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DD915" w14:textId="77777777" w:rsidR="0019583B" w:rsidRDefault="006C430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21.02.20 Прикладная геодезия</w:t>
      </w:r>
    </w:p>
    <w:p w14:paraId="311DD42B" w14:textId="77777777" w:rsidR="0019583B" w:rsidRDefault="0019583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6151C8" w14:textId="77777777" w:rsidR="0019583B" w:rsidRDefault="0019583B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8B4F88" w14:textId="77777777" w:rsidR="0019583B" w:rsidRDefault="006C430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4B76E122" w14:textId="77777777" w:rsidR="0019583B" w:rsidRDefault="006C43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2AA7AF31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7DF8BC78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634759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19583B" w14:paraId="384F6AE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DB4EFA1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0159EC94" w14:textId="77777777" w:rsidR="0019583B" w:rsidRDefault="0028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6C430F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71D58B42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284C443D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0E28E56" w14:textId="77777777" w:rsidR="0019583B" w:rsidRDefault="0028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6C430F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5E7B393B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19583B" w14:paraId="154B1DCD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9C59515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0BF52D0F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57CE578A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20120BA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0514003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68116EA8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7FCF0C60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305A5A68" w14:textId="33CB9D07" w:rsidR="0019583B" w:rsidRDefault="001958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583B" w14:paraId="04A90FE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DC30907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3E3E3D4A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74C22183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568C926E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9DA58E8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891990A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583B" w14:paraId="3B471831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4D37006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1E7D79FD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4EBD904A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59553542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4E8FEAB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97EA9DB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583B" w14:paraId="2C323FC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177DD47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E70BF96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2672D2AF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E093A59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31039B4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0829246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583B" w14:paraId="57656BA2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1EC57F8D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19BB036D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367F3B76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A18EB4E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907F1CB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00D3C627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583B" w14:paraId="05F7BF16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8DEF8CC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4CFB9256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6A29BA1E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5DD5F8AC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4B1CE46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44353EE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583B" w14:paraId="28C8516C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0C6A5882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66D21877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50171A3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3713CFA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A3D1697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4987B8B" w14:textId="77777777" w:rsidR="0019583B" w:rsidRDefault="001958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583B" w14:paraId="5970F8B0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7E8727B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1B7C8EC9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147E6E0B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150583D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255F780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0704AD17" w14:textId="77777777" w:rsidR="0019583B" w:rsidRDefault="001958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583B" w14:paraId="11EC0C98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5E014DA7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730CF813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5395ED22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9B7117C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3F269D9C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7794229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27ABD3B3" w14:textId="77777777" w:rsidR="0019583B" w:rsidRDefault="001958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A48D7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p w14:paraId="4CB0894D" w14:textId="77777777" w:rsidR="006C430F" w:rsidRPr="006A68BD" w:rsidRDefault="006C430F" w:rsidP="006C430F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Кабинет</w:t>
      </w:r>
      <w:r w:rsidRPr="006A68BD">
        <w:rPr>
          <w:rFonts w:ascii="Times New Roman" w:eastAsia="Times New Roman" w:hAnsi="Times New Roman" w:cs="Times New Roman"/>
        </w:rPr>
        <w:t xml:space="preserve"> «Безопасности жизнедеятельности»</w:t>
      </w:r>
    </w:p>
    <w:p w14:paraId="2B902584" w14:textId="77777777" w:rsidR="006C430F" w:rsidRPr="006A68BD" w:rsidRDefault="006C430F" w:rsidP="006C430F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6C430F" w:rsidRPr="006A68BD" w14:paraId="3AA9FDDA" w14:textId="77777777" w:rsidTr="00C34191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3FC0AEC" w14:textId="77777777" w:rsidR="006C430F" w:rsidRPr="006A68BD" w:rsidRDefault="006C430F" w:rsidP="00C341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73BF500" w14:textId="77777777" w:rsidR="006C430F" w:rsidRPr="006A68BD" w:rsidRDefault="006C430F" w:rsidP="00C341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32BEBE" w14:textId="77777777" w:rsidR="006C430F" w:rsidRPr="006A68BD" w:rsidRDefault="006C430F" w:rsidP="00C3419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FCC4C47" w14:textId="77777777" w:rsidR="006C430F" w:rsidRPr="006A68BD" w:rsidRDefault="006C430F" w:rsidP="00C341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B96FDAF" w14:textId="77777777" w:rsidR="006C430F" w:rsidRPr="006A68BD" w:rsidRDefault="006C430F" w:rsidP="00C341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5A8EFDC3" w14:textId="77777777" w:rsidR="006C430F" w:rsidRPr="006A68BD" w:rsidRDefault="006C430F" w:rsidP="00C341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C430F" w:rsidRPr="006A68BD" w14:paraId="54531B99" w14:textId="77777777" w:rsidTr="00C34191">
        <w:tc>
          <w:tcPr>
            <w:tcW w:w="518" w:type="dxa"/>
            <w:shd w:val="clear" w:color="auto" w:fill="auto"/>
          </w:tcPr>
          <w:p w14:paraId="267C702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EE69D5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02E2BE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6562F7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67516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DA9C0B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СГ.03</w:t>
            </w: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br/>
            </w:r>
          </w:p>
        </w:tc>
      </w:tr>
      <w:tr w:rsidR="006C430F" w:rsidRPr="006A68BD" w14:paraId="7416D64A" w14:textId="77777777" w:rsidTr="00C34191">
        <w:tc>
          <w:tcPr>
            <w:tcW w:w="518" w:type="dxa"/>
            <w:shd w:val="clear" w:color="auto" w:fill="auto"/>
          </w:tcPr>
          <w:p w14:paraId="1356A4B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7DFA863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EFB64C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D56627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0B405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8B0721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58C809BF" w14:textId="77777777" w:rsidTr="00C34191">
        <w:tc>
          <w:tcPr>
            <w:tcW w:w="518" w:type="dxa"/>
            <w:shd w:val="clear" w:color="auto" w:fill="auto"/>
          </w:tcPr>
          <w:p w14:paraId="2B27DC9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3345F1C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D5A5616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DA5533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7590C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B3F5C6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1E2D3CD7" w14:textId="77777777" w:rsidTr="00C34191">
        <w:tc>
          <w:tcPr>
            <w:tcW w:w="518" w:type="dxa"/>
            <w:shd w:val="clear" w:color="auto" w:fill="auto"/>
          </w:tcPr>
          <w:p w14:paraId="0D2ABEA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BE1C7F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5FC135C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23823F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C7FE4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9723A2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72EFCC9E" w14:textId="77777777" w:rsidTr="00C34191">
        <w:tc>
          <w:tcPr>
            <w:tcW w:w="518" w:type="dxa"/>
            <w:shd w:val="clear" w:color="auto" w:fill="auto"/>
          </w:tcPr>
          <w:p w14:paraId="4883BBB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5006" w:type="dxa"/>
            <w:shd w:val="clear" w:color="auto" w:fill="auto"/>
          </w:tcPr>
          <w:p w14:paraId="00C4B9B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161471D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96074A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68732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615F1F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02724073" w14:textId="77777777" w:rsidTr="00C34191">
        <w:tc>
          <w:tcPr>
            <w:tcW w:w="518" w:type="dxa"/>
            <w:shd w:val="clear" w:color="auto" w:fill="auto"/>
          </w:tcPr>
          <w:p w14:paraId="7489C55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464122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E18B4D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DE53B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3DF1D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373899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0B765C86" w14:textId="77777777" w:rsidTr="00C34191">
        <w:tc>
          <w:tcPr>
            <w:tcW w:w="518" w:type="dxa"/>
            <w:shd w:val="clear" w:color="auto" w:fill="auto"/>
          </w:tcPr>
          <w:p w14:paraId="741F200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691D1C8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1CDCC31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C35CF0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533E4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89906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5C882B95" w14:textId="77777777" w:rsidTr="00C34191">
        <w:tc>
          <w:tcPr>
            <w:tcW w:w="518" w:type="dxa"/>
            <w:shd w:val="clear" w:color="auto" w:fill="auto"/>
          </w:tcPr>
          <w:p w14:paraId="56C839B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A5A6AA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59B9A43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1DCAF6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A413CA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C0F51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1485EBDA" w14:textId="77777777" w:rsidTr="00C34191">
        <w:tc>
          <w:tcPr>
            <w:tcW w:w="518" w:type="dxa"/>
            <w:shd w:val="clear" w:color="auto" w:fill="auto"/>
          </w:tcPr>
          <w:p w14:paraId="6EFCC8F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72B7BE9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E18A77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DD41A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2C205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0E2B6A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5FDA840A" w14:textId="77777777" w:rsidTr="00C34191">
        <w:tc>
          <w:tcPr>
            <w:tcW w:w="518" w:type="dxa"/>
            <w:shd w:val="clear" w:color="auto" w:fill="auto"/>
          </w:tcPr>
          <w:p w14:paraId="70B5D31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0A7067A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1545FDD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927D81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9A43B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124E7B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0AA8423E" w14:textId="77777777" w:rsidTr="00C34191">
        <w:tc>
          <w:tcPr>
            <w:tcW w:w="518" w:type="dxa"/>
            <w:shd w:val="clear" w:color="auto" w:fill="auto"/>
          </w:tcPr>
          <w:p w14:paraId="5D0859A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2465778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63A8220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2F580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505EA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4B23C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08B7F2B2" w14:textId="77777777" w:rsidTr="00C34191">
        <w:tc>
          <w:tcPr>
            <w:tcW w:w="518" w:type="dxa"/>
            <w:shd w:val="clear" w:color="auto" w:fill="auto"/>
          </w:tcPr>
          <w:p w14:paraId="7401F9C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0AD8E69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E123266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24583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58CB56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57D732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2DCB736F" w14:textId="77777777" w:rsidTr="00C34191">
        <w:tc>
          <w:tcPr>
            <w:tcW w:w="518" w:type="dxa"/>
            <w:shd w:val="clear" w:color="auto" w:fill="auto"/>
          </w:tcPr>
          <w:p w14:paraId="13E6416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0366C7E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190EF1E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D64269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28E3E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BC746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358303C2" w14:textId="77777777" w:rsidTr="00C34191">
        <w:tc>
          <w:tcPr>
            <w:tcW w:w="518" w:type="dxa"/>
            <w:shd w:val="clear" w:color="auto" w:fill="auto"/>
          </w:tcPr>
          <w:p w14:paraId="71182A2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006" w:type="dxa"/>
            <w:shd w:val="clear" w:color="auto" w:fill="auto"/>
          </w:tcPr>
          <w:p w14:paraId="47155F2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19EF235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2CB7B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00CB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45B02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75094F57" w14:textId="77777777" w:rsidTr="00C34191">
        <w:tc>
          <w:tcPr>
            <w:tcW w:w="518" w:type="dxa"/>
            <w:shd w:val="clear" w:color="auto" w:fill="auto"/>
          </w:tcPr>
          <w:p w14:paraId="7E34098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006" w:type="dxa"/>
            <w:shd w:val="clear" w:color="auto" w:fill="auto"/>
          </w:tcPr>
          <w:p w14:paraId="2D5EA15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261497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4C74E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2CD85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474846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30E6C69A" w14:textId="77777777" w:rsidTr="00C34191">
        <w:tc>
          <w:tcPr>
            <w:tcW w:w="518" w:type="dxa"/>
            <w:shd w:val="clear" w:color="auto" w:fill="auto"/>
          </w:tcPr>
          <w:p w14:paraId="0135C59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006" w:type="dxa"/>
            <w:shd w:val="clear" w:color="auto" w:fill="auto"/>
          </w:tcPr>
          <w:p w14:paraId="06E973B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450A039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C3956D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C6670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C6C46D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381254BF" w14:textId="77777777" w:rsidTr="00C34191">
        <w:tc>
          <w:tcPr>
            <w:tcW w:w="518" w:type="dxa"/>
            <w:shd w:val="clear" w:color="auto" w:fill="auto"/>
          </w:tcPr>
          <w:p w14:paraId="205DDEA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006" w:type="dxa"/>
            <w:shd w:val="clear" w:color="auto" w:fill="auto"/>
          </w:tcPr>
          <w:p w14:paraId="4C32BAC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51343A8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B6763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294D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C73F88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48BD6474" w14:textId="77777777" w:rsidTr="00C34191">
        <w:tc>
          <w:tcPr>
            <w:tcW w:w="518" w:type="dxa"/>
            <w:shd w:val="clear" w:color="auto" w:fill="auto"/>
          </w:tcPr>
          <w:p w14:paraId="3249FDF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006" w:type="dxa"/>
            <w:shd w:val="clear" w:color="auto" w:fill="auto"/>
          </w:tcPr>
          <w:p w14:paraId="5BA12A7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50E6545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3D9FC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26CAB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3C98C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4BF46DA9" w14:textId="77777777" w:rsidTr="00C34191">
        <w:tc>
          <w:tcPr>
            <w:tcW w:w="518" w:type="dxa"/>
            <w:shd w:val="clear" w:color="auto" w:fill="auto"/>
          </w:tcPr>
          <w:p w14:paraId="24C39A7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006" w:type="dxa"/>
            <w:shd w:val="clear" w:color="auto" w:fill="auto"/>
          </w:tcPr>
          <w:p w14:paraId="7F09CFB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3673D0A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17FFF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37F2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1F1952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5B112339" w14:textId="77777777" w:rsidTr="00C34191">
        <w:tc>
          <w:tcPr>
            <w:tcW w:w="518" w:type="dxa"/>
            <w:shd w:val="clear" w:color="auto" w:fill="auto"/>
          </w:tcPr>
          <w:p w14:paraId="7B1FBA7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006" w:type="dxa"/>
            <w:shd w:val="clear" w:color="auto" w:fill="auto"/>
          </w:tcPr>
          <w:p w14:paraId="0B4171C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8B68D3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54AAC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299EA4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B7D27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78845758" w14:textId="77777777" w:rsidTr="00C34191">
        <w:trPr>
          <w:trHeight w:val="105"/>
        </w:trPr>
        <w:tc>
          <w:tcPr>
            <w:tcW w:w="518" w:type="dxa"/>
            <w:shd w:val="clear" w:color="auto" w:fill="auto"/>
          </w:tcPr>
          <w:p w14:paraId="3B812A4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21.</w:t>
            </w:r>
          </w:p>
        </w:tc>
        <w:tc>
          <w:tcPr>
            <w:tcW w:w="5006" w:type="dxa"/>
            <w:shd w:val="clear" w:color="auto" w:fill="auto"/>
          </w:tcPr>
          <w:p w14:paraId="6540E20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6A68BD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52D064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B55DD4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16DBB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F6C22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3205027D" w14:textId="77777777" w:rsidTr="00C34191">
        <w:trPr>
          <w:trHeight w:val="210"/>
        </w:trPr>
        <w:tc>
          <w:tcPr>
            <w:tcW w:w="518" w:type="dxa"/>
            <w:shd w:val="clear" w:color="auto" w:fill="auto"/>
          </w:tcPr>
          <w:p w14:paraId="0817B5BF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006" w:type="dxa"/>
            <w:shd w:val="clear" w:color="auto" w:fill="auto"/>
          </w:tcPr>
          <w:p w14:paraId="10A40DB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0AF219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9A7635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9B964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E1805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2FD57143" w14:textId="77777777" w:rsidTr="00C34191">
        <w:tc>
          <w:tcPr>
            <w:tcW w:w="518" w:type="dxa"/>
            <w:shd w:val="clear" w:color="auto" w:fill="auto"/>
          </w:tcPr>
          <w:p w14:paraId="053D457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006" w:type="dxa"/>
            <w:shd w:val="clear" w:color="auto" w:fill="auto"/>
          </w:tcPr>
          <w:p w14:paraId="1A9D8CDE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2931D67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7FCBD4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5F68C9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E7D168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064254AF" w14:textId="77777777" w:rsidTr="00C34191">
        <w:tc>
          <w:tcPr>
            <w:tcW w:w="518" w:type="dxa"/>
            <w:shd w:val="clear" w:color="auto" w:fill="auto"/>
          </w:tcPr>
          <w:p w14:paraId="2A66F0B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006" w:type="dxa"/>
            <w:shd w:val="clear" w:color="auto" w:fill="auto"/>
          </w:tcPr>
          <w:p w14:paraId="4A2E042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626264A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3BC004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63AB0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A5733B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736BCAAC" w14:textId="77777777" w:rsidTr="00C34191">
        <w:tc>
          <w:tcPr>
            <w:tcW w:w="518" w:type="dxa"/>
            <w:shd w:val="clear" w:color="auto" w:fill="auto"/>
          </w:tcPr>
          <w:p w14:paraId="39B7848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006" w:type="dxa"/>
            <w:shd w:val="clear" w:color="auto" w:fill="auto"/>
          </w:tcPr>
          <w:p w14:paraId="50642FC5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2E8974A8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A4D0D92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0E9140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2EE71DB7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430F" w:rsidRPr="006A68BD" w14:paraId="33F69BE7" w14:textId="77777777" w:rsidTr="00C34191">
        <w:tc>
          <w:tcPr>
            <w:tcW w:w="518" w:type="dxa"/>
            <w:shd w:val="clear" w:color="auto" w:fill="auto"/>
          </w:tcPr>
          <w:p w14:paraId="094B167C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006" w:type="dxa"/>
            <w:shd w:val="clear" w:color="auto" w:fill="auto"/>
          </w:tcPr>
          <w:p w14:paraId="20AA390A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3D5AEBA1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640E65C3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62E7B9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48605DAD" w14:textId="77777777" w:rsidR="006C430F" w:rsidRPr="006A68BD" w:rsidRDefault="006C430F" w:rsidP="00C34191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D35A845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F4FC9C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F5A7AD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6E67F1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15112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FA44FE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1CD171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0A760E" w14:textId="77777777" w:rsidR="006C430F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CF5CA" w14:textId="77777777" w:rsidR="006C430F" w:rsidRDefault="006C430F" w:rsidP="00EF6D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E54183" w14:textId="7A6810E4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470EFD01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9583B" w14:paraId="61E686FA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F4F8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8D41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DFB8A" w14:textId="77777777" w:rsidR="0019583B" w:rsidRDefault="006C430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9999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C72D3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E63D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583B" w14:paraId="4A749AF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5165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C234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FA0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3CF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19B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60361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ПМ.03</w:t>
            </w:r>
          </w:p>
          <w:p w14:paraId="4A08B0D4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634796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E44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681B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ADEC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363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AA6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C51E9F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4D5E63F4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39E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5D0E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CC6A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524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395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85DC39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690502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D5B3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0839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26A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E9F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2B61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0193CF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F39ECF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CDD8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C3F6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B52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15C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84C9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E9DD6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1B6C527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396FF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6603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75D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1FB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8267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596B0A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5AFD8AA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4BEC1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C0F0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945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058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FC98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451A8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3EE0423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CDC5E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E8BA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2F49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60E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9721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3A97DA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31BFDC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8FE6A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3D24F875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731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802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749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DFBA6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AD6BD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27E8C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031DABDD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6F01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5BA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EAF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74EDE1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19A112F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DE1B2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600C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9AC4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629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C923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E3437E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54641F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420F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2498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1D1A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E0C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DAAD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F741D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5E95B8" w14:textId="77777777" w:rsidR="0019583B" w:rsidRDefault="006C430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0EA2BBFE" w14:textId="77777777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«Высшей и космической геодезии»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583B" w14:paraId="20FAB40C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2B467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F7E94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7BF37" w14:textId="77777777" w:rsidR="0019583B" w:rsidRDefault="006C430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9DCF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FFB7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F084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583B" w14:paraId="7671DD9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9FDC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EDA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8C1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44F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801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77C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19583B" w14:paraId="797B3F8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E9F5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343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C06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FF8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F4B7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C5E8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3E54B73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0DC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C51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AF4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881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C943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7127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0C0805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58ED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FAD1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Геодезические приборы: теодолиты, нивелиры, электронные тахеометры, GPS-навигаторы, спутниковое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3F18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EF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13A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1F52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4B0E78B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7F3F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9E86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Принадлежности к геодезическим приборам: вешки, отражатели, визирные цели, рейки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инварные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полусантиметровыми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C4E1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0F1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C87B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D8C3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553B222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925E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9FBA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Настенные наглядные пособия и тематические плакаты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B05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A03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F668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CE2C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5BAA6A8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5C60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A98B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для камеральной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9E4B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AC5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8F16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EE29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C6338F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B4BF5A" w14:textId="77777777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«Геодезии и математической обработки геодезических измерений»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583B" w14:paraId="05F853D2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DC7B3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2D600" w14:textId="77777777" w:rsidR="0019583B" w:rsidRDefault="006C430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8BC8" w14:textId="77777777" w:rsidR="0019583B" w:rsidRDefault="006C430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199A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DE74A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BA27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583B" w14:paraId="2882368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571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B35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43A6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254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67F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16E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ПМн.04</w:t>
            </w:r>
          </w:p>
        </w:tc>
      </w:tr>
      <w:tr w:rsidR="0019583B" w14:paraId="7F72B77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786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84D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321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208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E7E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759C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0962D9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293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27A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компьютеры с профессиональным программным обеспечением для обработки геодезических измерений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524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8B9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60E5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4FA5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553B8B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063C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CCA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7A4E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201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599E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200E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24DFDF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1EA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3AB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925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EF7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E768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EC09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3D4F21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C11E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82B7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Геодезические приборы: теодолиты Т2, 2Т2, 3Т5-КП; нивелиры: Н-05, Н-3; тахеометры: 3ТА5, Leica TCR-405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4CC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F46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427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41C6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21CD5D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730D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8015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Принадлежности к геодезическим приборам: вешки, отражатели, визирные цели, рейки нивелирные телескопические, рулетки 30-метровые, лазерные рулетки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6E9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2D5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628B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FB52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394898A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12905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821B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обеспечение: для автоматизированного проектирования и черчения «Autodesk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FEC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0DC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C753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7920" w14:textId="77777777" w:rsidR="0019583B" w:rsidRDefault="001958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159C02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0EC1EF" w14:textId="77777777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«Прикладной геодезии и автоматизированных технологий в геодезическом производстве»</w:t>
      </w:r>
    </w:p>
    <w:sdt>
      <w:sdtPr>
        <w:tag w:val="goog_rdk_0"/>
        <w:id w:val="1822849077"/>
        <w:lock w:val="contentLocked"/>
      </w:sdtPr>
      <w:sdtEndPr/>
      <w:sdtContent>
        <w:tbl>
          <w:tblPr>
            <w:tblStyle w:val="affffffffffffe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583B" w14:paraId="610A3D5F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232B30F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E0C19FF" w14:textId="77777777" w:rsidR="0019583B" w:rsidRDefault="006C430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14E136C" w14:textId="77777777" w:rsidR="0019583B" w:rsidRDefault="006C430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B4BCA29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5975C04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B1C61F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583B" w14:paraId="7874DE8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E1427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C0EBF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281BF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C4F0E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5992A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5CAD6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ПМн.04</w:t>
                </w:r>
              </w:p>
            </w:tc>
          </w:tr>
          <w:tr w:rsidR="0019583B" w14:paraId="15903E2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89848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AF3FA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22AFF5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9222C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4D811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5E23CC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636FBBB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AD072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F84AB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574FB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9A9F6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E351B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C3DFDB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32D1321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81F9B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55698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BD17A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4279A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41D6C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D98BB4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6803A96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7B4A9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E9391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4087C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A544A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472AA3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3B67A3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20671B2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8803A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001E70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Программное обеспечение для камеральной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9C9EB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814E7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AAD98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671A42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4EC7E98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88DA4B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2B3B26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Геодезические приборы: теодолиты, нивелиры, электронные теодолиты, цифровые нивелиры, электронные тахеометры, GPS-навигаторы, лазерный сканер, трассоискатель, инструмент повышения производительности и рентабельности посредством оптимизации технологических процессов в строительстве, лазерные дальномеры, рулетки 30-метровые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88FAB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073D7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CE935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F6592D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6C88591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564272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3FF2EC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Принадлежности к геодезическим приборам: штативы, вешки, отражатели, визирные цели, рейки нивелирные типа РН 3, рейки инварные, рейки штрихкодовые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57039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3209C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AEFC0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076A5E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45CF7385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F81F8" w14:textId="77777777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«Электронных геодезических средств измерений и спутниковых технологий»</w:t>
      </w:r>
    </w:p>
    <w:sdt>
      <w:sdtPr>
        <w:tag w:val="goog_rdk_1"/>
        <w:id w:val="-166099640"/>
        <w:lock w:val="contentLocked"/>
      </w:sdtPr>
      <w:sdtEndPr/>
      <w:sdtContent>
        <w:tbl>
          <w:tblPr>
            <w:tblStyle w:val="afffffffffffff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583B" w14:paraId="7E1D6138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679D9F8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BABAE86" w14:textId="77777777" w:rsidR="0019583B" w:rsidRDefault="006C430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45323B1" w14:textId="77777777" w:rsidR="0019583B" w:rsidRDefault="006C430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8D3569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846DD81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AC67F7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583B" w14:paraId="2647ADF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27902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D2679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2DDA90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AA7E2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B7A89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CB88B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ПМ.02, ПМн.04</w:t>
                </w:r>
              </w:p>
            </w:tc>
          </w:tr>
          <w:tr w:rsidR="0019583B" w14:paraId="2637F63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EAABE3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D0E94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92ED8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AF944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D977F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DCDDDC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536AE9E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ECBB9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E6AC5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6E367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2C10D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8E653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CCC9EA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38AFC47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9D13B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0A65E3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F3B2D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1FF7C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71972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C0E220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0897B0C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11A13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6372F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3EEE8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50DD93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5511D0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D474F6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17ED49F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665B2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C2AC5E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Геодезические приборы: теодолиты, нивелиры, тахеометры 3ТА5, Leica TCR-405;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светодальномеры; GPS-навигатор; трассоискатель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5B98E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lastRenderedPageBreak/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046D4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E0A3C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F793C9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1D1CB0E9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3BF25C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CD7488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Спутниковое оборудование: Sokkia Stratus; контроллер Recon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FC7FB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BB6D9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66F2F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84F7A2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5471A15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BB90D1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AF8847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Принадлежности к приборам: вешки, отражатели, визирные цели, рейки нивелирные телескопические, рулетки 30-метровые, лазерные рулетки Disto A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0BEA6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2D414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2CEC3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46F147C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0DA3D70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47DE67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2BCDB1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Программное обеспечение: для обработки GNSS-измерений геодезического класса, включая измерения 1- и 2-х частотными ГНСС-приемниками геодезического класса точности в режимах измерений: статика, кинематика, стой-иду; абсолютные и относительные измерения "Leica Infinity Complete"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7EC29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FBD2A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CE1D0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3D4C46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617CC07E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F18E46" w14:textId="77777777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«Топографических работ»</w:t>
      </w:r>
    </w:p>
    <w:sdt>
      <w:sdtPr>
        <w:tag w:val="goog_rdk_2"/>
        <w:id w:val="2086255325"/>
        <w:lock w:val="contentLocked"/>
      </w:sdtPr>
      <w:sdtEndPr/>
      <w:sdtContent>
        <w:tbl>
          <w:tblPr>
            <w:tblStyle w:val="afffffffffffff0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583B" w14:paraId="28F04658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2EBC782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A5182EA" w14:textId="77777777" w:rsidR="0019583B" w:rsidRDefault="006C430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4185028" w14:textId="77777777" w:rsidR="0019583B" w:rsidRDefault="006C430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C7DFD4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5E2A4ED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DDFAED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583B" w14:paraId="67BE2419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C7553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1C0D9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4357E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908CF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7CBB3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2724D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ПМ.02, ПМн.04</w:t>
                </w:r>
              </w:p>
            </w:tc>
          </w:tr>
          <w:tr w:rsidR="0019583B" w14:paraId="74239D5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47BCFE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E40F03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20B91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6A4AE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C850C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CF48AA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130B7F5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56F40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DDAFC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AE28D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6159A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B9598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AD2FB1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1363D5D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2188A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84F45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9DAC5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E9EC3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718971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68DFF0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757418B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0EDF1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921EB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B25CA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9A4A3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1DF30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002ABA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0AF1960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E4AA4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6432A4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Геодезические приборы: теодолиты: Т2, 2Т2; нивелиры: Н-05, Н-3; тахеометры: 3ТА5, Leica TCR-405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F78BC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BB409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A9CA4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C1F56F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785C292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15DB11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82086B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Принадлежности к геодезическим приборам: вешки, отражатели, визирные цели, рейки нивелирные телескопические, рулетки 30-метровые, лазерные рулетки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89EAC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00C28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B32FCD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1AE1FB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5F97CB3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A3CE9C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39D983" w14:textId="77777777" w:rsidR="0019583B" w:rsidRDefault="006C430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Программное обеспечение: для автоматизированного проектирования и черчения "Autodesk AutoCAD "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5A623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75B5FC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7D3699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87FA3D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D5B69F2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C63E0" w14:textId="20DBB450" w:rsidR="0019583B" w:rsidRDefault="006C430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«Фотограмметрии и дистанционного зондирования земли»</w:t>
      </w:r>
      <w:r w:rsidR="00EF6D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dt>
      <w:sdtPr>
        <w:tag w:val="goog_rdk_3"/>
        <w:id w:val="678634326"/>
        <w:lock w:val="contentLocked"/>
      </w:sdtPr>
      <w:sdtEndPr/>
      <w:sdtContent>
        <w:tbl>
          <w:tblPr>
            <w:tblStyle w:val="afffffffffffff1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583B" w14:paraId="7E6C9D9D" w14:textId="77777777">
            <w:trPr>
              <w:trHeight w:val="900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B903E9F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7BF4716" w14:textId="77777777" w:rsidR="0019583B" w:rsidRDefault="006C430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016CB12" w14:textId="77777777" w:rsidR="0019583B" w:rsidRDefault="006C430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792E3C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4EF6C38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177190" w14:textId="77777777" w:rsidR="0019583B" w:rsidRDefault="006C430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583B" w14:paraId="7CE72F7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E79D5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8C4F5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CCF86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615C3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1B3538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D588A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ПМ.02, ПМн.04</w:t>
                </w:r>
              </w:p>
            </w:tc>
          </w:tr>
          <w:tr w:rsidR="0019583B" w14:paraId="5015C66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143A0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01E92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59ED6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F68F9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0F0878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8B10F0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0DE3AB8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69BAD4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314D8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компьютеры с профессиональным программным обеспечением для обработки геодезических измерений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7901DA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48C3A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88195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40254C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061DA0C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238287D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764A6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812441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CAF002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666BC6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4145BF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2072BC0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ADDDD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236780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468BC5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6CB81F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E02F8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8C9668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2D4968B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A3D40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0AAE18" w14:textId="77777777" w:rsidR="0019583B" w:rsidRDefault="006C430F">
                <w:pPr>
                  <w:spacing w:after="0"/>
                  <w:ind w:firstLine="56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Принадлежности: анаглифические стереоочки, стереоскопы, комплект цифровых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аэрокосмических снимков, наглядные пособия: элементы внутреннего ориентирования аэроснимка; элементы взаимного ориентирования стереопары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C5B18E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lastRenderedPageBreak/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39381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2A1B07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5BD6BA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583B" w14:paraId="50F0D27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436229" w14:textId="77777777" w:rsidR="0019583B" w:rsidRDefault="006C430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19C0BE" w14:textId="77777777" w:rsidR="0019583B" w:rsidRDefault="006C430F">
                <w:pPr>
                  <w:spacing w:after="0"/>
                  <w:ind w:firstLine="56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Программное обеспечение: для обработки цифровых аэроснимков и материалов дистанционного зондирования Земли из космоса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F0430FB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805F9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069CD71" w14:textId="77777777" w:rsidR="0019583B" w:rsidRDefault="006C430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FB336E" w14:textId="77777777" w:rsidR="0019583B" w:rsidRDefault="0019583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41C6C7FE" w14:textId="77777777" w:rsidR="0019583B" w:rsidRDefault="0019583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F32DEC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6935779F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33AF424" w14:textId="77777777" w:rsidR="0019583B" w:rsidRDefault="001958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9583B" w14:paraId="43E01D7C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4F0B4" w14:textId="77777777" w:rsidR="0019583B" w:rsidRDefault="006C430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30B40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35244" w14:textId="77777777" w:rsidR="0019583B" w:rsidRDefault="006C430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E77F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8E974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B36D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583B" w14:paraId="20BD453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8036E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3D3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1784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AA4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392D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65B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19583B" w14:paraId="4CCE205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49630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26F0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27B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FFAE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8BB1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5F62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C77BF3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CBA53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C58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17B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B61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FFAB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B85D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01FA207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FB5DC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0B60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F79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917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900E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D3B3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5F7D190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C6189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C756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F91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F92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AC3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2376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61C6B5E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9728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1C368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3981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0A1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FFD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013A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471CCB16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E5D95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D9BF" w14:textId="77777777" w:rsidR="0019583B" w:rsidRDefault="006C43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4C3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C3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19F5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9D42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A7EA3A" w14:textId="77777777" w:rsidR="0019583B" w:rsidRDefault="00195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D187BD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B51413E" w14:textId="77777777" w:rsidR="0019583B" w:rsidRDefault="006C430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1740AA5D" w14:textId="77777777" w:rsidR="0019583B" w:rsidRDefault="0019583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583B" w14:paraId="4D9F5DA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6629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00B76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7C2B" w14:textId="77777777" w:rsidR="0019583B" w:rsidRDefault="006C430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057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307D4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00AEA" w14:textId="77777777" w:rsidR="0019583B" w:rsidRDefault="006C43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19583B" w14:paraId="700AFC0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43F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4C12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2242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784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C78B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8856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4CAAE6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32F2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57F6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66DB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B548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6870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6198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121D16E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A8A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D4D6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609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DB4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D27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D8E2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3796252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4ED6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F69E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CF97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77B6" w14:textId="77777777" w:rsidR="0019583B" w:rsidRDefault="001958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24484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5FC7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223586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CAE3A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A51C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F0C4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9362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CD13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2DC4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2BDAAAD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A561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5FBC9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2DD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EA3F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5BDD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F31E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583B" w14:paraId="795B6AE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8543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2B916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36060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257B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BBB05" w14:textId="77777777" w:rsidR="0019583B" w:rsidRDefault="006C43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98C4" w14:textId="77777777" w:rsidR="0019583B" w:rsidRDefault="001958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20CF46" w14:textId="77777777" w:rsidR="0019583B" w:rsidRDefault="0019583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C827A" w14:textId="77777777" w:rsidR="0019583B" w:rsidRDefault="0019583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E65830" w14:textId="77777777" w:rsidR="0019583B" w:rsidRDefault="006C43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DD2096D" w14:textId="77777777" w:rsidR="0019583B" w:rsidRDefault="006C430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19583B" w14:paraId="3BFF88E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41DC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75A7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749D" w14:textId="77777777" w:rsidR="0019583B" w:rsidRDefault="006C4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19583B" w14:paraId="04509555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9010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96D8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58B2BEEC" w14:textId="77777777" w:rsidR="0019583B" w:rsidRDefault="0019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577F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СГ.01 История России</w:t>
            </w:r>
          </w:p>
        </w:tc>
      </w:tr>
      <w:tr w:rsidR="0019583B" w14:paraId="4D66310B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8A77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ADA1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3752CE62" w14:textId="77777777" w:rsidR="0019583B" w:rsidRDefault="0019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57B8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СГ.02 Иностранный язык в профессиональной деятельности</w:t>
            </w:r>
          </w:p>
        </w:tc>
      </w:tr>
      <w:tr w:rsidR="0019583B" w14:paraId="40179081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4EEE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FBC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233C73D7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</w:t>
            </w:r>
          </w:p>
          <w:p w14:paraId="6134B175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B1BE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СГ.03 Безопасность жизнедеятельности</w:t>
            </w:r>
          </w:p>
        </w:tc>
      </w:tr>
      <w:tr w:rsidR="0019583B" w14:paraId="57F3ACC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6D78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6ECE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0692C95A" w14:textId="77777777" w:rsidR="0019583B" w:rsidRDefault="0019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467B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 Физическая культура</w:t>
            </w:r>
          </w:p>
        </w:tc>
      </w:tr>
      <w:tr w:rsidR="0019583B" w14:paraId="152C5D3A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552A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044D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0039C1DD" w14:textId="77777777" w:rsidR="0019583B" w:rsidRDefault="00195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DE21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Математические методы решения прикладных профессиональных задач</w:t>
            </w:r>
          </w:p>
        </w:tc>
      </w:tr>
      <w:tr w:rsidR="0019583B" w14:paraId="0232298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35A3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9790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2013</w:t>
            </w:r>
          </w:p>
          <w:p w14:paraId="648A57FC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Autodesk AutoCAD 2017</w:t>
            </w:r>
          </w:p>
          <w:p w14:paraId="2A5E553C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Аксиома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ADD8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Информационные технологии в профессиональной деятельности</w:t>
            </w:r>
          </w:p>
        </w:tc>
      </w:tr>
      <w:tr w:rsidR="0019583B" w14:paraId="5353EEC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4BBF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D155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7CA0666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</w:t>
            </w:r>
          </w:p>
          <w:p w14:paraId="30860E15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152C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Основы геодезии и картографии</w:t>
            </w:r>
          </w:p>
        </w:tc>
      </w:tr>
      <w:tr w:rsidR="0019583B" w14:paraId="4DB0EDB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5887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2622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5B0CC030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</w:t>
            </w:r>
          </w:p>
          <w:p w14:paraId="1335E97A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Транскор</w:t>
            </w:r>
            <w:proofErr w:type="spellEnd"/>
          </w:p>
          <w:p w14:paraId="164AA059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Leica Infinity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448F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Электронные геодезические средства измерений</w:t>
            </w:r>
          </w:p>
        </w:tc>
      </w:tr>
      <w:tr w:rsidR="0019583B" w14:paraId="76A52D6E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DE5F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9D08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2013</w:t>
            </w:r>
          </w:p>
          <w:p w14:paraId="32CB106D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</w:t>
            </w:r>
          </w:p>
          <w:p w14:paraId="3341FB3E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Аксиома</w:t>
            </w:r>
          </w:p>
          <w:p w14:paraId="0550449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A1EE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Геоинформационные системы</w:t>
            </w:r>
          </w:p>
        </w:tc>
      </w:tr>
      <w:tr w:rsidR="0019583B" w14:paraId="13167753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CC79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0D03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5578D167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</w:t>
            </w:r>
          </w:p>
          <w:p w14:paraId="170647CB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00D9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Основы экономики, менеджмента и маркетинга</w:t>
            </w:r>
          </w:p>
        </w:tc>
      </w:tr>
      <w:tr w:rsidR="0019583B" w14:paraId="22F4F9DC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739B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F3F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046A87AC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</w:t>
            </w:r>
          </w:p>
          <w:p w14:paraId="05E39586" w14:textId="77777777" w:rsidR="0019583B" w:rsidRDefault="006C4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E676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Правовое обеспечение профессиональной деятельности</w:t>
            </w:r>
          </w:p>
        </w:tc>
      </w:tr>
      <w:tr w:rsidR="0019583B" w14:paraId="48976614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4138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C215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3C1E7712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</w:t>
            </w:r>
          </w:p>
          <w:p w14:paraId="77CAC667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</w:t>
            </w:r>
          </w:p>
          <w:p w14:paraId="392A4798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Нивелир</w:t>
            </w:r>
          </w:p>
          <w:p w14:paraId="26095488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Транскор</w:t>
            </w:r>
            <w:proofErr w:type="spellEnd"/>
          </w:p>
          <w:p w14:paraId="4EFCB5B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GeoniCS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  <w:p w14:paraId="4FD495F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Leica Infinity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B03A" w14:textId="77777777" w:rsidR="0019583B" w:rsidRDefault="006C430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</w:tr>
      <w:tr w:rsidR="0019583B" w14:paraId="0BD8D2BA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F244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1536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Microsoft Office 2013</w:t>
            </w:r>
          </w:p>
          <w:p w14:paraId="3E5491D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ДАТ</w:t>
            </w:r>
          </w:p>
          <w:p w14:paraId="4D6C6536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</w:t>
            </w:r>
          </w:p>
          <w:p w14:paraId="52739C9C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</w:t>
            </w:r>
          </w:p>
          <w:p w14:paraId="384BFE4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Нивелир</w:t>
            </w:r>
          </w:p>
          <w:p w14:paraId="5666384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Трансформ</w:t>
            </w:r>
          </w:p>
          <w:p w14:paraId="2A896012" w14:textId="77777777" w:rsidR="0019583B" w:rsidRPr="00EF6D93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r w:rsidRPr="00EF6D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EF6D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Скан</w:t>
            </w:r>
          </w:p>
          <w:p w14:paraId="7337646F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Autodesk AutoCAD 2017</w:t>
            </w:r>
          </w:p>
          <w:p w14:paraId="2F14E49F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Nanocad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GeoniCS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</w:t>
            </w:r>
          </w:p>
          <w:p w14:paraId="4F9369A0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Leica Infinity</w:t>
            </w:r>
          </w:p>
          <w:p w14:paraId="6547EC00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A3C7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 Выполнение топографических съемок различными методами, графическое и цифровое оформление результатов</w:t>
            </w:r>
          </w:p>
        </w:tc>
      </w:tr>
      <w:tr w:rsidR="0019583B" w14:paraId="5A7674BD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DD59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668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Office 2013 </w:t>
            </w:r>
          </w:p>
          <w:p w14:paraId="7D999ED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Гарант</w:t>
            </w:r>
          </w:p>
          <w:p w14:paraId="09702DA6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Справочно-правовая система Консультант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F6F9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Организация работы коллектива исполнителей</w:t>
            </w:r>
          </w:p>
        </w:tc>
      </w:tr>
      <w:tr w:rsidR="0019583B" w14:paraId="0B1E12CF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5F0A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B716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2013</w:t>
            </w:r>
          </w:p>
          <w:p w14:paraId="3ECF802A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UAS Master Lite</w:t>
            </w:r>
          </w:p>
          <w:p w14:paraId="39749570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Autodesk AutoCAD 2017</w:t>
            </w:r>
          </w:p>
          <w:p w14:paraId="4895BCC8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Трансформ</w:t>
            </w:r>
          </w:p>
          <w:p w14:paraId="33782F5B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3Д Скан</w:t>
            </w:r>
          </w:p>
          <w:p w14:paraId="24BD82B6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 Панорама 12</w:t>
            </w:r>
          </w:p>
          <w:p w14:paraId="154C52FE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Scanex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Image Processor</w:t>
            </w:r>
          </w:p>
          <w:p w14:paraId="2C1889B4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NanoCAD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Plus 21</w:t>
            </w:r>
          </w:p>
          <w:p w14:paraId="44679768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Nanocad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GeoniCS</w:t>
            </w:r>
            <w:proofErr w:type="spellEnd"/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</w:t>
            </w:r>
          </w:p>
          <w:p w14:paraId="55284287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PHOTOMOD</w:t>
            </w:r>
          </w:p>
          <w:p w14:paraId="048D1568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</w:t>
            </w: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MapInfo Professional 2019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DA86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04 Создание и обновление цифровых топографических карт и планов на основе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аэро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 космических снимков</w:t>
            </w:r>
          </w:p>
        </w:tc>
      </w:tr>
      <w:tr w:rsidR="0019583B" w14:paraId="596B9268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57A8" w14:textId="77777777" w:rsidR="0019583B" w:rsidRDefault="006C4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944F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2013</w:t>
            </w:r>
          </w:p>
          <w:p w14:paraId="453D7117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Autodesk AutoCAD 2017</w:t>
            </w:r>
          </w:p>
          <w:p w14:paraId="612869C0" w14:textId="77777777" w:rsidR="0019583B" w:rsidRPr="006C430F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r w:rsidRPr="006C43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</w:t>
            </w:r>
          </w:p>
          <w:p w14:paraId="666DE841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Топограф</w:t>
            </w:r>
          </w:p>
          <w:p w14:paraId="2173E8F8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ГНСС</w:t>
            </w:r>
          </w:p>
          <w:p w14:paraId="76BD4663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Нивелир</w:t>
            </w:r>
          </w:p>
          <w:p w14:paraId="56422B11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Транскор</w:t>
            </w:r>
            <w:proofErr w:type="spellEnd"/>
          </w:p>
          <w:p w14:paraId="437B029E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3Д Скан</w:t>
            </w:r>
          </w:p>
          <w:p w14:paraId="61204043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 Линейные изыскания</w:t>
            </w:r>
          </w:p>
          <w:p w14:paraId="2D4E348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Объёмы</w:t>
            </w:r>
          </w:p>
          <w:p w14:paraId="2C416E31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Расчет деформаций</w:t>
            </w:r>
          </w:p>
          <w:p w14:paraId="652D1727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Plus 21</w:t>
            </w:r>
          </w:p>
          <w:p w14:paraId="0DDE2CB4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Nanocad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GeoniCS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  <w:p w14:paraId="1F65C0B2" w14:textId="77777777" w:rsidR="0019583B" w:rsidRDefault="006C430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Leica Infinity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3532" w14:textId="77777777" w:rsidR="0019583B" w:rsidRDefault="006C430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04 Проведение работ по геодезическому сопровождению строительства и эксплуатации зданий и инженерных сооружений</w:t>
            </w:r>
          </w:p>
        </w:tc>
      </w:tr>
    </w:tbl>
    <w:p w14:paraId="0EDC986B" w14:textId="77777777" w:rsidR="0019583B" w:rsidRDefault="0019583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9583B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BBC0" w14:textId="77777777" w:rsidR="00E44BA4" w:rsidRDefault="006C430F">
      <w:pPr>
        <w:spacing w:after="0" w:line="240" w:lineRule="auto"/>
      </w:pPr>
      <w:r>
        <w:separator/>
      </w:r>
    </w:p>
  </w:endnote>
  <w:endnote w:type="continuationSeparator" w:id="0">
    <w:p w14:paraId="6438D7D8" w14:textId="77777777" w:rsidR="00E44BA4" w:rsidRDefault="006C4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266B5" w14:textId="77777777" w:rsidR="0019583B" w:rsidRDefault="006C43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286681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0B5AFFA7" w14:textId="77777777" w:rsidR="0019583B" w:rsidRDefault="001958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E2CE" w14:textId="77777777" w:rsidR="0019583B" w:rsidRDefault="0019583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00548" w14:textId="77777777" w:rsidR="00E44BA4" w:rsidRDefault="006C430F">
      <w:pPr>
        <w:spacing w:after="0" w:line="240" w:lineRule="auto"/>
      </w:pPr>
      <w:r>
        <w:separator/>
      </w:r>
    </w:p>
  </w:footnote>
  <w:footnote w:type="continuationSeparator" w:id="0">
    <w:p w14:paraId="5D11970B" w14:textId="77777777" w:rsidR="00E44BA4" w:rsidRDefault="006C430F">
      <w:pPr>
        <w:spacing w:after="0" w:line="240" w:lineRule="auto"/>
      </w:pPr>
      <w:r>
        <w:continuationSeparator/>
      </w:r>
    </w:p>
  </w:footnote>
  <w:footnote w:id="1">
    <w:p w14:paraId="0133A863" w14:textId="77777777" w:rsidR="0019583B" w:rsidRDefault="006C43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5CF8980" w14:textId="77777777" w:rsidR="0019583B" w:rsidRDefault="006C43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5DABB6E" w14:textId="77777777" w:rsidR="0019583B" w:rsidRDefault="006C43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3555EA6" w14:textId="77777777" w:rsidR="0019583B" w:rsidRDefault="006C43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D18AF"/>
    <w:multiLevelType w:val="multilevel"/>
    <w:tmpl w:val="60C4A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83B"/>
    <w:rsid w:val="0019583B"/>
    <w:rsid w:val="00286681"/>
    <w:rsid w:val="006C430F"/>
    <w:rsid w:val="00E44BA4"/>
    <w:rsid w:val="00E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6D18F"/>
  <w15:docId w15:val="{F2C39323-1516-48A8-BD09-12BE4061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cii/Crzz1MHIuvL6LzrDLDRa5A==">CgMxLjAaHwoBMBIaChgICVIUChJ0YWJsZS5taDg5cjcxdDAyNWYaHwoBMRIaChgICVIUChJ0YWJsZS40dWN2czV6ZDV3d2MaHwoBMhIaChgICVIUChJ0YWJsZS53Ymp2cWlqNTd2N2kaHwoBMxIaChgICVIUChJ0YWJsZS42ZnN3a2wyNjRtdTkyCWguMWZvYjl0ZTIJaC4zMGowemxsOAByITE5MmFsb0t1T1BaZjdhUFp5NVJvVThmU1RhX3pFSFQwaQ==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2603</Words>
  <Characters>14843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3</cp:revision>
  <dcterms:created xsi:type="dcterms:W3CDTF">2025-09-05T07:43:00Z</dcterms:created>
  <dcterms:modified xsi:type="dcterms:W3CDTF">2025-09-05T08:16:00Z</dcterms:modified>
</cp:coreProperties>
</file>