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bookmarkStart w:id="1" w:name="_GoBack"/>
      <w:bookmarkEnd w:id="1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3053D4BB" w14:textId="3D046EF5" w:rsidR="002A00C4" w:rsidRPr="00BE19F3" w:rsidRDefault="005D1459" w:rsidP="00EA143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FA030F">
        <w:rPr>
          <w:rFonts w:ascii="Times New Roman" w:hAnsi="Times New Roman"/>
          <w:bCs/>
          <w:sz w:val="24"/>
          <w:szCs w:val="24"/>
        </w:rPr>
        <w:t>2</w:t>
      </w:r>
      <w:r w:rsidR="008D6212">
        <w:rPr>
          <w:rFonts w:ascii="Times New Roman" w:hAnsi="Times New Roman"/>
          <w:bCs/>
          <w:sz w:val="24"/>
          <w:szCs w:val="24"/>
        </w:rPr>
        <w:t>6</w:t>
      </w:r>
      <w:r w:rsidRPr="00FA030F">
        <w:rPr>
          <w:rFonts w:ascii="Times New Roman" w:hAnsi="Times New Roman"/>
          <w:bCs/>
          <w:sz w:val="24"/>
          <w:szCs w:val="24"/>
        </w:rPr>
        <w:t>.01.0</w:t>
      </w:r>
      <w:r w:rsidR="008D6212">
        <w:rPr>
          <w:rFonts w:ascii="Times New Roman" w:hAnsi="Times New Roman"/>
          <w:bCs/>
          <w:sz w:val="24"/>
          <w:szCs w:val="24"/>
        </w:rPr>
        <w:t>3</w:t>
      </w:r>
      <w:r w:rsidRPr="00FA030F">
        <w:rPr>
          <w:rFonts w:ascii="Times New Roman" w:hAnsi="Times New Roman"/>
          <w:bCs/>
          <w:sz w:val="24"/>
          <w:szCs w:val="24"/>
        </w:rPr>
        <w:t xml:space="preserve"> </w:t>
      </w:r>
      <w:r w:rsidR="008D6212" w:rsidRPr="00E5121D">
        <w:rPr>
          <w:rFonts w:ascii="Times New Roman" w:hAnsi="Times New Roman"/>
          <w:sz w:val="24"/>
          <w:szCs w:val="24"/>
        </w:rPr>
        <w:t>Слесарь-монтажник судовой</w:t>
      </w:r>
    </w:p>
    <w:p w14:paraId="1B14CA73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A76051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77777777" w:rsidR="002A00C4" w:rsidRPr="00A74DD9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3E7462C" w14:textId="77777777" w:rsidR="00A13FCB" w:rsidRDefault="00A13FCB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4FB91735" w14:textId="77777777" w:rsidR="00A13FCB" w:rsidRDefault="00A13FCB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6DA128D0" w14:textId="77777777" w:rsidR="00A13FCB" w:rsidRDefault="00A13FCB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6C88F077" w14:textId="77777777" w:rsidR="00A13FCB" w:rsidRDefault="00A13FCB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67A67C09" w14:textId="77777777" w:rsidR="00A13FCB" w:rsidRDefault="00A13FCB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C286EA9" w14:textId="77777777" w:rsidR="00A13FCB" w:rsidRDefault="00A13FCB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8F879EE" w14:textId="78F14D1E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5F0D923A" w:rsidR="00EA1437" w:rsidRPr="00A13FCB" w:rsidRDefault="00A13FCB" w:rsidP="00EA1437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A13FCB">
        <w:rPr>
          <w:rFonts w:ascii="Times New Roman" w:hAnsi="Times New Roman"/>
          <w:b/>
          <w:bCs/>
          <w:kern w:val="2"/>
          <w:sz w:val="24"/>
          <w:szCs w:val="24"/>
        </w:rPr>
        <w:t>ПО ПРОФЕССИИ</w:t>
      </w:r>
    </w:p>
    <w:p w14:paraId="033EA6A5" w14:textId="0DB75761" w:rsidR="002A00C4" w:rsidRPr="00A74DD9" w:rsidRDefault="005D1459" w:rsidP="00EA143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FA030F">
        <w:rPr>
          <w:rFonts w:ascii="Times New Roman" w:hAnsi="Times New Roman"/>
          <w:bCs/>
          <w:sz w:val="24"/>
          <w:szCs w:val="24"/>
        </w:rPr>
        <w:t>2</w:t>
      </w:r>
      <w:r w:rsidR="001441F5">
        <w:rPr>
          <w:rFonts w:ascii="Times New Roman" w:hAnsi="Times New Roman"/>
          <w:bCs/>
          <w:sz w:val="24"/>
          <w:szCs w:val="24"/>
        </w:rPr>
        <w:t>6</w:t>
      </w:r>
      <w:r w:rsidRPr="00FA030F">
        <w:rPr>
          <w:rFonts w:ascii="Times New Roman" w:hAnsi="Times New Roman"/>
          <w:bCs/>
          <w:sz w:val="24"/>
          <w:szCs w:val="24"/>
        </w:rPr>
        <w:t>.01.0</w:t>
      </w:r>
      <w:r w:rsidR="001441F5">
        <w:rPr>
          <w:rFonts w:ascii="Times New Roman" w:hAnsi="Times New Roman"/>
          <w:bCs/>
          <w:sz w:val="24"/>
          <w:szCs w:val="24"/>
        </w:rPr>
        <w:t>3</w:t>
      </w:r>
      <w:r w:rsidRPr="00FA030F">
        <w:rPr>
          <w:rFonts w:ascii="Times New Roman" w:hAnsi="Times New Roman"/>
          <w:bCs/>
          <w:sz w:val="24"/>
          <w:szCs w:val="24"/>
        </w:rPr>
        <w:t xml:space="preserve"> </w:t>
      </w:r>
      <w:r w:rsidR="001441F5" w:rsidRPr="00E5121D">
        <w:rPr>
          <w:rFonts w:ascii="Times New Roman" w:hAnsi="Times New Roman"/>
          <w:sz w:val="24"/>
          <w:szCs w:val="24"/>
        </w:rPr>
        <w:t>Слесарь-монтажник судовой</w:t>
      </w:r>
    </w:p>
    <w:p w14:paraId="158BAC4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2DFCAB45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</w:t>
      </w:r>
      <w:r w:rsidR="00A13FCB">
        <w:rPr>
          <w:rFonts w:ascii="Times New Roman" w:hAnsi="Times New Roman"/>
          <w:b/>
          <w:sz w:val="24"/>
          <w:szCs w:val="24"/>
        </w:rPr>
        <w:t>.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A13FCB" w14:paraId="072D73DC" w14:textId="64F5A1AD" w:rsidTr="00ED5152">
        <w:trPr>
          <w:trHeight w:val="47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8045" w14:textId="77777777" w:rsidR="008E66D0" w:rsidRPr="00A13FCB" w:rsidRDefault="008E66D0" w:rsidP="00A13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A13FCB" w:rsidRDefault="008E66D0" w:rsidP="00A13F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BEE7" w14:textId="77777777" w:rsidR="008E66D0" w:rsidRPr="00A13FCB" w:rsidRDefault="008E66D0" w:rsidP="00A13F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A13FCB" w:rsidRDefault="008E66D0" w:rsidP="00A13F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A13FCB" w:rsidRDefault="008E66D0" w:rsidP="00A13F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D5B0" w14:textId="77777777" w:rsidR="00EC2F46" w:rsidRPr="00A13FCB" w:rsidRDefault="008E66D0" w:rsidP="00A13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A13FCB" w:rsidRDefault="00EC2F46" w:rsidP="00A13F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A13FCB" w14:paraId="4D5E69E8" w14:textId="10495D90" w:rsidTr="00ED5152">
        <w:trPr>
          <w:trHeight w:val="388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1D99" w14:textId="35411873" w:rsidR="008E66D0" w:rsidRPr="00A13FCB" w:rsidRDefault="008E66D0" w:rsidP="00A13FC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165E7B" w:rsidRPr="00A13FCB" w14:paraId="76246BC0" w14:textId="655770F0" w:rsidTr="00A13FCB">
        <w:trPr>
          <w:trHeight w:val="259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D209" w14:textId="0146106A" w:rsidR="00165E7B" w:rsidRPr="00A13FCB" w:rsidRDefault="00165E7B" w:rsidP="00A13FC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bCs/>
                <w:sz w:val="24"/>
                <w:szCs w:val="24"/>
              </w:rPr>
              <w:t xml:space="preserve">ВД.1 </w:t>
            </w:r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слесарно-монтажных работ с простым судовым оборудованием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6B33" w14:textId="1DDA5E08" w:rsidR="00165E7B" w:rsidRPr="00A13FCB" w:rsidRDefault="00165E7B" w:rsidP="00A13F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01 </w:t>
            </w:r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слесарно-монтажных работ с простым судовым оборудованием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4110C5D7" w:rsidR="00165E7B" w:rsidRPr="00A13FCB" w:rsidRDefault="00C70E40" w:rsidP="00A13FCB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sz w:val="24"/>
                <w:szCs w:val="24"/>
              </w:rPr>
              <w:t>ПК 1.1. Выполнять подготовительные работы при сборке, монтаже и обслуживании простого судового оборудования</w:t>
            </w:r>
          </w:p>
        </w:tc>
      </w:tr>
      <w:tr w:rsidR="00165E7B" w:rsidRPr="00A13FCB" w14:paraId="6390652F" w14:textId="6DB5F237" w:rsidTr="00A13FCB">
        <w:trPr>
          <w:trHeight w:val="25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4697FD" w14:textId="224BB467" w:rsidR="00165E7B" w:rsidRPr="00A13FCB" w:rsidRDefault="00165E7B" w:rsidP="00A13F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ACD6" w14:textId="3668F398" w:rsidR="00165E7B" w:rsidRPr="00A13FCB" w:rsidRDefault="00165E7B" w:rsidP="00A13F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25B5" w14:textId="3F968918" w:rsidR="00165E7B" w:rsidRPr="00A13FCB" w:rsidRDefault="00C70E40" w:rsidP="00A13FCB">
            <w:pPr>
              <w:widowControl w:val="0"/>
              <w:spacing w:after="0" w:line="240" w:lineRule="auto"/>
              <w:ind w:left="1" w:hanging="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sz w:val="24"/>
                <w:szCs w:val="24"/>
              </w:rPr>
              <w:t>ПК 1.2 Осуществлять демонтаж, разборку, сборку, монтаж и установку простого судового оборудования, механизмов и устройств</w:t>
            </w:r>
          </w:p>
        </w:tc>
      </w:tr>
      <w:tr w:rsidR="00165E7B" w:rsidRPr="00A13FCB" w14:paraId="4DCD7DF1" w14:textId="77777777" w:rsidTr="00A13FCB">
        <w:trPr>
          <w:trHeight w:val="675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B74000" w14:textId="77777777" w:rsidR="00165E7B" w:rsidRPr="00A13FCB" w:rsidRDefault="00165E7B" w:rsidP="00A13F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0D53" w14:textId="77777777" w:rsidR="00165E7B" w:rsidRPr="00A13FCB" w:rsidRDefault="00165E7B" w:rsidP="00A13F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1460" w14:textId="7416F41F" w:rsidR="00165E7B" w:rsidRPr="00A13FCB" w:rsidRDefault="00C70E40" w:rsidP="00A13F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sz w:val="24"/>
                <w:szCs w:val="24"/>
              </w:rPr>
              <w:t xml:space="preserve">ПК 1.3 </w:t>
            </w:r>
            <w:r w:rsidRPr="00A13F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Осуществлять д</w:t>
            </w:r>
            <w:r w:rsidRPr="00A13FCB">
              <w:rPr>
                <w:rFonts w:ascii="Times New Roman" w:hAnsi="Times New Roman"/>
                <w:sz w:val="24"/>
                <w:szCs w:val="24"/>
              </w:rPr>
              <w:t>ефектацию и ремонт простых судовых устройств, оборудования и механизмов</w:t>
            </w:r>
          </w:p>
        </w:tc>
      </w:tr>
      <w:tr w:rsidR="00165E7B" w:rsidRPr="00A13FCB" w14:paraId="6EB0B88C" w14:textId="77777777" w:rsidTr="00A13FCB">
        <w:trPr>
          <w:trHeight w:val="1139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E5652B" w14:textId="77777777" w:rsidR="00165E7B" w:rsidRPr="00A13FCB" w:rsidRDefault="00165E7B" w:rsidP="00A13F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FA6F" w14:textId="77777777" w:rsidR="00165E7B" w:rsidRPr="00A13FCB" w:rsidRDefault="00165E7B" w:rsidP="00A13F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7008" w14:textId="49817B2E" w:rsidR="00165E7B" w:rsidRPr="00A13FCB" w:rsidRDefault="00C70E40" w:rsidP="00A13F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sz w:val="24"/>
                <w:szCs w:val="24"/>
              </w:rPr>
              <w:t xml:space="preserve">ПК 1.4 </w:t>
            </w:r>
            <w:r w:rsidRPr="00A13F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Проводить </w:t>
            </w:r>
            <w:r w:rsidRPr="00A13FCB">
              <w:rPr>
                <w:rFonts w:ascii="Times New Roman" w:hAnsi="Times New Roman"/>
                <w:sz w:val="24"/>
                <w:szCs w:val="24"/>
              </w:rPr>
              <w:t>гидравлические и пневматические испытания арматуры, труб и оборудования</w:t>
            </w:r>
          </w:p>
        </w:tc>
      </w:tr>
      <w:tr w:rsidR="00165E7B" w:rsidRPr="00A13FCB" w14:paraId="0C57D0B1" w14:textId="77777777" w:rsidTr="00A13FCB">
        <w:trPr>
          <w:trHeight w:val="43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A807" w14:textId="7D78F1F2" w:rsidR="00165E7B" w:rsidRPr="00A13FCB" w:rsidRDefault="00165E7B" w:rsidP="00A13F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bCs/>
                <w:sz w:val="24"/>
                <w:szCs w:val="24"/>
              </w:rPr>
              <w:t xml:space="preserve">ВД. 2 </w:t>
            </w:r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Контроль качества выполнения </w:t>
            </w:r>
            <w:proofErr w:type="spellStart"/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>судокорпусных</w:t>
            </w:r>
            <w:proofErr w:type="spellEnd"/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>судомонтажных</w:t>
            </w:r>
            <w:proofErr w:type="spellEnd"/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трубопроводных работ в ходе постройки, ремонта, испытаний судов, плавучих сооружений и их составных частей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E432" w14:textId="5E01968F" w:rsidR="00165E7B" w:rsidRPr="00A13FCB" w:rsidRDefault="00165E7B" w:rsidP="00A13F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02 </w:t>
            </w:r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Контроль качества выполнения </w:t>
            </w:r>
            <w:proofErr w:type="spellStart"/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>судокорпусных</w:t>
            </w:r>
            <w:proofErr w:type="spellEnd"/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>судомонтажных</w:t>
            </w:r>
            <w:proofErr w:type="spellEnd"/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трубопроводных работ в ходе постройки, ремонта, испытаний судов, плавучих сооружений </w:t>
            </w:r>
            <w:r w:rsidR="001441F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их составных частей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7F9C76DF" w:rsidR="00165E7B" w:rsidRPr="00A13FCB" w:rsidRDefault="00C70E40" w:rsidP="00A13FCB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A13FCB">
              <w:rPr>
                <w:rFonts w:ascii="Times New Roman" w:hAnsi="Times New Roman"/>
                <w:sz w:val="24"/>
                <w:szCs w:val="24"/>
              </w:rPr>
              <w:t xml:space="preserve">ПК 2.1 Осуществлять пооперационный контроль качества сборки и правки плоскостных судовых секций с погибью, установки </w:t>
            </w:r>
            <w:proofErr w:type="spellStart"/>
            <w:r w:rsidRPr="00A13FCB">
              <w:rPr>
                <w:rFonts w:ascii="Times New Roman" w:hAnsi="Times New Roman"/>
                <w:sz w:val="24"/>
                <w:szCs w:val="24"/>
              </w:rPr>
              <w:t>доизоляционного</w:t>
            </w:r>
            <w:proofErr w:type="spellEnd"/>
            <w:r w:rsidRPr="00A13FCB">
              <w:rPr>
                <w:rFonts w:ascii="Times New Roman" w:hAnsi="Times New Roman"/>
                <w:sz w:val="24"/>
                <w:szCs w:val="24"/>
              </w:rPr>
              <w:t xml:space="preserve"> насыщения и сопутствующих работ</w:t>
            </w:r>
          </w:p>
        </w:tc>
      </w:tr>
      <w:tr w:rsidR="00165E7B" w:rsidRPr="00A13FCB" w14:paraId="66D060B2" w14:textId="77777777" w:rsidTr="00A13FCB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2ED3" w14:textId="77777777" w:rsidR="00165E7B" w:rsidRPr="00A13FCB" w:rsidRDefault="00165E7B" w:rsidP="00A13FC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1277" w14:textId="77777777" w:rsidR="00165E7B" w:rsidRPr="00A13FCB" w:rsidRDefault="00165E7B" w:rsidP="00A13F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9CF" w14:textId="7695B2D6" w:rsidR="00165E7B" w:rsidRPr="00A13FCB" w:rsidRDefault="00C70E40" w:rsidP="00A13FCB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13F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 2.2 Осуществлять </w:t>
            </w:r>
            <w:r w:rsidRPr="00A13FCB">
              <w:rPr>
                <w:rFonts w:ascii="Times New Roman" w:hAnsi="Times New Roman"/>
                <w:sz w:val="24"/>
                <w:szCs w:val="24"/>
              </w:rPr>
              <w:t>контроль качества работ с трубопроводами, их испытаний давлением при гидравлических и пневматических испытаниях</w:t>
            </w:r>
          </w:p>
        </w:tc>
      </w:tr>
      <w:tr w:rsidR="00C70E40" w:rsidRPr="00A13FCB" w14:paraId="63A6DEB3" w14:textId="77777777" w:rsidTr="00A13FCB">
        <w:trPr>
          <w:trHeight w:val="3354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88FD" w14:textId="77777777" w:rsidR="00C70E40" w:rsidRPr="00A13FCB" w:rsidRDefault="00C70E40" w:rsidP="00A13FC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15DE" w14:textId="77777777" w:rsidR="00C70E40" w:rsidRPr="00A13FCB" w:rsidRDefault="00C70E40" w:rsidP="00A13FC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DC30" w14:textId="02699143" w:rsidR="00C70E40" w:rsidRPr="00A13FCB" w:rsidRDefault="00C70E40" w:rsidP="00A13FCB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13F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 2.3 Осуществлять </w:t>
            </w:r>
            <w:r w:rsidRPr="00A13FCB">
              <w:rPr>
                <w:rFonts w:ascii="Times New Roman" w:hAnsi="Times New Roman"/>
                <w:sz w:val="24"/>
                <w:szCs w:val="24"/>
              </w:rPr>
              <w:t>контроль качества наладки и регулировки в действии вспомогательных механизмов машинно-котельных отделений, опреснительных установок, грузовых и судовых устройств, палубных механизмов, вспомогательных и утилизационных котлов с обслуживающими трубопроводами и системами</w:t>
            </w:r>
          </w:p>
        </w:tc>
      </w:tr>
      <w:tr w:rsidR="00165E7B" w:rsidRPr="00A13FCB" w14:paraId="5EF0D52A" w14:textId="77777777" w:rsidTr="00A13FCB">
        <w:trPr>
          <w:trHeight w:val="276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216D" w14:textId="31B6F246" w:rsidR="00165E7B" w:rsidRPr="00A13FCB" w:rsidRDefault="00165E7B" w:rsidP="00A13F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 3 </w:t>
            </w:r>
            <w:r w:rsidR="0029727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Изготовление, ремонт, монтаж и демонтаж судовых трубопроводов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064649" w14:textId="11EC684B" w:rsidR="00165E7B" w:rsidRPr="00A13FCB" w:rsidRDefault="00165E7B" w:rsidP="00A13F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03 </w:t>
            </w:r>
            <w:r w:rsidR="0029727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Изготовление, ремонт, монтаж и демонтаж судовых трубопроводов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C349BF" w14:textId="057ED217" w:rsidR="00165E7B" w:rsidRPr="00A13FCB" w:rsidRDefault="00C70E40" w:rsidP="00A13F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F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 3.1 </w:t>
            </w:r>
            <w:r w:rsidRPr="00A13FCB">
              <w:rPr>
                <w:rFonts w:ascii="Times New Roman" w:hAnsi="Times New Roman"/>
                <w:sz w:val="24"/>
                <w:szCs w:val="24"/>
              </w:rPr>
              <w:t>Осуществлять изготовление, дефектацию, сборку и монтаж арматуры, трубопроводов и систем на судах</w:t>
            </w:r>
          </w:p>
        </w:tc>
      </w:tr>
      <w:tr w:rsidR="00165E7B" w:rsidRPr="00A13FCB" w14:paraId="239726DA" w14:textId="77777777" w:rsidTr="00A13FCB">
        <w:trPr>
          <w:trHeight w:val="236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63CC9" w14:textId="77777777" w:rsidR="00165E7B" w:rsidRPr="00A13FCB" w:rsidRDefault="00165E7B" w:rsidP="00A13F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2696C7" w14:textId="77777777" w:rsidR="00165E7B" w:rsidRPr="00A13FCB" w:rsidRDefault="00165E7B" w:rsidP="00A13F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732D20" w14:textId="46923AEB" w:rsidR="00165E7B" w:rsidRPr="00A13FCB" w:rsidRDefault="00C70E40" w:rsidP="00A13F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F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 3.2 </w:t>
            </w:r>
            <w:r w:rsidRPr="00A13FCB">
              <w:rPr>
                <w:rFonts w:ascii="Times New Roman" w:hAnsi="Times New Roman"/>
                <w:sz w:val="24"/>
                <w:szCs w:val="24"/>
              </w:rPr>
              <w:t>Производить гидравлические и пневматические испытания давлением арматуры, трубопроводов и систем на судах</w:t>
            </w:r>
          </w:p>
        </w:tc>
      </w:tr>
      <w:tr w:rsidR="00165E7B" w:rsidRPr="00A13FCB" w14:paraId="26C3A5DA" w14:textId="77777777" w:rsidTr="00A13FCB">
        <w:trPr>
          <w:trHeight w:val="236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9F11" w14:textId="680B126E" w:rsidR="00165E7B" w:rsidRPr="00A13FCB" w:rsidRDefault="00165E7B" w:rsidP="00A13F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bCs/>
                <w:sz w:val="24"/>
                <w:szCs w:val="24"/>
              </w:rPr>
              <w:t xml:space="preserve">ВД. 4 </w:t>
            </w:r>
            <w:r w:rsidR="0029727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такелажных работ в судостроении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11CC" w14:textId="4C2B9963" w:rsidR="00165E7B" w:rsidRPr="00A13FCB" w:rsidRDefault="00165E7B" w:rsidP="00A13F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13FCB">
              <w:rPr>
                <w:rFonts w:ascii="Times New Roman" w:hAnsi="Times New Roman"/>
                <w:bCs/>
                <w:sz w:val="24"/>
                <w:szCs w:val="24"/>
              </w:rPr>
              <w:t xml:space="preserve">ПМ 04 </w:t>
            </w:r>
            <w:r w:rsidR="0029727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такелажных работ </w:t>
            </w:r>
            <w:r w:rsidR="00506382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297275" w:rsidRPr="00A13FCB">
              <w:rPr>
                <w:rFonts w:ascii="Times New Roman" w:hAnsi="Times New Roman"/>
                <w:color w:val="000000"/>
                <w:sz w:val="24"/>
                <w:szCs w:val="24"/>
              </w:rPr>
              <w:t>в судостроении</w:t>
            </w:r>
          </w:p>
          <w:p w14:paraId="6A35C2A2" w14:textId="77777777" w:rsidR="00165E7B" w:rsidRPr="00A13FCB" w:rsidRDefault="00165E7B" w:rsidP="00A13F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13FD704" w14:textId="77777777" w:rsidR="00165E7B" w:rsidRPr="00A13FCB" w:rsidRDefault="00165E7B" w:rsidP="00A13F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7B8F8F2" w14:textId="77777777" w:rsidR="00165E7B" w:rsidRPr="00A13FCB" w:rsidRDefault="00165E7B" w:rsidP="00A13F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67C34C7" w14:textId="1928A7C5" w:rsidR="00165E7B" w:rsidRPr="00A13FCB" w:rsidRDefault="00165E7B" w:rsidP="00A13FCB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9BD3" w14:textId="61C86621" w:rsidR="00165E7B" w:rsidRPr="00A13FCB" w:rsidRDefault="00C00839" w:rsidP="00A13FC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13F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 4.1 </w:t>
            </w:r>
            <w:r w:rsidRPr="00A13FCB">
              <w:rPr>
                <w:rFonts w:ascii="Times New Roman" w:hAnsi="Times New Roman"/>
                <w:sz w:val="24"/>
                <w:szCs w:val="24"/>
              </w:rPr>
              <w:t>Выполнять такелажные работы при погрузке, подъеме, снятии, перемещении судовых металлоконструкций, механизмов и оборудования снаружи судна и внутри помещений судна</w:t>
            </w:r>
          </w:p>
        </w:tc>
      </w:tr>
      <w:tr w:rsidR="00C00839" w:rsidRPr="00A13FCB" w14:paraId="0FB23D0F" w14:textId="77777777" w:rsidTr="00A13FCB">
        <w:trPr>
          <w:trHeight w:val="838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8147E" w14:textId="77777777" w:rsidR="00C00839" w:rsidRPr="00A13FCB" w:rsidRDefault="00C00839" w:rsidP="00A13F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09F4" w14:textId="77777777" w:rsidR="00C00839" w:rsidRPr="00A13FCB" w:rsidRDefault="00C00839" w:rsidP="00A13FC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A9DD" w14:textId="7E0CB855" w:rsidR="00C00839" w:rsidRPr="00A13FCB" w:rsidRDefault="00C00839" w:rsidP="00A13FCB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13FC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 4.2 Проводить </w:t>
            </w:r>
            <w:r w:rsidRPr="00A13FCB">
              <w:rPr>
                <w:rFonts w:ascii="Times New Roman" w:hAnsi="Times New Roman"/>
                <w:sz w:val="24"/>
                <w:szCs w:val="24"/>
              </w:rPr>
              <w:t>испытания такелажных приспособлений</w:t>
            </w:r>
          </w:p>
        </w:tc>
      </w:tr>
    </w:tbl>
    <w:p w14:paraId="259D21BC" w14:textId="77777777" w:rsidR="00BA26D0" w:rsidRPr="00A74DD9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7BDFB9FA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2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B10748" w:rsidSect="00636610">
      <w:footerReference w:type="default" r:id="rId11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1DA890" w14:textId="77777777" w:rsidR="00CA2350" w:rsidRDefault="00CA2350">
      <w:pPr>
        <w:spacing w:after="0" w:line="240" w:lineRule="auto"/>
      </w:pPr>
      <w:r>
        <w:separator/>
      </w:r>
    </w:p>
  </w:endnote>
  <w:endnote w:type="continuationSeparator" w:id="0">
    <w:p w14:paraId="6F200005" w14:textId="77777777" w:rsidR="00CA2350" w:rsidRDefault="00CA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3B3B1D" w14:textId="77777777" w:rsidR="00CA2350" w:rsidRDefault="00CA2350">
      <w:pPr>
        <w:rPr>
          <w:sz w:val="12"/>
        </w:rPr>
      </w:pPr>
      <w:r>
        <w:separator/>
      </w:r>
    </w:p>
  </w:footnote>
  <w:footnote w:type="continuationSeparator" w:id="0">
    <w:p w14:paraId="5F82A768" w14:textId="77777777" w:rsidR="00CA2350" w:rsidRDefault="00CA2350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D8F" w:rsidRPr="00F11D8F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441F5"/>
    <w:rsid w:val="00153DE5"/>
    <w:rsid w:val="001655FD"/>
    <w:rsid w:val="00165E7B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97275"/>
    <w:rsid w:val="002A00C4"/>
    <w:rsid w:val="002D4270"/>
    <w:rsid w:val="002F77A5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B4E55"/>
    <w:rsid w:val="004B773A"/>
    <w:rsid w:val="00506382"/>
    <w:rsid w:val="005211FE"/>
    <w:rsid w:val="00556516"/>
    <w:rsid w:val="005B7189"/>
    <w:rsid w:val="005D145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757D4"/>
    <w:rsid w:val="00893648"/>
    <w:rsid w:val="008A036F"/>
    <w:rsid w:val="008D6212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13FCB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C00839"/>
    <w:rsid w:val="00C04B17"/>
    <w:rsid w:val="00C26465"/>
    <w:rsid w:val="00C70E40"/>
    <w:rsid w:val="00CA2350"/>
    <w:rsid w:val="00CA2F2D"/>
    <w:rsid w:val="00CB6C7E"/>
    <w:rsid w:val="00CD060F"/>
    <w:rsid w:val="00CD667A"/>
    <w:rsid w:val="00CD668B"/>
    <w:rsid w:val="00D004C8"/>
    <w:rsid w:val="00D15A20"/>
    <w:rsid w:val="00D32868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11D8F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E262B-DB2B-4172-8294-353F98182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2023-10-21T22:17:00Z</dcterms:created>
  <dcterms:modified xsi:type="dcterms:W3CDTF">2023-10-21T22:17:00Z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