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D1828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ПРИМЕРНАЯ ОСНОВНАЯ ОБРАЗОВАТЕЛЬНАЯ ПРОГРАММА</w:t>
      </w:r>
    </w:p>
    <w:p w14:paraId="61848E92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«ПРОФЕССИОНАЛИТЕТ»</w:t>
      </w:r>
    </w:p>
    <w:p w14:paraId="355E614A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C71D18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Уровень профессионального образования</w:t>
      </w:r>
    </w:p>
    <w:p w14:paraId="71B3C096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Среднее профессиональное образование</w:t>
      </w:r>
    </w:p>
    <w:p w14:paraId="17F03468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1726CF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Образовательная программа</w:t>
      </w:r>
    </w:p>
    <w:p w14:paraId="1438D9C6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подготовки специалистов среднего звена</w:t>
      </w:r>
    </w:p>
    <w:p w14:paraId="64073D18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BFBC75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Специальность 15.02.16 Технология машиностроения</w:t>
      </w:r>
    </w:p>
    <w:p w14:paraId="4AAD75D9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</w:p>
    <w:p w14:paraId="7B8ED92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2D8669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На базе основного общего образования</w:t>
      </w:r>
    </w:p>
    <w:p w14:paraId="178A2A83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8D9831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456E9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Квалификация выпускника:</w:t>
      </w:r>
    </w:p>
    <w:p w14:paraId="4856EA95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Техник-технолог</w:t>
      </w:r>
    </w:p>
    <w:p w14:paraId="497229F9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C1191D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ED375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70DB3A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96F2A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E7951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4F2B1C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59AE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a"/>
        <w:tblW w:w="9474" w:type="dxa"/>
        <w:tblLayout w:type="fixed"/>
        <w:tblLook w:val="0000" w:firstRow="0" w:lastRow="0" w:firstColumn="0" w:lastColumn="0" w:noHBand="0" w:noVBand="0"/>
      </w:tblPr>
      <w:tblGrid>
        <w:gridCol w:w="4253"/>
        <w:gridCol w:w="5221"/>
      </w:tblGrid>
      <w:tr w:rsidR="003666E5" w:rsidRPr="0081320A" w14:paraId="6C72E72F" w14:textId="435A0E25" w:rsidTr="003666E5">
        <w:tc>
          <w:tcPr>
            <w:tcW w:w="4253" w:type="dxa"/>
          </w:tcPr>
          <w:p w14:paraId="0F845F92" w14:textId="623D6ACE" w:rsidR="003666E5" w:rsidRPr="003666E5" w:rsidRDefault="003666E5" w:rsidP="00366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Утверждено протоколом Федерального учебно-методического объединения по УГПС _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15.00.00</w:t>
            </w: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</w:p>
          <w:p w14:paraId="64531ABC" w14:textId="77777777" w:rsidR="003666E5" w:rsidRPr="003666E5" w:rsidRDefault="003666E5" w:rsidP="00366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221" w:type="dxa"/>
          </w:tcPr>
          <w:p w14:paraId="7E6FEC90" w14:textId="77777777" w:rsidR="003666E5" w:rsidRDefault="003666E5" w:rsidP="003666E5">
            <w:pPr>
              <w:spacing w:line="240" w:lineRule="auto"/>
              <w:ind w:left="0" w:hanging="2"/>
              <w:jc w:val="center"/>
              <w:rPr>
                <w:rFonts w:ascii="Times New Roman" w:hAnsi="Times New Roman" w:cs="Times New Roman"/>
                <w:color w:val="000000"/>
                <w:positio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 25.07.2022 № 24</w:t>
            </w:r>
          </w:p>
          <w:p w14:paraId="70DD8CD0" w14:textId="26D34AD2" w:rsidR="003666E5" w:rsidRPr="0081320A" w:rsidRDefault="003666E5" w:rsidP="003666E5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(реквизиты утверждающего документа)</w:t>
            </w:r>
          </w:p>
        </w:tc>
      </w:tr>
      <w:tr w:rsidR="003666E5" w:rsidRPr="0081320A" w14:paraId="5A357ABD" w14:textId="12EA3388" w:rsidTr="003666E5">
        <w:tc>
          <w:tcPr>
            <w:tcW w:w="4253" w:type="dxa"/>
          </w:tcPr>
          <w:p w14:paraId="0F1BDAC8" w14:textId="77777777" w:rsidR="003666E5" w:rsidRPr="003666E5" w:rsidRDefault="003666E5" w:rsidP="00366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3AA4E2EE" w14:textId="77777777" w:rsidR="003666E5" w:rsidRPr="003666E5" w:rsidRDefault="003666E5" w:rsidP="00366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Зарегистрировано в государственном реестре </w:t>
            </w:r>
          </w:p>
          <w:p w14:paraId="62A287BF" w14:textId="77777777" w:rsidR="003666E5" w:rsidRPr="003666E5" w:rsidRDefault="003666E5" w:rsidP="003666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примерных основных образовательных программ:</w:t>
            </w:r>
          </w:p>
        </w:tc>
        <w:tc>
          <w:tcPr>
            <w:tcW w:w="5221" w:type="dxa"/>
          </w:tcPr>
          <w:p w14:paraId="2F9F88A9" w14:textId="52636BE3" w:rsidR="003666E5" w:rsidRPr="003666E5" w:rsidRDefault="003666E5" w:rsidP="003666E5">
            <w:pPr>
              <w:spacing w:line="240" w:lineRule="auto"/>
              <w:ind w:left="0" w:hanging="2"/>
              <w:rPr>
                <w:color w:val="000000"/>
                <w:lang w:val="ru-RU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157</w:t>
            </w:r>
          </w:p>
          <w:p w14:paraId="164A86A0" w14:textId="77777777" w:rsidR="003666E5" w:rsidRDefault="003666E5" w:rsidP="003666E5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(регистрационный номер)</w:t>
            </w:r>
          </w:p>
          <w:p w14:paraId="441B69B0" w14:textId="77777777" w:rsidR="003666E5" w:rsidRPr="005A4367" w:rsidRDefault="003666E5" w:rsidP="003666E5">
            <w:pPr>
              <w:spacing w:line="240" w:lineRule="auto"/>
              <w:ind w:left="0" w:hanging="2"/>
              <w:rPr>
                <w:color w:val="000000"/>
                <w:sz w:val="20"/>
                <w:szCs w:val="20"/>
                <w:lang w:val="ru-RU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_</w:t>
            </w:r>
            <w:r w:rsidRPr="005A4367">
              <w:rPr>
                <w:rFonts w:ascii="Times New Roman" w:eastAsia="Times New Roman" w:hAnsi="Times New Roman" w:cs="Times New Roman"/>
                <w:color w:val="000000"/>
                <w:u w:val="single"/>
                <w:lang w:val="ru-RU"/>
              </w:rPr>
              <w:t xml:space="preserve">Приказ ФГБОУ ДПО ИРПО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№ </w:t>
            </w:r>
            <w:r w:rsidRPr="005A4367">
              <w:rPr>
                <w:rFonts w:ascii="Roboto" w:hAnsi="Roboto"/>
                <w:color w:val="000000"/>
                <w:shd w:val="clear" w:color="auto" w:fill="EEFFDE"/>
                <w:lang w:val="ru-RU"/>
              </w:rPr>
              <w:t xml:space="preserve"> </w:t>
            </w:r>
            <w:r w:rsidRPr="005A4367">
              <w:rPr>
                <w:rFonts w:ascii="Times New Roman" w:hAnsi="Times New Roman" w:cs="Times New Roman"/>
                <w:color w:val="000000"/>
                <w:lang w:val="ru-RU"/>
              </w:rPr>
              <w:t>П</w:t>
            </w:r>
            <w:proofErr w:type="gramEnd"/>
            <w:r w:rsidRPr="005A4367">
              <w:rPr>
                <w:rFonts w:ascii="Times New Roman" w:hAnsi="Times New Roman" w:cs="Times New Roman"/>
                <w:color w:val="000000"/>
                <w:lang w:val="ru-RU"/>
              </w:rPr>
              <w:t>-256</w:t>
            </w:r>
            <w:r w:rsidRPr="005A436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от </w:t>
            </w:r>
            <w:r w:rsidRPr="005A4367">
              <w:rPr>
                <w:rFonts w:ascii="Times New Roman" w:hAnsi="Times New Roman" w:cs="Times New Roman"/>
                <w:color w:val="000000"/>
                <w:lang w:val="ru-RU"/>
              </w:rPr>
              <w:t>29.07.2022</w:t>
            </w:r>
          </w:p>
          <w:p w14:paraId="3DC7A8B2" w14:textId="6AB25C4D" w:rsidR="003666E5" w:rsidRPr="0081320A" w:rsidRDefault="003666E5" w:rsidP="003666E5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50B28398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B6F3D60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927FF1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4301F8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AF2A2A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F14109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58CBD7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2022 год</w:t>
      </w:r>
    </w:p>
    <w:p w14:paraId="4690BB37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hd w:val="clear" w:color="auto" w:fill="FF9900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Настоящая примерная основная образовательная программа «ПРОФЕССИОНАЛИТЕТ» (Далее ПООП-П) по специальности 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специальности 15.02.16 Технология машиностроения, утвержденного Приказом Мин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просвещения Р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  14.06.2022</w:t>
      </w:r>
      <w:proofErr w:type="gramEnd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№ 444.</w:t>
      </w:r>
    </w:p>
    <w:p w14:paraId="396B0B18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 15.02.16 Технология машиностроения, планируемые результаты освоения образовательной программы, примерные условия образовательной деятельности.</w:t>
      </w:r>
    </w:p>
    <w:p w14:paraId="5A955C0D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программы.</w:t>
      </w:r>
    </w:p>
    <w:p w14:paraId="2EF951BD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C19288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1F4132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151A8B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A8183E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B6E2E1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2AC234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693761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7E730E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10D2CE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73DFD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b"/>
        <w:tblW w:w="9601" w:type="dxa"/>
        <w:tblLayout w:type="fixed"/>
        <w:tblLook w:val="0000" w:firstRow="0" w:lastRow="0" w:firstColumn="0" w:lastColumn="0" w:noHBand="0" w:noVBand="0"/>
      </w:tblPr>
      <w:tblGrid>
        <w:gridCol w:w="4928"/>
        <w:gridCol w:w="4673"/>
      </w:tblGrid>
      <w:tr w:rsidR="00C61A43" w:rsidRPr="0081320A" w14:paraId="5016E65A" w14:textId="77777777">
        <w:tc>
          <w:tcPr>
            <w:tcW w:w="4928" w:type="dxa"/>
          </w:tcPr>
          <w:p w14:paraId="3A5ED4A8" w14:textId="0748AB39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работодатель: </w:t>
            </w:r>
          </w:p>
        </w:tc>
        <w:tc>
          <w:tcPr>
            <w:tcW w:w="4673" w:type="dxa"/>
          </w:tcPr>
          <w:p w14:paraId="6311088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ПАО «ОДК-Кузнецов»</w:t>
            </w:r>
          </w:p>
          <w:p w14:paraId="1F81C2B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</w:rPr>
            </w:pPr>
          </w:p>
        </w:tc>
      </w:tr>
      <w:tr w:rsidR="00C61A43" w:rsidRPr="0081320A" w14:paraId="23AA033D" w14:textId="77777777">
        <w:tc>
          <w:tcPr>
            <w:tcW w:w="4928" w:type="dxa"/>
          </w:tcPr>
          <w:p w14:paraId="198FF3AC" w14:textId="09E8614C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разработчик: </w:t>
            </w:r>
          </w:p>
        </w:tc>
        <w:tc>
          <w:tcPr>
            <w:tcW w:w="4673" w:type="dxa"/>
          </w:tcPr>
          <w:p w14:paraId="4283D351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ГБПОУ Самарской области «Поволжский государственный колледж»</w:t>
            </w:r>
          </w:p>
          <w:p w14:paraId="564EAF5A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color w:val="000000"/>
                <w:lang w:val="ru-RU"/>
              </w:rPr>
            </w:pPr>
          </w:p>
        </w:tc>
      </w:tr>
      <w:tr w:rsidR="00C61A43" w:rsidRPr="0081320A" w14:paraId="4A22A630" w14:textId="77777777">
        <w:tc>
          <w:tcPr>
            <w:tcW w:w="4928" w:type="dxa"/>
          </w:tcPr>
          <w:p w14:paraId="4C4AF21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Экспертные организации:</w:t>
            </w:r>
          </w:p>
          <w:p w14:paraId="7235EEE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  <w:tc>
          <w:tcPr>
            <w:tcW w:w="4673" w:type="dxa"/>
          </w:tcPr>
          <w:p w14:paraId="1A1C48D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color w:val="000000"/>
              </w:rPr>
            </w:pPr>
          </w:p>
        </w:tc>
      </w:tr>
    </w:tbl>
    <w:p w14:paraId="2E4E499E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61A43" w:rsidRPr="0081320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843" w:header="709" w:footer="709" w:gutter="0"/>
          <w:pgNumType w:start="1"/>
          <w:cols w:space="720"/>
          <w:titlePg/>
        </w:sectPr>
      </w:pPr>
    </w:p>
    <w:p w14:paraId="0C6B057F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30j0zll" w:colFirst="0" w:colLast="0"/>
      <w:bookmarkEnd w:id="1"/>
      <w:r w:rsidRPr="008132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sdt>
      <w:sdtPr>
        <w:id w:val="1113873146"/>
        <w:docPartObj>
          <w:docPartGallery w:val="Table of Contents"/>
          <w:docPartUnique/>
        </w:docPartObj>
      </w:sdtPr>
      <w:sdtEndPr/>
      <w:sdtContent>
        <w:p w14:paraId="00BE9D7A" w14:textId="77777777" w:rsidR="00C61A43" w:rsidRPr="0081320A" w:rsidRDefault="00781DF5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 w:rsidRPr="0081320A">
            <w:fldChar w:fldCharType="begin"/>
          </w:r>
          <w:r w:rsidR="00342805" w:rsidRPr="0081320A">
            <w:instrText xml:space="preserve"> TOC \h \u \z </w:instrText>
          </w:r>
          <w:r w:rsidRPr="0081320A">
            <w:fldChar w:fldCharType="separate"/>
          </w:r>
          <w:hyperlink w:anchor="_heading=h.1fob9te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1. Общие положения</w:t>
            </w:r>
          </w:hyperlink>
          <w:hyperlink w:anchor="_heading=h.1fob9te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4</w:t>
            </w:r>
          </w:hyperlink>
        </w:p>
        <w:p w14:paraId="2BABF79C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et92p0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 xml:space="preserve">Раздел 2. Общая характеристика образовательной программы </w:t>
            </w:r>
          </w:hyperlink>
          <w:hyperlink w:anchor="_heading=h.2et92p0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с учетом сетевой формы реализации программы</w:t>
            </w:r>
          </w:hyperlink>
          <w:hyperlink w:anchor="_heading=h.2et92p0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6</w:t>
            </w:r>
          </w:hyperlink>
        </w:p>
        <w:p w14:paraId="7F46EE8A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dy6vkm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3. Характеристика профессиональной деятельности выпускника</w:t>
            </w:r>
          </w:hyperlink>
          <w:hyperlink w:anchor="_heading=h.3dy6vkm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7</w:t>
            </w:r>
          </w:hyperlink>
        </w:p>
        <w:p w14:paraId="5F3A2BCA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s8eyo1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4. Планируемые результаты освоения образовательной программы</w:t>
            </w:r>
          </w:hyperlink>
          <w:hyperlink w:anchor="_heading=h.2s8eyo1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8</w:t>
            </w:r>
          </w:hyperlink>
        </w:p>
        <w:p w14:paraId="55AECC28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7dp8vu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4.1. Общие компетенции</w:t>
            </w:r>
          </w:hyperlink>
          <w:hyperlink w:anchor="_heading=h.17dp8vu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8</w:t>
            </w:r>
          </w:hyperlink>
        </w:p>
        <w:p w14:paraId="2DDB0A53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rdcrjn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4.2. Профессиональные компетенции</w:t>
            </w:r>
          </w:hyperlink>
          <w:hyperlink w:anchor="_heading=h.3rdcrjn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12</w:t>
            </w:r>
          </w:hyperlink>
        </w:p>
        <w:p w14:paraId="4727EC4A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6in1rg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5. Примерная структура образовательной программы</w:t>
            </w:r>
          </w:hyperlink>
          <w:hyperlink w:anchor="_heading=h.26in1rg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14</w:t>
            </w:r>
          </w:hyperlink>
        </w:p>
        <w:p w14:paraId="61A0C06D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6in1rg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5.1. Примерный учебный план</w:t>
            </w:r>
          </w:hyperlink>
          <w:hyperlink w:anchor="_heading=h.26in1rg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14</w:t>
            </w:r>
          </w:hyperlink>
        </w:p>
        <w:p w14:paraId="6F0304DD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5nkun2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5.2. Примерный план обучения на предприятии (на рабочем месте)</w:t>
            </w:r>
          </w:hyperlink>
          <w:hyperlink w:anchor="_heading=h.35nkun2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19</w:t>
            </w:r>
          </w:hyperlink>
        </w:p>
        <w:p w14:paraId="61DE885F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ksv4uv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5.3. Примерный календарный учебный график</w:t>
            </w:r>
          </w:hyperlink>
          <w:hyperlink w:anchor="_heading=h.1ksv4uv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20</w:t>
            </w:r>
          </w:hyperlink>
        </w:p>
        <w:p w14:paraId="3122888B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47n2zr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5.4. Примерная рабочая программа воспитания</w:t>
            </w:r>
          </w:hyperlink>
          <w:hyperlink w:anchor="_heading=h.147n2zr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22</w:t>
            </w:r>
          </w:hyperlink>
        </w:p>
        <w:p w14:paraId="14DD02C8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o7alnk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5.5. Примерный календарный план воспитательной работы</w:t>
            </w:r>
          </w:hyperlink>
          <w:hyperlink w:anchor="_heading=h.3o7alnk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22</w:t>
            </w:r>
          </w:hyperlink>
        </w:p>
        <w:p w14:paraId="7DC074AA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j2qqm3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6. Примерные условия реализации образовательной программы</w:t>
            </w:r>
          </w:hyperlink>
          <w:hyperlink w:anchor="_heading=h.3j2qqm3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23</w:t>
            </w:r>
          </w:hyperlink>
        </w:p>
        <w:p w14:paraId="5B489EEF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j2qqm3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6.1. Требования к материально-техническому обеспечению образовательной программы</w:t>
            </w:r>
          </w:hyperlink>
          <w:hyperlink w:anchor="_heading=h.3j2qqm3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23</w:t>
            </w:r>
          </w:hyperlink>
        </w:p>
        <w:p w14:paraId="0C06165C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4i7ojhp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6.2. Требования к учебно-методическому обеспечению образовательной программы</w:t>
            </w:r>
          </w:hyperlink>
          <w:hyperlink w:anchor="_heading=h.4i7ojhp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28</w:t>
            </w:r>
          </w:hyperlink>
        </w:p>
        <w:p w14:paraId="60949199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xcytpi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6.3. Требования к практической подготовке обучающихся</w:t>
            </w:r>
          </w:hyperlink>
          <w:hyperlink w:anchor="_heading=h.2xcytpi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29</w:t>
            </w:r>
          </w:hyperlink>
        </w:p>
        <w:p w14:paraId="3EA2940B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3ckvvd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6.4. Требования к организации воспитания обучающихся</w:t>
            </w:r>
          </w:hyperlink>
          <w:hyperlink w:anchor="_heading=h.23ckvvd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30</w:t>
            </w:r>
          </w:hyperlink>
        </w:p>
        <w:p w14:paraId="7E162E54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2bn6wsx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6.5. Требования к кадровым условиям реализации образовательной программы</w:t>
            </w:r>
          </w:hyperlink>
          <w:hyperlink w:anchor="_heading=h.2bn6wsx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30</w:t>
            </w:r>
          </w:hyperlink>
        </w:p>
        <w:p w14:paraId="33FC3F88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120" w:after="0" w:line="240" w:lineRule="auto"/>
            <w:ind w:left="0" w:hanging="2"/>
            <w:jc w:val="both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ihv636">
            <w:r w:rsidR="00342805" w:rsidRPr="0081320A">
              <w:rPr>
                <w:rFonts w:ascii="Times New Roman" w:eastAsia="Times New Roman" w:hAnsi="Times New Roman" w:cs="Times New Roman"/>
                <w:i/>
                <w:color w:val="0000FF"/>
                <w:sz w:val="24"/>
                <w:szCs w:val="24"/>
                <w:u w:val="single"/>
              </w:rPr>
              <w:t>6.6. Требования к финансовым условиям реализации образовательной программы</w:t>
            </w:r>
          </w:hyperlink>
          <w:hyperlink w:anchor="_heading=h.ihv636"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31</w:t>
            </w:r>
          </w:hyperlink>
        </w:p>
        <w:p w14:paraId="6F1E1759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3as4poj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7. Формирование оценочных материалов для проведения государственной итоговой аттестации</w:t>
            </w:r>
          </w:hyperlink>
          <w:hyperlink w:anchor="_heading=h.3as4poj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32</w:t>
            </w:r>
          </w:hyperlink>
        </w:p>
        <w:p w14:paraId="7072B474" w14:textId="77777777" w:rsidR="00C61A43" w:rsidRPr="0081320A" w:rsidRDefault="008E0B68" w:rsidP="0034280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4"/>
            </w:tabs>
            <w:spacing w:before="240" w:after="120" w:line="240" w:lineRule="auto"/>
            <w:ind w:left="0" w:hanging="2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hyperlink w:anchor="_heading=h.1pxezwc">
            <w:r w:rsidR="00342805" w:rsidRPr="0081320A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u w:val="single"/>
              </w:rPr>
              <w:t>Раздел 8. Разработчики примерной основной образовательной программы</w:t>
            </w:r>
          </w:hyperlink>
          <w:hyperlink w:anchor="_heading=h.1pxezwc">
            <w:r w:rsidR="00342805"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>32</w:t>
            </w:r>
          </w:hyperlink>
          <w:r w:rsidR="00781DF5" w:rsidRPr="0081320A">
            <w:fldChar w:fldCharType="end"/>
          </w:r>
        </w:p>
      </w:sdtContent>
    </w:sdt>
    <w:p w14:paraId="7B81C18B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EAF7FE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1 Модель компетенций выпускника</w:t>
      </w:r>
    </w:p>
    <w:p w14:paraId="4038A6E9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2 Программы профессиональных модулей</w:t>
      </w:r>
    </w:p>
    <w:p w14:paraId="5868181A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3 Программы учебных дисциплин/междисциплинарных модулей</w:t>
      </w:r>
    </w:p>
    <w:p w14:paraId="2C718705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 4 Примерная рабочая программа воспитания</w:t>
      </w:r>
    </w:p>
    <w:p w14:paraId="1A55A209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Приложение 5 Примерные оценочные материалы для ГИА </w:t>
      </w:r>
    </w:p>
    <w:p w14:paraId="6235F73A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61A43" w:rsidRPr="0081320A">
          <w:pgSz w:w="11906" w:h="16838"/>
          <w:pgMar w:top="1134" w:right="851" w:bottom="1134" w:left="1701" w:header="709" w:footer="709" w:gutter="0"/>
          <w:cols w:space="720"/>
        </w:sectPr>
      </w:pPr>
    </w:p>
    <w:p w14:paraId="4B5A629B" w14:textId="77777777" w:rsidR="00C61A43" w:rsidRPr="0081320A" w:rsidRDefault="00342805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heading=h.1fob9te" w:colFirst="0" w:colLast="0"/>
      <w:bookmarkEnd w:id="2"/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1. Общие положения</w:t>
      </w:r>
    </w:p>
    <w:p w14:paraId="6585BBC8" w14:textId="3B8B0A54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1.1. Настоящая ПООП-П по специальности</w:t>
      </w:r>
      <w:r w:rsidR="0036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15.02.16 Технология машиностроения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  <w:r w:rsidR="0036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15.02.16 Технология машиностроения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утвержденного приказом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РФ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 14.06.2022 № 444(далее – ФГОС, ФГОС СПО).</w:t>
      </w:r>
    </w:p>
    <w:p w14:paraId="5681E1F0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специальности15.02.16 Технология машиностроения, планируемые результаты освоения образовательной программы, примерные условия образовательной деятельности.</w:t>
      </w:r>
    </w:p>
    <w:p w14:paraId="4FC59ECF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6B6A573E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69A1E2E0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1.2. Нормативные основания для разработки ПООП-П:</w:t>
      </w:r>
    </w:p>
    <w:p w14:paraId="0289A73C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Общие:</w:t>
      </w:r>
    </w:p>
    <w:p w14:paraId="75E165EF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heading=h.3znysh7" w:colFirst="0" w:colLast="0"/>
      <w:bookmarkEnd w:id="3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29 декабря 2012 г. №273-ФЗ «Об образовании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 Российской Федерации»;</w:t>
      </w:r>
    </w:p>
    <w:p w14:paraId="63108A6B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РФ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</w:p>
    <w:p w14:paraId="0C9B20BD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РФ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9B76E5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14.06.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9B76E5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444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утверждении федерального государственного образовательного стандарта среднего профессионального образования по специальности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15.02.16 Технология машиностроения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36439B6C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азования и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науки 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5AAE50E1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РФ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6C61AEFD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азования и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науки 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885,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просвещения РФ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7A830549" w14:textId="77777777" w:rsidR="00003A20" w:rsidRPr="0081320A" w:rsidRDefault="00342805" w:rsidP="00003A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Министерства труда и социальной защиты Российской Федерации от 2 июля 2019 года №468н «Об утверждении профессионального стандарта «Контролер станочных и слесарных работ»;</w:t>
      </w:r>
    </w:p>
    <w:p w14:paraId="0F6EB895" w14:textId="77777777" w:rsidR="00C61A43" w:rsidRPr="0081320A" w:rsidRDefault="00342805" w:rsidP="00003A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Приказ Министерства труда и социальной защиты Российской Федерации от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июня 2021 года №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364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н «Об утверждении профессионального стандарта «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Токарь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»;</w:t>
      </w:r>
    </w:p>
    <w:p w14:paraId="25ABF7BC" w14:textId="77777777" w:rsidR="00003A20" w:rsidRPr="0081320A" w:rsidRDefault="00003A20" w:rsidP="00003A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 Министерства труда и социальной защиты Российской Федерации от 26 июля 2021 года №505н «Об утверждении профессионального стандарта «Фрезеровщик»;</w:t>
      </w:r>
    </w:p>
    <w:p w14:paraId="514BA556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5E12BD5D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Приказ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Мин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истерства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азования и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науки 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РФ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17 мая 2022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336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«Об утверждении Перечня профессий рабочих, должностей служащих, по которым осуществляется профессиональное обучение» (Зарегистрировано в Минюсте России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17.06.2022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 </w:t>
      </w:r>
      <w:r w:rsidR="00003A20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68887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0FF792EC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27CC1E0F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распоряжение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 просвещения РФ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30.04.2021 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CA9F360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 </w:t>
      </w:r>
      <w:r w:rsidR="0081320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просвещения РФ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7EEA801D" w14:textId="77777777" w:rsidR="00C61A43" w:rsidRPr="0081320A" w:rsidRDefault="00342805" w:rsidP="00BF21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</w:t>
      </w:r>
      <w:r w:rsidR="00BF21B9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несовершеннолетних обучающихся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C62FD3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ДП 02-05.2021Периодичность и порядок текущего контроля успеваемости и промежуточной аттестации обучающихся, ДП 02-04.2021Подготовка и защита курсовой работы (проекта), ДП 02-02.2021Подготовка и проведение государственной итоговой аттестации, Пр. 02-02.2022Правила приема граждан в ГБПОУ «ПГК» на 2022, ДП 02-03.2021Движение контингента</w:t>
      </w:r>
      <w:r w:rsidR="00831B87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, П 02-19.2021Положение о квалификационном экзамене/экзамене по профессиональным модулям программы подготовки специалистов среднего звена</w:t>
      </w:r>
      <w:r w:rsidR="00601FB5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, П 02-05.2019Положение об организации и осуществлении образовательной деятельности по образовательным программам СПО ГБПОУ «Поволжский государственный колледж»</w:t>
      </w:r>
      <w:r w:rsidR="00422E71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, П 02-02.2020Положение об организации и проведении учебной и производственной практик</w:t>
      </w:r>
      <w:r w:rsidR="00A71A75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, Пр. 04-13.2021Правила внутреннего распорядка обучающихся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0541DB5D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Документированная процедура «Периодичность и порядок текущего контроля успеваемости и промежуточной аттестации обучающихся».</w:t>
      </w:r>
    </w:p>
    <w:p w14:paraId="4A8937F5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 квалификационном экзамене по профессиональным модулям.</w:t>
      </w:r>
    </w:p>
    <w:p w14:paraId="0D347C30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Документированная процедура «Подготовка и проведение государственной итоговой аттестации».</w:t>
      </w:r>
    </w:p>
    <w:p w14:paraId="318CEA2C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Документированная процедура «Подготовка и защита курсовой работы (проекта)».</w:t>
      </w:r>
    </w:p>
    <w:p w14:paraId="06005E53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 xml:space="preserve">Документированная процедура «Порядок организации образовательной деятельности обучающихся по выполнению и </w:t>
      </w:r>
      <w:proofErr w:type="gramStart"/>
      <w:r w:rsidRPr="0081320A">
        <w:rPr>
          <w:rFonts w:ascii="Times New Roman" w:eastAsia="Times New Roman" w:hAnsi="Times New Roman" w:cs="Times New Roman"/>
          <w:sz w:val="24"/>
          <w:szCs w:val="24"/>
        </w:rPr>
        <w:t>защите  индивидуального</w:t>
      </w:r>
      <w:proofErr w:type="gramEnd"/>
      <w:r w:rsidRPr="0081320A">
        <w:rPr>
          <w:rFonts w:ascii="Times New Roman" w:eastAsia="Times New Roman" w:hAnsi="Times New Roman" w:cs="Times New Roman"/>
          <w:sz w:val="24"/>
          <w:szCs w:val="24"/>
        </w:rPr>
        <w:t xml:space="preserve"> проекта».</w:t>
      </w:r>
    </w:p>
    <w:p w14:paraId="572F3C71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Документированная процедура «Движение контингента».</w:t>
      </w:r>
    </w:p>
    <w:p w14:paraId="4A2E8DEC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об организации и проведении учебной и производственной практик.</w:t>
      </w:r>
    </w:p>
    <w:p w14:paraId="77076C86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об организации учебных занятий с использованием активных и интерактивных форм и методов обучения студентов ГБПОУ «ПГК».</w:t>
      </w:r>
    </w:p>
    <w:p w14:paraId="72DB500E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 структуре программ подготовки специалистов среднего звена и комплексного методического обеспечения дисциплин/профессиональных модулей.</w:t>
      </w:r>
    </w:p>
    <w:p w14:paraId="629B2132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Положение </w:t>
      </w:r>
      <w:proofErr w:type="gramStart"/>
      <w:r w:rsidRPr="0081320A">
        <w:rPr>
          <w:rFonts w:ascii="Times New Roman" w:eastAsia="Times New Roman" w:hAnsi="Times New Roman" w:cs="Times New Roman"/>
          <w:sz w:val="24"/>
          <w:szCs w:val="24"/>
        </w:rPr>
        <w:t>о  порядке</w:t>
      </w:r>
      <w:proofErr w:type="gramEnd"/>
      <w:r w:rsidRPr="0081320A">
        <w:rPr>
          <w:rFonts w:ascii="Times New Roman" w:eastAsia="Times New Roman" w:hAnsi="Times New Roman" w:cs="Times New Roman"/>
          <w:sz w:val="24"/>
          <w:szCs w:val="24"/>
        </w:rPr>
        <w:t xml:space="preserve"> разработки, согласования, утверждения и актуализации основной профессиональной образовательной программы по специальности/профессии.</w:t>
      </w:r>
    </w:p>
    <w:p w14:paraId="74555B98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 зачетной книжке студента ГБПОУ «Поволжский государственный колледж».</w:t>
      </w:r>
    </w:p>
    <w:p w14:paraId="09A7CDA8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 расписании учебных занятий.</w:t>
      </w:r>
    </w:p>
    <w:p w14:paraId="05896E31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об организации внеаудиторной самостоятельной работы обучающихся в колледже.</w:t>
      </w:r>
    </w:p>
    <w:p w14:paraId="0454FE35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>Положение об обучении лиц с ограниченными возможностями здоровья и инвалидов.</w:t>
      </w:r>
    </w:p>
    <w:p w14:paraId="4BA8F7C4" w14:textId="77777777" w:rsidR="00C61A43" w:rsidRPr="0081320A" w:rsidRDefault="00342805" w:rsidP="00342805">
      <w:pPr>
        <w:numPr>
          <w:ilvl w:val="0"/>
          <w:numId w:val="2"/>
        </w:numP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 xml:space="preserve">Документированная процедура «Ведение журнала учета учебных занятий». </w:t>
      </w:r>
    </w:p>
    <w:p w14:paraId="2C36031B" w14:textId="77777777" w:rsidR="00C61A43" w:rsidRPr="0081320A" w:rsidRDefault="00342805" w:rsidP="0034280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договор с базовым предприятием о целевом обучении. </w:t>
      </w:r>
    </w:p>
    <w:p w14:paraId="2F21E1AD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 стороны работодателя:</w:t>
      </w:r>
    </w:p>
    <w:p w14:paraId="41DB6C89" w14:textId="77777777" w:rsidR="00B8363A" w:rsidRPr="0081320A" w:rsidRDefault="00342805" w:rsidP="0012612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локальные акты (направленные на обучение, практику, результат освоения образовательной программы, должностные инструкции по профилю обучения и др.).</w:t>
      </w:r>
    </w:p>
    <w:p w14:paraId="19DF9093" w14:textId="77777777" w:rsidR="00C61A43" w:rsidRPr="0081320A" w:rsidRDefault="00342805" w:rsidP="00B836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709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1.3. Перечень сокращений, используемых в тексте ПООП-П:</w:t>
      </w:r>
    </w:p>
    <w:p w14:paraId="30BA11D9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6D4B7F61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0462AC5F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ОК – общие компетенции;</w:t>
      </w:r>
    </w:p>
    <w:p w14:paraId="587B5D00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ПК – профессиональные компетенции;</w:t>
      </w:r>
    </w:p>
    <w:p w14:paraId="0FABB473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ЛР – личностные результаты;</w:t>
      </w:r>
    </w:p>
    <w:p w14:paraId="49366563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ПС – профессиональный стандарт,</w:t>
      </w:r>
    </w:p>
    <w:p w14:paraId="46DC56FD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ОТФ – обобщенная трудовая функция;</w:t>
      </w:r>
    </w:p>
    <w:p w14:paraId="0E020174" w14:textId="77777777" w:rsidR="00C61A43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ТФ – трудовая функция;</w:t>
      </w:r>
    </w:p>
    <w:p w14:paraId="7DFE74F0" w14:textId="77777777" w:rsidR="0081320A" w:rsidRPr="0081320A" w:rsidRDefault="0081320A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ООД- общеобразовательные дисциплины</w:t>
      </w:r>
    </w:p>
    <w:p w14:paraId="25D90510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СГ – социально-гуманитарный цикл;</w:t>
      </w:r>
    </w:p>
    <w:p w14:paraId="11A4039E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ОП –</w:t>
      </w:r>
      <w:r w:rsid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общепрофессиональный цикл/общепрофессиональная дисциплина;</w:t>
      </w:r>
    </w:p>
    <w:p w14:paraId="5C2B7ED7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 – профессиональный цикл;</w:t>
      </w:r>
    </w:p>
    <w:p w14:paraId="0BADF206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МДМ – междисциплинарный модуль;</w:t>
      </w:r>
    </w:p>
    <w:p w14:paraId="2B2A8395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1906B5D6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317A89E4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ДЭ – демонстрационный экзамен;</w:t>
      </w:r>
    </w:p>
    <w:p w14:paraId="4508BDAE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heading=h.2et92p0" w:colFirst="0" w:colLast="0"/>
      <w:bookmarkEnd w:id="4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аттестация.</w:t>
      </w:r>
    </w:p>
    <w:p w14:paraId="7B618B7B" w14:textId="77777777" w:rsidR="00C61A43" w:rsidRPr="0081320A" w:rsidRDefault="00342805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2. Общая характеристика образовательной программы с учетом сетевой формы реализации программы</w:t>
      </w:r>
    </w:p>
    <w:p w14:paraId="6830F4A1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3925A393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Квалификация, присваиваемая выпускникам образовательной программы: техник-технолог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74010522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Выпускник образовательной программы по квалификации «техник-технолог» осваивает общие виды деятельности: </w:t>
      </w:r>
    </w:p>
    <w:p w14:paraId="662ED52C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Разработка технологических процессов изготовления деталей машин; </w:t>
      </w:r>
    </w:p>
    <w:p w14:paraId="2DB4E183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Разработка и внедрение управляющих программ изготовления деталей машин в машиностроительном производстве; </w:t>
      </w:r>
    </w:p>
    <w:p w14:paraId="0F3C20FB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Разработка и реализация технологических процессов в механосборочном производстве; </w:t>
      </w:r>
    </w:p>
    <w:p w14:paraId="10C9EE1D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контроля, наладки и технического обслуживания оборудования машиностроительного производства. </w:t>
      </w:r>
    </w:p>
    <w:p w14:paraId="2DC09977" w14:textId="77777777" w:rsidR="00C61A43" w:rsidRPr="0081320A" w:rsidRDefault="00342805" w:rsidP="001261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работ по реализации технологических процессов в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машиностроительном</w:t>
      </w:r>
      <w:r w:rsidR="00B8363A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производстве и междисциплинарный модуль </w:t>
      </w:r>
      <w:r w:rsidR="006E1282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Основные сведен</w:t>
      </w:r>
      <w:r w:rsidR="00E448D6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E1282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о деталях машин, междисциплинарный модуль основы машиностроительного производства, междисциплинарный модуль </w:t>
      </w:r>
      <w:r w:rsidR="00E448D6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Обеспечение </w:t>
      </w:r>
      <w:r w:rsidR="006E1282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цифровой экономики, дополнительного профессионального блока (ПАО «ОДК – Кузнецов»</w:t>
      </w:r>
      <w:r w:rsidR="00CF4DFC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. АО «РКЦ Прогресс», АО «</w:t>
      </w:r>
      <w:proofErr w:type="gramStart"/>
      <w:r w:rsidR="00CF4DFC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Салют»</w:t>
      </w:r>
      <w:r w:rsidR="006E1282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Освоение</w:t>
      </w:r>
      <w:proofErr w:type="gramEnd"/>
      <w:r w:rsidR="006E1282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 по одной или нескольким профессиям рабочих, служащих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0CC3648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454B5002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c"/>
        <w:tblW w:w="9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5776"/>
      </w:tblGrid>
      <w:tr w:rsidR="00C61A43" w:rsidRPr="0081320A" w14:paraId="3E20538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92D1F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FAA5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 деятельности (по выбору) в соответствии с направленностью</w:t>
            </w:r>
          </w:p>
        </w:tc>
      </w:tr>
      <w:tr w:rsidR="00C61A43" w:rsidRPr="0081320A" w14:paraId="45843195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1AE1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5" w:name="_heading=h.tyjcwt" w:colFirst="0" w:colLast="0"/>
            <w:bookmarkEnd w:id="5"/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Наименование работодателя 1: ПАО «ОДК-Кузнецов»</w:t>
            </w:r>
          </w:p>
        </w:tc>
      </w:tr>
      <w:tr w:rsidR="00C61A43" w:rsidRPr="0081320A" w14:paraId="6D7078D0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071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ВД сформированные ОО совместно с работодателями 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(формируемые из часов вариативной части ФГОС СПО)</w:t>
            </w:r>
          </w:p>
        </w:tc>
      </w:tr>
      <w:tr w:rsidR="00C61A43" w:rsidRPr="0081320A" w14:paraId="59B424D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B3E2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 станочных и слесарных работ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A35F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  <w:tr w:rsidR="00C61A43" w:rsidRPr="0081320A" w14:paraId="740990A9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2D54" w14:textId="77777777" w:rsidR="00C61A43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8F3B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1282" w:rsidRPr="0081320A" w14:paraId="3A356237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888D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Фрезеровщик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4517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1A43" w:rsidRPr="0081320A" w14:paraId="4E4459CE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B02C" w14:textId="77777777" w:rsidR="00C61A43" w:rsidRPr="0081320A" w:rsidRDefault="00CF4DF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Наименование работодателя 2: </w:t>
            </w:r>
            <w:r w:rsidR="00342805" w:rsidRPr="008132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АО «Салют»</w:t>
            </w:r>
          </w:p>
        </w:tc>
      </w:tr>
      <w:tr w:rsidR="00C61A43" w:rsidRPr="0081320A" w14:paraId="49BCE03E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1B2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ВД сформированные ОО совместно с работодателями 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(формируемые из часов вариативной части ФГОС СПО)</w:t>
            </w:r>
          </w:p>
        </w:tc>
      </w:tr>
      <w:tr w:rsidR="006E1282" w:rsidRPr="0081320A" w14:paraId="582D825B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7706" w14:textId="77777777" w:rsidR="006E1282" w:rsidRPr="003666E5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 станочных и слесарных работ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0C7A" w14:textId="77777777" w:rsidR="006E1282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  <w:tr w:rsidR="006E1282" w:rsidRPr="0081320A" w14:paraId="3A1D45C2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B552" w14:textId="77777777" w:rsidR="006E1282" w:rsidRPr="0081320A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09F2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1282" w:rsidRPr="0081320A" w14:paraId="629CB2E6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E9D6" w14:textId="77777777" w:rsidR="006E1282" w:rsidRPr="0081320A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Фрезеровщик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7FB8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1A43" w:rsidRPr="0081320A" w14:paraId="6CACF8E3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0177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Наименование работодателя 3: </w:t>
            </w:r>
            <w:r w:rsidR="006E1282"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АО 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РКЦ «Прогресс»</w:t>
            </w:r>
          </w:p>
        </w:tc>
      </w:tr>
      <w:tr w:rsidR="00C61A43" w:rsidRPr="0081320A" w14:paraId="00A06D27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0152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ВД сформированные ОО совместно с работодателями 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(формируемые из часов вариативной части ФГОС СПО)</w:t>
            </w:r>
          </w:p>
        </w:tc>
      </w:tr>
      <w:tr w:rsidR="006E1282" w:rsidRPr="0081320A" w14:paraId="74FF1D86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13C9" w14:textId="77777777" w:rsidR="006E1282" w:rsidRPr="003666E5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Контролер станочных и слесарных работ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DCB6" w14:textId="77777777" w:rsidR="006E1282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  <w:tr w:rsidR="006E1282" w:rsidRPr="0081320A" w14:paraId="33FC6BD3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9962" w14:textId="77777777" w:rsidR="006E1282" w:rsidRPr="0081320A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Токарь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409C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1282" w:rsidRPr="0081320A" w14:paraId="315D907E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5E9B" w14:textId="77777777" w:rsidR="006E1282" w:rsidRPr="0081320A" w:rsidRDefault="006E1282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Фрезеровщик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622A" w14:textId="77777777" w:rsidR="006E1282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D7D0431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16C482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образования.</w:t>
      </w:r>
    </w:p>
    <w:p w14:paraId="347DA10B" w14:textId="77777777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обучения: очная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14:paraId="5297F98A" w14:textId="17961273" w:rsidR="00C61A43" w:rsidRPr="0081320A" w:rsidRDefault="00342805" w:rsidP="001261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образовательной программы, реализуемой на базе среднего общего образования по квалификации: техник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–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</w:t>
      </w:r>
      <w:r w:rsidR="0036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4464 академических часов.</w:t>
      </w:r>
    </w:p>
    <w:p w14:paraId="322AD2AB" w14:textId="5988EB8B" w:rsidR="003666E5" w:rsidRDefault="00342805" w:rsidP="003666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Срок получения образования по образовательной программе, реализуемой на базе среднего общего образования по квалификации: техник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–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</w:t>
      </w:r>
      <w:r w:rsidR="00366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 года 10 месяцев. </w:t>
      </w:r>
    </w:p>
    <w:p w14:paraId="4263DBB5" w14:textId="74C112BA" w:rsidR="00C61A43" w:rsidRPr="0081320A" w:rsidRDefault="00342805" w:rsidP="003666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5904 академических часов, со сроком обучения 3 год</w:t>
      </w:r>
      <w:r w:rsidR="003666E5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месяцев. </w:t>
      </w:r>
    </w:p>
    <w:p w14:paraId="0BF092DD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6" w:name="_heading=h.3dy6vkm" w:colFirst="0" w:colLast="0"/>
      <w:bookmarkEnd w:id="6"/>
    </w:p>
    <w:p w14:paraId="273ECF2D" w14:textId="77777777" w:rsidR="00C61A43" w:rsidRPr="0081320A" w:rsidRDefault="00342805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3. Характеристика профессиональной деятельности выпускника</w:t>
      </w:r>
    </w:p>
    <w:p w14:paraId="2F9EAF3D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3.1. Области профессиональной деятельности выпускников: 25 Ракетно-космическая промышленность; 31 Автомобилестроение; 32 Авиастроение; 40 Сквозные виды деятельности в промышленности.</w:t>
      </w:r>
    </w:p>
    <w:p w14:paraId="75B59258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14:paraId="51BC3C58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7" w:name="_heading=h.1t3h5sf" w:colFirst="0" w:colLast="0"/>
      <w:bookmarkEnd w:id="7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3.2. 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Профессионалитета (Приложение 1).</w:t>
      </w:r>
    </w:p>
    <w:p w14:paraId="3D63D7E8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3.3. Соответствие видов деятельности профессиональным модулям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присваиваемой квалификации </w:t>
      </w: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(п.1.1 ФГОС СПО)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5EB440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ffffd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142"/>
        <w:gridCol w:w="4394"/>
      </w:tblGrid>
      <w:tr w:rsidR="00C61A43" w:rsidRPr="0081320A" w14:paraId="2CD3B407" w14:textId="77777777">
        <w:trPr>
          <w:trHeight w:val="336"/>
        </w:trPr>
        <w:tc>
          <w:tcPr>
            <w:tcW w:w="4786" w:type="dxa"/>
            <w:tcBorders>
              <w:top w:val="single" w:sz="4" w:space="0" w:color="000000"/>
            </w:tcBorders>
          </w:tcPr>
          <w:p w14:paraId="5E35D45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</w:tcPr>
          <w:p w14:paraId="521FE65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C61A43" w:rsidRPr="0081320A" w14:paraId="7652823B" w14:textId="77777777" w:rsidTr="00E448D6">
        <w:trPr>
          <w:trHeight w:val="206"/>
        </w:trPr>
        <w:tc>
          <w:tcPr>
            <w:tcW w:w="4786" w:type="dxa"/>
            <w:tcBorders>
              <w:top w:val="single" w:sz="4" w:space="0" w:color="000000"/>
            </w:tcBorders>
          </w:tcPr>
          <w:p w14:paraId="50AE3B0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</w:tcBorders>
          </w:tcPr>
          <w:p w14:paraId="471B1DC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61A43" w:rsidRPr="0081320A" w14:paraId="041215C9" w14:textId="77777777">
        <w:tc>
          <w:tcPr>
            <w:tcW w:w="4786" w:type="dxa"/>
          </w:tcPr>
          <w:p w14:paraId="565B05F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деятельности</w:t>
            </w:r>
          </w:p>
        </w:tc>
        <w:tc>
          <w:tcPr>
            <w:tcW w:w="4536" w:type="dxa"/>
            <w:gridSpan w:val="2"/>
          </w:tcPr>
          <w:p w14:paraId="7D00002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61A43" w:rsidRPr="0081320A" w14:paraId="5545E2A7" w14:textId="77777777">
        <w:tc>
          <w:tcPr>
            <w:tcW w:w="4786" w:type="dxa"/>
          </w:tcPr>
          <w:p w14:paraId="44DA7631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4536" w:type="dxa"/>
            <w:gridSpan w:val="2"/>
          </w:tcPr>
          <w:p w14:paraId="0BF51C28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технологических процессов изготовления деталей машин</w:t>
            </w:r>
          </w:p>
        </w:tc>
      </w:tr>
      <w:tr w:rsidR="00C61A43" w:rsidRPr="0081320A" w14:paraId="761D8E48" w14:textId="77777777">
        <w:tc>
          <w:tcPr>
            <w:tcW w:w="4786" w:type="dxa"/>
          </w:tcPr>
          <w:p w14:paraId="7514FC61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4536" w:type="dxa"/>
            <w:gridSpan w:val="2"/>
          </w:tcPr>
          <w:p w14:paraId="4122FBA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</w:tr>
      <w:tr w:rsidR="00C61A43" w:rsidRPr="0081320A" w14:paraId="0569EFF7" w14:textId="77777777">
        <w:tc>
          <w:tcPr>
            <w:tcW w:w="4786" w:type="dxa"/>
          </w:tcPr>
          <w:p w14:paraId="66E86514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4536" w:type="dxa"/>
            <w:gridSpan w:val="2"/>
          </w:tcPr>
          <w:p w14:paraId="7C7A9318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реализация технологических процессов в механосборочном производстве</w:t>
            </w:r>
          </w:p>
        </w:tc>
      </w:tr>
      <w:tr w:rsidR="00C61A43" w:rsidRPr="0081320A" w14:paraId="5EC1B3CD" w14:textId="77777777">
        <w:tc>
          <w:tcPr>
            <w:tcW w:w="4786" w:type="dxa"/>
          </w:tcPr>
          <w:p w14:paraId="4C278E1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4536" w:type="dxa"/>
            <w:gridSpan w:val="2"/>
          </w:tcPr>
          <w:p w14:paraId="24835E34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</w:tr>
      <w:tr w:rsidR="00C61A43" w:rsidRPr="0081320A" w14:paraId="01416B36" w14:textId="77777777">
        <w:tc>
          <w:tcPr>
            <w:tcW w:w="4786" w:type="dxa"/>
          </w:tcPr>
          <w:p w14:paraId="481BA12E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4536" w:type="dxa"/>
            <w:gridSpan w:val="2"/>
          </w:tcPr>
          <w:p w14:paraId="67033627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</w:tr>
      <w:tr w:rsidR="00C61A43" w:rsidRPr="0081320A" w14:paraId="2383FEC2" w14:textId="77777777">
        <w:tc>
          <w:tcPr>
            <w:tcW w:w="9322" w:type="dxa"/>
            <w:gridSpan w:val="3"/>
          </w:tcPr>
          <w:p w14:paraId="45BA9F74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ВД, сформированные ОО совместно с работодателем 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(формируемые из часов вариативной части ФГОС СПО)</w:t>
            </w:r>
          </w:p>
        </w:tc>
      </w:tr>
      <w:tr w:rsidR="00C61A43" w:rsidRPr="0081320A" w14:paraId="7206A72A" w14:textId="77777777">
        <w:tc>
          <w:tcPr>
            <w:tcW w:w="4928" w:type="dxa"/>
            <w:gridSpan w:val="2"/>
          </w:tcPr>
          <w:p w14:paraId="19D120B6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работ по профессии рабочего</w:t>
            </w:r>
          </w:p>
        </w:tc>
        <w:tc>
          <w:tcPr>
            <w:tcW w:w="4394" w:type="dxa"/>
          </w:tcPr>
          <w:p w14:paraId="06E09D7E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0447DF89" w14:textId="77777777" w:rsidR="000F69E3" w:rsidRDefault="000F69E3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8" w:name="_heading=h.4d34og8" w:colFirst="0" w:colLast="0"/>
      <w:bookmarkStart w:id="9" w:name="_heading=h.2s8eyo1" w:colFirst="0" w:colLast="0"/>
      <w:bookmarkStart w:id="10" w:name="_heading=h.17dp8vu" w:colFirst="0" w:colLast="0"/>
      <w:bookmarkEnd w:id="8"/>
      <w:bookmarkEnd w:id="9"/>
      <w:bookmarkEnd w:id="10"/>
    </w:p>
    <w:p w14:paraId="54574630" w14:textId="77777777" w:rsidR="00C61A43" w:rsidRPr="0081320A" w:rsidRDefault="00342805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4. Планируемые результаты освоения образовательной программы</w:t>
      </w:r>
    </w:p>
    <w:p w14:paraId="332C7ADA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4.1. Общие компетенции</w:t>
      </w:r>
    </w:p>
    <w:tbl>
      <w:tblPr>
        <w:tblStyle w:val="afffffe"/>
        <w:tblW w:w="9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"/>
        <w:gridCol w:w="2550"/>
        <w:gridCol w:w="1140"/>
        <w:gridCol w:w="4815"/>
      </w:tblGrid>
      <w:tr w:rsidR="00C61A43" w:rsidRPr="0081320A" w14:paraId="4C3DDCC5" w14:textId="77777777" w:rsidTr="00E448D6">
        <w:trPr>
          <w:cantSplit/>
          <w:trHeight w:val="1265"/>
          <w:tblHeader/>
        </w:trPr>
        <w:tc>
          <w:tcPr>
            <w:tcW w:w="960" w:type="dxa"/>
            <w:vAlign w:val="center"/>
          </w:tcPr>
          <w:p w14:paraId="4C71C7C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Код компетенции</w:t>
            </w:r>
          </w:p>
        </w:tc>
        <w:tc>
          <w:tcPr>
            <w:tcW w:w="2550" w:type="dxa"/>
            <w:vAlign w:val="center"/>
          </w:tcPr>
          <w:p w14:paraId="4408E053" w14:textId="77777777" w:rsidR="00C61A43" w:rsidRPr="0081320A" w:rsidRDefault="00342805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40" w:type="dxa"/>
            <w:vAlign w:val="center"/>
          </w:tcPr>
          <w:p w14:paraId="2392A63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4815" w:type="dxa"/>
            <w:vAlign w:val="center"/>
          </w:tcPr>
          <w:p w14:paraId="4C008D69" w14:textId="77777777" w:rsidR="00C61A43" w:rsidRPr="0081320A" w:rsidRDefault="00342805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Знания, умения </w:t>
            </w:r>
          </w:p>
        </w:tc>
      </w:tr>
      <w:tr w:rsidR="00C61A43" w:rsidRPr="0081320A" w14:paraId="79A704D8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7C4B536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</w:t>
            </w:r>
          </w:p>
        </w:tc>
        <w:tc>
          <w:tcPr>
            <w:tcW w:w="2550" w:type="dxa"/>
            <w:vMerge w:val="restart"/>
          </w:tcPr>
          <w:p w14:paraId="70CC389D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Выбирать способы решения задач профессиональной деятельности применительно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к различным контекстам</w:t>
            </w:r>
          </w:p>
        </w:tc>
        <w:tc>
          <w:tcPr>
            <w:tcW w:w="1140" w:type="dxa"/>
          </w:tcPr>
          <w:p w14:paraId="65A4CBE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01.01</w:t>
            </w:r>
          </w:p>
        </w:tc>
        <w:tc>
          <w:tcPr>
            <w:tcW w:w="4815" w:type="dxa"/>
            <w:vAlign w:val="center"/>
          </w:tcPr>
          <w:p w14:paraId="7E2F5A45" w14:textId="77777777" w:rsidR="00C61A43" w:rsidRPr="003666E5" w:rsidRDefault="00342805" w:rsidP="006E1282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Умения: </w:t>
            </w:r>
            <w:r w:rsidR="006E1282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рабочую ситуации по критериям или согласно эталону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4D6F1A9B" w14:textId="77777777">
        <w:trPr>
          <w:cantSplit/>
          <w:trHeight w:val="20"/>
        </w:trPr>
        <w:tc>
          <w:tcPr>
            <w:tcW w:w="960" w:type="dxa"/>
            <w:vMerge/>
          </w:tcPr>
          <w:p w14:paraId="1771D55F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05135D94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2F9B5D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01.02</w:t>
            </w:r>
          </w:p>
        </w:tc>
        <w:tc>
          <w:tcPr>
            <w:tcW w:w="4815" w:type="dxa"/>
            <w:vAlign w:val="center"/>
          </w:tcPr>
          <w:p w14:paraId="50C26A26" w14:textId="77777777" w:rsidR="00C61A43" w:rsidRPr="003666E5" w:rsidRDefault="006E1282" w:rsidP="006E1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оценивать продукт по заданным критериям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3371F993" w14:textId="77777777">
        <w:trPr>
          <w:cantSplit/>
          <w:trHeight w:val="20"/>
        </w:trPr>
        <w:tc>
          <w:tcPr>
            <w:tcW w:w="960" w:type="dxa"/>
            <w:vMerge/>
          </w:tcPr>
          <w:p w14:paraId="3A5C8E3E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0BC9A383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1929AE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01.01</w:t>
            </w:r>
          </w:p>
        </w:tc>
        <w:tc>
          <w:tcPr>
            <w:tcW w:w="4815" w:type="dxa"/>
          </w:tcPr>
          <w:p w14:paraId="004D603F" w14:textId="77777777" w:rsidR="00C61A43" w:rsidRPr="0081320A" w:rsidRDefault="00342805" w:rsidP="006E12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Знания: </w:t>
            </w:r>
            <w:r w:rsidR="006E1282" w:rsidRPr="0081320A">
              <w:rPr>
                <w:rFonts w:ascii="Times New Roman" w:hAnsi="Times New Roman"/>
                <w:sz w:val="24"/>
                <w:szCs w:val="24"/>
              </w:rPr>
              <w:t>понятие рабочей ситуации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C61A43" w:rsidRPr="0081320A" w14:paraId="0D0ACF82" w14:textId="77777777">
        <w:trPr>
          <w:cantSplit/>
          <w:trHeight w:val="20"/>
        </w:trPr>
        <w:tc>
          <w:tcPr>
            <w:tcW w:w="960" w:type="dxa"/>
            <w:vMerge/>
          </w:tcPr>
          <w:p w14:paraId="3680481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</w:tcPr>
          <w:p w14:paraId="725A210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6B1C36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01.02</w:t>
            </w:r>
          </w:p>
        </w:tc>
        <w:tc>
          <w:tcPr>
            <w:tcW w:w="4815" w:type="dxa"/>
          </w:tcPr>
          <w:p w14:paraId="6CA18F7E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понятие продукта и его характеристик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655C26CC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72C7761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02</w:t>
            </w:r>
          </w:p>
        </w:tc>
        <w:tc>
          <w:tcPr>
            <w:tcW w:w="2550" w:type="dxa"/>
            <w:vMerge w:val="restart"/>
          </w:tcPr>
          <w:p w14:paraId="6909E4E2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современные средства поиска, анализа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и интерпретации информации,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информационные технологии для выполнения задач профессиональной деятельности</w:t>
            </w:r>
          </w:p>
        </w:tc>
        <w:tc>
          <w:tcPr>
            <w:tcW w:w="1140" w:type="dxa"/>
          </w:tcPr>
          <w:p w14:paraId="3B9EA99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02.01</w:t>
            </w:r>
          </w:p>
        </w:tc>
        <w:tc>
          <w:tcPr>
            <w:tcW w:w="4815" w:type="dxa"/>
          </w:tcPr>
          <w:p w14:paraId="50DDBB02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Умения: </w:t>
            </w:r>
            <w:r w:rsidR="006E1282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оценивать обеспеченность задачи планирования деятельности информационными ресурсами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58E084B9" w14:textId="77777777">
        <w:trPr>
          <w:cantSplit/>
          <w:trHeight w:val="20"/>
        </w:trPr>
        <w:tc>
          <w:tcPr>
            <w:tcW w:w="960" w:type="dxa"/>
            <w:vMerge/>
          </w:tcPr>
          <w:p w14:paraId="1B494F9B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667FAB92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4AE5FE1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02.02</w:t>
            </w:r>
          </w:p>
        </w:tc>
        <w:tc>
          <w:tcPr>
            <w:tcW w:w="4815" w:type="dxa"/>
          </w:tcPr>
          <w:p w14:paraId="7450BFF1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формулировать информационный запрос для получения требующейся информации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051ABDBA" w14:textId="77777777">
        <w:trPr>
          <w:cantSplit/>
          <w:trHeight w:val="20"/>
        </w:trPr>
        <w:tc>
          <w:tcPr>
            <w:tcW w:w="960" w:type="dxa"/>
            <w:vMerge/>
          </w:tcPr>
          <w:p w14:paraId="385096EF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06BB0D9E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106221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02.01</w:t>
            </w:r>
          </w:p>
        </w:tc>
        <w:tc>
          <w:tcPr>
            <w:tcW w:w="4815" w:type="dxa"/>
          </w:tcPr>
          <w:p w14:paraId="7357A9D1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6E1282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Понятие и виды информации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55566579" w14:textId="77777777">
        <w:trPr>
          <w:cantSplit/>
          <w:trHeight w:val="20"/>
        </w:trPr>
        <w:tc>
          <w:tcPr>
            <w:tcW w:w="960" w:type="dxa"/>
            <w:vMerge/>
          </w:tcPr>
          <w:p w14:paraId="6DED335A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3FD7F909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B79932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02.02</w:t>
            </w:r>
          </w:p>
        </w:tc>
        <w:tc>
          <w:tcPr>
            <w:tcW w:w="4815" w:type="dxa"/>
          </w:tcPr>
          <w:p w14:paraId="620E300E" w14:textId="77777777" w:rsidR="00C61A43" w:rsidRPr="0081320A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Источники информации</w:t>
            </w:r>
            <w:r w:rsidR="00342805"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C61A43" w:rsidRPr="0081320A" w14:paraId="44ECE320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6E7FAB5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550" w:type="dxa"/>
            <w:vMerge w:val="restart"/>
          </w:tcPr>
          <w:p w14:paraId="32DE423D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Планировать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и реализовывать собственное профессиональное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и личностное развитие, предпринимательскую деятельность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в профессиональной сфере, использовать знания по финансовой грамотности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в различных жизненных ситуациях</w:t>
            </w:r>
          </w:p>
        </w:tc>
        <w:tc>
          <w:tcPr>
            <w:tcW w:w="1140" w:type="dxa"/>
          </w:tcPr>
          <w:p w14:paraId="139FF93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03.01</w:t>
            </w:r>
          </w:p>
        </w:tc>
        <w:tc>
          <w:tcPr>
            <w:tcW w:w="4815" w:type="dxa"/>
          </w:tcPr>
          <w:p w14:paraId="7B27E799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Умения: </w:t>
            </w:r>
            <w:r w:rsidR="006E1282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 деятельность в соответствии с заданным алгоритмом или критериями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0B360B6B" w14:textId="77777777">
        <w:trPr>
          <w:cantSplit/>
          <w:trHeight w:val="20"/>
        </w:trPr>
        <w:tc>
          <w:tcPr>
            <w:tcW w:w="960" w:type="dxa"/>
            <w:vMerge/>
          </w:tcPr>
          <w:p w14:paraId="4ED216EB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6CC61C78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073F256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03.02</w:t>
            </w:r>
          </w:p>
        </w:tc>
        <w:tc>
          <w:tcPr>
            <w:tcW w:w="4815" w:type="dxa"/>
          </w:tcPr>
          <w:p w14:paraId="1C8A92FF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Составлять </w:t>
            </w:r>
            <w:proofErr w:type="gramStart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бизнес план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, оформлять сопутствующие документы: иски, договоры, заявления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1A8587C2" w14:textId="77777777">
        <w:trPr>
          <w:cantSplit/>
          <w:trHeight w:val="20"/>
        </w:trPr>
        <w:tc>
          <w:tcPr>
            <w:tcW w:w="960" w:type="dxa"/>
            <w:vMerge/>
          </w:tcPr>
          <w:p w14:paraId="3360C5F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229844A4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468E173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03.03</w:t>
            </w:r>
          </w:p>
        </w:tc>
        <w:tc>
          <w:tcPr>
            <w:tcW w:w="4815" w:type="dxa"/>
          </w:tcPr>
          <w:p w14:paraId="541DE921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финансовые инструменты для расчетов, учета доходов и расходов, накопления денежных средств, операций с ценными бумагами и инвестициями в профессиональной деятельности и личной жизни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781512B7" w14:textId="77777777">
        <w:trPr>
          <w:cantSplit/>
          <w:trHeight w:val="20"/>
        </w:trPr>
        <w:tc>
          <w:tcPr>
            <w:tcW w:w="960" w:type="dxa"/>
            <w:vMerge/>
          </w:tcPr>
          <w:p w14:paraId="0FB5DF1E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4F3D39DF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7AE1EDC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03.01</w:t>
            </w:r>
          </w:p>
        </w:tc>
        <w:tc>
          <w:tcPr>
            <w:tcW w:w="4815" w:type="dxa"/>
          </w:tcPr>
          <w:p w14:paraId="486C26B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Знания: </w:t>
            </w:r>
            <w:r w:rsidR="006E1282" w:rsidRPr="0081320A">
              <w:rPr>
                <w:rFonts w:ascii="Times New Roman" w:hAnsi="Times New Roman"/>
                <w:sz w:val="24"/>
                <w:szCs w:val="24"/>
              </w:rPr>
              <w:t>Этапы построения карьеры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C61A43" w:rsidRPr="0081320A" w14:paraId="151E7494" w14:textId="77777777">
        <w:trPr>
          <w:cantSplit/>
          <w:trHeight w:val="20"/>
        </w:trPr>
        <w:tc>
          <w:tcPr>
            <w:tcW w:w="960" w:type="dxa"/>
            <w:vMerge/>
          </w:tcPr>
          <w:p w14:paraId="5B7BDC1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</w:tcPr>
          <w:p w14:paraId="39B6F72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B34981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03.02</w:t>
            </w:r>
          </w:p>
        </w:tc>
        <w:tc>
          <w:tcPr>
            <w:tcW w:w="4815" w:type="dxa"/>
          </w:tcPr>
          <w:p w14:paraId="6BBB8D09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Сущность предпринимательства, основы бизнес-планирования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4E16235B" w14:textId="77777777">
        <w:trPr>
          <w:cantSplit/>
          <w:trHeight w:val="20"/>
        </w:trPr>
        <w:tc>
          <w:tcPr>
            <w:tcW w:w="960" w:type="dxa"/>
            <w:vMerge/>
          </w:tcPr>
          <w:p w14:paraId="4C6B113B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4280D881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63FE9F0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03.03</w:t>
            </w:r>
          </w:p>
        </w:tc>
        <w:tc>
          <w:tcPr>
            <w:tcW w:w="4815" w:type="dxa"/>
          </w:tcPr>
          <w:p w14:paraId="3A28E641" w14:textId="77777777" w:rsidR="00C61A43" w:rsidRPr="003666E5" w:rsidRDefault="006E128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понятия финансовой грамотности, банковские инструменты, рациональные способы сбережения и приумножения денежных средств, основные операции с ценными бумагами и инвестициями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69068003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4257286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550" w:type="dxa"/>
            <w:vMerge w:val="restart"/>
          </w:tcPr>
          <w:p w14:paraId="24B70404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Эффективно взаимодействовать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работать в коллективе и команде</w:t>
            </w:r>
          </w:p>
        </w:tc>
        <w:tc>
          <w:tcPr>
            <w:tcW w:w="1140" w:type="dxa"/>
          </w:tcPr>
          <w:p w14:paraId="1C21D13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04.01</w:t>
            </w:r>
          </w:p>
        </w:tc>
        <w:tc>
          <w:tcPr>
            <w:tcW w:w="4815" w:type="dxa"/>
          </w:tcPr>
          <w:p w14:paraId="5863001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Умения: </w:t>
            </w:r>
            <w:r w:rsidR="006E1282" w:rsidRPr="0081320A">
              <w:rPr>
                <w:rFonts w:ascii="Times New Roman" w:hAnsi="Times New Roman"/>
                <w:sz w:val="24"/>
                <w:szCs w:val="24"/>
              </w:rPr>
              <w:t>Разрешать конфликтные ситуации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</w:tc>
      </w:tr>
      <w:tr w:rsidR="00C61A43" w:rsidRPr="0081320A" w14:paraId="4888073E" w14:textId="77777777">
        <w:trPr>
          <w:cantSplit/>
          <w:trHeight w:val="20"/>
        </w:trPr>
        <w:tc>
          <w:tcPr>
            <w:tcW w:w="960" w:type="dxa"/>
            <w:vMerge/>
          </w:tcPr>
          <w:p w14:paraId="3969EC4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</w:tcPr>
          <w:p w14:paraId="2F99221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0BD100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04.02</w:t>
            </w:r>
          </w:p>
        </w:tc>
        <w:tc>
          <w:tcPr>
            <w:tcW w:w="4815" w:type="dxa"/>
          </w:tcPr>
          <w:p w14:paraId="101D2102" w14:textId="77777777" w:rsidR="00C61A43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извлекать из монолога, диалога / дискуссии </w:t>
            </w:r>
            <w:proofErr w:type="gramStart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требуемую 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информацию</w:t>
            </w:r>
            <w:proofErr w:type="gramEnd"/>
          </w:p>
        </w:tc>
      </w:tr>
      <w:tr w:rsidR="00C61A43" w:rsidRPr="0081320A" w14:paraId="1412939C" w14:textId="77777777">
        <w:trPr>
          <w:cantSplit/>
          <w:trHeight w:val="20"/>
        </w:trPr>
        <w:tc>
          <w:tcPr>
            <w:tcW w:w="960" w:type="dxa"/>
            <w:vMerge/>
          </w:tcPr>
          <w:p w14:paraId="258AB43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</w:tcPr>
          <w:p w14:paraId="55312C0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A73C8C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04.01</w:t>
            </w:r>
          </w:p>
        </w:tc>
        <w:tc>
          <w:tcPr>
            <w:tcW w:w="4815" w:type="dxa"/>
          </w:tcPr>
          <w:p w14:paraId="26EAAD99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Строение и разрешение конфликтов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3985F7DC" w14:textId="77777777">
        <w:trPr>
          <w:cantSplit/>
          <w:trHeight w:val="20"/>
        </w:trPr>
        <w:tc>
          <w:tcPr>
            <w:tcW w:w="960" w:type="dxa"/>
            <w:vMerge/>
          </w:tcPr>
          <w:p w14:paraId="27B59706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7C6F825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CE92B0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04.02</w:t>
            </w:r>
          </w:p>
        </w:tc>
        <w:tc>
          <w:tcPr>
            <w:tcW w:w="4815" w:type="dxa"/>
          </w:tcPr>
          <w:p w14:paraId="7824DED8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принципы работы в коллективе, принципы коммуникации</w:t>
            </w:r>
          </w:p>
        </w:tc>
      </w:tr>
      <w:tr w:rsidR="00C61A43" w:rsidRPr="0081320A" w14:paraId="0675E73E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6382824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ОК 05</w:t>
            </w:r>
          </w:p>
        </w:tc>
        <w:tc>
          <w:tcPr>
            <w:tcW w:w="2550" w:type="dxa"/>
            <w:vMerge w:val="restart"/>
          </w:tcPr>
          <w:p w14:paraId="20CC789F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устную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и письменную коммуникацию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на государственном языке Российской Федерации с учетом особенностей социального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культурного контекста</w:t>
            </w:r>
          </w:p>
        </w:tc>
        <w:tc>
          <w:tcPr>
            <w:tcW w:w="1140" w:type="dxa"/>
          </w:tcPr>
          <w:p w14:paraId="5F3C204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05.01</w:t>
            </w:r>
          </w:p>
        </w:tc>
        <w:tc>
          <w:tcPr>
            <w:tcW w:w="4815" w:type="dxa"/>
          </w:tcPr>
          <w:p w14:paraId="20AF7706" w14:textId="2DF8649B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Составлять протоколы, служебные и объяснительные </w:t>
            </w:r>
            <w:proofErr w:type="gramStart"/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записки,  инструкции</w:t>
            </w:r>
            <w:proofErr w:type="gramEnd"/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, памятки</w:t>
            </w:r>
          </w:p>
        </w:tc>
      </w:tr>
      <w:tr w:rsidR="003F5A01" w:rsidRPr="0081320A" w14:paraId="24246F3A" w14:textId="77777777">
        <w:trPr>
          <w:cantSplit/>
          <w:trHeight w:val="20"/>
        </w:trPr>
        <w:tc>
          <w:tcPr>
            <w:tcW w:w="960" w:type="dxa"/>
            <w:vMerge/>
          </w:tcPr>
          <w:p w14:paraId="7434E2A1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2BE721AB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D03553E" w14:textId="77777777" w:rsidR="003F5A01" w:rsidRPr="0081320A" w:rsidRDefault="003F5A01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05.02</w:t>
            </w:r>
          </w:p>
        </w:tc>
        <w:tc>
          <w:tcPr>
            <w:tcW w:w="4815" w:type="dxa"/>
          </w:tcPr>
          <w:p w14:paraId="63EA073C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Выступать перед целевой аудиторией с презентацией или докладом</w:t>
            </w:r>
          </w:p>
        </w:tc>
      </w:tr>
      <w:tr w:rsidR="00C61A43" w:rsidRPr="0081320A" w14:paraId="7C60E230" w14:textId="77777777">
        <w:trPr>
          <w:cantSplit/>
          <w:trHeight w:val="20"/>
        </w:trPr>
        <w:tc>
          <w:tcPr>
            <w:tcW w:w="960" w:type="dxa"/>
            <w:vMerge/>
          </w:tcPr>
          <w:p w14:paraId="24CBC329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380AD37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126022D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05.01</w:t>
            </w:r>
          </w:p>
        </w:tc>
        <w:tc>
          <w:tcPr>
            <w:tcW w:w="4815" w:type="dxa"/>
          </w:tcPr>
          <w:p w14:paraId="0D25C0C4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составления служебных документов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0BF731EE" w14:textId="77777777">
        <w:trPr>
          <w:cantSplit/>
          <w:trHeight w:val="20"/>
        </w:trPr>
        <w:tc>
          <w:tcPr>
            <w:tcW w:w="960" w:type="dxa"/>
            <w:vMerge/>
          </w:tcPr>
          <w:p w14:paraId="2BD2341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3A260CEF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60CB02D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05.02</w:t>
            </w:r>
          </w:p>
        </w:tc>
        <w:tc>
          <w:tcPr>
            <w:tcW w:w="4815" w:type="dxa"/>
          </w:tcPr>
          <w:p w14:paraId="6738E006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составления и представления публичных выступлений</w:t>
            </w:r>
          </w:p>
        </w:tc>
      </w:tr>
      <w:tr w:rsidR="00C61A43" w:rsidRPr="0081320A" w14:paraId="0C86BC47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2543329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550" w:type="dxa"/>
            <w:vMerge w:val="restart"/>
          </w:tcPr>
          <w:p w14:paraId="1DF83DAC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Проявлять гражданско-патриотическую позицию, демонстрировать осознанное поведение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на основе традиционных общечеловеческих ценностей, в том числе с учетом гармонизации межнациональных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межрелигиозных отношений, применять стандарты антикоррупционного поведения</w:t>
            </w:r>
          </w:p>
        </w:tc>
        <w:tc>
          <w:tcPr>
            <w:tcW w:w="1140" w:type="dxa"/>
          </w:tcPr>
          <w:p w14:paraId="5762A42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06.01</w:t>
            </w:r>
          </w:p>
        </w:tc>
        <w:tc>
          <w:tcPr>
            <w:tcW w:w="4815" w:type="dxa"/>
          </w:tcPr>
          <w:p w14:paraId="7E4086F7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отстаивать</w:t>
            </w:r>
            <w:proofErr w:type="gramEnd"/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свои взгляды, выражающие гражданско-патриотическую позицию</w:t>
            </w:r>
            <w:r w:rsidRPr="003666E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0DEFFB99" w14:textId="77777777">
        <w:trPr>
          <w:cantSplit/>
          <w:trHeight w:val="20"/>
        </w:trPr>
        <w:tc>
          <w:tcPr>
            <w:tcW w:w="960" w:type="dxa"/>
            <w:vMerge/>
          </w:tcPr>
          <w:p w14:paraId="27F19DBA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7B3CA94E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6138132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06.02</w:t>
            </w:r>
          </w:p>
        </w:tc>
        <w:tc>
          <w:tcPr>
            <w:tcW w:w="4815" w:type="dxa"/>
          </w:tcPr>
          <w:p w14:paraId="3F432505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Придерживаться норм морали и нравственности в личной жизни и профессиональной деятельности</w:t>
            </w:r>
          </w:p>
        </w:tc>
      </w:tr>
      <w:tr w:rsidR="003F5A01" w:rsidRPr="0081320A" w14:paraId="1A4EAA58" w14:textId="77777777">
        <w:trPr>
          <w:cantSplit/>
          <w:trHeight w:val="20"/>
        </w:trPr>
        <w:tc>
          <w:tcPr>
            <w:tcW w:w="960" w:type="dxa"/>
            <w:vMerge/>
          </w:tcPr>
          <w:p w14:paraId="4A93DAB3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2539CEC2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35BDB820" w14:textId="77777777" w:rsidR="003F5A01" w:rsidRPr="0081320A" w:rsidRDefault="003F5A01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06.03</w:t>
            </w:r>
          </w:p>
        </w:tc>
        <w:tc>
          <w:tcPr>
            <w:tcW w:w="4815" w:type="dxa"/>
          </w:tcPr>
          <w:p w14:paraId="4A4D80B0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Придерживаться стандартов антикоррупционного поведения в профессиональной деятельности и различных жизненных ситуациях</w:t>
            </w:r>
          </w:p>
        </w:tc>
      </w:tr>
      <w:tr w:rsidR="00C61A43" w:rsidRPr="0081320A" w14:paraId="12A43F83" w14:textId="77777777">
        <w:trPr>
          <w:cantSplit/>
          <w:trHeight w:val="20"/>
        </w:trPr>
        <w:tc>
          <w:tcPr>
            <w:tcW w:w="960" w:type="dxa"/>
            <w:vMerge/>
          </w:tcPr>
          <w:p w14:paraId="56E9B39B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5E9C1FA4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2676CAB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06.01</w:t>
            </w:r>
          </w:p>
        </w:tc>
        <w:tc>
          <w:tcPr>
            <w:tcW w:w="4815" w:type="dxa"/>
          </w:tcPr>
          <w:p w14:paraId="364BBD27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Законы и иные правовые нормы государства</w:t>
            </w:r>
          </w:p>
        </w:tc>
      </w:tr>
      <w:tr w:rsidR="00C61A43" w:rsidRPr="0081320A" w14:paraId="651BC331" w14:textId="77777777">
        <w:trPr>
          <w:cantSplit/>
          <w:trHeight w:val="20"/>
        </w:trPr>
        <w:tc>
          <w:tcPr>
            <w:tcW w:w="960" w:type="dxa"/>
            <w:vMerge/>
          </w:tcPr>
          <w:p w14:paraId="42253CDC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299CAD93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7ABB983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06.02</w:t>
            </w:r>
          </w:p>
        </w:tc>
        <w:tc>
          <w:tcPr>
            <w:tcW w:w="4815" w:type="dxa"/>
          </w:tcPr>
          <w:p w14:paraId="09CBA8EA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понятия нравственности, морали, семейные и общечеловеческие ценности</w:t>
            </w:r>
          </w:p>
        </w:tc>
      </w:tr>
      <w:tr w:rsidR="00C61A43" w:rsidRPr="0081320A" w14:paraId="3749554B" w14:textId="77777777">
        <w:trPr>
          <w:cantSplit/>
          <w:trHeight w:val="20"/>
        </w:trPr>
        <w:tc>
          <w:tcPr>
            <w:tcW w:w="960" w:type="dxa"/>
            <w:vMerge/>
          </w:tcPr>
          <w:p w14:paraId="751C12C1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51085BCA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48B640F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06.03</w:t>
            </w:r>
          </w:p>
        </w:tc>
        <w:tc>
          <w:tcPr>
            <w:tcW w:w="4815" w:type="dxa"/>
          </w:tcPr>
          <w:p w14:paraId="12E6B20D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Антикоррупционное законодательство, ответственность за его нарушение</w:t>
            </w:r>
          </w:p>
        </w:tc>
      </w:tr>
      <w:tr w:rsidR="00C61A43" w:rsidRPr="0081320A" w14:paraId="13F46DDC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1359FD6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550" w:type="dxa"/>
            <w:vMerge w:val="restart"/>
          </w:tcPr>
          <w:p w14:paraId="7E5B4C7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Содействовать сохранению окружающей среды, ресурсосбережению, применять знания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140" w:type="dxa"/>
          </w:tcPr>
          <w:p w14:paraId="0F91F26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07.01</w:t>
            </w:r>
          </w:p>
        </w:tc>
        <w:tc>
          <w:tcPr>
            <w:tcW w:w="4815" w:type="dxa"/>
          </w:tcPr>
          <w:p w14:paraId="6D0C826C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Умения: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01использовать в своей профессиональной деятельности экологичные и безопасные виды ресурсов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2B02EBE9" w14:textId="77777777">
        <w:trPr>
          <w:cantSplit/>
          <w:trHeight w:val="20"/>
        </w:trPr>
        <w:tc>
          <w:tcPr>
            <w:tcW w:w="960" w:type="dxa"/>
            <w:vMerge/>
          </w:tcPr>
          <w:p w14:paraId="232757E2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37632D1A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72C61A8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07.02</w:t>
            </w:r>
          </w:p>
        </w:tc>
        <w:tc>
          <w:tcPr>
            <w:tcW w:w="4815" w:type="dxa"/>
          </w:tcPr>
          <w:p w14:paraId="34F4B650" w14:textId="77777777" w:rsidR="00C61A43" w:rsidRPr="0081320A" w:rsidRDefault="003F5A01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оказывать первую помощь пострадавшим</w:t>
            </w:r>
            <w:r w:rsidR="00342805"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</w:tr>
      <w:tr w:rsidR="00C61A43" w:rsidRPr="0081320A" w14:paraId="0704F617" w14:textId="77777777">
        <w:trPr>
          <w:cantSplit/>
          <w:trHeight w:val="20"/>
        </w:trPr>
        <w:tc>
          <w:tcPr>
            <w:tcW w:w="960" w:type="dxa"/>
            <w:vMerge/>
          </w:tcPr>
          <w:p w14:paraId="2A21231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</w:tcPr>
          <w:p w14:paraId="544CBE5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F2FE3C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07.01</w:t>
            </w:r>
          </w:p>
        </w:tc>
        <w:tc>
          <w:tcPr>
            <w:tcW w:w="4815" w:type="dxa"/>
          </w:tcPr>
          <w:p w14:paraId="0B423C03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Экология, виды энергии, исчерпаемые и неисчерпаемые ресурсы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796749D8" w14:textId="77777777">
        <w:trPr>
          <w:cantSplit/>
          <w:trHeight w:val="20"/>
        </w:trPr>
        <w:tc>
          <w:tcPr>
            <w:tcW w:w="960" w:type="dxa"/>
            <w:vMerge/>
          </w:tcPr>
          <w:p w14:paraId="64619044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0DE87E96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2B4CF9F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07.02</w:t>
            </w:r>
          </w:p>
        </w:tc>
        <w:tc>
          <w:tcPr>
            <w:tcW w:w="4815" w:type="dxa"/>
          </w:tcPr>
          <w:p w14:paraId="431E386B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порядок и правила оказания первой помощи пострадавшим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4F6FC299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0A88CFA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08</w:t>
            </w:r>
          </w:p>
        </w:tc>
        <w:tc>
          <w:tcPr>
            <w:tcW w:w="2550" w:type="dxa"/>
            <w:vMerge w:val="restart"/>
          </w:tcPr>
          <w:p w14:paraId="3D9391B0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средства физической культуры для сохранения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 укрепления здоровья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в процессе профессиональной деятельности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поддержания необходимого уровня физической подготовленности</w:t>
            </w:r>
          </w:p>
        </w:tc>
        <w:tc>
          <w:tcPr>
            <w:tcW w:w="1140" w:type="dxa"/>
          </w:tcPr>
          <w:p w14:paraId="6148DA1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Уо 08.01</w:t>
            </w:r>
          </w:p>
        </w:tc>
        <w:tc>
          <w:tcPr>
            <w:tcW w:w="4815" w:type="dxa"/>
          </w:tcPr>
          <w:p w14:paraId="42E467D2" w14:textId="77777777" w:rsidR="00C61A43" w:rsidRPr="003666E5" w:rsidRDefault="00342805" w:rsidP="002F0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Соблюдать</w:t>
            </w:r>
            <w:proofErr w:type="gramEnd"/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режим труда и отдыха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09495CBB" w14:textId="77777777">
        <w:trPr>
          <w:cantSplit/>
          <w:trHeight w:val="20"/>
        </w:trPr>
        <w:tc>
          <w:tcPr>
            <w:tcW w:w="960" w:type="dxa"/>
            <w:vMerge/>
          </w:tcPr>
          <w:p w14:paraId="0D894339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65E49AC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0E13940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08.02</w:t>
            </w:r>
          </w:p>
        </w:tc>
        <w:tc>
          <w:tcPr>
            <w:tcW w:w="4815" w:type="dxa"/>
          </w:tcPr>
          <w:p w14:paraId="20236794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Выполнять комплекс физических упражнений для поддержания здоровья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123A91D3" w14:textId="77777777">
        <w:trPr>
          <w:cantSplit/>
          <w:trHeight w:val="20"/>
        </w:trPr>
        <w:tc>
          <w:tcPr>
            <w:tcW w:w="960" w:type="dxa"/>
            <w:vMerge/>
          </w:tcPr>
          <w:p w14:paraId="5E771BBE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1A702F81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CDB156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08.01</w:t>
            </w:r>
          </w:p>
        </w:tc>
        <w:tc>
          <w:tcPr>
            <w:tcW w:w="4815" w:type="dxa"/>
          </w:tcPr>
          <w:p w14:paraId="5BD1947E" w14:textId="77777777" w:rsidR="00C61A43" w:rsidRPr="003666E5" w:rsidRDefault="0034280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Основы физиологии и гигиены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0602E79F" w14:textId="77777777">
        <w:trPr>
          <w:cantSplit/>
          <w:trHeight w:val="20"/>
        </w:trPr>
        <w:tc>
          <w:tcPr>
            <w:tcW w:w="960" w:type="dxa"/>
            <w:vMerge/>
          </w:tcPr>
          <w:p w14:paraId="6BF8FC47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49F32B93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10DB82F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08.02</w:t>
            </w:r>
          </w:p>
        </w:tc>
        <w:tc>
          <w:tcPr>
            <w:tcW w:w="4815" w:type="dxa"/>
          </w:tcPr>
          <w:p w14:paraId="503B178A" w14:textId="77777777" w:rsidR="00C61A43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Роль физической культуры в формировании здорового образа жизни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13B925BA" w14:textId="77777777">
        <w:trPr>
          <w:cantSplit/>
          <w:trHeight w:val="20"/>
        </w:trPr>
        <w:tc>
          <w:tcPr>
            <w:tcW w:w="960" w:type="dxa"/>
            <w:vMerge w:val="restart"/>
          </w:tcPr>
          <w:p w14:paraId="387C741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09</w:t>
            </w:r>
          </w:p>
        </w:tc>
        <w:tc>
          <w:tcPr>
            <w:tcW w:w="2550" w:type="dxa"/>
            <w:vMerge w:val="restart"/>
          </w:tcPr>
          <w:p w14:paraId="197F3C9A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Пользоваться профессиональной документацией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 xml:space="preserve">на государственном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и иностранном языках</w:t>
            </w:r>
          </w:p>
        </w:tc>
        <w:tc>
          <w:tcPr>
            <w:tcW w:w="1140" w:type="dxa"/>
          </w:tcPr>
          <w:p w14:paraId="41449F0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Уо 09.01</w:t>
            </w:r>
          </w:p>
        </w:tc>
        <w:tc>
          <w:tcPr>
            <w:tcW w:w="4815" w:type="dxa"/>
          </w:tcPr>
          <w:p w14:paraId="0095F3DD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чтение</w:t>
            </w:r>
            <w:proofErr w:type="gramEnd"/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, трансляция и использование в рабочей ситуации профессионального  документа на государственном и иностранном языках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; </w:t>
            </w:r>
          </w:p>
        </w:tc>
      </w:tr>
      <w:tr w:rsidR="00C61A43" w:rsidRPr="0081320A" w14:paraId="55AB2E86" w14:textId="77777777">
        <w:trPr>
          <w:cantSplit/>
          <w:trHeight w:val="20"/>
        </w:trPr>
        <w:tc>
          <w:tcPr>
            <w:tcW w:w="960" w:type="dxa"/>
            <w:vMerge/>
          </w:tcPr>
          <w:p w14:paraId="40E90C24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47838F91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1D277E9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09.01</w:t>
            </w:r>
          </w:p>
        </w:tc>
        <w:tc>
          <w:tcPr>
            <w:tcW w:w="4815" w:type="dxa"/>
          </w:tcPr>
          <w:p w14:paraId="0F309405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="003F5A01"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Перечень профессиональных документов, используемых в профессиональной деятельности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C61A43" w:rsidRPr="0081320A" w14:paraId="72B6A562" w14:textId="77777777">
        <w:trPr>
          <w:cantSplit/>
          <w:trHeight w:val="20"/>
        </w:trPr>
        <w:tc>
          <w:tcPr>
            <w:tcW w:w="960" w:type="dxa"/>
            <w:vMerge/>
          </w:tcPr>
          <w:p w14:paraId="2324B90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50" w:type="dxa"/>
            <w:vMerge/>
          </w:tcPr>
          <w:p w14:paraId="52DBF08D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40" w:type="dxa"/>
          </w:tcPr>
          <w:p w14:paraId="5AA8405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 09.02</w:t>
            </w:r>
          </w:p>
        </w:tc>
        <w:tc>
          <w:tcPr>
            <w:tcW w:w="4815" w:type="dxa"/>
          </w:tcPr>
          <w:p w14:paraId="03B931C3" w14:textId="77777777" w:rsidR="00C61A43" w:rsidRPr="003666E5" w:rsidRDefault="003F5A01" w:rsidP="002F06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лексические и грамматические конструкции на иностранном языке</w:t>
            </w:r>
            <w:r w:rsidR="00342805"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</w:tbl>
    <w:p w14:paraId="63F38C7F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  <w:bookmarkStart w:id="11" w:name="_heading=h.3rdcrjn" w:colFirst="0" w:colLast="0"/>
      <w:bookmarkEnd w:id="11"/>
    </w:p>
    <w:p w14:paraId="1161D38F" w14:textId="77777777" w:rsidR="003F5A01" w:rsidRPr="0081320A" w:rsidRDefault="003F5A01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70FDCC3E" w14:textId="77777777" w:rsidR="003F5A01" w:rsidRPr="0081320A" w:rsidRDefault="003F5A01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539168AC" w14:textId="77777777" w:rsidR="003F5A01" w:rsidRPr="0081320A" w:rsidRDefault="003F5A01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0C697BF5" w14:textId="77777777" w:rsidR="003F5A01" w:rsidRPr="0081320A" w:rsidRDefault="003F5A01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Times New Roman" w:eastAsia="Times New Roman" w:hAnsi="Times New Roman" w:cs="Times New Roman"/>
          <w:color w:val="000000"/>
          <w:sz w:val="6"/>
          <w:szCs w:val="6"/>
        </w:rPr>
      </w:pPr>
    </w:p>
    <w:p w14:paraId="45C527F1" w14:textId="77777777" w:rsidR="00C61A43" w:rsidRPr="0081320A" w:rsidRDefault="00342805" w:rsidP="002F06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4.2. Профессиональные компетенции</w:t>
      </w:r>
    </w:p>
    <w:tbl>
      <w:tblPr>
        <w:tblStyle w:val="affffff"/>
        <w:tblW w:w="97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5"/>
        <w:gridCol w:w="2700"/>
        <w:gridCol w:w="1185"/>
        <w:gridCol w:w="2700"/>
      </w:tblGrid>
      <w:tr w:rsidR="00C61A43" w:rsidRPr="0081320A" w14:paraId="2C525312" w14:textId="77777777">
        <w:trPr>
          <w:tblHeader/>
          <w:jc w:val="center"/>
        </w:trPr>
        <w:tc>
          <w:tcPr>
            <w:tcW w:w="3195" w:type="dxa"/>
          </w:tcPr>
          <w:p w14:paraId="379A1C6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  <w:tc>
          <w:tcPr>
            <w:tcW w:w="2700" w:type="dxa"/>
          </w:tcPr>
          <w:p w14:paraId="2E40325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 и наименование</w:t>
            </w:r>
          </w:p>
          <w:p w14:paraId="6FD84A22" w14:textId="77777777" w:rsidR="00C61A43" w:rsidRPr="0081320A" w:rsidRDefault="00342805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компетенции</w:t>
            </w:r>
          </w:p>
        </w:tc>
        <w:tc>
          <w:tcPr>
            <w:tcW w:w="1185" w:type="dxa"/>
          </w:tcPr>
          <w:p w14:paraId="57A0F755" w14:textId="77777777" w:rsidR="00C61A43" w:rsidRPr="0081320A" w:rsidRDefault="00342805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2700" w:type="dxa"/>
          </w:tcPr>
          <w:p w14:paraId="553D50D1" w14:textId="77777777" w:rsidR="00C61A43" w:rsidRPr="0081320A" w:rsidRDefault="00342805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Показатели освоения компетенции</w:t>
            </w:r>
          </w:p>
        </w:tc>
      </w:tr>
      <w:tr w:rsidR="002F4C75" w:rsidRPr="0081320A" w14:paraId="20D4815D" w14:textId="77777777">
        <w:trPr>
          <w:cantSplit/>
          <w:trHeight w:val="489"/>
          <w:jc w:val="center"/>
        </w:trPr>
        <w:tc>
          <w:tcPr>
            <w:tcW w:w="3195" w:type="dxa"/>
            <w:vMerge w:val="restart"/>
          </w:tcPr>
          <w:p w14:paraId="6D4997A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2700" w:type="dxa"/>
            <w:vMerge w:val="restart"/>
          </w:tcPr>
          <w:p w14:paraId="3B4BD1C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1.Использовать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конструкторскую и технологическую документацию при разработке технологических процессов изготовления деталей машин</w:t>
            </w:r>
          </w:p>
        </w:tc>
        <w:tc>
          <w:tcPr>
            <w:tcW w:w="1185" w:type="dxa"/>
          </w:tcPr>
          <w:p w14:paraId="66BAF57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1.1.01</w:t>
            </w:r>
          </w:p>
        </w:tc>
        <w:tc>
          <w:tcPr>
            <w:tcW w:w="2700" w:type="dxa"/>
          </w:tcPr>
          <w:p w14:paraId="2D689979" w14:textId="2D384BAD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Использования конструкторской документации для проектирования технологических процессов изготовления деталей</w:t>
            </w:r>
          </w:p>
        </w:tc>
      </w:tr>
      <w:tr w:rsidR="002F4C75" w:rsidRPr="0081320A" w14:paraId="50D9FB23" w14:textId="77777777">
        <w:trPr>
          <w:cantSplit/>
          <w:trHeight w:val="411"/>
          <w:jc w:val="center"/>
        </w:trPr>
        <w:tc>
          <w:tcPr>
            <w:tcW w:w="3195" w:type="dxa"/>
            <w:vMerge/>
          </w:tcPr>
          <w:p w14:paraId="13738E6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32BA39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C2EE5D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1.1.01</w:t>
            </w:r>
          </w:p>
        </w:tc>
        <w:tc>
          <w:tcPr>
            <w:tcW w:w="2700" w:type="dxa"/>
          </w:tcPr>
          <w:p w14:paraId="3E334B3B" w14:textId="63BBFC9E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читать и понимать чертежи, и технологическую документацию</w:t>
            </w:r>
          </w:p>
        </w:tc>
      </w:tr>
      <w:tr w:rsidR="002F4C75" w:rsidRPr="0081320A" w14:paraId="5B12B33E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55844C5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F71DBF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E110A5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1.1.01</w:t>
            </w:r>
          </w:p>
        </w:tc>
        <w:tc>
          <w:tcPr>
            <w:tcW w:w="2700" w:type="dxa"/>
          </w:tcPr>
          <w:p w14:paraId="4EC79E5A" w14:textId="3DD73242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служебное назначение и конструктивно-технологические признаки детали</w:t>
            </w:r>
          </w:p>
        </w:tc>
      </w:tr>
      <w:tr w:rsidR="002F4C75" w:rsidRPr="0081320A" w14:paraId="3B051D54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7773357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9D76F0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8CA1934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1.1.02</w:t>
            </w:r>
          </w:p>
        </w:tc>
        <w:tc>
          <w:tcPr>
            <w:tcW w:w="2700" w:type="dxa"/>
          </w:tcPr>
          <w:p w14:paraId="7C35E7A8" w14:textId="03AFE74C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Отработки разрабатываемых конструкций на технологичность</w:t>
            </w:r>
          </w:p>
        </w:tc>
      </w:tr>
      <w:tr w:rsidR="002F4C75" w:rsidRPr="0081320A" w14:paraId="3574F16E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4E42FEC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B33E06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0354C74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1.1.02</w:t>
            </w:r>
          </w:p>
        </w:tc>
        <w:tc>
          <w:tcPr>
            <w:tcW w:w="2700" w:type="dxa"/>
          </w:tcPr>
          <w:p w14:paraId="67C2C10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анализировать конструктивно-технологические свойства детали, исходя из ее служебного назначения</w:t>
            </w:r>
          </w:p>
        </w:tc>
      </w:tr>
      <w:tr w:rsidR="002F4C75" w:rsidRPr="0081320A" w14:paraId="37F2405D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625EDD6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C60AD7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3EB30B4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1.1.03</w:t>
            </w:r>
          </w:p>
        </w:tc>
        <w:tc>
          <w:tcPr>
            <w:tcW w:w="2700" w:type="dxa"/>
          </w:tcPr>
          <w:p w14:paraId="00B8431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проводить технологический контроль конструкторской документации с выработкой рекомендаций по повышению технологичности детали</w:t>
            </w:r>
          </w:p>
        </w:tc>
      </w:tr>
      <w:tr w:rsidR="002F4C75" w:rsidRPr="0081320A" w14:paraId="6890B776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639C11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5550EC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B260C57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1.1.02</w:t>
            </w:r>
          </w:p>
        </w:tc>
        <w:tc>
          <w:tcPr>
            <w:tcW w:w="2700" w:type="dxa"/>
          </w:tcPr>
          <w:p w14:paraId="5DB44A3C" w14:textId="1F18F7BD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отработки конструкции детали на технологичность</w:t>
            </w:r>
          </w:p>
        </w:tc>
      </w:tr>
      <w:tr w:rsidR="002F4C75" w:rsidRPr="0081320A" w14:paraId="4FE2D07D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12DB17A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A26A60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BC1DE8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1.1.03</w:t>
            </w:r>
          </w:p>
        </w:tc>
        <w:tc>
          <w:tcPr>
            <w:tcW w:w="2700" w:type="dxa"/>
          </w:tcPr>
          <w:p w14:paraId="46D40C2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показатели качества деталей машин</w:t>
            </w:r>
          </w:p>
        </w:tc>
      </w:tr>
      <w:tr w:rsidR="002F4C75" w:rsidRPr="0081320A" w14:paraId="6840D2AB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4B653E9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061E6E3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876DB2B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1.1.04</w:t>
            </w:r>
          </w:p>
        </w:tc>
        <w:tc>
          <w:tcPr>
            <w:tcW w:w="2700" w:type="dxa"/>
          </w:tcPr>
          <w:p w14:paraId="62C2DA6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физико-механические свойства конструкционных и инструментальных материалов</w:t>
            </w:r>
          </w:p>
        </w:tc>
      </w:tr>
      <w:tr w:rsidR="002F4C75" w:rsidRPr="0081320A" w14:paraId="2E937D9E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19DEC7A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29D5FB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A6D4BAA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1.1.05</w:t>
            </w:r>
          </w:p>
        </w:tc>
        <w:tc>
          <w:tcPr>
            <w:tcW w:w="2700" w:type="dxa"/>
          </w:tcPr>
          <w:p w14:paraId="0DFC995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деталей и их поверхности</w:t>
            </w:r>
          </w:p>
        </w:tc>
      </w:tr>
      <w:tr w:rsidR="002F4C75" w:rsidRPr="0081320A" w14:paraId="77EF0B04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6B46D62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792D2D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6AF43F7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1.1.06</w:t>
            </w:r>
          </w:p>
        </w:tc>
        <w:tc>
          <w:tcPr>
            <w:tcW w:w="2700" w:type="dxa"/>
          </w:tcPr>
          <w:p w14:paraId="3CCF4DF9" w14:textId="77777777" w:rsidR="002F4C75" w:rsidRPr="003666E5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назначение и конструктивно-технологические показатели качества изготовляемых деталей, способы и средства контроля</w:t>
            </w:r>
          </w:p>
        </w:tc>
      </w:tr>
      <w:tr w:rsidR="002F4C75" w:rsidRPr="0081320A" w14:paraId="327F6529" w14:textId="77777777">
        <w:trPr>
          <w:cantSplit/>
          <w:trHeight w:val="417"/>
          <w:jc w:val="center"/>
        </w:trPr>
        <w:tc>
          <w:tcPr>
            <w:tcW w:w="3195" w:type="dxa"/>
            <w:vMerge/>
          </w:tcPr>
          <w:p w14:paraId="2886962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E3C5B1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C808A20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1.1.07</w:t>
            </w:r>
          </w:p>
        </w:tc>
        <w:tc>
          <w:tcPr>
            <w:tcW w:w="2700" w:type="dxa"/>
          </w:tcPr>
          <w:p w14:paraId="6A3FF3F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виды машиностроительных производств</w:t>
            </w:r>
          </w:p>
        </w:tc>
      </w:tr>
      <w:tr w:rsidR="002F4C75" w:rsidRPr="0081320A" w14:paraId="317D5186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5C58973B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4DAE9B4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1.2. Выбирать метод получения заготовок с учетом условий производства</w:t>
            </w:r>
          </w:p>
        </w:tc>
        <w:tc>
          <w:tcPr>
            <w:tcW w:w="1185" w:type="dxa"/>
          </w:tcPr>
          <w:p w14:paraId="3E87113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1.2.01</w:t>
            </w:r>
          </w:p>
        </w:tc>
        <w:tc>
          <w:tcPr>
            <w:tcW w:w="2700" w:type="dxa"/>
          </w:tcPr>
          <w:p w14:paraId="5EAD17F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опыт: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Выбора методов получения заготовок и схем их базирования;</w:t>
            </w:r>
          </w:p>
        </w:tc>
      </w:tr>
      <w:tr w:rsidR="002F4C75" w:rsidRPr="0081320A" w14:paraId="56159403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2FAD3FA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46F7F1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46BB9F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1.2.01</w:t>
            </w:r>
          </w:p>
        </w:tc>
        <w:tc>
          <w:tcPr>
            <w:tcW w:w="2700" w:type="dxa"/>
          </w:tcPr>
          <w:p w14:paraId="13CA61C6" w14:textId="0E48EF82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виды и способы получения заготовок</w:t>
            </w:r>
          </w:p>
        </w:tc>
      </w:tr>
      <w:tr w:rsidR="002F4C75" w:rsidRPr="0081320A" w14:paraId="782CDBC3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14DC21F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C0ECEC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F1F72EC" w14:textId="77777777" w:rsidR="002F4C75" w:rsidRPr="0081320A" w:rsidRDefault="002F4C75" w:rsidP="003F5A01">
            <w:pPr>
              <w:ind w:left="0" w:hanging="2"/>
              <w:rPr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1.2.02</w:t>
            </w:r>
          </w:p>
        </w:tc>
        <w:tc>
          <w:tcPr>
            <w:tcW w:w="2700" w:type="dxa"/>
          </w:tcPr>
          <w:p w14:paraId="34889E4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рассчитывать и проверять величину припусков и размеров заготовок</w:t>
            </w:r>
          </w:p>
        </w:tc>
      </w:tr>
      <w:tr w:rsidR="002F4C75" w:rsidRPr="0081320A" w14:paraId="2FD2F2E6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6BF7BD1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A1E72A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D20386C" w14:textId="77777777" w:rsidR="002F4C75" w:rsidRPr="0081320A" w:rsidRDefault="002F4C75" w:rsidP="003F5A01">
            <w:pPr>
              <w:ind w:left="0" w:hanging="2"/>
              <w:rPr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1.2.03</w:t>
            </w:r>
          </w:p>
        </w:tc>
        <w:tc>
          <w:tcPr>
            <w:tcW w:w="2700" w:type="dxa"/>
          </w:tcPr>
          <w:p w14:paraId="782147F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рассчитывать коэффициент использования материала</w:t>
            </w:r>
          </w:p>
        </w:tc>
      </w:tr>
      <w:tr w:rsidR="002F4C75" w:rsidRPr="0081320A" w14:paraId="0F4D56BB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4ABD3A7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879E4E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74FC97C" w14:textId="77777777" w:rsidR="002F4C75" w:rsidRPr="0081320A" w:rsidRDefault="002F4C75" w:rsidP="003F5A01">
            <w:pPr>
              <w:ind w:left="0" w:hanging="2"/>
              <w:rPr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1.2.04</w:t>
            </w:r>
          </w:p>
        </w:tc>
        <w:tc>
          <w:tcPr>
            <w:tcW w:w="2700" w:type="dxa"/>
          </w:tcPr>
          <w:p w14:paraId="2AF18A2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и выбирать схемы базирования</w:t>
            </w:r>
          </w:p>
        </w:tc>
      </w:tr>
      <w:tr w:rsidR="002F4C75" w:rsidRPr="0081320A" w14:paraId="6F91B749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2504FAA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B0FE34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B8E1C9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1.2.01</w:t>
            </w:r>
          </w:p>
        </w:tc>
        <w:tc>
          <w:tcPr>
            <w:tcW w:w="2700" w:type="dxa"/>
          </w:tcPr>
          <w:p w14:paraId="55EC915E" w14:textId="356FC3BF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заготовок и схемы их базирования</w:t>
            </w:r>
          </w:p>
        </w:tc>
      </w:tr>
      <w:tr w:rsidR="002F4C75" w:rsidRPr="0081320A" w14:paraId="4EEC2397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44315A3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45DC83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CD6CB96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1.2.02</w:t>
            </w:r>
          </w:p>
        </w:tc>
        <w:tc>
          <w:tcPr>
            <w:tcW w:w="2700" w:type="dxa"/>
          </w:tcPr>
          <w:p w14:paraId="274CF8A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условия выбора заготовок и способы их получения;</w:t>
            </w:r>
          </w:p>
        </w:tc>
      </w:tr>
      <w:tr w:rsidR="002F4C75" w:rsidRPr="0081320A" w14:paraId="405CC48F" w14:textId="77777777">
        <w:trPr>
          <w:cantSplit/>
          <w:trHeight w:val="460"/>
          <w:jc w:val="center"/>
        </w:trPr>
        <w:tc>
          <w:tcPr>
            <w:tcW w:w="3195" w:type="dxa"/>
            <w:vMerge/>
          </w:tcPr>
          <w:p w14:paraId="541E3A8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6B87C1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E7CCABC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1.2.03</w:t>
            </w:r>
          </w:p>
        </w:tc>
        <w:tc>
          <w:tcPr>
            <w:tcW w:w="2700" w:type="dxa"/>
          </w:tcPr>
          <w:p w14:paraId="647A3C0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методику расчета межпереходных и межоперационных размеров, припусков и допусков</w:t>
            </w:r>
          </w:p>
        </w:tc>
      </w:tr>
      <w:tr w:rsidR="002F4C75" w:rsidRPr="0081320A" w14:paraId="3FD488B0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1ED85C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503114D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1.3. 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1185" w:type="dxa"/>
          </w:tcPr>
          <w:p w14:paraId="05F9E3F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1.3.01</w:t>
            </w:r>
          </w:p>
        </w:tc>
        <w:tc>
          <w:tcPr>
            <w:tcW w:w="2700" w:type="dxa"/>
          </w:tcPr>
          <w:p w14:paraId="5EAA2183" w14:textId="77777777" w:rsidR="002F4C75" w:rsidRPr="003666E5" w:rsidRDefault="002F4C75" w:rsidP="0022686C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 xml:space="preserve">Навыки/практический опыт: </w:t>
            </w:r>
            <w:r w:rsidRPr="003666E5">
              <w:rPr>
                <w:lang w:val="ru-RU"/>
              </w:rPr>
              <w:t>Составления технологических маршрутов изготовления деталей и проектирования технологических операций</w:t>
            </w:r>
          </w:p>
        </w:tc>
      </w:tr>
      <w:tr w:rsidR="002F4C75" w:rsidRPr="0081320A" w14:paraId="24F2F18A" w14:textId="77777777">
        <w:trPr>
          <w:cantSplit/>
          <w:trHeight w:val="423"/>
          <w:jc w:val="center"/>
        </w:trPr>
        <w:tc>
          <w:tcPr>
            <w:tcW w:w="3195" w:type="dxa"/>
            <w:vMerge/>
          </w:tcPr>
          <w:p w14:paraId="578CA99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A52138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9C381C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1.3.01</w:t>
            </w:r>
          </w:p>
        </w:tc>
        <w:tc>
          <w:tcPr>
            <w:tcW w:w="2700" w:type="dxa"/>
          </w:tcPr>
          <w:p w14:paraId="6C557192" w14:textId="1BB53926" w:rsidR="002F4C75" w:rsidRPr="003666E5" w:rsidRDefault="002F4C75" w:rsidP="0022686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выбирать способы обработки поверхностей и назначать технологические базы</w:t>
            </w:r>
          </w:p>
        </w:tc>
      </w:tr>
      <w:tr w:rsidR="002F4C75" w:rsidRPr="0081320A" w14:paraId="1D9063A8" w14:textId="77777777">
        <w:trPr>
          <w:cantSplit/>
          <w:trHeight w:val="423"/>
          <w:jc w:val="center"/>
        </w:trPr>
        <w:tc>
          <w:tcPr>
            <w:tcW w:w="3195" w:type="dxa"/>
            <w:vMerge/>
          </w:tcPr>
          <w:p w14:paraId="17290C9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CD4749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D8A85A0" w14:textId="77777777" w:rsidR="002F4C75" w:rsidRPr="0081320A" w:rsidRDefault="002F4C75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1.3.02</w:t>
            </w:r>
          </w:p>
        </w:tc>
        <w:tc>
          <w:tcPr>
            <w:tcW w:w="2700" w:type="dxa"/>
          </w:tcPr>
          <w:p w14:paraId="663515C0" w14:textId="02E1CE57" w:rsidR="002F4C75" w:rsidRPr="003666E5" w:rsidRDefault="002F4C75" w:rsidP="00614D5E">
            <w:pPr>
              <w:spacing w:after="0" w:line="240" w:lineRule="auto"/>
              <w:ind w:left="-2" w:firstLineChars="0" w:firstLine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составлять технологический маршрут изготовления детали</w:t>
            </w:r>
          </w:p>
        </w:tc>
      </w:tr>
      <w:tr w:rsidR="002F4C75" w:rsidRPr="0081320A" w14:paraId="43EAF516" w14:textId="77777777">
        <w:trPr>
          <w:cantSplit/>
          <w:trHeight w:val="423"/>
          <w:jc w:val="center"/>
        </w:trPr>
        <w:tc>
          <w:tcPr>
            <w:tcW w:w="3195" w:type="dxa"/>
            <w:vMerge/>
          </w:tcPr>
          <w:p w14:paraId="474BF60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829534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46C157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1.3.03</w:t>
            </w:r>
          </w:p>
        </w:tc>
        <w:tc>
          <w:tcPr>
            <w:tcW w:w="2700" w:type="dxa"/>
          </w:tcPr>
          <w:p w14:paraId="717F83AA" w14:textId="77777777" w:rsidR="002F4C75" w:rsidRPr="0081320A" w:rsidRDefault="002F4C75" w:rsidP="0022686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проектировать технологические операции</w:t>
            </w:r>
          </w:p>
        </w:tc>
      </w:tr>
      <w:tr w:rsidR="002F4C75" w:rsidRPr="0081320A" w14:paraId="2DADCEDE" w14:textId="77777777">
        <w:trPr>
          <w:cantSplit/>
          <w:trHeight w:val="423"/>
          <w:jc w:val="center"/>
        </w:trPr>
        <w:tc>
          <w:tcPr>
            <w:tcW w:w="3195" w:type="dxa"/>
            <w:vMerge/>
          </w:tcPr>
          <w:p w14:paraId="27C92F3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C257C9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5289ED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1.3.04</w:t>
            </w:r>
          </w:p>
        </w:tc>
        <w:tc>
          <w:tcPr>
            <w:tcW w:w="2700" w:type="dxa"/>
          </w:tcPr>
          <w:p w14:paraId="32637C8C" w14:textId="77777777" w:rsidR="002F4C75" w:rsidRPr="003666E5" w:rsidRDefault="002F4C75" w:rsidP="0022686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разрабатывать технологический процесс изготовления детали</w:t>
            </w:r>
          </w:p>
        </w:tc>
      </w:tr>
      <w:tr w:rsidR="002F4C75" w:rsidRPr="0081320A" w14:paraId="2436A4E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7FE5E37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154AE7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8B4E6E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1.3.01</w:t>
            </w:r>
          </w:p>
        </w:tc>
        <w:tc>
          <w:tcPr>
            <w:tcW w:w="2700" w:type="dxa"/>
          </w:tcPr>
          <w:p w14:paraId="6F0B6BE2" w14:textId="1BE4D944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методику проектирования технологического процесса изготовления детали</w:t>
            </w:r>
          </w:p>
        </w:tc>
      </w:tr>
      <w:tr w:rsidR="002F4C75" w:rsidRPr="0081320A" w14:paraId="647A2215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5F60153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41BCCA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98625E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1.3.02</w:t>
            </w:r>
          </w:p>
        </w:tc>
        <w:tc>
          <w:tcPr>
            <w:tcW w:w="2700" w:type="dxa"/>
          </w:tcPr>
          <w:p w14:paraId="6A694B4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типовые технологические процессы изготовления деталей машин</w:t>
            </w:r>
          </w:p>
        </w:tc>
      </w:tr>
      <w:tr w:rsidR="002F4C75" w:rsidRPr="0081320A" w14:paraId="0D906E6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3C7A75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0F7520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B12AD4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1.3.03</w:t>
            </w:r>
          </w:p>
        </w:tc>
        <w:tc>
          <w:tcPr>
            <w:tcW w:w="2700" w:type="dxa"/>
          </w:tcPr>
          <w:p w14:paraId="468F9693" w14:textId="77777777" w:rsidR="002F4C75" w:rsidRPr="003666E5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виды оптимизации технологических процессов в машиностроении</w:t>
            </w:r>
          </w:p>
        </w:tc>
      </w:tr>
      <w:tr w:rsidR="002F4C75" w:rsidRPr="0081320A" w14:paraId="7B10DE64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78E7451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B51A87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6B8D0D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1.3.04</w:t>
            </w:r>
          </w:p>
        </w:tc>
        <w:tc>
          <w:tcPr>
            <w:tcW w:w="2700" w:type="dxa"/>
          </w:tcPr>
          <w:p w14:paraId="5B30D2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стандарты, методики и инструкции, требуемые для выбора технологических решений</w:t>
            </w:r>
          </w:p>
        </w:tc>
      </w:tr>
      <w:tr w:rsidR="002F4C75" w:rsidRPr="0081320A" w14:paraId="0FA61D6F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5130A4B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22B695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674907B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1.3.05</w:t>
            </w:r>
          </w:p>
        </w:tc>
        <w:tc>
          <w:tcPr>
            <w:tcW w:w="2700" w:type="dxa"/>
          </w:tcPr>
          <w:p w14:paraId="20D7BE24" w14:textId="77777777" w:rsidR="002F4C75" w:rsidRPr="0081320A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</w:pPr>
            <w:r w:rsidRPr="0081320A">
              <w:t>элементы технологической операции;</w:t>
            </w:r>
          </w:p>
        </w:tc>
      </w:tr>
      <w:tr w:rsidR="002F4C75" w:rsidRPr="0081320A" w14:paraId="49A96EA6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72C3E13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FA32C0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1DC117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1.3.06</w:t>
            </w:r>
          </w:p>
        </w:tc>
        <w:tc>
          <w:tcPr>
            <w:tcW w:w="2700" w:type="dxa"/>
          </w:tcPr>
          <w:p w14:paraId="429783D6" w14:textId="77777777" w:rsidR="002F4C75" w:rsidRPr="003666E5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назначение и виды технологических документов;</w:t>
            </w:r>
          </w:p>
        </w:tc>
      </w:tr>
      <w:tr w:rsidR="002F4C75" w:rsidRPr="0081320A" w14:paraId="6733BFD5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406C23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2550DF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404DA9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1.3.07</w:t>
            </w:r>
          </w:p>
        </w:tc>
        <w:tc>
          <w:tcPr>
            <w:tcW w:w="2700" w:type="dxa"/>
          </w:tcPr>
          <w:p w14:paraId="2942153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ЕСКД и ЕСТД к оформлению технической документации;</w:t>
            </w:r>
          </w:p>
        </w:tc>
      </w:tr>
      <w:tr w:rsidR="002F4C75" w:rsidRPr="0081320A" w14:paraId="4A3ACD5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7532FB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D5A311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819D5E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1.3.08</w:t>
            </w:r>
          </w:p>
        </w:tc>
        <w:tc>
          <w:tcPr>
            <w:tcW w:w="2700" w:type="dxa"/>
          </w:tcPr>
          <w:p w14:paraId="423018F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 w:cs="Times New Roman"/>
                <w:sz w:val="24"/>
                <w:szCs w:val="24"/>
              </w:rPr>
              <w:t>виды обработки резания;</w:t>
            </w:r>
          </w:p>
        </w:tc>
      </w:tr>
      <w:tr w:rsidR="002F4C75" w:rsidRPr="0081320A" w14:paraId="3FDE1790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CE3737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4CD2852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1.4. Выбирать схемы базирования заготовок, оборудование, инструмент и оснастку для изготовления деталей машин </w:t>
            </w:r>
          </w:p>
        </w:tc>
        <w:tc>
          <w:tcPr>
            <w:tcW w:w="1185" w:type="dxa"/>
          </w:tcPr>
          <w:p w14:paraId="434B4E4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1.4.01</w:t>
            </w:r>
          </w:p>
        </w:tc>
        <w:tc>
          <w:tcPr>
            <w:tcW w:w="2700" w:type="dxa"/>
          </w:tcPr>
          <w:p w14:paraId="3B08136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опыт: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Подбора режущего и измерительного инструментов и приспособлений по технологической карте</w:t>
            </w:r>
          </w:p>
        </w:tc>
      </w:tr>
      <w:tr w:rsidR="002F4C75" w:rsidRPr="0081320A" w14:paraId="048EE64B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63AB6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5750F2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6D3DED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1.4.01</w:t>
            </w:r>
          </w:p>
        </w:tc>
        <w:tc>
          <w:tcPr>
            <w:tcW w:w="2700" w:type="dxa"/>
          </w:tcPr>
          <w:p w14:paraId="09184EA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выбирать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технологическое оборудование и технологическую оснастку: приспособления, режущий, мерительный и вспомогательный инструмент</w:t>
            </w:r>
          </w:p>
        </w:tc>
      </w:tr>
      <w:tr w:rsidR="002F4C75" w:rsidRPr="0081320A" w14:paraId="7ACF6FC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79257B7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DFFB67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606D7E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1.4.01</w:t>
            </w:r>
          </w:p>
        </w:tc>
        <w:tc>
          <w:tcPr>
            <w:tcW w:w="2700" w:type="dxa"/>
          </w:tcPr>
          <w:p w14:paraId="0F95A45E" w14:textId="2BB59BD9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классификацию баз</w:t>
            </w:r>
          </w:p>
        </w:tc>
      </w:tr>
      <w:tr w:rsidR="002F4C75" w:rsidRPr="0081320A" w14:paraId="0EF4D9CA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2FF358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3B4490B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662E0C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1.4.02</w:t>
            </w:r>
          </w:p>
        </w:tc>
        <w:tc>
          <w:tcPr>
            <w:tcW w:w="2700" w:type="dxa"/>
          </w:tcPr>
          <w:p w14:paraId="1A56CCA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способы и погрешности базирования заготовок</w:t>
            </w:r>
          </w:p>
        </w:tc>
      </w:tr>
      <w:tr w:rsidR="002F4C75" w:rsidRPr="0081320A" w14:paraId="30FC245E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6253CEA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42CE12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8C7276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1.4.03</w:t>
            </w:r>
          </w:p>
        </w:tc>
        <w:tc>
          <w:tcPr>
            <w:tcW w:w="2700" w:type="dxa"/>
          </w:tcPr>
          <w:p w14:paraId="5B3F9320" w14:textId="77777777" w:rsidR="002F4C75" w:rsidRPr="0081320A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</w:pPr>
            <w:r w:rsidRPr="0081320A">
              <w:t>правила выбора технологических баз;</w:t>
            </w:r>
          </w:p>
        </w:tc>
      </w:tr>
      <w:tr w:rsidR="002F4C75" w:rsidRPr="0081320A" w14:paraId="372A4254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540BF9A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A75246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B03629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1.4.04</w:t>
            </w:r>
          </w:p>
        </w:tc>
        <w:tc>
          <w:tcPr>
            <w:tcW w:w="2700" w:type="dxa"/>
          </w:tcPr>
          <w:p w14:paraId="3BEABB8F" w14:textId="77777777" w:rsidR="002F4C75" w:rsidRPr="0081320A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</w:pPr>
            <w:r w:rsidRPr="0081320A">
              <w:t>виды режущих инструментов;</w:t>
            </w:r>
          </w:p>
        </w:tc>
      </w:tr>
      <w:tr w:rsidR="002F4C75" w:rsidRPr="0081320A" w14:paraId="72C68F5D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6B3F612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97E66A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1345CD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1.4.05</w:t>
            </w:r>
          </w:p>
        </w:tc>
        <w:tc>
          <w:tcPr>
            <w:tcW w:w="2700" w:type="dxa"/>
          </w:tcPr>
          <w:p w14:paraId="50DABE62" w14:textId="77777777" w:rsidR="002F4C75" w:rsidRPr="0081320A" w:rsidRDefault="002F4C75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</w:pPr>
            <w:r w:rsidRPr="0081320A">
              <w:t>технологические возможности металлорежущих станков;</w:t>
            </w:r>
          </w:p>
        </w:tc>
      </w:tr>
      <w:tr w:rsidR="002F4C75" w:rsidRPr="0081320A" w14:paraId="54A6D193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676DF5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961FC1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F10099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1.4.06</w:t>
            </w:r>
          </w:p>
        </w:tc>
        <w:tc>
          <w:tcPr>
            <w:tcW w:w="2700" w:type="dxa"/>
          </w:tcPr>
          <w:p w14:paraId="454DCC6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 w:cs="Times New Roman"/>
                <w:sz w:val="24"/>
                <w:szCs w:val="24"/>
              </w:rPr>
              <w:t>назначение станочных приспособлений</w:t>
            </w:r>
          </w:p>
        </w:tc>
      </w:tr>
      <w:tr w:rsidR="002F4C75" w:rsidRPr="0081320A" w14:paraId="54380A83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1EC2C58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121813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D66463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1.4.07</w:t>
            </w:r>
          </w:p>
        </w:tc>
        <w:tc>
          <w:tcPr>
            <w:tcW w:w="2700" w:type="dxa"/>
          </w:tcPr>
          <w:p w14:paraId="07A15B4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классификацию, назначение, область применения металлорежущего оборудования</w:t>
            </w:r>
          </w:p>
        </w:tc>
      </w:tr>
      <w:tr w:rsidR="008B3C06" w:rsidRPr="0081320A" w14:paraId="774331CC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4F81B43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3D3A7A62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1.5. Выполнять расчеты параметров механической обработки изготовления деталей машин, в т.ч. с применением систем автоматизированного проектирования</w:t>
            </w:r>
          </w:p>
        </w:tc>
        <w:tc>
          <w:tcPr>
            <w:tcW w:w="1185" w:type="dxa"/>
          </w:tcPr>
          <w:p w14:paraId="0775DF6A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1.5.01</w:t>
            </w:r>
          </w:p>
        </w:tc>
        <w:tc>
          <w:tcPr>
            <w:tcW w:w="2700" w:type="dxa"/>
          </w:tcPr>
          <w:p w14:paraId="5008A8DE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опыт: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Выполнения расчётов с помощью систем автоматизированного проектирования</w:t>
            </w:r>
          </w:p>
        </w:tc>
      </w:tr>
      <w:tr w:rsidR="008B3C06" w:rsidRPr="0081320A" w14:paraId="345E29CE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67DA678D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0C38395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79BD288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1.5.01</w:t>
            </w:r>
          </w:p>
        </w:tc>
        <w:tc>
          <w:tcPr>
            <w:tcW w:w="2700" w:type="dxa"/>
          </w:tcPr>
          <w:p w14:paraId="1FE8785C" w14:textId="40D50593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рассчитывать режимы резания по нормативам</w:t>
            </w:r>
          </w:p>
        </w:tc>
      </w:tr>
      <w:tr w:rsidR="008B3C06" w:rsidRPr="0081320A" w14:paraId="719520FA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1B768926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D782AF5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614BCA9" w14:textId="77777777" w:rsidR="008B3C06" w:rsidRPr="0081320A" w:rsidRDefault="008B3C06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1.5.02</w:t>
            </w:r>
          </w:p>
        </w:tc>
        <w:tc>
          <w:tcPr>
            <w:tcW w:w="2700" w:type="dxa"/>
          </w:tcPr>
          <w:p w14:paraId="1496A06D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рассчитывать штучное время</w:t>
            </w:r>
          </w:p>
        </w:tc>
      </w:tr>
      <w:tr w:rsidR="008B3C06" w:rsidRPr="0081320A" w14:paraId="49B4925D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11F1D8C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1BD27C1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0AACAD0" w14:textId="77777777" w:rsidR="008B3C06" w:rsidRPr="0081320A" w:rsidRDefault="008B3C06" w:rsidP="003F5A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1.5.03</w:t>
            </w:r>
          </w:p>
        </w:tc>
        <w:tc>
          <w:tcPr>
            <w:tcW w:w="2700" w:type="dxa"/>
          </w:tcPr>
          <w:p w14:paraId="63337FA4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особенности работы автоматизированного оборудования и возможности применения его в составе роботизированного технологического комплекса</w:t>
            </w:r>
          </w:p>
        </w:tc>
      </w:tr>
      <w:tr w:rsidR="008B3C06" w:rsidRPr="0081320A" w14:paraId="61B107A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2F5FE72F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D34B10C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978CAF6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1.5.01</w:t>
            </w:r>
          </w:p>
        </w:tc>
        <w:tc>
          <w:tcPr>
            <w:tcW w:w="2700" w:type="dxa"/>
          </w:tcPr>
          <w:p w14:paraId="6A0F22A5" w14:textId="7128AF2B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интерфейса, инструментов для ведения расчёта параметров механической обработки, библиотеки для работы с конструкторско-технологическими элементами, баз данных в системах автоматизированного проектирования</w:t>
            </w:r>
          </w:p>
        </w:tc>
      </w:tr>
      <w:tr w:rsidR="008B3C06" w:rsidRPr="0081320A" w14:paraId="348721E2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5F7E96B6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6689B30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6163676" w14:textId="77777777" w:rsidR="008B3C06" w:rsidRPr="0081320A" w:rsidRDefault="008B3C06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1.5.02</w:t>
            </w:r>
          </w:p>
        </w:tc>
        <w:tc>
          <w:tcPr>
            <w:tcW w:w="2700" w:type="dxa"/>
          </w:tcPr>
          <w:p w14:paraId="5D342548" w14:textId="77777777" w:rsidR="008B3C06" w:rsidRPr="003666E5" w:rsidRDefault="008B3C06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автоматизированного проектирования для подбора конструктивного инструмента, технологических приспособлений и оборудования</w:t>
            </w:r>
          </w:p>
        </w:tc>
      </w:tr>
      <w:tr w:rsidR="008B3C06" w:rsidRPr="0081320A" w14:paraId="5ADC9CFC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3F2BB611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AF47149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EAABF74" w14:textId="77777777" w:rsidR="008B3C06" w:rsidRPr="0081320A" w:rsidRDefault="008B3C06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1.5.03</w:t>
            </w:r>
          </w:p>
        </w:tc>
        <w:tc>
          <w:tcPr>
            <w:tcW w:w="2700" w:type="dxa"/>
          </w:tcPr>
          <w:p w14:paraId="577FBF59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основы автоматизации технологических процессов и производств</w:t>
            </w:r>
          </w:p>
        </w:tc>
      </w:tr>
      <w:tr w:rsidR="008B3C06" w:rsidRPr="0081320A" w14:paraId="37E0C1A2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5C7F5FB7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D87C61A" w14:textId="77777777" w:rsidR="008B3C06" w:rsidRPr="003666E5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CC78605" w14:textId="77777777" w:rsidR="008B3C06" w:rsidRPr="0081320A" w:rsidRDefault="008B3C06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1.5.04</w:t>
            </w:r>
          </w:p>
        </w:tc>
        <w:tc>
          <w:tcPr>
            <w:tcW w:w="2700" w:type="dxa"/>
          </w:tcPr>
          <w:p w14:paraId="0D6D5EF6" w14:textId="77777777" w:rsidR="008B3C06" w:rsidRPr="0081320A" w:rsidRDefault="008B3C06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</w:pPr>
            <w:r w:rsidRPr="0081320A">
              <w:t>методику расчета режимов резания;</w:t>
            </w:r>
          </w:p>
        </w:tc>
      </w:tr>
      <w:tr w:rsidR="008B3C06" w:rsidRPr="0081320A" w14:paraId="77017D7F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44713B85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70524B9" w14:textId="77777777" w:rsidR="008B3C06" w:rsidRPr="0081320A" w:rsidRDefault="008B3C0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B5EAB05" w14:textId="77777777" w:rsidR="008B3C06" w:rsidRPr="0081320A" w:rsidRDefault="008B3C06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1.5.05</w:t>
            </w:r>
          </w:p>
        </w:tc>
        <w:tc>
          <w:tcPr>
            <w:tcW w:w="2700" w:type="dxa"/>
          </w:tcPr>
          <w:p w14:paraId="69D3A22D" w14:textId="77777777" w:rsidR="008B3C06" w:rsidRPr="0081320A" w:rsidRDefault="008B3C06" w:rsidP="003F5A01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</w:pPr>
            <w:r w:rsidRPr="0081320A">
              <w:t>структуру штучного времени;</w:t>
            </w:r>
          </w:p>
        </w:tc>
      </w:tr>
      <w:tr w:rsidR="003F5A01" w:rsidRPr="0081320A" w14:paraId="1DCBB285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F387996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049D1A21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1.6. Разрабатывать технологическую документацию по изготовлению деталей машин, в т.ч. с применением систем автоматизированного проектирования</w:t>
            </w:r>
          </w:p>
        </w:tc>
        <w:tc>
          <w:tcPr>
            <w:tcW w:w="1185" w:type="dxa"/>
          </w:tcPr>
          <w:p w14:paraId="1A002507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1.6.01</w:t>
            </w:r>
          </w:p>
        </w:tc>
        <w:tc>
          <w:tcPr>
            <w:tcW w:w="2700" w:type="dxa"/>
          </w:tcPr>
          <w:p w14:paraId="12994A7F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опыт: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Разработки конструкторской документации и проектирования технологических процессов применением систем автоматизированного проектирования</w:t>
            </w:r>
          </w:p>
        </w:tc>
      </w:tr>
      <w:tr w:rsidR="003F5A01" w:rsidRPr="0081320A" w14:paraId="5FC5163F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2A8C5DA0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5F09DA3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ADC603D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1.6.01</w:t>
            </w:r>
          </w:p>
        </w:tc>
        <w:tc>
          <w:tcPr>
            <w:tcW w:w="2700" w:type="dxa"/>
          </w:tcPr>
          <w:p w14:paraId="5364DED3" w14:textId="4743A31B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оформлять технологическую документацию</w:t>
            </w:r>
          </w:p>
        </w:tc>
      </w:tr>
      <w:tr w:rsidR="003F5A01" w:rsidRPr="0081320A" w14:paraId="64F0F7F1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26F367AC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2DD03D4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3E8CDC2" w14:textId="77777777" w:rsidR="003F5A01" w:rsidRPr="0081320A" w:rsidRDefault="003F5A01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1.6.02</w:t>
            </w:r>
          </w:p>
        </w:tc>
        <w:tc>
          <w:tcPr>
            <w:tcW w:w="2700" w:type="dxa"/>
          </w:tcPr>
          <w:p w14:paraId="252A5AFA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рационально использовать автоматизированное оборудование в каждом конкретном, отдельно взятом производстве</w:t>
            </w:r>
          </w:p>
        </w:tc>
      </w:tr>
      <w:tr w:rsidR="003F5A01" w:rsidRPr="0081320A" w14:paraId="152E27D8" w14:textId="77777777">
        <w:trPr>
          <w:cantSplit/>
          <w:trHeight w:val="305"/>
          <w:jc w:val="center"/>
        </w:trPr>
        <w:tc>
          <w:tcPr>
            <w:tcW w:w="3195" w:type="dxa"/>
            <w:vMerge/>
          </w:tcPr>
          <w:p w14:paraId="0B64D190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5C84234" w14:textId="77777777" w:rsidR="003F5A01" w:rsidRPr="003666E5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EA083E7" w14:textId="77777777" w:rsidR="003F5A01" w:rsidRPr="0081320A" w:rsidRDefault="003F5A01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1.6.01</w:t>
            </w:r>
          </w:p>
        </w:tc>
        <w:tc>
          <w:tcPr>
            <w:tcW w:w="2700" w:type="dxa"/>
          </w:tcPr>
          <w:p w14:paraId="4EF12BE7" w14:textId="08D52053" w:rsidR="003F5A01" w:rsidRPr="003666E5" w:rsidRDefault="003F5A01" w:rsidP="00274F2B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="00614D5E">
              <w:rPr>
                <w:b/>
                <w:color w:val="000000"/>
                <w:lang w:val="ru-RU"/>
              </w:rPr>
              <w:t xml:space="preserve"> </w:t>
            </w:r>
            <w:r w:rsidRPr="003666E5">
              <w:rPr>
                <w:lang w:val="ru-RU"/>
              </w:rPr>
              <w:t>системы автоматизированного проектирования технологических процессов</w:t>
            </w:r>
          </w:p>
        </w:tc>
      </w:tr>
      <w:tr w:rsidR="002F4C75" w:rsidRPr="0081320A" w14:paraId="06AD1547" w14:textId="77777777">
        <w:trPr>
          <w:cantSplit/>
          <w:trHeight w:val="534"/>
          <w:jc w:val="center"/>
        </w:trPr>
        <w:tc>
          <w:tcPr>
            <w:tcW w:w="3195" w:type="dxa"/>
            <w:vMerge w:val="restart"/>
          </w:tcPr>
          <w:p w14:paraId="26BB44A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2700" w:type="dxa"/>
            <w:vMerge w:val="restart"/>
          </w:tcPr>
          <w:p w14:paraId="7945F44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2.1. Разрабатывать вручную управляющие программы для технологического оборудования</w:t>
            </w:r>
          </w:p>
        </w:tc>
        <w:tc>
          <w:tcPr>
            <w:tcW w:w="1185" w:type="dxa"/>
          </w:tcPr>
          <w:p w14:paraId="0BB8ABA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2.1.01</w:t>
            </w:r>
          </w:p>
        </w:tc>
        <w:tc>
          <w:tcPr>
            <w:tcW w:w="2700" w:type="dxa"/>
          </w:tcPr>
          <w:p w14:paraId="469CC136" w14:textId="7345B7A3" w:rsidR="002F4C75" w:rsidRPr="003666E5" w:rsidRDefault="002F4C75" w:rsidP="00274F2B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Навыки/практический опыт:</w:t>
            </w:r>
            <w:r w:rsidR="00614D5E">
              <w:rPr>
                <w:b/>
                <w:color w:val="000000"/>
                <w:lang w:val="ru-RU"/>
              </w:rPr>
              <w:t xml:space="preserve"> </w:t>
            </w:r>
            <w:r w:rsidRPr="003666E5">
              <w:rPr>
                <w:lang w:val="ru-RU"/>
              </w:rPr>
              <w:t>разработки и внедрения управляющих программ для обработки деталей на металлообрабатывающем оборудовании</w:t>
            </w:r>
          </w:p>
        </w:tc>
      </w:tr>
      <w:tr w:rsidR="002F4C75" w:rsidRPr="0081320A" w14:paraId="67100BCE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3916046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CB3EBC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D696E5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2.1.01</w:t>
            </w:r>
          </w:p>
        </w:tc>
        <w:tc>
          <w:tcPr>
            <w:tcW w:w="2700" w:type="dxa"/>
          </w:tcPr>
          <w:p w14:paraId="10BABDCD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ru-RU"/>
              </w:rPr>
              <w:t>выполнения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ru-RU"/>
              </w:rPr>
              <w:t xml:space="preserve"> диалогового программирования с пульта управления станком</w:t>
            </w:r>
          </w:p>
        </w:tc>
      </w:tr>
      <w:tr w:rsidR="002F4C75" w:rsidRPr="0081320A" w14:paraId="74593538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6DA1CF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3AAF00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FC643A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2.1.02</w:t>
            </w:r>
          </w:p>
        </w:tc>
        <w:tc>
          <w:tcPr>
            <w:tcW w:w="2700" w:type="dxa"/>
          </w:tcPr>
          <w:p w14:paraId="741F6B03" w14:textId="77777777" w:rsidR="002F4C75" w:rsidRPr="0081320A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устанавливать оптимальный режим резания</w:t>
            </w:r>
          </w:p>
        </w:tc>
      </w:tr>
      <w:tr w:rsidR="002F4C75" w:rsidRPr="0081320A" w14:paraId="7565F84F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1D5B8B2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BF6EB2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AA72A2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2.1.03</w:t>
            </w:r>
          </w:p>
        </w:tc>
        <w:tc>
          <w:tcPr>
            <w:tcW w:w="2700" w:type="dxa"/>
          </w:tcPr>
          <w:p w14:paraId="6A08F9D9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справочную и исходную документацию при написании УП</w:t>
            </w:r>
          </w:p>
        </w:tc>
      </w:tr>
      <w:tr w:rsidR="002F4C75" w:rsidRPr="0081320A" w14:paraId="2D9D58B2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63F3DFE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DE1FF8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214D0F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2.1.04</w:t>
            </w:r>
          </w:p>
        </w:tc>
        <w:tc>
          <w:tcPr>
            <w:tcW w:w="2700" w:type="dxa"/>
          </w:tcPr>
          <w:p w14:paraId="73A21F72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управляющие программы для обработки деталей на металлообрабатывающем оборудовании</w:t>
            </w:r>
          </w:p>
        </w:tc>
      </w:tr>
      <w:tr w:rsidR="002F4C75" w:rsidRPr="0081320A" w14:paraId="406B47B5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08606E0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66988F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9B91D3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2.1.05</w:t>
            </w:r>
          </w:p>
        </w:tc>
        <w:tc>
          <w:tcPr>
            <w:tcW w:w="2700" w:type="dxa"/>
          </w:tcPr>
          <w:p w14:paraId="5DA28F96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рассчитывать траекторию и </w:t>
            </w:r>
            <w:proofErr w:type="gramStart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эквидистанты  инструментов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их исходные точки, координаты опорных точек контура детали</w:t>
            </w:r>
          </w:p>
        </w:tc>
      </w:tr>
      <w:tr w:rsidR="002F4C75" w:rsidRPr="0081320A" w14:paraId="20618D03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6EAAB8E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684611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F8C996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2.1.06</w:t>
            </w:r>
          </w:p>
        </w:tc>
        <w:tc>
          <w:tcPr>
            <w:tcW w:w="2700" w:type="dxa"/>
          </w:tcPr>
          <w:p w14:paraId="0FE6B2AF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корректировать управляющую программу на основе анализа технологической и конструкторской документации</w:t>
            </w:r>
          </w:p>
        </w:tc>
      </w:tr>
      <w:tr w:rsidR="002F4C75" w:rsidRPr="0081320A" w14:paraId="14F15294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596B70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9D051B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7DC5BB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2.1.07</w:t>
            </w:r>
          </w:p>
        </w:tc>
        <w:tc>
          <w:tcPr>
            <w:tcW w:w="2700" w:type="dxa"/>
          </w:tcPr>
          <w:p w14:paraId="7BB61FDD" w14:textId="77777777" w:rsidR="002F4C75" w:rsidRPr="003666E5" w:rsidRDefault="002F4C75" w:rsidP="0077360B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читать и понимать чертежи, и технологическую документацию</w:t>
            </w:r>
          </w:p>
        </w:tc>
      </w:tr>
      <w:tr w:rsidR="002F4C75" w:rsidRPr="0081320A" w14:paraId="3CE5DF4B" w14:textId="77777777">
        <w:trPr>
          <w:cantSplit/>
          <w:trHeight w:val="542"/>
          <w:jc w:val="center"/>
        </w:trPr>
        <w:tc>
          <w:tcPr>
            <w:tcW w:w="3195" w:type="dxa"/>
            <w:vMerge/>
          </w:tcPr>
          <w:p w14:paraId="08F9C3D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0DA10C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8C272B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2.1.08</w:t>
            </w:r>
          </w:p>
        </w:tc>
        <w:tc>
          <w:tcPr>
            <w:tcW w:w="2700" w:type="dxa"/>
          </w:tcPr>
          <w:p w14:paraId="56B6C664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осуществлять подбор технологической оснастки, режущего и мерительного инструмента при разработке управляющих программ</w:t>
            </w:r>
          </w:p>
        </w:tc>
      </w:tr>
      <w:tr w:rsidR="002F4C75" w:rsidRPr="0081320A" w14:paraId="1AF6C0F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9B4087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AB60E0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54611D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2.1.01</w:t>
            </w:r>
          </w:p>
        </w:tc>
        <w:tc>
          <w:tcPr>
            <w:tcW w:w="2700" w:type="dxa"/>
          </w:tcPr>
          <w:p w14:paraId="4C274E61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виды систем управления станков с ЧПУ</w:t>
            </w:r>
          </w:p>
        </w:tc>
      </w:tr>
      <w:tr w:rsidR="002F4C75" w:rsidRPr="0081320A" w14:paraId="15396DB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754D85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CFD101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35F5E4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2.1.02</w:t>
            </w:r>
          </w:p>
        </w:tc>
        <w:tc>
          <w:tcPr>
            <w:tcW w:w="2700" w:type="dxa"/>
          </w:tcPr>
          <w:p w14:paraId="2CB0C9C6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структуру системы управления станков с ЧПУ</w:t>
            </w:r>
          </w:p>
        </w:tc>
      </w:tr>
      <w:tr w:rsidR="002F4C75" w:rsidRPr="0081320A" w14:paraId="6172B1A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7322B6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AB874F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16C4AC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2.1.03</w:t>
            </w:r>
          </w:p>
        </w:tc>
        <w:tc>
          <w:tcPr>
            <w:tcW w:w="2700" w:type="dxa"/>
          </w:tcPr>
          <w:p w14:paraId="427D715C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коды и макрокоманды стоек ЧПУ в соответствии с международными стандартами</w:t>
            </w:r>
          </w:p>
        </w:tc>
      </w:tr>
      <w:tr w:rsidR="002F4C75" w:rsidRPr="0081320A" w14:paraId="7E1B4E4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817698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539446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101F8C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2.1.04</w:t>
            </w:r>
          </w:p>
        </w:tc>
        <w:tc>
          <w:tcPr>
            <w:tcW w:w="2700" w:type="dxa"/>
          </w:tcPr>
          <w:p w14:paraId="43B12668" w14:textId="77777777" w:rsidR="002F4C75" w:rsidRPr="003666E5" w:rsidRDefault="002F4C75" w:rsidP="0077360B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устройство, назначение и правила применения приспособлений и оснастки</w:t>
            </w:r>
          </w:p>
        </w:tc>
      </w:tr>
      <w:tr w:rsidR="002F4C75" w:rsidRPr="0081320A" w14:paraId="0F483BF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895FD2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D1EF1B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72C5DF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2.1.05</w:t>
            </w:r>
          </w:p>
        </w:tc>
        <w:tc>
          <w:tcPr>
            <w:tcW w:w="2700" w:type="dxa"/>
          </w:tcPr>
          <w:p w14:paraId="1C1C9336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устройство, назначение и правила пользования режущим инструментом</w:t>
            </w:r>
          </w:p>
        </w:tc>
      </w:tr>
      <w:tr w:rsidR="002F4C75" w:rsidRPr="0081320A" w14:paraId="010674E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132035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6B6334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6DA50D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2.1.06</w:t>
            </w:r>
          </w:p>
        </w:tc>
        <w:tc>
          <w:tcPr>
            <w:tcW w:w="2700" w:type="dxa"/>
          </w:tcPr>
          <w:p w14:paraId="205BE900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2F4C75" w:rsidRPr="0081320A" w14:paraId="1BE51687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FBE80F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A66DB3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6F50E5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2.1.07</w:t>
            </w:r>
          </w:p>
        </w:tc>
        <w:tc>
          <w:tcPr>
            <w:tcW w:w="2700" w:type="dxa"/>
          </w:tcPr>
          <w:p w14:paraId="12352550" w14:textId="77777777" w:rsidR="002F4C75" w:rsidRPr="003666E5" w:rsidRDefault="002F4C75" w:rsidP="00274F2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методы разработки технологического процесса изготовления деталей на станках с числовым программным управлением</w:t>
            </w:r>
          </w:p>
        </w:tc>
      </w:tr>
      <w:tr w:rsidR="002F4C75" w:rsidRPr="0081320A" w14:paraId="3830EE8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E9DEFD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4C05F64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2.2. Разрабатывать с помощью 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CAD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 управляющие программы для технологического оборудования</w:t>
            </w:r>
          </w:p>
        </w:tc>
        <w:tc>
          <w:tcPr>
            <w:tcW w:w="1185" w:type="dxa"/>
          </w:tcPr>
          <w:p w14:paraId="1BC6A57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2.2.01</w:t>
            </w:r>
          </w:p>
        </w:tc>
        <w:tc>
          <w:tcPr>
            <w:tcW w:w="2700" w:type="dxa"/>
          </w:tcPr>
          <w:p w14:paraId="2EC78B1F" w14:textId="54A2DDDA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разработки управляющих программ с применением систем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</w:p>
        </w:tc>
      </w:tr>
      <w:tr w:rsidR="002F4C75" w:rsidRPr="0081320A" w14:paraId="59E7EE8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83B180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E15380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F1357E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2.2.01</w:t>
            </w:r>
          </w:p>
        </w:tc>
        <w:tc>
          <w:tcPr>
            <w:tcW w:w="2700" w:type="dxa"/>
          </w:tcPr>
          <w:p w14:paraId="14213B2D" w14:textId="0725D4EE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пакеты прикладных программ (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системы) для разработки управляющих к станкам с ЧПУ</w:t>
            </w:r>
          </w:p>
        </w:tc>
      </w:tr>
      <w:tr w:rsidR="002F4C75" w:rsidRPr="0081320A" w14:paraId="05A5E03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1B6D8A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EA28B8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CCFCCD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2.2.02</w:t>
            </w:r>
          </w:p>
        </w:tc>
        <w:tc>
          <w:tcPr>
            <w:tcW w:w="2700" w:type="dxa"/>
          </w:tcPr>
          <w:p w14:paraId="5AF1B47C" w14:textId="77777777" w:rsidR="002F4C75" w:rsidRPr="003666E5" w:rsidRDefault="002F4C75" w:rsidP="00642D4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выводить УП на программоносители, заносить УП в память системы ЧПУ станка</w:t>
            </w:r>
          </w:p>
        </w:tc>
      </w:tr>
      <w:tr w:rsidR="002F4C75" w:rsidRPr="0081320A" w14:paraId="2F236A8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797C91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50B58A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F54762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2.2.03</w:t>
            </w:r>
          </w:p>
        </w:tc>
        <w:tc>
          <w:tcPr>
            <w:tcW w:w="2700" w:type="dxa"/>
          </w:tcPr>
          <w:p w14:paraId="26448EB5" w14:textId="77777777" w:rsidR="002F4C75" w:rsidRPr="003666E5" w:rsidRDefault="002F4C75" w:rsidP="00642D4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оформлять маршрутные и операционные технологические карты для сборки узлов или изделий на сборочных участках производств при помощи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CAE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-систем</w:t>
            </w:r>
          </w:p>
        </w:tc>
      </w:tr>
      <w:tr w:rsidR="002F4C75" w:rsidRPr="0081320A" w14:paraId="2EDFD9B0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CB9ABE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A04C3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3C6B55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2.2.05</w:t>
            </w:r>
          </w:p>
        </w:tc>
        <w:tc>
          <w:tcPr>
            <w:tcW w:w="2700" w:type="dxa"/>
          </w:tcPr>
          <w:p w14:paraId="192801F5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применять системы автоматизированного проектирования для разработки управляющих программ для автоматизированного сборочного оборудования</w:t>
            </w:r>
          </w:p>
        </w:tc>
      </w:tr>
      <w:tr w:rsidR="002F4C75" w:rsidRPr="0081320A" w14:paraId="22B1782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CAF0BE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2697EE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4355A4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2.2.01</w:t>
            </w:r>
          </w:p>
        </w:tc>
        <w:tc>
          <w:tcPr>
            <w:tcW w:w="2700" w:type="dxa"/>
          </w:tcPr>
          <w:p w14:paraId="6DD515C7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методику разработки и внедрения управляющих программ для обработки изделий на автоматизированном металлообрабатывающем и аддитивном оборудовании, в том числе с применением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CAE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систем</w:t>
            </w:r>
          </w:p>
        </w:tc>
      </w:tr>
      <w:tr w:rsidR="002F4C75" w:rsidRPr="0081320A" w14:paraId="1B2F110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D5AD8D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13E83A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64E8B8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2.2.02</w:t>
            </w:r>
          </w:p>
        </w:tc>
        <w:tc>
          <w:tcPr>
            <w:tcW w:w="2700" w:type="dxa"/>
          </w:tcPr>
          <w:p w14:paraId="0E4C2B8A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элементы интерфейса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систем</w:t>
            </w:r>
          </w:p>
        </w:tc>
      </w:tr>
      <w:tr w:rsidR="002F4C75" w:rsidRPr="0081320A" w14:paraId="01D551F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7ACB60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7CFC96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96EBB0E" w14:textId="77777777" w:rsidR="002F4C75" w:rsidRPr="0081320A" w:rsidRDefault="002F4C75" w:rsidP="00773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2.2.03</w:t>
            </w:r>
          </w:p>
        </w:tc>
        <w:tc>
          <w:tcPr>
            <w:tcW w:w="2700" w:type="dxa"/>
          </w:tcPr>
          <w:p w14:paraId="680ACFDD" w14:textId="77777777" w:rsidR="002F4C75" w:rsidRPr="003666E5" w:rsidRDefault="002F4C75" w:rsidP="0077360B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применение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CAM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CAE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-систем для выполнения расчётов параметров сборочного процесса</w:t>
            </w:r>
          </w:p>
        </w:tc>
      </w:tr>
      <w:tr w:rsidR="002F4C75" w:rsidRPr="0081320A" w14:paraId="487CBF9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FB5394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6644C5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0D27343" w14:textId="77777777" w:rsidR="002F4C75" w:rsidRPr="0081320A" w:rsidRDefault="002F4C75" w:rsidP="007736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2.2.04</w:t>
            </w:r>
          </w:p>
        </w:tc>
        <w:tc>
          <w:tcPr>
            <w:tcW w:w="2700" w:type="dxa"/>
          </w:tcPr>
          <w:p w14:paraId="449CA542" w14:textId="77777777" w:rsidR="002F4C75" w:rsidRPr="003666E5" w:rsidRDefault="002F4C75" w:rsidP="00274F2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требования единой системы технологической документации к составлению и оформлению маршрутной операционной и технологических карт для сборки узлов</w:t>
            </w:r>
          </w:p>
        </w:tc>
      </w:tr>
      <w:tr w:rsidR="002F4C75" w:rsidRPr="0081320A" w14:paraId="33FA3D6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4CF3CA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4D55C37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2.3. Осуществлять проверку реализации и корректировки управляющих</w:t>
            </w:r>
          </w:p>
        </w:tc>
        <w:tc>
          <w:tcPr>
            <w:tcW w:w="1185" w:type="dxa"/>
          </w:tcPr>
          <w:p w14:paraId="6E391B2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2.3.01</w:t>
            </w:r>
          </w:p>
        </w:tc>
        <w:tc>
          <w:tcPr>
            <w:tcW w:w="2700" w:type="dxa"/>
          </w:tcPr>
          <w:p w14:paraId="1FD470DB" w14:textId="5166750B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выполнения диалогового программирования с пульта управления станком</w:t>
            </w:r>
          </w:p>
        </w:tc>
      </w:tr>
      <w:tr w:rsidR="002F4C75" w:rsidRPr="0081320A" w14:paraId="3CCCEFD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2135D7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BF529B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74D637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2.3.01</w:t>
            </w:r>
          </w:p>
        </w:tc>
        <w:tc>
          <w:tcPr>
            <w:tcW w:w="2700" w:type="dxa"/>
          </w:tcPr>
          <w:p w14:paraId="1EEE736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Умения: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проводить проверку управляющих программ средствами вычислительной техники</w:t>
            </w:r>
          </w:p>
        </w:tc>
      </w:tr>
      <w:tr w:rsidR="002F4C75" w:rsidRPr="0081320A" w14:paraId="4169875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D1A976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02FF58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AEB407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2.3.01</w:t>
            </w:r>
          </w:p>
        </w:tc>
        <w:tc>
          <w:tcPr>
            <w:tcW w:w="2700" w:type="dxa"/>
          </w:tcPr>
          <w:p w14:paraId="5E14075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программирование и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корректировки  управляющих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программ со стойки станка с ЧПУ</w:t>
            </w:r>
          </w:p>
        </w:tc>
      </w:tr>
      <w:tr w:rsidR="002F4C75" w:rsidRPr="0081320A" w14:paraId="0433950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87AEBE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6EB9C793" w14:textId="77777777" w:rsidR="002F4C75" w:rsidRPr="003666E5" w:rsidRDefault="002F4C75" w:rsidP="00642D43">
            <w:pPr>
              <w:spacing w:after="0" w:line="240" w:lineRule="auto"/>
              <w:ind w:left="0" w:hanging="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ПК 2.4.</w:t>
            </w:r>
          </w:p>
          <w:p w14:paraId="682A427E" w14:textId="77777777" w:rsidR="002F4C75" w:rsidRPr="003666E5" w:rsidRDefault="002F4C75" w:rsidP="00642D43">
            <w:pP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iCs/>
                <w:color w:val="000000"/>
                <w:sz w:val="24"/>
                <w:szCs w:val="24"/>
                <w:lang w:val="ru-RU"/>
              </w:rPr>
              <w:t>Осуществлять проектную деятельность по цифровизации машиностроительного предприятия</w:t>
            </w:r>
          </w:p>
        </w:tc>
        <w:tc>
          <w:tcPr>
            <w:tcW w:w="1185" w:type="dxa"/>
          </w:tcPr>
          <w:p w14:paraId="3845D1C9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2.4.01</w:t>
            </w:r>
          </w:p>
        </w:tc>
        <w:tc>
          <w:tcPr>
            <w:tcW w:w="2700" w:type="dxa"/>
          </w:tcPr>
          <w:p w14:paraId="698DE914" w14:textId="62A504E1" w:rsidR="002F4C75" w:rsidRPr="003666E5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Разработки планирующей документации в области цифровой экономики</w:t>
            </w:r>
          </w:p>
        </w:tc>
      </w:tr>
      <w:tr w:rsidR="002F4C75" w:rsidRPr="0081320A" w14:paraId="2D398160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9E93BE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3AC119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B2CA82C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2.4.01</w:t>
            </w:r>
          </w:p>
        </w:tc>
        <w:tc>
          <w:tcPr>
            <w:tcW w:w="2700" w:type="dxa"/>
          </w:tcPr>
          <w:p w14:paraId="0B3C8EA8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Умения: </w:t>
            </w:r>
            <w:r w:rsidRPr="0081320A">
              <w:rPr>
                <w:rFonts w:ascii="Times New Roman" w:hAnsi="Times New Roman"/>
                <w:iCs/>
                <w:sz w:val="24"/>
                <w:szCs w:val="24"/>
              </w:rPr>
              <w:t>Составлять дорожную карту</w:t>
            </w:r>
          </w:p>
        </w:tc>
      </w:tr>
      <w:tr w:rsidR="002F4C75" w:rsidRPr="0081320A" w14:paraId="7EDE08C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224F82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F508D1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041898A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2.4.02</w:t>
            </w:r>
          </w:p>
        </w:tc>
        <w:tc>
          <w:tcPr>
            <w:tcW w:w="2700" w:type="dxa"/>
          </w:tcPr>
          <w:p w14:paraId="2D465956" w14:textId="77777777" w:rsidR="002F4C75" w:rsidRPr="003666E5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Осуществлять планирование цифрового машиностроительного предприятия</w:t>
            </w:r>
          </w:p>
        </w:tc>
      </w:tr>
      <w:tr w:rsidR="002F4C75" w:rsidRPr="0081320A" w14:paraId="7A90567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704115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219F61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901E49C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2.4.01</w:t>
            </w:r>
          </w:p>
        </w:tc>
        <w:tc>
          <w:tcPr>
            <w:tcW w:w="2700" w:type="dxa"/>
          </w:tcPr>
          <w:p w14:paraId="78AC06DD" w14:textId="77777777" w:rsidR="002F4C75" w:rsidRPr="0081320A" w:rsidRDefault="002F4C75" w:rsidP="00642D43">
            <w:pPr>
              <w:spacing w:after="0" w:line="240" w:lineRule="auto"/>
              <w:ind w:left="0" w:hanging="2"/>
              <w:rPr>
                <w:rFonts w:ascii="Times New Roman" w:hAnsi="Times New Roman"/>
                <w:iCs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Знания: </w:t>
            </w:r>
            <w:r w:rsidRPr="0081320A">
              <w:rPr>
                <w:rFonts w:ascii="Times New Roman" w:hAnsi="Times New Roman"/>
                <w:iCs/>
                <w:sz w:val="24"/>
                <w:szCs w:val="24"/>
              </w:rPr>
              <w:t>Виды дорожных карт</w:t>
            </w:r>
          </w:p>
        </w:tc>
      </w:tr>
      <w:tr w:rsidR="002F4C75" w:rsidRPr="0081320A" w14:paraId="2781A37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E5177E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670E78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46FECE2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2.4.02</w:t>
            </w:r>
          </w:p>
        </w:tc>
        <w:tc>
          <w:tcPr>
            <w:tcW w:w="2700" w:type="dxa"/>
          </w:tcPr>
          <w:p w14:paraId="24DF59B8" w14:textId="77777777" w:rsidR="002F4C75" w:rsidRPr="003666E5" w:rsidRDefault="002F4C75" w:rsidP="00642D43">
            <w:pPr>
              <w:pBdr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iCs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>Основные направления деятельности цифрового предприятия</w:t>
            </w:r>
          </w:p>
        </w:tc>
      </w:tr>
      <w:tr w:rsidR="002F4C75" w:rsidRPr="0081320A" w14:paraId="55B25497" w14:textId="77777777">
        <w:trPr>
          <w:cantSplit/>
          <w:trHeight w:val="481"/>
          <w:jc w:val="center"/>
        </w:trPr>
        <w:tc>
          <w:tcPr>
            <w:tcW w:w="3195" w:type="dxa"/>
            <w:vMerge w:val="restart"/>
          </w:tcPr>
          <w:p w14:paraId="3369BC5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2700" w:type="dxa"/>
            <w:vMerge w:val="restart"/>
          </w:tcPr>
          <w:p w14:paraId="7A6C20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3.1. Разрабатывать технологический процесс сборки изделий с применением конструкторской и технологической документации</w:t>
            </w:r>
          </w:p>
        </w:tc>
        <w:tc>
          <w:tcPr>
            <w:tcW w:w="1185" w:type="dxa"/>
          </w:tcPr>
          <w:p w14:paraId="21217A4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3.1.01</w:t>
            </w:r>
          </w:p>
        </w:tc>
        <w:tc>
          <w:tcPr>
            <w:tcW w:w="2700" w:type="dxa"/>
          </w:tcPr>
          <w:p w14:paraId="1C5DCDF1" w14:textId="6FB91C6E" w:rsidR="002F4C75" w:rsidRPr="003666E5" w:rsidRDefault="002F4C75" w:rsidP="00157868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применения конструкторской документации для разработки технологической документации</w:t>
            </w:r>
          </w:p>
        </w:tc>
      </w:tr>
      <w:tr w:rsidR="002F4C75" w:rsidRPr="0081320A" w14:paraId="19DC7B4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5640DF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A7929F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54B5253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3.1.01</w:t>
            </w:r>
          </w:p>
        </w:tc>
        <w:tc>
          <w:tcPr>
            <w:tcW w:w="2700" w:type="dxa"/>
          </w:tcPr>
          <w:p w14:paraId="65A22E70" w14:textId="2B8488FF" w:rsidR="002F4C75" w:rsidRPr="003666E5" w:rsidRDefault="002F4C75" w:rsidP="008D411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Читать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чертежи сборочных узлов</w:t>
            </w:r>
          </w:p>
        </w:tc>
      </w:tr>
      <w:tr w:rsidR="002F4C75" w:rsidRPr="0081320A" w14:paraId="4B78529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A72C8B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08AA72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23ACC52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3.1.01</w:t>
            </w:r>
          </w:p>
        </w:tc>
        <w:tc>
          <w:tcPr>
            <w:tcW w:w="2700" w:type="dxa"/>
          </w:tcPr>
          <w:p w14:paraId="64BD4120" w14:textId="77777777" w:rsidR="002F4C75" w:rsidRPr="003666E5" w:rsidRDefault="002F4C75" w:rsidP="008D411B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Pr="003666E5">
              <w:rPr>
                <w:lang w:val="ru-RU"/>
              </w:rPr>
              <w:t xml:space="preserve"> подготовка деталей к сборке</w:t>
            </w:r>
          </w:p>
        </w:tc>
      </w:tr>
      <w:tr w:rsidR="002F4C75" w:rsidRPr="0081320A" w14:paraId="3E45120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204A51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73E85C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49FDB84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3.1.02</w:t>
            </w:r>
          </w:p>
        </w:tc>
        <w:tc>
          <w:tcPr>
            <w:tcW w:w="2700" w:type="dxa"/>
          </w:tcPr>
          <w:p w14:paraId="63B5532F" w14:textId="77777777" w:rsidR="002F4C75" w:rsidRPr="003666E5" w:rsidRDefault="002F4C75" w:rsidP="00642D4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оформления маршрутных и операционных технологических карт для сборки узлов или изделий на сборочных участках машиностроительных производств</w:t>
            </w:r>
          </w:p>
        </w:tc>
      </w:tr>
      <w:tr w:rsidR="002F4C75" w:rsidRPr="0081320A" w14:paraId="5A1E8CB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AD2971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BFA94A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724F7DF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3.1.02</w:t>
            </w:r>
          </w:p>
        </w:tc>
        <w:tc>
          <w:tcPr>
            <w:tcW w:w="2700" w:type="dxa"/>
          </w:tcPr>
          <w:p w14:paraId="40460AF1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Умения:</w:t>
            </w:r>
            <w:r w:rsidRPr="003666E5">
              <w:rPr>
                <w:lang w:val="ru-RU"/>
              </w:rPr>
              <w:t xml:space="preserve"> выполнять сборочные чертежи и деталировки, а также чертежи общего вида в соответствии с Единой системой конструкторской документации (ЕСКД)</w:t>
            </w:r>
          </w:p>
        </w:tc>
      </w:tr>
      <w:tr w:rsidR="002F4C75" w:rsidRPr="0081320A" w14:paraId="1ECB3B8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10998D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839E8D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0A76848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3.1.03</w:t>
            </w:r>
          </w:p>
        </w:tc>
        <w:tc>
          <w:tcPr>
            <w:tcW w:w="2700" w:type="dxa"/>
          </w:tcPr>
          <w:p w14:paraId="615897FA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определять последовательность сборки узлов и деталей</w:t>
            </w:r>
          </w:p>
        </w:tc>
      </w:tr>
      <w:tr w:rsidR="002F4C75" w:rsidRPr="0081320A" w14:paraId="0C574E8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5B828A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4FC4A6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DBE88F6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3.1.04</w:t>
            </w:r>
          </w:p>
        </w:tc>
        <w:tc>
          <w:tcPr>
            <w:tcW w:w="2700" w:type="dxa"/>
          </w:tcPr>
          <w:p w14:paraId="21992CC5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оформлять маршрутные и операционные технологические карты для сборки узлов или изделий на сборочных участках производств</w:t>
            </w:r>
          </w:p>
        </w:tc>
      </w:tr>
      <w:tr w:rsidR="002F4C75" w:rsidRPr="0081320A" w14:paraId="5557006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C6C0CB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82FF4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2BD61C1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3.1.02</w:t>
            </w:r>
          </w:p>
        </w:tc>
        <w:tc>
          <w:tcPr>
            <w:tcW w:w="2700" w:type="dxa"/>
          </w:tcPr>
          <w:p w14:paraId="465C1323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Pr="003666E5">
              <w:rPr>
                <w:lang w:val="ru-RU"/>
              </w:rPr>
              <w:t xml:space="preserve"> технологические методы сборки, обеспечивающие качество сборки узлов</w:t>
            </w:r>
          </w:p>
        </w:tc>
      </w:tr>
      <w:tr w:rsidR="002F4C75" w:rsidRPr="0081320A" w14:paraId="1F7BB370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5B65AD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FC7962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6D89B9A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3.1.03</w:t>
            </w:r>
          </w:p>
        </w:tc>
        <w:tc>
          <w:tcPr>
            <w:tcW w:w="2700" w:type="dxa"/>
          </w:tcPr>
          <w:p w14:paraId="1ED654B0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 xml:space="preserve">требования, предъявляемые к конструкции изделия </w:t>
            </w:r>
            <w:proofErr w:type="gramStart"/>
            <w:r w:rsidRPr="003666E5">
              <w:rPr>
                <w:lang w:val="ru-RU"/>
              </w:rPr>
              <w:t>при сборок</w:t>
            </w:r>
            <w:proofErr w:type="gramEnd"/>
            <w:r w:rsidRPr="003666E5">
              <w:rPr>
                <w:lang w:val="ru-RU"/>
              </w:rPr>
              <w:t xml:space="preserve"> классификацию и принципы действия технологического оборудования механосборочного производства</w:t>
            </w:r>
          </w:p>
        </w:tc>
      </w:tr>
      <w:tr w:rsidR="002F4C75" w:rsidRPr="0081320A" w14:paraId="5F7078E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79F9EC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19C643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7BD2C82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3.1.04</w:t>
            </w:r>
          </w:p>
        </w:tc>
        <w:tc>
          <w:tcPr>
            <w:tcW w:w="2700" w:type="dxa"/>
          </w:tcPr>
          <w:p w14:paraId="4F613664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 xml:space="preserve">требования, предъявляемые к конструкции изделия </w:t>
            </w:r>
            <w:proofErr w:type="gramStart"/>
            <w:r w:rsidRPr="003666E5">
              <w:rPr>
                <w:lang w:val="ru-RU"/>
              </w:rPr>
              <w:t>при сборок</w:t>
            </w:r>
            <w:proofErr w:type="gramEnd"/>
            <w:r w:rsidRPr="003666E5">
              <w:rPr>
                <w:lang w:val="ru-RU"/>
              </w:rPr>
              <w:t xml:space="preserve"> классификацию и принципы действия технологического оборудования механосборочного производства</w:t>
            </w:r>
          </w:p>
        </w:tc>
      </w:tr>
      <w:tr w:rsidR="002F4C75" w:rsidRPr="0081320A" w14:paraId="7F2E6BC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8DA7F2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14C90B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159D537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3.1.05</w:t>
            </w:r>
          </w:p>
        </w:tc>
        <w:tc>
          <w:tcPr>
            <w:tcW w:w="2700" w:type="dxa"/>
          </w:tcPr>
          <w:p w14:paraId="0E557321" w14:textId="77777777" w:rsidR="002F4C75" w:rsidRPr="0081320A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b/>
                <w:color w:val="000000"/>
              </w:rPr>
            </w:pPr>
            <w:r w:rsidRPr="0081320A">
              <w:t>виды технологической документации сборки</w:t>
            </w:r>
          </w:p>
        </w:tc>
      </w:tr>
      <w:tr w:rsidR="002F4C75" w:rsidRPr="0081320A" w14:paraId="1A93B94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2EA041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56AAD85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33B5FF8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3.1.06</w:t>
            </w:r>
          </w:p>
        </w:tc>
        <w:tc>
          <w:tcPr>
            <w:tcW w:w="2700" w:type="dxa"/>
          </w:tcPr>
          <w:p w14:paraId="47DD946B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правила разработки технологического процесса сборки</w:t>
            </w:r>
          </w:p>
        </w:tc>
      </w:tr>
      <w:tr w:rsidR="002F4C75" w:rsidRPr="0081320A" w14:paraId="0F3FC44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03845B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9D764A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73D5F71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3.1.07</w:t>
            </w:r>
          </w:p>
        </w:tc>
        <w:tc>
          <w:tcPr>
            <w:tcW w:w="2700" w:type="dxa"/>
          </w:tcPr>
          <w:p w14:paraId="688346CB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порядок проведения технологического анализа конструкции изделия в сборке</w:t>
            </w:r>
          </w:p>
        </w:tc>
      </w:tr>
      <w:tr w:rsidR="002F4C75" w:rsidRPr="0081320A" w14:paraId="7A3FA70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C5A565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0AE894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2D4CABF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3.1.08</w:t>
            </w:r>
          </w:p>
        </w:tc>
        <w:tc>
          <w:tcPr>
            <w:tcW w:w="2700" w:type="dxa"/>
          </w:tcPr>
          <w:p w14:paraId="4872E172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виды и перечень технологической документации в составе комплекта по сборке узлов или деталей машин</w:t>
            </w:r>
          </w:p>
        </w:tc>
      </w:tr>
      <w:tr w:rsidR="002F4C75" w:rsidRPr="0081320A" w14:paraId="044F277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6F6D4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63CD48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6B372C1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3.1.09</w:t>
            </w:r>
          </w:p>
        </w:tc>
        <w:tc>
          <w:tcPr>
            <w:tcW w:w="2700" w:type="dxa"/>
          </w:tcPr>
          <w:p w14:paraId="7D4612E0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нормативные требования к сборочным узлам и деталям</w:t>
            </w:r>
          </w:p>
        </w:tc>
      </w:tr>
      <w:tr w:rsidR="002F4C75" w:rsidRPr="0081320A" w14:paraId="26C33DA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BAADA0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47AFC7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D3309A9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3.1.10</w:t>
            </w:r>
          </w:p>
        </w:tc>
        <w:tc>
          <w:tcPr>
            <w:tcW w:w="2700" w:type="dxa"/>
          </w:tcPr>
          <w:p w14:paraId="3A068258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виды подготовительных, сборочных и регулировочных операций на участках машиностроительных производств</w:t>
            </w:r>
          </w:p>
        </w:tc>
      </w:tr>
      <w:tr w:rsidR="002F4C75" w:rsidRPr="0081320A" w14:paraId="1ADE515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B21787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E17B25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E229605" w14:textId="77777777" w:rsidR="002F4C75" w:rsidRPr="0081320A" w:rsidRDefault="002F4C75" w:rsidP="00642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3.1.11</w:t>
            </w:r>
          </w:p>
        </w:tc>
        <w:tc>
          <w:tcPr>
            <w:tcW w:w="2700" w:type="dxa"/>
          </w:tcPr>
          <w:p w14:paraId="7FE1F76F" w14:textId="77777777" w:rsidR="002F4C75" w:rsidRPr="003666E5" w:rsidRDefault="002F4C75" w:rsidP="00642D4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требования единой системы технологической документации к составлению и оформлению маршрутной операционной и технологических карт для сборки узлов</w:t>
            </w:r>
          </w:p>
        </w:tc>
      </w:tr>
      <w:tr w:rsidR="002F4C75" w:rsidRPr="0081320A" w14:paraId="498D153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DE24AC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4D5C3AB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 3.2. Выбирать оборудование, инструмент</w:t>
            </w:r>
          </w:p>
        </w:tc>
        <w:tc>
          <w:tcPr>
            <w:tcW w:w="1185" w:type="dxa"/>
          </w:tcPr>
          <w:p w14:paraId="6644762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3.2.01</w:t>
            </w:r>
          </w:p>
        </w:tc>
        <w:tc>
          <w:tcPr>
            <w:tcW w:w="2700" w:type="dxa"/>
          </w:tcPr>
          <w:p w14:paraId="6B76D9C4" w14:textId="08106535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подбора конструктивного исполнения сборочного инструмента, материалов, исполнительных элементов инструмента, приспособлений и оборудования</w:t>
            </w:r>
          </w:p>
        </w:tc>
      </w:tr>
      <w:tr w:rsidR="002F4C75" w:rsidRPr="0081320A" w14:paraId="0EB5F79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474815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49247E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ADC972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3.2.01</w:t>
            </w:r>
          </w:p>
        </w:tc>
        <w:tc>
          <w:tcPr>
            <w:tcW w:w="2700" w:type="dxa"/>
          </w:tcPr>
          <w:p w14:paraId="3BA0464E" w14:textId="780769F5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выбирать и применять сборочный инструмент, материалы в соответствии с технологическим решением</w:t>
            </w:r>
          </w:p>
        </w:tc>
      </w:tr>
      <w:tr w:rsidR="002F4C75" w:rsidRPr="0081320A" w14:paraId="64BE154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5E7A90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34D521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852BAE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3.2.01</w:t>
            </w:r>
          </w:p>
        </w:tc>
        <w:tc>
          <w:tcPr>
            <w:tcW w:w="2700" w:type="dxa"/>
          </w:tcPr>
          <w:p w14:paraId="78DA2B5A" w14:textId="69AA9A2D" w:rsidR="002F4C75" w:rsidRPr="003666E5" w:rsidRDefault="002F4C75" w:rsidP="00805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ru-RU"/>
              </w:rPr>
              <w:t>оборудование и инструменты для сборочных работ</w:t>
            </w:r>
          </w:p>
        </w:tc>
      </w:tr>
      <w:tr w:rsidR="002F4C75" w:rsidRPr="0081320A" w14:paraId="1A335C5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B4423A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019BBF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64C4F4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3.2.02</w:t>
            </w:r>
          </w:p>
        </w:tc>
        <w:tc>
          <w:tcPr>
            <w:tcW w:w="2700" w:type="dxa"/>
          </w:tcPr>
          <w:p w14:paraId="188AA6F2" w14:textId="77777777" w:rsidR="002F4C75" w:rsidRPr="003666E5" w:rsidRDefault="002F4C75" w:rsidP="008056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ru-RU"/>
              </w:rPr>
              <w:t>применение систем автоматизированного проектирования для подбора конструктивного исполнения сборочного инструмента и приспособлений</w:t>
            </w:r>
          </w:p>
        </w:tc>
      </w:tr>
      <w:tr w:rsidR="002F4C75" w:rsidRPr="0081320A" w14:paraId="5DFC9BF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F69776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4C176EE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3.3. Разрабатывать технологическую документацию по сборке изделий, в т.ч. с применением систем автоматизированного проектирования</w:t>
            </w:r>
          </w:p>
        </w:tc>
        <w:tc>
          <w:tcPr>
            <w:tcW w:w="1185" w:type="dxa"/>
          </w:tcPr>
          <w:p w14:paraId="3A07949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3.3.01</w:t>
            </w:r>
          </w:p>
        </w:tc>
        <w:tc>
          <w:tcPr>
            <w:tcW w:w="2700" w:type="dxa"/>
          </w:tcPr>
          <w:p w14:paraId="4FDCA040" w14:textId="50E99700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использования систем автоматизированного проектирования в приложении к оформлению технологической документации по сборке узлов или изделий</w:t>
            </w:r>
          </w:p>
        </w:tc>
      </w:tr>
      <w:tr w:rsidR="002F4C75" w:rsidRPr="0081320A" w14:paraId="514910B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EF7BE4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14B6D1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5A4767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3.3.01</w:t>
            </w:r>
          </w:p>
        </w:tc>
        <w:tc>
          <w:tcPr>
            <w:tcW w:w="2700" w:type="dxa"/>
          </w:tcPr>
          <w:p w14:paraId="1160FFFC" w14:textId="16885ACF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применять системы автоматизированного проектирования для выбора инструмента и приспособлений для сборки узлов или изделий</w:t>
            </w:r>
          </w:p>
        </w:tc>
      </w:tr>
      <w:tr w:rsidR="002F4C75" w:rsidRPr="0081320A" w14:paraId="5FF7760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B13B9E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ECF1F2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AEA94A7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3.3.02</w:t>
            </w:r>
          </w:p>
        </w:tc>
        <w:tc>
          <w:tcPr>
            <w:tcW w:w="2700" w:type="dxa"/>
          </w:tcPr>
          <w:p w14:paraId="045585B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</w:t>
            </w:r>
          </w:p>
        </w:tc>
      </w:tr>
      <w:tr w:rsidR="002F4C75" w:rsidRPr="0081320A" w14:paraId="2313398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378AFE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8003EC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C76262C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3.3.03</w:t>
            </w:r>
          </w:p>
        </w:tc>
        <w:tc>
          <w:tcPr>
            <w:tcW w:w="2700" w:type="dxa"/>
          </w:tcPr>
          <w:p w14:paraId="5BA34ECF" w14:textId="77777777" w:rsidR="002F4C75" w:rsidRPr="003666E5" w:rsidRDefault="002F4C75" w:rsidP="005502FF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применять системы автоматизированного проектирования при оформлении карт технологического процесса сборки</w:t>
            </w:r>
          </w:p>
        </w:tc>
      </w:tr>
      <w:tr w:rsidR="002F4C75" w:rsidRPr="0081320A" w14:paraId="7FDB15B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3930A8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B08652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C1DE0F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3.3.01</w:t>
            </w:r>
          </w:p>
        </w:tc>
        <w:tc>
          <w:tcPr>
            <w:tcW w:w="2700" w:type="dxa"/>
          </w:tcPr>
          <w:p w14:paraId="214C1C01" w14:textId="4F78D5B0" w:rsidR="002F4C75" w:rsidRPr="0081320A" w:rsidRDefault="002F4C75" w:rsidP="008056A6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</w:rPr>
            </w:pPr>
            <w:r w:rsidRPr="0081320A">
              <w:rPr>
                <w:b/>
                <w:color w:val="000000"/>
              </w:rPr>
              <w:t>Знания:</w:t>
            </w:r>
            <w:r w:rsidR="00614D5E">
              <w:rPr>
                <w:b/>
                <w:color w:val="000000"/>
                <w:lang w:val="ru-RU"/>
              </w:rPr>
              <w:t xml:space="preserve"> </w:t>
            </w:r>
            <w:r w:rsidRPr="0081320A">
              <w:t>пакеты прикладных программ</w:t>
            </w:r>
          </w:p>
        </w:tc>
      </w:tr>
      <w:tr w:rsidR="002F4C75" w:rsidRPr="0081320A" w14:paraId="1DD4499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2DD3F5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CD48EA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1717B8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3.3.02</w:t>
            </w:r>
          </w:p>
        </w:tc>
        <w:tc>
          <w:tcPr>
            <w:tcW w:w="2700" w:type="dxa"/>
          </w:tcPr>
          <w:p w14:paraId="499CC23C" w14:textId="77777777" w:rsidR="002F4C75" w:rsidRPr="003666E5" w:rsidRDefault="002F4C75" w:rsidP="008056A6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применение систем автоматизированного проектирования для выполнения расчётов параметров сборочного процесса</w:t>
            </w:r>
          </w:p>
        </w:tc>
      </w:tr>
      <w:tr w:rsidR="002F4C75" w:rsidRPr="0081320A" w14:paraId="607830B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41919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1FCBA8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78DA63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3.3.03</w:t>
            </w:r>
          </w:p>
        </w:tc>
        <w:tc>
          <w:tcPr>
            <w:tcW w:w="2700" w:type="dxa"/>
          </w:tcPr>
          <w:p w14:paraId="702F4508" w14:textId="77777777" w:rsidR="002F4C75" w:rsidRPr="003666E5" w:rsidRDefault="002F4C75" w:rsidP="008056A6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виды и типы автоматизированного системы автоматизированного проектирования в оформлении технологических сборочного оборудования</w:t>
            </w:r>
          </w:p>
        </w:tc>
      </w:tr>
      <w:tr w:rsidR="002F4C75" w:rsidRPr="0081320A" w14:paraId="02D6B5F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DF139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A31912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A9B4BC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3.3.04</w:t>
            </w:r>
          </w:p>
        </w:tc>
        <w:tc>
          <w:tcPr>
            <w:tcW w:w="2700" w:type="dxa"/>
          </w:tcPr>
          <w:p w14:paraId="42B708BB" w14:textId="77777777" w:rsidR="002F4C75" w:rsidRPr="003666E5" w:rsidRDefault="002F4C75" w:rsidP="008056A6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системы автоматизированного проектирования и их классификацию</w:t>
            </w:r>
          </w:p>
        </w:tc>
      </w:tr>
      <w:tr w:rsidR="002F4C75" w:rsidRPr="0081320A" w14:paraId="2FF6DF6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20EA76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0738235D" w14:textId="77777777" w:rsidR="002F4C75" w:rsidRPr="003666E5" w:rsidRDefault="002F4C75" w:rsidP="002B6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3.4. Реализовывать технологический процесс сборки изделий машиностроительного производства</w:t>
            </w:r>
          </w:p>
        </w:tc>
        <w:tc>
          <w:tcPr>
            <w:tcW w:w="1185" w:type="dxa"/>
          </w:tcPr>
          <w:p w14:paraId="0FB1593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3.4.01</w:t>
            </w:r>
          </w:p>
        </w:tc>
        <w:tc>
          <w:tcPr>
            <w:tcW w:w="2700" w:type="dxa"/>
          </w:tcPr>
          <w:p w14:paraId="21B821D6" w14:textId="2C52AEFF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участия в реализации сборки изделий машиностроительного производства</w:t>
            </w:r>
          </w:p>
        </w:tc>
      </w:tr>
      <w:tr w:rsidR="002F4C75" w:rsidRPr="0081320A" w14:paraId="4953E857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CE495A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84E2CD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A1A1F2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3.4.01</w:t>
            </w:r>
          </w:p>
        </w:tc>
        <w:tc>
          <w:tcPr>
            <w:tcW w:w="2700" w:type="dxa"/>
          </w:tcPr>
          <w:p w14:paraId="6729CABF" w14:textId="7B1037DD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реализация технологических процессов сборки изделий машиностроительного производства</w:t>
            </w:r>
          </w:p>
        </w:tc>
      </w:tr>
      <w:tr w:rsidR="002F4C75" w:rsidRPr="0081320A" w14:paraId="0E503E7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3051B1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5EDE24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20EA73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3.4.01</w:t>
            </w:r>
          </w:p>
        </w:tc>
        <w:tc>
          <w:tcPr>
            <w:tcW w:w="2700" w:type="dxa"/>
          </w:tcPr>
          <w:p w14:paraId="3731D8A0" w14:textId="71074C0E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последовательность реализации технологических процессов сборки изделий</w:t>
            </w:r>
          </w:p>
        </w:tc>
      </w:tr>
      <w:tr w:rsidR="002F4C75" w:rsidRPr="0081320A" w14:paraId="0676A18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779ABA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51BC187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3.5. 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</w:tc>
        <w:tc>
          <w:tcPr>
            <w:tcW w:w="1185" w:type="dxa"/>
          </w:tcPr>
          <w:p w14:paraId="38044AE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3.5.01</w:t>
            </w:r>
          </w:p>
        </w:tc>
        <w:tc>
          <w:tcPr>
            <w:tcW w:w="2700" w:type="dxa"/>
          </w:tcPr>
          <w:p w14:paraId="17BB45EF" w14:textId="02FB4B64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проведения контроля соответствия качествасборки требованиям технологической документации</w:t>
            </w:r>
          </w:p>
        </w:tc>
      </w:tr>
      <w:tr w:rsidR="002F4C75" w:rsidRPr="0081320A" w14:paraId="0F3B530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01F079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1720B8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F305F2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3.5.01</w:t>
            </w:r>
          </w:p>
        </w:tc>
        <w:tc>
          <w:tcPr>
            <w:tcW w:w="2700" w:type="dxa"/>
          </w:tcPr>
          <w:p w14:paraId="5DBF4EB5" w14:textId="7D87E522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(выявлять) несоответствие качества сборки требованиям технологической документации</w:t>
            </w:r>
          </w:p>
        </w:tc>
      </w:tr>
      <w:tr w:rsidR="002F4C75" w:rsidRPr="0081320A" w14:paraId="27AEB450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1ED85F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0384A3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A82F2F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3.5.02</w:t>
            </w:r>
          </w:p>
        </w:tc>
        <w:tc>
          <w:tcPr>
            <w:tcW w:w="2700" w:type="dxa"/>
          </w:tcPr>
          <w:p w14:paraId="1CB004A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причины брака, разделять брак на исправимый и неисправимый</w:t>
            </w:r>
          </w:p>
        </w:tc>
      </w:tr>
      <w:tr w:rsidR="002F4C75" w:rsidRPr="0081320A" w14:paraId="17544D4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448256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ECF86B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A6FA0B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3.5.01</w:t>
            </w:r>
          </w:p>
        </w:tc>
        <w:tc>
          <w:tcPr>
            <w:tcW w:w="2700" w:type="dxa"/>
          </w:tcPr>
          <w:p w14:paraId="3774CFCA" w14:textId="616E5731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методы контроля качества выполнения сборки узлов</w:t>
            </w:r>
          </w:p>
        </w:tc>
      </w:tr>
      <w:tr w:rsidR="002F4C75" w:rsidRPr="0081320A" w14:paraId="14346FB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8256EE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F1CE3D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25DB15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3.5.2</w:t>
            </w:r>
          </w:p>
        </w:tc>
        <w:tc>
          <w:tcPr>
            <w:tcW w:w="2700" w:type="dxa"/>
          </w:tcPr>
          <w:p w14:paraId="1F68D80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брака и способы его предупреждения</w:t>
            </w:r>
          </w:p>
        </w:tc>
      </w:tr>
      <w:tr w:rsidR="002F4C75" w:rsidRPr="0081320A" w14:paraId="6409AD1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AADA96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33488E9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3.6. Разрабатывать планировки участков механосборочных цехов машиностроительного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производства в соответствии с производственными задачами</w:t>
            </w:r>
          </w:p>
        </w:tc>
        <w:tc>
          <w:tcPr>
            <w:tcW w:w="1185" w:type="dxa"/>
          </w:tcPr>
          <w:p w14:paraId="0192025B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 3.6.01</w:t>
            </w:r>
          </w:p>
        </w:tc>
        <w:tc>
          <w:tcPr>
            <w:tcW w:w="2700" w:type="dxa"/>
          </w:tcPr>
          <w:p w14:paraId="597120F1" w14:textId="6113DDB9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разработки и составления планировок участков сборочных цехов</w:t>
            </w:r>
          </w:p>
        </w:tc>
      </w:tr>
      <w:tr w:rsidR="002F4C75" w:rsidRPr="0081320A" w14:paraId="495B0EE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2434EF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B38FEE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49774A0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3.6.02</w:t>
            </w:r>
          </w:p>
        </w:tc>
        <w:tc>
          <w:tcPr>
            <w:tcW w:w="2700" w:type="dxa"/>
          </w:tcPr>
          <w:p w14:paraId="21620B5F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применения систем автоматизированного проектирования для разработки планировок</w:t>
            </w:r>
          </w:p>
        </w:tc>
      </w:tr>
      <w:tr w:rsidR="002F4C75" w:rsidRPr="0081320A" w14:paraId="352E575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557BA7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19A2FF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32E04E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3.6.01</w:t>
            </w:r>
          </w:p>
        </w:tc>
        <w:tc>
          <w:tcPr>
            <w:tcW w:w="2700" w:type="dxa"/>
          </w:tcPr>
          <w:p w14:paraId="377F9971" w14:textId="383C0136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осуществлять компоновку участка сборочного цеха согласно технологическому процессу</w:t>
            </w:r>
          </w:p>
        </w:tc>
      </w:tr>
      <w:tr w:rsidR="002F4C75" w:rsidRPr="0081320A" w14:paraId="4073943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DDAB0C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9BB9C6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D6BEF6A" w14:textId="77777777" w:rsidR="002F4C75" w:rsidRPr="0081320A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3.6.02</w:t>
            </w:r>
          </w:p>
        </w:tc>
        <w:tc>
          <w:tcPr>
            <w:tcW w:w="2700" w:type="dxa"/>
          </w:tcPr>
          <w:p w14:paraId="00CC80B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применять системы автоматизированного проектирования и </w:t>
            </w:r>
            <w:r w:rsidRPr="0081320A">
              <w:rPr>
                <w:rFonts w:ascii="Times New Roman" w:hAnsi="Times New Roman"/>
                <w:sz w:val="24"/>
                <w:szCs w:val="24"/>
              </w:rPr>
              <w:t>CAD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технологии для разработки планировки</w:t>
            </w:r>
          </w:p>
        </w:tc>
      </w:tr>
      <w:tr w:rsidR="002F4C75" w:rsidRPr="0081320A" w14:paraId="1152C8C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D0A261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963844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9D5E49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3.6.01</w:t>
            </w:r>
          </w:p>
        </w:tc>
        <w:tc>
          <w:tcPr>
            <w:tcW w:w="2700" w:type="dxa"/>
          </w:tcPr>
          <w:p w14:paraId="1DB058FE" w14:textId="3FFDB451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последовательность прохождения сборочной единицы по участку</w:t>
            </w:r>
          </w:p>
        </w:tc>
      </w:tr>
      <w:tr w:rsidR="002F4C75" w:rsidRPr="0081320A" w14:paraId="3AD63F7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FEDAFE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C82AF9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C9769A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3.6.02</w:t>
            </w:r>
          </w:p>
        </w:tc>
        <w:tc>
          <w:tcPr>
            <w:tcW w:w="2700" w:type="dxa"/>
          </w:tcPr>
          <w:p w14:paraId="67BC38A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принципы составления плана участков сборочных цехов</w:t>
            </w:r>
          </w:p>
        </w:tc>
      </w:tr>
      <w:tr w:rsidR="002F4C75" w:rsidRPr="0081320A" w14:paraId="5EB2EB8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84DF8D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2515CC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66108F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3.6.03</w:t>
            </w:r>
          </w:p>
        </w:tc>
        <w:tc>
          <w:tcPr>
            <w:tcW w:w="2700" w:type="dxa"/>
          </w:tcPr>
          <w:p w14:paraId="43A2FC3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виды сборочных цехов</w:t>
            </w:r>
          </w:p>
        </w:tc>
      </w:tr>
      <w:tr w:rsidR="002F4C75" w:rsidRPr="0081320A" w14:paraId="0A0FF3E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102653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3F1102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20450B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3.6.04</w:t>
            </w:r>
          </w:p>
        </w:tc>
        <w:tc>
          <w:tcPr>
            <w:tcW w:w="2700" w:type="dxa"/>
          </w:tcPr>
          <w:p w14:paraId="2A9AA74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типовые виды планировок участков сборочных цехов</w:t>
            </w:r>
          </w:p>
        </w:tc>
      </w:tr>
      <w:tr w:rsidR="002F4C75" w:rsidRPr="0081320A" w14:paraId="330C8CD9" w14:textId="77777777">
        <w:trPr>
          <w:cantSplit/>
          <w:trHeight w:val="481"/>
          <w:jc w:val="center"/>
        </w:trPr>
        <w:tc>
          <w:tcPr>
            <w:tcW w:w="3195" w:type="dxa"/>
            <w:vMerge w:val="restart"/>
          </w:tcPr>
          <w:p w14:paraId="210BFB9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контроля, наладки и технического обслуживания оборудования машиностроительного производства.</w:t>
            </w:r>
          </w:p>
        </w:tc>
        <w:tc>
          <w:tcPr>
            <w:tcW w:w="2700" w:type="dxa"/>
            <w:vMerge w:val="restart"/>
          </w:tcPr>
          <w:p w14:paraId="63BEDB0A" w14:textId="77777777" w:rsidR="002F4C75" w:rsidRPr="003666E5" w:rsidRDefault="002F4C75" w:rsidP="002B6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4.1. 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1185" w:type="dxa"/>
          </w:tcPr>
          <w:p w14:paraId="2BE6080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4.1.01</w:t>
            </w:r>
          </w:p>
        </w:tc>
        <w:tc>
          <w:tcPr>
            <w:tcW w:w="2700" w:type="dxa"/>
          </w:tcPr>
          <w:p w14:paraId="32CE652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диагностирования технического состояния эксплуатируемого сборочного оборудования</w:t>
            </w:r>
          </w:p>
        </w:tc>
      </w:tr>
      <w:tr w:rsidR="002F4C75" w:rsidRPr="0081320A" w14:paraId="74D10DF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384335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1B1F6D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35710A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4.1.01</w:t>
            </w:r>
          </w:p>
        </w:tc>
        <w:tc>
          <w:tcPr>
            <w:tcW w:w="2700" w:type="dxa"/>
          </w:tcPr>
          <w:p w14:paraId="5E260D1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осуществлять оценку работоспособности и степени износа узлов и элементов сборочного оборудования</w:t>
            </w:r>
          </w:p>
        </w:tc>
      </w:tr>
      <w:tr w:rsidR="002F4C75" w:rsidRPr="0081320A" w14:paraId="56B3608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31171B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F43F0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C6AED2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4.1.02</w:t>
            </w:r>
          </w:p>
        </w:tc>
        <w:tc>
          <w:tcPr>
            <w:tcW w:w="2700" w:type="dxa"/>
          </w:tcPr>
          <w:p w14:paraId="7D19829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причины неисправностей и отказов систем сборочного оборудования</w:t>
            </w:r>
          </w:p>
        </w:tc>
      </w:tr>
      <w:tr w:rsidR="002F4C75" w:rsidRPr="0081320A" w14:paraId="04D175D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A8BD39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14053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BCCFF5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4.1.03</w:t>
            </w:r>
          </w:p>
        </w:tc>
        <w:tc>
          <w:tcPr>
            <w:tcW w:w="2700" w:type="dxa"/>
          </w:tcPr>
          <w:p w14:paraId="426DAEA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выбирать методы и способы их устранения</w:t>
            </w:r>
          </w:p>
        </w:tc>
      </w:tr>
      <w:tr w:rsidR="002F4C75" w:rsidRPr="0081320A" w14:paraId="0094615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2A3602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0AD5D5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5E3897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4.1.01</w:t>
            </w:r>
          </w:p>
        </w:tc>
        <w:tc>
          <w:tcPr>
            <w:tcW w:w="2700" w:type="dxa"/>
          </w:tcPr>
          <w:p w14:paraId="551E2593" w14:textId="77777777" w:rsidR="002F4C75" w:rsidRPr="003666E5" w:rsidRDefault="002F4C75" w:rsidP="00C8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основные режимы работы сборочного оборудования, виды контроля работы сборочного оборудования</w:t>
            </w:r>
          </w:p>
        </w:tc>
      </w:tr>
      <w:tr w:rsidR="002F4C75" w:rsidRPr="0081320A" w14:paraId="5F18FF0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7671C2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9B0AE7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A21A813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4.1.02</w:t>
            </w:r>
          </w:p>
        </w:tc>
        <w:tc>
          <w:tcPr>
            <w:tcW w:w="2700" w:type="dxa"/>
          </w:tcPr>
          <w:p w14:paraId="7839DE7B" w14:textId="77777777" w:rsidR="002F4C75" w:rsidRPr="003666E5" w:rsidRDefault="002F4C75" w:rsidP="00C8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техническую документацию на эксплуатацию сборочного оборудования; виды неисправностей, поломок и отказов систем сборочного оборудования</w:t>
            </w:r>
          </w:p>
        </w:tc>
      </w:tr>
      <w:tr w:rsidR="002F4C75" w:rsidRPr="0081320A" w14:paraId="1A3185D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CFBBFF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100A1E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04FEAB7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4.1.03</w:t>
            </w:r>
          </w:p>
        </w:tc>
        <w:tc>
          <w:tcPr>
            <w:tcW w:w="2700" w:type="dxa"/>
          </w:tcPr>
          <w:p w14:paraId="24EC597B" w14:textId="77777777" w:rsidR="002F4C75" w:rsidRPr="003666E5" w:rsidRDefault="002F4C75" w:rsidP="00C8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методы и способы диагностики и ремонта сборочного производственного оборудования</w:t>
            </w:r>
          </w:p>
        </w:tc>
      </w:tr>
      <w:tr w:rsidR="002F4C75" w:rsidRPr="0081320A" w14:paraId="3419058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8E8983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E2473A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774FF38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4.1.04</w:t>
            </w:r>
          </w:p>
        </w:tc>
        <w:tc>
          <w:tcPr>
            <w:tcW w:w="2700" w:type="dxa"/>
          </w:tcPr>
          <w:p w14:paraId="4E6FDA5D" w14:textId="77777777" w:rsidR="002F4C75" w:rsidRPr="003666E5" w:rsidRDefault="002F4C75" w:rsidP="00C874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степени износа узлов и элементов сборочного оборудования</w:t>
            </w:r>
          </w:p>
        </w:tc>
      </w:tr>
      <w:tr w:rsidR="002F4C75" w:rsidRPr="0081320A" w14:paraId="6CC0E7D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EF569B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67E5D710" w14:textId="77777777" w:rsidR="002F4C75" w:rsidRPr="003666E5" w:rsidRDefault="002F4C75" w:rsidP="002B6F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4.2. Организовывать работы по устранению неполадок, отказов</w:t>
            </w:r>
          </w:p>
        </w:tc>
        <w:tc>
          <w:tcPr>
            <w:tcW w:w="1185" w:type="dxa"/>
          </w:tcPr>
          <w:p w14:paraId="7778807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4.2.01</w:t>
            </w:r>
          </w:p>
        </w:tc>
        <w:tc>
          <w:tcPr>
            <w:tcW w:w="2700" w:type="dxa"/>
          </w:tcPr>
          <w:p w14:paraId="64E6290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организации работ по устранению неисправности функционирования оборудования на технологических позициях производственных участков</w:t>
            </w:r>
          </w:p>
        </w:tc>
      </w:tr>
      <w:tr w:rsidR="002F4C75" w:rsidRPr="0081320A" w14:paraId="3E34279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F8B8F2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7FEC5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3E8914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4.2.01</w:t>
            </w:r>
          </w:p>
        </w:tc>
        <w:tc>
          <w:tcPr>
            <w:tcW w:w="2700" w:type="dxa"/>
          </w:tcPr>
          <w:p w14:paraId="7C1B4BB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Проводить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организационное обеспечение работ по наладке и подналадке сборочного оборудования</w:t>
            </w:r>
          </w:p>
        </w:tc>
      </w:tr>
      <w:tr w:rsidR="002F4C75" w:rsidRPr="0081320A" w14:paraId="067379B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1DF6E3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3954F0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205F8B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4.2.02</w:t>
            </w:r>
          </w:p>
        </w:tc>
        <w:tc>
          <w:tcPr>
            <w:tcW w:w="2700" w:type="dxa"/>
          </w:tcPr>
          <w:p w14:paraId="2A2271C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организовывать регулировку механических и электромеханических устройств сборочного оборудования</w:t>
            </w:r>
          </w:p>
        </w:tc>
      </w:tr>
      <w:tr w:rsidR="002F4C75" w:rsidRPr="0081320A" w14:paraId="079E36A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7124C7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40B131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7E75DB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4.2.01</w:t>
            </w:r>
          </w:p>
        </w:tc>
        <w:tc>
          <w:tcPr>
            <w:tcW w:w="2700" w:type="dxa"/>
          </w:tcPr>
          <w:p w14:paraId="7203674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причины отклонений работы сборочного оборудования от технической и технологической документации</w:t>
            </w:r>
          </w:p>
        </w:tc>
      </w:tr>
      <w:tr w:rsidR="002F4C75" w:rsidRPr="0081320A" w14:paraId="09555C97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BA2B9E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CC2664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8D979D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4.2.02</w:t>
            </w:r>
          </w:p>
        </w:tc>
        <w:tc>
          <w:tcPr>
            <w:tcW w:w="2700" w:type="dxa"/>
          </w:tcPr>
          <w:p w14:paraId="6A24301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работ по устранению неполадок и отказов сборочного оборудования</w:t>
            </w:r>
          </w:p>
        </w:tc>
      </w:tr>
      <w:tr w:rsidR="002F4C75" w:rsidRPr="0081320A" w14:paraId="36366AA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ACDC0D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326C6DA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4.3. Планировать работы по наладке и подналадке металлорежущего и аддитивного оборудования</w:t>
            </w:r>
          </w:p>
        </w:tc>
        <w:tc>
          <w:tcPr>
            <w:tcW w:w="1185" w:type="dxa"/>
          </w:tcPr>
          <w:p w14:paraId="04B735D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4.3.01</w:t>
            </w:r>
          </w:p>
        </w:tc>
        <w:tc>
          <w:tcPr>
            <w:tcW w:w="2700" w:type="dxa"/>
          </w:tcPr>
          <w:p w14:paraId="039996A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оформления технической документации на проведение контроля, наладки, подналадки и технического обслуживания обору</w:t>
            </w:r>
          </w:p>
        </w:tc>
      </w:tr>
      <w:tr w:rsidR="002F4C75" w:rsidRPr="0081320A" w14:paraId="2A314D8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0A7440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BEA21A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018E9D7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4.3.02</w:t>
            </w:r>
          </w:p>
        </w:tc>
        <w:tc>
          <w:tcPr>
            <w:tcW w:w="2700" w:type="dxa"/>
          </w:tcPr>
          <w:p w14:paraId="46CFBA77" w14:textId="522DE3C3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планирования работ по наладке и подналадке сборочного оборудования согласно технической документации и нормативным требованиям участков</w:t>
            </w:r>
          </w:p>
        </w:tc>
      </w:tr>
      <w:tr w:rsidR="002F4C75" w:rsidRPr="0081320A" w14:paraId="5749CD2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0774BB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BA197D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14B929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4.3.01</w:t>
            </w:r>
          </w:p>
        </w:tc>
        <w:tc>
          <w:tcPr>
            <w:tcW w:w="2700" w:type="dxa"/>
          </w:tcPr>
          <w:p w14:paraId="0B4453A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планировать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работы по наладке и подналадке сборочного оборудования согласно требованиям технологической документации</w:t>
            </w:r>
          </w:p>
        </w:tc>
      </w:tr>
      <w:tr w:rsidR="002F4C75" w:rsidRPr="0081320A" w14:paraId="5796C83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54F9CA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A39331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F6AE330" w14:textId="77777777" w:rsidR="002F4C75" w:rsidRPr="0081320A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4.3.02</w:t>
            </w:r>
          </w:p>
        </w:tc>
        <w:tc>
          <w:tcPr>
            <w:tcW w:w="2700" w:type="dxa"/>
          </w:tcPr>
          <w:p w14:paraId="629A6162" w14:textId="77777777" w:rsidR="002F4C75" w:rsidRPr="003666E5" w:rsidRDefault="002F4C75" w:rsidP="005502FF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выполнять работы по наладке и подналадке сборочного оборудования в соответствии с нормативными требованиями</w:t>
            </w:r>
          </w:p>
        </w:tc>
      </w:tr>
      <w:tr w:rsidR="002F4C75" w:rsidRPr="0081320A" w14:paraId="0910ED6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E8CAB9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5A0B5F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171E8A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4.3.01</w:t>
            </w:r>
          </w:p>
        </w:tc>
        <w:tc>
          <w:tcPr>
            <w:tcW w:w="2700" w:type="dxa"/>
          </w:tcPr>
          <w:p w14:paraId="09F7F8D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объемы технического обслуживания и периодичность проведения наладочных работ сборочного оборудования</w:t>
            </w:r>
          </w:p>
        </w:tc>
      </w:tr>
      <w:tr w:rsidR="002F4C75" w:rsidRPr="0081320A" w14:paraId="710E388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96F487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D3CC5F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F83F2D1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4.3.02</w:t>
            </w:r>
          </w:p>
        </w:tc>
        <w:tc>
          <w:tcPr>
            <w:tcW w:w="2700" w:type="dxa"/>
          </w:tcPr>
          <w:p w14:paraId="1407247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работ по наладке и подналадке сборочного оборудования</w:t>
            </w:r>
          </w:p>
        </w:tc>
      </w:tr>
      <w:tr w:rsidR="002F4C75" w:rsidRPr="0081320A" w14:paraId="2036D6D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99B6A5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A4B303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186B3E8" w14:textId="77777777" w:rsidR="002F4C75" w:rsidRPr="0081320A" w:rsidRDefault="002F4C75" w:rsidP="005502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4.3.03</w:t>
            </w:r>
          </w:p>
        </w:tc>
        <w:tc>
          <w:tcPr>
            <w:tcW w:w="2700" w:type="dxa"/>
          </w:tcPr>
          <w:p w14:paraId="07B0AF0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порядок и правила оформления технической документации при проведении контроля, наладки и подаладки и технического обслуживания</w:t>
            </w:r>
          </w:p>
        </w:tc>
      </w:tr>
      <w:tr w:rsidR="002F4C75" w:rsidRPr="0081320A" w14:paraId="660A6CA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2DDAEC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3D8707F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4.4. Организовывать ресурсное обеспечение работ по наладке</w:t>
            </w:r>
          </w:p>
        </w:tc>
        <w:tc>
          <w:tcPr>
            <w:tcW w:w="1185" w:type="dxa"/>
          </w:tcPr>
          <w:p w14:paraId="0049A2B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4.4.01</w:t>
            </w:r>
          </w:p>
        </w:tc>
        <w:tc>
          <w:tcPr>
            <w:tcW w:w="2700" w:type="dxa"/>
          </w:tcPr>
          <w:p w14:paraId="23F4165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организации работ по ресурсному обеспечению</w:t>
            </w:r>
          </w:p>
        </w:tc>
      </w:tr>
      <w:tr w:rsidR="002F4C75" w:rsidRPr="0081320A" w14:paraId="3260828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8F7822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A4A296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A23369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4.4.01</w:t>
            </w:r>
          </w:p>
        </w:tc>
        <w:tc>
          <w:tcPr>
            <w:tcW w:w="2700" w:type="dxa"/>
          </w:tcPr>
          <w:p w14:paraId="13F17D4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выполнять расчеты, связанные с наладкой работы сборочного оборудования</w:t>
            </w:r>
          </w:p>
        </w:tc>
      </w:tr>
      <w:tr w:rsidR="002F4C75" w:rsidRPr="0081320A" w14:paraId="58E5514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B7D796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7A7028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D1942B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4.4.02</w:t>
            </w:r>
          </w:p>
        </w:tc>
        <w:tc>
          <w:tcPr>
            <w:tcW w:w="2700" w:type="dxa"/>
          </w:tcPr>
          <w:p w14:paraId="0D217DD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проводить расчёты наладки работ сборочного оборудования и определение требуемых ресурсов для осуществления наладки обеспечивать безопасность работ по наладке, подналадке и техническому обслуживанию сборочного оборудования</w:t>
            </w:r>
          </w:p>
        </w:tc>
      </w:tr>
      <w:tr w:rsidR="002F4C75" w:rsidRPr="0081320A" w14:paraId="62C1A46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06C2F7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166C3A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E6D81A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4.4.01</w:t>
            </w:r>
          </w:p>
        </w:tc>
        <w:tc>
          <w:tcPr>
            <w:tcW w:w="2700" w:type="dxa"/>
          </w:tcPr>
          <w:p w14:paraId="2A142AF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правила выполнения расчетов, связанных с наладкой работы сборочного оборудования</w:t>
            </w:r>
          </w:p>
        </w:tc>
      </w:tr>
      <w:tr w:rsidR="002F4C75" w:rsidRPr="0081320A" w14:paraId="10CEC84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9CD706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95E80A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97A60F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4.4.02</w:t>
            </w:r>
          </w:p>
        </w:tc>
        <w:tc>
          <w:tcPr>
            <w:tcW w:w="2700" w:type="dxa"/>
          </w:tcPr>
          <w:p w14:paraId="46E66C1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порядок и правила организации ресурсного обеспечения работ по наладке сборочного оборудования</w:t>
            </w:r>
          </w:p>
        </w:tc>
      </w:tr>
      <w:tr w:rsidR="002F4C75" w:rsidRPr="0081320A" w14:paraId="4A20439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7E68F5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</w:tcPr>
          <w:p w14:paraId="1316730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F4856CB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4.4.03</w:t>
            </w:r>
          </w:p>
        </w:tc>
        <w:tc>
          <w:tcPr>
            <w:tcW w:w="2700" w:type="dxa"/>
          </w:tcPr>
          <w:p w14:paraId="753695D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требуемых ресурсов для обеспечения работ по наладке сборочного оборудования</w:t>
            </w:r>
          </w:p>
        </w:tc>
      </w:tr>
      <w:tr w:rsidR="002F4C75" w:rsidRPr="0081320A" w14:paraId="2B06965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2CE891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586F2EB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4.5. Контролировать качество работ по наладке и ТО</w:t>
            </w:r>
          </w:p>
        </w:tc>
        <w:tc>
          <w:tcPr>
            <w:tcW w:w="1185" w:type="dxa"/>
          </w:tcPr>
          <w:p w14:paraId="3C612FF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4.5.01</w:t>
            </w:r>
          </w:p>
        </w:tc>
        <w:tc>
          <w:tcPr>
            <w:tcW w:w="2700" w:type="dxa"/>
          </w:tcPr>
          <w:p w14:paraId="777A547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технического обслуживания сборочного металлорежущего и аддитивного оборудования в соответствии с производственными задачами</w:t>
            </w:r>
          </w:p>
        </w:tc>
      </w:tr>
      <w:tr w:rsidR="002F4C75" w:rsidRPr="0081320A" w14:paraId="27B98BC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6C199D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C377C9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B44CA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4.5.02</w:t>
            </w:r>
          </w:p>
        </w:tc>
        <w:tc>
          <w:tcPr>
            <w:tcW w:w="2700" w:type="dxa"/>
          </w:tcPr>
          <w:p w14:paraId="1AED96A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обеспечении безопасного ведения работ по наладке и подналадке сборочного оборудования</w:t>
            </w:r>
          </w:p>
        </w:tc>
      </w:tr>
      <w:tr w:rsidR="002F4C75" w:rsidRPr="0081320A" w14:paraId="5501C6D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433A4C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C4590E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3D4DE9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4.5.01</w:t>
            </w:r>
          </w:p>
        </w:tc>
        <w:tc>
          <w:tcPr>
            <w:tcW w:w="2700" w:type="dxa"/>
          </w:tcPr>
          <w:p w14:paraId="086CE7B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оценивать точность функционирования сборочного оборудования на технологических позициях производственных участков;</w:t>
            </w:r>
          </w:p>
        </w:tc>
      </w:tr>
      <w:tr w:rsidR="002F4C75" w:rsidRPr="0081320A" w14:paraId="24B953B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036403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C4B099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5BD121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4.5.01</w:t>
            </w:r>
          </w:p>
        </w:tc>
        <w:tc>
          <w:tcPr>
            <w:tcW w:w="2700" w:type="dxa"/>
          </w:tcPr>
          <w:p w14:paraId="216B1961" w14:textId="77777777" w:rsidR="002F4C75" w:rsidRPr="003666E5" w:rsidRDefault="002F4C75" w:rsidP="00406C2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Pr="003666E5">
              <w:rPr>
                <w:lang w:val="ru-RU"/>
              </w:rPr>
              <w:t xml:space="preserve"> правила проведения наладочных работ и выведения узлов и элементов сборочного оборудования в ремонт;</w:t>
            </w:r>
          </w:p>
        </w:tc>
      </w:tr>
      <w:tr w:rsidR="002F4C75" w:rsidRPr="0081320A" w14:paraId="191A0DE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4CE47A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89FFB9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C8441A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4.5.02</w:t>
            </w:r>
          </w:p>
        </w:tc>
        <w:tc>
          <w:tcPr>
            <w:tcW w:w="2700" w:type="dxa"/>
          </w:tcPr>
          <w:p w14:paraId="18D75D11" w14:textId="77777777" w:rsidR="002F4C75" w:rsidRPr="003666E5" w:rsidRDefault="002F4C75" w:rsidP="00406C2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контрольно-измерительный инструмент и приспособления, применяемые для обеспечения точности</w:t>
            </w:r>
          </w:p>
        </w:tc>
      </w:tr>
      <w:tr w:rsidR="002F4C75" w:rsidRPr="0081320A" w14:paraId="4D48E70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793F74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282975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6F4CD0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4.5.03</w:t>
            </w:r>
          </w:p>
        </w:tc>
        <w:tc>
          <w:tcPr>
            <w:tcW w:w="2700" w:type="dxa"/>
          </w:tcPr>
          <w:p w14:paraId="786B73DD" w14:textId="77777777" w:rsidR="002F4C75" w:rsidRPr="003666E5" w:rsidRDefault="002F4C75" w:rsidP="00406C2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основы контроля качества работ по наладке и подналадке сборочного оборудования</w:t>
            </w:r>
          </w:p>
        </w:tc>
      </w:tr>
      <w:tr w:rsidR="002F4C75" w:rsidRPr="0081320A" w14:paraId="1C72EEE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0D51B5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A87B4B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32CF34E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4.5.04</w:t>
            </w:r>
          </w:p>
        </w:tc>
        <w:tc>
          <w:tcPr>
            <w:tcW w:w="2700" w:type="dxa"/>
          </w:tcPr>
          <w:p w14:paraId="3E7EAB00" w14:textId="77777777" w:rsidR="002F4C75" w:rsidRPr="003666E5" w:rsidRDefault="002F4C75" w:rsidP="00406C23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нормы охраны труда и бережливого производства;</w:t>
            </w:r>
          </w:p>
        </w:tc>
      </w:tr>
      <w:tr w:rsidR="002F4C75" w:rsidRPr="0081320A" w14:paraId="6836E9C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04442F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55C94A1B" w14:textId="77777777" w:rsidR="002F4C75" w:rsidRPr="003666E5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ПК.в. 4.6.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Проектирование станочных приспособлений</w:t>
            </w:r>
          </w:p>
        </w:tc>
        <w:tc>
          <w:tcPr>
            <w:tcW w:w="1185" w:type="dxa"/>
          </w:tcPr>
          <w:p w14:paraId="262CC1E2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4.6.01</w:t>
            </w:r>
          </w:p>
        </w:tc>
        <w:tc>
          <w:tcPr>
            <w:tcW w:w="2700" w:type="dxa"/>
          </w:tcPr>
          <w:p w14:paraId="1E16B553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Проектирование станочного приспособления</w:t>
            </w:r>
          </w:p>
        </w:tc>
      </w:tr>
      <w:tr w:rsidR="002F4C75" w:rsidRPr="0081320A" w14:paraId="7211E29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DB41D3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1D276BE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22218BD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4.6.01</w:t>
            </w:r>
          </w:p>
        </w:tc>
        <w:tc>
          <w:tcPr>
            <w:tcW w:w="2700" w:type="dxa"/>
          </w:tcPr>
          <w:p w14:paraId="111BC99A" w14:textId="77777777" w:rsidR="002F4C75" w:rsidRPr="003666E5" w:rsidRDefault="002F4C75" w:rsidP="006B035B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Умения:</w:t>
            </w:r>
            <w:r w:rsidRPr="003666E5">
              <w:rPr>
                <w:lang w:val="ru-RU"/>
              </w:rPr>
              <w:t xml:space="preserve"> осуществлять рациональный выбор станочных приспособлений для обеспечения требуемой точности обработки</w:t>
            </w:r>
          </w:p>
        </w:tc>
      </w:tr>
      <w:tr w:rsidR="002F4C75" w:rsidRPr="0081320A" w14:paraId="243381B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32EF6A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BB83975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5811578" w14:textId="77777777" w:rsidR="002F4C75" w:rsidRPr="0081320A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4.6.02</w:t>
            </w:r>
          </w:p>
        </w:tc>
        <w:tc>
          <w:tcPr>
            <w:tcW w:w="2700" w:type="dxa"/>
          </w:tcPr>
          <w:p w14:paraId="54217FDF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технические задания на проектирование технологической оснастки</w:t>
            </w:r>
          </w:p>
        </w:tc>
      </w:tr>
      <w:tr w:rsidR="002F4C75" w:rsidRPr="0081320A" w14:paraId="23335C8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7039B3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067BD52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6D6A8CF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4.6.01</w:t>
            </w:r>
          </w:p>
        </w:tc>
        <w:tc>
          <w:tcPr>
            <w:tcW w:w="2700" w:type="dxa"/>
          </w:tcPr>
          <w:p w14:paraId="24170BFB" w14:textId="77777777" w:rsidR="002F4C75" w:rsidRPr="003666E5" w:rsidRDefault="002F4C75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Pr="003666E5">
              <w:rPr>
                <w:lang w:val="ru-RU"/>
              </w:rPr>
              <w:t xml:space="preserve"> назначение, устройство и область применения станочных приспособлений;</w:t>
            </w:r>
          </w:p>
        </w:tc>
      </w:tr>
      <w:tr w:rsidR="002F4C75" w:rsidRPr="0081320A" w14:paraId="54EFC45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47241D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E5402C3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7FAB4C6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4.6.02</w:t>
            </w:r>
          </w:p>
        </w:tc>
        <w:tc>
          <w:tcPr>
            <w:tcW w:w="2700" w:type="dxa"/>
          </w:tcPr>
          <w:p w14:paraId="17F60A24" w14:textId="77777777" w:rsidR="002F4C75" w:rsidRPr="003666E5" w:rsidRDefault="002F4C75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схемы и погрешность базирования заготовок в приспособлениях</w:t>
            </w:r>
          </w:p>
        </w:tc>
      </w:tr>
      <w:tr w:rsidR="002F4C75" w:rsidRPr="0081320A" w14:paraId="73242F3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D4D3A5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6C30C0A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3B1DAEF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4.6.03</w:t>
            </w:r>
          </w:p>
        </w:tc>
        <w:tc>
          <w:tcPr>
            <w:tcW w:w="2700" w:type="dxa"/>
          </w:tcPr>
          <w:p w14:paraId="3928F3F7" w14:textId="77777777" w:rsidR="002F4C75" w:rsidRPr="003666E5" w:rsidRDefault="002F4C75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lang w:val="ru-RU"/>
              </w:rPr>
              <w:t>приспособления для станков с ЧПУ и обрабатывающих центров</w:t>
            </w:r>
          </w:p>
        </w:tc>
      </w:tr>
      <w:tr w:rsidR="002F4C75" w:rsidRPr="0081320A" w14:paraId="16A224E3" w14:textId="77777777">
        <w:trPr>
          <w:cantSplit/>
          <w:trHeight w:val="481"/>
          <w:jc w:val="center"/>
        </w:trPr>
        <w:tc>
          <w:tcPr>
            <w:tcW w:w="3195" w:type="dxa"/>
            <w:vMerge w:val="restart"/>
          </w:tcPr>
          <w:p w14:paraId="4E33F45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2700" w:type="dxa"/>
            <w:vMerge w:val="restart"/>
          </w:tcPr>
          <w:p w14:paraId="3A31C9F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5.1 Планировать и осуществлять управление деятельностью подчиненного персонала</w:t>
            </w:r>
          </w:p>
        </w:tc>
        <w:tc>
          <w:tcPr>
            <w:tcW w:w="1185" w:type="dxa"/>
          </w:tcPr>
          <w:p w14:paraId="231E7F3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5.1.01</w:t>
            </w:r>
          </w:p>
        </w:tc>
        <w:tc>
          <w:tcPr>
            <w:tcW w:w="2700" w:type="dxa"/>
          </w:tcPr>
          <w:p w14:paraId="64045E4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участия в планировании и организации работы структурного подразделения</w:t>
            </w:r>
          </w:p>
        </w:tc>
      </w:tr>
      <w:tr w:rsidR="002F4C75" w:rsidRPr="0081320A" w14:paraId="38583F9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56DD06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0E2267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EEA6B89" w14:textId="77777777" w:rsidR="002F4C75" w:rsidRPr="0081320A" w:rsidRDefault="002F4C75" w:rsidP="006B03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5.1.02</w:t>
            </w:r>
          </w:p>
        </w:tc>
        <w:tc>
          <w:tcPr>
            <w:tcW w:w="2700" w:type="dxa"/>
          </w:tcPr>
          <w:p w14:paraId="422C4B79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участия в анализе процесса и результатов деятельности подразделения</w:t>
            </w:r>
          </w:p>
        </w:tc>
      </w:tr>
      <w:tr w:rsidR="002F4C75" w:rsidRPr="0081320A" w14:paraId="2E70EDE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C8C6D8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251CC0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0DCE9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5.1.01</w:t>
            </w:r>
          </w:p>
        </w:tc>
        <w:tc>
          <w:tcPr>
            <w:tcW w:w="2700" w:type="dxa"/>
          </w:tcPr>
          <w:p w14:paraId="27BA3ADD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формировать рабочие задания и инструкции к ним в соответствии с производственными задачами</w:t>
            </w:r>
          </w:p>
        </w:tc>
      </w:tr>
      <w:tr w:rsidR="002F4C75" w:rsidRPr="0081320A" w14:paraId="42994CE7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D62900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93D2F3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B4951C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5.1.02</w:t>
            </w:r>
          </w:p>
        </w:tc>
        <w:tc>
          <w:tcPr>
            <w:tcW w:w="2700" w:type="dxa"/>
          </w:tcPr>
          <w:p w14:paraId="16D348B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рассчитывать показатели, характеризующие эффективность организации основного и вспомогательного оборудования</w:t>
            </w:r>
          </w:p>
        </w:tc>
      </w:tr>
      <w:tr w:rsidR="002F4C75" w:rsidRPr="0081320A" w14:paraId="5DFEBEA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E280B2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1403A0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7FEB8C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5.1.01</w:t>
            </w:r>
          </w:p>
        </w:tc>
        <w:tc>
          <w:tcPr>
            <w:tcW w:w="2700" w:type="dxa"/>
          </w:tcPr>
          <w:p w14:paraId="5203271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организацию труда структурного подразделения на основании производственных заданий и текущих планов предприятия</w:t>
            </w:r>
          </w:p>
        </w:tc>
      </w:tr>
      <w:tr w:rsidR="002F4C75" w:rsidRPr="0081320A" w14:paraId="24844FB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0E4A95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F42446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C47FC2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5.1.02</w:t>
            </w:r>
          </w:p>
        </w:tc>
        <w:tc>
          <w:tcPr>
            <w:tcW w:w="2700" w:type="dxa"/>
          </w:tcPr>
          <w:p w14:paraId="10A1A6A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требования к персоналу, должностные и производственные инструкции</w:t>
            </w:r>
          </w:p>
        </w:tc>
      </w:tr>
      <w:tr w:rsidR="002F4C75" w:rsidRPr="0081320A" w14:paraId="48ACC68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2F38FB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4DCACE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0E202D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5.1.03</w:t>
            </w:r>
          </w:p>
        </w:tc>
        <w:tc>
          <w:tcPr>
            <w:tcW w:w="2700" w:type="dxa"/>
          </w:tcPr>
          <w:p w14:paraId="6993082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нормирование работ работников</w:t>
            </w:r>
          </w:p>
        </w:tc>
      </w:tr>
      <w:tr w:rsidR="002F4C75" w:rsidRPr="0081320A" w14:paraId="12E33F4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748839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3ECA58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895E61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5.1.04</w:t>
            </w:r>
          </w:p>
        </w:tc>
        <w:tc>
          <w:tcPr>
            <w:tcW w:w="2700" w:type="dxa"/>
          </w:tcPr>
          <w:p w14:paraId="39A8918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показатели эффективности организации основного и вспомогательного оборудования и их расчёт;</w:t>
            </w:r>
          </w:p>
        </w:tc>
      </w:tr>
      <w:tr w:rsidR="002F4C75" w:rsidRPr="0081320A" w14:paraId="55F2E14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2FF8E3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0FEA9E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4C8839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5.1.05</w:t>
            </w:r>
          </w:p>
        </w:tc>
        <w:tc>
          <w:tcPr>
            <w:tcW w:w="2700" w:type="dxa"/>
          </w:tcPr>
          <w:p w14:paraId="6B6D2A0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и этапы планирования деятельности структурного подразделения с учётом производственных заданий на машиностроительных производствах</w:t>
            </w:r>
          </w:p>
        </w:tc>
      </w:tr>
      <w:tr w:rsidR="002F4C75" w:rsidRPr="0081320A" w14:paraId="194D2C3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1BA4A2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42BC55D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 5.2. 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деятельности подразделения</w:t>
            </w:r>
          </w:p>
        </w:tc>
        <w:tc>
          <w:tcPr>
            <w:tcW w:w="1185" w:type="dxa"/>
          </w:tcPr>
          <w:p w14:paraId="4E3633D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 5.2.01</w:t>
            </w:r>
          </w:p>
        </w:tc>
        <w:tc>
          <w:tcPr>
            <w:tcW w:w="2700" w:type="dxa"/>
          </w:tcPr>
          <w:p w14:paraId="106F4F9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формирования и оформления заказа материальных ресурсов</w:t>
            </w:r>
          </w:p>
        </w:tc>
      </w:tr>
      <w:tr w:rsidR="002F4C75" w:rsidRPr="0081320A" w14:paraId="105CC0A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0A559E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27791D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021EC0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5.2.01</w:t>
            </w:r>
          </w:p>
        </w:tc>
        <w:tc>
          <w:tcPr>
            <w:tcW w:w="2700" w:type="dxa"/>
          </w:tcPr>
          <w:p w14:paraId="106867A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оценивать наличие и потребность в материальных ресурсах для обеспечения производственных задач</w:t>
            </w:r>
          </w:p>
        </w:tc>
      </w:tr>
      <w:tr w:rsidR="002F4C75" w:rsidRPr="0081320A" w14:paraId="4F580AD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1581B8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C25588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FC2BD6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5.2.02</w:t>
            </w:r>
          </w:p>
        </w:tc>
        <w:tc>
          <w:tcPr>
            <w:tcW w:w="2700" w:type="dxa"/>
          </w:tcPr>
          <w:p w14:paraId="6CE95B1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02 рассчитывать энергетические, информационные и материально-технические ресурсы в соответствии с производственными задачами</w:t>
            </w:r>
          </w:p>
        </w:tc>
      </w:tr>
      <w:tr w:rsidR="002F4C75" w:rsidRPr="0081320A" w14:paraId="1A1299B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FA5E98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AFD863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B12A44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5.2.03</w:t>
            </w:r>
          </w:p>
        </w:tc>
        <w:tc>
          <w:tcPr>
            <w:tcW w:w="2700" w:type="dxa"/>
          </w:tcPr>
          <w:p w14:paraId="653414E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подготавливать финансовые документы по производству и реализации продукции</w:t>
            </w:r>
          </w:p>
        </w:tc>
      </w:tr>
      <w:tr w:rsidR="002F4C75" w:rsidRPr="0081320A" w14:paraId="3D1D57E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6A0CDD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20667D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ACA3A5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5.2.01</w:t>
            </w:r>
          </w:p>
        </w:tc>
        <w:tc>
          <w:tcPr>
            <w:tcW w:w="2700" w:type="dxa"/>
          </w:tcPr>
          <w:p w14:paraId="3B2CB4B5" w14:textId="45879CB6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="00614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постановки производственных задач</w:t>
            </w:r>
          </w:p>
        </w:tc>
      </w:tr>
      <w:tr w:rsidR="002F4C75" w:rsidRPr="0081320A" w14:paraId="393B5DD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9C1EB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F7CD18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27F002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5.2.02</w:t>
            </w:r>
          </w:p>
        </w:tc>
        <w:tc>
          <w:tcPr>
            <w:tcW w:w="2700" w:type="dxa"/>
          </w:tcPr>
          <w:p w14:paraId="1D35EFC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материальных ресурсов и материально-технического обеспечения предприятия</w:t>
            </w:r>
          </w:p>
        </w:tc>
      </w:tr>
      <w:tr w:rsidR="002F4C75" w:rsidRPr="0081320A" w14:paraId="648789B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58BA05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8936CB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ABEA86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5.2.03</w:t>
            </w:r>
          </w:p>
        </w:tc>
        <w:tc>
          <w:tcPr>
            <w:tcW w:w="2700" w:type="dxa"/>
          </w:tcPr>
          <w:p w14:paraId="5F4E93C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правила оформления документации</w:t>
            </w:r>
          </w:p>
        </w:tc>
      </w:tr>
      <w:tr w:rsidR="002F4C75" w:rsidRPr="0081320A" w14:paraId="53E3511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EBAFE3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6B7111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817976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5.2.04</w:t>
            </w:r>
          </w:p>
        </w:tc>
        <w:tc>
          <w:tcPr>
            <w:tcW w:w="2700" w:type="dxa"/>
          </w:tcPr>
          <w:p w14:paraId="1C17B0B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и иерархия структурных подразделений предприятия машиностроительного производства</w:t>
            </w:r>
          </w:p>
        </w:tc>
      </w:tr>
      <w:tr w:rsidR="002F4C75" w:rsidRPr="0081320A" w14:paraId="16F0C48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2A9EB4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5BB4683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5.3. Контролировать качество продукции, выявлять, анализировать и устранять причины выпуска продукции низкого качества</w:t>
            </w:r>
          </w:p>
        </w:tc>
        <w:tc>
          <w:tcPr>
            <w:tcW w:w="1185" w:type="dxa"/>
          </w:tcPr>
          <w:p w14:paraId="330F339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5.3.01</w:t>
            </w:r>
          </w:p>
        </w:tc>
        <w:tc>
          <w:tcPr>
            <w:tcW w:w="2700" w:type="dxa"/>
          </w:tcPr>
          <w:p w14:paraId="693AFC5F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проведения контроля соответствия качества продукции требованиям технической документации</w:t>
            </w:r>
          </w:p>
        </w:tc>
      </w:tr>
      <w:tr w:rsidR="002F4C75" w:rsidRPr="0081320A" w14:paraId="7AAF87A9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DAFED6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13315A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FD393D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5.3.01</w:t>
            </w:r>
          </w:p>
        </w:tc>
        <w:tc>
          <w:tcPr>
            <w:tcW w:w="2700" w:type="dxa"/>
          </w:tcPr>
          <w:p w14:paraId="62DAB06F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рационально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организовывать рабочие места в соответствии с требованиями охраны труда и бережливого производства в соответствии с производственными задачами</w:t>
            </w:r>
          </w:p>
        </w:tc>
      </w:tr>
      <w:tr w:rsidR="002F4C75" w:rsidRPr="0081320A" w14:paraId="41A42AC1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AF4497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8B349C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12302B5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5.3.02</w:t>
            </w:r>
          </w:p>
        </w:tc>
        <w:tc>
          <w:tcPr>
            <w:tcW w:w="2700" w:type="dxa"/>
          </w:tcPr>
          <w:p w14:paraId="572BAD4C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выполнять контроль соблюдения технологической дисциплины и правильной эксплуатации технологического оборудования</w:t>
            </w:r>
          </w:p>
        </w:tc>
      </w:tr>
      <w:tr w:rsidR="002F4C75" w:rsidRPr="0081320A" w14:paraId="3C2C051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209086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F942C8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27D6AC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5.3.03</w:t>
            </w:r>
          </w:p>
        </w:tc>
        <w:tc>
          <w:tcPr>
            <w:tcW w:w="2700" w:type="dxa"/>
          </w:tcPr>
          <w:p w14:paraId="1076E496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проводить инструктаж по выполнению работ и соблюдению норм охраны труды</w:t>
            </w:r>
          </w:p>
        </w:tc>
      </w:tr>
      <w:tr w:rsidR="002F4C75" w:rsidRPr="0081320A" w14:paraId="012C2B6F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FCD135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96B8FF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E802E0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5.3.04</w:t>
            </w:r>
          </w:p>
        </w:tc>
        <w:tc>
          <w:tcPr>
            <w:tcW w:w="2700" w:type="dxa"/>
          </w:tcPr>
          <w:p w14:paraId="0672E79D" w14:textId="77777777" w:rsidR="002F4C75" w:rsidRPr="0081320A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выбирать средства измерения</w:t>
            </w:r>
          </w:p>
        </w:tc>
      </w:tr>
      <w:tr w:rsidR="002F4C75" w:rsidRPr="0081320A" w14:paraId="179C56FE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68AFA0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6CA7651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6CDE1AA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5.3.05</w:t>
            </w:r>
          </w:p>
        </w:tc>
        <w:tc>
          <w:tcPr>
            <w:tcW w:w="2700" w:type="dxa"/>
          </w:tcPr>
          <w:p w14:paraId="1FB25610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определять годность размеров, форм, расположения и шероховатости поверхностей деталей</w:t>
            </w:r>
          </w:p>
        </w:tc>
      </w:tr>
      <w:tr w:rsidR="002F4C75" w:rsidRPr="0081320A" w14:paraId="05E610E4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3C2041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523106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D397F3C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5.3.06</w:t>
            </w:r>
          </w:p>
        </w:tc>
        <w:tc>
          <w:tcPr>
            <w:tcW w:w="2700" w:type="dxa"/>
          </w:tcPr>
          <w:p w14:paraId="31D2FAA3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анализировать причины брака, разделять брак на исправимый и неисправимый</w:t>
            </w:r>
          </w:p>
        </w:tc>
      </w:tr>
      <w:tr w:rsidR="002F4C75" w:rsidRPr="0081320A" w14:paraId="0FC0F22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622ADDA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B7478C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E4A82C6" w14:textId="77777777" w:rsidR="002F4C75" w:rsidRPr="0081320A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5.3.01</w:t>
            </w:r>
          </w:p>
        </w:tc>
        <w:tc>
          <w:tcPr>
            <w:tcW w:w="2700" w:type="dxa"/>
          </w:tcPr>
          <w:p w14:paraId="2B87B1E9" w14:textId="77777777" w:rsidR="002F4C75" w:rsidRPr="003666E5" w:rsidRDefault="002F4C75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правила организации рабочих мест</w:t>
            </w:r>
          </w:p>
        </w:tc>
      </w:tr>
      <w:tr w:rsidR="002F4C75" w:rsidRPr="0081320A" w14:paraId="51855FC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781709C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6DEECF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1347E57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5.3.02</w:t>
            </w:r>
          </w:p>
        </w:tc>
        <w:tc>
          <w:tcPr>
            <w:tcW w:w="2700" w:type="dxa"/>
          </w:tcPr>
          <w:p w14:paraId="65DFB090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признаки объектов контроля технологической дисциплины</w:t>
            </w:r>
          </w:p>
        </w:tc>
      </w:tr>
      <w:tr w:rsidR="002F4C75" w:rsidRPr="0081320A" w14:paraId="6544830D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4B90D0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A345E1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60A6ED2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5.3.03</w:t>
            </w:r>
          </w:p>
        </w:tc>
        <w:tc>
          <w:tcPr>
            <w:tcW w:w="2700" w:type="dxa"/>
          </w:tcPr>
          <w:p w14:paraId="694A5FA7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требования, предъявляемые к рабочим местам на машиностроительных предприятиях</w:t>
            </w:r>
          </w:p>
        </w:tc>
      </w:tr>
      <w:tr w:rsidR="002F4C75" w:rsidRPr="0081320A" w14:paraId="0B4A73D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0646D7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7C7CBE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6E6A28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5.3.04</w:t>
            </w:r>
          </w:p>
        </w:tc>
        <w:tc>
          <w:tcPr>
            <w:tcW w:w="2700" w:type="dxa"/>
          </w:tcPr>
          <w:p w14:paraId="18F50841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методы контроля качества детали</w:t>
            </w:r>
          </w:p>
        </w:tc>
      </w:tr>
      <w:tr w:rsidR="002F4C75" w:rsidRPr="0081320A" w14:paraId="45DAA0E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24ACADC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A5525E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F9BC97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5.3.05</w:t>
            </w:r>
          </w:p>
        </w:tc>
        <w:tc>
          <w:tcPr>
            <w:tcW w:w="2700" w:type="dxa"/>
          </w:tcPr>
          <w:p w14:paraId="568BA235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политика и стратегия машиностроительных предприятий в области качества</w:t>
            </w:r>
          </w:p>
        </w:tc>
      </w:tr>
      <w:tr w:rsidR="002F4C75" w:rsidRPr="0081320A" w14:paraId="003C335C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6F5B62A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FE3BAD8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E83A9C9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5.3.06</w:t>
            </w:r>
          </w:p>
        </w:tc>
        <w:tc>
          <w:tcPr>
            <w:tcW w:w="2700" w:type="dxa"/>
          </w:tcPr>
          <w:p w14:paraId="1C158280" w14:textId="77777777" w:rsidR="002F4C75" w:rsidRPr="003666E5" w:rsidRDefault="002F4C75" w:rsidP="000946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виды брака и способы его предупреждения</w:t>
            </w:r>
          </w:p>
        </w:tc>
      </w:tr>
      <w:tr w:rsidR="002F4C75" w:rsidRPr="0081320A" w14:paraId="28EA694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08AEF2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0D05240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ПК 5.4. 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</w:p>
        </w:tc>
        <w:tc>
          <w:tcPr>
            <w:tcW w:w="1185" w:type="dxa"/>
          </w:tcPr>
          <w:p w14:paraId="1944E523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5.4.01</w:t>
            </w:r>
          </w:p>
        </w:tc>
        <w:tc>
          <w:tcPr>
            <w:tcW w:w="2700" w:type="dxa"/>
          </w:tcPr>
          <w:p w14:paraId="03171E19" w14:textId="77777777" w:rsidR="002F4C75" w:rsidRPr="003666E5" w:rsidRDefault="002F4C75" w:rsidP="00481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участие в реализации технологического процесса по изготовлению деталей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</w:p>
        </w:tc>
      </w:tr>
      <w:tr w:rsidR="002F4C75" w:rsidRPr="0081320A" w14:paraId="5D236BC7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3D53AC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63CFCC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CBA03E8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5.4.01</w:t>
            </w:r>
          </w:p>
        </w:tc>
        <w:tc>
          <w:tcPr>
            <w:tcW w:w="2700" w:type="dxa"/>
          </w:tcPr>
          <w:p w14:paraId="1734BC2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разрабатывать предложения на основании анализа организации передовых производств по оптимизации</w:t>
            </w:r>
          </w:p>
        </w:tc>
      </w:tr>
      <w:tr w:rsidR="002F4C75" w:rsidRPr="0081320A" w14:paraId="41DB76C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2EA86F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A47704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1AABAB1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5.4.02</w:t>
            </w:r>
          </w:p>
        </w:tc>
        <w:tc>
          <w:tcPr>
            <w:tcW w:w="2700" w:type="dxa"/>
          </w:tcPr>
          <w:p w14:paraId="1DC8F7E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осуществлять соответствие требований охраны труда, бережливого производства и производственного процесса</w:t>
            </w:r>
          </w:p>
        </w:tc>
      </w:tr>
      <w:tr w:rsidR="002F4C75" w:rsidRPr="0081320A" w14:paraId="5B21B9B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1B6918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9E635E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FAF417F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5.4.03</w:t>
            </w:r>
          </w:p>
        </w:tc>
        <w:tc>
          <w:tcPr>
            <w:tcW w:w="2700" w:type="dxa"/>
          </w:tcPr>
          <w:p w14:paraId="0170B02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проверять соответствие оборудования, приспособлений, режущего и измерительного инструмента требованиям технологической документации</w:t>
            </w:r>
          </w:p>
        </w:tc>
      </w:tr>
      <w:tr w:rsidR="002F4C75" w:rsidRPr="0081320A" w14:paraId="0D0B3CEB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37DF0950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27500D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DAE8D46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5.4.04</w:t>
            </w:r>
          </w:p>
        </w:tc>
        <w:tc>
          <w:tcPr>
            <w:tcW w:w="2700" w:type="dxa"/>
          </w:tcPr>
          <w:p w14:paraId="0C6EADB9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устранять нарушения, связанные с настройкой оборудования, приспособлений, режущего инструмента;</w:t>
            </w:r>
          </w:p>
        </w:tc>
      </w:tr>
      <w:tr w:rsidR="002F4C75" w:rsidRPr="0081320A" w14:paraId="709FE042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32CCB6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883111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732A84D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5.4.01</w:t>
            </w:r>
          </w:p>
        </w:tc>
        <w:tc>
          <w:tcPr>
            <w:tcW w:w="2700" w:type="dxa"/>
          </w:tcPr>
          <w:p w14:paraId="3D6F4466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Знания: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основы и требования охраны труда на машиностроительных предприятиях</w:t>
            </w:r>
          </w:p>
        </w:tc>
      </w:tr>
      <w:tr w:rsidR="002F4C75" w:rsidRPr="0081320A" w14:paraId="150CCE43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06B30B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B380C15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0345F4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5.4.02</w:t>
            </w:r>
          </w:p>
        </w:tc>
        <w:tc>
          <w:tcPr>
            <w:tcW w:w="2700" w:type="dxa"/>
          </w:tcPr>
          <w:p w14:paraId="543875D2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и </w:t>
            </w:r>
            <w:proofErr w:type="gramStart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требования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бережливого производства</w:t>
            </w:r>
          </w:p>
        </w:tc>
      </w:tr>
      <w:tr w:rsidR="002F4C75" w:rsidRPr="0081320A" w14:paraId="44C18995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2751931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F83CBE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E31C61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5.4.03</w:t>
            </w:r>
          </w:p>
        </w:tc>
        <w:tc>
          <w:tcPr>
            <w:tcW w:w="2700" w:type="dxa"/>
          </w:tcPr>
          <w:p w14:paraId="568844B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/>
                <w:sz w:val="24"/>
                <w:szCs w:val="24"/>
              </w:rPr>
              <w:t>основы промышленной безопасности</w:t>
            </w:r>
          </w:p>
        </w:tc>
      </w:tr>
      <w:tr w:rsidR="002F4C75" w:rsidRPr="0081320A" w14:paraId="6D57A008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4FC7F63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53C803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3D0F32E4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5.4.04</w:t>
            </w:r>
          </w:p>
        </w:tc>
        <w:tc>
          <w:tcPr>
            <w:tcW w:w="2700" w:type="dxa"/>
          </w:tcPr>
          <w:p w14:paraId="0B20332B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правила и инструктажи для безопасного ведения работ при реализации конкретного технологического процесса</w:t>
            </w:r>
          </w:p>
        </w:tc>
      </w:tr>
      <w:tr w:rsidR="002F4C75" w:rsidRPr="0081320A" w14:paraId="46E2E06A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55A34193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317892E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8F68F50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5.4.05</w:t>
            </w:r>
          </w:p>
        </w:tc>
        <w:tc>
          <w:tcPr>
            <w:tcW w:w="2700" w:type="dxa"/>
          </w:tcPr>
          <w:p w14:paraId="55E4D597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стандарты предприятий и организаций, профессиональные стандарты, технические регламенты</w:t>
            </w:r>
          </w:p>
        </w:tc>
      </w:tr>
      <w:tr w:rsidR="002F4C75" w:rsidRPr="0081320A" w14:paraId="6CDE9366" w14:textId="77777777">
        <w:trPr>
          <w:cantSplit/>
          <w:trHeight w:val="481"/>
          <w:jc w:val="center"/>
        </w:trPr>
        <w:tc>
          <w:tcPr>
            <w:tcW w:w="3195" w:type="dxa"/>
            <w:vMerge/>
          </w:tcPr>
          <w:p w14:paraId="08C82531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14784BF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FBC52DA" w14:textId="77777777" w:rsidR="002F4C75" w:rsidRPr="0081320A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5.4.06</w:t>
            </w:r>
          </w:p>
        </w:tc>
        <w:tc>
          <w:tcPr>
            <w:tcW w:w="2700" w:type="dxa"/>
          </w:tcPr>
          <w:p w14:paraId="66C34944" w14:textId="77777777" w:rsidR="002F4C75" w:rsidRPr="003666E5" w:rsidRDefault="002F4C7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основные признаки соответствия рабочего места требованиям, определяющим эффективное использование оборудования</w:t>
            </w:r>
          </w:p>
        </w:tc>
      </w:tr>
      <w:tr w:rsidR="0046780B" w:rsidRPr="0081320A" w14:paraId="082DCE0F" w14:textId="77777777">
        <w:trPr>
          <w:cantSplit/>
          <w:trHeight w:val="481"/>
          <w:jc w:val="center"/>
        </w:trPr>
        <w:tc>
          <w:tcPr>
            <w:tcW w:w="3195" w:type="dxa"/>
            <w:vMerge w:val="restart"/>
          </w:tcPr>
          <w:p w14:paraId="31C9A28C" w14:textId="77777777" w:rsidR="0046780B" w:rsidRPr="003666E5" w:rsidRDefault="0046780B" w:rsidP="000F6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видов работ по одной или нескольким профессиям рабочих, должностям служащих </w:t>
            </w:r>
          </w:p>
        </w:tc>
        <w:tc>
          <w:tcPr>
            <w:tcW w:w="2700" w:type="dxa"/>
            <w:vMerge w:val="restart"/>
          </w:tcPr>
          <w:p w14:paraId="1F6D9D5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ПК 6.1 Токарная обработка деталей различной конфигурации</w:t>
            </w:r>
          </w:p>
        </w:tc>
        <w:tc>
          <w:tcPr>
            <w:tcW w:w="1185" w:type="dxa"/>
          </w:tcPr>
          <w:p w14:paraId="4B38F8B4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6.1.01</w:t>
            </w:r>
          </w:p>
        </w:tc>
        <w:tc>
          <w:tcPr>
            <w:tcW w:w="2700" w:type="dxa"/>
          </w:tcPr>
          <w:p w14:paraId="63A9E7C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Навыки/практический опыт: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Работы на токарных станках различных типов по обработке деталей различных конфигураций</w:t>
            </w:r>
          </w:p>
        </w:tc>
      </w:tr>
      <w:tr w:rsidR="0046780B" w:rsidRPr="0081320A" w14:paraId="127769E8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046C63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62F826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AB63E5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6.1.01</w:t>
            </w:r>
          </w:p>
        </w:tc>
        <w:tc>
          <w:tcPr>
            <w:tcW w:w="2700" w:type="dxa"/>
          </w:tcPr>
          <w:p w14:paraId="452408E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Умения:</w:t>
            </w:r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shd w:val="clear" w:color="auto" w:fill="FFFFFF"/>
                <w:lang w:val="ru-RU"/>
              </w:rPr>
              <w:t>Настраивать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shd w:val="clear" w:color="auto" w:fill="FFFFFF"/>
                <w:lang w:val="ru-RU"/>
              </w:rPr>
              <w:t xml:space="preserve"> станки токарной группы и производить окончательную обработку деталей сложной конфигурации</w:t>
            </w:r>
          </w:p>
        </w:tc>
      </w:tr>
      <w:tr w:rsidR="0046780B" w:rsidRPr="0081320A" w14:paraId="4601675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A269BC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63331D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50B7A9D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6.1.02</w:t>
            </w:r>
          </w:p>
        </w:tc>
        <w:tc>
          <w:tcPr>
            <w:tcW w:w="2700" w:type="dxa"/>
          </w:tcPr>
          <w:p w14:paraId="546BC8C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Управлять станками при выполнении различных токарных операций</w:t>
            </w:r>
          </w:p>
        </w:tc>
      </w:tr>
      <w:tr w:rsidR="0046780B" w:rsidRPr="0081320A" w14:paraId="061EF022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EE706B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FF89F1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FFB6F86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6.1.03</w:t>
            </w:r>
          </w:p>
        </w:tc>
        <w:tc>
          <w:tcPr>
            <w:tcW w:w="2700" w:type="dxa"/>
          </w:tcPr>
          <w:p w14:paraId="2BF2366E" w14:textId="77777777" w:rsidR="0046780B" w:rsidRPr="003666E5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Выполнять необходимые расчеты для получения заданных поверхностей</w:t>
            </w:r>
          </w:p>
        </w:tc>
      </w:tr>
      <w:tr w:rsidR="0046780B" w:rsidRPr="0081320A" w14:paraId="29D16760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BEEF77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9990D3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F9BCCA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6.1.04</w:t>
            </w:r>
          </w:p>
        </w:tc>
        <w:tc>
          <w:tcPr>
            <w:tcW w:w="2700" w:type="dxa"/>
          </w:tcPr>
          <w:p w14:paraId="67079AF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Выполнять операции по </w:t>
            </w:r>
            <w:proofErr w:type="gramStart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доводке  7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 квалитета</w:t>
            </w:r>
          </w:p>
        </w:tc>
      </w:tr>
      <w:tr w:rsidR="0046780B" w:rsidRPr="0081320A" w14:paraId="0CA4D79F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1779FB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53656F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0B41441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6.1.05</w:t>
            </w:r>
          </w:p>
        </w:tc>
        <w:tc>
          <w:tcPr>
            <w:tcW w:w="2700" w:type="dxa"/>
          </w:tcPr>
          <w:p w14:paraId="2779F47B" w14:textId="77777777" w:rsidR="0046780B" w:rsidRPr="003666E5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Выбирать приспособления для установки деталей различной конфигурации</w:t>
            </w:r>
          </w:p>
        </w:tc>
      </w:tr>
      <w:tr w:rsidR="0046780B" w:rsidRPr="0081320A" w14:paraId="11614A09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AF0A66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D2DC89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07521A6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6.1.01</w:t>
            </w:r>
          </w:p>
        </w:tc>
        <w:tc>
          <w:tcPr>
            <w:tcW w:w="2700" w:type="dxa"/>
          </w:tcPr>
          <w:p w14:paraId="78989A38" w14:textId="77777777" w:rsidR="0046780B" w:rsidRPr="0081320A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color w:val="000000"/>
              </w:rPr>
            </w:pPr>
            <w:r w:rsidRPr="0081320A">
              <w:rPr>
                <w:b/>
                <w:color w:val="000000"/>
              </w:rPr>
              <w:t>Знания:</w:t>
            </w:r>
            <w:r w:rsidRPr="0081320A">
              <w:rPr>
                <w:shd w:val="clear" w:color="auto" w:fill="FFFFFF"/>
              </w:rPr>
              <w:t xml:space="preserve"> Основы машиностроительного черчения</w:t>
            </w:r>
          </w:p>
        </w:tc>
      </w:tr>
      <w:tr w:rsidR="0046780B" w:rsidRPr="0081320A" w14:paraId="147A3F3E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C620021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6ABC90E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74CFA78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6.1.02</w:t>
            </w:r>
          </w:p>
        </w:tc>
        <w:tc>
          <w:tcPr>
            <w:tcW w:w="2700" w:type="dxa"/>
          </w:tcPr>
          <w:p w14:paraId="5F31CC5F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Правила чтения технологической и конструкторской документации</w:t>
            </w:r>
          </w:p>
        </w:tc>
      </w:tr>
      <w:tr w:rsidR="0046780B" w:rsidRPr="0081320A" w14:paraId="47579E3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0D8E22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B67ACB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35A6A3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6.1.03</w:t>
            </w:r>
          </w:p>
        </w:tc>
        <w:tc>
          <w:tcPr>
            <w:tcW w:w="2700" w:type="dxa"/>
          </w:tcPr>
          <w:p w14:paraId="5EAA53A4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Техника безопасности и требования охраны труда при работе на станках токарной группы</w:t>
            </w:r>
          </w:p>
        </w:tc>
      </w:tr>
      <w:tr w:rsidR="0046780B" w:rsidRPr="0081320A" w14:paraId="527D2CCE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75E2D9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308439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F14C441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6.1.04</w:t>
            </w:r>
          </w:p>
        </w:tc>
        <w:tc>
          <w:tcPr>
            <w:tcW w:w="2700" w:type="dxa"/>
          </w:tcPr>
          <w:p w14:paraId="4AB9BC64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Устройство и принцип работы станков токарной группы</w:t>
            </w:r>
          </w:p>
        </w:tc>
      </w:tr>
      <w:tr w:rsidR="0046780B" w:rsidRPr="0081320A" w14:paraId="6D45074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72CCAE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C71DC1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15FB3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6.1.05</w:t>
            </w:r>
          </w:p>
        </w:tc>
        <w:tc>
          <w:tcPr>
            <w:tcW w:w="2700" w:type="dxa"/>
          </w:tcPr>
          <w:p w14:paraId="6153F759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Правила заточки и геометрию режущего инструмента</w:t>
            </w:r>
          </w:p>
        </w:tc>
      </w:tr>
      <w:tr w:rsidR="0046780B" w:rsidRPr="0081320A" w14:paraId="37DE4ED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C34B82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D89CB7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A508F5F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6.1.06</w:t>
            </w:r>
          </w:p>
        </w:tc>
        <w:tc>
          <w:tcPr>
            <w:tcW w:w="2700" w:type="dxa"/>
          </w:tcPr>
          <w:p w14:paraId="4F98E6E2" w14:textId="77777777" w:rsidR="0046780B" w:rsidRPr="003666E5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lang w:val="ru-RU"/>
              </w:rPr>
              <w:t>Технология выполнения токарных работ: обтачивания, растачивания, протачивания цилиндрических и конических поверхностей; сверления отверстий; нарезания резьб, канавок и фасок; подрезания торцов; отрезания заготовок</w:t>
            </w:r>
          </w:p>
        </w:tc>
      </w:tr>
      <w:tr w:rsidR="0046780B" w:rsidRPr="0081320A" w14:paraId="33D9AADB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68410D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3869D1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E452971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6.1.07</w:t>
            </w:r>
          </w:p>
        </w:tc>
        <w:tc>
          <w:tcPr>
            <w:tcW w:w="2700" w:type="dxa"/>
          </w:tcPr>
          <w:p w14:paraId="0E537C71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Устройство, конструктивные особенности и правила применения универсальных и специальных приспособлений</w:t>
            </w:r>
          </w:p>
        </w:tc>
      </w:tr>
      <w:tr w:rsidR="0046780B" w:rsidRPr="0081320A" w14:paraId="453FBD8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407C690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FD6FB3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570C24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6.1.08</w:t>
            </w:r>
          </w:p>
        </w:tc>
        <w:tc>
          <w:tcPr>
            <w:tcW w:w="2700" w:type="dxa"/>
          </w:tcPr>
          <w:p w14:paraId="01DAE2E9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Правила определения режимов резания по справочникам и паспорту станка</w:t>
            </w:r>
          </w:p>
        </w:tc>
      </w:tr>
      <w:tr w:rsidR="0046780B" w:rsidRPr="0081320A" w14:paraId="19E92D38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95645A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DB9DF5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EBA131B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6.1.09</w:t>
            </w:r>
          </w:p>
        </w:tc>
        <w:tc>
          <w:tcPr>
            <w:tcW w:w="2700" w:type="dxa"/>
          </w:tcPr>
          <w:p w14:paraId="637BA801" w14:textId="77777777" w:rsidR="0046780B" w:rsidRPr="003666E5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lang w:val="ru-RU"/>
              </w:rPr>
              <w:t>Устройство и кинематические схемы токарных станков различных типов, правила проверки их на точность</w:t>
            </w:r>
          </w:p>
        </w:tc>
      </w:tr>
      <w:tr w:rsidR="0046780B" w:rsidRPr="0081320A" w14:paraId="78CBD900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17884A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786B7B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641C8C8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6.1.10</w:t>
            </w:r>
          </w:p>
        </w:tc>
        <w:tc>
          <w:tcPr>
            <w:tcW w:w="2700" w:type="dxa"/>
          </w:tcPr>
          <w:p w14:paraId="54C0856F" w14:textId="77777777" w:rsidR="0046780B" w:rsidRPr="0081320A" w:rsidRDefault="0046780B" w:rsidP="0009460E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t>Основные свойства обрабатываемых материалов</w:t>
            </w:r>
          </w:p>
        </w:tc>
      </w:tr>
      <w:tr w:rsidR="0046780B" w:rsidRPr="0081320A" w14:paraId="285D081B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F50C17F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181BFF94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 6.2 Контроль качества выполненных работ</w:t>
            </w:r>
          </w:p>
        </w:tc>
        <w:tc>
          <w:tcPr>
            <w:tcW w:w="1185" w:type="dxa"/>
          </w:tcPr>
          <w:p w14:paraId="05288D76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6.2.01</w:t>
            </w:r>
          </w:p>
        </w:tc>
        <w:tc>
          <w:tcPr>
            <w:tcW w:w="2700" w:type="dxa"/>
          </w:tcPr>
          <w:p w14:paraId="7FC7A04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опыт: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качества выполненных работ</w:t>
            </w:r>
          </w:p>
        </w:tc>
      </w:tr>
      <w:tr w:rsidR="0046780B" w:rsidRPr="0081320A" w14:paraId="649A3E08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140CC9C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9A4B1B4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E420FE5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6.2.01</w:t>
            </w:r>
          </w:p>
        </w:tc>
        <w:tc>
          <w:tcPr>
            <w:tcW w:w="2700" w:type="dxa"/>
          </w:tcPr>
          <w:p w14:paraId="5768A54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Умения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: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Контролировать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параметры обработанных деталей</w:t>
            </w:r>
          </w:p>
        </w:tc>
      </w:tr>
      <w:tr w:rsidR="0046780B" w:rsidRPr="0081320A" w14:paraId="5275C602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C4AA88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730F56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C442606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6.2.01</w:t>
            </w:r>
          </w:p>
        </w:tc>
        <w:tc>
          <w:tcPr>
            <w:tcW w:w="2700" w:type="dxa"/>
          </w:tcPr>
          <w:p w14:paraId="7D737C5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Знания: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 и технология контроля качества обработанных поверхностей</w:t>
            </w:r>
          </w:p>
        </w:tc>
      </w:tr>
      <w:tr w:rsidR="0046780B" w:rsidRPr="0081320A" w14:paraId="2A39810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B3A21C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02DB99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5358C7B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6.2.02</w:t>
            </w:r>
          </w:p>
        </w:tc>
        <w:tc>
          <w:tcPr>
            <w:tcW w:w="2700" w:type="dxa"/>
          </w:tcPr>
          <w:p w14:paraId="725B0E1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принципы калибрования профилей простой и средней сложности</w:t>
            </w:r>
          </w:p>
        </w:tc>
      </w:tr>
      <w:tr w:rsidR="0046780B" w:rsidRPr="0081320A" w14:paraId="47F5B64D" w14:textId="77777777" w:rsidTr="008741C5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B177AD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</w:tcBorders>
          </w:tcPr>
          <w:p w14:paraId="4ED0D576" w14:textId="77777777" w:rsidR="0046780B" w:rsidRPr="003666E5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ПК 6.1 Фрезерная обработка деталей различной конфигурации</w:t>
            </w:r>
          </w:p>
        </w:tc>
        <w:tc>
          <w:tcPr>
            <w:tcW w:w="1185" w:type="dxa"/>
          </w:tcPr>
          <w:p w14:paraId="3C99E8CF" w14:textId="77777777" w:rsidR="0046780B" w:rsidRPr="0081320A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6.1.01</w:t>
            </w:r>
          </w:p>
        </w:tc>
        <w:tc>
          <w:tcPr>
            <w:tcW w:w="2700" w:type="dxa"/>
          </w:tcPr>
          <w:p w14:paraId="778517F9" w14:textId="77777777" w:rsidR="0046780B" w:rsidRPr="003666E5" w:rsidRDefault="0046780B" w:rsidP="008741C5">
            <w:pPr>
              <w:pStyle w:val="ConsPlusNormal"/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обслуживание рабочего места фрезеровщика</w:t>
            </w:r>
          </w:p>
        </w:tc>
      </w:tr>
      <w:tr w:rsidR="0046780B" w:rsidRPr="0081320A" w14:paraId="2B13F08C" w14:textId="77777777" w:rsidTr="00144CBA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85F71C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09CB5E9" w14:textId="77777777" w:rsidR="0046780B" w:rsidRPr="003666E5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6FB8495" w14:textId="77777777" w:rsidR="0046780B" w:rsidRPr="0081320A" w:rsidRDefault="0046780B" w:rsidP="008741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6.1.02</w:t>
            </w:r>
          </w:p>
        </w:tc>
        <w:tc>
          <w:tcPr>
            <w:tcW w:w="2700" w:type="dxa"/>
          </w:tcPr>
          <w:p w14:paraId="0A1A3946" w14:textId="77777777" w:rsidR="0046780B" w:rsidRPr="003666E5" w:rsidRDefault="0046780B" w:rsidP="00144CBA">
            <w:pPr>
              <w:pStyle w:val="ConsPlusNormal"/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фрезерных станках</w:t>
            </w:r>
          </w:p>
        </w:tc>
      </w:tr>
      <w:tr w:rsidR="0046780B" w:rsidRPr="0081320A" w14:paraId="3007499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6FFF49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457148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BBA75EC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6.1.01</w:t>
            </w:r>
          </w:p>
        </w:tc>
        <w:tc>
          <w:tcPr>
            <w:tcW w:w="2700" w:type="dxa"/>
          </w:tcPr>
          <w:p w14:paraId="6B4ACF80" w14:textId="77777777" w:rsidR="0046780B" w:rsidRPr="0081320A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</w:pPr>
            <w:r w:rsidRPr="0081320A">
              <w:rPr>
                <w:b/>
                <w:color w:val="000000"/>
              </w:rPr>
              <w:t xml:space="preserve">Умения: </w:t>
            </w:r>
            <w:r w:rsidRPr="0081320A">
              <w:t>Чтение технологической документации</w:t>
            </w:r>
          </w:p>
        </w:tc>
      </w:tr>
      <w:tr w:rsidR="0046780B" w:rsidRPr="0081320A" w14:paraId="524A482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29E71C8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37FD648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A4C4CB7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6.1.02</w:t>
            </w:r>
          </w:p>
        </w:tc>
        <w:tc>
          <w:tcPr>
            <w:tcW w:w="2700" w:type="dxa"/>
          </w:tcPr>
          <w:p w14:paraId="6C27EA09" w14:textId="77777777" w:rsidR="0046780B" w:rsidRPr="003666E5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Определять степень износа режущих инструментов</w:t>
            </w:r>
          </w:p>
        </w:tc>
      </w:tr>
      <w:tr w:rsidR="0046780B" w:rsidRPr="0081320A" w14:paraId="1C2EE989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6BE641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111DBF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530228B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6.1.03</w:t>
            </w:r>
          </w:p>
        </w:tc>
        <w:tc>
          <w:tcPr>
            <w:tcW w:w="2700" w:type="dxa"/>
          </w:tcPr>
          <w:p w14:paraId="12A9EE7D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Устанавливать заготовки без выверки</w:t>
            </w:r>
          </w:p>
        </w:tc>
      </w:tr>
      <w:tr w:rsidR="0046780B" w:rsidRPr="0081320A" w14:paraId="22F0831A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4EC1E21E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F0C7F52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D7D789C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6.1.04</w:t>
            </w:r>
          </w:p>
        </w:tc>
        <w:tc>
          <w:tcPr>
            <w:tcW w:w="2700" w:type="dxa"/>
          </w:tcPr>
          <w:p w14:paraId="7188AA0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фрезеровать детали в различных приспособлениях с точной выверкой в двух плоскостях</w:t>
            </w:r>
          </w:p>
        </w:tc>
      </w:tr>
      <w:tr w:rsidR="0046780B" w:rsidRPr="0081320A" w14:paraId="7952362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FE22FE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355426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8E16953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6.1.05</w:t>
            </w:r>
          </w:p>
        </w:tc>
        <w:tc>
          <w:tcPr>
            <w:tcW w:w="2700" w:type="dxa"/>
          </w:tcPr>
          <w:p w14:paraId="1A924AF4" w14:textId="77777777" w:rsidR="0046780B" w:rsidRPr="003666E5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lang w:val="ru-RU"/>
              </w:rPr>
              <w:t xml:space="preserve">наладка фрезерных </w:t>
            </w:r>
            <w:proofErr w:type="gramStart"/>
            <w:r w:rsidRPr="003666E5">
              <w:rPr>
                <w:lang w:val="ru-RU"/>
              </w:rPr>
              <w:t>станков  на</w:t>
            </w:r>
            <w:proofErr w:type="gramEnd"/>
            <w:r w:rsidRPr="003666E5">
              <w:rPr>
                <w:lang w:val="ru-RU"/>
              </w:rPr>
              <w:t xml:space="preserve"> заданную обработку</w:t>
            </w:r>
          </w:p>
        </w:tc>
      </w:tr>
      <w:tr w:rsidR="0046780B" w:rsidRPr="0081320A" w14:paraId="0E4CF493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1F442E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2B7250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7147593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6.1.06</w:t>
            </w:r>
          </w:p>
        </w:tc>
        <w:tc>
          <w:tcPr>
            <w:tcW w:w="2700" w:type="dxa"/>
          </w:tcPr>
          <w:p w14:paraId="66EF884E" w14:textId="77777777" w:rsidR="0046780B" w:rsidRPr="0081320A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</w:pPr>
            <w:r w:rsidRPr="0081320A">
              <w:t xml:space="preserve">фрезерование поверхностей различной формы </w:t>
            </w:r>
          </w:p>
        </w:tc>
      </w:tr>
      <w:tr w:rsidR="0046780B" w:rsidRPr="0081320A" w14:paraId="30CF91A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94F75E2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386A27B5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B8224F7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6.1.07</w:t>
            </w:r>
          </w:p>
        </w:tc>
        <w:tc>
          <w:tcPr>
            <w:tcW w:w="2700" w:type="dxa"/>
          </w:tcPr>
          <w:p w14:paraId="2AD10C3F" w14:textId="77777777" w:rsidR="0046780B" w:rsidRPr="003666E5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lang w:val="ru-RU"/>
              </w:rPr>
              <w:t>Определять и устанавливать оптимальный режим фрезерной обработки в зависимости от материала, формы обрабатываемой поверхности и типа фрезерного станка</w:t>
            </w:r>
          </w:p>
        </w:tc>
      </w:tr>
      <w:tr w:rsidR="0046780B" w:rsidRPr="0081320A" w14:paraId="2039565D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614439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2718BA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906C44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6.1.08</w:t>
            </w:r>
          </w:p>
        </w:tc>
        <w:tc>
          <w:tcPr>
            <w:tcW w:w="2700" w:type="dxa"/>
          </w:tcPr>
          <w:p w14:paraId="63A3DBEF" w14:textId="77777777" w:rsidR="0046780B" w:rsidRPr="003666E5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lang w:val="ru-RU"/>
              </w:rPr>
              <w:t>Поддерживать состояние рабочего места в соответствии с требованиями охраны труда, противопожарной, промышленной и экологической безопасности, правилами организации рабочего места фрезеровщика</w:t>
            </w:r>
          </w:p>
        </w:tc>
      </w:tr>
      <w:tr w:rsidR="0046780B" w:rsidRPr="0081320A" w14:paraId="6539488D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2B2EEE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583C17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AA22995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6.1.09</w:t>
            </w:r>
          </w:p>
        </w:tc>
        <w:tc>
          <w:tcPr>
            <w:tcW w:w="2700" w:type="dxa"/>
          </w:tcPr>
          <w:p w14:paraId="5A21FED0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 w:cs="Times New Roman"/>
                <w:sz w:val="24"/>
                <w:szCs w:val="24"/>
              </w:rPr>
              <w:t>Проводить техническое обслуживание станка</w:t>
            </w:r>
          </w:p>
        </w:tc>
      </w:tr>
      <w:tr w:rsidR="0046780B" w:rsidRPr="0081320A" w14:paraId="4E9A8FEB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1A14501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02E113E7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0FC544E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6.1.10</w:t>
            </w:r>
          </w:p>
        </w:tc>
        <w:tc>
          <w:tcPr>
            <w:tcW w:w="2700" w:type="dxa"/>
          </w:tcPr>
          <w:p w14:paraId="1DF156C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Предупреждать и устранять возможный брак при выполнении работ</w:t>
            </w:r>
          </w:p>
        </w:tc>
      </w:tr>
      <w:tr w:rsidR="0046780B" w:rsidRPr="0081320A" w14:paraId="2AE1033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1A9007B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285773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53B2A21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6.1.11</w:t>
            </w:r>
          </w:p>
        </w:tc>
        <w:tc>
          <w:tcPr>
            <w:tcW w:w="2700" w:type="dxa"/>
          </w:tcPr>
          <w:p w14:paraId="79CC3A2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11Соблюдать правила охраны труда, противопожарной и промышленной безопасности при проведении работ</w:t>
            </w:r>
          </w:p>
        </w:tc>
      </w:tr>
      <w:tr w:rsidR="0046780B" w:rsidRPr="0081320A" w14:paraId="6A2417A9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1544AB8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675E28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380A950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6.1.01</w:t>
            </w:r>
          </w:p>
        </w:tc>
        <w:tc>
          <w:tcPr>
            <w:tcW w:w="2700" w:type="dxa"/>
          </w:tcPr>
          <w:p w14:paraId="29EC5275" w14:textId="77777777" w:rsidR="0046780B" w:rsidRPr="0081320A" w:rsidRDefault="0046780B" w:rsidP="008741C5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</w:pPr>
            <w:r w:rsidRPr="0081320A">
              <w:rPr>
                <w:b/>
                <w:color w:val="000000"/>
              </w:rPr>
              <w:t>Знания:</w:t>
            </w:r>
            <w:r w:rsidRPr="0081320A">
              <w:rPr>
                <w:shd w:val="clear" w:color="auto" w:fill="FFFFFF"/>
              </w:rPr>
              <w:t xml:space="preserve"> Основы машиностроительного черчения</w:t>
            </w:r>
          </w:p>
        </w:tc>
      </w:tr>
      <w:tr w:rsidR="0046780B" w:rsidRPr="0081320A" w14:paraId="1EF9804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5ACA157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AB62C25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49C8615B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6.1.02</w:t>
            </w:r>
          </w:p>
        </w:tc>
        <w:tc>
          <w:tcPr>
            <w:tcW w:w="2700" w:type="dxa"/>
          </w:tcPr>
          <w:p w14:paraId="274BB8B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Правила чтения технологической и конструкторской </w:t>
            </w:r>
            <w:proofErr w:type="gramStart"/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документации(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рабочих чертежей, технологических карт)</w:t>
            </w:r>
          </w:p>
        </w:tc>
      </w:tr>
      <w:tr w:rsidR="0046780B" w:rsidRPr="0081320A" w14:paraId="34750D3D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4BBB23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FB089D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2A5279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6.1.03</w:t>
            </w:r>
          </w:p>
        </w:tc>
        <w:tc>
          <w:tcPr>
            <w:tcW w:w="2700" w:type="dxa"/>
          </w:tcPr>
          <w:p w14:paraId="14EBC86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Система допусков и посадок, квалитеты точности, параметры шероховатости</w:t>
            </w:r>
          </w:p>
        </w:tc>
      </w:tr>
      <w:tr w:rsidR="0046780B" w:rsidRPr="0081320A" w14:paraId="1B8FABE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989AF8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021ED99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48EDECE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6.1.04</w:t>
            </w:r>
          </w:p>
        </w:tc>
        <w:tc>
          <w:tcPr>
            <w:tcW w:w="2700" w:type="dxa"/>
          </w:tcPr>
          <w:p w14:paraId="28067A54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Обозначение на рабочих чертежах допусков размеров, форм и взаимного расположения поверхностей, шероховатости поверхностей</w:t>
            </w:r>
          </w:p>
        </w:tc>
      </w:tr>
      <w:tr w:rsidR="0046780B" w:rsidRPr="0081320A" w14:paraId="3F77B93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1C1958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A923E2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766229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6.1.05</w:t>
            </w:r>
          </w:p>
        </w:tc>
        <w:tc>
          <w:tcPr>
            <w:tcW w:w="2700" w:type="dxa"/>
          </w:tcPr>
          <w:p w14:paraId="344B152A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Устройство, назначение, правила эксплуатации простых универсальных приспособлений на фрезерных станках</w:t>
            </w:r>
          </w:p>
        </w:tc>
      </w:tr>
      <w:tr w:rsidR="0046780B" w:rsidRPr="0081320A" w14:paraId="5C482C2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F0914F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A77664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19CBF4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6.1.06</w:t>
            </w:r>
          </w:p>
        </w:tc>
        <w:tc>
          <w:tcPr>
            <w:tcW w:w="2700" w:type="dxa"/>
          </w:tcPr>
          <w:p w14:paraId="5563448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Порядок получения, хранения и сдачи заготовок, инструментов, приспособлений</w:t>
            </w:r>
          </w:p>
        </w:tc>
      </w:tr>
      <w:tr w:rsidR="0046780B" w:rsidRPr="0081320A" w14:paraId="083525F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7D1E65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A7DCD0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7304FD4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6.1.07</w:t>
            </w:r>
          </w:p>
        </w:tc>
        <w:tc>
          <w:tcPr>
            <w:tcW w:w="2700" w:type="dxa"/>
          </w:tcPr>
          <w:p w14:paraId="53734544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Основные свойства и маркировка обрабатываемых и инструментальных материалов</w:t>
            </w:r>
          </w:p>
        </w:tc>
      </w:tr>
      <w:tr w:rsidR="0046780B" w:rsidRPr="0081320A" w14:paraId="49C0DCD5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9FE033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0CD4AD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EBBE97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6.1.08</w:t>
            </w:r>
          </w:p>
        </w:tc>
        <w:tc>
          <w:tcPr>
            <w:tcW w:w="2700" w:type="dxa"/>
          </w:tcPr>
          <w:p w14:paraId="09F9A879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Конструкции, назначение, геометрические параметры и правила эксплуатации режущих инструментов, применяемых на фрезерных станках</w:t>
            </w:r>
            <w:r w:rsidRPr="0081320A">
              <w:rPr>
                <w:shd w:val="clear" w:color="auto" w:fill="FFFFFF"/>
              </w:rPr>
              <w:t> </w:t>
            </w:r>
          </w:p>
        </w:tc>
      </w:tr>
      <w:tr w:rsidR="0046780B" w:rsidRPr="0081320A" w14:paraId="34C6618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6E4BE0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05B0CE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00AC526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6.1.09</w:t>
            </w:r>
          </w:p>
        </w:tc>
        <w:tc>
          <w:tcPr>
            <w:tcW w:w="2700" w:type="dxa"/>
          </w:tcPr>
          <w:p w14:paraId="083A045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Приемы и правила установки режущих инструментов</w:t>
            </w:r>
          </w:p>
        </w:tc>
      </w:tr>
      <w:tr w:rsidR="0046780B" w:rsidRPr="0081320A" w14:paraId="483BB25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997D6D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11A312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4DB80DA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6.1.10</w:t>
            </w:r>
          </w:p>
        </w:tc>
        <w:tc>
          <w:tcPr>
            <w:tcW w:w="2700" w:type="dxa"/>
          </w:tcPr>
          <w:p w14:paraId="63EAF812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Правила и приемы установки заготовок без выверки</w:t>
            </w:r>
          </w:p>
        </w:tc>
      </w:tr>
      <w:tr w:rsidR="0046780B" w:rsidRPr="0081320A" w14:paraId="7E84FB6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53496DB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D8C29B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5287F36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6.1.11</w:t>
            </w:r>
          </w:p>
        </w:tc>
        <w:tc>
          <w:tcPr>
            <w:tcW w:w="2700" w:type="dxa"/>
          </w:tcPr>
          <w:p w14:paraId="3DA5038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Требования к планировке и оснащению рабочего места при выполнении фрезерных работ</w:t>
            </w:r>
          </w:p>
        </w:tc>
      </w:tr>
      <w:tr w:rsidR="0046780B" w:rsidRPr="0081320A" w14:paraId="095A84B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4EAD827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1723C22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679D3B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6.1.12</w:t>
            </w:r>
          </w:p>
        </w:tc>
        <w:tc>
          <w:tcPr>
            <w:tcW w:w="2700" w:type="dxa"/>
          </w:tcPr>
          <w:p w14:paraId="4ABB2A8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Опасные и вредные факторы, требования охраны труда, пожарной, промышленной, экологической безопасности и электробезопасности</w:t>
            </w:r>
          </w:p>
        </w:tc>
      </w:tr>
      <w:tr w:rsidR="0046780B" w:rsidRPr="0081320A" w14:paraId="41DA43D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0A1F88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0C85F0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1F1B540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6.1.13</w:t>
            </w:r>
          </w:p>
        </w:tc>
        <w:tc>
          <w:tcPr>
            <w:tcW w:w="2700" w:type="dxa"/>
          </w:tcPr>
          <w:p w14:paraId="60C35D2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Виды и правила применения средств индивидуальной и коллективной защиты при выполнении работ на универсальных вертикальных и горизонтальных фрезерных станках</w:t>
            </w:r>
          </w:p>
        </w:tc>
      </w:tr>
      <w:tr w:rsidR="0046780B" w:rsidRPr="0081320A" w14:paraId="04372503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D6872C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B09266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0913D22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6.1.14</w:t>
            </w:r>
          </w:p>
        </w:tc>
        <w:tc>
          <w:tcPr>
            <w:tcW w:w="2700" w:type="dxa"/>
          </w:tcPr>
          <w:p w14:paraId="58710E1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Органы управления фрезерных станков</w:t>
            </w:r>
          </w:p>
        </w:tc>
      </w:tr>
      <w:tr w:rsidR="0046780B" w:rsidRPr="0081320A" w14:paraId="72651A09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2939996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037803DC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E38C5C5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6.1.15</w:t>
            </w:r>
          </w:p>
        </w:tc>
        <w:tc>
          <w:tcPr>
            <w:tcW w:w="2700" w:type="dxa"/>
          </w:tcPr>
          <w:p w14:paraId="5307EEE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Последовательность и содержание расчетов для фрезерования зубьев на прямозубых цилиндрических колесах с внешними зубьями и зубчатых рейках 10-й, 11-й степени точности дисковыми и пальцевыми модульными фрезами</w:t>
            </w:r>
          </w:p>
        </w:tc>
      </w:tr>
      <w:tr w:rsidR="0046780B" w:rsidRPr="0081320A" w14:paraId="66A34F83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BA4D0B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CE7E9A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7FB781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6.1.16</w:t>
            </w:r>
          </w:p>
        </w:tc>
        <w:tc>
          <w:tcPr>
            <w:tcW w:w="2700" w:type="dxa"/>
          </w:tcPr>
          <w:p w14:paraId="253B150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Конструкции, назначение, геометрические параметры и правила эксплуатации режущих инструментов, применяемых для фрезерования зубьев на прямозубых цилиндрических колесах с внешними зубьями и зубчатых рейках</w:t>
            </w:r>
          </w:p>
        </w:tc>
      </w:tr>
      <w:tr w:rsidR="0046780B" w:rsidRPr="0081320A" w14:paraId="06CF55D7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22E52D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662D04C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ПК 6.2 Контроль качества выполненных работ</w:t>
            </w:r>
          </w:p>
        </w:tc>
        <w:tc>
          <w:tcPr>
            <w:tcW w:w="1185" w:type="dxa"/>
          </w:tcPr>
          <w:p w14:paraId="681D3E1A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6.2.01</w:t>
            </w:r>
          </w:p>
        </w:tc>
        <w:tc>
          <w:tcPr>
            <w:tcW w:w="2700" w:type="dxa"/>
          </w:tcPr>
          <w:p w14:paraId="44E4564B" w14:textId="77777777" w:rsidR="0046780B" w:rsidRPr="003666E5" w:rsidRDefault="0046780B" w:rsidP="00144CBA">
            <w:pPr>
              <w:pStyle w:val="ConsPlusNormal"/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Контроль</w:t>
            </w:r>
            <w:proofErr w:type="gramEnd"/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качества выполненных работ</w:t>
            </w:r>
          </w:p>
        </w:tc>
      </w:tr>
      <w:tr w:rsidR="0046780B" w:rsidRPr="0081320A" w14:paraId="2CC23F2E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B1CBD5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899BC0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CD0370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6.2.01</w:t>
            </w:r>
          </w:p>
        </w:tc>
        <w:tc>
          <w:tcPr>
            <w:tcW w:w="2700" w:type="dxa"/>
          </w:tcPr>
          <w:p w14:paraId="1ADD0980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Умения</w:t>
            </w:r>
            <w:proofErr w:type="gramStart"/>
            <w:r w:rsidRPr="003666E5">
              <w:rPr>
                <w:b/>
                <w:color w:val="000000"/>
                <w:lang w:val="ru-RU"/>
              </w:rPr>
              <w:t xml:space="preserve">: </w:t>
            </w:r>
            <w:r w:rsidRPr="003666E5">
              <w:rPr>
                <w:lang w:val="ru-RU"/>
              </w:rPr>
              <w:t>Выбирать</w:t>
            </w:r>
            <w:proofErr w:type="gramEnd"/>
            <w:r w:rsidRPr="003666E5">
              <w:rPr>
                <w:lang w:val="ru-RU"/>
              </w:rPr>
              <w:t xml:space="preserve"> контрольно-измерительные инструменты при выполнении работ</w:t>
            </w:r>
          </w:p>
        </w:tc>
      </w:tr>
      <w:tr w:rsidR="0046780B" w:rsidRPr="0081320A" w14:paraId="32AC0D3B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2FE8CB9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6A6953D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5C27FF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6.2.01</w:t>
            </w:r>
          </w:p>
        </w:tc>
        <w:tc>
          <w:tcPr>
            <w:tcW w:w="2700" w:type="dxa"/>
          </w:tcPr>
          <w:p w14:paraId="71B472FB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Знания:</w:t>
            </w:r>
            <w:r w:rsidRPr="003666E5">
              <w:rPr>
                <w:shd w:val="clear" w:color="auto" w:fill="FFFFFF"/>
                <w:lang w:val="ru-RU"/>
              </w:rPr>
              <w:t xml:space="preserve"> устройство контрольно-измерительного инструмента и приборов</w:t>
            </w:r>
          </w:p>
        </w:tc>
      </w:tr>
      <w:tr w:rsidR="0046780B" w:rsidRPr="0081320A" w14:paraId="5A1EB9BA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D8468A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 w:val="restart"/>
          </w:tcPr>
          <w:p w14:paraId="2BAE93F3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hAnsi="Times New Roman"/>
                <w:sz w:val="24"/>
                <w:szCs w:val="24"/>
                <w:lang w:val="ru-RU"/>
              </w:rPr>
              <w:t>ПК 6.1 Контроль качества параметров детали и сборочных изделий</w:t>
            </w:r>
          </w:p>
        </w:tc>
        <w:tc>
          <w:tcPr>
            <w:tcW w:w="1185" w:type="dxa"/>
          </w:tcPr>
          <w:p w14:paraId="636E923D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6.1.01</w:t>
            </w:r>
          </w:p>
        </w:tc>
        <w:tc>
          <w:tcPr>
            <w:tcW w:w="2700" w:type="dxa"/>
          </w:tcPr>
          <w:p w14:paraId="23ED1A82" w14:textId="77777777" w:rsidR="0046780B" w:rsidRPr="003666E5" w:rsidRDefault="0046780B" w:rsidP="00144CBA">
            <w:pPr>
              <w:pStyle w:val="ConsPlusNormal"/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обслуживание рабочего места контролера</w:t>
            </w:r>
          </w:p>
        </w:tc>
      </w:tr>
      <w:tr w:rsidR="0046780B" w:rsidRPr="0081320A" w14:paraId="2D83F62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7C7FFD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EAFC5AE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383FA2D7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6.1.02</w:t>
            </w:r>
          </w:p>
        </w:tc>
        <w:tc>
          <w:tcPr>
            <w:tcW w:w="2700" w:type="dxa"/>
          </w:tcPr>
          <w:p w14:paraId="7C56EB0B" w14:textId="77777777" w:rsidR="0046780B" w:rsidRPr="003666E5" w:rsidRDefault="0046780B" w:rsidP="00144CBA">
            <w:pPr>
              <w:pStyle w:val="ConsPlusNormal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Наладка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универсальных контрольно-измерительных инструментов и приспособлений</w:t>
            </w:r>
          </w:p>
        </w:tc>
      </w:tr>
      <w:tr w:rsidR="0046780B" w:rsidRPr="0081320A" w14:paraId="25075FC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A868158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51CE4A2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07C089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6.1.03</w:t>
            </w:r>
          </w:p>
        </w:tc>
        <w:tc>
          <w:tcPr>
            <w:tcW w:w="2700" w:type="dxa"/>
          </w:tcPr>
          <w:p w14:paraId="41639992" w14:textId="77777777" w:rsidR="0046780B" w:rsidRPr="003666E5" w:rsidRDefault="0046780B" w:rsidP="00144CBA">
            <w:pPr>
              <w:pStyle w:val="ConsPlusNormal"/>
              <w:ind w:left="0" w:hanging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качества параметров детали </w:t>
            </w:r>
          </w:p>
        </w:tc>
      </w:tr>
      <w:tr w:rsidR="0046780B" w:rsidRPr="0081320A" w14:paraId="64678C78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6F1A0F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EBA125B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35EFDFB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6.1.04</w:t>
            </w:r>
          </w:p>
        </w:tc>
        <w:tc>
          <w:tcPr>
            <w:tcW w:w="2700" w:type="dxa"/>
          </w:tcPr>
          <w:p w14:paraId="4E42669E" w14:textId="77777777" w:rsidR="0046780B" w:rsidRPr="003666E5" w:rsidRDefault="0046780B" w:rsidP="00144CBA">
            <w:pPr>
              <w:pStyle w:val="ConsPlusNormal"/>
              <w:ind w:left="0" w:hanging="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Навыки/практический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опыт:  </w:t>
            </w:r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proofErr w:type="gramEnd"/>
            <w:r w:rsidRPr="003666E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качества параметров сборочных изделий</w:t>
            </w:r>
          </w:p>
        </w:tc>
      </w:tr>
      <w:tr w:rsidR="0046780B" w:rsidRPr="0081320A" w14:paraId="3893566D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384C5F6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47AB5D90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4312612" w14:textId="77777777" w:rsidR="0046780B" w:rsidRPr="0081320A" w:rsidRDefault="0046780B" w:rsidP="00740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6.1.01</w:t>
            </w:r>
          </w:p>
        </w:tc>
        <w:tc>
          <w:tcPr>
            <w:tcW w:w="2700" w:type="dxa"/>
          </w:tcPr>
          <w:p w14:paraId="3C8E4254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lang w:val="ru-RU"/>
              </w:rPr>
            </w:pPr>
            <w:r w:rsidRPr="003666E5">
              <w:rPr>
                <w:b/>
                <w:color w:val="000000"/>
                <w:lang w:val="ru-RU"/>
              </w:rPr>
              <w:t>Умения</w:t>
            </w:r>
            <w:proofErr w:type="gramStart"/>
            <w:r w:rsidRPr="003666E5">
              <w:rPr>
                <w:b/>
                <w:color w:val="000000"/>
                <w:lang w:val="ru-RU"/>
              </w:rPr>
              <w:t xml:space="preserve">: </w:t>
            </w:r>
            <w:r w:rsidRPr="003666E5">
              <w:rPr>
                <w:shd w:val="clear" w:color="auto" w:fill="FFFFFF"/>
                <w:lang w:val="ru-RU"/>
              </w:rPr>
              <w:t>Читать</w:t>
            </w:r>
            <w:proofErr w:type="gramEnd"/>
            <w:r w:rsidRPr="003666E5">
              <w:rPr>
                <w:shd w:val="clear" w:color="auto" w:fill="FFFFFF"/>
                <w:lang w:val="ru-RU"/>
              </w:rPr>
              <w:t xml:space="preserve"> чертежи и применять техническую документацию</w:t>
            </w:r>
          </w:p>
        </w:tc>
      </w:tr>
      <w:tr w:rsidR="0046780B" w:rsidRPr="0081320A" w14:paraId="2A88BA24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07675923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2D33669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BDB117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6.1.02</w:t>
            </w:r>
          </w:p>
        </w:tc>
        <w:tc>
          <w:tcPr>
            <w:tcW w:w="2700" w:type="dxa"/>
          </w:tcPr>
          <w:p w14:paraId="3E38F7D7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Выбирать в соответствии с технологической документацией и подготавливать к работе универсальные контрольно-измерительные инструменты и приспособления</w:t>
            </w:r>
          </w:p>
        </w:tc>
      </w:tr>
      <w:tr w:rsidR="0046780B" w:rsidRPr="0081320A" w14:paraId="76BBCF86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A59B20C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E104E53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299A96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6.1.03</w:t>
            </w:r>
          </w:p>
        </w:tc>
        <w:tc>
          <w:tcPr>
            <w:tcW w:w="2700" w:type="dxa"/>
          </w:tcPr>
          <w:p w14:paraId="2C05D4A7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Использовать универсальные контрольно-измерительные инструменты и приспособления для измерения и контроля параметров детали</w:t>
            </w:r>
          </w:p>
        </w:tc>
      </w:tr>
      <w:tr w:rsidR="0046780B" w:rsidRPr="0081320A" w14:paraId="6E396BF5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1E15451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1091FB6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4612491B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6.1.04</w:t>
            </w:r>
          </w:p>
        </w:tc>
        <w:tc>
          <w:tcPr>
            <w:tcW w:w="2700" w:type="dxa"/>
          </w:tcPr>
          <w:p w14:paraId="468B6F4B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rPr>
                <w:shd w:val="clear" w:color="auto" w:fill="FFFFFF"/>
              </w:rPr>
              <w:t>Контролировать шероховатость поверхностей деталей</w:t>
            </w:r>
          </w:p>
        </w:tc>
      </w:tr>
      <w:tr w:rsidR="0046780B" w:rsidRPr="0081320A" w14:paraId="58A82C3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BEF7C6F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D856D7E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2C632F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6.1.05</w:t>
            </w:r>
          </w:p>
        </w:tc>
        <w:tc>
          <w:tcPr>
            <w:tcW w:w="2700" w:type="dxa"/>
          </w:tcPr>
          <w:p w14:paraId="289E36C7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rPr>
                <w:shd w:val="clear" w:color="auto" w:fill="FFFFFF"/>
              </w:rPr>
              <w:t>Определять вид брака деталей </w:t>
            </w:r>
          </w:p>
        </w:tc>
      </w:tr>
      <w:tr w:rsidR="0046780B" w:rsidRPr="0081320A" w14:paraId="355346D0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46B5DFA0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A50D13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19763D5D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6.1.06</w:t>
            </w:r>
          </w:p>
        </w:tc>
        <w:tc>
          <w:tcPr>
            <w:tcW w:w="2700" w:type="dxa"/>
          </w:tcPr>
          <w:p w14:paraId="681CD639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Документально оформлять результаты контроля деталей</w:t>
            </w:r>
          </w:p>
        </w:tc>
      </w:tr>
      <w:tr w:rsidR="0046780B" w:rsidRPr="0081320A" w14:paraId="31303F55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6D067F0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4303BE1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975EA7A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6.1.07</w:t>
            </w:r>
          </w:p>
        </w:tc>
        <w:tc>
          <w:tcPr>
            <w:tcW w:w="2700" w:type="dxa"/>
          </w:tcPr>
          <w:p w14:paraId="5BB10596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</w:tc>
      </w:tr>
      <w:tr w:rsidR="0046780B" w:rsidRPr="0081320A" w14:paraId="59BE811A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2FA72AD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D0E25AB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2C8149F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6.1.01</w:t>
            </w:r>
          </w:p>
        </w:tc>
        <w:tc>
          <w:tcPr>
            <w:tcW w:w="2700" w:type="dxa"/>
          </w:tcPr>
          <w:p w14:paraId="70CBE935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</w:pPr>
            <w:r w:rsidRPr="0081320A">
              <w:rPr>
                <w:b/>
                <w:color w:val="000000"/>
              </w:rPr>
              <w:t>Знания:</w:t>
            </w:r>
            <w:r w:rsidRPr="0081320A">
              <w:rPr>
                <w:shd w:val="clear" w:color="auto" w:fill="FFFFFF"/>
              </w:rPr>
              <w:t xml:space="preserve"> Основы машиностроительного черчения</w:t>
            </w:r>
          </w:p>
        </w:tc>
      </w:tr>
      <w:tr w:rsidR="0046780B" w:rsidRPr="0081320A" w14:paraId="31C73182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7C6B9D2E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779ECA4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B781E08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6.1.02</w:t>
            </w:r>
          </w:p>
        </w:tc>
        <w:tc>
          <w:tcPr>
            <w:tcW w:w="2700" w:type="dxa"/>
          </w:tcPr>
          <w:p w14:paraId="3A24D333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Правила чтения технической документации (рабочих чертежей, технологических карт)</w:t>
            </w:r>
          </w:p>
        </w:tc>
      </w:tr>
      <w:tr w:rsidR="0046780B" w:rsidRPr="0081320A" w14:paraId="46CAAB9D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41C303DF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71784BF7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2F072749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6.1.03</w:t>
            </w:r>
          </w:p>
        </w:tc>
        <w:tc>
          <w:tcPr>
            <w:tcW w:w="2700" w:type="dxa"/>
          </w:tcPr>
          <w:p w14:paraId="407AEC5E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Система допусков и посадок, квалитеты точности, параметры шероховатости</w:t>
            </w:r>
          </w:p>
        </w:tc>
      </w:tr>
      <w:tr w:rsidR="0046780B" w:rsidRPr="0081320A" w14:paraId="7641ABB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8267B3A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7524E11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B89AE88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6.1.04</w:t>
            </w:r>
          </w:p>
        </w:tc>
        <w:tc>
          <w:tcPr>
            <w:tcW w:w="2700" w:type="dxa"/>
          </w:tcPr>
          <w:p w14:paraId="0BF94E68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</w:tc>
      </w:tr>
      <w:tr w:rsidR="0046780B" w:rsidRPr="0081320A" w14:paraId="7C3C3F92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064A32E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3FD4FB8B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68C2E98C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6.1.05</w:t>
            </w:r>
          </w:p>
        </w:tc>
        <w:tc>
          <w:tcPr>
            <w:tcW w:w="2700" w:type="dxa"/>
          </w:tcPr>
          <w:p w14:paraId="188688D6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Технические требования, предъявляемые к изготавливаемым деталям</w:t>
            </w:r>
          </w:p>
        </w:tc>
      </w:tr>
      <w:tr w:rsidR="0046780B" w:rsidRPr="0081320A" w14:paraId="53814A21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E5FCF55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CA1BD22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53E17F3E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6.1.06</w:t>
            </w:r>
          </w:p>
        </w:tc>
        <w:tc>
          <w:tcPr>
            <w:tcW w:w="2700" w:type="dxa"/>
          </w:tcPr>
          <w:p w14:paraId="0CDB48B7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rPr>
                <w:shd w:val="clear" w:color="auto" w:fill="FFFFFF"/>
              </w:rPr>
              <w:t>Классификация методов контроля</w:t>
            </w:r>
          </w:p>
        </w:tc>
      </w:tr>
      <w:tr w:rsidR="0046780B" w:rsidRPr="0081320A" w14:paraId="6DFF131B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205AFED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F3AEC11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227F2145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6.1.07</w:t>
            </w:r>
          </w:p>
        </w:tc>
        <w:tc>
          <w:tcPr>
            <w:tcW w:w="2700" w:type="dxa"/>
          </w:tcPr>
          <w:p w14:paraId="022C066C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jc w:val="both"/>
              <w:rPr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Методики измерения и контроля параметров детали</w:t>
            </w:r>
          </w:p>
        </w:tc>
      </w:tr>
      <w:tr w:rsidR="0046780B" w:rsidRPr="0081320A" w14:paraId="07575AD9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6D8CE3A7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51065D5A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7C381DE2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6.1.08</w:t>
            </w:r>
          </w:p>
        </w:tc>
        <w:tc>
          <w:tcPr>
            <w:tcW w:w="2700" w:type="dxa"/>
          </w:tcPr>
          <w:p w14:paraId="0FDF5F4A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Виды, конструкции, назначение универсальных контрольно-измерительных инструментов и приспособлений</w:t>
            </w:r>
          </w:p>
        </w:tc>
      </w:tr>
      <w:tr w:rsidR="0046780B" w:rsidRPr="0081320A" w14:paraId="1E6D2E57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3D44FCD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1AA3AA6E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3CE02E6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6.1.09</w:t>
            </w:r>
          </w:p>
        </w:tc>
        <w:tc>
          <w:tcPr>
            <w:tcW w:w="2700" w:type="dxa"/>
          </w:tcPr>
          <w:p w14:paraId="6151E93A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rPr>
                <w:shd w:val="clear" w:color="auto" w:fill="FFFFFF"/>
              </w:rPr>
              <w:t>Методики контроля шероховатости поверхностей</w:t>
            </w:r>
          </w:p>
        </w:tc>
      </w:tr>
      <w:tr w:rsidR="0046780B" w:rsidRPr="0081320A" w14:paraId="009AEEAE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D977208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5FE801D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5F859EE4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6.1.10</w:t>
            </w:r>
          </w:p>
        </w:tc>
        <w:tc>
          <w:tcPr>
            <w:tcW w:w="2700" w:type="dxa"/>
          </w:tcPr>
          <w:p w14:paraId="242D802C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Виды, конструкции, назначение приборов для измерения и контроля шероховатости поверхностей</w:t>
            </w:r>
          </w:p>
        </w:tc>
      </w:tr>
      <w:tr w:rsidR="0046780B" w:rsidRPr="0081320A" w14:paraId="2E1D188C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52C342C1" w14:textId="77777777" w:rsidR="0046780B" w:rsidRPr="003666E5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00" w:type="dxa"/>
            <w:vMerge/>
          </w:tcPr>
          <w:p w14:paraId="27E4D323" w14:textId="77777777" w:rsidR="0046780B" w:rsidRPr="003666E5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85" w:type="dxa"/>
          </w:tcPr>
          <w:p w14:paraId="1084AFAC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6.1.11</w:t>
            </w:r>
          </w:p>
        </w:tc>
        <w:tc>
          <w:tcPr>
            <w:tcW w:w="2700" w:type="dxa"/>
          </w:tcPr>
          <w:p w14:paraId="4D5417AD" w14:textId="77777777" w:rsidR="0046780B" w:rsidRPr="0081320A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</w:rPr>
            </w:pPr>
            <w:r w:rsidRPr="0081320A">
              <w:rPr>
                <w:shd w:val="clear" w:color="auto" w:fill="FFFFFF"/>
              </w:rPr>
              <w:t>Виды брака деталей</w:t>
            </w:r>
          </w:p>
        </w:tc>
      </w:tr>
      <w:tr w:rsidR="0046780B" w:rsidRPr="0081320A" w14:paraId="07F5826F" w14:textId="77777777">
        <w:trPr>
          <w:cantSplit/>
          <w:trHeight w:val="473"/>
          <w:jc w:val="center"/>
        </w:trPr>
        <w:tc>
          <w:tcPr>
            <w:tcW w:w="3195" w:type="dxa"/>
            <w:vMerge/>
          </w:tcPr>
          <w:p w14:paraId="2D437E63" w14:textId="77777777" w:rsidR="0046780B" w:rsidRPr="0081320A" w:rsidRDefault="0046780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1547967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</w:tcPr>
          <w:p w14:paraId="70C22B4C" w14:textId="77777777" w:rsidR="0046780B" w:rsidRPr="0081320A" w:rsidRDefault="0046780B" w:rsidP="00144C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 6.1.12</w:t>
            </w:r>
          </w:p>
        </w:tc>
        <w:tc>
          <w:tcPr>
            <w:tcW w:w="2700" w:type="dxa"/>
          </w:tcPr>
          <w:p w14:paraId="6403FC5E" w14:textId="77777777" w:rsidR="0046780B" w:rsidRPr="003666E5" w:rsidRDefault="0046780B" w:rsidP="00144CBA">
            <w:pPr>
              <w:pStyle w:val="afffffffc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ind w:left="0" w:hanging="2"/>
              <w:contextualSpacing/>
              <w:rPr>
                <w:b/>
                <w:color w:val="000000"/>
                <w:lang w:val="ru-RU"/>
              </w:rPr>
            </w:pPr>
            <w:r w:rsidRPr="003666E5">
              <w:rPr>
                <w:shd w:val="clear" w:color="auto" w:fill="FFFFFF"/>
                <w:lang w:val="ru-RU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70999F75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61A43" w:rsidRPr="0081320A">
          <w:pgSz w:w="11906" w:h="16838"/>
          <w:pgMar w:top="1134" w:right="851" w:bottom="1134" w:left="1843" w:header="709" w:footer="709" w:gutter="0"/>
          <w:cols w:space="720"/>
        </w:sectPr>
      </w:pPr>
    </w:p>
    <w:p w14:paraId="5087421D" w14:textId="77777777" w:rsidR="00C61A43" w:rsidRPr="0081320A" w:rsidRDefault="00342805" w:rsidP="000A272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2" w:name="_heading=h.26in1rg" w:colFirst="0" w:colLast="0"/>
      <w:bookmarkEnd w:id="12"/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5. Примерная структура образовательной программы</w:t>
      </w:r>
    </w:p>
    <w:p w14:paraId="7000410D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heading=h.lnxbz9" w:colFirst="0" w:colLast="0"/>
      <w:bookmarkEnd w:id="13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5.1. Примерный учебный план</w:t>
      </w:r>
    </w:p>
    <w:p w14:paraId="54CC8CDA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5.1.1. Примерный учебный план по программе </w:t>
      </w:r>
      <w:proofErr w:type="gramStart"/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подготовки  специалистов</w:t>
      </w:r>
      <w:proofErr w:type="gramEnd"/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среднего звена (ППССЗ)</w:t>
      </w:r>
    </w:p>
    <w:p w14:paraId="46446E39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hd w:val="clear" w:color="auto" w:fill="E2EFD9"/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Цветом выделены блоки программы, реализуемые на площадке работодателя</w:t>
      </w:r>
    </w:p>
    <w:p w14:paraId="4A45512E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</w:t>
      </w:r>
      <w:r w:rsidRPr="0081320A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60482EB2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5.1.1. Примерный учебный план по программе подготовки специалистов среднего звена (ППССЗ)</w:t>
      </w:r>
    </w:p>
    <w:p w14:paraId="4C344C76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tbl>
      <w:tblPr>
        <w:tblStyle w:val="affffff0"/>
        <w:tblW w:w="145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8"/>
        <w:gridCol w:w="5099"/>
        <w:gridCol w:w="850"/>
        <w:gridCol w:w="957"/>
        <w:gridCol w:w="1134"/>
        <w:gridCol w:w="992"/>
        <w:gridCol w:w="850"/>
        <w:gridCol w:w="993"/>
        <w:gridCol w:w="992"/>
        <w:gridCol w:w="1276"/>
      </w:tblGrid>
      <w:tr w:rsidR="005C7146" w:rsidRPr="0081320A" w14:paraId="166FD39D" w14:textId="77777777" w:rsidTr="005C7146">
        <w:trPr>
          <w:cantSplit/>
          <w:tblHeader/>
          <w:jc w:val="center"/>
        </w:trPr>
        <w:tc>
          <w:tcPr>
            <w:tcW w:w="1378" w:type="dxa"/>
            <w:vMerge w:val="restart"/>
            <w:vAlign w:val="center"/>
          </w:tcPr>
          <w:p w14:paraId="0D6636F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5099" w:type="dxa"/>
            <w:vMerge w:val="restart"/>
            <w:vAlign w:val="center"/>
          </w:tcPr>
          <w:p w14:paraId="255865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vAlign w:val="center"/>
          </w:tcPr>
          <w:p w14:paraId="4B48ED4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57" w:type="dxa"/>
            <w:vMerge w:val="restart"/>
            <w:vAlign w:val="center"/>
          </w:tcPr>
          <w:p w14:paraId="47C4CC9C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9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 т.ч. в форме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br/>
              <w:t>практической подготовки</w:t>
            </w:r>
          </w:p>
        </w:tc>
        <w:tc>
          <w:tcPr>
            <w:tcW w:w="4961" w:type="dxa"/>
            <w:gridSpan w:val="5"/>
          </w:tcPr>
          <w:p w14:paraId="63EA5F80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Объем образовательной программы в академических часах</w:t>
            </w:r>
          </w:p>
        </w:tc>
        <w:tc>
          <w:tcPr>
            <w:tcW w:w="1276" w:type="dxa"/>
            <w:vMerge w:val="restart"/>
            <w:vAlign w:val="center"/>
          </w:tcPr>
          <w:p w14:paraId="315EA1B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Рекомендуемый семестр изучения</w:t>
            </w:r>
          </w:p>
        </w:tc>
      </w:tr>
      <w:tr w:rsidR="005C7146" w:rsidRPr="0081320A" w14:paraId="5737F128" w14:textId="77777777" w:rsidTr="005C7146">
        <w:trPr>
          <w:cantSplit/>
          <w:trHeight w:val="2167"/>
          <w:tblHeader/>
          <w:jc w:val="center"/>
        </w:trPr>
        <w:tc>
          <w:tcPr>
            <w:tcW w:w="1378" w:type="dxa"/>
            <w:vMerge/>
            <w:vAlign w:val="center"/>
          </w:tcPr>
          <w:p w14:paraId="5B15DC7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99" w:type="dxa"/>
            <w:vMerge/>
            <w:vAlign w:val="center"/>
          </w:tcPr>
          <w:p w14:paraId="70B898E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vAlign w:val="center"/>
          </w:tcPr>
          <w:p w14:paraId="74CF9D0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7" w:type="dxa"/>
            <w:vMerge/>
            <w:vAlign w:val="center"/>
          </w:tcPr>
          <w:p w14:paraId="5BC8FDB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BA81B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0203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B03DF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46D73F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BC588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13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276" w:type="dxa"/>
            <w:vMerge/>
            <w:vAlign w:val="center"/>
          </w:tcPr>
          <w:p w14:paraId="7F9D790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090F91BE" w14:textId="77777777" w:rsidTr="005C7146">
        <w:trPr>
          <w:tblHeader/>
          <w:jc w:val="center"/>
        </w:trPr>
        <w:tc>
          <w:tcPr>
            <w:tcW w:w="1378" w:type="dxa"/>
            <w:vAlign w:val="center"/>
          </w:tcPr>
          <w:p w14:paraId="182B64A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099" w:type="dxa"/>
            <w:vAlign w:val="center"/>
          </w:tcPr>
          <w:p w14:paraId="53C0007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vAlign w:val="center"/>
          </w:tcPr>
          <w:p w14:paraId="07DF249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57" w:type="dxa"/>
            <w:vAlign w:val="center"/>
          </w:tcPr>
          <w:p w14:paraId="168A4C6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134" w:type="dxa"/>
            <w:vAlign w:val="center"/>
          </w:tcPr>
          <w:p w14:paraId="52A2E09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14:paraId="4D8DF4E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  <w:vAlign w:val="center"/>
          </w:tcPr>
          <w:p w14:paraId="59F89CF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993" w:type="dxa"/>
            <w:vAlign w:val="center"/>
          </w:tcPr>
          <w:p w14:paraId="31AB0DF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  <w:vAlign w:val="center"/>
          </w:tcPr>
          <w:p w14:paraId="0A43B3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276" w:type="dxa"/>
            <w:vAlign w:val="center"/>
          </w:tcPr>
          <w:p w14:paraId="623E3F4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5C7146" w:rsidRPr="0081320A" w14:paraId="3898B733" w14:textId="77777777" w:rsidTr="005C7146">
        <w:trPr>
          <w:jc w:val="center"/>
        </w:trPr>
        <w:tc>
          <w:tcPr>
            <w:tcW w:w="6477" w:type="dxa"/>
            <w:gridSpan w:val="2"/>
            <w:vAlign w:val="center"/>
          </w:tcPr>
          <w:p w14:paraId="3556E9E9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Обязательная часть образовательной программы</w:t>
            </w:r>
          </w:p>
        </w:tc>
        <w:tc>
          <w:tcPr>
            <w:tcW w:w="850" w:type="dxa"/>
          </w:tcPr>
          <w:p w14:paraId="625858D9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5228</w:t>
            </w:r>
          </w:p>
        </w:tc>
        <w:tc>
          <w:tcPr>
            <w:tcW w:w="957" w:type="dxa"/>
          </w:tcPr>
          <w:p w14:paraId="7255686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1116</w:t>
            </w:r>
          </w:p>
        </w:tc>
        <w:tc>
          <w:tcPr>
            <w:tcW w:w="1134" w:type="dxa"/>
          </w:tcPr>
          <w:p w14:paraId="51941781" w14:textId="77777777" w:rsidR="005C7146" w:rsidRPr="0081320A" w:rsidRDefault="005C7146" w:rsidP="008B1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1714</w:t>
            </w:r>
          </w:p>
        </w:tc>
        <w:tc>
          <w:tcPr>
            <w:tcW w:w="992" w:type="dxa"/>
          </w:tcPr>
          <w:p w14:paraId="39569E15" w14:textId="77777777" w:rsidR="005C7146" w:rsidRPr="0081320A" w:rsidRDefault="005C7146" w:rsidP="008B1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1696</w:t>
            </w:r>
          </w:p>
        </w:tc>
        <w:tc>
          <w:tcPr>
            <w:tcW w:w="850" w:type="dxa"/>
          </w:tcPr>
          <w:p w14:paraId="4AFB6CE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1116</w:t>
            </w:r>
          </w:p>
        </w:tc>
        <w:tc>
          <w:tcPr>
            <w:tcW w:w="993" w:type="dxa"/>
          </w:tcPr>
          <w:p w14:paraId="2A8D1177" w14:textId="77777777" w:rsidR="005C7146" w:rsidRPr="0081320A" w:rsidRDefault="005C7146" w:rsidP="008B1E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200</w:t>
            </w:r>
          </w:p>
        </w:tc>
        <w:tc>
          <w:tcPr>
            <w:tcW w:w="992" w:type="dxa"/>
          </w:tcPr>
          <w:p w14:paraId="00E3C34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242</w:t>
            </w:r>
          </w:p>
        </w:tc>
        <w:tc>
          <w:tcPr>
            <w:tcW w:w="1276" w:type="dxa"/>
          </w:tcPr>
          <w:p w14:paraId="3CC6FB0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5E8C84F4" w14:textId="77777777" w:rsidTr="005C7146">
        <w:trPr>
          <w:jc w:val="center"/>
        </w:trPr>
        <w:tc>
          <w:tcPr>
            <w:tcW w:w="6477" w:type="dxa"/>
            <w:gridSpan w:val="2"/>
            <w:vAlign w:val="center"/>
          </w:tcPr>
          <w:p w14:paraId="55B8F04D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Блок ООД (10-11 класс)</w:t>
            </w:r>
          </w:p>
        </w:tc>
        <w:tc>
          <w:tcPr>
            <w:tcW w:w="850" w:type="dxa"/>
          </w:tcPr>
          <w:p w14:paraId="32E78C78" w14:textId="77777777" w:rsidR="005C7146" w:rsidRPr="0081320A" w:rsidRDefault="005C7146" w:rsidP="004811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1476</w:t>
            </w:r>
          </w:p>
        </w:tc>
        <w:tc>
          <w:tcPr>
            <w:tcW w:w="957" w:type="dxa"/>
          </w:tcPr>
          <w:p w14:paraId="7804B0E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6703A1E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778</w:t>
            </w:r>
          </w:p>
        </w:tc>
        <w:tc>
          <w:tcPr>
            <w:tcW w:w="992" w:type="dxa"/>
          </w:tcPr>
          <w:p w14:paraId="1166EA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606</w:t>
            </w:r>
          </w:p>
        </w:tc>
        <w:tc>
          <w:tcPr>
            <w:tcW w:w="850" w:type="dxa"/>
          </w:tcPr>
          <w:p w14:paraId="344D193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0CCD59A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992" w:type="dxa"/>
          </w:tcPr>
          <w:p w14:paraId="3CF438A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1276" w:type="dxa"/>
          </w:tcPr>
          <w:p w14:paraId="002D226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4D1567AB" w14:textId="77777777" w:rsidTr="005C7146">
        <w:trPr>
          <w:jc w:val="center"/>
        </w:trPr>
        <w:tc>
          <w:tcPr>
            <w:tcW w:w="1378" w:type="dxa"/>
          </w:tcPr>
          <w:p w14:paraId="4FD57AC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ООД.01</w:t>
            </w:r>
          </w:p>
        </w:tc>
        <w:tc>
          <w:tcPr>
            <w:tcW w:w="5099" w:type="dxa"/>
          </w:tcPr>
          <w:p w14:paraId="4BD503D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Русский язык</w:t>
            </w:r>
          </w:p>
        </w:tc>
        <w:tc>
          <w:tcPr>
            <w:tcW w:w="850" w:type="dxa"/>
          </w:tcPr>
          <w:p w14:paraId="4601CC4A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957" w:type="dxa"/>
          </w:tcPr>
          <w:p w14:paraId="4E0703A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E24168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992" w:type="dxa"/>
          </w:tcPr>
          <w:p w14:paraId="4981125B" w14:textId="77777777" w:rsidR="005C7146" w:rsidRPr="0081320A" w:rsidRDefault="005C7146" w:rsidP="003E79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0" w:type="dxa"/>
          </w:tcPr>
          <w:p w14:paraId="77AA1AA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</w:tcPr>
          <w:p w14:paraId="53CE551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DA2F8BF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602D835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72E7A6C7" w14:textId="77777777" w:rsidTr="005C7146">
        <w:trPr>
          <w:jc w:val="center"/>
        </w:trPr>
        <w:tc>
          <w:tcPr>
            <w:tcW w:w="1378" w:type="dxa"/>
          </w:tcPr>
          <w:p w14:paraId="4936DFA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ООД.02</w:t>
            </w:r>
          </w:p>
        </w:tc>
        <w:tc>
          <w:tcPr>
            <w:tcW w:w="5099" w:type="dxa"/>
          </w:tcPr>
          <w:p w14:paraId="592E6C3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Литература</w:t>
            </w:r>
          </w:p>
        </w:tc>
        <w:tc>
          <w:tcPr>
            <w:tcW w:w="850" w:type="dxa"/>
          </w:tcPr>
          <w:p w14:paraId="64FA91C9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957" w:type="dxa"/>
          </w:tcPr>
          <w:p w14:paraId="7BB7A60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4F687A5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992" w:type="dxa"/>
          </w:tcPr>
          <w:p w14:paraId="762A066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850" w:type="dxa"/>
          </w:tcPr>
          <w:p w14:paraId="4543F94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</w:tcPr>
          <w:p w14:paraId="5BBFEA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C88573A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45874ED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52610B90" w14:textId="77777777" w:rsidTr="005C7146">
        <w:trPr>
          <w:jc w:val="center"/>
        </w:trPr>
        <w:tc>
          <w:tcPr>
            <w:tcW w:w="1378" w:type="dxa"/>
          </w:tcPr>
          <w:p w14:paraId="3BF60DF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ООД.03</w:t>
            </w:r>
          </w:p>
        </w:tc>
        <w:tc>
          <w:tcPr>
            <w:tcW w:w="5099" w:type="dxa"/>
          </w:tcPr>
          <w:p w14:paraId="698379C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Иностранный язык</w:t>
            </w:r>
          </w:p>
        </w:tc>
        <w:tc>
          <w:tcPr>
            <w:tcW w:w="850" w:type="dxa"/>
          </w:tcPr>
          <w:p w14:paraId="73E2A898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957" w:type="dxa"/>
          </w:tcPr>
          <w:p w14:paraId="596AB3F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6D88235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1ABFA09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850" w:type="dxa"/>
          </w:tcPr>
          <w:p w14:paraId="447F686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</w:tcPr>
          <w:p w14:paraId="66D4810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1667B9B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53A0942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3713AA6" w14:textId="77777777" w:rsidTr="005C7146">
        <w:trPr>
          <w:jc w:val="center"/>
        </w:trPr>
        <w:tc>
          <w:tcPr>
            <w:tcW w:w="1378" w:type="dxa"/>
          </w:tcPr>
          <w:p w14:paraId="700585B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ООД.04</w:t>
            </w:r>
          </w:p>
        </w:tc>
        <w:tc>
          <w:tcPr>
            <w:tcW w:w="5099" w:type="dxa"/>
          </w:tcPr>
          <w:p w14:paraId="1EE8186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Математика</w:t>
            </w:r>
          </w:p>
        </w:tc>
        <w:tc>
          <w:tcPr>
            <w:tcW w:w="850" w:type="dxa"/>
          </w:tcPr>
          <w:p w14:paraId="48FDB7C8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242</w:t>
            </w:r>
          </w:p>
        </w:tc>
        <w:tc>
          <w:tcPr>
            <w:tcW w:w="957" w:type="dxa"/>
          </w:tcPr>
          <w:p w14:paraId="4880579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EADE1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180</w:t>
            </w:r>
          </w:p>
        </w:tc>
        <w:tc>
          <w:tcPr>
            <w:tcW w:w="992" w:type="dxa"/>
          </w:tcPr>
          <w:p w14:paraId="6FAAFFD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850" w:type="dxa"/>
          </w:tcPr>
          <w:p w14:paraId="0E25427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</w:tcPr>
          <w:p w14:paraId="46733F4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E4F1FD2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4C84886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22856E40" w14:textId="77777777" w:rsidTr="005C7146">
        <w:trPr>
          <w:jc w:val="center"/>
        </w:trPr>
        <w:tc>
          <w:tcPr>
            <w:tcW w:w="1378" w:type="dxa"/>
          </w:tcPr>
          <w:p w14:paraId="79E3AF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ООД.05</w:t>
            </w:r>
          </w:p>
        </w:tc>
        <w:tc>
          <w:tcPr>
            <w:tcW w:w="5099" w:type="dxa"/>
          </w:tcPr>
          <w:p w14:paraId="2ECBAAC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История</w:t>
            </w:r>
          </w:p>
        </w:tc>
        <w:tc>
          <w:tcPr>
            <w:tcW w:w="850" w:type="dxa"/>
          </w:tcPr>
          <w:p w14:paraId="5663510F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957" w:type="dxa"/>
          </w:tcPr>
          <w:p w14:paraId="3B29923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44DAA1F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60</w:t>
            </w:r>
          </w:p>
        </w:tc>
        <w:tc>
          <w:tcPr>
            <w:tcW w:w="992" w:type="dxa"/>
          </w:tcPr>
          <w:p w14:paraId="1285639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850" w:type="dxa"/>
          </w:tcPr>
          <w:p w14:paraId="224A7B4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E687AC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93B2DA3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5E529E0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0F6929A5" w14:textId="77777777" w:rsidTr="005C7146">
        <w:trPr>
          <w:jc w:val="center"/>
        </w:trPr>
        <w:tc>
          <w:tcPr>
            <w:tcW w:w="1378" w:type="dxa"/>
          </w:tcPr>
          <w:p w14:paraId="73E362D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ООД.06</w:t>
            </w:r>
          </w:p>
        </w:tc>
        <w:tc>
          <w:tcPr>
            <w:tcW w:w="5099" w:type="dxa"/>
          </w:tcPr>
          <w:p w14:paraId="7552D66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850" w:type="dxa"/>
          </w:tcPr>
          <w:p w14:paraId="05F7E53E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957" w:type="dxa"/>
          </w:tcPr>
          <w:p w14:paraId="12223B7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464F0F3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</w:tcPr>
          <w:p w14:paraId="62071DB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850" w:type="dxa"/>
          </w:tcPr>
          <w:p w14:paraId="460C284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B7154F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5D4DA7A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</w:tcPr>
          <w:p w14:paraId="71CE38E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4169CED" w14:textId="77777777" w:rsidTr="005C7146">
        <w:trPr>
          <w:jc w:val="center"/>
        </w:trPr>
        <w:tc>
          <w:tcPr>
            <w:tcW w:w="1378" w:type="dxa"/>
          </w:tcPr>
          <w:p w14:paraId="506F560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ООД.07</w:t>
            </w:r>
          </w:p>
        </w:tc>
        <w:tc>
          <w:tcPr>
            <w:tcW w:w="5099" w:type="dxa"/>
          </w:tcPr>
          <w:p w14:paraId="5A439E5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Основы безопасности жизнедеятельности»</w:t>
            </w:r>
          </w:p>
        </w:tc>
        <w:tc>
          <w:tcPr>
            <w:tcW w:w="850" w:type="dxa"/>
          </w:tcPr>
          <w:p w14:paraId="6F1E1CA3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957" w:type="dxa"/>
          </w:tcPr>
          <w:p w14:paraId="713D796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E6806C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57D861A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50" w:type="dxa"/>
          </w:tcPr>
          <w:p w14:paraId="2326EBF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737CB6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2824838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7B19491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4181F4F7" w14:textId="77777777" w:rsidTr="005C7146">
        <w:trPr>
          <w:jc w:val="center"/>
        </w:trPr>
        <w:tc>
          <w:tcPr>
            <w:tcW w:w="1378" w:type="dxa"/>
          </w:tcPr>
          <w:p w14:paraId="428EFD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ООД.08</w:t>
            </w:r>
          </w:p>
        </w:tc>
        <w:tc>
          <w:tcPr>
            <w:tcW w:w="5099" w:type="dxa"/>
          </w:tcPr>
          <w:p w14:paraId="029A239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Астрономия</w:t>
            </w:r>
          </w:p>
        </w:tc>
        <w:tc>
          <w:tcPr>
            <w:tcW w:w="850" w:type="dxa"/>
          </w:tcPr>
          <w:p w14:paraId="6E540CA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57" w:type="dxa"/>
          </w:tcPr>
          <w:p w14:paraId="29774B3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608DBCB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28</w:t>
            </w:r>
          </w:p>
        </w:tc>
        <w:tc>
          <w:tcPr>
            <w:tcW w:w="992" w:type="dxa"/>
          </w:tcPr>
          <w:p w14:paraId="388DD81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</w:tcPr>
          <w:p w14:paraId="34A74D0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144117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B5ED3F9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7FF6FE2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088D499E" w14:textId="77777777" w:rsidTr="005C7146">
        <w:trPr>
          <w:jc w:val="center"/>
        </w:trPr>
        <w:tc>
          <w:tcPr>
            <w:tcW w:w="1378" w:type="dxa"/>
          </w:tcPr>
          <w:p w14:paraId="319F81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099" w:type="dxa"/>
          </w:tcPr>
          <w:p w14:paraId="4F460F3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Индивидуальный проект</w:t>
            </w:r>
          </w:p>
        </w:tc>
        <w:tc>
          <w:tcPr>
            <w:tcW w:w="850" w:type="dxa"/>
          </w:tcPr>
          <w:p w14:paraId="4DC1BA1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957" w:type="dxa"/>
          </w:tcPr>
          <w:p w14:paraId="1C0C144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1672325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6032CC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2DA50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C40901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992" w:type="dxa"/>
          </w:tcPr>
          <w:p w14:paraId="53E4086F" w14:textId="77777777" w:rsidR="005C7146" w:rsidRPr="0081320A" w:rsidRDefault="005C7146" w:rsidP="005C7146"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1320A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76" w:type="dxa"/>
          </w:tcPr>
          <w:p w14:paraId="6E247AF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47F1F4D2" w14:textId="77777777" w:rsidTr="005C7146">
        <w:trPr>
          <w:jc w:val="center"/>
        </w:trPr>
        <w:tc>
          <w:tcPr>
            <w:tcW w:w="6477" w:type="dxa"/>
            <w:gridSpan w:val="2"/>
          </w:tcPr>
          <w:p w14:paraId="2F4DF2C3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Дисциплины по выбору из обязательных предметных областей</w:t>
            </w:r>
          </w:p>
        </w:tc>
        <w:tc>
          <w:tcPr>
            <w:tcW w:w="850" w:type="dxa"/>
          </w:tcPr>
          <w:p w14:paraId="5C66FDC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404</w:t>
            </w:r>
          </w:p>
        </w:tc>
        <w:tc>
          <w:tcPr>
            <w:tcW w:w="957" w:type="dxa"/>
          </w:tcPr>
          <w:p w14:paraId="76238EF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4D2F9BD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230</w:t>
            </w:r>
          </w:p>
        </w:tc>
        <w:tc>
          <w:tcPr>
            <w:tcW w:w="992" w:type="dxa"/>
          </w:tcPr>
          <w:p w14:paraId="367ACE0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162</w:t>
            </w:r>
          </w:p>
        </w:tc>
        <w:tc>
          <w:tcPr>
            <w:tcW w:w="850" w:type="dxa"/>
          </w:tcPr>
          <w:p w14:paraId="203F394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348595B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2" w:type="dxa"/>
          </w:tcPr>
          <w:p w14:paraId="03CC578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1276" w:type="dxa"/>
          </w:tcPr>
          <w:p w14:paraId="5147BB8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10B0D01E" w14:textId="77777777" w:rsidTr="005C7146">
        <w:trPr>
          <w:jc w:val="center"/>
        </w:trPr>
        <w:tc>
          <w:tcPr>
            <w:tcW w:w="1378" w:type="dxa"/>
          </w:tcPr>
          <w:p w14:paraId="284A00C5" w14:textId="77777777" w:rsidR="005C7146" w:rsidRPr="0081320A" w:rsidRDefault="005C7146" w:rsidP="004C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ООД.11</w:t>
            </w:r>
          </w:p>
        </w:tc>
        <w:tc>
          <w:tcPr>
            <w:tcW w:w="5099" w:type="dxa"/>
          </w:tcPr>
          <w:p w14:paraId="3A0C4F4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Информатика</w:t>
            </w:r>
          </w:p>
        </w:tc>
        <w:tc>
          <w:tcPr>
            <w:tcW w:w="850" w:type="dxa"/>
          </w:tcPr>
          <w:p w14:paraId="054AE643" w14:textId="77777777" w:rsidR="005C7146" w:rsidRPr="0081320A" w:rsidRDefault="005C7146" w:rsidP="00F71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57" w:type="dxa"/>
          </w:tcPr>
          <w:p w14:paraId="25704F0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6094FD0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4EBC2A4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850" w:type="dxa"/>
          </w:tcPr>
          <w:p w14:paraId="23AE776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727783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03ADE7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2D75866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51CA612B" w14:textId="77777777" w:rsidTr="005C7146">
        <w:trPr>
          <w:jc w:val="center"/>
        </w:trPr>
        <w:tc>
          <w:tcPr>
            <w:tcW w:w="1378" w:type="dxa"/>
          </w:tcPr>
          <w:p w14:paraId="6A2CCE10" w14:textId="77777777" w:rsidR="005C7146" w:rsidRPr="0081320A" w:rsidRDefault="005C7146" w:rsidP="009519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ООД.09</w:t>
            </w:r>
          </w:p>
        </w:tc>
        <w:tc>
          <w:tcPr>
            <w:tcW w:w="5099" w:type="dxa"/>
          </w:tcPr>
          <w:p w14:paraId="53EA1A5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Физика</w:t>
            </w:r>
          </w:p>
        </w:tc>
        <w:tc>
          <w:tcPr>
            <w:tcW w:w="850" w:type="dxa"/>
          </w:tcPr>
          <w:p w14:paraId="57029131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132</w:t>
            </w:r>
          </w:p>
        </w:tc>
        <w:tc>
          <w:tcPr>
            <w:tcW w:w="957" w:type="dxa"/>
          </w:tcPr>
          <w:p w14:paraId="1888E71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716DCA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</w:tcPr>
          <w:p w14:paraId="231B2D4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0" w:type="dxa"/>
          </w:tcPr>
          <w:p w14:paraId="64A51BB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D251F4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42E0B4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7572D7B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3A790D56" w14:textId="77777777" w:rsidTr="005C7146">
        <w:trPr>
          <w:jc w:val="center"/>
        </w:trPr>
        <w:tc>
          <w:tcPr>
            <w:tcW w:w="1378" w:type="dxa"/>
          </w:tcPr>
          <w:p w14:paraId="5BFE98CB" w14:textId="77777777" w:rsidR="005C7146" w:rsidRPr="0081320A" w:rsidRDefault="005C7146" w:rsidP="004C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ООД.10</w:t>
            </w:r>
          </w:p>
        </w:tc>
        <w:tc>
          <w:tcPr>
            <w:tcW w:w="5099" w:type="dxa"/>
          </w:tcPr>
          <w:p w14:paraId="51388C5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Химия в профессиональной деятельности</w:t>
            </w:r>
          </w:p>
        </w:tc>
        <w:tc>
          <w:tcPr>
            <w:tcW w:w="850" w:type="dxa"/>
          </w:tcPr>
          <w:p w14:paraId="016CFBB1" w14:textId="77777777" w:rsidR="005C7146" w:rsidRPr="0081320A" w:rsidRDefault="005C7146" w:rsidP="00EE1B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122</w:t>
            </w:r>
          </w:p>
        </w:tc>
        <w:tc>
          <w:tcPr>
            <w:tcW w:w="957" w:type="dxa"/>
          </w:tcPr>
          <w:p w14:paraId="4D00621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22C0977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W w:w="992" w:type="dxa"/>
          </w:tcPr>
          <w:p w14:paraId="517FF75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0" w:type="dxa"/>
          </w:tcPr>
          <w:p w14:paraId="353FA9A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665C539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EFFC59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354BDD6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DB22504" w14:textId="77777777" w:rsidTr="005C7146">
        <w:trPr>
          <w:jc w:val="center"/>
        </w:trPr>
        <w:tc>
          <w:tcPr>
            <w:tcW w:w="6477" w:type="dxa"/>
            <w:gridSpan w:val="2"/>
          </w:tcPr>
          <w:p w14:paraId="51016512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Дополнительные учебные дисциплины по выбору обучающихся</w:t>
            </w:r>
          </w:p>
        </w:tc>
        <w:tc>
          <w:tcPr>
            <w:tcW w:w="850" w:type="dxa"/>
          </w:tcPr>
          <w:p w14:paraId="3D8F52A8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118</w:t>
            </w:r>
          </w:p>
        </w:tc>
        <w:tc>
          <w:tcPr>
            <w:tcW w:w="957" w:type="dxa"/>
          </w:tcPr>
          <w:p w14:paraId="3E62DF2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7218D3F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116</w:t>
            </w:r>
          </w:p>
        </w:tc>
        <w:tc>
          <w:tcPr>
            <w:tcW w:w="992" w:type="dxa"/>
          </w:tcPr>
          <w:p w14:paraId="3D89301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850" w:type="dxa"/>
          </w:tcPr>
          <w:p w14:paraId="53065EA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366B3D3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2" w:type="dxa"/>
          </w:tcPr>
          <w:p w14:paraId="4B19029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1276" w:type="dxa"/>
          </w:tcPr>
          <w:p w14:paraId="1984FB8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26AD2A9B" w14:textId="77777777" w:rsidTr="005C7146">
        <w:trPr>
          <w:jc w:val="center"/>
        </w:trPr>
        <w:tc>
          <w:tcPr>
            <w:tcW w:w="1378" w:type="dxa"/>
          </w:tcPr>
          <w:p w14:paraId="5642BC0E" w14:textId="77777777" w:rsidR="005C7146" w:rsidRPr="0081320A" w:rsidRDefault="005C7146" w:rsidP="004C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ООД.12</w:t>
            </w:r>
          </w:p>
        </w:tc>
        <w:tc>
          <w:tcPr>
            <w:tcW w:w="5099" w:type="dxa"/>
          </w:tcPr>
          <w:p w14:paraId="5935485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Основы проектной деятельности</w:t>
            </w:r>
          </w:p>
        </w:tc>
        <w:tc>
          <w:tcPr>
            <w:tcW w:w="850" w:type="dxa"/>
          </w:tcPr>
          <w:p w14:paraId="6C260B7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57" w:type="dxa"/>
          </w:tcPr>
          <w:p w14:paraId="0A930C2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464717D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06AE98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108E9A8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9CAA10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D916D8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F23ACE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5E0B4285" w14:textId="77777777" w:rsidTr="005C7146">
        <w:trPr>
          <w:jc w:val="center"/>
        </w:trPr>
        <w:tc>
          <w:tcPr>
            <w:tcW w:w="1378" w:type="dxa"/>
          </w:tcPr>
          <w:p w14:paraId="5C484C7B" w14:textId="77777777" w:rsidR="005C7146" w:rsidRPr="0081320A" w:rsidRDefault="005C7146" w:rsidP="004C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ООД.12</w:t>
            </w:r>
          </w:p>
        </w:tc>
        <w:tc>
          <w:tcPr>
            <w:tcW w:w="5099" w:type="dxa"/>
          </w:tcPr>
          <w:p w14:paraId="5CAAF228" w14:textId="77777777" w:rsidR="005C7146" w:rsidRPr="0081320A" w:rsidRDefault="005C7146" w:rsidP="004C7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Обществознание</w:t>
            </w:r>
          </w:p>
        </w:tc>
        <w:tc>
          <w:tcPr>
            <w:tcW w:w="850" w:type="dxa"/>
          </w:tcPr>
          <w:p w14:paraId="2518E2D1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118</w:t>
            </w:r>
          </w:p>
        </w:tc>
        <w:tc>
          <w:tcPr>
            <w:tcW w:w="957" w:type="dxa"/>
          </w:tcPr>
          <w:p w14:paraId="46C2302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22BF67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116</w:t>
            </w:r>
          </w:p>
        </w:tc>
        <w:tc>
          <w:tcPr>
            <w:tcW w:w="992" w:type="dxa"/>
          </w:tcPr>
          <w:p w14:paraId="23E3E74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792B7E0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48ED5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69F367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64F9CBC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244AA3A2" w14:textId="77777777" w:rsidTr="005C7146">
        <w:trPr>
          <w:jc w:val="center"/>
        </w:trPr>
        <w:tc>
          <w:tcPr>
            <w:tcW w:w="1378" w:type="dxa"/>
            <w:vAlign w:val="center"/>
          </w:tcPr>
          <w:p w14:paraId="7103CF1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СГ.00</w:t>
            </w:r>
          </w:p>
        </w:tc>
        <w:tc>
          <w:tcPr>
            <w:tcW w:w="5099" w:type="dxa"/>
            <w:vAlign w:val="center"/>
          </w:tcPr>
          <w:p w14:paraId="3A2D93D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Социально-гуманитарный цикл </w:t>
            </w:r>
          </w:p>
        </w:tc>
        <w:tc>
          <w:tcPr>
            <w:tcW w:w="850" w:type="dxa"/>
          </w:tcPr>
          <w:p w14:paraId="018D15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480</w:t>
            </w:r>
          </w:p>
        </w:tc>
        <w:tc>
          <w:tcPr>
            <w:tcW w:w="957" w:type="dxa"/>
          </w:tcPr>
          <w:p w14:paraId="1C7C595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697BDE1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98</w:t>
            </w:r>
          </w:p>
        </w:tc>
        <w:tc>
          <w:tcPr>
            <w:tcW w:w="992" w:type="dxa"/>
          </w:tcPr>
          <w:p w14:paraId="5003A68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332</w:t>
            </w:r>
          </w:p>
        </w:tc>
        <w:tc>
          <w:tcPr>
            <w:tcW w:w="850" w:type="dxa"/>
          </w:tcPr>
          <w:p w14:paraId="37196C5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655E9F92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992" w:type="dxa"/>
          </w:tcPr>
          <w:p w14:paraId="7A1C8CE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1276" w:type="dxa"/>
          </w:tcPr>
          <w:p w14:paraId="3457B86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3A76DBAE" w14:textId="77777777" w:rsidTr="005C7146">
        <w:trPr>
          <w:jc w:val="center"/>
        </w:trPr>
        <w:tc>
          <w:tcPr>
            <w:tcW w:w="1378" w:type="dxa"/>
          </w:tcPr>
          <w:p w14:paraId="5E74519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СГ.01</w:t>
            </w:r>
          </w:p>
        </w:tc>
        <w:tc>
          <w:tcPr>
            <w:tcW w:w="5099" w:type="dxa"/>
          </w:tcPr>
          <w:p w14:paraId="2F6C1D7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История России</w:t>
            </w:r>
          </w:p>
        </w:tc>
        <w:tc>
          <w:tcPr>
            <w:tcW w:w="850" w:type="dxa"/>
          </w:tcPr>
          <w:p w14:paraId="61B292B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57" w:type="dxa"/>
          </w:tcPr>
          <w:p w14:paraId="1AB2D9A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A53F85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92" w:type="dxa"/>
          </w:tcPr>
          <w:p w14:paraId="6269F4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850" w:type="dxa"/>
          </w:tcPr>
          <w:p w14:paraId="15D39C0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21547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35578D1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7ACD8BB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244FB3BD" w14:textId="77777777" w:rsidTr="005C7146">
        <w:trPr>
          <w:jc w:val="center"/>
        </w:trPr>
        <w:tc>
          <w:tcPr>
            <w:tcW w:w="1378" w:type="dxa"/>
          </w:tcPr>
          <w:p w14:paraId="7CD66C2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СГ.02</w:t>
            </w:r>
          </w:p>
        </w:tc>
        <w:tc>
          <w:tcPr>
            <w:tcW w:w="5099" w:type="dxa"/>
          </w:tcPr>
          <w:p w14:paraId="49006BD0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</w:tcPr>
          <w:p w14:paraId="3034DB69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160</w:t>
            </w:r>
          </w:p>
        </w:tc>
        <w:tc>
          <w:tcPr>
            <w:tcW w:w="957" w:type="dxa"/>
          </w:tcPr>
          <w:p w14:paraId="76D2249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6D349D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22C5915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850" w:type="dxa"/>
          </w:tcPr>
          <w:p w14:paraId="1066237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96AF9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92" w:type="dxa"/>
          </w:tcPr>
          <w:p w14:paraId="57ECADD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2DD6CBA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2-4</w:t>
            </w:r>
          </w:p>
        </w:tc>
      </w:tr>
      <w:tr w:rsidR="005C7146" w:rsidRPr="0081320A" w14:paraId="6A0E04A6" w14:textId="77777777" w:rsidTr="005C7146">
        <w:trPr>
          <w:jc w:val="center"/>
        </w:trPr>
        <w:tc>
          <w:tcPr>
            <w:tcW w:w="1378" w:type="dxa"/>
          </w:tcPr>
          <w:p w14:paraId="20AF2CF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СГ.03</w:t>
            </w:r>
          </w:p>
        </w:tc>
        <w:tc>
          <w:tcPr>
            <w:tcW w:w="5099" w:type="dxa"/>
          </w:tcPr>
          <w:p w14:paraId="7B5D726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Безопасность жизнедеятельности</w:t>
            </w:r>
          </w:p>
        </w:tc>
        <w:tc>
          <w:tcPr>
            <w:tcW w:w="850" w:type="dxa"/>
          </w:tcPr>
          <w:p w14:paraId="4AFB7FE3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57" w:type="dxa"/>
          </w:tcPr>
          <w:p w14:paraId="2D65FB9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3C7268D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92" w:type="dxa"/>
          </w:tcPr>
          <w:p w14:paraId="0C2CB96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48</w:t>
            </w:r>
          </w:p>
        </w:tc>
        <w:tc>
          <w:tcPr>
            <w:tcW w:w="850" w:type="dxa"/>
          </w:tcPr>
          <w:p w14:paraId="2AD262B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6421D15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</w:tcPr>
          <w:p w14:paraId="0068955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47357D2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</w:tr>
      <w:tr w:rsidR="005C7146" w:rsidRPr="0081320A" w14:paraId="578DB42A" w14:textId="77777777" w:rsidTr="005C7146">
        <w:trPr>
          <w:jc w:val="center"/>
        </w:trPr>
        <w:tc>
          <w:tcPr>
            <w:tcW w:w="1378" w:type="dxa"/>
          </w:tcPr>
          <w:p w14:paraId="36D53C3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СГ.04</w:t>
            </w:r>
          </w:p>
        </w:tc>
        <w:tc>
          <w:tcPr>
            <w:tcW w:w="5099" w:type="dxa"/>
          </w:tcPr>
          <w:p w14:paraId="2D747AC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Физическая культура</w:t>
            </w:r>
          </w:p>
        </w:tc>
        <w:tc>
          <w:tcPr>
            <w:tcW w:w="850" w:type="dxa"/>
          </w:tcPr>
          <w:p w14:paraId="6897DC5E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158</w:t>
            </w:r>
          </w:p>
        </w:tc>
        <w:tc>
          <w:tcPr>
            <w:tcW w:w="957" w:type="dxa"/>
          </w:tcPr>
          <w:p w14:paraId="24EDF0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72E074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</w:tcPr>
          <w:p w14:paraId="1BD9FBA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130</w:t>
            </w:r>
          </w:p>
        </w:tc>
        <w:tc>
          <w:tcPr>
            <w:tcW w:w="850" w:type="dxa"/>
          </w:tcPr>
          <w:p w14:paraId="1498B6E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1AD5EFC" w14:textId="77777777" w:rsidR="005C7146" w:rsidRPr="0081320A" w:rsidRDefault="005C7146" w:rsidP="00AC182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992" w:type="dxa"/>
          </w:tcPr>
          <w:p w14:paraId="3321C3B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15CFE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2-4</w:t>
            </w:r>
          </w:p>
        </w:tc>
      </w:tr>
      <w:tr w:rsidR="005C7146" w:rsidRPr="0081320A" w14:paraId="30FA6CF1" w14:textId="77777777" w:rsidTr="005C7146">
        <w:trPr>
          <w:jc w:val="center"/>
        </w:trPr>
        <w:tc>
          <w:tcPr>
            <w:tcW w:w="1378" w:type="dxa"/>
          </w:tcPr>
          <w:p w14:paraId="7245A55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СГ.05</w:t>
            </w:r>
          </w:p>
        </w:tc>
        <w:tc>
          <w:tcPr>
            <w:tcW w:w="5099" w:type="dxa"/>
          </w:tcPr>
          <w:p w14:paraId="74E504FF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Основы бережливого производства</w:t>
            </w:r>
          </w:p>
        </w:tc>
        <w:tc>
          <w:tcPr>
            <w:tcW w:w="850" w:type="dxa"/>
          </w:tcPr>
          <w:p w14:paraId="10FD97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57" w:type="dxa"/>
          </w:tcPr>
          <w:p w14:paraId="6BA46D7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1E08BEF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</w:tcPr>
          <w:p w14:paraId="50937F1F" w14:textId="77777777" w:rsidR="005C7146" w:rsidRPr="0081320A" w:rsidRDefault="005C7146" w:rsidP="006100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850" w:type="dxa"/>
          </w:tcPr>
          <w:p w14:paraId="45809D3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21CB98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</w:tcPr>
          <w:p w14:paraId="5306226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2D6258E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3297EE88" w14:textId="77777777" w:rsidTr="005C7146">
        <w:trPr>
          <w:jc w:val="center"/>
        </w:trPr>
        <w:tc>
          <w:tcPr>
            <w:tcW w:w="6477" w:type="dxa"/>
            <w:gridSpan w:val="2"/>
          </w:tcPr>
          <w:p w14:paraId="1232222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Общепрофессиональный цикл</w:t>
            </w:r>
          </w:p>
        </w:tc>
        <w:tc>
          <w:tcPr>
            <w:tcW w:w="850" w:type="dxa"/>
          </w:tcPr>
          <w:p w14:paraId="285532BF" w14:textId="77777777" w:rsidR="005C7146" w:rsidRPr="0081320A" w:rsidRDefault="005C7146" w:rsidP="00D82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654</w:t>
            </w:r>
          </w:p>
        </w:tc>
        <w:tc>
          <w:tcPr>
            <w:tcW w:w="957" w:type="dxa"/>
          </w:tcPr>
          <w:p w14:paraId="6788978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7E2A4DE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302</w:t>
            </w:r>
          </w:p>
        </w:tc>
        <w:tc>
          <w:tcPr>
            <w:tcW w:w="992" w:type="dxa"/>
          </w:tcPr>
          <w:p w14:paraId="37FC007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850" w:type="dxa"/>
          </w:tcPr>
          <w:p w14:paraId="59AADC2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0ACD89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992" w:type="dxa"/>
          </w:tcPr>
          <w:p w14:paraId="0A1B4E3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52</w:t>
            </w:r>
          </w:p>
        </w:tc>
        <w:tc>
          <w:tcPr>
            <w:tcW w:w="1276" w:type="dxa"/>
          </w:tcPr>
          <w:p w14:paraId="5493510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2BC5D9F8" w14:textId="77777777" w:rsidTr="005C7146">
        <w:trPr>
          <w:jc w:val="center"/>
        </w:trPr>
        <w:tc>
          <w:tcPr>
            <w:tcW w:w="6477" w:type="dxa"/>
            <w:gridSpan w:val="2"/>
          </w:tcPr>
          <w:p w14:paraId="09A6965A" w14:textId="77777777" w:rsidR="005C7146" w:rsidRPr="0081320A" w:rsidRDefault="005C7146" w:rsidP="00303E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Общепрофессиональные дисциплины</w:t>
            </w:r>
          </w:p>
        </w:tc>
        <w:tc>
          <w:tcPr>
            <w:tcW w:w="850" w:type="dxa"/>
          </w:tcPr>
          <w:p w14:paraId="56E29DFC" w14:textId="77777777" w:rsidR="005C7146" w:rsidRPr="0081320A" w:rsidRDefault="005C7146" w:rsidP="00D82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654</w:t>
            </w:r>
          </w:p>
        </w:tc>
        <w:tc>
          <w:tcPr>
            <w:tcW w:w="957" w:type="dxa"/>
          </w:tcPr>
          <w:p w14:paraId="4ED3BB97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2BD0710A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302</w:t>
            </w:r>
          </w:p>
        </w:tc>
        <w:tc>
          <w:tcPr>
            <w:tcW w:w="992" w:type="dxa"/>
          </w:tcPr>
          <w:p w14:paraId="768D56A9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850" w:type="dxa"/>
          </w:tcPr>
          <w:p w14:paraId="27427CEB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3CBF1006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992" w:type="dxa"/>
          </w:tcPr>
          <w:p w14:paraId="08D6890E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52</w:t>
            </w:r>
          </w:p>
        </w:tc>
        <w:tc>
          <w:tcPr>
            <w:tcW w:w="1276" w:type="dxa"/>
          </w:tcPr>
          <w:p w14:paraId="29548D8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72AAD81B" w14:textId="77777777" w:rsidTr="005C7146">
        <w:trPr>
          <w:jc w:val="center"/>
        </w:trPr>
        <w:tc>
          <w:tcPr>
            <w:tcW w:w="1378" w:type="dxa"/>
          </w:tcPr>
          <w:p w14:paraId="6047D0D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ОПБ</w:t>
            </w:r>
          </w:p>
        </w:tc>
        <w:tc>
          <w:tcPr>
            <w:tcW w:w="5099" w:type="dxa"/>
          </w:tcPr>
          <w:p w14:paraId="3E23A8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Обязательный профессиональный блок</w:t>
            </w:r>
          </w:p>
        </w:tc>
        <w:tc>
          <w:tcPr>
            <w:tcW w:w="850" w:type="dxa"/>
          </w:tcPr>
          <w:p w14:paraId="7902A755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654</w:t>
            </w:r>
          </w:p>
        </w:tc>
        <w:tc>
          <w:tcPr>
            <w:tcW w:w="957" w:type="dxa"/>
          </w:tcPr>
          <w:p w14:paraId="75DA5A5E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</w:tcPr>
          <w:p w14:paraId="54C9B6F7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302</w:t>
            </w:r>
          </w:p>
        </w:tc>
        <w:tc>
          <w:tcPr>
            <w:tcW w:w="992" w:type="dxa"/>
          </w:tcPr>
          <w:p w14:paraId="597D1472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850" w:type="dxa"/>
          </w:tcPr>
          <w:p w14:paraId="2E8636C7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6DF03034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44</w:t>
            </w:r>
          </w:p>
        </w:tc>
        <w:tc>
          <w:tcPr>
            <w:tcW w:w="992" w:type="dxa"/>
          </w:tcPr>
          <w:p w14:paraId="327638C5" w14:textId="77777777" w:rsidR="005C7146" w:rsidRPr="0081320A" w:rsidRDefault="005C7146" w:rsidP="00077A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52</w:t>
            </w:r>
          </w:p>
        </w:tc>
        <w:tc>
          <w:tcPr>
            <w:tcW w:w="1276" w:type="dxa"/>
          </w:tcPr>
          <w:p w14:paraId="7C6CBD6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291DFFA7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1F316CEF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МДМ. 01</w:t>
            </w:r>
          </w:p>
        </w:tc>
        <w:tc>
          <w:tcPr>
            <w:tcW w:w="5099" w:type="dxa"/>
            <w:shd w:val="clear" w:color="auto" w:fill="auto"/>
          </w:tcPr>
          <w:p w14:paraId="462CE0AB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Основные сведения о деталях машин</w:t>
            </w:r>
          </w:p>
        </w:tc>
        <w:tc>
          <w:tcPr>
            <w:tcW w:w="850" w:type="dxa"/>
            <w:shd w:val="clear" w:color="auto" w:fill="auto"/>
          </w:tcPr>
          <w:p w14:paraId="42B3E3C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344</w:t>
            </w:r>
          </w:p>
        </w:tc>
        <w:tc>
          <w:tcPr>
            <w:tcW w:w="957" w:type="dxa"/>
            <w:shd w:val="clear" w:color="auto" w:fill="auto"/>
          </w:tcPr>
          <w:p w14:paraId="0A36131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7877CB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992" w:type="dxa"/>
            <w:shd w:val="clear" w:color="auto" w:fill="E2EFD9"/>
          </w:tcPr>
          <w:p w14:paraId="03C7B7F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850" w:type="dxa"/>
          </w:tcPr>
          <w:p w14:paraId="1FE96FE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5975A27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992" w:type="dxa"/>
          </w:tcPr>
          <w:p w14:paraId="10E7858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1276" w:type="dxa"/>
          </w:tcPr>
          <w:p w14:paraId="1CF9758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7325AEB0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7EE5741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ОП.01</w:t>
            </w:r>
          </w:p>
        </w:tc>
        <w:tc>
          <w:tcPr>
            <w:tcW w:w="5099" w:type="dxa"/>
            <w:shd w:val="clear" w:color="auto" w:fill="auto"/>
          </w:tcPr>
          <w:p w14:paraId="43A2BE8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Инженерная графика</w:t>
            </w:r>
          </w:p>
        </w:tc>
        <w:tc>
          <w:tcPr>
            <w:tcW w:w="850" w:type="dxa"/>
            <w:shd w:val="clear" w:color="auto" w:fill="auto"/>
          </w:tcPr>
          <w:p w14:paraId="557492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957" w:type="dxa"/>
            <w:shd w:val="clear" w:color="auto" w:fill="auto"/>
          </w:tcPr>
          <w:p w14:paraId="7423D3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D70ABD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992" w:type="dxa"/>
            <w:shd w:val="clear" w:color="auto" w:fill="E2EFD9"/>
          </w:tcPr>
          <w:p w14:paraId="067C55B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850" w:type="dxa"/>
          </w:tcPr>
          <w:p w14:paraId="6AF0BFF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10258C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42158F1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501FE87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19BF899D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07AB7C2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ОП.02</w:t>
            </w:r>
          </w:p>
        </w:tc>
        <w:tc>
          <w:tcPr>
            <w:tcW w:w="5099" w:type="dxa"/>
            <w:shd w:val="clear" w:color="auto" w:fill="auto"/>
          </w:tcPr>
          <w:p w14:paraId="58C641A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Техническая механика</w:t>
            </w:r>
          </w:p>
        </w:tc>
        <w:tc>
          <w:tcPr>
            <w:tcW w:w="850" w:type="dxa"/>
            <w:shd w:val="clear" w:color="auto" w:fill="auto"/>
          </w:tcPr>
          <w:p w14:paraId="48D07B1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  <w:tc>
          <w:tcPr>
            <w:tcW w:w="957" w:type="dxa"/>
            <w:shd w:val="clear" w:color="auto" w:fill="auto"/>
          </w:tcPr>
          <w:p w14:paraId="010E93F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74E710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shd w:val="clear" w:color="auto" w:fill="E2EFD9"/>
          </w:tcPr>
          <w:p w14:paraId="0753B3C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</w:tcPr>
          <w:p w14:paraId="312587A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7D272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2F73937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7FEBF26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6BEB52B2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640F17A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ОП.03</w:t>
            </w:r>
          </w:p>
        </w:tc>
        <w:tc>
          <w:tcPr>
            <w:tcW w:w="5099" w:type="dxa"/>
            <w:shd w:val="clear" w:color="auto" w:fill="auto"/>
          </w:tcPr>
          <w:p w14:paraId="320AAC9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Материаловедение</w:t>
            </w:r>
          </w:p>
        </w:tc>
        <w:tc>
          <w:tcPr>
            <w:tcW w:w="850" w:type="dxa"/>
            <w:shd w:val="clear" w:color="auto" w:fill="auto"/>
          </w:tcPr>
          <w:p w14:paraId="5E8D128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57" w:type="dxa"/>
            <w:shd w:val="clear" w:color="auto" w:fill="auto"/>
          </w:tcPr>
          <w:p w14:paraId="650C727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98F82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shd w:val="clear" w:color="auto" w:fill="E2EFD9"/>
          </w:tcPr>
          <w:p w14:paraId="018CDD2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850" w:type="dxa"/>
          </w:tcPr>
          <w:p w14:paraId="140D1DC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63C116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5974143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55384CE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083C3F82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3DD05E8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ОП.04</w:t>
            </w:r>
          </w:p>
        </w:tc>
        <w:tc>
          <w:tcPr>
            <w:tcW w:w="5099" w:type="dxa"/>
            <w:shd w:val="clear" w:color="auto" w:fill="auto"/>
          </w:tcPr>
          <w:p w14:paraId="7DC6BE7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Метрология, стандартизация и сертификация</w:t>
            </w:r>
          </w:p>
        </w:tc>
        <w:tc>
          <w:tcPr>
            <w:tcW w:w="850" w:type="dxa"/>
            <w:shd w:val="clear" w:color="auto" w:fill="auto"/>
          </w:tcPr>
          <w:p w14:paraId="4C87187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57" w:type="dxa"/>
            <w:shd w:val="clear" w:color="auto" w:fill="auto"/>
          </w:tcPr>
          <w:p w14:paraId="75C1FFF7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E85A12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shd w:val="clear" w:color="auto" w:fill="E2EFD9"/>
          </w:tcPr>
          <w:p w14:paraId="57849A9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850" w:type="dxa"/>
          </w:tcPr>
          <w:p w14:paraId="152BF7B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2C9EA7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273399D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01A0933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3B21AF82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0A5D1D3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МДМ.02</w:t>
            </w:r>
          </w:p>
        </w:tc>
        <w:tc>
          <w:tcPr>
            <w:tcW w:w="5099" w:type="dxa"/>
            <w:shd w:val="clear" w:color="auto" w:fill="auto"/>
          </w:tcPr>
          <w:p w14:paraId="3137AFA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Основы машиностроительного производства</w:t>
            </w:r>
          </w:p>
        </w:tc>
        <w:tc>
          <w:tcPr>
            <w:tcW w:w="850" w:type="dxa"/>
            <w:shd w:val="clear" w:color="auto" w:fill="auto"/>
          </w:tcPr>
          <w:p w14:paraId="405A468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310</w:t>
            </w:r>
          </w:p>
        </w:tc>
        <w:tc>
          <w:tcPr>
            <w:tcW w:w="957" w:type="dxa"/>
            <w:shd w:val="clear" w:color="auto" w:fill="auto"/>
          </w:tcPr>
          <w:p w14:paraId="624FF18F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14:paraId="2FF2D49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158</w:t>
            </w:r>
          </w:p>
        </w:tc>
        <w:tc>
          <w:tcPr>
            <w:tcW w:w="992" w:type="dxa"/>
            <w:shd w:val="clear" w:color="auto" w:fill="E2EFD9"/>
          </w:tcPr>
          <w:p w14:paraId="11D17B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112</w:t>
            </w:r>
          </w:p>
        </w:tc>
        <w:tc>
          <w:tcPr>
            <w:tcW w:w="850" w:type="dxa"/>
          </w:tcPr>
          <w:p w14:paraId="2C7983C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4CC242F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992" w:type="dxa"/>
          </w:tcPr>
          <w:p w14:paraId="538EC78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1276" w:type="dxa"/>
          </w:tcPr>
          <w:p w14:paraId="2788834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276D57C3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1656F13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ОП.05</w:t>
            </w:r>
          </w:p>
        </w:tc>
        <w:tc>
          <w:tcPr>
            <w:tcW w:w="5099" w:type="dxa"/>
            <w:shd w:val="clear" w:color="auto" w:fill="auto"/>
          </w:tcPr>
          <w:p w14:paraId="2070561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Процессы формообразования и инструменты</w:t>
            </w:r>
          </w:p>
        </w:tc>
        <w:tc>
          <w:tcPr>
            <w:tcW w:w="850" w:type="dxa"/>
            <w:shd w:val="clear" w:color="auto" w:fill="auto"/>
          </w:tcPr>
          <w:p w14:paraId="10A2C5E3" w14:textId="77777777" w:rsidR="005C7146" w:rsidRPr="0081320A" w:rsidRDefault="005C7146" w:rsidP="00D82F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110</w:t>
            </w:r>
          </w:p>
        </w:tc>
        <w:tc>
          <w:tcPr>
            <w:tcW w:w="957" w:type="dxa"/>
            <w:shd w:val="clear" w:color="auto" w:fill="auto"/>
          </w:tcPr>
          <w:p w14:paraId="4F8E44AB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FED3E9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92" w:type="dxa"/>
            <w:shd w:val="clear" w:color="auto" w:fill="E2EFD9"/>
          </w:tcPr>
          <w:p w14:paraId="6B872B5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0" w:type="dxa"/>
          </w:tcPr>
          <w:p w14:paraId="3B9614C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7A6DE7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27B2725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03D898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232E1F8E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28CCA8E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ОП.06</w:t>
            </w:r>
          </w:p>
        </w:tc>
        <w:tc>
          <w:tcPr>
            <w:tcW w:w="5099" w:type="dxa"/>
            <w:shd w:val="clear" w:color="auto" w:fill="auto"/>
          </w:tcPr>
          <w:p w14:paraId="4E77C62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Технология машиностроения</w:t>
            </w:r>
          </w:p>
        </w:tc>
        <w:tc>
          <w:tcPr>
            <w:tcW w:w="850" w:type="dxa"/>
            <w:shd w:val="clear" w:color="auto" w:fill="auto"/>
          </w:tcPr>
          <w:p w14:paraId="63F9E77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957" w:type="dxa"/>
            <w:shd w:val="clear" w:color="auto" w:fill="auto"/>
          </w:tcPr>
          <w:p w14:paraId="05328307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D9442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shd w:val="clear" w:color="auto" w:fill="E2EFD9"/>
          </w:tcPr>
          <w:p w14:paraId="1317CD1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850" w:type="dxa"/>
          </w:tcPr>
          <w:p w14:paraId="1323548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D6DA35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02202F9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27CDF49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5C7146" w:rsidRPr="0081320A" w14:paraId="2812F5FF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3B7D400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7030A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ОП.07</w:t>
            </w:r>
          </w:p>
        </w:tc>
        <w:tc>
          <w:tcPr>
            <w:tcW w:w="5099" w:type="dxa"/>
            <w:shd w:val="clear" w:color="auto" w:fill="auto"/>
          </w:tcPr>
          <w:p w14:paraId="4F0D7A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Охрана труда</w:t>
            </w:r>
          </w:p>
        </w:tc>
        <w:tc>
          <w:tcPr>
            <w:tcW w:w="850" w:type="dxa"/>
            <w:shd w:val="clear" w:color="auto" w:fill="auto"/>
          </w:tcPr>
          <w:p w14:paraId="5312D89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57" w:type="dxa"/>
            <w:shd w:val="clear" w:color="auto" w:fill="auto"/>
          </w:tcPr>
          <w:p w14:paraId="150C1730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BE249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92" w:type="dxa"/>
            <w:shd w:val="clear" w:color="auto" w:fill="E2EFD9"/>
          </w:tcPr>
          <w:p w14:paraId="0324F56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</w:tcPr>
          <w:p w14:paraId="3BE69BD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8F4C4B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012BBA3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05945F2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003AD80B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7A73F7A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ОП.08</w:t>
            </w:r>
          </w:p>
        </w:tc>
        <w:tc>
          <w:tcPr>
            <w:tcW w:w="5099" w:type="dxa"/>
            <w:shd w:val="clear" w:color="auto" w:fill="auto"/>
          </w:tcPr>
          <w:p w14:paraId="4DF0D58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Математика в профессиональной деятельности</w:t>
            </w:r>
          </w:p>
        </w:tc>
        <w:tc>
          <w:tcPr>
            <w:tcW w:w="850" w:type="dxa"/>
            <w:shd w:val="clear" w:color="auto" w:fill="auto"/>
          </w:tcPr>
          <w:p w14:paraId="2B3CE7C6" w14:textId="77777777" w:rsidR="005C7146" w:rsidRPr="0081320A" w:rsidRDefault="005C7146" w:rsidP="004373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957" w:type="dxa"/>
            <w:shd w:val="clear" w:color="auto" w:fill="auto"/>
          </w:tcPr>
          <w:p w14:paraId="5A946C32" w14:textId="77777777" w:rsidR="005C7146" w:rsidRPr="0081320A" w:rsidRDefault="005C7146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B07AF2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26</w:t>
            </w:r>
          </w:p>
        </w:tc>
        <w:tc>
          <w:tcPr>
            <w:tcW w:w="992" w:type="dxa"/>
            <w:shd w:val="clear" w:color="auto" w:fill="E2EFD9"/>
          </w:tcPr>
          <w:p w14:paraId="40D64D3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850" w:type="dxa"/>
          </w:tcPr>
          <w:p w14:paraId="785D3B1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BB0510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2621163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5E5F11C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2FA352A6" w14:textId="77777777" w:rsidTr="005C7146">
        <w:trPr>
          <w:jc w:val="center"/>
        </w:trPr>
        <w:tc>
          <w:tcPr>
            <w:tcW w:w="6477" w:type="dxa"/>
            <w:gridSpan w:val="2"/>
            <w:shd w:val="clear" w:color="auto" w:fill="auto"/>
          </w:tcPr>
          <w:p w14:paraId="6C7EC70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Профессиональный цикл</w:t>
            </w:r>
          </w:p>
        </w:tc>
        <w:tc>
          <w:tcPr>
            <w:tcW w:w="850" w:type="dxa"/>
            <w:shd w:val="clear" w:color="auto" w:fill="auto"/>
          </w:tcPr>
          <w:p w14:paraId="56A7529B" w14:textId="77777777" w:rsidR="005C7146" w:rsidRPr="0081320A" w:rsidRDefault="005C7146" w:rsidP="00743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3078</w:t>
            </w:r>
          </w:p>
        </w:tc>
        <w:tc>
          <w:tcPr>
            <w:tcW w:w="957" w:type="dxa"/>
            <w:shd w:val="clear" w:color="auto" w:fill="auto"/>
          </w:tcPr>
          <w:p w14:paraId="6C18E989" w14:textId="77777777" w:rsidR="005C7146" w:rsidRPr="0081320A" w:rsidRDefault="007F7604" w:rsidP="00292E01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1548</w:t>
            </w:r>
          </w:p>
        </w:tc>
        <w:tc>
          <w:tcPr>
            <w:tcW w:w="1134" w:type="dxa"/>
            <w:shd w:val="clear" w:color="auto" w:fill="auto"/>
          </w:tcPr>
          <w:p w14:paraId="12C415D2" w14:textId="77777777" w:rsidR="005C7146" w:rsidRPr="0081320A" w:rsidRDefault="005C7146" w:rsidP="00743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1320A">
              <w:rPr>
                <w:rFonts w:ascii="Times New Roman" w:eastAsia="Times New Roman" w:hAnsi="Times New Roman" w:cs="Times New Roman"/>
                <w:b/>
              </w:rPr>
              <w:t>614</w:t>
            </w:r>
          </w:p>
        </w:tc>
        <w:tc>
          <w:tcPr>
            <w:tcW w:w="992" w:type="dxa"/>
            <w:shd w:val="clear" w:color="auto" w:fill="E2EFD9"/>
          </w:tcPr>
          <w:p w14:paraId="0785E63F" w14:textId="77777777" w:rsidR="005C7146" w:rsidRPr="0081320A" w:rsidRDefault="005C7146" w:rsidP="00743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620</w:t>
            </w:r>
          </w:p>
        </w:tc>
        <w:tc>
          <w:tcPr>
            <w:tcW w:w="850" w:type="dxa"/>
          </w:tcPr>
          <w:p w14:paraId="36DEA0E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15CFA998" w14:textId="77777777" w:rsidR="005C7146" w:rsidRPr="0081320A" w:rsidRDefault="005C7146" w:rsidP="00F71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160</w:t>
            </w:r>
          </w:p>
        </w:tc>
        <w:tc>
          <w:tcPr>
            <w:tcW w:w="992" w:type="dxa"/>
          </w:tcPr>
          <w:p w14:paraId="5AA9E0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136</w:t>
            </w:r>
          </w:p>
        </w:tc>
        <w:tc>
          <w:tcPr>
            <w:tcW w:w="1276" w:type="dxa"/>
          </w:tcPr>
          <w:p w14:paraId="4211602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5C7146" w:rsidRPr="0081320A" w14:paraId="08ACA13F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27A67BE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ПМ.01</w:t>
            </w:r>
          </w:p>
        </w:tc>
        <w:tc>
          <w:tcPr>
            <w:tcW w:w="5099" w:type="dxa"/>
            <w:shd w:val="clear" w:color="auto" w:fill="auto"/>
          </w:tcPr>
          <w:p w14:paraId="38EC1F57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850" w:type="dxa"/>
            <w:shd w:val="clear" w:color="auto" w:fill="auto"/>
          </w:tcPr>
          <w:p w14:paraId="557B1EF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502</w:t>
            </w:r>
          </w:p>
        </w:tc>
        <w:tc>
          <w:tcPr>
            <w:tcW w:w="957" w:type="dxa"/>
            <w:shd w:val="clear" w:color="auto" w:fill="auto"/>
          </w:tcPr>
          <w:p w14:paraId="6F5F420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1134" w:type="dxa"/>
            <w:shd w:val="clear" w:color="auto" w:fill="auto"/>
          </w:tcPr>
          <w:p w14:paraId="3474895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142</w:t>
            </w:r>
          </w:p>
        </w:tc>
        <w:tc>
          <w:tcPr>
            <w:tcW w:w="992" w:type="dxa"/>
            <w:shd w:val="clear" w:color="auto" w:fill="E2EFD9"/>
          </w:tcPr>
          <w:p w14:paraId="75C4B79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86</w:t>
            </w:r>
          </w:p>
        </w:tc>
        <w:tc>
          <w:tcPr>
            <w:tcW w:w="850" w:type="dxa"/>
          </w:tcPr>
          <w:p w14:paraId="16C54EB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2A6A8BC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40</w:t>
            </w:r>
          </w:p>
        </w:tc>
        <w:tc>
          <w:tcPr>
            <w:tcW w:w="992" w:type="dxa"/>
          </w:tcPr>
          <w:p w14:paraId="5481AA2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1276" w:type="dxa"/>
          </w:tcPr>
          <w:p w14:paraId="0D68CDD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654391F8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61B2AA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01.01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1E552DE8" w14:textId="77777777" w:rsidR="005C7146" w:rsidRPr="003666E5" w:rsidRDefault="005C7146" w:rsidP="00710B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Технологические процессы изготовления деталей машин</w:t>
            </w:r>
          </w:p>
        </w:tc>
        <w:tc>
          <w:tcPr>
            <w:tcW w:w="850" w:type="dxa"/>
            <w:shd w:val="clear" w:color="auto" w:fill="auto"/>
          </w:tcPr>
          <w:p w14:paraId="44CED9E6" w14:textId="77777777" w:rsidR="005C7146" w:rsidRPr="0081320A" w:rsidRDefault="005C7146" w:rsidP="00C70C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276</w:t>
            </w:r>
          </w:p>
        </w:tc>
        <w:tc>
          <w:tcPr>
            <w:tcW w:w="957" w:type="dxa"/>
            <w:shd w:val="clear" w:color="auto" w:fill="auto"/>
          </w:tcPr>
          <w:p w14:paraId="4E8A245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A225D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142</w:t>
            </w:r>
          </w:p>
        </w:tc>
        <w:tc>
          <w:tcPr>
            <w:tcW w:w="992" w:type="dxa"/>
            <w:shd w:val="clear" w:color="auto" w:fill="E2EFD9"/>
          </w:tcPr>
          <w:p w14:paraId="7B93182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850" w:type="dxa"/>
          </w:tcPr>
          <w:p w14:paraId="55116E1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8B9934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22537DE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7811FDD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7F87F995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6C43BCE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УП.01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7DB37DC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  <w:shd w:val="clear" w:color="auto" w:fill="E2EFD9"/>
          </w:tcPr>
          <w:p w14:paraId="69EE1A2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57" w:type="dxa"/>
            <w:shd w:val="clear" w:color="auto" w:fill="E2EFD9"/>
          </w:tcPr>
          <w:p w14:paraId="6E6F488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  <w:shd w:val="clear" w:color="auto" w:fill="E2EFD9"/>
          </w:tcPr>
          <w:p w14:paraId="3E3E398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743121B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1BE856F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93" w:type="dxa"/>
            <w:shd w:val="clear" w:color="auto" w:fill="E2EFD9"/>
          </w:tcPr>
          <w:p w14:paraId="3B5DB6D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153B75C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252109F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07023EAA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1E7EB37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ПП.01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7DB73963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850" w:type="dxa"/>
            <w:shd w:val="clear" w:color="auto" w:fill="E2EFD9"/>
          </w:tcPr>
          <w:p w14:paraId="7921796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57" w:type="dxa"/>
            <w:shd w:val="clear" w:color="auto" w:fill="E2EFD9"/>
          </w:tcPr>
          <w:p w14:paraId="143B811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134" w:type="dxa"/>
            <w:shd w:val="clear" w:color="auto" w:fill="E2EFD9"/>
          </w:tcPr>
          <w:p w14:paraId="49D4485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6FE8FF0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588CE1A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93" w:type="dxa"/>
            <w:shd w:val="clear" w:color="auto" w:fill="E2EFD9"/>
          </w:tcPr>
          <w:p w14:paraId="2FB96E0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77BDE7E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4B75F34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59EEC606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7C2AB3C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Эм.01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0D3EF59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Экзамен по профессиональному модулю</w:t>
            </w:r>
          </w:p>
        </w:tc>
        <w:tc>
          <w:tcPr>
            <w:tcW w:w="850" w:type="dxa"/>
            <w:shd w:val="clear" w:color="auto" w:fill="E2EFD9"/>
          </w:tcPr>
          <w:p w14:paraId="435F784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57" w:type="dxa"/>
            <w:shd w:val="clear" w:color="auto" w:fill="E2EFD9"/>
          </w:tcPr>
          <w:p w14:paraId="4096AD1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E2EFD9"/>
          </w:tcPr>
          <w:p w14:paraId="6F7A14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3964181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4FFD61B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</w:tcPr>
          <w:p w14:paraId="469A227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2227F9A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E2EFD9"/>
          </w:tcPr>
          <w:p w14:paraId="72A25DA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3CED1934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382FBA9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ПМ.02</w:t>
            </w:r>
          </w:p>
        </w:tc>
        <w:tc>
          <w:tcPr>
            <w:tcW w:w="5099" w:type="dxa"/>
            <w:shd w:val="clear" w:color="auto" w:fill="auto"/>
          </w:tcPr>
          <w:p w14:paraId="1A16B1C4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850" w:type="dxa"/>
            <w:shd w:val="clear" w:color="auto" w:fill="auto"/>
          </w:tcPr>
          <w:p w14:paraId="73AE5D6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476</w:t>
            </w:r>
          </w:p>
        </w:tc>
        <w:tc>
          <w:tcPr>
            <w:tcW w:w="957" w:type="dxa"/>
            <w:shd w:val="clear" w:color="auto" w:fill="auto"/>
          </w:tcPr>
          <w:p w14:paraId="03432BC4" w14:textId="77777777" w:rsidR="005C7146" w:rsidRPr="0081320A" w:rsidRDefault="005C7146" w:rsidP="00E2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1134" w:type="dxa"/>
            <w:shd w:val="clear" w:color="auto" w:fill="auto"/>
          </w:tcPr>
          <w:p w14:paraId="42F2B9C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70</w:t>
            </w:r>
          </w:p>
        </w:tc>
        <w:tc>
          <w:tcPr>
            <w:tcW w:w="992" w:type="dxa"/>
            <w:shd w:val="clear" w:color="auto" w:fill="E2EFD9"/>
          </w:tcPr>
          <w:p w14:paraId="74CDA3E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148</w:t>
            </w:r>
          </w:p>
        </w:tc>
        <w:tc>
          <w:tcPr>
            <w:tcW w:w="850" w:type="dxa"/>
          </w:tcPr>
          <w:p w14:paraId="101647B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41C8F2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992" w:type="dxa"/>
          </w:tcPr>
          <w:p w14:paraId="5500380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1276" w:type="dxa"/>
          </w:tcPr>
          <w:p w14:paraId="0472A33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0B02AF3E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6EECA2A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02.01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0728B471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Управляющие программы для обработки заготовок на металлорежущем и аддитивном оборудовании</w:t>
            </w:r>
          </w:p>
        </w:tc>
        <w:tc>
          <w:tcPr>
            <w:tcW w:w="850" w:type="dxa"/>
            <w:shd w:val="clear" w:color="auto" w:fill="auto"/>
          </w:tcPr>
          <w:p w14:paraId="3F9F0986" w14:textId="77777777" w:rsidR="005C7146" w:rsidRPr="0081320A" w:rsidRDefault="005C7146" w:rsidP="00E2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150</w:t>
            </w:r>
          </w:p>
        </w:tc>
        <w:tc>
          <w:tcPr>
            <w:tcW w:w="957" w:type="dxa"/>
            <w:shd w:val="clear" w:color="auto" w:fill="auto"/>
          </w:tcPr>
          <w:p w14:paraId="533D358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E3BE37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shd w:val="clear" w:color="auto" w:fill="E2EFD9"/>
          </w:tcPr>
          <w:p w14:paraId="0A935C5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850" w:type="dxa"/>
          </w:tcPr>
          <w:p w14:paraId="524A9AA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31C983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</w:tcPr>
          <w:p w14:paraId="4B09619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41F2646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2DE278B3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01099F9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02.02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693D0573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Управляющие программы для автоматизированной сборки узлов и изделий</w:t>
            </w:r>
          </w:p>
        </w:tc>
        <w:tc>
          <w:tcPr>
            <w:tcW w:w="850" w:type="dxa"/>
            <w:shd w:val="clear" w:color="auto" w:fill="auto"/>
          </w:tcPr>
          <w:p w14:paraId="65070E8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57" w:type="dxa"/>
            <w:shd w:val="clear" w:color="auto" w:fill="auto"/>
          </w:tcPr>
          <w:p w14:paraId="5AC6339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0B688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992" w:type="dxa"/>
            <w:shd w:val="clear" w:color="auto" w:fill="E2EFD9"/>
          </w:tcPr>
          <w:p w14:paraId="75AD720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  <w:tc>
          <w:tcPr>
            <w:tcW w:w="850" w:type="dxa"/>
          </w:tcPr>
          <w:p w14:paraId="19FC7E6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6898D7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</w:tcPr>
          <w:p w14:paraId="660588A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7D57D71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5EB23173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643D367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УП.02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1B5FE3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  <w:shd w:val="clear" w:color="auto" w:fill="E2EFD9"/>
          </w:tcPr>
          <w:p w14:paraId="489A1A2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57" w:type="dxa"/>
            <w:shd w:val="clear" w:color="auto" w:fill="E2EFD9"/>
          </w:tcPr>
          <w:p w14:paraId="5AEADD0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  <w:shd w:val="clear" w:color="auto" w:fill="E2EFD9"/>
          </w:tcPr>
          <w:p w14:paraId="7F2D531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08D9907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1D89046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93" w:type="dxa"/>
            <w:shd w:val="clear" w:color="auto" w:fill="E2EFD9"/>
          </w:tcPr>
          <w:p w14:paraId="2C7B642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14BCDEA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2CB60A3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3D785814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751FEA5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ПП.02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646DABBF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850" w:type="dxa"/>
            <w:shd w:val="clear" w:color="auto" w:fill="E2EFD9"/>
          </w:tcPr>
          <w:p w14:paraId="5E62BBB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57" w:type="dxa"/>
            <w:shd w:val="clear" w:color="auto" w:fill="E2EFD9"/>
          </w:tcPr>
          <w:p w14:paraId="0CC93D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134" w:type="dxa"/>
            <w:shd w:val="clear" w:color="auto" w:fill="E2EFD9"/>
          </w:tcPr>
          <w:p w14:paraId="1F46F49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002204D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3420B0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93" w:type="dxa"/>
            <w:shd w:val="clear" w:color="auto" w:fill="E2EFD9"/>
          </w:tcPr>
          <w:p w14:paraId="65315C5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31B0DD8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692EA4E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260498A5" w14:textId="77777777" w:rsidTr="005C7146">
        <w:trPr>
          <w:jc w:val="center"/>
        </w:trPr>
        <w:tc>
          <w:tcPr>
            <w:tcW w:w="1378" w:type="dxa"/>
          </w:tcPr>
          <w:p w14:paraId="4CD7D94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Эм.02</w:t>
            </w:r>
          </w:p>
        </w:tc>
        <w:tc>
          <w:tcPr>
            <w:tcW w:w="5099" w:type="dxa"/>
            <w:vAlign w:val="center"/>
          </w:tcPr>
          <w:p w14:paraId="0FB71C6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Экзамен по профессиональному модулю</w:t>
            </w:r>
          </w:p>
        </w:tc>
        <w:tc>
          <w:tcPr>
            <w:tcW w:w="850" w:type="dxa"/>
          </w:tcPr>
          <w:p w14:paraId="7EC8C0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57" w:type="dxa"/>
          </w:tcPr>
          <w:p w14:paraId="76808F3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D03960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D9FBBB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3F27E7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8EB045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B120DF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</w:tcPr>
          <w:p w14:paraId="3EADA0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2F42D400" w14:textId="77777777" w:rsidTr="005C7146">
        <w:trPr>
          <w:jc w:val="center"/>
        </w:trPr>
        <w:tc>
          <w:tcPr>
            <w:tcW w:w="1378" w:type="dxa"/>
          </w:tcPr>
          <w:p w14:paraId="1960A9E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ПМ.03</w:t>
            </w:r>
          </w:p>
        </w:tc>
        <w:tc>
          <w:tcPr>
            <w:tcW w:w="5099" w:type="dxa"/>
            <w:vAlign w:val="center"/>
          </w:tcPr>
          <w:p w14:paraId="2C6343C9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850" w:type="dxa"/>
          </w:tcPr>
          <w:p w14:paraId="772C3E53" w14:textId="77777777" w:rsidR="005C7146" w:rsidRPr="0081320A" w:rsidRDefault="005C7146" w:rsidP="00194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480</w:t>
            </w:r>
          </w:p>
        </w:tc>
        <w:tc>
          <w:tcPr>
            <w:tcW w:w="957" w:type="dxa"/>
          </w:tcPr>
          <w:p w14:paraId="775FDAD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1134" w:type="dxa"/>
          </w:tcPr>
          <w:p w14:paraId="335BE2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140</w:t>
            </w:r>
          </w:p>
        </w:tc>
        <w:tc>
          <w:tcPr>
            <w:tcW w:w="992" w:type="dxa"/>
          </w:tcPr>
          <w:p w14:paraId="67015B8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86</w:t>
            </w:r>
          </w:p>
        </w:tc>
        <w:tc>
          <w:tcPr>
            <w:tcW w:w="850" w:type="dxa"/>
          </w:tcPr>
          <w:p w14:paraId="3A2108D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205CB57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992" w:type="dxa"/>
          </w:tcPr>
          <w:p w14:paraId="1FAA40C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1276" w:type="dxa"/>
          </w:tcPr>
          <w:p w14:paraId="618465D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263CA7AB" w14:textId="77777777" w:rsidTr="005C7146">
        <w:trPr>
          <w:jc w:val="center"/>
        </w:trPr>
        <w:tc>
          <w:tcPr>
            <w:tcW w:w="1378" w:type="dxa"/>
          </w:tcPr>
          <w:p w14:paraId="31CBCC0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03.01</w:t>
            </w:r>
          </w:p>
        </w:tc>
        <w:tc>
          <w:tcPr>
            <w:tcW w:w="5099" w:type="dxa"/>
            <w:vAlign w:val="center"/>
          </w:tcPr>
          <w:p w14:paraId="725E318E" w14:textId="77777777" w:rsidR="005C7146" w:rsidRPr="003666E5" w:rsidRDefault="005C7146" w:rsidP="008F5D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Технологический процесс и документация по сборке узлов и изделий с применением систем автоматизированного проектирования</w:t>
            </w:r>
          </w:p>
        </w:tc>
        <w:tc>
          <w:tcPr>
            <w:tcW w:w="850" w:type="dxa"/>
          </w:tcPr>
          <w:p w14:paraId="22A003B5" w14:textId="77777777" w:rsidR="005C7146" w:rsidRPr="0081320A" w:rsidRDefault="005C7146" w:rsidP="00194F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254</w:t>
            </w:r>
          </w:p>
        </w:tc>
        <w:tc>
          <w:tcPr>
            <w:tcW w:w="957" w:type="dxa"/>
          </w:tcPr>
          <w:p w14:paraId="6FBAF89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72E0924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  <w:tc>
          <w:tcPr>
            <w:tcW w:w="992" w:type="dxa"/>
          </w:tcPr>
          <w:p w14:paraId="2C586F5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86</w:t>
            </w:r>
          </w:p>
        </w:tc>
        <w:tc>
          <w:tcPr>
            <w:tcW w:w="850" w:type="dxa"/>
          </w:tcPr>
          <w:p w14:paraId="57B4CD8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E3C805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</w:tcPr>
          <w:p w14:paraId="021559F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0828F49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5851BFA5" w14:textId="77777777" w:rsidTr="005C7146">
        <w:trPr>
          <w:jc w:val="center"/>
        </w:trPr>
        <w:tc>
          <w:tcPr>
            <w:tcW w:w="1378" w:type="dxa"/>
          </w:tcPr>
          <w:p w14:paraId="7FF90EE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УП.03</w:t>
            </w:r>
          </w:p>
        </w:tc>
        <w:tc>
          <w:tcPr>
            <w:tcW w:w="5099" w:type="dxa"/>
            <w:vAlign w:val="center"/>
          </w:tcPr>
          <w:p w14:paraId="10BE4D1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</w:tcPr>
          <w:p w14:paraId="6FA0230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57" w:type="dxa"/>
          </w:tcPr>
          <w:p w14:paraId="6D6C9BC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</w:tcPr>
          <w:p w14:paraId="7AA22D2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AAA88E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B53FDF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93" w:type="dxa"/>
          </w:tcPr>
          <w:p w14:paraId="2043792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78A8C8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793DF0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007EC169" w14:textId="77777777" w:rsidTr="005C7146">
        <w:trPr>
          <w:jc w:val="center"/>
        </w:trPr>
        <w:tc>
          <w:tcPr>
            <w:tcW w:w="1378" w:type="dxa"/>
          </w:tcPr>
          <w:p w14:paraId="5331F24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ПП.03</w:t>
            </w:r>
          </w:p>
        </w:tc>
        <w:tc>
          <w:tcPr>
            <w:tcW w:w="5099" w:type="dxa"/>
            <w:vAlign w:val="center"/>
          </w:tcPr>
          <w:p w14:paraId="3E28B017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850" w:type="dxa"/>
          </w:tcPr>
          <w:p w14:paraId="39F826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57" w:type="dxa"/>
          </w:tcPr>
          <w:p w14:paraId="7FE8815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134" w:type="dxa"/>
          </w:tcPr>
          <w:p w14:paraId="15B6C5D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FD09DD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2144786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93" w:type="dxa"/>
          </w:tcPr>
          <w:p w14:paraId="5ACB065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9BE2C8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4FBF7F2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4A71B8AA" w14:textId="77777777" w:rsidTr="005C7146">
        <w:trPr>
          <w:jc w:val="center"/>
        </w:trPr>
        <w:tc>
          <w:tcPr>
            <w:tcW w:w="1378" w:type="dxa"/>
          </w:tcPr>
          <w:p w14:paraId="19CE876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Эм.03</w:t>
            </w:r>
          </w:p>
        </w:tc>
        <w:tc>
          <w:tcPr>
            <w:tcW w:w="5099" w:type="dxa"/>
            <w:vAlign w:val="center"/>
          </w:tcPr>
          <w:p w14:paraId="232C4A7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Экзамен по профессиональному модулю</w:t>
            </w:r>
          </w:p>
        </w:tc>
        <w:tc>
          <w:tcPr>
            <w:tcW w:w="850" w:type="dxa"/>
          </w:tcPr>
          <w:p w14:paraId="75326FD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57" w:type="dxa"/>
          </w:tcPr>
          <w:p w14:paraId="2AFA80A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6726AFE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23823D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4EC2C10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074C51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AB929F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</w:tcPr>
          <w:p w14:paraId="6C8BCE2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0F0EC688" w14:textId="77777777" w:rsidTr="005C7146">
        <w:trPr>
          <w:jc w:val="center"/>
        </w:trPr>
        <w:tc>
          <w:tcPr>
            <w:tcW w:w="1378" w:type="dxa"/>
          </w:tcPr>
          <w:p w14:paraId="07C638A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ПМ.04</w:t>
            </w:r>
          </w:p>
        </w:tc>
        <w:tc>
          <w:tcPr>
            <w:tcW w:w="5099" w:type="dxa"/>
            <w:vAlign w:val="center"/>
          </w:tcPr>
          <w:p w14:paraId="5A7787C0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Организация контроля, наладки и технического обслуживания оборудования машиностроительного производства.</w:t>
            </w:r>
          </w:p>
        </w:tc>
        <w:tc>
          <w:tcPr>
            <w:tcW w:w="850" w:type="dxa"/>
          </w:tcPr>
          <w:p w14:paraId="369FB5FB" w14:textId="77777777" w:rsidR="005C7146" w:rsidRPr="0081320A" w:rsidRDefault="005C7146" w:rsidP="00C605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574</w:t>
            </w:r>
          </w:p>
        </w:tc>
        <w:tc>
          <w:tcPr>
            <w:tcW w:w="957" w:type="dxa"/>
          </w:tcPr>
          <w:p w14:paraId="281520D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252</w:t>
            </w:r>
          </w:p>
        </w:tc>
        <w:tc>
          <w:tcPr>
            <w:tcW w:w="1134" w:type="dxa"/>
          </w:tcPr>
          <w:p w14:paraId="4D9AD7D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118</w:t>
            </w:r>
          </w:p>
        </w:tc>
        <w:tc>
          <w:tcPr>
            <w:tcW w:w="992" w:type="dxa"/>
          </w:tcPr>
          <w:p w14:paraId="4856275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130</w:t>
            </w:r>
          </w:p>
        </w:tc>
        <w:tc>
          <w:tcPr>
            <w:tcW w:w="850" w:type="dxa"/>
          </w:tcPr>
          <w:p w14:paraId="2C31351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76CD809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992" w:type="dxa"/>
          </w:tcPr>
          <w:p w14:paraId="44CA787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1276" w:type="dxa"/>
          </w:tcPr>
          <w:p w14:paraId="267C712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410DDD79" w14:textId="77777777" w:rsidTr="005C7146">
        <w:trPr>
          <w:jc w:val="center"/>
        </w:trPr>
        <w:tc>
          <w:tcPr>
            <w:tcW w:w="1378" w:type="dxa"/>
          </w:tcPr>
          <w:p w14:paraId="44E31A8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04.01</w:t>
            </w:r>
          </w:p>
        </w:tc>
        <w:tc>
          <w:tcPr>
            <w:tcW w:w="5099" w:type="dxa"/>
            <w:vAlign w:val="center"/>
          </w:tcPr>
          <w:p w14:paraId="577EC0E8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Диагностика, наладка, подналадка и ремонт металлообрабатывающего и аддитивного оборудования</w:t>
            </w:r>
          </w:p>
        </w:tc>
        <w:tc>
          <w:tcPr>
            <w:tcW w:w="850" w:type="dxa"/>
          </w:tcPr>
          <w:p w14:paraId="34BB5FC5" w14:textId="77777777" w:rsidR="005C7146" w:rsidRPr="0081320A" w:rsidRDefault="005C7146" w:rsidP="00115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81320A">
              <w:rPr>
                <w:rFonts w:ascii="Times New Roman" w:eastAsia="Times New Roman" w:hAnsi="Times New Roman" w:cs="Times New Roman"/>
              </w:rPr>
              <w:t>196</w:t>
            </w:r>
          </w:p>
        </w:tc>
        <w:tc>
          <w:tcPr>
            <w:tcW w:w="957" w:type="dxa"/>
          </w:tcPr>
          <w:p w14:paraId="1355DA1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5F9C6FC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992" w:type="dxa"/>
          </w:tcPr>
          <w:p w14:paraId="0F7A2EA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850" w:type="dxa"/>
          </w:tcPr>
          <w:p w14:paraId="5D5D21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8CC9BA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</w:tcPr>
          <w:p w14:paraId="3C7BECA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7933534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09DF107A" w14:textId="77777777" w:rsidTr="005C7146">
        <w:trPr>
          <w:jc w:val="center"/>
        </w:trPr>
        <w:tc>
          <w:tcPr>
            <w:tcW w:w="1378" w:type="dxa"/>
          </w:tcPr>
          <w:p w14:paraId="4BF644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04.02</w:t>
            </w:r>
          </w:p>
        </w:tc>
        <w:tc>
          <w:tcPr>
            <w:tcW w:w="5099" w:type="dxa"/>
            <w:vAlign w:val="center"/>
          </w:tcPr>
          <w:p w14:paraId="41A8D88F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Контроль, наладка, подналадка и техническое обслуживание сборочного оборудования</w:t>
            </w:r>
          </w:p>
        </w:tc>
        <w:tc>
          <w:tcPr>
            <w:tcW w:w="850" w:type="dxa"/>
          </w:tcPr>
          <w:p w14:paraId="0588B1B5" w14:textId="77777777" w:rsidR="005C7146" w:rsidRPr="0081320A" w:rsidRDefault="005C7146" w:rsidP="00115A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81320A"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957" w:type="dxa"/>
          </w:tcPr>
          <w:p w14:paraId="681612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31CB810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</w:tcPr>
          <w:p w14:paraId="6721E46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  <w:tc>
          <w:tcPr>
            <w:tcW w:w="850" w:type="dxa"/>
          </w:tcPr>
          <w:p w14:paraId="1A44FF3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6400B89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</w:tcPr>
          <w:p w14:paraId="0AB6C5F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20D4416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30D31B9E" w14:textId="77777777" w:rsidTr="005C7146">
        <w:trPr>
          <w:jc w:val="center"/>
        </w:trPr>
        <w:tc>
          <w:tcPr>
            <w:tcW w:w="1378" w:type="dxa"/>
          </w:tcPr>
          <w:p w14:paraId="4D87C0E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УП.04</w:t>
            </w:r>
          </w:p>
        </w:tc>
        <w:tc>
          <w:tcPr>
            <w:tcW w:w="5099" w:type="dxa"/>
            <w:vAlign w:val="center"/>
          </w:tcPr>
          <w:p w14:paraId="6C01558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</w:tcPr>
          <w:p w14:paraId="0A3B31E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957" w:type="dxa"/>
          </w:tcPr>
          <w:p w14:paraId="1BF6293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1134" w:type="dxa"/>
          </w:tcPr>
          <w:p w14:paraId="4D96C7B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2C798B6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4DE6D8C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993" w:type="dxa"/>
          </w:tcPr>
          <w:p w14:paraId="2C16E74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5B3E70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61B326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5CFC7999" w14:textId="77777777" w:rsidTr="005C7146">
        <w:trPr>
          <w:jc w:val="center"/>
        </w:trPr>
        <w:tc>
          <w:tcPr>
            <w:tcW w:w="1378" w:type="dxa"/>
          </w:tcPr>
          <w:p w14:paraId="2DD75CD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ПП.04</w:t>
            </w:r>
          </w:p>
        </w:tc>
        <w:tc>
          <w:tcPr>
            <w:tcW w:w="5099" w:type="dxa"/>
            <w:vAlign w:val="center"/>
          </w:tcPr>
          <w:p w14:paraId="3A112874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850" w:type="dxa"/>
          </w:tcPr>
          <w:p w14:paraId="3F49B22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57" w:type="dxa"/>
          </w:tcPr>
          <w:p w14:paraId="094424A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134" w:type="dxa"/>
          </w:tcPr>
          <w:p w14:paraId="163E49F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EA8973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54BF11C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93" w:type="dxa"/>
          </w:tcPr>
          <w:p w14:paraId="411A84B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16256D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24AB5C3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23B7CB66" w14:textId="77777777" w:rsidTr="005C7146">
        <w:trPr>
          <w:jc w:val="center"/>
        </w:trPr>
        <w:tc>
          <w:tcPr>
            <w:tcW w:w="1378" w:type="dxa"/>
          </w:tcPr>
          <w:p w14:paraId="5CD1CC7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Эм.04</w:t>
            </w:r>
          </w:p>
        </w:tc>
        <w:tc>
          <w:tcPr>
            <w:tcW w:w="5099" w:type="dxa"/>
            <w:vAlign w:val="center"/>
          </w:tcPr>
          <w:p w14:paraId="779D713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Экзамен по профессиональному модулю</w:t>
            </w:r>
          </w:p>
        </w:tc>
        <w:tc>
          <w:tcPr>
            <w:tcW w:w="850" w:type="dxa"/>
          </w:tcPr>
          <w:p w14:paraId="6E0DBE4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57" w:type="dxa"/>
          </w:tcPr>
          <w:p w14:paraId="2049552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8557FC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313ECB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6E6D89F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B51AB6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72897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</w:tcPr>
          <w:p w14:paraId="3B43664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26D2F8C3" w14:textId="77777777" w:rsidTr="005C7146">
        <w:trPr>
          <w:jc w:val="center"/>
        </w:trPr>
        <w:tc>
          <w:tcPr>
            <w:tcW w:w="1378" w:type="dxa"/>
          </w:tcPr>
          <w:p w14:paraId="5D02C9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ПМ.05</w:t>
            </w:r>
          </w:p>
        </w:tc>
        <w:tc>
          <w:tcPr>
            <w:tcW w:w="5099" w:type="dxa"/>
            <w:vAlign w:val="center"/>
          </w:tcPr>
          <w:p w14:paraId="4EF7CA06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850" w:type="dxa"/>
          </w:tcPr>
          <w:p w14:paraId="130E225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372</w:t>
            </w:r>
          </w:p>
        </w:tc>
        <w:tc>
          <w:tcPr>
            <w:tcW w:w="957" w:type="dxa"/>
          </w:tcPr>
          <w:p w14:paraId="20476AF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1134" w:type="dxa"/>
          </w:tcPr>
          <w:p w14:paraId="6EDF9B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66</w:t>
            </w:r>
          </w:p>
        </w:tc>
        <w:tc>
          <w:tcPr>
            <w:tcW w:w="992" w:type="dxa"/>
          </w:tcPr>
          <w:p w14:paraId="13580E8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52</w:t>
            </w:r>
          </w:p>
        </w:tc>
        <w:tc>
          <w:tcPr>
            <w:tcW w:w="850" w:type="dxa"/>
          </w:tcPr>
          <w:p w14:paraId="34317542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686C2B4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992" w:type="dxa"/>
          </w:tcPr>
          <w:p w14:paraId="18C46B5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1276" w:type="dxa"/>
          </w:tcPr>
          <w:p w14:paraId="4257368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</w:tr>
      <w:tr w:rsidR="005C7146" w:rsidRPr="0081320A" w14:paraId="6E6A4BEB" w14:textId="77777777" w:rsidTr="005C7146">
        <w:trPr>
          <w:jc w:val="center"/>
        </w:trPr>
        <w:tc>
          <w:tcPr>
            <w:tcW w:w="1378" w:type="dxa"/>
          </w:tcPr>
          <w:p w14:paraId="069E1B0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05.01</w:t>
            </w:r>
          </w:p>
        </w:tc>
        <w:tc>
          <w:tcPr>
            <w:tcW w:w="5099" w:type="dxa"/>
            <w:vAlign w:val="center"/>
          </w:tcPr>
          <w:p w14:paraId="7A7F61E9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Планирование, организация и контроль деятельности подчиненного персонала</w:t>
            </w:r>
          </w:p>
        </w:tc>
        <w:tc>
          <w:tcPr>
            <w:tcW w:w="850" w:type="dxa"/>
          </w:tcPr>
          <w:p w14:paraId="03DC125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146</w:t>
            </w:r>
          </w:p>
        </w:tc>
        <w:tc>
          <w:tcPr>
            <w:tcW w:w="957" w:type="dxa"/>
          </w:tcPr>
          <w:p w14:paraId="2CB8869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</w:tcPr>
          <w:p w14:paraId="3E1154A2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66</w:t>
            </w:r>
          </w:p>
        </w:tc>
        <w:tc>
          <w:tcPr>
            <w:tcW w:w="992" w:type="dxa"/>
          </w:tcPr>
          <w:p w14:paraId="39E8A0A5" w14:textId="77777777" w:rsidR="005C7146" w:rsidRPr="0081320A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52</w:t>
            </w:r>
          </w:p>
        </w:tc>
        <w:tc>
          <w:tcPr>
            <w:tcW w:w="850" w:type="dxa"/>
          </w:tcPr>
          <w:p w14:paraId="2C67B2F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14932C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</w:tcPr>
          <w:p w14:paraId="102CD01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22388C4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3B679967" w14:textId="77777777" w:rsidTr="005C7146">
        <w:trPr>
          <w:jc w:val="center"/>
        </w:trPr>
        <w:tc>
          <w:tcPr>
            <w:tcW w:w="1378" w:type="dxa"/>
          </w:tcPr>
          <w:p w14:paraId="7EEF653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УП.05</w:t>
            </w:r>
          </w:p>
        </w:tc>
        <w:tc>
          <w:tcPr>
            <w:tcW w:w="5099" w:type="dxa"/>
            <w:vAlign w:val="center"/>
          </w:tcPr>
          <w:p w14:paraId="4109D5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</w:tcPr>
          <w:p w14:paraId="3143169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57" w:type="dxa"/>
          </w:tcPr>
          <w:p w14:paraId="75C6FF3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</w:tcPr>
          <w:p w14:paraId="6E38CE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44B347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2427E2F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  <w:tc>
          <w:tcPr>
            <w:tcW w:w="993" w:type="dxa"/>
          </w:tcPr>
          <w:p w14:paraId="293BDB2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85244F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072BEE7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5843215E" w14:textId="77777777" w:rsidTr="005C7146">
        <w:trPr>
          <w:jc w:val="center"/>
        </w:trPr>
        <w:tc>
          <w:tcPr>
            <w:tcW w:w="1378" w:type="dxa"/>
          </w:tcPr>
          <w:p w14:paraId="1074E64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ПП.05</w:t>
            </w:r>
          </w:p>
        </w:tc>
        <w:tc>
          <w:tcPr>
            <w:tcW w:w="5099" w:type="dxa"/>
            <w:vAlign w:val="center"/>
          </w:tcPr>
          <w:p w14:paraId="6FB2EDCF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Производственная практика (практика по профилю специальности)</w:t>
            </w:r>
          </w:p>
        </w:tc>
        <w:tc>
          <w:tcPr>
            <w:tcW w:w="850" w:type="dxa"/>
          </w:tcPr>
          <w:p w14:paraId="3E5A0AF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57" w:type="dxa"/>
          </w:tcPr>
          <w:p w14:paraId="1F64A89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134" w:type="dxa"/>
          </w:tcPr>
          <w:p w14:paraId="73A4550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0260271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DC8AD4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993" w:type="dxa"/>
          </w:tcPr>
          <w:p w14:paraId="56ACED7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431EC93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0F194A4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6FF6B13D" w14:textId="77777777" w:rsidTr="005C7146">
        <w:trPr>
          <w:jc w:val="center"/>
        </w:trPr>
        <w:tc>
          <w:tcPr>
            <w:tcW w:w="1378" w:type="dxa"/>
          </w:tcPr>
          <w:p w14:paraId="2263E6F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Эм.05</w:t>
            </w:r>
          </w:p>
        </w:tc>
        <w:tc>
          <w:tcPr>
            <w:tcW w:w="5099" w:type="dxa"/>
            <w:vAlign w:val="center"/>
          </w:tcPr>
          <w:p w14:paraId="6DA181E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Экзамен по профессиональному модулю</w:t>
            </w:r>
          </w:p>
        </w:tc>
        <w:tc>
          <w:tcPr>
            <w:tcW w:w="850" w:type="dxa"/>
          </w:tcPr>
          <w:p w14:paraId="6802514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957" w:type="dxa"/>
          </w:tcPr>
          <w:p w14:paraId="3BF4746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2C22269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352FA89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006400C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77F7EA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12BBA9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</w:tcPr>
          <w:p w14:paraId="55A32CB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2B065285" w14:textId="77777777" w:rsidTr="005C7146">
        <w:trPr>
          <w:jc w:val="center"/>
        </w:trPr>
        <w:tc>
          <w:tcPr>
            <w:tcW w:w="1378" w:type="dxa"/>
            <w:shd w:val="clear" w:color="auto" w:fill="auto"/>
            <w:vAlign w:val="center"/>
          </w:tcPr>
          <w:p w14:paraId="65FA57E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ДПБ 1*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500A7A81" w14:textId="77777777" w:rsidR="005C7146" w:rsidRPr="003666E5" w:rsidRDefault="005C7146" w:rsidP="007813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Дополнительный профессиональный блок (ПАО ОДК-Кузнецов)</w:t>
            </w:r>
          </w:p>
        </w:tc>
        <w:tc>
          <w:tcPr>
            <w:tcW w:w="850" w:type="dxa"/>
            <w:shd w:val="clear" w:color="auto" w:fill="auto"/>
          </w:tcPr>
          <w:p w14:paraId="3D0A74F0" w14:textId="77777777" w:rsidR="005C7146" w:rsidRPr="0081320A" w:rsidRDefault="005C7146" w:rsidP="00737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674</w:t>
            </w:r>
          </w:p>
        </w:tc>
        <w:tc>
          <w:tcPr>
            <w:tcW w:w="957" w:type="dxa"/>
            <w:shd w:val="clear" w:color="auto" w:fill="auto"/>
          </w:tcPr>
          <w:p w14:paraId="5534FF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432</w:t>
            </w:r>
          </w:p>
        </w:tc>
        <w:tc>
          <w:tcPr>
            <w:tcW w:w="1134" w:type="dxa"/>
            <w:shd w:val="clear" w:color="auto" w:fill="auto"/>
          </w:tcPr>
          <w:p w14:paraId="6D358D5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78</w:t>
            </w:r>
          </w:p>
        </w:tc>
        <w:tc>
          <w:tcPr>
            <w:tcW w:w="992" w:type="dxa"/>
            <w:shd w:val="clear" w:color="auto" w:fill="E2EFD9"/>
          </w:tcPr>
          <w:p w14:paraId="3A7D2F48" w14:textId="77777777" w:rsidR="005C7146" w:rsidRPr="0081320A" w:rsidRDefault="005C7146" w:rsidP="00737B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118</w:t>
            </w:r>
          </w:p>
        </w:tc>
        <w:tc>
          <w:tcPr>
            <w:tcW w:w="850" w:type="dxa"/>
          </w:tcPr>
          <w:p w14:paraId="6F8BB8C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5E3D233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992" w:type="dxa"/>
          </w:tcPr>
          <w:p w14:paraId="6A7C6B9D" w14:textId="77777777" w:rsidR="005C7146" w:rsidRPr="0081320A" w:rsidRDefault="00E8005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1276" w:type="dxa"/>
          </w:tcPr>
          <w:p w14:paraId="42394B3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3D9506BA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2C98893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ПМд.06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72D5C997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shd w:val="clear" w:color="auto" w:fill="auto"/>
          </w:tcPr>
          <w:p w14:paraId="0EA39D4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556</w:t>
            </w:r>
          </w:p>
        </w:tc>
        <w:tc>
          <w:tcPr>
            <w:tcW w:w="957" w:type="dxa"/>
            <w:shd w:val="clear" w:color="auto" w:fill="auto"/>
          </w:tcPr>
          <w:p w14:paraId="35D60E6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432</w:t>
            </w:r>
          </w:p>
        </w:tc>
        <w:tc>
          <w:tcPr>
            <w:tcW w:w="1134" w:type="dxa"/>
            <w:shd w:val="clear" w:color="auto" w:fill="auto"/>
          </w:tcPr>
          <w:p w14:paraId="6FF35C2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54</w:t>
            </w:r>
          </w:p>
        </w:tc>
        <w:tc>
          <w:tcPr>
            <w:tcW w:w="992" w:type="dxa"/>
            <w:shd w:val="clear" w:color="auto" w:fill="E2EFD9"/>
          </w:tcPr>
          <w:p w14:paraId="66245DF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850" w:type="dxa"/>
          </w:tcPr>
          <w:p w14:paraId="1C351C4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</w:tcPr>
          <w:p w14:paraId="3C89AF7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992" w:type="dxa"/>
          </w:tcPr>
          <w:p w14:paraId="091C8D59" w14:textId="77777777" w:rsidR="005C7146" w:rsidRPr="0081320A" w:rsidRDefault="00E8005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1276" w:type="dxa"/>
          </w:tcPr>
          <w:p w14:paraId="2767362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5386E1C2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192FECE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МДК 06.01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5E9F4F60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Технология обработки на металлорежущих станках или Технология контроля качества станочных и слесарных работ</w:t>
            </w:r>
          </w:p>
        </w:tc>
        <w:tc>
          <w:tcPr>
            <w:tcW w:w="850" w:type="dxa"/>
            <w:shd w:val="clear" w:color="auto" w:fill="auto"/>
          </w:tcPr>
          <w:p w14:paraId="20B4F556" w14:textId="77777777" w:rsidR="005C7146" w:rsidRPr="0081320A" w:rsidRDefault="005C7146" w:rsidP="00AD3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108</w:t>
            </w:r>
          </w:p>
        </w:tc>
        <w:tc>
          <w:tcPr>
            <w:tcW w:w="957" w:type="dxa"/>
            <w:shd w:val="clear" w:color="auto" w:fill="auto"/>
          </w:tcPr>
          <w:p w14:paraId="5934A77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408E45B" w14:textId="77777777" w:rsidR="005C7146" w:rsidRPr="0081320A" w:rsidRDefault="005C7146" w:rsidP="00C41B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54</w:t>
            </w:r>
          </w:p>
        </w:tc>
        <w:tc>
          <w:tcPr>
            <w:tcW w:w="992" w:type="dxa"/>
            <w:shd w:val="clear" w:color="auto" w:fill="E2EFD9"/>
          </w:tcPr>
          <w:p w14:paraId="742D6161" w14:textId="77777777" w:rsidR="005C7146" w:rsidRPr="0081320A" w:rsidRDefault="005C7146" w:rsidP="00C41B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850" w:type="dxa"/>
          </w:tcPr>
          <w:p w14:paraId="0BFDBCC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03FDF8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92" w:type="dxa"/>
          </w:tcPr>
          <w:p w14:paraId="4D702C71" w14:textId="77777777" w:rsidR="005C7146" w:rsidRPr="0081320A" w:rsidRDefault="00E8005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276" w:type="dxa"/>
          </w:tcPr>
          <w:p w14:paraId="6365CD6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69F86D9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788F9F6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УП.06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38E3EB2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Учебная практика</w:t>
            </w:r>
          </w:p>
        </w:tc>
        <w:tc>
          <w:tcPr>
            <w:tcW w:w="850" w:type="dxa"/>
            <w:shd w:val="clear" w:color="auto" w:fill="E2EFD9"/>
          </w:tcPr>
          <w:p w14:paraId="1AC1B10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957" w:type="dxa"/>
            <w:shd w:val="clear" w:color="auto" w:fill="E2EFD9"/>
          </w:tcPr>
          <w:p w14:paraId="13B2372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134" w:type="dxa"/>
            <w:shd w:val="clear" w:color="auto" w:fill="E2EFD9"/>
          </w:tcPr>
          <w:p w14:paraId="36FAE7E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529F51B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450FFB8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993" w:type="dxa"/>
            <w:shd w:val="clear" w:color="auto" w:fill="E2EFD9"/>
          </w:tcPr>
          <w:p w14:paraId="11306C0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09AC9B5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3DD1045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31B67AB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0104EA2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ПП.06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3496CFC7" w14:textId="77777777" w:rsidR="005C7146" w:rsidRPr="0081320A" w:rsidRDefault="005C7146" w:rsidP="00EF2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 xml:space="preserve">Производственная практика </w:t>
            </w:r>
          </w:p>
        </w:tc>
        <w:tc>
          <w:tcPr>
            <w:tcW w:w="850" w:type="dxa"/>
            <w:shd w:val="clear" w:color="auto" w:fill="E2EFD9"/>
          </w:tcPr>
          <w:p w14:paraId="18ADCC5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957" w:type="dxa"/>
            <w:shd w:val="clear" w:color="auto" w:fill="E2EFD9"/>
          </w:tcPr>
          <w:p w14:paraId="5E8478F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134" w:type="dxa"/>
            <w:shd w:val="clear" w:color="auto" w:fill="E2EFD9"/>
          </w:tcPr>
          <w:p w14:paraId="1B22422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0C51028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E2EFD9"/>
          </w:tcPr>
          <w:p w14:paraId="1ADBA50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993" w:type="dxa"/>
            <w:shd w:val="clear" w:color="auto" w:fill="E2EFD9"/>
          </w:tcPr>
          <w:p w14:paraId="7756D42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591601D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shd w:val="clear" w:color="auto" w:fill="E2EFD9"/>
          </w:tcPr>
          <w:p w14:paraId="3C51399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1-2</w:t>
            </w:r>
          </w:p>
        </w:tc>
      </w:tr>
      <w:tr w:rsidR="005C7146" w:rsidRPr="0081320A" w14:paraId="1CE45CED" w14:textId="77777777" w:rsidTr="005C7146">
        <w:trPr>
          <w:jc w:val="center"/>
        </w:trPr>
        <w:tc>
          <w:tcPr>
            <w:tcW w:w="1378" w:type="dxa"/>
            <w:shd w:val="clear" w:color="auto" w:fill="auto"/>
            <w:vAlign w:val="center"/>
          </w:tcPr>
          <w:p w14:paraId="1D64D0B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Эк.06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3FA865F5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Экзамен квалификационный по профессиональному модулю</w:t>
            </w:r>
          </w:p>
        </w:tc>
        <w:tc>
          <w:tcPr>
            <w:tcW w:w="850" w:type="dxa"/>
            <w:shd w:val="clear" w:color="auto" w:fill="auto"/>
          </w:tcPr>
          <w:p w14:paraId="3A5C418B" w14:textId="77777777" w:rsidR="005C7146" w:rsidRPr="0081320A" w:rsidRDefault="00E8005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57" w:type="dxa"/>
            <w:shd w:val="clear" w:color="auto" w:fill="auto"/>
          </w:tcPr>
          <w:p w14:paraId="004B4DA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14:paraId="63EF0FE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6542040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0A0A8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E7E6585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720960BA" w14:textId="77777777" w:rsidR="005C7146" w:rsidRPr="0081320A" w:rsidRDefault="00E8005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276" w:type="dxa"/>
          </w:tcPr>
          <w:p w14:paraId="6CD0AF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4C358059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7FCDB75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МДМ.03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11FFEDEF" w14:textId="77777777" w:rsidR="005C7146" w:rsidRPr="0081320A" w:rsidRDefault="005C7146" w:rsidP="00EF2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Обеспечение цифровой экономики</w:t>
            </w:r>
          </w:p>
        </w:tc>
        <w:tc>
          <w:tcPr>
            <w:tcW w:w="850" w:type="dxa"/>
            <w:shd w:val="clear" w:color="auto" w:fill="auto"/>
          </w:tcPr>
          <w:p w14:paraId="2257B594" w14:textId="77777777" w:rsidR="005C7146" w:rsidRPr="0081320A" w:rsidRDefault="005C7146" w:rsidP="00F71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118</w:t>
            </w:r>
          </w:p>
        </w:tc>
        <w:tc>
          <w:tcPr>
            <w:tcW w:w="957" w:type="dxa"/>
            <w:shd w:val="clear" w:color="auto" w:fill="auto"/>
          </w:tcPr>
          <w:p w14:paraId="19DDBAB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A51EBE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24</w:t>
            </w:r>
          </w:p>
        </w:tc>
        <w:tc>
          <w:tcPr>
            <w:tcW w:w="992" w:type="dxa"/>
            <w:shd w:val="clear" w:color="auto" w:fill="E2EFD9"/>
          </w:tcPr>
          <w:p w14:paraId="63D3F7C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80</w:t>
            </w:r>
          </w:p>
        </w:tc>
        <w:tc>
          <w:tcPr>
            <w:tcW w:w="850" w:type="dxa"/>
          </w:tcPr>
          <w:p w14:paraId="55D6491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993" w:type="dxa"/>
          </w:tcPr>
          <w:p w14:paraId="18BFCEF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992" w:type="dxa"/>
          </w:tcPr>
          <w:p w14:paraId="117426D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1276" w:type="dxa"/>
          </w:tcPr>
          <w:p w14:paraId="3001B2C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C7146" w:rsidRPr="0081320A" w14:paraId="4D42B614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3B89A54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ОП.09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2A978C6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Компьютерная графика в машиностроении</w:t>
            </w:r>
          </w:p>
        </w:tc>
        <w:tc>
          <w:tcPr>
            <w:tcW w:w="850" w:type="dxa"/>
            <w:shd w:val="clear" w:color="auto" w:fill="auto"/>
          </w:tcPr>
          <w:p w14:paraId="12F2614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57" w:type="dxa"/>
            <w:shd w:val="clear" w:color="auto" w:fill="auto"/>
          </w:tcPr>
          <w:p w14:paraId="778A9F0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04DA1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E2EFD9"/>
          </w:tcPr>
          <w:p w14:paraId="0130787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50" w:type="dxa"/>
          </w:tcPr>
          <w:p w14:paraId="3B89E5E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44516F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598E334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3F52242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2DC14B2C" w14:textId="77777777" w:rsidTr="005C7146">
        <w:trPr>
          <w:jc w:val="center"/>
        </w:trPr>
        <w:tc>
          <w:tcPr>
            <w:tcW w:w="1378" w:type="dxa"/>
            <w:shd w:val="clear" w:color="auto" w:fill="auto"/>
          </w:tcPr>
          <w:p w14:paraId="134FEE0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ОП.10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7C6BC82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Информационные технологии в машиностроении</w:t>
            </w:r>
          </w:p>
        </w:tc>
        <w:tc>
          <w:tcPr>
            <w:tcW w:w="850" w:type="dxa"/>
            <w:shd w:val="clear" w:color="auto" w:fill="auto"/>
          </w:tcPr>
          <w:p w14:paraId="4DE9734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38</w:t>
            </w:r>
          </w:p>
        </w:tc>
        <w:tc>
          <w:tcPr>
            <w:tcW w:w="957" w:type="dxa"/>
            <w:shd w:val="clear" w:color="auto" w:fill="auto"/>
          </w:tcPr>
          <w:p w14:paraId="0FF93E9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E31D1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E2EFD9"/>
          </w:tcPr>
          <w:p w14:paraId="0EDFED5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  <w:tc>
          <w:tcPr>
            <w:tcW w:w="850" w:type="dxa"/>
          </w:tcPr>
          <w:p w14:paraId="3FA0473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2D80BE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</w:tcPr>
          <w:p w14:paraId="354E56D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</w:tcPr>
          <w:p w14:paraId="19675F5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5C7146" w:rsidRPr="0081320A" w14:paraId="153B1E17" w14:textId="77777777" w:rsidTr="005C7146">
        <w:trPr>
          <w:jc w:val="center"/>
        </w:trPr>
        <w:tc>
          <w:tcPr>
            <w:tcW w:w="1378" w:type="dxa"/>
            <w:shd w:val="clear" w:color="auto" w:fill="E2EFD9"/>
          </w:tcPr>
          <w:p w14:paraId="6B6DA42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ОП.11</w:t>
            </w:r>
          </w:p>
        </w:tc>
        <w:tc>
          <w:tcPr>
            <w:tcW w:w="5099" w:type="dxa"/>
            <w:shd w:val="clear" w:color="auto" w:fill="E2EFD9"/>
            <w:vAlign w:val="center"/>
          </w:tcPr>
          <w:p w14:paraId="683F962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Основы предпринимательства</w:t>
            </w:r>
          </w:p>
        </w:tc>
        <w:tc>
          <w:tcPr>
            <w:tcW w:w="850" w:type="dxa"/>
            <w:shd w:val="clear" w:color="auto" w:fill="E2EFD9"/>
          </w:tcPr>
          <w:p w14:paraId="6A71421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  <w:tc>
          <w:tcPr>
            <w:tcW w:w="957" w:type="dxa"/>
            <w:shd w:val="clear" w:color="auto" w:fill="E2EFD9"/>
          </w:tcPr>
          <w:p w14:paraId="1601755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E2EFD9"/>
          </w:tcPr>
          <w:p w14:paraId="50FECC7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992" w:type="dxa"/>
            <w:shd w:val="clear" w:color="auto" w:fill="E2EFD9"/>
          </w:tcPr>
          <w:p w14:paraId="59F7C1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850" w:type="dxa"/>
            <w:shd w:val="clear" w:color="auto" w:fill="E2EFD9"/>
          </w:tcPr>
          <w:p w14:paraId="10C1BA1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E2EFD9"/>
          </w:tcPr>
          <w:p w14:paraId="730DE69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E2EFD9"/>
          </w:tcPr>
          <w:p w14:paraId="77550D7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E2EFD9"/>
          </w:tcPr>
          <w:p w14:paraId="14F1A45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5C7146" w:rsidRPr="0081320A" w14:paraId="7E76DE6E" w14:textId="77777777" w:rsidTr="005C7146">
        <w:trPr>
          <w:jc w:val="center"/>
        </w:trPr>
        <w:tc>
          <w:tcPr>
            <w:tcW w:w="1378" w:type="dxa"/>
            <w:shd w:val="clear" w:color="auto" w:fill="auto"/>
            <w:vAlign w:val="center"/>
          </w:tcPr>
          <w:p w14:paraId="17FE027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ГИА.00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06B16C38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Государственная итоговая аттестация </w:t>
            </w:r>
          </w:p>
        </w:tc>
        <w:tc>
          <w:tcPr>
            <w:tcW w:w="850" w:type="dxa"/>
            <w:shd w:val="clear" w:color="auto" w:fill="auto"/>
          </w:tcPr>
          <w:p w14:paraId="5F9163C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216</w:t>
            </w:r>
          </w:p>
        </w:tc>
        <w:tc>
          <w:tcPr>
            <w:tcW w:w="957" w:type="dxa"/>
            <w:shd w:val="clear" w:color="auto" w:fill="auto"/>
          </w:tcPr>
          <w:p w14:paraId="67ADB56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E15817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6A14A9E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5C66CBD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846717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617CB8A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08C4BC4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422385A9" w14:textId="77777777" w:rsidTr="005C7146">
        <w:trPr>
          <w:jc w:val="center"/>
        </w:trPr>
        <w:tc>
          <w:tcPr>
            <w:tcW w:w="1378" w:type="dxa"/>
            <w:shd w:val="clear" w:color="auto" w:fill="auto"/>
            <w:vAlign w:val="center"/>
          </w:tcPr>
          <w:p w14:paraId="3140137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ПДП.00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0238105B" w14:textId="77777777" w:rsidR="005C7146" w:rsidRPr="0081320A" w:rsidRDefault="005C7146" w:rsidP="00E46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 xml:space="preserve">Подготовка дипломного проекта (работы) </w:t>
            </w:r>
          </w:p>
        </w:tc>
        <w:tc>
          <w:tcPr>
            <w:tcW w:w="850" w:type="dxa"/>
            <w:shd w:val="clear" w:color="auto" w:fill="auto"/>
          </w:tcPr>
          <w:p w14:paraId="3BD82F2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144</w:t>
            </w:r>
          </w:p>
        </w:tc>
        <w:tc>
          <w:tcPr>
            <w:tcW w:w="957" w:type="dxa"/>
            <w:shd w:val="clear" w:color="auto" w:fill="auto"/>
          </w:tcPr>
          <w:p w14:paraId="6F95B89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14:paraId="5DD69BD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0D2683F8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19A17F49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639CE43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14EC03E0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D5D5F7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444D1EEB" w14:textId="77777777" w:rsidTr="005C7146">
        <w:trPr>
          <w:jc w:val="center"/>
        </w:trPr>
        <w:tc>
          <w:tcPr>
            <w:tcW w:w="1378" w:type="dxa"/>
            <w:shd w:val="clear" w:color="auto" w:fill="auto"/>
            <w:vAlign w:val="center"/>
          </w:tcPr>
          <w:p w14:paraId="67CB77C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ЖЭ.00</w:t>
            </w:r>
          </w:p>
        </w:tc>
        <w:tc>
          <w:tcPr>
            <w:tcW w:w="5099" w:type="dxa"/>
            <w:shd w:val="clear" w:color="auto" w:fill="auto"/>
            <w:vAlign w:val="center"/>
          </w:tcPr>
          <w:p w14:paraId="03BF6098" w14:textId="77777777" w:rsidR="005C7146" w:rsidRPr="003666E5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Демонстрационный экзамен и защита дипломного проекта (работы)</w:t>
            </w:r>
          </w:p>
        </w:tc>
        <w:tc>
          <w:tcPr>
            <w:tcW w:w="850" w:type="dxa"/>
            <w:shd w:val="clear" w:color="auto" w:fill="auto"/>
          </w:tcPr>
          <w:p w14:paraId="5FE96362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72</w:t>
            </w:r>
          </w:p>
        </w:tc>
        <w:tc>
          <w:tcPr>
            <w:tcW w:w="957" w:type="dxa"/>
            <w:shd w:val="clear" w:color="auto" w:fill="auto"/>
          </w:tcPr>
          <w:p w14:paraId="1796A156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shd w:val="clear" w:color="auto" w:fill="auto"/>
          </w:tcPr>
          <w:p w14:paraId="08B827F4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shd w:val="clear" w:color="auto" w:fill="E2EFD9"/>
          </w:tcPr>
          <w:p w14:paraId="1BE1689A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</w:tcPr>
          <w:p w14:paraId="31768ED3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C51F4F1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14:paraId="5F2E958B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192BE717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5C7146" w:rsidRPr="0081320A" w14:paraId="1266BE82" w14:textId="77777777" w:rsidTr="007F7604">
        <w:trPr>
          <w:trHeight w:val="79"/>
          <w:jc w:val="center"/>
        </w:trPr>
        <w:tc>
          <w:tcPr>
            <w:tcW w:w="6477" w:type="dxa"/>
            <w:gridSpan w:val="2"/>
            <w:vAlign w:val="center"/>
          </w:tcPr>
          <w:p w14:paraId="5DA7F4BC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850" w:type="dxa"/>
          </w:tcPr>
          <w:p w14:paraId="0F64C88F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5904</w:t>
            </w:r>
          </w:p>
        </w:tc>
        <w:tc>
          <w:tcPr>
            <w:tcW w:w="957" w:type="dxa"/>
          </w:tcPr>
          <w:p w14:paraId="286EDDE2" w14:textId="77777777" w:rsidR="005C7146" w:rsidRPr="0081320A" w:rsidRDefault="007F7604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1548</w:t>
            </w:r>
          </w:p>
        </w:tc>
        <w:tc>
          <w:tcPr>
            <w:tcW w:w="1134" w:type="dxa"/>
          </w:tcPr>
          <w:p w14:paraId="4042E8F7" w14:textId="77777777" w:rsidR="005C7146" w:rsidRPr="0081320A" w:rsidRDefault="005C7146" w:rsidP="00743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1792</w:t>
            </w:r>
          </w:p>
        </w:tc>
        <w:tc>
          <w:tcPr>
            <w:tcW w:w="992" w:type="dxa"/>
          </w:tcPr>
          <w:p w14:paraId="61F0189B" w14:textId="77777777" w:rsidR="005C7146" w:rsidRPr="0081320A" w:rsidRDefault="005C7146" w:rsidP="00743E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1814</w:t>
            </w:r>
          </w:p>
        </w:tc>
        <w:tc>
          <w:tcPr>
            <w:tcW w:w="850" w:type="dxa"/>
          </w:tcPr>
          <w:p w14:paraId="52ECDA15" w14:textId="77777777" w:rsidR="005C7146" w:rsidRPr="0081320A" w:rsidRDefault="005C7146" w:rsidP="007F7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  <w:r w:rsidR="007F7604"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548</w:t>
            </w:r>
          </w:p>
        </w:tc>
        <w:tc>
          <w:tcPr>
            <w:tcW w:w="993" w:type="dxa"/>
          </w:tcPr>
          <w:p w14:paraId="6377476C" w14:textId="77777777" w:rsidR="005C7146" w:rsidRPr="0081320A" w:rsidRDefault="00E8005B" w:rsidP="00F71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260</w:t>
            </w:r>
          </w:p>
        </w:tc>
        <w:tc>
          <w:tcPr>
            <w:tcW w:w="992" w:type="dxa"/>
          </w:tcPr>
          <w:p w14:paraId="71FBD45F" w14:textId="77777777" w:rsidR="005C7146" w:rsidRPr="0081320A" w:rsidRDefault="007F7604" w:rsidP="00F71B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</w:rPr>
              <w:t>274</w:t>
            </w:r>
          </w:p>
        </w:tc>
        <w:tc>
          <w:tcPr>
            <w:tcW w:w="1276" w:type="dxa"/>
          </w:tcPr>
          <w:p w14:paraId="650F2E0E" w14:textId="77777777" w:rsidR="005C7146" w:rsidRPr="0081320A" w:rsidRDefault="005C7146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14:paraId="0AA73887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4" w:name="_heading=h.35nkun2" w:colFirst="0" w:colLast="0"/>
      <w:bookmarkEnd w:id="14"/>
    </w:p>
    <w:p w14:paraId="4C304877" w14:textId="77777777" w:rsidR="007F7604" w:rsidRPr="0081320A" w:rsidRDefault="007F7604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58EA9F" w14:textId="77777777" w:rsidR="007F7604" w:rsidRPr="0081320A" w:rsidRDefault="007F7604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DDD75" w14:textId="77777777" w:rsidR="007F7604" w:rsidRPr="0081320A" w:rsidRDefault="007F7604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95A98C" w14:textId="77777777" w:rsidR="007F7604" w:rsidRPr="0081320A" w:rsidRDefault="007F7604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623BE" w14:textId="77777777" w:rsidR="007F7604" w:rsidRPr="0081320A" w:rsidRDefault="007F7604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E61F97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5.2. Примерный план обучения на предприятии (на рабочем месте)</w:t>
      </w:r>
    </w:p>
    <w:tbl>
      <w:tblPr>
        <w:tblStyle w:val="affffff1"/>
        <w:tblW w:w="15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5"/>
        <w:gridCol w:w="3703"/>
        <w:gridCol w:w="745"/>
        <w:gridCol w:w="1501"/>
        <w:gridCol w:w="1720"/>
        <w:gridCol w:w="1804"/>
        <w:gridCol w:w="1891"/>
        <w:gridCol w:w="1801"/>
        <w:gridCol w:w="1813"/>
      </w:tblGrid>
      <w:tr w:rsidR="00C61A43" w:rsidRPr="0081320A" w14:paraId="5598BDBD" w14:textId="77777777" w:rsidTr="00142555">
        <w:trPr>
          <w:cantSplit/>
          <w:trHeight w:val="392"/>
          <w:tblHeader/>
        </w:trPr>
        <w:tc>
          <w:tcPr>
            <w:tcW w:w="635" w:type="dxa"/>
            <w:vMerge w:val="restart"/>
            <w:vAlign w:val="center"/>
          </w:tcPr>
          <w:p w14:paraId="7856CF8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3703" w:type="dxa"/>
            <w:vMerge w:val="restart"/>
          </w:tcPr>
          <w:p w14:paraId="3564488F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Содержание практической подготовки (виды работ)</w:t>
            </w:r>
          </w:p>
        </w:tc>
        <w:tc>
          <w:tcPr>
            <w:tcW w:w="2246" w:type="dxa"/>
            <w:gridSpan w:val="2"/>
            <w:vAlign w:val="center"/>
          </w:tcPr>
          <w:p w14:paraId="6340599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ПМ/ МДК</w:t>
            </w:r>
          </w:p>
        </w:tc>
        <w:tc>
          <w:tcPr>
            <w:tcW w:w="1720" w:type="dxa"/>
            <w:vMerge w:val="restart"/>
            <w:vAlign w:val="center"/>
          </w:tcPr>
          <w:p w14:paraId="36BA9056" w14:textId="77777777" w:rsidR="00C61A43" w:rsidRPr="003666E5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ПК/ОК код (или Н/ПО, У, З, Уо, Зо)</w:t>
            </w:r>
          </w:p>
        </w:tc>
        <w:tc>
          <w:tcPr>
            <w:tcW w:w="1804" w:type="dxa"/>
            <w:vMerge w:val="restart"/>
            <w:vAlign w:val="center"/>
          </w:tcPr>
          <w:p w14:paraId="2E4004D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Длительность обучения</w:t>
            </w:r>
          </w:p>
          <w:p w14:paraId="69067E8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(в часах)</w:t>
            </w:r>
          </w:p>
        </w:tc>
        <w:tc>
          <w:tcPr>
            <w:tcW w:w="1891" w:type="dxa"/>
            <w:vMerge w:val="restart"/>
            <w:vAlign w:val="center"/>
          </w:tcPr>
          <w:p w14:paraId="3930D36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Семестр обучения</w:t>
            </w:r>
          </w:p>
        </w:tc>
        <w:tc>
          <w:tcPr>
            <w:tcW w:w="1801" w:type="dxa"/>
            <w:vMerge w:val="restart"/>
            <w:vAlign w:val="center"/>
          </w:tcPr>
          <w:p w14:paraId="212A6EB5" w14:textId="77777777" w:rsidR="00C61A43" w:rsidRPr="0081320A" w:rsidRDefault="00342805" w:rsidP="008F18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Наименование рабочего места, участка</w:t>
            </w:r>
          </w:p>
        </w:tc>
        <w:tc>
          <w:tcPr>
            <w:tcW w:w="1813" w:type="dxa"/>
            <w:vMerge w:val="restart"/>
          </w:tcPr>
          <w:p w14:paraId="73E5E54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i/>
                <w:color w:val="000000"/>
              </w:rPr>
              <w:t>Ответственныйот предприятия (при необходимости)</w:t>
            </w:r>
          </w:p>
        </w:tc>
      </w:tr>
      <w:tr w:rsidR="00C61A43" w:rsidRPr="0081320A" w14:paraId="6CF291AF" w14:textId="77777777" w:rsidTr="00142555">
        <w:trPr>
          <w:cantSplit/>
          <w:tblHeader/>
        </w:trPr>
        <w:tc>
          <w:tcPr>
            <w:tcW w:w="635" w:type="dxa"/>
            <w:vMerge/>
            <w:vAlign w:val="center"/>
          </w:tcPr>
          <w:p w14:paraId="5FB3CE4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03" w:type="dxa"/>
            <w:vMerge/>
          </w:tcPr>
          <w:p w14:paraId="0FFE6D9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45" w:type="dxa"/>
            <w:vAlign w:val="center"/>
          </w:tcPr>
          <w:p w14:paraId="2EBEF8D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Код</w:t>
            </w:r>
          </w:p>
        </w:tc>
        <w:tc>
          <w:tcPr>
            <w:tcW w:w="1501" w:type="dxa"/>
            <w:vAlign w:val="center"/>
          </w:tcPr>
          <w:p w14:paraId="6F5E53A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Название</w:t>
            </w:r>
          </w:p>
        </w:tc>
        <w:tc>
          <w:tcPr>
            <w:tcW w:w="1720" w:type="dxa"/>
            <w:vMerge/>
            <w:vAlign w:val="center"/>
          </w:tcPr>
          <w:p w14:paraId="10BB58C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4" w:type="dxa"/>
            <w:vMerge/>
            <w:vAlign w:val="center"/>
          </w:tcPr>
          <w:p w14:paraId="7E49858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91" w:type="dxa"/>
            <w:vMerge/>
            <w:vAlign w:val="center"/>
          </w:tcPr>
          <w:p w14:paraId="6595B2C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1" w:type="dxa"/>
            <w:vMerge/>
            <w:vAlign w:val="center"/>
          </w:tcPr>
          <w:p w14:paraId="3AF8C25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  <w:vMerge/>
          </w:tcPr>
          <w:p w14:paraId="7443ED4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1A43" w:rsidRPr="0081320A" w14:paraId="7597370F" w14:textId="77777777" w:rsidTr="00BC7254">
        <w:tc>
          <w:tcPr>
            <w:tcW w:w="635" w:type="dxa"/>
          </w:tcPr>
          <w:p w14:paraId="30CBDF23" w14:textId="77777777" w:rsidR="00C61A43" w:rsidRPr="0081320A" w:rsidRDefault="00342805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703" w:type="dxa"/>
          </w:tcPr>
          <w:p w14:paraId="183BFF3C" w14:textId="77777777" w:rsidR="007168DC" w:rsidRPr="003666E5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Составление перечня определенных свойств детали, которых достаточно</w:t>
            </w:r>
          </w:p>
          <w:p w14:paraId="50BB5924" w14:textId="77777777" w:rsidR="007168DC" w:rsidRPr="003666E5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 xml:space="preserve">для разработки технологического процесса изготовления детали. </w:t>
            </w:r>
          </w:p>
          <w:p w14:paraId="3E57AAB2" w14:textId="77777777" w:rsidR="007168DC" w:rsidRPr="0081320A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</w:rPr>
            </w:pPr>
            <w:r w:rsidRPr="0081320A">
              <w:rPr>
                <w:sz w:val="22"/>
                <w:szCs w:val="22"/>
              </w:rPr>
              <w:t>Определение точности детали.</w:t>
            </w:r>
          </w:p>
          <w:p w14:paraId="443C48BA" w14:textId="77777777" w:rsidR="007168DC" w:rsidRPr="0081320A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</w:rPr>
            </w:pPr>
            <w:r w:rsidRPr="0081320A">
              <w:rPr>
                <w:sz w:val="22"/>
                <w:szCs w:val="22"/>
              </w:rPr>
              <w:t>Определение видов поверхностей детали.</w:t>
            </w:r>
          </w:p>
          <w:p w14:paraId="57BEEE25" w14:textId="77777777" w:rsidR="007168DC" w:rsidRPr="003666E5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  <w:lang w:val="ru-RU"/>
              </w:rPr>
            </w:pPr>
            <w:proofErr w:type="gramStart"/>
            <w:r w:rsidRPr="003666E5">
              <w:rPr>
                <w:sz w:val="22"/>
                <w:szCs w:val="22"/>
                <w:lang w:val="ru-RU"/>
              </w:rPr>
              <w:t>Рассчитать  показатели</w:t>
            </w:r>
            <w:proofErr w:type="gramEnd"/>
            <w:r w:rsidRPr="003666E5">
              <w:rPr>
                <w:sz w:val="22"/>
                <w:szCs w:val="22"/>
                <w:lang w:val="ru-RU"/>
              </w:rPr>
              <w:t xml:space="preserve"> технологичности детали  по (определенным  формулам) и заданным условиям.</w:t>
            </w:r>
          </w:p>
          <w:p w14:paraId="52C2F4D5" w14:textId="77777777" w:rsidR="007168DC" w:rsidRPr="003666E5" w:rsidRDefault="007168DC" w:rsidP="007168DC">
            <w:pPr>
              <w:pStyle w:val="afffffffc"/>
              <w:numPr>
                <w:ilvl w:val="0"/>
                <w:numId w:val="6"/>
              </w:numPr>
              <w:spacing w:before="0" w:after="0"/>
              <w:ind w:left="358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 xml:space="preserve">Выбор и расчет заготовки для обработки детали «Вал» в мелкосерийном производстве. </w:t>
            </w:r>
          </w:p>
          <w:p w14:paraId="1C375EBB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 Выбор и расчет заготовки для обработки детали «Втулка» в массовом производстве.</w:t>
            </w:r>
          </w:p>
          <w:p w14:paraId="1339ED20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 Выбор и расчет заготовки для обработки детали «Корпус» в единичном производстве. </w:t>
            </w:r>
          </w:p>
          <w:p w14:paraId="304A9927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составить маршрут обработки детали «Муфта» с заполнением технической документации (МК, КЭ, ОК) при помощи САПР.</w:t>
            </w:r>
          </w:p>
          <w:p w14:paraId="38E22D4F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составить маршрут обработки детали «Рычаг» с заполнением технической документации (МК, КЭ, ОК) при помощи САПР.</w:t>
            </w:r>
          </w:p>
          <w:p w14:paraId="57F0F5C2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составить маршрут обработки детали «Шпилька» с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заполнением технической документации (МК, КЭ, ОК) при помощи САПР.</w:t>
            </w:r>
          </w:p>
          <w:p w14:paraId="5210E6F2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составить маршрут обработки детали «Шкив» с заполнением технической документации (МК, КЭ, ОК) при помощи САПР.</w:t>
            </w:r>
          </w:p>
          <w:p w14:paraId="6D78B916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составить маршрут обработки детали «Шестерня» с заполнением технической документации (МК, КЭ, ОК) при помощи САПР.</w:t>
            </w:r>
          </w:p>
          <w:p w14:paraId="4B6185C4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Выбрать схемы контроля технологических требований, предъявляемых к изделию.</w:t>
            </w:r>
          </w:p>
          <w:p w14:paraId="775584F2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Выбрать средства контроля технологических требований, предъявляемых к изделию.</w:t>
            </w:r>
          </w:p>
          <w:p w14:paraId="26DA2277" w14:textId="77777777" w:rsidR="007168DC" w:rsidRPr="003666E5" w:rsidRDefault="007168DC" w:rsidP="007168DC">
            <w:pPr>
              <w:numPr>
                <w:ilvl w:val="0"/>
                <w:numId w:val="6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 разработать единичный технологический процесс изготовления детали на основе технологического процесса аналога.</w:t>
            </w:r>
          </w:p>
          <w:p w14:paraId="1968EE19" w14:textId="77777777" w:rsidR="00C61A43" w:rsidRPr="003666E5" w:rsidRDefault="007168DC" w:rsidP="007168DC">
            <w:pPr>
              <w:pStyle w:val="afffffffc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Разработка технологического процесса изготовления изделия и оформление технологических маршрутных карт изготовления деталей на металлообрабатывающем оборудовании при помощи САПР.</w:t>
            </w:r>
          </w:p>
        </w:tc>
        <w:tc>
          <w:tcPr>
            <w:tcW w:w="745" w:type="dxa"/>
          </w:tcPr>
          <w:p w14:paraId="6982F7C4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 01</w:t>
            </w:r>
          </w:p>
        </w:tc>
        <w:tc>
          <w:tcPr>
            <w:tcW w:w="1501" w:type="dxa"/>
          </w:tcPr>
          <w:p w14:paraId="60680D5E" w14:textId="77777777" w:rsidR="00C61A43" w:rsidRPr="003666E5" w:rsidRDefault="007168DC" w:rsidP="0071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1720" w:type="dxa"/>
          </w:tcPr>
          <w:p w14:paraId="12D5AFF5" w14:textId="77777777" w:rsidR="00C61A43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1.1</w:t>
            </w:r>
          </w:p>
          <w:p w14:paraId="2ACC178E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1.2</w:t>
            </w:r>
          </w:p>
          <w:p w14:paraId="72B07C59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1.3</w:t>
            </w:r>
          </w:p>
          <w:p w14:paraId="779F5365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1.4</w:t>
            </w:r>
          </w:p>
          <w:p w14:paraId="364F4DA4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1.5</w:t>
            </w:r>
          </w:p>
          <w:p w14:paraId="1B626179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ПК 1.6</w:t>
            </w:r>
          </w:p>
          <w:p w14:paraId="28423115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01-ОК09</w:t>
            </w:r>
          </w:p>
          <w:p w14:paraId="0E61A91B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4" w:type="dxa"/>
          </w:tcPr>
          <w:p w14:paraId="53A1264E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891" w:type="dxa"/>
          </w:tcPr>
          <w:p w14:paraId="684772B3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01" w:type="dxa"/>
          </w:tcPr>
          <w:p w14:paraId="18081A3E" w14:textId="77777777" w:rsidR="00651848" w:rsidRPr="0081320A" w:rsidRDefault="00651848" w:rsidP="00651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рабочее место «Техника-технолога»</w:t>
            </w:r>
          </w:p>
          <w:p w14:paraId="09E36E81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</w:tcPr>
          <w:p w14:paraId="75130441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1A43" w:rsidRPr="0081320A" w14:paraId="495AA9FC" w14:textId="77777777" w:rsidTr="00BC7254">
        <w:tc>
          <w:tcPr>
            <w:tcW w:w="635" w:type="dxa"/>
          </w:tcPr>
          <w:p w14:paraId="4528279F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3703" w:type="dxa"/>
          </w:tcPr>
          <w:p w14:paraId="3084CB44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Управление узлами станков в ручном режиме и с помощью </w:t>
            </w:r>
            <w:r w:rsidRPr="003666E5">
              <w:rPr>
                <w:rFonts w:ascii="Times New Roman" w:hAnsi="Times New Roman"/>
                <w:bCs/>
                <w:lang w:val="ru-RU" w:eastAsia="ar-SA"/>
              </w:rPr>
              <w:lastRenderedPageBreak/>
              <w:t xml:space="preserve">пульта. Задание частоты вращения шпинделя и величины подачи с пульта. </w:t>
            </w:r>
          </w:p>
          <w:p w14:paraId="7176B4A2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Обработка по программе простых деталей по 6-му квалитету на налаженных станках с ПУ. Наблюдение за работой систем станков по показаниям цифровых табло и сигнальных ламп, экранов и т. д. </w:t>
            </w:r>
          </w:p>
          <w:p w14:paraId="71FCAF3F" w14:textId="77777777" w:rsidR="007168DC" w:rsidRPr="0081320A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Отработка правил контроля выхода инструмента в исходную точку. </w:t>
            </w:r>
            <w:r w:rsidRPr="0081320A">
              <w:rPr>
                <w:rFonts w:ascii="Times New Roman" w:hAnsi="Times New Roman"/>
                <w:bCs/>
                <w:lang w:eastAsia="ar-SA"/>
              </w:rPr>
              <w:t xml:space="preserve">Корректировка выхода инструмента. </w:t>
            </w:r>
          </w:p>
          <w:p w14:paraId="05DC0298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Освоение приемов по вводу, проверке и редактированию параметров.  </w:t>
            </w:r>
          </w:p>
          <w:p w14:paraId="645C3AB0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Включение прямого и обратного вращения шпинделя; задание подачи и поиска инструмента в ручном режиме; перемещение инструмента на рабочей подаче при обработке поверхностей в ручном режиме; введение в память станка с ПУ данных привязки и их проверка. </w:t>
            </w:r>
          </w:p>
          <w:p w14:paraId="414457FD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>Упражнения по вводу управляющей программы в память станка с ПУ, выведение на индикацию и редактирование в случае обнаружения ошибки ввода.</w:t>
            </w:r>
          </w:p>
          <w:p w14:paraId="75F06DE2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Освоение приемов по установке автоматического режима работы </w:t>
            </w:r>
            <w:r w:rsidRPr="003666E5">
              <w:rPr>
                <w:rFonts w:ascii="Times New Roman" w:hAnsi="Times New Roman"/>
                <w:bCs/>
                <w:lang w:val="ru-RU" w:eastAsia="ar-SA"/>
              </w:rPr>
              <w:lastRenderedPageBreak/>
              <w:t xml:space="preserve">и его подрежимов, умение их отменить и прерывать выполнение управляющей программы в случае поломки режущего инструмента. </w:t>
            </w:r>
          </w:p>
          <w:p w14:paraId="23B4634D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Упражнения по вычислению величины коррекции инструмента и ее вводу в память станка с ПУ. </w:t>
            </w:r>
          </w:p>
          <w:p w14:paraId="5A523F89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Ознакомление с кодированием и распечатками управляющих программ для деталей, которые обрабатываются оператором на станках. </w:t>
            </w:r>
          </w:p>
          <w:p w14:paraId="205C5E50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 w:eastAsia="ar-SA"/>
              </w:rPr>
            </w:pPr>
            <w:r w:rsidRPr="003666E5">
              <w:rPr>
                <w:rFonts w:ascii="Times New Roman" w:hAnsi="Times New Roman"/>
                <w:bCs/>
                <w:lang w:val="ru-RU" w:eastAsia="ar-SA"/>
              </w:rPr>
              <w:t xml:space="preserve">Упражнения в чтении управляющих программ с пульта станка с ПУ. </w:t>
            </w:r>
          </w:p>
          <w:p w14:paraId="129AD9FD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shd w:val="clear" w:color="auto" w:fill="FFFFFF"/>
                <w:lang w:val="ru-RU" w:eastAsia="ar-SA"/>
              </w:rPr>
            </w:pPr>
            <w:r w:rsidRPr="003666E5">
              <w:rPr>
                <w:rFonts w:ascii="Times New Roman" w:hAnsi="Times New Roman"/>
                <w:shd w:val="clear" w:color="auto" w:fill="FFFFFF"/>
                <w:lang w:val="ru-RU" w:eastAsia="ar-SA"/>
              </w:rPr>
              <w:t>Освоение приемов по вводу, проверке и редактированию параметров.</w:t>
            </w:r>
          </w:p>
          <w:p w14:paraId="59A977DB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shd w:val="clear" w:color="auto" w:fill="FFFFFF"/>
                <w:lang w:val="ru-RU" w:eastAsia="ar-SA"/>
              </w:rPr>
            </w:pPr>
            <w:r w:rsidRPr="003666E5">
              <w:rPr>
                <w:rFonts w:ascii="Times New Roman" w:eastAsia="Lucida Sans Unicode" w:hAnsi="Times New Roman"/>
                <w:bCs/>
                <w:iCs/>
                <w:lang w:val="ru-RU" w:eastAsia="ar-SA"/>
              </w:rPr>
              <w:t>Разработка УП для токарных и фрезерных станков</w:t>
            </w:r>
          </w:p>
          <w:p w14:paraId="5567E832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/>
              </w:rPr>
            </w:pPr>
            <w:r w:rsidRPr="003666E5">
              <w:rPr>
                <w:rFonts w:ascii="Times New Roman" w:hAnsi="Times New Roman"/>
                <w:bCs/>
                <w:lang w:val="ru-RU"/>
              </w:rPr>
              <w:t xml:space="preserve">Работа с каркасной геометрией УП в </w:t>
            </w:r>
            <w:r w:rsidRPr="0081320A">
              <w:rPr>
                <w:rFonts w:ascii="Times New Roman" w:hAnsi="Times New Roman"/>
                <w:bCs/>
              </w:rPr>
              <w:t>CAD</w:t>
            </w:r>
            <w:r w:rsidRPr="003666E5">
              <w:rPr>
                <w:rFonts w:ascii="Times New Roman" w:hAnsi="Times New Roman"/>
                <w:bCs/>
                <w:lang w:val="ru-RU"/>
              </w:rPr>
              <w:t>/САМ системах.</w:t>
            </w:r>
          </w:p>
          <w:p w14:paraId="0E43A5A0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/>
              </w:rPr>
            </w:pPr>
            <w:r w:rsidRPr="003666E5">
              <w:rPr>
                <w:rFonts w:ascii="Times New Roman" w:hAnsi="Times New Roman"/>
                <w:bCs/>
                <w:lang w:val="ru-RU"/>
              </w:rPr>
              <w:t xml:space="preserve">Разработка УП на базе </w:t>
            </w:r>
            <w:r w:rsidRPr="0081320A">
              <w:rPr>
                <w:rFonts w:ascii="Times New Roman" w:hAnsi="Times New Roman"/>
                <w:bCs/>
              </w:rPr>
              <w:t>CAD</w:t>
            </w:r>
            <w:r w:rsidRPr="003666E5">
              <w:rPr>
                <w:rFonts w:ascii="Times New Roman" w:hAnsi="Times New Roman"/>
                <w:bCs/>
                <w:lang w:val="ru-RU"/>
              </w:rPr>
              <w:t>/</w:t>
            </w:r>
            <w:r w:rsidRPr="0081320A">
              <w:rPr>
                <w:rFonts w:ascii="Times New Roman" w:hAnsi="Times New Roman"/>
                <w:bCs/>
              </w:rPr>
              <w:t>CAM</w:t>
            </w:r>
            <w:r w:rsidRPr="003666E5">
              <w:rPr>
                <w:rFonts w:ascii="Times New Roman" w:hAnsi="Times New Roman"/>
                <w:bCs/>
                <w:lang w:val="ru-RU"/>
              </w:rPr>
              <w:t xml:space="preserve"> систем</w:t>
            </w:r>
          </w:p>
          <w:p w14:paraId="5435AE56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/>
              </w:rPr>
            </w:pPr>
            <w:r w:rsidRPr="003666E5">
              <w:rPr>
                <w:rFonts w:ascii="Times New Roman" w:hAnsi="Times New Roman"/>
                <w:bCs/>
                <w:lang w:val="ru-RU"/>
              </w:rPr>
              <w:t xml:space="preserve">Подбор режимов резания для разработки УП в </w:t>
            </w:r>
            <w:r w:rsidRPr="0081320A">
              <w:rPr>
                <w:rFonts w:ascii="Times New Roman" w:hAnsi="Times New Roman"/>
                <w:bCs/>
              </w:rPr>
              <w:t>CAD</w:t>
            </w:r>
            <w:r w:rsidRPr="003666E5">
              <w:rPr>
                <w:rFonts w:ascii="Times New Roman" w:hAnsi="Times New Roman"/>
                <w:bCs/>
                <w:lang w:val="ru-RU"/>
              </w:rPr>
              <w:t>/САМ системах.</w:t>
            </w:r>
          </w:p>
          <w:p w14:paraId="2A6DF076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/>
              </w:rPr>
            </w:pPr>
            <w:r w:rsidRPr="003666E5">
              <w:rPr>
                <w:rFonts w:ascii="Times New Roman" w:hAnsi="Times New Roman"/>
                <w:bCs/>
                <w:lang w:val="ru-RU"/>
              </w:rPr>
              <w:t xml:space="preserve">Разработка технологического процесса сборки узла или изделия машиностроительного цеха и оформление технологической документации </w:t>
            </w:r>
            <w:r w:rsidRPr="003666E5">
              <w:rPr>
                <w:rFonts w:ascii="Times New Roman" w:hAnsi="Times New Roman"/>
                <w:bCs/>
                <w:lang w:val="ru-RU"/>
              </w:rPr>
              <w:lastRenderedPageBreak/>
              <w:t>сборки.</w:t>
            </w:r>
          </w:p>
          <w:p w14:paraId="56AEA2D3" w14:textId="77777777" w:rsidR="007168DC" w:rsidRPr="003666E5" w:rsidRDefault="007168DC" w:rsidP="007168DC">
            <w:pPr>
              <w:numPr>
                <w:ilvl w:val="0"/>
                <w:numId w:val="8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bCs/>
                <w:lang w:val="ru-RU"/>
              </w:rPr>
            </w:pPr>
            <w:r w:rsidRPr="003666E5">
              <w:rPr>
                <w:rFonts w:ascii="Times New Roman" w:hAnsi="Times New Roman"/>
                <w:bCs/>
                <w:lang w:val="ru-RU"/>
              </w:rPr>
              <w:t xml:space="preserve">Разработка управляющих </w:t>
            </w:r>
            <w:proofErr w:type="gramStart"/>
            <w:r w:rsidRPr="003666E5">
              <w:rPr>
                <w:rFonts w:ascii="Times New Roman" w:hAnsi="Times New Roman"/>
                <w:bCs/>
                <w:lang w:val="ru-RU"/>
              </w:rPr>
              <w:t>программ  на</w:t>
            </w:r>
            <w:proofErr w:type="gramEnd"/>
            <w:r w:rsidRPr="003666E5">
              <w:rPr>
                <w:rFonts w:ascii="Times New Roman" w:hAnsi="Times New Roman"/>
                <w:bCs/>
                <w:lang w:val="ru-RU"/>
              </w:rPr>
              <w:t xml:space="preserve"> сборочных станках с применением </w:t>
            </w:r>
            <w:r w:rsidRPr="0081320A">
              <w:rPr>
                <w:rFonts w:ascii="Times New Roman" w:hAnsi="Times New Roman"/>
                <w:bCs/>
              </w:rPr>
              <w:t>CAD</w:t>
            </w:r>
            <w:r w:rsidRPr="003666E5">
              <w:rPr>
                <w:rFonts w:ascii="Times New Roman" w:hAnsi="Times New Roman"/>
                <w:bCs/>
                <w:lang w:val="ru-RU"/>
              </w:rPr>
              <w:t>/</w:t>
            </w:r>
            <w:r w:rsidRPr="0081320A">
              <w:rPr>
                <w:rFonts w:ascii="Times New Roman" w:hAnsi="Times New Roman"/>
                <w:bCs/>
              </w:rPr>
              <w:t>CAM</w:t>
            </w:r>
            <w:r w:rsidRPr="003666E5">
              <w:rPr>
                <w:rFonts w:ascii="Times New Roman" w:hAnsi="Times New Roman"/>
                <w:bCs/>
                <w:lang w:val="ru-RU"/>
              </w:rPr>
              <w:t xml:space="preserve"> систем для сборки изделий.</w:t>
            </w:r>
          </w:p>
          <w:p w14:paraId="04A96F31" w14:textId="77777777" w:rsidR="00C61A43" w:rsidRPr="003666E5" w:rsidRDefault="007168DC" w:rsidP="007168DC">
            <w:pPr>
              <w:pStyle w:val="afffffffc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bCs/>
                <w:sz w:val="22"/>
                <w:szCs w:val="22"/>
                <w:lang w:val="ru-RU"/>
              </w:rPr>
              <w:t>Ознакомление с автоматизированным рабочим местом оператора сборочного станка и реализация управляющей программы по сборке узлов или изделий.</w:t>
            </w:r>
          </w:p>
        </w:tc>
        <w:tc>
          <w:tcPr>
            <w:tcW w:w="745" w:type="dxa"/>
          </w:tcPr>
          <w:p w14:paraId="731B6BE9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 02</w:t>
            </w:r>
          </w:p>
        </w:tc>
        <w:tc>
          <w:tcPr>
            <w:tcW w:w="1501" w:type="dxa"/>
          </w:tcPr>
          <w:p w14:paraId="7E07C3ED" w14:textId="77777777" w:rsidR="00C61A43" w:rsidRPr="003666E5" w:rsidRDefault="007168DC" w:rsidP="0071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Разработка и внедрение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управляющих программ изготовления деталей машин в машиностроительном производстве</w:t>
            </w:r>
          </w:p>
        </w:tc>
        <w:tc>
          <w:tcPr>
            <w:tcW w:w="1720" w:type="dxa"/>
          </w:tcPr>
          <w:p w14:paraId="0AF445B9" w14:textId="77777777" w:rsidR="00C61A43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ПК 2.1</w:t>
            </w:r>
          </w:p>
          <w:p w14:paraId="58238FF7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2.2</w:t>
            </w:r>
          </w:p>
          <w:p w14:paraId="6756D4B0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ПК 2.3</w:t>
            </w:r>
          </w:p>
          <w:p w14:paraId="092A5B9A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2.4</w:t>
            </w:r>
          </w:p>
          <w:p w14:paraId="3908D97E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01-ОК09</w:t>
            </w:r>
          </w:p>
          <w:p w14:paraId="238C999B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04" w:type="dxa"/>
          </w:tcPr>
          <w:p w14:paraId="63ED9930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144</w:t>
            </w:r>
          </w:p>
        </w:tc>
        <w:tc>
          <w:tcPr>
            <w:tcW w:w="1891" w:type="dxa"/>
          </w:tcPr>
          <w:p w14:paraId="2D1AA406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01" w:type="dxa"/>
          </w:tcPr>
          <w:p w14:paraId="72134EFF" w14:textId="77777777" w:rsidR="00651848" w:rsidRPr="0081320A" w:rsidRDefault="00651848" w:rsidP="006518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рабочее место «Техника-</w:t>
            </w: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технолога»</w:t>
            </w:r>
          </w:p>
          <w:p w14:paraId="69CA7E27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</w:tcPr>
          <w:p w14:paraId="18567F34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1A43" w:rsidRPr="0081320A" w14:paraId="1DD31727" w14:textId="77777777" w:rsidTr="00BC7254">
        <w:tc>
          <w:tcPr>
            <w:tcW w:w="635" w:type="dxa"/>
          </w:tcPr>
          <w:p w14:paraId="3637F5F3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3703" w:type="dxa"/>
          </w:tcPr>
          <w:p w14:paraId="1BE3371B" w14:textId="77777777" w:rsidR="007168DC" w:rsidRPr="003666E5" w:rsidRDefault="007168DC" w:rsidP="007168DC">
            <w:pPr>
              <w:pStyle w:val="afffffffc"/>
              <w:numPr>
                <w:ilvl w:val="0"/>
                <w:numId w:val="10"/>
              </w:numPr>
              <w:spacing w:before="0" w:after="0"/>
              <w:ind w:left="358"/>
              <w:rPr>
                <w:bCs/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Разработка технологического процесса сборки узла или изделия машиностроительного цеха и оформление технологической документации сборки.</w:t>
            </w:r>
          </w:p>
          <w:p w14:paraId="76C5D9C0" w14:textId="77777777" w:rsidR="007168DC" w:rsidRPr="003666E5" w:rsidRDefault="007168DC" w:rsidP="007168DC">
            <w:pPr>
              <w:numPr>
                <w:ilvl w:val="0"/>
                <w:numId w:val="10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Ознакомление с автоматизированным рабочим местом оператора сборочного станка и реализация управляющей программы по сборке узлов или изделий.</w:t>
            </w:r>
          </w:p>
          <w:p w14:paraId="1F3F9DE0" w14:textId="77777777" w:rsidR="007168DC" w:rsidRPr="003666E5" w:rsidRDefault="007168DC" w:rsidP="007168DC">
            <w:pPr>
              <w:numPr>
                <w:ilvl w:val="0"/>
                <w:numId w:val="10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Комплект технологической документации на сборочный узел / изделие.</w:t>
            </w:r>
          </w:p>
          <w:p w14:paraId="66986F6B" w14:textId="77777777" w:rsidR="007168DC" w:rsidRPr="003666E5" w:rsidRDefault="007168DC" w:rsidP="007168DC">
            <w:pPr>
              <w:numPr>
                <w:ilvl w:val="0"/>
                <w:numId w:val="10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Планировка участка сборочного цеха машиностроительного производства.</w:t>
            </w:r>
          </w:p>
          <w:p w14:paraId="00F73BEF" w14:textId="77777777" w:rsidR="007168DC" w:rsidRPr="003666E5" w:rsidRDefault="007168DC" w:rsidP="007168DC">
            <w:pPr>
              <w:numPr>
                <w:ilvl w:val="0"/>
                <w:numId w:val="10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 xml:space="preserve">Проведение анализа по выявлению причин брака в </w:t>
            </w:r>
            <w:proofErr w:type="gramStart"/>
            <w:r w:rsidRPr="003666E5">
              <w:rPr>
                <w:rFonts w:ascii="Times New Roman" w:eastAsia="TimesNewRomanPSMT" w:hAnsi="Times New Roman"/>
                <w:lang w:val="ru-RU"/>
              </w:rPr>
              <w:t>изготовлении  изделий</w:t>
            </w:r>
            <w:proofErr w:type="gramEnd"/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27C2EE0F" w14:textId="77777777" w:rsidR="007168DC" w:rsidRPr="003666E5" w:rsidRDefault="007168DC" w:rsidP="007168DC">
            <w:pPr>
              <w:numPr>
                <w:ilvl w:val="0"/>
                <w:numId w:val="10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b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 Подготовка предложений по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предупреждению и ликвидации брака в изготовлении изделий</w:t>
            </w:r>
          </w:p>
          <w:p w14:paraId="7C336BB2" w14:textId="77777777" w:rsidR="00C61A43" w:rsidRPr="0081320A" w:rsidRDefault="007168DC" w:rsidP="007168DC">
            <w:pPr>
              <w:pStyle w:val="afffffffc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</w:rPr>
            </w:pPr>
            <w:r w:rsidRPr="0081320A">
              <w:rPr>
                <w:rFonts w:eastAsia="TimesNewRomanPSMT"/>
                <w:sz w:val="22"/>
                <w:szCs w:val="22"/>
              </w:rPr>
              <w:t>Выполнение отчета установленной формы</w:t>
            </w:r>
            <w:r w:rsidRPr="0081320A">
              <w:rPr>
                <w:sz w:val="22"/>
                <w:szCs w:val="22"/>
              </w:rPr>
              <w:t>.</w:t>
            </w:r>
          </w:p>
        </w:tc>
        <w:tc>
          <w:tcPr>
            <w:tcW w:w="745" w:type="dxa"/>
          </w:tcPr>
          <w:p w14:paraId="5BB7847C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ПМ.03</w:t>
            </w:r>
          </w:p>
        </w:tc>
        <w:tc>
          <w:tcPr>
            <w:tcW w:w="1501" w:type="dxa"/>
          </w:tcPr>
          <w:p w14:paraId="2A62722C" w14:textId="77777777" w:rsidR="00C61A43" w:rsidRPr="003666E5" w:rsidRDefault="007168DC" w:rsidP="0071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1720" w:type="dxa"/>
          </w:tcPr>
          <w:p w14:paraId="1DC2D5C2" w14:textId="77777777" w:rsidR="00C61A43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3.1</w:t>
            </w:r>
          </w:p>
          <w:p w14:paraId="568F29CC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3.2</w:t>
            </w:r>
          </w:p>
          <w:p w14:paraId="4D436B66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3.3</w:t>
            </w:r>
          </w:p>
          <w:p w14:paraId="2E7BFE4C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3.4</w:t>
            </w:r>
          </w:p>
          <w:p w14:paraId="65D78612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3.5</w:t>
            </w:r>
          </w:p>
          <w:p w14:paraId="183F3FED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ПК 3.6</w:t>
            </w:r>
          </w:p>
          <w:p w14:paraId="4D842357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01-ОК09</w:t>
            </w:r>
          </w:p>
        </w:tc>
        <w:tc>
          <w:tcPr>
            <w:tcW w:w="1804" w:type="dxa"/>
          </w:tcPr>
          <w:p w14:paraId="614C9BF1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891" w:type="dxa"/>
          </w:tcPr>
          <w:p w14:paraId="53075680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01" w:type="dxa"/>
          </w:tcPr>
          <w:p w14:paraId="5B8E4032" w14:textId="77777777" w:rsidR="00C61A43" w:rsidRPr="0081320A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Участок «Механосборочный»</w:t>
            </w:r>
          </w:p>
        </w:tc>
        <w:tc>
          <w:tcPr>
            <w:tcW w:w="1813" w:type="dxa"/>
          </w:tcPr>
          <w:p w14:paraId="7B4193E1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1A43" w:rsidRPr="0081320A" w14:paraId="4F79EEAF" w14:textId="77777777" w:rsidTr="00BC7254">
        <w:tc>
          <w:tcPr>
            <w:tcW w:w="635" w:type="dxa"/>
          </w:tcPr>
          <w:p w14:paraId="462BE2BF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703" w:type="dxa"/>
          </w:tcPr>
          <w:p w14:paraId="1CA6A057" w14:textId="77777777" w:rsidR="007168DC" w:rsidRPr="0081320A" w:rsidRDefault="007168DC" w:rsidP="007168DC">
            <w:pPr>
              <w:pStyle w:val="afffffffc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358"/>
              <w:jc w:val="both"/>
              <w:rPr>
                <w:sz w:val="22"/>
                <w:szCs w:val="22"/>
              </w:rPr>
            </w:pPr>
            <w:r w:rsidRPr="0081320A">
              <w:rPr>
                <w:sz w:val="22"/>
                <w:szCs w:val="22"/>
              </w:rPr>
              <w:t>Выполнение диагностики сборочного оборудования.</w:t>
            </w:r>
          </w:p>
          <w:p w14:paraId="3F61F31C" w14:textId="77777777" w:rsidR="007168DC" w:rsidRPr="003666E5" w:rsidRDefault="007168DC" w:rsidP="007168DC">
            <w:pPr>
              <w:pStyle w:val="afffffffc"/>
              <w:numPr>
                <w:ilvl w:val="0"/>
                <w:numId w:val="11"/>
              </w:numPr>
              <w:tabs>
                <w:tab w:val="left" w:pos="284"/>
              </w:tabs>
              <w:spacing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Выполнение наладки сборочного оборудования и станочной системы.</w:t>
            </w:r>
          </w:p>
          <w:p w14:paraId="2BB85A48" w14:textId="77777777" w:rsidR="00C61A43" w:rsidRPr="003666E5" w:rsidRDefault="007168DC" w:rsidP="007168DC">
            <w:pPr>
              <w:pStyle w:val="afffffffc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Выполнение подналадки в процессе работы и технического обслуживание сборочного оборудования.</w:t>
            </w:r>
          </w:p>
        </w:tc>
        <w:tc>
          <w:tcPr>
            <w:tcW w:w="745" w:type="dxa"/>
          </w:tcPr>
          <w:p w14:paraId="5A6C3F37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ПМ.04</w:t>
            </w:r>
          </w:p>
        </w:tc>
        <w:tc>
          <w:tcPr>
            <w:tcW w:w="1501" w:type="dxa"/>
          </w:tcPr>
          <w:p w14:paraId="05C210A1" w14:textId="77777777" w:rsidR="00C61A43" w:rsidRPr="003666E5" w:rsidRDefault="007168DC" w:rsidP="007168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1720" w:type="dxa"/>
          </w:tcPr>
          <w:p w14:paraId="01049655" w14:textId="77777777" w:rsidR="00C61A43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4.1</w:t>
            </w:r>
          </w:p>
          <w:p w14:paraId="2807E3F1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4.2</w:t>
            </w:r>
          </w:p>
          <w:p w14:paraId="51C05CB5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4.3</w:t>
            </w:r>
          </w:p>
          <w:p w14:paraId="5BB16E05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4.4</w:t>
            </w:r>
          </w:p>
          <w:p w14:paraId="40D6AB4E" w14:textId="77777777" w:rsidR="007168DC" w:rsidRPr="003666E5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4.5</w:t>
            </w:r>
          </w:p>
          <w:p w14:paraId="0676A1FC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ПК 4.6</w:t>
            </w:r>
          </w:p>
          <w:p w14:paraId="10310170" w14:textId="77777777" w:rsidR="007168DC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ОК01-ОК 09</w:t>
            </w:r>
          </w:p>
        </w:tc>
        <w:tc>
          <w:tcPr>
            <w:tcW w:w="1804" w:type="dxa"/>
          </w:tcPr>
          <w:p w14:paraId="4310E4B4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891" w:type="dxa"/>
          </w:tcPr>
          <w:p w14:paraId="7A229E03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01" w:type="dxa"/>
          </w:tcPr>
          <w:p w14:paraId="1D14C404" w14:textId="77777777" w:rsidR="00C61A43" w:rsidRPr="0081320A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Участок «Механосборочный»</w:t>
            </w:r>
          </w:p>
        </w:tc>
        <w:tc>
          <w:tcPr>
            <w:tcW w:w="1813" w:type="dxa"/>
          </w:tcPr>
          <w:p w14:paraId="40B088B9" w14:textId="77777777" w:rsidR="00C61A43" w:rsidRPr="0081320A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1A43" w:rsidRPr="0081320A" w14:paraId="1D35F628" w14:textId="77777777" w:rsidTr="00BC7254">
        <w:tc>
          <w:tcPr>
            <w:tcW w:w="635" w:type="dxa"/>
          </w:tcPr>
          <w:p w14:paraId="13C6825F" w14:textId="77777777" w:rsidR="00C61A43" w:rsidRPr="0081320A" w:rsidRDefault="007168DC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703" w:type="dxa"/>
          </w:tcPr>
          <w:p w14:paraId="41844556" w14:textId="77777777" w:rsidR="00BC7254" w:rsidRPr="003666E5" w:rsidRDefault="00BC7254" w:rsidP="00BC7254">
            <w:pPr>
              <w:pStyle w:val="Default"/>
              <w:numPr>
                <w:ilvl w:val="0"/>
                <w:numId w:val="13"/>
              </w:numPr>
              <w:suppressAutoHyphens w:val="0"/>
              <w:spacing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Выполнение производственных заданий по контролю правильности эксплуатации технологического оборудования.</w:t>
            </w:r>
          </w:p>
          <w:p w14:paraId="0A64D162" w14:textId="77777777" w:rsidR="00BC7254" w:rsidRPr="003666E5" w:rsidRDefault="00BC7254" w:rsidP="00BC7254">
            <w:pPr>
              <w:pStyle w:val="Default"/>
              <w:numPr>
                <w:ilvl w:val="0"/>
                <w:numId w:val="13"/>
              </w:numPr>
              <w:suppressAutoHyphens w:val="0"/>
              <w:spacing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 xml:space="preserve"> Выполнение производственных заданий по контролю правильности эксплуатации технологической оснастки.</w:t>
            </w:r>
          </w:p>
          <w:p w14:paraId="58C1479C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Выполнение производственных заданий по контролю за обработкой деталей на станках различных групп.</w:t>
            </w:r>
          </w:p>
          <w:p w14:paraId="09E50F8E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 xml:space="preserve">Участие </w:t>
            </w:r>
            <w:proofErr w:type="gramStart"/>
            <w:r w:rsidRPr="003666E5">
              <w:rPr>
                <w:rFonts w:ascii="Times New Roman" w:eastAsia="TimesNewRomanPSMT" w:hAnsi="Times New Roman"/>
                <w:lang w:val="ru-RU"/>
              </w:rPr>
              <w:t>во  внедрении</w:t>
            </w:r>
            <w:proofErr w:type="gramEnd"/>
            <w:r w:rsidRPr="003666E5">
              <w:rPr>
                <w:rFonts w:ascii="Times New Roman" w:eastAsia="TimesNewRomanPSMT" w:hAnsi="Times New Roman"/>
                <w:lang w:val="ru-RU"/>
              </w:rPr>
              <w:t xml:space="preserve"> технологических процессов в производство</w:t>
            </w:r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339272EF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</w:t>
            </w:r>
            <w:r w:rsidRPr="003666E5">
              <w:rPr>
                <w:rFonts w:ascii="Times New Roman" w:eastAsia="TimesNewRomanPSMT" w:hAnsi="Times New Roman"/>
                <w:lang w:val="ru-RU"/>
              </w:rPr>
              <w:t xml:space="preserve">формление технологической документации и внесение изменений в нее в связи с </w:t>
            </w:r>
            <w:r w:rsidRPr="003666E5">
              <w:rPr>
                <w:rFonts w:ascii="Times New Roman" w:eastAsia="TimesNewRomanPSMT" w:hAnsi="Times New Roman"/>
                <w:lang w:val="ru-RU"/>
              </w:rPr>
              <w:lastRenderedPageBreak/>
              <w:t>корректировкой технологического процесса</w:t>
            </w:r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14500515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>Участие в выполнении работ по контролю качества при изготовлении деталей</w:t>
            </w:r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5CDFAA54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>Участие в анализе результатов реализации технологического процесса для определения направлений его совершенствования</w:t>
            </w:r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0B963F19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>Проведение анализа технологичности конструкции спроектированного узла применительно к конкретным условиям производства</w:t>
            </w:r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1DFF48BF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eastAsia="TimesNewRomanPSMT" w:hAnsi="Times New Roman"/>
                <w:lang w:val="ru-RU"/>
              </w:rPr>
              <w:t xml:space="preserve">Проведение анализа по выявлению причин брака в </w:t>
            </w:r>
            <w:proofErr w:type="gramStart"/>
            <w:r w:rsidRPr="003666E5">
              <w:rPr>
                <w:rFonts w:ascii="Times New Roman" w:eastAsia="TimesNewRomanPSMT" w:hAnsi="Times New Roman"/>
                <w:lang w:val="ru-RU"/>
              </w:rPr>
              <w:t>изготовлении  изделий</w:t>
            </w:r>
            <w:proofErr w:type="gramEnd"/>
            <w:r w:rsidRPr="003666E5">
              <w:rPr>
                <w:rFonts w:ascii="Times New Roman" w:hAnsi="Times New Roman"/>
                <w:lang w:val="ru-RU"/>
              </w:rPr>
              <w:t>;</w:t>
            </w:r>
          </w:p>
          <w:p w14:paraId="659696BC" w14:textId="77777777" w:rsidR="00BC7254" w:rsidRPr="003666E5" w:rsidRDefault="00BC7254" w:rsidP="00BC7254">
            <w:pPr>
              <w:numPr>
                <w:ilvl w:val="0"/>
                <w:numId w:val="13"/>
              </w:numPr>
              <w:suppressAutoHyphens w:val="0"/>
              <w:adjustRightInd w:val="0"/>
              <w:spacing w:after="0" w:line="240" w:lineRule="auto"/>
              <w:ind w:leftChars="0" w:left="358" w:firstLineChars="0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Подготовка предложений по предупреждению и ликвидации брака в изготовлении изделий.</w:t>
            </w:r>
          </w:p>
          <w:p w14:paraId="5D2191D9" w14:textId="77777777" w:rsidR="00BC7254" w:rsidRPr="0081320A" w:rsidRDefault="00BC7254" w:rsidP="00BC7254">
            <w:pPr>
              <w:numPr>
                <w:ilvl w:val="0"/>
                <w:numId w:val="13"/>
              </w:numPr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81320A">
              <w:rPr>
                <w:rFonts w:ascii="Times New Roman" w:eastAsia="TimesNewRomanPSMT" w:hAnsi="Times New Roman"/>
              </w:rPr>
              <w:t>Выполнение отчета установленной формы</w:t>
            </w:r>
            <w:r w:rsidRPr="0081320A">
              <w:rPr>
                <w:rFonts w:ascii="Times New Roman" w:hAnsi="Times New Roman"/>
              </w:rPr>
              <w:t xml:space="preserve">.  </w:t>
            </w:r>
          </w:p>
          <w:p w14:paraId="6BE50CB8" w14:textId="77777777" w:rsidR="00C61A43" w:rsidRPr="003666E5" w:rsidRDefault="00BC7254" w:rsidP="00BC7254">
            <w:pPr>
              <w:pStyle w:val="afffffffc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sz w:val="22"/>
                <w:szCs w:val="22"/>
                <w:lang w:val="ru-RU"/>
              </w:rPr>
              <w:t>Инструктаж по технике безопасности и соблюдению норм охраны труда</w:t>
            </w:r>
          </w:p>
        </w:tc>
        <w:tc>
          <w:tcPr>
            <w:tcW w:w="745" w:type="dxa"/>
          </w:tcPr>
          <w:p w14:paraId="4D25D558" w14:textId="77777777" w:rsidR="00C61A43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ПМ.05</w:t>
            </w:r>
          </w:p>
        </w:tc>
        <w:tc>
          <w:tcPr>
            <w:tcW w:w="1501" w:type="dxa"/>
          </w:tcPr>
          <w:p w14:paraId="3F767D64" w14:textId="77777777" w:rsidR="00C61A43" w:rsidRPr="003666E5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1720" w:type="dxa"/>
          </w:tcPr>
          <w:p w14:paraId="3FB538CC" w14:textId="77777777" w:rsidR="00C61A43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5.1</w:t>
            </w:r>
          </w:p>
          <w:p w14:paraId="2650D14A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5.2</w:t>
            </w:r>
          </w:p>
          <w:p w14:paraId="0579BBEF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5.3</w:t>
            </w:r>
          </w:p>
          <w:p w14:paraId="2A2B6E35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5.4</w:t>
            </w:r>
          </w:p>
          <w:p w14:paraId="5F2FAB70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01</w:t>
            </w:r>
          </w:p>
          <w:p w14:paraId="42D0CCC4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02</w:t>
            </w:r>
          </w:p>
          <w:p w14:paraId="5F4C5650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03</w:t>
            </w:r>
          </w:p>
          <w:p w14:paraId="0E983679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09</w:t>
            </w:r>
          </w:p>
        </w:tc>
        <w:tc>
          <w:tcPr>
            <w:tcW w:w="1804" w:type="dxa"/>
          </w:tcPr>
          <w:p w14:paraId="006E79A8" w14:textId="77777777" w:rsidR="00C61A43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144</w:t>
            </w:r>
          </w:p>
        </w:tc>
        <w:tc>
          <w:tcPr>
            <w:tcW w:w="1891" w:type="dxa"/>
          </w:tcPr>
          <w:p w14:paraId="293DD044" w14:textId="77777777" w:rsidR="00C61A43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01" w:type="dxa"/>
          </w:tcPr>
          <w:p w14:paraId="436B76F4" w14:textId="77777777" w:rsidR="00C61A43" w:rsidRPr="003666E5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Рабочее место «Техника – технолога»</w:t>
            </w:r>
          </w:p>
          <w:p w14:paraId="0CBF411A" w14:textId="77777777" w:rsidR="00BC7254" w:rsidRPr="003666E5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«Контролера»</w:t>
            </w:r>
          </w:p>
        </w:tc>
        <w:tc>
          <w:tcPr>
            <w:tcW w:w="1813" w:type="dxa"/>
          </w:tcPr>
          <w:p w14:paraId="20314522" w14:textId="77777777" w:rsidR="00C61A43" w:rsidRPr="003666E5" w:rsidRDefault="00C61A43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</w:tr>
      <w:tr w:rsidR="00BC7254" w:rsidRPr="0081320A" w14:paraId="1DB29C4A" w14:textId="77777777" w:rsidTr="00BC7254">
        <w:tc>
          <w:tcPr>
            <w:tcW w:w="635" w:type="dxa"/>
          </w:tcPr>
          <w:p w14:paraId="3A3116FA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703" w:type="dxa"/>
          </w:tcPr>
          <w:p w14:paraId="084B4260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Установка детали в 3-кулачковом патроне с выверкой до 0,05 мм по обрабатываемой поверхности.</w:t>
            </w:r>
          </w:p>
          <w:p w14:paraId="4A3E1047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Обработка деталей средней сложности по 12 - 14 квалитетам на универсальных токарных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станках с применением универсальных приспособлений.</w:t>
            </w:r>
          </w:p>
          <w:p w14:paraId="4A033E7F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Обработка простых деталей по 8 - 11 квалитетам на универсальных токарных станках с применением универсальных приспособлений.</w:t>
            </w:r>
          </w:p>
          <w:p w14:paraId="79816BA5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Обработка деталей по 7 - 10 квалитетам на специализированных станках, налаженных для обработки определенных деталей или выполнения отдельных операций.</w:t>
            </w:r>
          </w:p>
          <w:p w14:paraId="750B8D27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Нарезка наружной и внутренней резьбы диаметром свыше 24 мм по 8</w:t>
            </w:r>
            <w:r w:rsidRPr="0081320A">
              <w:rPr>
                <w:rFonts w:ascii="Times New Roman" w:hAnsi="Times New Roman"/>
              </w:rPr>
              <w:t>g</w:t>
            </w:r>
            <w:r w:rsidRPr="003666E5">
              <w:rPr>
                <w:rFonts w:ascii="Times New Roman" w:hAnsi="Times New Roman"/>
                <w:lang w:val="ru-RU"/>
              </w:rPr>
              <w:t>, 7</w:t>
            </w:r>
            <w:r w:rsidRPr="0081320A">
              <w:rPr>
                <w:rFonts w:ascii="Times New Roman" w:hAnsi="Times New Roman"/>
              </w:rPr>
              <w:t>H</w:t>
            </w:r>
            <w:r w:rsidRPr="003666E5">
              <w:rPr>
                <w:rFonts w:ascii="Times New Roman" w:hAnsi="Times New Roman"/>
                <w:lang w:val="ru-RU"/>
              </w:rPr>
              <w:t xml:space="preserve"> на специализированных налаженных станках.</w:t>
            </w:r>
          </w:p>
          <w:p w14:paraId="573306E1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Нарезка резцом наружной и внутренней однозаходной резьбы (треугольной, прямоугольной и трапецеидальной) на универсальных станках.</w:t>
            </w:r>
          </w:p>
          <w:p w14:paraId="5B9BCD5D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Обработка деталей из неметаллических материалов.</w:t>
            </w:r>
          </w:p>
          <w:p w14:paraId="03224AA5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Окончательная обработка биметаллических деталей с плакированным слоем по 12 - 14 квалитетам.</w:t>
            </w:r>
          </w:p>
          <w:p w14:paraId="559657F5" w14:textId="77777777" w:rsidR="00BC7254" w:rsidRPr="0081320A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</w:rPr>
            </w:pPr>
            <w:r w:rsidRPr="0081320A">
              <w:rPr>
                <w:rFonts w:ascii="Times New Roman" w:hAnsi="Times New Roman"/>
              </w:rPr>
              <w:t>Обработка тонколистовой детали "пакетом".</w:t>
            </w:r>
          </w:p>
          <w:p w14:paraId="03B93ECE" w14:textId="77777777" w:rsidR="00BC7254" w:rsidRPr="003666E5" w:rsidRDefault="00BC7254" w:rsidP="00BC7254">
            <w:pPr>
              <w:numPr>
                <w:ilvl w:val="0"/>
                <w:numId w:val="16"/>
              </w:numPr>
              <w:suppressAutoHyphens w:val="0"/>
              <w:spacing w:after="0" w:line="240" w:lineRule="auto"/>
              <w:ind w:leftChars="0" w:left="358" w:firstLineChars="0"/>
              <w:jc w:val="both"/>
              <w:textDirection w:val="lrTb"/>
              <w:textAlignment w:val="auto"/>
              <w:outlineLvl w:val="9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Навивание пружины из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проволоки диаметром до 15 мм на токарном станке в горячем и холодном состояниях.</w:t>
            </w:r>
          </w:p>
          <w:p w14:paraId="74AB256C" w14:textId="77777777" w:rsidR="00BC7254" w:rsidRPr="0081320A" w:rsidRDefault="00BC7254" w:rsidP="00BC7254">
            <w:pPr>
              <w:pStyle w:val="afffffffc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</w:rPr>
            </w:pPr>
            <w:r w:rsidRPr="0081320A">
              <w:rPr>
                <w:sz w:val="22"/>
                <w:szCs w:val="22"/>
              </w:rPr>
              <w:t>Обработка заданных конусных поверхностей.</w:t>
            </w:r>
          </w:p>
        </w:tc>
        <w:tc>
          <w:tcPr>
            <w:tcW w:w="745" w:type="dxa"/>
          </w:tcPr>
          <w:p w14:paraId="64C7901A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ПМ.06</w:t>
            </w:r>
          </w:p>
        </w:tc>
        <w:tc>
          <w:tcPr>
            <w:tcW w:w="1501" w:type="dxa"/>
          </w:tcPr>
          <w:p w14:paraId="56F016A0" w14:textId="77777777" w:rsidR="00BC7254" w:rsidRPr="003666E5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Освоение работ по одной или нескольким профессиям рабочих, служащих</w:t>
            </w:r>
          </w:p>
        </w:tc>
        <w:tc>
          <w:tcPr>
            <w:tcW w:w="1720" w:type="dxa"/>
          </w:tcPr>
          <w:p w14:paraId="53A0E884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6.1</w:t>
            </w:r>
          </w:p>
          <w:p w14:paraId="5F04FB79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6.2</w:t>
            </w:r>
          </w:p>
          <w:p w14:paraId="5D3043E5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01</w:t>
            </w:r>
          </w:p>
          <w:p w14:paraId="1FA99A76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02</w:t>
            </w:r>
          </w:p>
          <w:p w14:paraId="4897546B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09</w:t>
            </w:r>
          </w:p>
          <w:p w14:paraId="708E6582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04" w:type="dxa"/>
          </w:tcPr>
          <w:p w14:paraId="21D927DC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891" w:type="dxa"/>
          </w:tcPr>
          <w:p w14:paraId="22DAF1AC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01" w:type="dxa"/>
          </w:tcPr>
          <w:p w14:paraId="447629A7" w14:textId="77777777" w:rsidR="00BC7254" w:rsidRPr="0081320A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Участок «Механообрабатывающий»</w:t>
            </w:r>
          </w:p>
          <w:p w14:paraId="0428C12A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13" w:type="dxa"/>
          </w:tcPr>
          <w:p w14:paraId="2A872567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C7254" w:rsidRPr="0081320A" w14:paraId="28773A3D" w14:textId="77777777" w:rsidTr="00BC7254">
        <w:tc>
          <w:tcPr>
            <w:tcW w:w="635" w:type="dxa"/>
          </w:tcPr>
          <w:p w14:paraId="68227B60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3703" w:type="dxa"/>
          </w:tcPr>
          <w:p w14:paraId="0DE4106F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Настройка и наладка горизонтального и вертикального универсального фрезерного станка для обработки заготовок простых деталей с точностью размеров по 12 - 14-му квалитету</w:t>
            </w:r>
          </w:p>
          <w:p w14:paraId="01571DC9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Выполнение технологической операции фрезерования заготовок простых деталей с точностью размеров по 12 - 14-му квалитету</w:t>
            </w:r>
          </w:p>
          <w:p w14:paraId="061E68FC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Проведение регламентных работ по техническому обслуживанию универсальных фрезерных станков</w:t>
            </w:r>
          </w:p>
          <w:p w14:paraId="57AE5188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Поддержание технического состояния технологической оснастки, размещенной на рабочем месте фрезеровщика</w:t>
            </w:r>
          </w:p>
          <w:p w14:paraId="557AA667" w14:textId="77777777" w:rsidR="00BC7254" w:rsidRPr="0081320A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</w:rPr>
            </w:pPr>
            <w:r w:rsidRPr="0081320A">
              <w:rPr>
                <w:color w:val="000000"/>
                <w:sz w:val="22"/>
                <w:szCs w:val="22"/>
              </w:rPr>
              <w:t>Визуальное определение дефектов обработанных поверхностей</w:t>
            </w:r>
          </w:p>
          <w:p w14:paraId="5D4EAFC2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 xml:space="preserve">Контроль точности размеров, формы и взаимного расположения поверхностей простых деталей с точностью размеров по 12 - 14-му </w:t>
            </w:r>
            <w:r w:rsidRPr="003666E5">
              <w:rPr>
                <w:color w:val="000000"/>
                <w:sz w:val="22"/>
                <w:szCs w:val="22"/>
                <w:lang w:val="ru-RU"/>
              </w:rPr>
              <w:lastRenderedPageBreak/>
              <w:t>квалитету</w:t>
            </w:r>
          </w:p>
          <w:p w14:paraId="2EB9865C" w14:textId="77777777" w:rsidR="00BC7254" w:rsidRPr="0081320A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</w:rPr>
            </w:pPr>
            <w:r w:rsidRPr="0081320A">
              <w:rPr>
                <w:color w:val="000000"/>
                <w:sz w:val="22"/>
                <w:szCs w:val="22"/>
              </w:rPr>
              <w:t>Контроль параметров шероховатости фрезерованных поверхностей</w:t>
            </w:r>
          </w:p>
          <w:p w14:paraId="1E644BF2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Настройка и наладка фрезерных станков для фрезерования заготовок простых деталей с точностью размеров по 10-му, 11-му квалитету</w:t>
            </w:r>
          </w:p>
          <w:p w14:paraId="08C23233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Настройка и наладка фрезерных станков для выполнения технологической операции фрезерования заготовок простых деталей с точностью размеров по 7 - 9-му квалитету</w:t>
            </w:r>
          </w:p>
          <w:p w14:paraId="1D0C733F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Выполнение технологической операции фрезерования простых деталей с точностью размеров по 10-му, 11-му квалитету</w:t>
            </w:r>
          </w:p>
          <w:p w14:paraId="01ADEB84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Выполнение технологической операции фрезерования простых деталей с точностью размеров по 7 - 9-му квалитету</w:t>
            </w:r>
          </w:p>
          <w:p w14:paraId="0830E034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Настройка и наладка фрезерного станка для выполнения технологической операции фрезерования зубьев на прямозубых цилиндрических колесах с внешними зубьями и зубчатых рейках 10-й, 11-й степени точности дисковыми и пальцевыми модульными фрезами</w:t>
            </w:r>
          </w:p>
          <w:p w14:paraId="5615D5AD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 xml:space="preserve">Настройка и наладка фрезерного </w:t>
            </w:r>
            <w:r w:rsidRPr="003666E5">
              <w:rPr>
                <w:color w:val="000000"/>
                <w:sz w:val="22"/>
                <w:szCs w:val="22"/>
                <w:lang w:val="ru-RU"/>
              </w:rPr>
              <w:lastRenderedPageBreak/>
              <w:t>станка для выполнения технологической операции фрезерования зубьев на косозубых и прямозубых цилиндрических колесах с внешними зубьями и зубчатых рейках 9-й степени точности дисковыми и пальцевыми модульными фрезами</w:t>
            </w:r>
          </w:p>
          <w:p w14:paraId="1EB333D1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Выполнение технологической операции фрезерования зубьев на прямозубых цилиндрических колесах с внешними зубьями и зубчатых рейках 10-й, 11-й степени точности дисковыми и пальцевыми модульными фрезами</w:t>
            </w:r>
          </w:p>
          <w:p w14:paraId="5BD7ABA5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Выполнение технологической операции фрезерования зубьев на косозубых и прямозубых цилиндрических колесах с внешними зубьями и зубчатых рейках 9-й степени точности дисковыми и пальцевыми модульными фрезами</w:t>
            </w:r>
          </w:p>
          <w:p w14:paraId="7BE0C728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Контроль деталей зубчатых передач 10-й, 11-й степени точности</w:t>
            </w:r>
            <w:r w:rsidRPr="003666E5">
              <w:rPr>
                <w:sz w:val="22"/>
                <w:szCs w:val="22"/>
                <w:lang w:val="ru-RU"/>
              </w:rPr>
              <w:t>.</w:t>
            </w:r>
          </w:p>
          <w:p w14:paraId="79455126" w14:textId="77777777" w:rsidR="00BC7254" w:rsidRPr="003666E5" w:rsidRDefault="00BC7254" w:rsidP="00BC7254">
            <w:pPr>
              <w:pStyle w:val="afffffffc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color w:val="000000"/>
                <w:sz w:val="22"/>
                <w:szCs w:val="22"/>
                <w:lang w:val="ru-RU"/>
              </w:rPr>
              <w:t>Контроль деталей зубчатых передач 9-й степени точности.</w:t>
            </w:r>
          </w:p>
        </w:tc>
        <w:tc>
          <w:tcPr>
            <w:tcW w:w="745" w:type="dxa"/>
          </w:tcPr>
          <w:p w14:paraId="73471650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ПМ.06</w:t>
            </w:r>
          </w:p>
        </w:tc>
        <w:tc>
          <w:tcPr>
            <w:tcW w:w="1501" w:type="dxa"/>
          </w:tcPr>
          <w:p w14:paraId="092FF07B" w14:textId="77777777" w:rsidR="00BC7254" w:rsidRPr="003666E5" w:rsidRDefault="00BC7254" w:rsidP="00740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>Освоение работ по одной или нескольким профессиям рабочих, служащих</w:t>
            </w:r>
          </w:p>
        </w:tc>
        <w:tc>
          <w:tcPr>
            <w:tcW w:w="1720" w:type="dxa"/>
          </w:tcPr>
          <w:p w14:paraId="0F294413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6.1</w:t>
            </w:r>
          </w:p>
          <w:p w14:paraId="3D2558E1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ПК 6.2</w:t>
            </w:r>
          </w:p>
          <w:p w14:paraId="5CCF909E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01</w:t>
            </w:r>
          </w:p>
          <w:p w14:paraId="21EBF848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02</w:t>
            </w:r>
          </w:p>
          <w:p w14:paraId="74A0B7CC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ОК 09</w:t>
            </w:r>
          </w:p>
          <w:p w14:paraId="54B7FE8D" w14:textId="77777777" w:rsidR="00BC7254" w:rsidRPr="003666E5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804" w:type="dxa"/>
          </w:tcPr>
          <w:p w14:paraId="31AD415D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216</w:t>
            </w:r>
          </w:p>
        </w:tc>
        <w:tc>
          <w:tcPr>
            <w:tcW w:w="1891" w:type="dxa"/>
          </w:tcPr>
          <w:p w14:paraId="5EB153F7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01" w:type="dxa"/>
          </w:tcPr>
          <w:p w14:paraId="53EF1A00" w14:textId="77777777" w:rsidR="00BC7254" w:rsidRPr="0081320A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участок «Механообрабатывающий»</w:t>
            </w:r>
          </w:p>
        </w:tc>
        <w:tc>
          <w:tcPr>
            <w:tcW w:w="1813" w:type="dxa"/>
          </w:tcPr>
          <w:p w14:paraId="16C541BA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C7254" w:rsidRPr="0081320A" w14:paraId="60067484" w14:textId="77777777" w:rsidTr="00BC7254">
        <w:tc>
          <w:tcPr>
            <w:tcW w:w="635" w:type="dxa"/>
          </w:tcPr>
          <w:p w14:paraId="0101FC72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</w:p>
        </w:tc>
        <w:tc>
          <w:tcPr>
            <w:tcW w:w="3703" w:type="dxa"/>
          </w:tcPr>
          <w:p w14:paraId="443E636D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Подготовка рабочего места к выполнению контроля качества простых деталей</w:t>
            </w:r>
          </w:p>
          <w:p w14:paraId="2879276A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Выбор и подготовка к работе универсальных контрольно-измерительных инструментов для контроля заданных технических требований простых деталей</w:t>
            </w:r>
          </w:p>
          <w:p w14:paraId="4AE9D224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Выбор методов контроля и подготовка к работе универсальных и специальных контрольно-измерительных инструментов и приспособлений для контроля заданных технических требований к сложным деталям</w:t>
            </w:r>
          </w:p>
          <w:p w14:paraId="072F979B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Расчет координатных точек для выполнения замеров при приемке деталей</w:t>
            </w:r>
          </w:p>
          <w:p w14:paraId="47D7D7B2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линейных размеров простых деталей с точностью до 10-го квалитета (с допусками не менее 0,01 мм)</w:t>
            </w:r>
          </w:p>
          <w:p w14:paraId="3E7A9EF5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линейных размеров детали средней сложности с точностью до 8-го квалитета (с допусками не менее 0,005 мм)</w:t>
            </w:r>
          </w:p>
          <w:p w14:paraId="0130E7F0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угловых размеров простых деталей с точностью до 9-й степени точности (с допусками не менее 10')</w:t>
            </w:r>
          </w:p>
          <w:p w14:paraId="4C3E87E0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Измерения и контроль угловых размеров детали средней сложности с точностью до 6-й </w:t>
            </w: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степени точности (с допусками не менее 1')</w:t>
            </w:r>
          </w:p>
          <w:p w14:paraId="15EF843B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параметров резьбовых поверхностей простых деталей с точностью до 7-й степени точности</w:t>
            </w:r>
          </w:p>
          <w:p w14:paraId="20B080EF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параметров резьбовых поверхностей деталей средней сложности с точностью до 5-й степени точности</w:t>
            </w:r>
          </w:p>
          <w:p w14:paraId="2E4F1ED3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отклонений формы и взаимного расположения поверхностей детали средней сложности с точностью до 5-й степени точности (с допуском не менее 0,005 мм)</w:t>
            </w:r>
          </w:p>
          <w:p w14:paraId="2C5E61DD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Измерения и контроль отклонений формы и взаимного расположения поверхностей простых деталей с точностью до 7-й степени точности (с допуском не менее 0,01 мм)</w:t>
            </w:r>
          </w:p>
          <w:p w14:paraId="3BDD33A0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Контроль шероховатости обработанных поверхностей детали средней сложности до </w:t>
            </w:r>
            <w:r w:rsidRPr="0081320A">
              <w:rPr>
                <w:iCs/>
                <w:sz w:val="22"/>
                <w:szCs w:val="22"/>
              </w:rPr>
              <w:t>Ra</w:t>
            </w:r>
            <w:r w:rsidRPr="003666E5">
              <w:rPr>
                <w:iCs/>
                <w:sz w:val="22"/>
                <w:szCs w:val="22"/>
                <w:lang w:val="ru-RU"/>
              </w:rPr>
              <w:t xml:space="preserve"> 0,4 мкм</w:t>
            </w:r>
          </w:p>
          <w:p w14:paraId="301260E2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Установление видов дефектов деталей средней сложности.</w:t>
            </w:r>
          </w:p>
          <w:p w14:paraId="4C1B9D2F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Установление вида брака простых деталей.</w:t>
            </w:r>
          </w:p>
          <w:p w14:paraId="5A6A012B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Установление вида брака </w:t>
            </w: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деталей средней сложности</w:t>
            </w:r>
          </w:p>
          <w:p w14:paraId="2FBBBA72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Установление причин возникновения дефектов простых деталей и деталей средней сложности</w:t>
            </w:r>
          </w:p>
          <w:p w14:paraId="4FEC6980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Оформление документации на принятые и забракованные простые детали.</w:t>
            </w:r>
          </w:p>
          <w:p w14:paraId="3B983548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Формирование предложений по прекращению производства простых деталей и деталей средней сложности до выявления причин возникновения дефектов</w:t>
            </w:r>
          </w:p>
          <w:p w14:paraId="5940E691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Разработка предложений по предупреждению дефектов простых, средней сложности и сложных деталей</w:t>
            </w:r>
          </w:p>
          <w:p w14:paraId="29DA3998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Оформление документации на принятые и забракованные детали средней сложности</w:t>
            </w:r>
          </w:p>
          <w:p w14:paraId="33E04BCB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Подготовка рабочего места к выполнению контроля качества простых сборочных единиц и изделий</w:t>
            </w:r>
          </w:p>
          <w:p w14:paraId="3EC880D7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и выявление дефектов соединений с натягом в простых сборочных единицах визуальным осмотром, шаблонами, калибрами</w:t>
            </w:r>
          </w:p>
          <w:p w14:paraId="2D0386A2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Визуальный и инструментальный контроль параметров и выявление дефектов соединений с натягом </w:t>
            </w: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в сложных сборочных единицах универсальными и специальными контрольно-измерительными инструментами и приборами</w:t>
            </w:r>
          </w:p>
          <w:p w14:paraId="7B50B61C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и выявление дефектов соединений с зазором в простых сборочных единицах визуальным осмотром, шаблонами, калибрами</w:t>
            </w:r>
          </w:p>
          <w:p w14:paraId="62675864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Визуальный и инструментальный контроль параметров и выявление дефектов шпоночных соединений в сложных сборочных единицах универсальными и специальными контрольно-измерительными инструментами и приборами</w:t>
            </w:r>
          </w:p>
          <w:p w14:paraId="31B6D6DC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Визуальный и инструментальный контроль параметров и выявление дефектов шлицевых соединений в сложных сборочных единицах универсальными и специальными контрольно-измерительными инструментами и приборами</w:t>
            </w:r>
          </w:p>
          <w:p w14:paraId="4E5D8A4A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Визуальный и инструментальный контроль параметров и выявление дефектов зубчатых и червячных передач в сложных сборочных </w:t>
            </w: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единицах и изделиях универсальными и специальными контрольно-измерительными инструментами и приборами</w:t>
            </w:r>
          </w:p>
          <w:p w14:paraId="758F26F3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Визуальный и инструментальный контроль параметров и выявление дефектов узлов подшипников скольжения в сложных сборочных единицах и изделиях универсальными и специальными контрольно-измерительными инструментами и приборами</w:t>
            </w:r>
          </w:p>
          <w:p w14:paraId="0FD631F7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и выявление дефектов резьбовых соединений в простых сборочных единицах визуальным осмотром, шаблонами, калибрами</w:t>
            </w:r>
          </w:p>
          <w:p w14:paraId="2747839C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и выявление дефектов клепаных соединений в простых сборочных единицах визуальным осмотром, шаблонами, калибрами</w:t>
            </w:r>
          </w:p>
          <w:p w14:paraId="7D90B7F5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и выявление дефектов клеевых соединений в простых сборочных единицах визуальным осмотром, шаблонами, калибрами</w:t>
            </w:r>
          </w:p>
          <w:p w14:paraId="33EE2C5D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 xml:space="preserve">Контроль зазоров и относительного положения деталей в простых сборочных единицах и изделиях </w:t>
            </w:r>
            <w:r w:rsidRPr="003666E5">
              <w:rPr>
                <w:iCs/>
                <w:sz w:val="22"/>
                <w:szCs w:val="22"/>
                <w:lang w:val="ru-RU"/>
              </w:rPr>
              <w:lastRenderedPageBreak/>
              <w:t>универсальными контрольно-измерительными инструментами и приборами</w:t>
            </w:r>
          </w:p>
          <w:p w14:paraId="5328B716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прилегания поверхностей сопрягаемых деталей в простых сборочных единицах и изделиях щупами, по краске</w:t>
            </w:r>
          </w:p>
          <w:p w14:paraId="5C04B5E2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Контроль качества простых изделий после сборки</w:t>
            </w:r>
          </w:p>
          <w:p w14:paraId="3BC298B6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Установление видов дефектов простых сборочных единиц и изделий</w:t>
            </w:r>
          </w:p>
          <w:p w14:paraId="33695064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tabs>
                <w:tab w:val="left" w:pos="475"/>
              </w:tabs>
              <w:spacing w:before="0" w:after="0"/>
              <w:ind w:left="358"/>
              <w:jc w:val="both"/>
              <w:rPr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Установление вида брака простых сборочных единиц и изделий</w:t>
            </w:r>
          </w:p>
          <w:p w14:paraId="6A3DD0BC" w14:textId="77777777" w:rsidR="00BC7254" w:rsidRPr="003666E5" w:rsidRDefault="00BC7254" w:rsidP="00BC7254">
            <w:pPr>
              <w:pStyle w:val="afffffffc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358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3666E5">
              <w:rPr>
                <w:iCs/>
                <w:sz w:val="22"/>
                <w:szCs w:val="22"/>
                <w:lang w:val="ru-RU"/>
              </w:rPr>
              <w:t>Составление паспортов или формуляров на принятую продукцию, оформление приемных актов, протоколов испытаний, извещений о браке простых сборочных единиц и изделий</w:t>
            </w:r>
          </w:p>
        </w:tc>
        <w:tc>
          <w:tcPr>
            <w:tcW w:w="745" w:type="dxa"/>
          </w:tcPr>
          <w:p w14:paraId="607DB647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ПМ.06</w:t>
            </w:r>
          </w:p>
        </w:tc>
        <w:tc>
          <w:tcPr>
            <w:tcW w:w="1501" w:type="dxa"/>
          </w:tcPr>
          <w:p w14:paraId="51C6B6E8" w14:textId="77777777" w:rsidR="00BC7254" w:rsidRPr="003666E5" w:rsidRDefault="00BC7254" w:rsidP="007400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hAnsi="Times New Roman"/>
                <w:lang w:val="ru-RU"/>
              </w:rPr>
            </w:pPr>
            <w:r w:rsidRPr="003666E5">
              <w:rPr>
                <w:rFonts w:ascii="Times New Roman" w:hAnsi="Times New Roman"/>
                <w:lang w:val="ru-RU"/>
              </w:rPr>
              <w:t xml:space="preserve">Освоение работ по одной или </w:t>
            </w:r>
            <w:r w:rsidRPr="003666E5">
              <w:rPr>
                <w:rFonts w:ascii="Times New Roman" w:hAnsi="Times New Roman"/>
                <w:lang w:val="ru-RU"/>
              </w:rPr>
              <w:lastRenderedPageBreak/>
              <w:t>нескольким профессиям рабочих, служащих</w:t>
            </w:r>
          </w:p>
        </w:tc>
        <w:tc>
          <w:tcPr>
            <w:tcW w:w="1720" w:type="dxa"/>
          </w:tcPr>
          <w:p w14:paraId="4F63B873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ПК 6.1</w:t>
            </w:r>
          </w:p>
          <w:p w14:paraId="3FA7E945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01</w:t>
            </w:r>
          </w:p>
          <w:p w14:paraId="27ACDF93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ОК 02</w:t>
            </w:r>
          </w:p>
          <w:p w14:paraId="2E09C645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ОК 09</w:t>
            </w:r>
          </w:p>
          <w:p w14:paraId="480823ED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04" w:type="dxa"/>
          </w:tcPr>
          <w:p w14:paraId="7B571349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216</w:t>
            </w:r>
          </w:p>
        </w:tc>
        <w:tc>
          <w:tcPr>
            <w:tcW w:w="1891" w:type="dxa"/>
          </w:tcPr>
          <w:p w14:paraId="568BCFB4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01" w:type="dxa"/>
          </w:tcPr>
          <w:p w14:paraId="4CAC13B7" w14:textId="77777777" w:rsidR="00BC7254" w:rsidRPr="0081320A" w:rsidRDefault="00BC7254" w:rsidP="00BC72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</w:rPr>
              <w:t>Рабочее место «Контролера»</w:t>
            </w:r>
          </w:p>
        </w:tc>
        <w:tc>
          <w:tcPr>
            <w:tcW w:w="1813" w:type="dxa"/>
          </w:tcPr>
          <w:p w14:paraId="007D3FD5" w14:textId="77777777" w:rsidR="00BC7254" w:rsidRPr="0081320A" w:rsidRDefault="00BC7254" w:rsidP="001425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2B0D740" w14:textId="77777777" w:rsidR="00C61A43" w:rsidRPr="0081320A" w:rsidRDefault="00BC7254" w:rsidP="00BC7254">
      <w:pPr>
        <w:pBdr>
          <w:top w:val="nil"/>
          <w:left w:val="nil"/>
          <w:bottom w:val="nil"/>
          <w:right w:val="nil"/>
          <w:between w:val="nil"/>
        </w:pBdr>
        <w:tabs>
          <w:tab w:val="left" w:pos="2186"/>
        </w:tabs>
        <w:spacing w:after="60"/>
        <w:ind w:left="0" w:hanging="2"/>
        <w:rPr>
          <w:color w:val="000000"/>
          <w:sz w:val="24"/>
          <w:szCs w:val="24"/>
        </w:rPr>
      </w:pPr>
      <w:r w:rsidRPr="0081320A">
        <w:rPr>
          <w:color w:val="000000"/>
          <w:sz w:val="24"/>
          <w:szCs w:val="24"/>
        </w:rPr>
        <w:lastRenderedPageBreak/>
        <w:tab/>
      </w:r>
      <w:r w:rsidRPr="0081320A">
        <w:rPr>
          <w:color w:val="000000"/>
          <w:sz w:val="24"/>
          <w:szCs w:val="24"/>
        </w:rPr>
        <w:tab/>
      </w:r>
    </w:p>
    <w:p w14:paraId="053E9BC1" w14:textId="77777777" w:rsidR="00C61A43" w:rsidRPr="0081320A" w:rsidRDefault="00342805" w:rsidP="000A27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 обучения на рабочем месте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 </w:t>
      </w:r>
      <w:r w:rsidRPr="0081320A">
        <w:br w:type="page"/>
      </w:r>
    </w:p>
    <w:p w14:paraId="4DE9E4FF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6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heading=h.44sinio" w:colFirst="0" w:colLast="0"/>
      <w:bookmarkEnd w:id="15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5.3. Примерный календарный учебный график</w:t>
      </w:r>
    </w:p>
    <w:p w14:paraId="2102F915" w14:textId="77777777" w:rsidR="00C61A43" w:rsidRPr="0081320A" w:rsidRDefault="0034280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5.3.1. По программе подготовки специалистов среднего звена </w:t>
      </w:r>
    </w:p>
    <w:p w14:paraId="0A1A6A6E" w14:textId="77777777" w:rsidR="00A75253" w:rsidRPr="0081320A" w:rsidRDefault="00A75253" w:rsidP="00A7525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 курс</w:t>
      </w:r>
    </w:p>
    <w:tbl>
      <w:tblPr>
        <w:tblStyle w:val="affffff2"/>
        <w:tblW w:w="161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2136"/>
        <w:gridCol w:w="362"/>
        <w:gridCol w:w="274"/>
        <w:gridCol w:w="274"/>
        <w:gridCol w:w="290"/>
        <w:gridCol w:w="290"/>
        <w:gridCol w:w="278"/>
        <w:gridCol w:w="278"/>
        <w:gridCol w:w="287"/>
        <w:gridCol w:w="291"/>
        <w:gridCol w:w="317"/>
        <w:gridCol w:w="317"/>
        <w:gridCol w:w="333"/>
        <w:gridCol w:w="291"/>
        <w:gridCol w:w="281"/>
        <w:gridCol w:w="281"/>
        <w:gridCol w:w="281"/>
        <w:gridCol w:w="287"/>
        <w:gridCol w:w="291"/>
        <w:gridCol w:w="317"/>
        <w:gridCol w:w="317"/>
        <w:gridCol w:w="333"/>
        <w:gridCol w:w="291"/>
        <w:gridCol w:w="281"/>
        <w:gridCol w:w="281"/>
        <w:gridCol w:w="235"/>
        <w:gridCol w:w="46"/>
        <w:gridCol w:w="190"/>
        <w:gridCol w:w="47"/>
        <w:gridCol w:w="393"/>
        <w:gridCol w:w="40"/>
        <w:gridCol w:w="244"/>
        <w:gridCol w:w="13"/>
        <w:gridCol w:w="381"/>
        <w:gridCol w:w="205"/>
        <w:gridCol w:w="73"/>
        <w:gridCol w:w="144"/>
        <w:gridCol w:w="92"/>
        <w:gridCol w:w="258"/>
        <w:gridCol w:w="414"/>
        <w:gridCol w:w="295"/>
        <w:gridCol w:w="291"/>
        <w:gridCol w:w="190"/>
        <w:gridCol w:w="190"/>
        <w:gridCol w:w="509"/>
        <w:gridCol w:w="245"/>
        <w:gridCol w:w="46"/>
        <w:gridCol w:w="291"/>
        <w:gridCol w:w="236"/>
        <w:gridCol w:w="366"/>
        <w:gridCol w:w="291"/>
        <w:gridCol w:w="236"/>
      </w:tblGrid>
      <w:tr w:rsidR="001A058D" w:rsidRPr="0081320A" w14:paraId="79ECC024" w14:textId="77777777" w:rsidTr="008D1D13">
        <w:trPr>
          <w:cantSplit/>
          <w:trHeight w:val="1134"/>
          <w:tblHeader/>
          <w:jc w:val="center"/>
        </w:trPr>
        <w:tc>
          <w:tcPr>
            <w:tcW w:w="939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3271C299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2136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514329BE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Компоненты </w:t>
            </w:r>
          </w:p>
          <w:p w14:paraId="18A546C7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программы</w:t>
            </w:r>
          </w:p>
        </w:tc>
        <w:tc>
          <w:tcPr>
            <w:tcW w:w="1200" w:type="dxa"/>
            <w:gridSpan w:val="4"/>
            <w:tcMar>
              <w:left w:w="85" w:type="dxa"/>
              <w:right w:w="85" w:type="dxa"/>
            </w:tcMar>
            <w:vAlign w:val="center"/>
          </w:tcPr>
          <w:p w14:paraId="1798F139" w14:textId="77777777" w:rsidR="001A058D" w:rsidRPr="0081320A" w:rsidRDefault="001A058D" w:rsidP="000F6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16AE2A2" w14:textId="77777777" w:rsidR="001A058D" w:rsidRPr="0081320A" w:rsidRDefault="001A058D" w:rsidP="00C972C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29.09-05.10</w:t>
            </w:r>
          </w:p>
        </w:tc>
        <w:tc>
          <w:tcPr>
            <w:tcW w:w="843" w:type="dxa"/>
            <w:gridSpan w:val="3"/>
            <w:tcMar>
              <w:left w:w="85" w:type="dxa"/>
              <w:right w:w="85" w:type="dxa"/>
            </w:tcMar>
            <w:vAlign w:val="center"/>
          </w:tcPr>
          <w:p w14:paraId="5C855344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D83F8F" w14:textId="77777777" w:rsidR="001A058D" w:rsidRPr="0081320A" w:rsidRDefault="001A058D" w:rsidP="00C972CB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27.10-02.11</w:t>
            </w:r>
          </w:p>
        </w:tc>
        <w:tc>
          <w:tcPr>
            <w:tcW w:w="1258" w:type="dxa"/>
            <w:gridSpan w:val="4"/>
            <w:tcMar>
              <w:left w:w="85" w:type="dxa"/>
              <w:right w:w="85" w:type="dxa"/>
            </w:tcMar>
            <w:vAlign w:val="center"/>
          </w:tcPr>
          <w:p w14:paraId="600AFAFB" w14:textId="77777777" w:rsidR="001A058D" w:rsidRPr="0081320A" w:rsidRDefault="001A058D" w:rsidP="00AB0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0" w:type="dxa"/>
            <w:gridSpan w:val="4"/>
            <w:tcMar>
              <w:left w:w="85" w:type="dxa"/>
              <w:right w:w="85" w:type="dxa"/>
            </w:tcMar>
            <w:vAlign w:val="center"/>
          </w:tcPr>
          <w:p w14:paraId="204B6B92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86A783D" w14:textId="77777777" w:rsidR="001A058D" w:rsidRPr="0081320A" w:rsidRDefault="001A058D" w:rsidP="00AB054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29.12-04.01</w:t>
            </w:r>
          </w:p>
        </w:tc>
        <w:tc>
          <w:tcPr>
            <w:tcW w:w="967" w:type="dxa"/>
            <w:gridSpan w:val="3"/>
            <w:tcMar>
              <w:left w:w="85" w:type="dxa"/>
              <w:right w:w="85" w:type="dxa"/>
            </w:tcMar>
            <w:vAlign w:val="center"/>
          </w:tcPr>
          <w:p w14:paraId="77937879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81C2A0" w14:textId="77777777" w:rsidR="001A058D" w:rsidRPr="0081320A" w:rsidRDefault="001A058D" w:rsidP="00AB054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26.01-01.02</w:t>
            </w:r>
          </w:p>
        </w:tc>
        <w:tc>
          <w:tcPr>
            <w:tcW w:w="797" w:type="dxa"/>
            <w:gridSpan w:val="3"/>
            <w:tcMar>
              <w:left w:w="85" w:type="dxa"/>
              <w:right w:w="85" w:type="dxa"/>
            </w:tcMar>
            <w:vAlign w:val="center"/>
          </w:tcPr>
          <w:p w14:paraId="601459F3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gridSpan w:val="3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CBB9CA" w14:textId="77777777" w:rsidR="001A058D" w:rsidRPr="0081320A" w:rsidRDefault="001A058D" w:rsidP="00AB054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23.02-01.03</w:t>
            </w:r>
          </w:p>
        </w:tc>
        <w:tc>
          <w:tcPr>
            <w:tcW w:w="1276" w:type="dxa"/>
            <w:gridSpan w:val="6"/>
            <w:tcMar>
              <w:left w:w="85" w:type="dxa"/>
              <w:right w:w="85" w:type="dxa"/>
            </w:tcMar>
            <w:vAlign w:val="center"/>
          </w:tcPr>
          <w:p w14:paraId="2DA32D30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17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0943C1" w14:textId="77777777" w:rsidR="001A058D" w:rsidRPr="0081320A" w:rsidRDefault="001A058D" w:rsidP="00AB0542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30.03-05.04</w:t>
            </w:r>
          </w:p>
        </w:tc>
        <w:tc>
          <w:tcPr>
            <w:tcW w:w="1059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794198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D62F13" w14:textId="77777777" w:rsidR="001A058D" w:rsidRPr="0081320A" w:rsidRDefault="001A058D" w:rsidP="001A058D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27.04-03.05</w:t>
            </w:r>
          </w:p>
        </w:tc>
        <w:tc>
          <w:tcPr>
            <w:tcW w:w="1134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D8B0FD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1230" w:type="dxa"/>
            <w:gridSpan w:val="5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0A9F84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968158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Всего часов</w:t>
            </w:r>
          </w:p>
        </w:tc>
      </w:tr>
      <w:tr w:rsidR="001A058D" w:rsidRPr="0081320A" w14:paraId="3F5F2B11" w14:textId="77777777" w:rsidTr="008D1D13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0A94279B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70C028F7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F08CC3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54C03A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61A43" w:rsidRPr="0081320A" w14:paraId="3FCCC2A0" w14:textId="77777777" w:rsidTr="008D1D13">
        <w:trPr>
          <w:cantSplit/>
          <w:trHeight w:val="236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4103F54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4FE5974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5E993FA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CDEAA19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5305779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A98A75C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D592534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FF4F8E1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3FCCA65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3ED6BDE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650022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66EAE10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18823E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A49439E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B3B5A1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4BA1EE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48FE307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F056CE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E2F4F82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09D84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CBA585C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DC88FA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E7FCA91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8AFE29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A452A6F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79BF5C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BAF20DD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88C7C1A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gridSpan w:val="2"/>
            <w:tcMar>
              <w:left w:w="85" w:type="dxa"/>
              <w:right w:w="85" w:type="dxa"/>
            </w:tcMar>
            <w:vAlign w:val="center"/>
          </w:tcPr>
          <w:p w14:paraId="2081C5AB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97" w:type="dxa"/>
            <w:gridSpan w:val="3"/>
            <w:tcMar>
              <w:left w:w="85" w:type="dxa"/>
              <w:right w:w="85" w:type="dxa"/>
            </w:tcMar>
            <w:vAlign w:val="center"/>
          </w:tcPr>
          <w:p w14:paraId="2D88EAE4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1" w:type="dxa"/>
            <w:tcMar>
              <w:left w:w="85" w:type="dxa"/>
              <w:right w:w="85" w:type="dxa"/>
            </w:tcMar>
            <w:vAlign w:val="center"/>
          </w:tcPr>
          <w:p w14:paraId="78A8086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56BCD1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7968BB2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7A0979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CA50AE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D86085D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9FBBA04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1C0A6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C75720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663454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F23BDB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EF0305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53B513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568712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88B054" w14:textId="77777777" w:rsidR="00C61A43" w:rsidRPr="0081320A" w:rsidRDefault="00C972CB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E16AD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A058D" w:rsidRPr="0081320A" w14:paraId="504964BF" w14:textId="77777777" w:rsidTr="008D1D13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D534C05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6F9828C4" w14:textId="77777777" w:rsidR="001A058D" w:rsidRPr="0081320A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B60D5F3" w14:textId="77777777" w:rsidR="001A058D" w:rsidRPr="003666E5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Порядковые номера недель учебного года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FC90BD" w14:textId="77777777" w:rsidR="001A058D" w:rsidRPr="003666E5" w:rsidRDefault="001A058D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C61A43" w:rsidRPr="0081320A" w14:paraId="236490A6" w14:textId="77777777" w:rsidTr="008D1D13">
        <w:trPr>
          <w:cantSplit/>
          <w:trHeight w:val="367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AAAD52B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76C0AE08" w14:textId="77777777" w:rsidR="00C61A43" w:rsidRPr="003666E5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8E159D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83FC34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1343E0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C3CA9A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46137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1665A6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EA62F7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877446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288771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4D8C5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0EB1E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8CC279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178D9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9ED8FB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5F6DED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ACFA6C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B3E4E3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4AEAE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52324E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4B31C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FC11E7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EBABB9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CBB22B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307DD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9573D2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2D2AC0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771F8494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F2E066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3B8286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F3F8B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C98C4D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C54A6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C3E52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839CDB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C951409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2E661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0FBC3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7B3D8A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8C514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16979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C329D1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28113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29401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8CE61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A4367" w:rsidRPr="0081320A" w14:paraId="2E92572D" w14:textId="77777777" w:rsidTr="008D1D13">
        <w:trPr>
          <w:jc w:val="center"/>
        </w:trPr>
        <w:tc>
          <w:tcPr>
            <w:tcW w:w="939" w:type="dxa"/>
            <w:shd w:val="clear" w:color="auto" w:fill="C0C0C0"/>
            <w:tcMar>
              <w:left w:w="85" w:type="dxa"/>
              <w:right w:w="85" w:type="dxa"/>
            </w:tcMar>
          </w:tcPr>
          <w:p w14:paraId="640DE6ED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ООД</w:t>
            </w:r>
          </w:p>
        </w:tc>
        <w:tc>
          <w:tcPr>
            <w:tcW w:w="2136" w:type="dxa"/>
            <w:shd w:val="clear" w:color="auto" w:fill="C0C0C0"/>
            <w:tcMar>
              <w:left w:w="85" w:type="dxa"/>
              <w:right w:w="85" w:type="dxa"/>
            </w:tcMar>
          </w:tcPr>
          <w:p w14:paraId="0460FBE6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Блок ООД</w:t>
            </w:r>
          </w:p>
        </w:tc>
        <w:tc>
          <w:tcPr>
            <w:tcW w:w="362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7AC6C51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CC4170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9B4127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C35AF3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2904D4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4F0F39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ABD78B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1CCD94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AB92A2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C91EE9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57AA59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D306FF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6455C1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DE97DC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18BC67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A4A78E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60D51D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809A51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50EF9C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A906D3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1BB3D8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734871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52F3A6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FE11C7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A0F171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FF6B1B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60C8ED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AD00A3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A24F0D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637600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56C1881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EF4E18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37D01F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DC209B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FCBF2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63D074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E4C90F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A626F0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D4B5AA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EE2A2F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79200A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730896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C13C96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E22227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C61A43" w:rsidRPr="0081320A" w14:paraId="4B9B39C9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3F2728B2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C511C3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Русский язык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EB444DF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4C2DF26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2F7A13A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0F1018B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8D4F24F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C609F1C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1C4D562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73ACCC4" w14:textId="77777777" w:rsidR="00C61A43" w:rsidRPr="0081320A" w:rsidRDefault="00B86047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CE75F1" w14:textId="77777777" w:rsidR="00C61A43" w:rsidRPr="0081320A" w:rsidRDefault="00B86047" w:rsidP="000F52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C8F56F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085FA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64B6C2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680FB2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D2E9DC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067495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74452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88CA5E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6C5817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205417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EAD871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2253A6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3D62B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0111C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B13A61B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BD83717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0C67307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837AF2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B48572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144F63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A5B36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28DF7A9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06DB67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FE9A8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17ADA9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1210A3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9158F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0DC62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78A82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D6D68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CF0D00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69BEB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C5427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94024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296F2F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</w:tr>
      <w:tr w:rsidR="00C61A43" w:rsidRPr="0081320A" w14:paraId="1399FD1D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1D04BA7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9718CD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Литература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435F83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58122F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627194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50261F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774DCA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942CF8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32089D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25408F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CE8D71A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B90E57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0BF580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79FCF1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8D79B9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277BBBB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669B54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5CFF9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AC5718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A0708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D09CD4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C14794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87D6EE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F13C8F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12798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0CD5EA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1B4028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1D0FBB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956323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4AD1366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721FA9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98656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A75F5E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66A90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7062A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584FE4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A1BB55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07E83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64BFF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A24C70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F4847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8B1ED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2B6591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E4336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9409E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4D7BFB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</w:t>
            </w:r>
          </w:p>
        </w:tc>
      </w:tr>
      <w:tr w:rsidR="00C61A43" w:rsidRPr="0081320A" w14:paraId="443ADFB4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15900C7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23AFD48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Иностранный язык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C139B0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72E6C2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AF6DDA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BA1CA7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8E255E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E05A09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8EE5A0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B00BFF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6D074F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624F23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26DF05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EA92B5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EF9EB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5A98A1B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42418BB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7D59F7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9546B4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6A4801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D2275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3C886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94AAA8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07D746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7E69DE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45947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95E883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A9D0CF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607F95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AF43CC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6CC08B7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77225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216CE62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C646C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9512C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FFD829A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B883DF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BDF56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7C9E5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D2C68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17AE0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7BC26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3DD68B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0828D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14E9C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592706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</w:tr>
      <w:tr w:rsidR="00C61A43" w:rsidRPr="0081320A" w14:paraId="0A22F16D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1A4E40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4DCC4F4F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20B6C1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B3E280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A93BDC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0E3B47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A8FE04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C9CA8F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10BC28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B32C65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5EF661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C2BAD6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2A86C2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49503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196E4C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4D2C8B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6ABD9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AF9258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321585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464F6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16107C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74EDB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AD109DA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73F81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025D8E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1CBF57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893B64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5C3E36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6F7058A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D9C37E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D1A732A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AC0D3A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28536E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98892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D23E1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DA3BBC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D66FA6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A16E6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16351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FFD05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CE814F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78F15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CE82F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D8450E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2130E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5CAB42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</w:tr>
      <w:tr w:rsidR="00C61A43" w:rsidRPr="0081320A" w14:paraId="4B9B607C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79948C2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2D2B9A5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История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928CF5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DA866F3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082406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FEEB91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43F8E3B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540565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03CE01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A6E54D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5BA48B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684C20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E13E10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BABBD2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68365B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9E114E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AEB1D4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CF44A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28A5B7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0E2D98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9C054A8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27C937D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032EFC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D26CA64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42F3146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182273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92657B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EFF19C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B8D1C6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F872981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50196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EB283C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E7358E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A260D8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E1C0B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FAA3F8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1544090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3DAD67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32212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2DF198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99F855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D8C3D9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DE361F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CF1862" w14:textId="77777777" w:rsidR="00C61A43" w:rsidRPr="0081320A" w:rsidRDefault="000F526E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E7284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00892D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</w:tr>
      <w:tr w:rsidR="00C61A43" w:rsidRPr="0081320A" w14:paraId="5F6DD7F6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2D1466C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1875AC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0B1567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E4EB71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CD3FA53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B3728B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E225B0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70B3E9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56CE3E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D70B013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71F8C7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05D6B1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AE2C08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800CD1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C8CF9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FD16ED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96C9F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3CDB1C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5295AD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E8D904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7E53F9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C5ACD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A83BEC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B3A545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7C1B5F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D6DA476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24B086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38E207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E809F9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7784C2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D0F947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BFA0E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78D7C1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DD551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16470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0B05C3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CEA76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F9438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A090D3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E0AF0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A7076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D45AF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B3111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A4A61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D853D76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93C809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</w:tr>
      <w:tr w:rsidR="00C61A43" w:rsidRPr="0081320A" w14:paraId="284C8C84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1402D847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ООД.07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4C2FE273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Основы безопасности жизнедеятельности»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640F3AA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7491F0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B3963D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3B8A77E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DFE6BE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47F7D8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9FF656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5E1230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0AFB1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54ECED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62A84A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2DED49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8F213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2FA0BD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DA49D7A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F3A4CE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AA41B7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BDB7B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D3E8089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1D5EE6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728793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6BF97A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F2A165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CA71F3A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265F34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C3394F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1E5650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4860721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706967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C6CAC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F5D86E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0C897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0222F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B05743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B484B2F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78FE7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C65A5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84B046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6B19C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C9223E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335F6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E05CD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57980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710EAB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C61A43" w:rsidRPr="0081320A" w14:paraId="18DE596B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1BB767F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661D2C0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Индивидуальный проект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82FD21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D9B1D9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2C9DE0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558702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CD3D42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57D936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D8DF1E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986DA7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776750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C3335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9665A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3C7977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0A35C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BDD7B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B08E80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FB989D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BE9D34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45AF9E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132B651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189044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075591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E72CD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FAFC12E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92CC15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EABEC9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4A09D2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0B9FB7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9F18E2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2E73A4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B43E1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CBDDE74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0BDE88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64F1C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89D42F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1F542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ED16A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8A78C1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47629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9E634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541AA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901DEF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D957C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09542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EEDE98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C61A43" w:rsidRPr="0081320A" w14:paraId="67ABCB4C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5191C70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ООД.09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4F64C1D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676E1892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5B1785A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462C9F9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CEB0E8D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09A20CC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3E90953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E179F7A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B4DDB91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ED381E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B8ECD36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0636343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FE3E897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5ECE3C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11AA46C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62287C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5C0584D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F086ED9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912B6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93A436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B391A2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8ADA33C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5C16C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FE3A6C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B8277F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74002E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DBB89FD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EA9B2B6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F39B71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4312E45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C8C2F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9EB6207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1C958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A09CC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9AC58FD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DEA6B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ADD64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01B77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E95BA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6CF6D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45AD2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0FB8D5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32A82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69EC23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94B9E1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</w:t>
            </w:r>
          </w:p>
        </w:tc>
      </w:tr>
      <w:tr w:rsidR="00C61A43" w:rsidRPr="0081320A" w14:paraId="32D61C14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44A3054A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 10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3D0ECA30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Химия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B6F794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E8BF9C5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AF9F346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1F6B63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0BA655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9CF1F0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9E77BD6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0867E1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2A0C8F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49BE6A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11A9B75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4CAC52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F92C8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F2CF61A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AEA27D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407AFF5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5F63B1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244FF0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BF96392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96DCDA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4784694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53888B6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4E18C27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BCA8C6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47A571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46CD6D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E79DD4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429CB7A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26FB806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F39A9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67D8517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67AA15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F4C2A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7DCE83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C4AA5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3C7C63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0AFF9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AFB5F99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8F6F6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B2E31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BEED8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AB3DC4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6D6D5A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091E25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C61A43" w:rsidRPr="0081320A" w14:paraId="7945DE51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5AFFEC4E" w14:textId="77777777" w:rsidR="00C61A43" w:rsidRPr="0081320A" w:rsidRDefault="00342805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 11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2719504B" w14:textId="77777777" w:rsidR="00C61A43" w:rsidRPr="0081320A" w:rsidRDefault="00A75DF9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12A0C9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530B67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8D40DD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A24474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CCE410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FA1C77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6F02B7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9C80D7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B824D4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569BA1F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41620B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FF0C937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64358C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670B5C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2B978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61A88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E8A443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66D1DC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88DB864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FE7BB8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8112247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45CAC2D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245FE8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428C7D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E144C29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BBA95F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016F84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C3E5D7B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95144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386E9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0F68B0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40DADE" w14:textId="77777777" w:rsidR="00C61A43" w:rsidRPr="0081320A" w:rsidRDefault="00C61A4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19677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5A41562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2D50473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18A44A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639608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7F8101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84E3E0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26BA0E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BC6EF9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FA26A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AA2A4B" w14:textId="77777777" w:rsidR="00C61A43" w:rsidRPr="0081320A" w:rsidRDefault="00BC007C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252D41" w14:textId="77777777" w:rsidR="00C61A4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</w:tr>
      <w:tr w:rsidR="005C6B32" w:rsidRPr="0081320A" w14:paraId="5BD108A5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086EC31D" w14:textId="77777777" w:rsidR="005C6B32" w:rsidRPr="0081320A" w:rsidRDefault="005C6B3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УД.01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1C3FE26A" w14:textId="77777777" w:rsidR="005C6B32" w:rsidRPr="0081320A" w:rsidRDefault="005C6B3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Обществознание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9DDBCC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AA0B21B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1DD8109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9AC1E32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B0F3B9B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26E822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484BC28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3333322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E3D68B4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4E6BAED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29DE18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DE2B4B1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D3AB574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50041A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8BA0EB9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4D3884E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220E9EA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BA904C" w14:textId="77777777" w:rsidR="005C6B32" w:rsidRPr="0081320A" w:rsidRDefault="005C6B3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3E88BB" w14:textId="77777777" w:rsidR="005C6B32" w:rsidRPr="0081320A" w:rsidRDefault="005C6B32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5102E99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8D8740E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2E91A12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39A0E56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824E55D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A7FFEBF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B5CB6AF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ED9347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DBF5BE1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13490B1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9FBADA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2D03441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8719382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34994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4E9E5DA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C23D5F4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D3D1ED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29343B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C5B20C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4C3E84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80724B9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188DB8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01B4BD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7FC241" w14:textId="77777777" w:rsidR="005C6B32" w:rsidRPr="0081320A" w:rsidRDefault="005C6B32" w:rsidP="005C6B3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4BFA5F" w14:textId="77777777" w:rsidR="005C6B32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118</w:t>
            </w:r>
          </w:p>
        </w:tc>
      </w:tr>
      <w:tr w:rsidR="00244D13" w:rsidRPr="0081320A" w14:paraId="12D6BF38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7D457EC6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ОПБ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6E1D7427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AFDF0A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B072E6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D8D2F77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C62CBAA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52BEDA8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1492903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EB72FE8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4B5ACA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8AC4BB2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4E0AFC6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AC41D0A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09AE7DD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1BE0452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1B87B01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D53BE8F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C2750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F114C5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AB610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AB724B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073C2C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39C1B5B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6D254D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E0C98FD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455EB31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F2C8301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9AA8CCA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EE7E98B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1F729E6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20F436F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9ABBF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128AC05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5C20BE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610C91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B2BCDC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A8105A3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C1EB3F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6AB018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F26B4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094A9F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807D78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5A37EB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1FE54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AA888A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44EA20" w14:textId="77777777" w:rsidR="00244D13" w:rsidRPr="0081320A" w:rsidRDefault="00244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44D13" w:rsidRPr="0081320A" w14:paraId="166C0FEA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537288E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6BFB03A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Инженерная графика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7C7C934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67E97E5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1961B63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6A56DB9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36F13FE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75EE38C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E4C3764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CF5E6BF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0A20B0C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38EA726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AF23D6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3FEAA13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BCF72D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07691E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FC924D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297FE1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BFC717B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E9A5871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23FE24E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D9C2D2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813CF21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FDDA7C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B3BB68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29886E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563C358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F49E993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19287BE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D6E479C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ABDFF5E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FA8ED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2847ACB2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B8FE9B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0C6743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AE23ED8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91C594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5581D3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626B4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BB0ED1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3410F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7C8210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969CF2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0FB06D" w14:textId="77777777" w:rsidR="00244D13" w:rsidRPr="0081320A" w:rsidRDefault="00244D13" w:rsidP="004C6B2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F02E7F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34A35D" w14:textId="77777777" w:rsidR="00244D1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102</w:t>
            </w:r>
          </w:p>
        </w:tc>
      </w:tr>
      <w:tr w:rsidR="00244D13" w:rsidRPr="0081320A" w14:paraId="1A180197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4AAB317D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24966C1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Материаловедение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9BC91F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23920C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4AC316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CF07A4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090270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534F4B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B9D799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34E264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81ED01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1214CC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58B735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1D5A76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C83F47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D46F94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D54C7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FE2615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ABE369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E40A71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577A6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3FF486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388D3C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330927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970BD8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52377A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CB2F1F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7F8E9C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32CF30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E73F97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235D3E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0EE29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417920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48C6F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06D29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6C8EBC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0A08B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FDED2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80281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8DFCC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2727A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28DE7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EBB99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3CF7A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F5BB4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1E6511" w14:textId="77777777" w:rsidR="00244D1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</w:tr>
      <w:tr w:rsidR="00244D13" w:rsidRPr="0081320A" w14:paraId="0947CF05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601AB1D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290E4649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Метрология, стандартизация и сертификация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3AB34B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A11196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D09747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C5DB7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7811CC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F3AC3B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72CB6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AF2D1F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06DC18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DA5445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3C56D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DDB37C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DF80C2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FF666B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ACE752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D72609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7F07CD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FF2F57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6BEAAA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BA5576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117E87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D3EA88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7D30CF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A5511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F24FF1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95B6C2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351CB1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3EA36C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B4389C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09F80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E7C0E3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3B05C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58EE3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DB8A9A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51192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3EAA7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1E3AA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BDAF1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F3686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F8860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3B12E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524AD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0E092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81D7FC" w14:textId="77777777" w:rsidR="00244D1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</w:tr>
      <w:tr w:rsidR="00244D13" w:rsidRPr="0081320A" w14:paraId="2CEFDF1B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2DD989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2A335496" w14:textId="77777777" w:rsidR="00244D13" w:rsidRPr="003666E5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Освоение работ по одной или нескольким профессиям рабочих, служащих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E40CAC6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6AFBDF5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F174A66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B8E288F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7B6D961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CBE3981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8B0C67B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0BB3480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D9E7D7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AA01F0A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BD386BE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CE5052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902C896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AD5F729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77C37A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692E228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BFAF345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5376A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FAF328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F4EF1E3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2A27FAF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093DE7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98C53F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FD3E55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F112FB0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15F55EB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16FF030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E5E36C8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686C39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0CB12E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5F60FD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BC9CA86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6B4B59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A3678E9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6C96BD9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3B1835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1C81D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AD2397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3B2A93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DD37A0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ABB017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8F60B0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7CFD01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02EAA1" w14:textId="77777777" w:rsidR="00244D13" w:rsidRPr="003666E5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244D13" w:rsidRPr="0081320A" w14:paraId="4039DF8F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094EE6A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МДК.06.01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32F25D78" w14:textId="77777777" w:rsidR="00244D13" w:rsidRPr="003666E5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Технология обработки на металорежущих станках или Технология контроля качества станочных и слесарных работ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6F89A2A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A3F015E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E245142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24E3037" w14:textId="77777777" w:rsidR="00244D13" w:rsidRPr="003666E5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C9C5C4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58D401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6E0E84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D3BECE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EFBE5C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0AA11C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778D20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11DAB4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A41D70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AE325F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7339F2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26DD79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AF5753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59E3D8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2AC767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4A3D3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41BAD2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CF0EF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67D99A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B7C94E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56937D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090D9E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0032FE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550ABD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2DD66E5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C1287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73A762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D3D25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385BF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A2C29C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B4ABF0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D8F81A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6DC52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3128C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F662A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33DDB7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CD73AC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ADB5E2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B8FC9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BF7D62" w14:textId="77777777" w:rsidR="00244D1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78</w:t>
            </w:r>
          </w:p>
        </w:tc>
      </w:tr>
      <w:tr w:rsidR="00244D13" w:rsidRPr="0081320A" w14:paraId="3BC8E457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07424B5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15501827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CBB4CB6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87AB2F6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6308733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EBF5E8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9976CB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06F3439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533268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659EF3E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33C1470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E8CA47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A4EB7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CEA471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2B617CB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EBBA9CC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6DFC43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6734147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E9BF757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06CB2F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51979C2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D60AF6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136483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7DC74A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653432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438D1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187F94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873F249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322C94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88FFB0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69D7C9B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C209F8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90549C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EB691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2AD052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986D280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4643F4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A9BE1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EF032D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59A85E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9D01E1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5DE583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3AA51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DC164F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509BF6" w14:textId="77777777" w:rsidR="00244D13" w:rsidRPr="0081320A" w:rsidRDefault="00244D13" w:rsidP="0000756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7BD5E1" w14:textId="77777777" w:rsidR="00244D13" w:rsidRPr="0081320A" w:rsidRDefault="008D1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</w:tr>
      <w:tr w:rsidR="005A4367" w:rsidRPr="0081320A" w14:paraId="5BCE2EFF" w14:textId="77777777" w:rsidTr="008D1D13">
        <w:trPr>
          <w:jc w:val="center"/>
        </w:trPr>
        <w:tc>
          <w:tcPr>
            <w:tcW w:w="939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4ECC203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9DBAFDA" w14:textId="77777777" w:rsidR="00244D13" w:rsidRPr="003666E5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Всего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час.в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неделю </w:t>
            </w:r>
          </w:p>
          <w:p w14:paraId="6BF611F6" w14:textId="77777777" w:rsidR="00244D13" w:rsidRPr="003666E5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учебных занятий</w:t>
            </w:r>
          </w:p>
        </w:tc>
        <w:tc>
          <w:tcPr>
            <w:tcW w:w="362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A1C0D6A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13B8FE0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50B3B3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AEBD20C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3E6019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9D7884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C93A26D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6CADD8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FA16B2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E9841E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224540A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6B8F4DA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096144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894D3C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08CD63A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603489B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70564D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4FA296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C132F2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704EA1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2958F63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EAA7567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C6698E1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03CCE0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7D77EBE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126494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4D5947D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0AE50A2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A582CCB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3BB4EB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3C6F288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2532C83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BDF870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94B6DBC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DBD917F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C83AAEC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2410E42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4CCAA7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AB411FD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922D55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85EB6C2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495EFA5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7174524" w14:textId="77777777" w:rsidR="00244D13" w:rsidRPr="0081320A" w:rsidRDefault="00244D13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2C43266" w14:textId="77777777" w:rsidR="00244D13" w:rsidRPr="0081320A" w:rsidRDefault="001B0A68" w:rsidP="003428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1476</w:t>
            </w:r>
          </w:p>
        </w:tc>
      </w:tr>
    </w:tbl>
    <w:p w14:paraId="0FEDD278" w14:textId="77777777" w:rsidR="00D64C3F" w:rsidRPr="0081320A" w:rsidRDefault="00D64C3F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2 курс</w:t>
      </w:r>
    </w:p>
    <w:tbl>
      <w:tblPr>
        <w:tblStyle w:val="affffff2"/>
        <w:tblW w:w="161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2136"/>
        <w:gridCol w:w="362"/>
        <w:gridCol w:w="274"/>
        <w:gridCol w:w="274"/>
        <w:gridCol w:w="290"/>
        <w:gridCol w:w="290"/>
        <w:gridCol w:w="278"/>
        <w:gridCol w:w="278"/>
        <w:gridCol w:w="287"/>
        <w:gridCol w:w="291"/>
        <w:gridCol w:w="317"/>
        <w:gridCol w:w="317"/>
        <w:gridCol w:w="333"/>
        <w:gridCol w:w="291"/>
        <w:gridCol w:w="281"/>
        <w:gridCol w:w="281"/>
        <w:gridCol w:w="281"/>
        <w:gridCol w:w="287"/>
        <w:gridCol w:w="291"/>
        <w:gridCol w:w="317"/>
        <w:gridCol w:w="317"/>
        <w:gridCol w:w="333"/>
        <w:gridCol w:w="291"/>
        <w:gridCol w:w="281"/>
        <w:gridCol w:w="281"/>
        <w:gridCol w:w="235"/>
        <w:gridCol w:w="46"/>
        <w:gridCol w:w="190"/>
        <w:gridCol w:w="47"/>
        <w:gridCol w:w="393"/>
        <w:gridCol w:w="40"/>
        <w:gridCol w:w="244"/>
        <w:gridCol w:w="13"/>
        <w:gridCol w:w="381"/>
        <w:gridCol w:w="205"/>
        <w:gridCol w:w="73"/>
        <w:gridCol w:w="144"/>
        <w:gridCol w:w="92"/>
        <w:gridCol w:w="258"/>
        <w:gridCol w:w="414"/>
        <w:gridCol w:w="295"/>
        <w:gridCol w:w="291"/>
        <w:gridCol w:w="190"/>
        <w:gridCol w:w="190"/>
        <w:gridCol w:w="509"/>
        <w:gridCol w:w="245"/>
        <w:gridCol w:w="46"/>
        <w:gridCol w:w="291"/>
        <w:gridCol w:w="236"/>
        <w:gridCol w:w="366"/>
        <w:gridCol w:w="291"/>
        <w:gridCol w:w="226"/>
      </w:tblGrid>
      <w:tr w:rsidR="00A75253" w:rsidRPr="0081320A" w14:paraId="5ACAB644" w14:textId="77777777" w:rsidTr="00F9338C">
        <w:trPr>
          <w:cantSplit/>
          <w:trHeight w:val="1134"/>
          <w:tblHeader/>
          <w:jc w:val="center"/>
        </w:trPr>
        <w:tc>
          <w:tcPr>
            <w:tcW w:w="939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31AFF34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2136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4615A32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Компоненты </w:t>
            </w:r>
          </w:p>
          <w:p w14:paraId="47218C6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программы</w:t>
            </w:r>
          </w:p>
        </w:tc>
        <w:tc>
          <w:tcPr>
            <w:tcW w:w="1200" w:type="dxa"/>
            <w:gridSpan w:val="4"/>
            <w:tcMar>
              <w:left w:w="85" w:type="dxa"/>
              <w:right w:w="85" w:type="dxa"/>
            </w:tcMar>
            <w:vAlign w:val="center"/>
          </w:tcPr>
          <w:p w14:paraId="6D150956" w14:textId="77777777" w:rsidR="00A75253" w:rsidRPr="0081320A" w:rsidRDefault="00A75253" w:rsidP="000F6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B141CFB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29.09-05.10</w:t>
            </w:r>
          </w:p>
        </w:tc>
        <w:tc>
          <w:tcPr>
            <w:tcW w:w="843" w:type="dxa"/>
            <w:gridSpan w:val="3"/>
            <w:tcMar>
              <w:left w:w="85" w:type="dxa"/>
              <w:right w:w="85" w:type="dxa"/>
            </w:tcMar>
            <w:vAlign w:val="center"/>
          </w:tcPr>
          <w:p w14:paraId="2DA8A30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982EEDA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27.10-02.11</w:t>
            </w:r>
          </w:p>
        </w:tc>
        <w:tc>
          <w:tcPr>
            <w:tcW w:w="1258" w:type="dxa"/>
            <w:gridSpan w:val="4"/>
            <w:tcMar>
              <w:left w:w="85" w:type="dxa"/>
              <w:right w:w="85" w:type="dxa"/>
            </w:tcMar>
            <w:vAlign w:val="center"/>
          </w:tcPr>
          <w:p w14:paraId="6F11FA9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0" w:type="dxa"/>
            <w:gridSpan w:val="4"/>
            <w:tcMar>
              <w:left w:w="85" w:type="dxa"/>
              <w:right w:w="85" w:type="dxa"/>
            </w:tcMar>
            <w:vAlign w:val="center"/>
          </w:tcPr>
          <w:p w14:paraId="1FC71AB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58D099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29.12-04.01</w:t>
            </w:r>
          </w:p>
        </w:tc>
        <w:tc>
          <w:tcPr>
            <w:tcW w:w="967" w:type="dxa"/>
            <w:gridSpan w:val="3"/>
            <w:tcMar>
              <w:left w:w="85" w:type="dxa"/>
              <w:right w:w="85" w:type="dxa"/>
            </w:tcMar>
            <w:vAlign w:val="center"/>
          </w:tcPr>
          <w:p w14:paraId="4E47498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DDD3D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26.01-01.02</w:t>
            </w:r>
          </w:p>
        </w:tc>
        <w:tc>
          <w:tcPr>
            <w:tcW w:w="797" w:type="dxa"/>
            <w:gridSpan w:val="3"/>
            <w:tcMar>
              <w:left w:w="85" w:type="dxa"/>
              <w:right w:w="85" w:type="dxa"/>
            </w:tcMar>
            <w:vAlign w:val="center"/>
          </w:tcPr>
          <w:p w14:paraId="1C1466E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gridSpan w:val="3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BC5B32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23.02-01.03</w:t>
            </w:r>
          </w:p>
        </w:tc>
        <w:tc>
          <w:tcPr>
            <w:tcW w:w="1276" w:type="dxa"/>
            <w:gridSpan w:val="6"/>
            <w:tcMar>
              <w:left w:w="85" w:type="dxa"/>
              <w:right w:w="85" w:type="dxa"/>
            </w:tcMar>
            <w:vAlign w:val="center"/>
          </w:tcPr>
          <w:p w14:paraId="36037E9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17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1CDA4C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30.03-05.04</w:t>
            </w:r>
          </w:p>
        </w:tc>
        <w:tc>
          <w:tcPr>
            <w:tcW w:w="1059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EF753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70B67F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27.04-03.05</w:t>
            </w:r>
          </w:p>
        </w:tc>
        <w:tc>
          <w:tcPr>
            <w:tcW w:w="1134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15CEC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1230" w:type="dxa"/>
            <w:gridSpan w:val="5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A9607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7E657F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Всего часов</w:t>
            </w:r>
          </w:p>
        </w:tc>
      </w:tr>
      <w:tr w:rsidR="00A75253" w:rsidRPr="0081320A" w14:paraId="07FCC6DA" w14:textId="77777777" w:rsidTr="00F9338C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DBF267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1932B1C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DB6C1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CDD8A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5253" w:rsidRPr="0081320A" w14:paraId="1DA7DD77" w14:textId="77777777" w:rsidTr="00F9338C">
        <w:trPr>
          <w:cantSplit/>
          <w:trHeight w:val="236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0765405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5260E97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6AEA7BF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0A2698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1B64B5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974008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245D57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1A676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BFDD75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43A5D2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E13638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DDEFC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544BF4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96A9E5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A488AF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C0874E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B79CB3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74C14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C27E6F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1D526B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93C0EA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0B0F6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359FFF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EBD66C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31D5F4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DCDEF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C63729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E2FED2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gridSpan w:val="2"/>
            <w:tcMar>
              <w:left w:w="85" w:type="dxa"/>
              <w:right w:w="85" w:type="dxa"/>
            </w:tcMar>
            <w:vAlign w:val="center"/>
          </w:tcPr>
          <w:p w14:paraId="6FAA23B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97" w:type="dxa"/>
            <w:gridSpan w:val="3"/>
            <w:tcMar>
              <w:left w:w="85" w:type="dxa"/>
              <w:right w:w="85" w:type="dxa"/>
            </w:tcMar>
            <w:vAlign w:val="center"/>
          </w:tcPr>
          <w:p w14:paraId="6D29444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1" w:type="dxa"/>
            <w:tcMar>
              <w:left w:w="85" w:type="dxa"/>
              <w:right w:w="85" w:type="dxa"/>
            </w:tcMar>
            <w:vAlign w:val="center"/>
          </w:tcPr>
          <w:p w14:paraId="632D2A2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6B6728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054A1E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D2D96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EA314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B7094B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905B48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EB71B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75543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2B9AD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0DF148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2429C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63BF3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AB677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ADFD5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DC4DF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5253" w:rsidRPr="0081320A" w14:paraId="014CDDA4" w14:textId="77777777" w:rsidTr="00F9338C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4BE7E4D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1A41DD7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D94F1B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Порядковые номера недель учебного года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BC9FD8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A75253" w:rsidRPr="0081320A" w14:paraId="0F6163EC" w14:textId="77777777" w:rsidTr="00F9338C">
        <w:trPr>
          <w:cantSplit/>
          <w:trHeight w:val="367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7CDF8A95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26D46434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D14D77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39AA90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F533F3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7AE153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C71148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92D83B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223DDD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503A9A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890260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D10143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E45FD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03E91F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7304D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8E01A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E2311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814B5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B35281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14FFD7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4BC2C9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206FBE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0FA104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5035D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2E20B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AAF63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1B5342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F9E028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BD49AE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647C59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A752A9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EFEE2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E8FF4F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3B61E7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BBC0E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9E4398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80DC1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895B7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85D12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B5632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6A928B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8C60E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6D748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1B276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C31FD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A84B6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A4367" w:rsidRPr="0081320A" w14:paraId="0A947EF5" w14:textId="77777777" w:rsidTr="00F9338C">
        <w:trPr>
          <w:jc w:val="center"/>
        </w:trPr>
        <w:tc>
          <w:tcPr>
            <w:tcW w:w="939" w:type="dxa"/>
            <w:shd w:val="clear" w:color="auto" w:fill="C0C0C0"/>
            <w:tcMar>
              <w:left w:w="85" w:type="dxa"/>
              <w:right w:w="85" w:type="dxa"/>
            </w:tcMar>
          </w:tcPr>
          <w:p w14:paraId="2642FC8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ООД</w:t>
            </w:r>
          </w:p>
        </w:tc>
        <w:tc>
          <w:tcPr>
            <w:tcW w:w="2136" w:type="dxa"/>
            <w:shd w:val="clear" w:color="auto" w:fill="C0C0C0"/>
            <w:tcMar>
              <w:left w:w="85" w:type="dxa"/>
              <w:right w:w="85" w:type="dxa"/>
            </w:tcMar>
          </w:tcPr>
          <w:p w14:paraId="72DE657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Блок ООД</w:t>
            </w:r>
          </w:p>
        </w:tc>
        <w:tc>
          <w:tcPr>
            <w:tcW w:w="362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8E7565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DE7B51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D1B5F1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E1BDB7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DBFEDB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70EDB1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FF722B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6FBDD3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763325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38E405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348220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14F26A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48A13D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0288DD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ED5CC9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B1791A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23AAB3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FC78C8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567540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80ED4A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C01C5A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B08FC4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2C2EA6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AA6B37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83F3AA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CBA6E3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22A55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72EF75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FD2B50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1783FE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D39A50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77D5C1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F42573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F198F4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299B77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E20E81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F747E3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31BD9E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E825FE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AA638F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5E38AC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550FA7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EA4B9B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074595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5253" w:rsidRPr="0081320A" w14:paraId="5EC14A4B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7DD72563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1C24EFF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Литература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65D70D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9BDD62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2CD299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3C0C7F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5C4273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1217D1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CC99F5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DF2DCB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09577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66CDF6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9C21E5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713FAB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859D3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ED07F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45694E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89B080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E90EC6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8C949A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D1ACA7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D6A97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1306A2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65939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8DCDD6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25A8E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BCE925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ED20D2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B500F7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96E818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6BF97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4D8FB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68F184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A3297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7BAE7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3E140C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37F16F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A1DC0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83A70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AB9C4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095FB8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DF06F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1B0FE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3E6A3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7D6A2A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5EB137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</w:tr>
      <w:tr w:rsidR="00A75253" w:rsidRPr="0081320A" w14:paraId="641C5BBA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84C0BBE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86B5276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Иностранный язык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8475BE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49E4B8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7C3FE8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508CA1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D3D21D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D48980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4FE7EE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257E6C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13DE96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F2F6D8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989C9D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610B88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A84368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D2D0CA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44AFED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1F635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B329CE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FBB234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944A22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90D595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029D1D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63565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0F4BE9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83FB4E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F0B5E1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225EC0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3DCA78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314B25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C0AF04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B0958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364722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7CC29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414AE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3E3877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AD0AA5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23715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C111F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DDB235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E8C9E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968D6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DBB137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E58EE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A8C87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1FDADE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</w:tr>
      <w:tr w:rsidR="00A75253" w:rsidRPr="0081320A" w14:paraId="6F607C42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EF7C9AF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7301139D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Математика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B5A747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832814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495387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BA2DF6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2614D8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9E82F7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B712ED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01E9C5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1606BD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B16778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7F3DD5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17E488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B0AC7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D654F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187210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80A456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D1688E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8E7D4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969D11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86F1D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2F97FF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AE973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CEC288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ADC373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D3FD17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4528AF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DA9A79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08FAD8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30164D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877B6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39607B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DB1F30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C4682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FDD2EB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356B87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EF82B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76D6B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17E65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ECC33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0906F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5E102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9F2FE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FE0C3C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02826AD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132</w:t>
            </w:r>
          </w:p>
        </w:tc>
      </w:tr>
      <w:tr w:rsidR="00A75253" w:rsidRPr="0081320A" w14:paraId="6E1BE339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638BDFC5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081462B5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11B80F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72E401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45DA87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813DB1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CC87AF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22304E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47F758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8CC4F4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0B0A9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A2705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BB9A0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910281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BDFB98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DE27F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B0358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024D1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55400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C872FD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943A51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3208C7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B889E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C8FBF0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1A16F4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935E21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32E444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0FEF23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F9E592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8CF2A1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E8DECD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C51C4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5DA8D9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C776DE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BFA3F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F01EFE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5E561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19F8B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67531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EB14D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8C19A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C124D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AFFC2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69B4D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4B974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F7BD09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A75253" w:rsidRPr="0081320A" w14:paraId="4617527F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3EE9038F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ООД.08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0C3A568D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Астрономия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5170B4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0189B8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B126F3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D426D0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85D4E4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E91D8F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C3DFC6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10A13B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AA2B10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E6DAB0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4673A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9CF6DD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B49B8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CC06C0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CFC3EE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405E3F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107F9B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A0399C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72E446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502DB3E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9A1995D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85555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2781D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3ACAE0F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29E3B9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B609D92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489A6BC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FCE49B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7EEAA64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0B8357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6BA5F3E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E4C807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DAB42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E3DD617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54B2ADD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B8398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83B05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1080DF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2CDC9A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17E7DE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272D62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04B422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7F6AA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2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2B242B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A75253" w:rsidRPr="0081320A" w14:paraId="486D764C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07C4B9EB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ООД.09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211D0F71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2E615D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FE02D3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632C69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4F91FD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448440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3671D0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5D291B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A2D7F2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E73312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430FA3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5FCA69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88EC93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8C91F5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6C40B7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9F8E3B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C44DD9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8F6ACB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A4D032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77E059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A974A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7EE169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E5A7D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C6424F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EBE7D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D2AB69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AACA13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BB0ADD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408FCA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7D232D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F5529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F6D9D8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4132D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4914A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1A98E9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0CF83D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01417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39702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91A1E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FBF04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63EC9A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CC274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0A929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A5E07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A08DD2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</w:tr>
      <w:tr w:rsidR="00A75253" w:rsidRPr="0081320A" w14:paraId="07140DC2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A60269D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ООД.10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45B6292E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Химия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856A2D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EB34B0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F5356A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B2FA36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D9C676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436E09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852A6F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5DD499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55C441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FAC653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3B4DB4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C4D386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7928F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826A238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D2A012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F7C1C7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75C405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91D3E6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F06F8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FF3742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9BC85A4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5FAD4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1869E2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46E54E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7BCCD4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11B298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A15F87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7EAAD5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10821C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0053E0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428EE0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41575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BF9C2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BD6B3A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6B6D09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6C9F8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31994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D1DCF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177F1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749E5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EBD79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BA56C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09F0BF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9B0B79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A75253" w:rsidRPr="0081320A" w14:paraId="07220C74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760809A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ООД.11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C326578" w14:textId="77777777" w:rsidR="00A75253" w:rsidRPr="0081320A" w:rsidRDefault="00A75253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46B780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9E93AD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382A22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5942C9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07F0541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3F9602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0E9EA2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8C94A1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D2C1F8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0C19F2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F04A98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0E9CAD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4173F3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AE037B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6C5ECB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176A7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75C61B3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E1CDD4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461D10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9D948C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3589AE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93A38F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9A7973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62252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9372346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3512EC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C7CC6A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9DF1679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E6DCCD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58266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1C51BA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C282EE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258CD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1994E00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1521ACA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DA611F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CC9C67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9919D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80779D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799235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EAE2B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08F3DB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7FDCD2" w14:textId="77777777" w:rsidR="00A75253" w:rsidRPr="0081320A" w:rsidRDefault="00A75253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4729F9" w14:textId="77777777" w:rsidR="00A75253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</w:tr>
      <w:tr w:rsidR="0055505C" w:rsidRPr="0081320A" w14:paraId="7915B072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40446D3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СГ.00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1C1DF3B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41B006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AEA67B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D99FFE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7FBC0C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02037A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F0346C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BBEFC9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8EDCEF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62A32A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BE5DE5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C90DB1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C31256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47558A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4D6F64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B1F18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68CBB8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00366A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D855C5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0339F3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6FCA5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6B2186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95F743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DF98C5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989A7D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0F8D2D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4BCBBE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78138D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36DE16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96DE63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25C11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B6D8BE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9C58F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0D928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CBA677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61FD25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D6122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82356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46CFB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9A59B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71C0D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FECFE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7A3FF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F57E7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006B0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505C" w:rsidRPr="0081320A" w14:paraId="46951C45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01EF043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DF41514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История России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7D978D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CFD51A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D3352E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50162A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1338E8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1F0427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9328C2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3375B2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DB0034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47B02D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E293E4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F474F3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DB78D0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AA5CC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3B4FA5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0F54F4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DEEFE9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A95EE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0AB071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3C776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6BD165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0EC75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503511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B4AC79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ED76C0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9574A2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4C4108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0BA255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0384E5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21DBC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CF97DB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59C60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0FCD5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646778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8642A9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C1E32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3521C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5D560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BA7E7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391B9E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95884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997F2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AAEFA8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CD7883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</w:tr>
      <w:tr w:rsidR="0055505C" w:rsidRPr="0081320A" w14:paraId="2F52EBDF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16A655F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9BFD357" w14:textId="77777777" w:rsidR="0055505C" w:rsidRPr="003666E5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F1B84AC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DBDB30B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18A90CD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BE1E037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3636C5C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840B8BF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5FC617D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E34B3AF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6DDE7B1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A0E1DBB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A97841F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1B47666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2EF86E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BFD517B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2B9408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2DAC128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D311BF5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00A6CB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AFA1CE5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8336AD0" w14:textId="77777777" w:rsidR="0055505C" w:rsidRPr="003666E5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7957D6F" w14:textId="77777777" w:rsidR="0055505C" w:rsidRPr="003666E5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CF9FD4A" w14:textId="77777777" w:rsidR="0055505C" w:rsidRPr="003666E5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D76E45C" w14:textId="77777777" w:rsidR="0055505C" w:rsidRPr="003666E5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238D8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FF8D09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767810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8CCF42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49BE7E1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BF7111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58758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CA2914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ABBEE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C6D47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CD2D14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EB41D3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D0867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C4514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6E47B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C2F3A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0B21C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1B47F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A416C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09F66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3DC246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</w:tr>
      <w:tr w:rsidR="0055505C" w:rsidRPr="0081320A" w14:paraId="2DA4ADC6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B2F87FB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98063FB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D8845B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FE7336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3ACD46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85D84A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6B5EF1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CA19CE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F0CD3B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A23A54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8816F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E5E5D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AF0FF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805678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261813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A7907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45D415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8A0EEA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0F0C8D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56058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F1FA81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C809D1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D16461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A8C44B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235D2B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5E177F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5C4357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344F8C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8094B4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79AB4B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513D85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5ECE2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116AA0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D84659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B3A366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346364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79E383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DF3C5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1AD5D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8937D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313F6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5A20A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A325B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E9E9A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B524F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594479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55505C" w:rsidRPr="0081320A" w14:paraId="5F0DC5C1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1AB5A46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СГ.04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5B304FF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FD3951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30C314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5CB766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989AF1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20E301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557A11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DCB0AA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1647DB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7378F2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97C85F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92B56A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EA88D6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45737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A6CA92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A1103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EF89EF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2F678E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88878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4C4825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C908E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867D38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22A7F5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364074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F77B3A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E34532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867DE0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3BEB0D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592848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0F28B1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CE50E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D02E1E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A0FF1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67A4B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428097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F00993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028B2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A2200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B38ED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7C00A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32277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20D26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4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35836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FEDE2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9D9945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</w:tr>
      <w:tr w:rsidR="0055505C" w:rsidRPr="0081320A" w14:paraId="56841EB8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E686737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СГ.В.05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64C643F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Основы бережливого производства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6BAEB8B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8F18A8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55BC6C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CE60F3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0E3B1E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A2C2EA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C077B3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60DC03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931D3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ED5E6F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F0B170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77E69D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7AE327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0D3F51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E6F8F1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8D11D5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95EED4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9C21E8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71AEBE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ED9C1B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2EA0CA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7F46E2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733E32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C9E467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F01B09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EDFC88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7A1D983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C64A13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B8A6A5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1F5D6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64E4C2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4CC159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64F5C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035CEC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B4A68F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A94F7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5AD84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29122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A98E7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CB95E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4329A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A2620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97AFB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3DAF8B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55505C" w:rsidRPr="0081320A" w14:paraId="6E0DA2C0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59B4DA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ОПБ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51FF3DE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7F6F49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812936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BAEDAD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0E824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DA900F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797B51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20A07C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5D8EC0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DE4A69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7D87A2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6D1F41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F8E07B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6CB173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46EFC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46A5C3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F61AF8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197DBA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9D2A16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08709C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78E8F2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315A02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FAEF19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76B80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67F72C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2644FD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D586AB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401AB8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F1DCF0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59C24D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3E627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2E551E2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73196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A2AE0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FFC31E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13CE4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DC4AD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2FC89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2E077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E1413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8EA9E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19BA9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19313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81E17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B2C3C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505C" w:rsidRPr="0081320A" w14:paraId="6A30A1C1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C298A73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ОП.09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0B12A6F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Компьютерная графика в машиностроении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7B590D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B82112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7D9A98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44873F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A9468E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A89078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5F3E82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91D9C3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FFE125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111735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5826FC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806EE5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CF2AA1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47330E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22903B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81251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7784BA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CFC33D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5DB2F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FA6C0D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B4194A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DF1D29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129D77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D3B781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D7B33B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A7AFAA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AED802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45927B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B55540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3853B0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936550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6802E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44DF5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E39E58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E263CD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F9AA3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033E1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72EBB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C913F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0F875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C8705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8BBCD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D82CC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03B336D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55505C" w:rsidRPr="0081320A" w14:paraId="61DD087A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6BA5C0D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ОП.10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66A50FE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Информационные технологии в машиностроении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7B1D3D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C181E4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44EF88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4A0AE8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35545D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96440A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611762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6EE791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5A7D5F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C885E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C5BD9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A073F6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18C59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5FE90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27C52F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688A7C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398438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36420A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346B6B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ADC357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CFCE07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C3B156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1B1263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413503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3F81D3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086011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FE523C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49A614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192044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BA254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535E63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CCE33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362AD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31592B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DA9EA1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A8772D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4E6CB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0AC851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798A9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C652D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63E9D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0F267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428A2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BAD07C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55505C" w:rsidRPr="0081320A" w14:paraId="58ADA85A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779B0B94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218361D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Техническая механика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5E0A81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69C4A2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4D47F1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71BC06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B0708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1DAC23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0598E8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6BD7CA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E63F89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C43D41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12BD16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90DBAA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EBE8F2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F85C57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9F6712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E60B59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F2377C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EB7459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F691F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949B8B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C3F5EF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62A8BC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940788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95BBD5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F7B693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C80BFD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24D93C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52ACA8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5A86E5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9DDC8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82196C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A266E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52632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3B230E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60AB2B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76AAB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7FE39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74B82D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E6F0D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B1F1E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9ABCB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0463AA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44FCC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A2052E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55505C" w:rsidRPr="0081320A" w14:paraId="491A5AA0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9205B3D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9590523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Процессы формообразования и инструменты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726B84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377535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3C5974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E4A95F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E678CF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5983CD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C63052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DC8BAF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B8CEB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4DE7B5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62FDD4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547D64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F3A56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11D2AD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700A25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E61AF2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489AEE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106D8A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EB2ACF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A1D34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633EF7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766E7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777A01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34597A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FD7CC4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4C51EE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9407E7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A401AD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85320E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22BDA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7D260D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D9382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4AE35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7FF5D0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A10E7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B4D02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A2822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67A9B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E5ECD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BC433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6B243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5840C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B99EA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086BBF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</w:tr>
      <w:tr w:rsidR="0055505C" w:rsidRPr="0081320A" w14:paraId="2DAC79ED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313769B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CB9E0E9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Технология машиностроения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1F64B3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0B097D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1BE97B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7CECAD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348EDB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FD3EA6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FD5683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90BA8D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586BE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E2FB70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78CB5F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C2CE62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186F72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1C3A26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93A151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448251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EC3DF5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B5CBDD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FECA16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3F999D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990366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C850BE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27678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BA82A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73207F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56898C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8B8C78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3CC693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3ECC8D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E15E2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9E6090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F481D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2524F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706E840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08A9A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6153A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D3A57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7F474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DE5D9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BA1C4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8DCFF9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46AF4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BF2C0E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09F944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</w:t>
            </w:r>
          </w:p>
        </w:tc>
      </w:tr>
      <w:tr w:rsidR="0055505C" w:rsidRPr="0081320A" w14:paraId="05F91580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4CCE32DE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ОП.07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D824A37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Охрана труда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A65D21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F3A438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93C82B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16F213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F5ADF9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3FF00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BE73BE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0F1786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A450C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CBC6C1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38A867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45474B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0E7E4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20E3B1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6FC982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366B52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63FE1C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BC6201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ACA933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87E4B9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025E86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523C8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2E97B02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20E5C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31AD16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6E0A11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72915B3A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4D65B8C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26E9C1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67B4A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D89C29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FAA13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07F267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5EB4C6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EE0114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0360D5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A679E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9FB1C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73890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5D207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B47624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24F9ED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94D171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339571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55505C" w:rsidRPr="0081320A" w14:paraId="32B4FA9B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3FBA964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74252120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Освоение работ по одной или нескольким профессиям рабочих, служащих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F74ACF4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A1BEEDF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CA7BFDF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A78A634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18CEAB6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6152F71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5C9EE67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ECB8B8F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1B5B1E2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2760923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5495BFB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A5A84FA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DAC27A9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7A6B1F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36C26F3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71F3C4E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4593D4D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E9178F6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DDA1B81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35E0F29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A7875EE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A5103BA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108CF5C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07DFA0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B1AE9D8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289F2D0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134EC68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65E1944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2FC041E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36D881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81C8C07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34C71A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C71321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13594EF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F9F544A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716EF4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BA58D6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EEED8D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1BEB9A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2A4151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18C07B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9CF27E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0FB460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87903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5505C" w:rsidRPr="0081320A" w14:paraId="68117680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3FED7C2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06.01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2A82A4F" w14:textId="77777777" w:rsidR="0055505C" w:rsidRPr="003666E5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 xml:space="preserve">Технология обработки на </w:t>
            </w: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lastRenderedPageBreak/>
              <w:t>металлорежущих станках или Технология контроля качества станочных и слесарных работ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86BE3B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E0B436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125F6E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87CC03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4E7242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263812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E5F895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224C15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7195B2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2CAC47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7DF757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A9986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F48F9F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DAA624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8A388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DA880E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4668F5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D95B98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3FB170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AE6C9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8888D9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9AB835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3DA52A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9A1DDC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1C5367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5C6542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4976AD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FEA413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8D50B5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021B89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8B34F8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FF8DC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EE853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079C08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9DD1A8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4F41B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99352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98853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3C42D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DDD99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F2919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C805D4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9463C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C52B0E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0</w:t>
            </w:r>
          </w:p>
        </w:tc>
      </w:tr>
      <w:tr w:rsidR="0055505C" w:rsidRPr="0081320A" w14:paraId="1563633E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00FBF21B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УП.06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C83B4F9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3C2930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A8EEE9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8643DD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8A6692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31BFE0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3ECAFE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A25F41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D11B36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1D48B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D7B98C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9A1E82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3533D5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B64F60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B3FC9C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92BCF2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0B6BD2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D83143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8AAC7C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ABE588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35656C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24D060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ED620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0D5BF4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3186E8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B55C3A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43FD2D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F88F8B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4B9960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EBDBB2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C17F8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D45B536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458C5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24E60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398816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CA8A8A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5BDC7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25EFD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6DE0F2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5B6A5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0BA84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43A4C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1633B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CB25B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737BDC" w14:textId="77777777" w:rsidR="0055505C" w:rsidRPr="0081320A" w:rsidRDefault="00764314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</w:tr>
      <w:tr w:rsidR="0055505C" w:rsidRPr="0081320A" w14:paraId="60F26158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0E2FD78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F22A40F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EFCA78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DB36B8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730646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6884E6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635C6B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8149AD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986085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5FA0B2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48BB1F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E360FF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0E5C8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10087E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C6B639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ED97A0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82BC31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E789E5" w14:textId="77777777" w:rsidR="0055505C" w:rsidRPr="0081320A" w:rsidRDefault="0055505C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AA1CF6F" w14:textId="77777777" w:rsidR="0055505C" w:rsidRPr="0081320A" w:rsidRDefault="0055505C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C9FCCD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981FCC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ACBC36C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614F19B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C85AC4F" w14:textId="77777777" w:rsidR="0055505C" w:rsidRPr="0081320A" w:rsidRDefault="0055505C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F304D35" w14:textId="77777777" w:rsidR="0055505C" w:rsidRPr="0081320A" w:rsidRDefault="0055505C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B0EC37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06E9F6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EE6ECB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C150E3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ECE271E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5BFA86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AB5C1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CF8C9E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65895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51B453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A7FD48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508388B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6E2AF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7383A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8F48E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EDBE7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AF7858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A8C7E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08924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DF6BBA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34AD8A" w14:textId="77777777" w:rsidR="0055505C" w:rsidRPr="0081320A" w:rsidRDefault="008D1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216</w:t>
            </w:r>
          </w:p>
        </w:tc>
      </w:tr>
      <w:tr w:rsidR="0055505C" w:rsidRPr="0081320A" w14:paraId="5AEA6981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4D8D617B" w14:textId="77777777" w:rsidR="0055505C" w:rsidRPr="0081320A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Эк.06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3E196D5" w14:textId="77777777" w:rsidR="0055505C" w:rsidRPr="003666E5" w:rsidRDefault="0055505C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Экзамен квалификационный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064397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FFDDDD4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933E60F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70D9156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8D5972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FAD5603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7C984A2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8F22900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D1B9913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6CC50F5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4AA5C9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5C7079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7B9B41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FFCD33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7700D65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BEBCCC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05DC789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BC9C0C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6BB6AED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F01D585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4693DD7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4761195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8D6EF9" w14:textId="77777777" w:rsidR="0055505C" w:rsidRPr="003666E5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CE72B3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B72826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301689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815FAB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E3F149F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506D3B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F4863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CCDE669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0D42B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C4D74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78350C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3BEAC8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EE50ED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A3545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E64E17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4E97B5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1EBBF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1CE771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E79A30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130FDC" w14:textId="77777777" w:rsidR="0055505C" w:rsidRPr="0081320A" w:rsidRDefault="0055505C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0543E65" w14:textId="77777777" w:rsidR="0055505C" w:rsidRPr="0081320A" w:rsidRDefault="008D1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</w:tr>
      <w:tr w:rsidR="005A4367" w:rsidRPr="0081320A" w14:paraId="3CAEFF24" w14:textId="77777777" w:rsidTr="00F9338C">
        <w:trPr>
          <w:jc w:val="center"/>
        </w:trPr>
        <w:tc>
          <w:tcPr>
            <w:tcW w:w="939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DDE584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5ED4A2D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Всего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час.в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неделю </w:t>
            </w:r>
          </w:p>
          <w:p w14:paraId="7B43649B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учебных занятий</w:t>
            </w:r>
          </w:p>
        </w:tc>
        <w:tc>
          <w:tcPr>
            <w:tcW w:w="362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3777A5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99DCC3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5AFA3E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E2EE98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8C26E8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6174CF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6F09FB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82BC5E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25354D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1EB22A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49D83B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9D2C08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531962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A59066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457101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B10C2E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D1115F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3858C7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56A66E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DF9A1A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CBC3ED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CC2B10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40DBF3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E6E90B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2B31C4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C51323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200B1C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FB065D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D3F1D4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953249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5B012C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ECDD05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8BE3DD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5586A8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BFC9B8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4E88BD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849E7E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653AF7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37E3FF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D67DBB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465BDC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E2D2B4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5E2AD1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4174B41" w14:textId="77777777" w:rsidR="0055505C" w:rsidRPr="0081320A" w:rsidRDefault="008D1D1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1476</w:t>
            </w:r>
          </w:p>
        </w:tc>
      </w:tr>
    </w:tbl>
    <w:p w14:paraId="207ECBBE" w14:textId="77777777" w:rsidR="00A75253" w:rsidRPr="0081320A" w:rsidRDefault="00A7525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B5AEC53" w14:textId="77777777" w:rsidR="00A75253" w:rsidRPr="0081320A" w:rsidRDefault="00A7525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A28FDC0" w14:textId="77777777" w:rsidR="00D64C3F" w:rsidRPr="0081320A" w:rsidRDefault="00D64C3F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19B812D" w14:textId="77777777" w:rsidR="0055505C" w:rsidRDefault="0055505C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5B74755" w14:textId="77777777" w:rsidR="000F69E3" w:rsidRDefault="000F69E3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3385343" w14:textId="77777777" w:rsidR="0055505C" w:rsidRPr="0081320A" w:rsidRDefault="0055505C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2DEE5F1" w14:textId="77777777" w:rsidR="0055505C" w:rsidRPr="0081320A" w:rsidRDefault="0055505C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C2815A8" w14:textId="77777777" w:rsidR="00D64C3F" w:rsidRPr="0081320A" w:rsidRDefault="00D64C3F" w:rsidP="00D64C3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3 курс</w:t>
      </w:r>
    </w:p>
    <w:tbl>
      <w:tblPr>
        <w:tblStyle w:val="affffff2"/>
        <w:tblW w:w="161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2136"/>
        <w:gridCol w:w="362"/>
        <w:gridCol w:w="274"/>
        <w:gridCol w:w="274"/>
        <w:gridCol w:w="290"/>
        <w:gridCol w:w="290"/>
        <w:gridCol w:w="278"/>
        <w:gridCol w:w="278"/>
        <w:gridCol w:w="287"/>
        <w:gridCol w:w="291"/>
        <w:gridCol w:w="317"/>
        <w:gridCol w:w="317"/>
        <w:gridCol w:w="333"/>
        <w:gridCol w:w="291"/>
        <w:gridCol w:w="281"/>
        <w:gridCol w:w="281"/>
        <w:gridCol w:w="281"/>
        <w:gridCol w:w="287"/>
        <w:gridCol w:w="291"/>
        <w:gridCol w:w="317"/>
        <w:gridCol w:w="317"/>
        <w:gridCol w:w="333"/>
        <w:gridCol w:w="291"/>
        <w:gridCol w:w="281"/>
        <w:gridCol w:w="281"/>
        <w:gridCol w:w="235"/>
        <w:gridCol w:w="46"/>
        <w:gridCol w:w="190"/>
        <w:gridCol w:w="47"/>
        <w:gridCol w:w="393"/>
        <w:gridCol w:w="40"/>
        <w:gridCol w:w="244"/>
        <w:gridCol w:w="13"/>
        <w:gridCol w:w="381"/>
        <w:gridCol w:w="205"/>
        <w:gridCol w:w="73"/>
        <w:gridCol w:w="144"/>
        <w:gridCol w:w="92"/>
        <w:gridCol w:w="258"/>
        <w:gridCol w:w="414"/>
        <w:gridCol w:w="295"/>
        <w:gridCol w:w="291"/>
        <w:gridCol w:w="190"/>
        <w:gridCol w:w="190"/>
        <w:gridCol w:w="509"/>
        <w:gridCol w:w="245"/>
        <w:gridCol w:w="46"/>
        <w:gridCol w:w="291"/>
        <w:gridCol w:w="236"/>
        <w:gridCol w:w="366"/>
        <w:gridCol w:w="291"/>
        <w:gridCol w:w="226"/>
      </w:tblGrid>
      <w:tr w:rsidR="0055505C" w:rsidRPr="0081320A" w14:paraId="152F5FDE" w14:textId="77777777" w:rsidTr="00F9338C">
        <w:trPr>
          <w:cantSplit/>
          <w:trHeight w:val="1134"/>
          <w:tblHeader/>
          <w:jc w:val="center"/>
        </w:trPr>
        <w:tc>
          <w:tcPr>
            <w:tcW w:w="939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28D3B65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2136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5D06AEB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Компоненты </w:t>
            </w:r>
          </w:p>
          <w:p w14:paraId="6469D2D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программы</w:t>
            </w:r>
          </w:p>
        </w:tc>
        <w:tc>
          <w:tcPr>
            <w:tcW w:w="1200" w:type="dxa"/>
            <w:gridSpan w:val="4"/>
            <w:tcMar>
              <w:left w:w="85" w:type="dxa"/>
              <w:right w:w="85" w:type="dxa"/>
            </w:tcMar>
            <w:vAlign w:val="center"/>
          </w:tcPr>
          <w:p w14:paraId="4ACB3217" w14:textId="77777777" w:rsidR="0055505C" w:rsidRPr="0081320A" w:rsidRDefault="0055505C" w:rsidP="000F6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04D72F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29.09-05.10</w:t>
            </w:r>
          </w:p>
        </w:tc>
        <w:tc>
          <w:tcPr>
            <w:tcW w:w="843" w:type="dxa"/>
            <w:gridSpan w:val="3"/>
            <w:tcMar>
              <w:left w:w="85" w:type="dxa"/>
              <w:right w:w="85" w:type="dxa"/>
            </w:tcMar>
            <w:vAlign w:val="center"/>
          </w:tcPr>
          <w:p w14:paraId="6640936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6637AE8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27.10-02.11</w:t>
            </w:r>
          </w:p>
        </w:tc>
        <w:tc>
          <w:tcPr>
            <w:tcW w:w="1258" w:type="dxa"/>
            <w:gridSpan w:val="4"/>
            <w:tcMar>
              <w:left w:w="85" w:type="dxa"/>
              <w:right w:w="85" w:type="dxa"/>
            </w:tcMar>
            <w:vAlign w:val="center"/>
          </w:tcPr>
          <w:p w14:paraId="416F01B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0" w:type="dxa"/>
            <w:gridSpan w:val="4"/>
            <w:tcMar>
              <w:left w:w="85" w:type="dxa"/>
              <w:right w:w="85" w:type="dxa"/>
            </w:tcMar>
            <w:vAlign w:val="center"/>
          </w:tcPr>
          <w:p w14:paraId="5AA2288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FA2C86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29.12-04.01</w:t>
            </w:r>
          </w:p>
        </w:tc>
        <w:tc>
          <w:tcPr>
            <w:tcW w:w="967" w:type="dxa"/>
            <w:gridSpan w:val="3"/>
            <w:tcMar>
              <w:left w:w="85" w:type="dxa"/>
              <w:right w:w="85" w:type="dxa"/>
            </w:tcMar>
            <w:vAlign w:val="center"/>
          </w:tcPr>
          <w:p w14:paraId="2D8AC3D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F8884B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26.01-01.02</w:t>
            </w:r>
          </w:p>
        </w:tc>
        <w:tc>
          <w:tcPr>
            <w:tcW w:w="797" w:type="dxa"/>
            <w:gridSpan w:val="3"/>
            <w:tcMar>
              <w:left w:w="85" w:type="dxa"/>
              <w:right w:w="85" w:type="dxa"/>
            </w:tcMar>
            <w:vAlign w:val="center"/>
          </w:tcPr>
          <w:p w14:paraId="735870B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gridSpan w:val="3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E90F93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23.02-01.03</w:t>
            </w:r>
          </w:p>
        </w:tc>
        <w:tc>
          <w:tcPr>
            <w:tcW w:w="1276" w:type="dxa"/>
            <w:gridSpan w:val="6"/>
            <w:tcMar>
              <w:left w:w="85" w:type="dxa"/>
              <w:right w:w="85" w:type="dxa"/>
            </w:tcMar>
            <w:vAlign w:val="center"/>
          </w:tcPr>
          <w:p w14:paraId="62072DE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17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77E269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30.03-05.04</w:t>
            </w:r>
          </w:p>
        </w:tc>
        <w:tc>
          <w:tcPr>
            <w:tcW w:w="1059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35AF8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9BE8FF" w14:textId="77777777" w:rsidR="0055505C" w:rsidRPr="0081320A" w:rsidRDefault="0055505C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27.04-03.05</w:t>
            </w:r>
          </w:p>
        </w:tc>
        <w:tc>
          <w:tcPr>
            <w:tcW w:w="1134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464A6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1230" w:type="dxa"/>
            <w:gridSpan w:val="5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3A0AA4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B2533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Всего часов</w:t>
            </w:r>
          </w:p>
        </w:tc>
      </w:tr>
      <w:tr w:rsidR="0055505C" w:rsidRPr="0081320A" w14:paraId="69209728" w14:textId="77777777" w:rsidTr="00F9338C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557D76E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4948538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B9AF1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8017D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505C" w:rsidRPr="0081320A" w14:paraId="5C383EC5" w14:textId="77777777" w:rsidTr="00F9338C">
        <w:trPr>
          <w:cantSplit/>
          <w:trHeight w:val="236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253CED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043405B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ACC535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BA5EED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7C9B8A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0BEB2C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EDCF4F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DADEFE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4D98B1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8BAF70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A4C95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7CD3F7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0778F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1B7737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5D4913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6D4AD2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044CE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807CEB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E91A8A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FF0F2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7F4AC1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07A203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83259D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EAE272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A20435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2C3D0A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D282FB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9BA8CC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gridSpan w:val="2"/>
            <w:tcMar>
              <w:left w:w="85" w:type="dxa"/>
              <w:right w:w="85" w:type="dxa"/>
            </w:tcMar>
            <w:vAlign w:val="center"/>
          </w:tcPr>
          <w:p w14:paraId="74B7118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97" w:type="dxa"/>
            <w:gridSpan w:val="3"/>
            <w:tcMar>
              <w:left w:w="85" w:type="dxa"/>
              <w:right w:w="85" w:type="dxa"/>
            </w:tcMar>
            <w:vAlign w:val="center"/>
          </w:tcPr>
          <w:p w14:paraId="2E27FEB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1" w:type="dxa"/>
            <w:tcMar>
              <w:left w:w="85" w:type="dxa"/>
              <w:right w:w="85" w:type="dxa"/>
            </w:tcMar>
            <w:vAlign w:val="center"/>
          </w:tcPr>
          <w:p w14:paraId="4F64C0B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42632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8E2C93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4E8BC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55966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578CFD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6C9D82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76055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B8BFC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A27DA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BB3E4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50A54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E2325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B23CB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D06E7B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2B466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5505C" w:rsidRPr="0081320A" w14:paraId="61431D4F" w14:textId="77777777" w:rsidTr="00F9338C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74CD009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779D098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8299E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Порядковые номера недель учебного года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357902E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55505C" w:rsidRPr="0081320A" w14:paraId="4E598951" w14:textId="77777777" w:rsidTr="00F9338C">
        <w:trPr>
          <w:cantSplit/>
          <w:trHeight w:val="367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66C84F6A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2D9B8F0B" w14:textId="77777777" w:rsidR="0055505C" w:rsidRPr="003666E5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3CB644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CD3A68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EA7761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96AE28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480D3B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D46232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6BFD16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7D06F40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248AB2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8DA431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84CC05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37BB488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C9809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575A7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E35EB0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876CE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69944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86AA18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C40FF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A6231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19E174E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F0EA4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D58383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71D6C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6492B57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010986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7B35B3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46BE546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EB9831C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DE794C5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843545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072A0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E33C2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B86C109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BA86A8F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0CC631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1C2242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5B43BA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41F2E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0FD0C6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C9126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D3700D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7E87F4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3325E53" w14:textId="77777777" w:rsidR="0055505C" w:rsidRPr="0081320A" w:rsidRDefault="0055505C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A4367" w:rsidRPr="0081320A" w14:paraId="4A3EEE7E" w14:textId="77777777" w:rsidTr="00F9338C">
        <w:trPr>
          <w:jc w:val="center"/>
        </w:trPr>
        <w:tc>
          <w:tcPr>
            <w:tcW w:w="939" w:type="dxa"/>
            <w:shd w:val="clear" w:color="auto" w:fill="C0C0C0"/>
            <w:tcMar>
              <w:left w:w="85" w:type="dxa"/>
              <w:right w:w="85" w:type="dxa"/>
            </w:tcMar>
          </w:tcPr>
          <w:p w14:paraId="5BF5C93B" w14:textId="77777777" w:rsidR="007B6B32" w:rsidRPr="0081320A" w:rsidRDefault="007B6B32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СГ.00</w:t>
            </w:r>
          </w:p>
        </w:tc>
        <w:tc>
          <w:tcPr>
            <w:tcW w:w="2136" w:type="dxa"/>
            <w:shd w:val="clear" w:color="auto" w:fill="C0C0C0"/>
            <w:tcMar>
              <w:left w:w="85" w:type="dxa"/>
              <w:right w:w="85" w:type="dxa"/>
            </w:tcMar>
          </w:tcPr>
          <w:p w14:paraId="7F35D058" w14:textId="77777777" w:rsidR="007B6B32" w:rsidRPr="0081320A" w:rsidRDefault="007B6B32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62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E86C01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28449F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815414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275E00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F20AFA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3FF999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FB3523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D65586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3FD342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3C6494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8F620D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5563E6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8A4EA0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9B21A7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0AEACA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822B04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5D1685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D9B9AB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58ADCD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B46B15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20F42C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E80DD9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0C3121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69A342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4CFABA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DF9570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18C58D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039443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FFBB5F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680D4D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713B2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DF7304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F04810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AD6532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B405A1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ECC8E7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882B6A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9A6512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C84244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46F986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83733B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8C89EA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37BEB3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3FADEB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443F3" w:rsidRPr="0081320A" w14:paraId="79A34496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B5033B5" w14:textId="77777777" w:rsidR="007443F3" w:rsidRPr="0081320A" w:rsidRDefault="007443F3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EDCA215" w14:textId="77777777" w:rsidR="007443F3" w:rsidRPr="003666E5" w:rsidRDefault="007443F3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142FF3B" w14:textId="77777777" w:rsidR="007443F3" w:rsidRPr="0081320A" w:rsidRDefault="007443F3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2466129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10A3CEF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0D06AE7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6A1DDBC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AC44985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7452D16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3DF808E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053A013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30E699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60B526D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B65E714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5ECF0C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339BE9A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951D91D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402E5BB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E34199D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C77E57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46B56F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AAB3778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57BCFC1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9DE2529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A446E16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E4013D0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B44F9E4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03365CF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ED5A911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5C3B61C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02E2E35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AF7F86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5BBEA1B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10F103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FAECD0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65BB09F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6937B10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E4CA3E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2F4D32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B13223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3DD3153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B9F100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35F8184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F869BD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FD47C2" w14:textId="77777777" w:rsidR="007443F3" w:rsidRPr="0081320A" w:rsidRDefault="007443F3" w:rsidP="007443F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CB6BDFC" w14:textId="77777777" w:rsidR="007443F3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7443F3" w:rsidRPr="0081320A" w14:paraId="32CF0524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078B18BF" w14:textId="77777777" w:rsidR="007443F3" w:rsidRPr="0081320A" w:rsidRDefault="007443F3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E40FA60" w14:textId="77777777" w:rsidR="007443F3" w:rsidRPr="0081320A" w:rsidRDefault="007443F3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DD22E69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34B3D99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886ED0D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B40D6BB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17A7097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13E349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A742F44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6461633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9CE7BD8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171D4BA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6FAB372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AC2E80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24BC5DC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FF24BAE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D4E4C59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FD3A8CF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5FFC2B3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FDD1B06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062B8C1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6569C74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3BCEDE7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FF6FA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F6AAD50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879B8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F663CC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0362A5B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903C843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1269F10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1B0F1CB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38CF70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A7ADB98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47433E" w14:textId="77777777" w:rsidR="007443F3" w:rsidRPr="0081320A" w:rsidRDefault="000B6AB4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EB6003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ECF3FA9" w14:textId="77777777" w:rsidR="007443F3" w:rsidRPr="0081320A" w:rsidRDefault="000B6AB4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FCA17CE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FFF269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035EF1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5E1140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C8ABF3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79721B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1B2DB5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B53F90" w14:textId="77777777" w:rsidR="007443F3" w:rsidRPr="0081320A" w:rsidRDefault="007443F3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5443BD" w14:textId="77777777" w:rsidR="007443F3" w:rsidRPr="0081320A" w:rsidRDefault="000B6AB4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7443F3"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B78DFE" w14:textId="77777777" w:rsidR="007443F3" w:rsidRPr="0081320A" w:rsidRDefault="008679E7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</w:tr>
      <w:tr w:rsidR="007B6B32" w:rsidRPr="0081320A" w14:paraId="229423E8" w14:textId="77777777" w:rsidTr="008D1D13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4B0514F0" w14:textId="77777777" w:rsidR="007B6B32" w:rsidRPr="0081320A" w:rsidRDefault="007B6B32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ОПБ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1D011361" w14:textId="77777777" w:rsidR="007B6B32" w:rsidRPr="0081320A" w:rsidRDefault="007B6B32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D51420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16020C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FD6384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839C84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BC5D08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EDE428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FAB33A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5EA264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2CB2EA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7C8E99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1B5756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965074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3D5A82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6A0CD30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EC8F4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B41F69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C9E614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072A9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4F9296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B5889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045E99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51F0C7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32D029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0C88BB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8A565F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C45973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4C5D9D6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542D8F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0891BC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FB315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DA0386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A0E64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AE9B8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691D90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43E7CA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40566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406BF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79B5F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45E40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489AB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64E3C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824B9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99B51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C5352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7B6B32" w:rsidRPr="0081320A" w14:paraId="1319CCFB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8324ADB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ОП.11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2C6E89A7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Основы предпринимательства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7A39A3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A5F316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0F8047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5CFB88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CE6B31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9722F7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C947A9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30DFA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01FFC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CBE993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7097D1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211DE6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28F2FF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A2F5F2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6617DB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215BB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BC8E4E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0184C0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64E7AA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BC3A49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B8E2BD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34C20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B04681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31A73F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8DF2E8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509F26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9A52AB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0648B6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C445E2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DD14C6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D72CDA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48D58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33EC0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BF21EB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291DE7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11A3E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CA834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01A2B6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2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FF0F4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F9742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EACDB6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E294D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75D2C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23023E" w14:textId="77777777" w:rsidR="007B6B32" w:rsidRPr="0081320A" w:rsidRDefault="008679E7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</w:tr>
      <w:tr w:rsidR="007B6B32" w:rsidRPr="0081320A" w14:paraId="0D4B0A48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FD98575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ОП.08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6E1D643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Математика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0E58C61" w14:textId="77777777" w:rsidR="007B6B32" w:rsidRPr="0081320A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1471604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F247ACF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5882B7F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3F967DF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212D3D1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754D1DD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C03FC6D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FF7C613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F76B6FE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8572449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217E194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35DB89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233D87B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04CBFC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127292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FC1ED5C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DBB9D3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18C1D8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5695B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FBB8CF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91BABA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943FC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5F1AD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295A5B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204124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13D5C9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A152AC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916D0B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50BE5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3A34CA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C1D0C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726DA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8E49A7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505E2E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DE897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4B7F8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674E5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34DDE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30FA3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FB3AD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0DFCE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AD561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CB5364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</w:tr>
      <w:tr w:rsidR="007B6B32" w:rsidRPr="0081320A" w14:paraId="1B66AD8D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2D635AA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ED57581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E0998ED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13C8560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9D5A671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45F0C8C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D714C58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E8AC4F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CB3921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FF7A1E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A0B84F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6F9EF3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D5A32B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858A9B7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C73A865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C101F8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195789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E404C2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3B6C524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5B5F23B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01AC0CF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D63BD4E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662600E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0BE9B4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F117887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49C097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46E29C2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144ED90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C5A9158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986A341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D31B6A1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37F2F0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86FC0B9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414364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C30010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FE62A25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BEBD776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B593D2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F4C3D9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20A062C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9B6B26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6A6E3E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141E68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DF6C7A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513EFD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EA525E" w14:textId="77777777" w:rsidR="007B6B32" w:rsidRPr="003666E5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7B6B32" w:rsidRPr="0081320A" w14:paraId="5BFB49C0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4D1CC60D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01.01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3E6B3AB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Технологические процессы изготовления деталей машин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48783E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DDB49F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0B28DC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CF5285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41860ED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64B321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DCDC64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A3D039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1BF714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868837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8900B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EED503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12AF86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887E6D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AF05F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584C25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120C69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16EA61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CE7363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D16F49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4B1B87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FF94B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7F9DDC5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7BD908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E5D78B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2EC9B6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A12D51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F8604A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36CB1E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BF2298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4304A3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9B9A2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75041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32B866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7CF19C5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1C6EE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0D8B4E5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A0889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A4C2B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CE2F8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03555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ECF27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1FC57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E6F2BE" w14:textId="77777777" w:rsidR="007B6B32" w:rsidRPr="0081320A" w:rsidRDefault="008679E7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276</w:t>
            </w:r>
          </w:p>
        </w:tc>
      </w:tr>
      <w:tr w:rsidR="007B6B32" w:rsidRPr="0081320A" w14:paraId="459BA0BA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24925B6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B38A496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70EF6C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41E9D9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5908D8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591A46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F5C8D4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CA5E8A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3DAA65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62CD58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08D8D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B7465E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B775EE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D80005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2999CD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A2397E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87A66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9069DD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DE15F2D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A0D0BC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188ACC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3582015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6D3B9C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8A8E6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8635C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8CAC34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5B2516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4EA021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05ED0C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07BFA0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34681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8A0A00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2AEA56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0D112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57D4B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D89531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846746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ED3AD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F7EBC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61D13A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889A4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7938C1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72BA60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664FBA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17C6A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2C03D4" w14:textId="77777777" w:rsidR="007B6B32" w:rsidRPr="0081320A" w:rsidRDefault="008679E7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7B6B32" w:rsidRPr="0081320A" w14:paraId="06D995F3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7E71C8B2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E2D5FA7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DBB87C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E54856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B8DBAE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747C95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803185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9CAB63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0BD8E1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300B29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CD11BF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D2A678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ED3C5D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D58E04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A0FF9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C7986F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D3A8B8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A080B9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1B2881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1C809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57E530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A4457DD" w14:textId="77777777" w:rsidR="007B6B32" w:rsidRPr="0081320A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AEB79CC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6AC7003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51E1F5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05636B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67CF11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23A534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298B22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6F7CF0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BCDE3E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AC499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090F72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67962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F8F67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E1517D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A3F70C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D7A4C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1D8DEC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E8320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D3B19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5114D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9A843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CEACE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CB4CD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4ECB49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4</w:t>
            </w:r>
          </w:p>
        </w:tc>
      </w:tr>
      <w:tr w:rsidR="007B6B32" w:rsidRPr="0081320A" w14:paraId="32DB81AB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45A4A5D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Эм.01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6E3CFBD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Экзамен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CA56C7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13ECCC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143977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9164C2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775510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AB29552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017367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5915E9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4E71EF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19B246C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D11C6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C3B54B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B2EAEC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8F3D325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CF81DE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59F796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2028DB7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0358A8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66D013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ED3B5A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AED97D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E820C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F3D3E5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B8C77B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6D9ED4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1711E1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B9CACB3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49A466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D8B2B5E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0B821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278AE7D4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EC757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638B6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DE7F68F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6EACDB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E32320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CC75246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AC247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00C02D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D9666B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3B2289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A8D1CA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84FB11" w14:textId="77777777" w:rsidR="007B6B32" w:rsidRPr="0081320A" w:rsidRDefault="007B6B32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A075FE" w14:textId="77777777" w:rsidR="007B6B32" w:rsidRPr="0081320A" w:rsidRDefault="008679E7" w:rsidP="00C25D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7B6B32" w:rsidRPr="0081320A" w14:paraId="13E52052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A0A4248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69D90BB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5C64833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2CCA67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01A15B0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3BEFC9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0EC3BA4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1B8CACE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94944EF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AE667A7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42361EA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C700560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08B3CFE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8AFC5B3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402D6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B19DBC7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11066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2EB41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CBEE1B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1E52455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EAFB368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829797" w14:textId="77777777" w:rsidR="007B6B32" w:rsidRPr="003666E5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DFE4A9A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F80F27A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0E307F7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0B559CF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8433431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535F50D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2069E82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2FBB033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CA37F99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630013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C06BD89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A1E212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6ABA4F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37A4695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F2B2D2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C30352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63433F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179549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C703B6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E63010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CEB292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A5864C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1DE3CE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B939A4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7B6B32" w:rsidRPr="0081320A" w14:paraId="615B9BBD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815B82A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02.01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446FCF2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Управляющие программы для обработки заготовок на металлорежущем и аддитивном оборудовании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262BA03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086E6B8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24E14AF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87C505E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4241B56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8398F62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33E4D9D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8343D8E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72A28EE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7712314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A5B9068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5BFACF6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5B48A4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9FE64F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F732F37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E73DA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2340B81" w14:textId="77777777" w:rsidR="007B6B32" w:rsidRPr="003666E5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1AA084F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30DC499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23BEBD6" w14:textId="77777777" w:rsidR="007B6B32" w:rsidRPr="003666E5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FD34ACF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7E9A769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9C85A89" w14:textId="77777777" w:rsidR="007B6B32" w:rsidRPr="003666E5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646091E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7D8AB73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2E3635AB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70B5A142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2F84D67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0ABE159A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4F7CBB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970DCDA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D57A53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C2A7E8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FB03C62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70951EB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9887CC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9E9EBC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3C756D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71BC5A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5395CB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A6896E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F2FE07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082DCF" w14:textId="77777777" w:rsidR="007B6B32" w:rsidRPr="0081320A" w:rsidRDefault="007B6B32" w:rsidP="000B6AB4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D21AD1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</w:t>
            </w:r>
          </w:p>
        </w:tc>
      </w:tr>
      <w:tr w:rsidR="007B6B32" w:rsidRPr="0081320A" w14:paraId="6AB51567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12729D5F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02.02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20BF4B7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Управляющие программы для автоматизированной сборки узлов и изделий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FB7FAF4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02340C0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377E4FC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9986C37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77C5D8F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91E2025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3C42C8C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EDA922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37E78FC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5F42A26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301BC09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4978301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89A01F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1D0882C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804E1B0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E5317BE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4C2C924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FAB19F5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0FA878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DBEBC9D" w14:textId="77777777" w:rsidR="007B6B32" w:rsidRPr="003666E5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956B5A4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E832FE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9D20DF6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6E43D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32DBF7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D17E83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9345C9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8D13286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C8C097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53B1F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CDFDA5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C8855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AF270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7781C2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5DC758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596B8A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237BAD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0866F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639C1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68610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5ED2E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CE032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5C704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4B02BE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</w:tr>
      <w:tr w:rsidR="007B6B32" w:rsidRPr="0081320A" w14:paraId="7641D70C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4002FD37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DB8F6EE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BE5DB08" w14:textId="77777777" w:rsidR="007B6B32" w:rsidRPr="003666E5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C10A230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52AF4F0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C036B6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A3D6FC5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1F5A85D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848E2C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F30FB2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520FC75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D82122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1FF79D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0F15FB5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6F1643E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9F6EEC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06F3537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5964E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1800D24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884EC27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E647858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F69C28D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7597B5C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EDE2D9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C890541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F9B55F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53CFBC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F9308F5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6CB83C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88B754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91E4A81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1D156D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8CBB2E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9B9D4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EEEBE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5DC5DF9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20DF2A0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219D72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A1F687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07B8A4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73F17F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048813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E53351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EE925A" w14:textId="77777777" w:rsidR="007B6B32" w:rsidRPr="003666E5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715E0F" w14:textId="77777777" w:rsidR="007B6B32" w:rsidRPr="003666E5" w:rsidRDefault="007B6B32" w:rsidP="00C25D2E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325DB6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7B6B32" w:rsidRPr="0081320A" w14:paraId="15C95646" w14:textId="77777777" w:rsidTr="00A464C0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6E3CF95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03.01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C9F7A71" w14:textId="77777777" w:rsidR="007B6B32" w:rsidRPr="003666E5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Технологический процесс и документация по сборке узлов и изделий с применением систем автоматизированного проектирования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D292FCC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01B6A92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6D42520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3A11E69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7186594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DFDCAE3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C5D446C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116DAE5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4D8602D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BEE882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8E9DF8F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F32754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DC9CFE1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38AF3A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3A6F84C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790463D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4E368B4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34935D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30625B0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DE08EAE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ACE7677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DA3881F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AA05BF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6AB4D39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4BE5F93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665320B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33D86D8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A6AE4D0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1D8B8F5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3C6E1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3582F1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134AD1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429F617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8D292BE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1545A51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19A05C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298F1C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640D0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546F94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A4956C9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932494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9EF0726" w14:textId="77777777" w:rsidR="007B6B32" w:rsidRPr="0081320A" w:rsidRDefault="007B6B32" w:rsidP="00A464C0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F21E49" w14:textId="77777777" w:rsidR="007B6B32" w:rsidRPr="0081320A" w:rsidRDefault="007B6B32" w:rsidP="00C25D2E">
            <w:pPr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80BC6B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254</w:t>
            </w:r>
          </w:p>
        </w:tc>
      </w:tr>
      <w:tr w:rsidR="007B6B32" w:rsidRPr="0081320A" w14:paraId="5AC618A4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7FF8994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УП.03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14DDDEA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3472A1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C272E5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628B17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22D0C7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54493E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2EA571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31AD45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751953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FD5C62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720A7D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AD3570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8BF117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50E05B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5FEA84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8B9C5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7FA886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150CC5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BBDA0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8A92A9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CD4DFF1" w14:textId="77777777" w:rsidR="007B6B32" w:rsidRPr="0081320A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D9FF3A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C52EBA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426BF3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830D4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7A23F2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65CAE0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C8C2E1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8D1C88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306D38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ED14B8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D409F4C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2C193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D182C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99377B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9649CB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DE092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11043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DC7C7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A0A99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95F79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4751FD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521285B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1615E9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533FDE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7B6B32" w:rsidRPr="0081320A" w14:paraId="0E3FA8F7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7CAC221E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2A5D13B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E58B9D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CDE8597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FB7977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13AB77A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49D97D7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D6E8C0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BABD8D5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AAA1702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4160F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932019B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E746649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284C33B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42778F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2F1B3F0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D90FC4A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E2B979E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964889A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0D94DB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B865FA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D10A080" w14:textId="77777777" w:rsidR="007B6B32" w:rsidRPr="0081320A" w:rsidRDefault="007B6B32" w:rsidP="008D1D13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1EA1AB4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D0F3AD1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C502C1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AB7F86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EC1219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231A09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4EA0CA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1F3658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18B2BF0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2150A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01F246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C45D2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379EC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5D315C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DF84DAF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C92837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188033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FB038A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C384E5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CE352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D9416E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AFD7E6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FA8292" w14:textId="77777777" w:rsidR="007B6B32" w:rsidRPr="0081320A" w:rsidRDefault="007B6B32" w:rsidP="00C25D2E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700A15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7B6B32" w:rsidRPr="0081320A" w14:paraId="656615C5" w14:textId="77777777" w:rsidTr="00F9338C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B41BD55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Эм.03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4094928" w14:textId="77777777" w:rsidR="007B6B32" w:rsidRPr="0081320A" w:rsidRDefault="007B6B32" w:rsidP="00C25D2E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Экзамен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348773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E128A9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85AB3B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AAE5C6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1C008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34E54A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F134BE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253118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D4BF5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BC344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A2E8E4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715887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2055E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8C6C9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D2F99E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2F143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7278D2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35DC3D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2FDAD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9EA3C20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A1153F0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CE26DC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B58563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ECAFB0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C0D5A7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7546B0A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C9B1003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3C2117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724DBEB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15B078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71FCD3A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10F79F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F86887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FCECDBF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BB7F5E6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614667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D6D30F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6BA0D2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055EE0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156EE6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B4C37E3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08BA23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D98CCF" w14:textId="77777777" w:rsidR="007B6B32" w:rsidRPr="0081320A" w:rsidRDefault="007B6B32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FBAE9A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A4367" w:rsidRPr="0081320A" w14:paraId="447AB71F" w14:textId="77777777" w:rsidTr="00F9338C">
        <w:trPr>
          <w:jc w:val="center"/>
        </w:trPr>
        <w:tc>
          <w:tcPr>
            <w:tcW w:w="939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85E1FE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DF9B122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Всего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час.в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неделю </w:t>
            </w:r>
          </w:p>
          <w:p w14:paraId="1F0D609C" w14:textId="77777777" w:rsidR="007B6B32" w:rsidRPr="003666E5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учебных занятий</w:t>
            </w:r>
          </w:p>
        </w:tc>
        <w:tc>
          <w:tcPr>
            <w:tcW w:w="362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F4012D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820B27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96AE3E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4B5237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41ED90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E780BE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E6D5F2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4E84AE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E8DB9A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E176D8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3D14FD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FF10B14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D42D089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747028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A39623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678C78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28B0B5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B3FC4A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8681AA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CD3464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03C8BFA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DD2E2C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E52571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7E3D7AF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AD6359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6D35DC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5C0F59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69B073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4707C8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A66460C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09A0FA1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156621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9FDD495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9D15C3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FCBFFE7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0250ACD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81C11B2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7DFAE7B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B359633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1D00390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4256768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9FCCE2E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27EACE6" w14:textId="77777777" w:rsidR="007B6B32" w:rsidRPr="0081320A" w:rsidRDefault="007B6B3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0BBECDE" w14:textId="77777777" w:rsidR="007B6B32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1476</w:t>
            </w:r>
          </w:p>
        </w:tc>
      </w:tr>
    </w:tbl>
    <w:p w14:paraId="32CFFC20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0083116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550148E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C312CED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59579C8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426DC6E5" w14:textId="77777777" w:rsidR="0055505C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87425D9" w14:textId="77777777" w:rsidR="000F69E3" w:rsidRDefault="000F69E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ADCA376" w14:textId="77777777" w:rsidR="000F69E3" w:rsidRDefault="000F69E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2D77D776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9918B6D" w14:textId="77777777" w:rsidR="0055505C" w:rsidRPr="0081320A" w:rsidRDefault="0055505C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0F9ED255" w14:textId="77777777" w:rsidR="0055505C" w:rsidRPr="0081320A" w:rsidRDefault="0055505C" w:rsidP="0055505C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4 курс</w:t>
      </w:r>
    </w:p>
    <w:tbl>
      <w:tblPr>
        <w:tblStyle w:val="affffff2"/>
        <w:tblW w:w="161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9"/>
        <w:gridCol w:w="2136"/>
        <w:gridCol w:w="362"/>
        <w:gridCol w:w="274"/>
        <w:gridCol w:w="274"/>
        <w:gridCol w:w="290"/>
        <w:gridCol w:w="290"/>
        <w:gridCol w:w="278"/>
        <w:gridCol w:w="278"/>
        <w:gridCol w:w="287"/>
        <w:gridCol w:w="291"/>
        <w:gridCol w:w="317"/>
        <w:gridCol w:w="317"/>
        <w:gridCol w:w="333"/>
        <w:gridCol w:w="291"/>
        <w:gridCol w:w="281"/>
        <w:gridCol w:w="281"/>
        <w:gridCol w:w="281"/>
        <w:gridCol w:w="287"/>
        <w:gridCol w:w="291"/>
        <w:gridCol w:w="317"/>
        <w:gridCol w:w="317"/>
        <w:gridCol w:w="333"/>
        <w:gridCol w:w="291"/>
        <w:gridCol w:w="281"/>
        <w:gridCol w:w="281"/>
        <w:gridCol w:w="235"/>
        <w:gridCol w:w="46"/>
        <w:gridCol w:w="190"/>
        <w:gridCol w:w="47"/>
        <w:gridCol w:w="393"/>
        <w:gridCol w:w="40"/>
        <w:gridCol w:w="244"/>
        <w:gridCol w:w="13"/>
        <w:gridCol w:w="381"/>
        <w:gridCol w:w="205"/>
        <w:gridCol w:w="73"/>
        <w:gridCol w:w="144"/>
        <w:gridCol w:w="92"/>
        <w:gridCol w:w="258"/>
        <w:gridCol w:w="414"/>
        <w:gridCol w:w="295"/>
        <w:gridCol w:w="291"/>
        <w:gridCol w:w="190"/>
        <w:gridCol w:w="190"/>
        <w:gridCol w:w="509"/>
        <w:gridCol w:w="245"/>
        <w:gridCol w:w="46"/>
        <w:gridCol w:w="291"/>
        <w:gridCol w:w="236"/>
        <w:gridCol w:w="366"/>
        <w:gridCol w:w="291"/>
        <w:gridCol w:w="236"/>
      </w:tblGrid>
      <w:tr w:rsidR="00A75253" w:rsidRPr="0081320A" w14:paraId="299A8724" w14:textId="77777777" w:rsidTr="009531E2">
        <w:trPr>
          <w:cantSplit/>
          <w:trHeight w:val="1134"/>
          <w:tblHeader/>
          <w:jc w:val="center"/>
        </w:trPr>
        <w:tc>
          <w:tcPr>
            <w:tcW w:w="939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5AF7B26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2136" w:type="dxa"/>
            <w:vMerge w:val="restart"/>
            <w:tcMar>
              <w:left w:w="85" w:type="dxa"/>
              <w:right w:w="85" w:type="dxa"/>
            </w:tcMar>
            <w:vAlign w:val="center"/>
          </w:tcPr>
          <w:p w14:paraId="6B84547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Компоненты </w:t>
            </w:r>
          </w:p>
          <w:p w14:paraId="4EA834E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программы</w:t>
            </w:r>
          </w:p>
        </w:tc>
        <w:tc>
          <w:tcPr>
            <w:tcW w:w="1200" w:type="dxa"/>
            <w:gridSpan w:val="4"/>
            <w:tcMar>
              <w:left w:w="85" w:type="dxa"/>
              <w:right w:w="85" w:type="dxa"/>
            </w:tcMar>
            <w:vAlign w:val="center"/>
          </w:tcPr>
          <w:p w14:paraId="2602C1F6" w14:textId="77777777" w:rsidR="00A75253" w:rsidRPr="0081320A" w:rsidRDefault="00A75253" w:rsidP="000F69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2D7C2BF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29.09-05.10</w:t>
            </w:r>
          </w:p>
        </w:tc>
        <w:tc>
          <w:tcPr>
            <w:tcW w:w="843" w:type="dxa"/>
            <w:gridSpan w:val="3"/>
            <w:tcMar>
              <w:left w:w="85" w:type="dxa"/>
              <w:right w:w="85" w:type="dxa"/>
            </w:tcMar>
            <w:vAlign w:val="center"/>
          </w:tcPr>
          <w:p w14:paraId="3A57050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69EAF7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27.10-02.11</w:t>
            </w:r>
          </w:p>
        </w:tc>
        <w:tc>
          <w:tcPr>
            <w:tcW w:w="1258" w:type="dxa"/>
            <w:gridSpan w:val="4"/>
            <w:tcMar>
              <w:left w:w="85" w:type="dxa"/>
              <w:right w:w="85" w:type="dxa"/>
            </w:tcMar>
            <w:vAlign w:val="center"/>
          </w:tcPr>
          <w:p w14:paraId="7567C96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30" w:type="dxa"/>
            <w:gridSpan w:val="4"/>
            <w:tcMar>
              <w:left w:w="85" w:type="dxa"/>
              <w:right w:w="85" w:type="dxa"/>
            </w:tcMar>
            <w:vAlign w:val="center"/>
          </w:tcPr>
          <w:p w14:paraId="29A5DBF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F57105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29.12-04.01</w:t>
            </w:r>
          </w:p>
        </w:tc>
        <w:tc>
          <w:tcPr>
            <w:tcW w:w="967" w:type="dxa"/>
            <w:gridSpan w:val="3"/>
            <w:tcMar>
              <w:left w:w="85" w:type="dxa"/>
              <w:right w:w="85" w:type="dxa"/>
            </w:tcMar>
            <w:vAlign w:val="center"/>
          </w:tcPr>
          <w:p w14:paraId="14FDAD2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2E96173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26.01-01.02</w:t>
            </w:r>
          </w:p>
        </w:tc>
        <w:tc>
          <w:tcPr>
            <w:tcW w:w="797" w:type="dxa"/>
            <w:gridSpan w:val="3"/>
            <w:tcMar>
              <w:left w:w="85" w:type="dxa"/>
              <w:right w:w="85" w:type="dxa"/>
            </w:tcMar>
            <w:vAlign w:val="center"/>
          </w:tcPr>
          <w:p w14:paraId="2E4C6B4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gridSpan w:val="3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BBFE8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23.02-01.03</w:t>
            </w:r>
          </w:p>
        </w:tc>
        <w:tc>
          <w:tcPr>
            <w:tcW w:w="1276" w:type="dxa"/>
            <w:gridSpan w:val="6"/>
            <w:tcMar>
              <w:left w:w="85" w:type="dxa"/>
              <w:right w:w="85" w:type="dxa"/>
            </w:tcMar>
            <w:vAlign w:val="center"/>
          </w:tcPr>
          <w:p w14:paraId="7B2026F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17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835B66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30.03-05.04</w:t>
            </w:r>
          </w:p>
        </w:tc>
        <w:tc>
          <w:tcPr>
            <w:tcW w:w="1059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561C2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83555F" w14:textId="77777777" w:rsidR="00A75253" w:rsidRPr="0081320A" w:rsidRDefault="00A75253" w:rsidP="00F9338C">
            <w:pPr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color w:val="000000"/>
                <w:sz w:val="16"/>
                <w:szCs w:val="16"/>
              </w:rPr>
              <w:t>27.04-03.05</w:t>
            </w:r>
          </w:p>
        </w:tc>
        <w:tc>
          <w:tcPr>
            <w:tcW w:w="1134" w:type="dxa"/>
            <w:gridSpan w:val="4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6ED66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1230" w:type="dxa"/>
            <w:gridSpan w:val="5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23424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B234A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Всего часов</w:t>
            </w:r>
          </w:p>
        </w:tc>
      </w:tr>
      <w:tr w:rsidR="00A75253" w:rsidRPr="0081320A" w14:paraId="7D274CFA" w14:textId="77777777" w:rsidTr="009531E2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83F4AD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1F260C7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BA0C1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6E07A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5253" w:rsidRPr="0081320A" w14:paraId="6F6272BE" w14:textId="77777777" w:rsidTr="009531E2">
        <w:trPr>
          <w:cantSplit/>
          <w:trHeight w:val="236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67C11A7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7620323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C329D8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CD122B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E2DEA4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2815BD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7AC395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520A55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07388D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B558DB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C2AE87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524348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9010EF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8A707D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AE4D0A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725285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789D97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E67883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4E24AE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5F4E9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55C65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4A63A1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80F595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FE29E6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E348F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173995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ACE04A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C9666E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40" w:type="dxa"/>
            <w:gridSpan w:val="2"/>
            <w:tcMar>
              <w:left w:w="85" w:type="dxa"/>
              <w:right w:w="85" w:type="dxa"/>
            </w:tcMar>
            <w:vAlign w:val="center"/>
          </w:tcPr>
          <w:p w14:paraId="30F6376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97" w:type="dxa"/>
            <w:gridSpan w:val="3"/>
            <w:tcMar>
              <w:left w:w="85" w:type="dxa"/>
              <w:right w:w="85" w:type="dxa"/>
            </w:tcMar>
            <w:vAlign w:val="center"/>
          </w:tcPr>
          <w:p w14:paraId="70B77C7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81" w:type="dxa"/>
            <w:tcMar>
              <w:left w:w="85" w:type="dxa"/>
              <w:right w:w="85" w:type="dxa"/>
            </w:tcMar>
            <w:vAlign w:val="center"/>
          </w:tcPr>
          <w:p w14:paraId="4A30026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DA1E3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0C4E451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77B8D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FAD98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2D78426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9988C0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402F1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5AB99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8F30B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44CF2B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708113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B89A12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F75EA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1F6390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F79D8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5253" w:rsidRPr="0081320A" w14:paraId="0DE84954" w14:textId="77777777" w:rsidTr="009531E2">
        <w:trPr>
          <w:cantSplit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ED8E028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511C1F3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848" w:type="dxa"/>
            <w:gridSpan w:val="5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E591A3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Порядковые номера недель учебного года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810F734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A75253" w:rsidRPr="0081320A" w14:paraId="19A6ADCC" w14:textId="77777777" w:rsidTr="009531E2">
        <w:trPr>
          <w:cantSplit/>
          <w:trHeight w:val="367"/>
          <w:tblHeader/>
          <w:jc w:val="center"/>
        </w:trPr>
        <w:tc>
          <w:tcPr>
            <w:tcW w:w="939" w:type="dxa"/>
            <w:vMerge/>
            <w:tcMar>
              <w:left w:w="85" w:type="dxa"/>
              <w:right w:w="85" w:type="dxa"/>
            </w:tcMar>
            <w:vAlign w:val="center"/>
          </w:tcPr>
          <w:p w14:paraId="2351E147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36" w:type="dxa"/>
            <w:vMerge/>
            <w:tcMar>
              <w:left w:w="85" w:type="dxa"/>
              <w:right w:w="85" w:type="dxa"/>
            </w:tcMar>
            <w:vAlign w:val="center"/>
          </w:tcPr>
          <w:p w14:paraId="173C1865" w14:textId="77777777" w:rsidR="00A75253" w:rsidRPr="003666E5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780859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893280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073C41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436E35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8BBC4BD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6775B7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BFD48D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EE01AB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66D208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385397A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8FAC8C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7F52A6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368560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4BA507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AADEF5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DC313E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FE03D9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8A7C98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EB540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A03606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E96B479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6966A5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7B348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89BB2A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820A72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7BA374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DE74EAC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6DC1F905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57B1B2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CE1F4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491EA43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D4EA8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35FCE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75333AA6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95DD642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FF187C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F3BDE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C93F7B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950F2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72165F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D0E287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8F085E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40E840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A1A9A84" w14:textId="77777777" w:rsidR="00A75253" w:rsidRPr="0081320A" w:rsidRDefault="00A75253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D1A87" w:rsidRPr="0081320A" w14:paraId="7091D32A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</w:tcPr>
          <w:p w14:paraId="2A66178B" w14:textId="77777777" w:rsidR="00AD1A87" w:rsidRPr="0081320A" w:rsidRDefault="00AD1A87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СГ.00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</w:tcPr>
          <w:p w14:paraId="29A1FE53" w14:textId="77777777" w:rsidR="00AD1A87" w:rsidRPr="0081320A" w:rsidRDefault="00AD1A87" w:rsidP="008D1D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6A66CE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9AD917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2B28C7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6C3DCB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2F8364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745E4D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F687FF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7022D9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99BE90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D46F08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586DBA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1A4DFA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D24983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FEFE5E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15273D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332615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ECDDBF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7D636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5A84B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6A2195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3B3665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6AE15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35495F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F0ABF4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A592C2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9FFF62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B9377D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369FB2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3D4E4E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5E54A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2E333C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457B3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938E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4CF52F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0AFA97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05609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56A42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E4EB6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E268F2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4DA2E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6E6CE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559C1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52BA1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BA992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D1A87" w:rsidRPr="0081320A" w14:paraId="635C7C0E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55EF16A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6602C6D" w14:textId="77777777" w:rsidR="00AD1A87" w:rsidRPr="003666E5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2951EE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DD02EF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6A6442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39122C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1F0C06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C1216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CF6C3C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1C0C25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AEC6DC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B3C53E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46B418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1BE6B1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11FBD1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9A5930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006BA5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D26FE3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BF415D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DF6D56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66041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1B7FC9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A61E7A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01A1F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EAED9C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E5230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57D697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74383E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427D29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6C6C1F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20D36F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03829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1B4DBC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6038B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6D5D2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E9BD81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BBCECC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D457A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334E7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5669A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1EE7A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A9EB4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4B3D52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04917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44D050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C5C67C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</w:tr>
      <w:tr w:rsidR="00AD1A87" w:rsidRPr="0081320A" w14:paraId="50C50828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E100C56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СГ.04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8B6249E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EA7B87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35C527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7D4AA1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48D64A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F5A6A8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AB48D9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BA797B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7742F7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F4E600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CC66DA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36A086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5D0EB4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ADEBB7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C99DD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B8248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55D50F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F6EC9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6DE474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862198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67A57F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E8D653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171AC1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0E349B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8FD22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A7D6ED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9121E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7179A6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F8C79A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B22DF2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3D7572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736217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ADDC7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2EEC69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D44C1F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D2861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6ED3E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C443E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6E8A0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B116F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CAC9F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3B2C01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80883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CF5F5C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E39B2D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44</w:t>
            </w:r>
          </w:p>
        </w:tc>
      </w:tr>
      <w:tr w:rsidR="00AD1A87" w:rsidRPr="0081320A" w14:paraId="34C44127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1D6B535" w14:textId="77777777" w:rsidR="00AD1A87" w:rsidRPr="0081320A" w:rsidRDefault="00AD1A87" w:rsidP="008D1D1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4F28175" w14:textId="77777777" w:rsidR="00AD1A87" w:rsidRPr="003666E5" w:rsidRDefault="00AD1A87" w:rsidP="008D1D13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65D18C1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C8B873F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FD03B4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27EDFE4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8602A9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C4E809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AA8720F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B2C625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0C4B87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5E54416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71C2D5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4C2542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E3E15D4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ED834BA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6BC066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BC0FA91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5599412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925912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16FDBE9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B54415A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A5BED04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A08BB2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1BEBF5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37C3A2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31590F72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40B249FA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2CCD331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6CEAA55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1696D2C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48E1935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6A69F97E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953E8C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8D70A7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32790CE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FEB1C62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ACA481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2FDEF4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88F44F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1140FB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F6C590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105D9C4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87FED5F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C2460D" w14:textId="77777777" w:rsidR="00AD1A87" w:rsidRPr="003666E5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E065A54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AD1A87" w:rsidRPr="0081320A" w14:paraId="1E5196A8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8043993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521B664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95EC2B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360BCA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13201F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681925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3D8873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4C776B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321ED0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78ECEE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CA457F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7CECB9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364155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192EBF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C73424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CC1F4E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7DC60B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C77F60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12602F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A4CC62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E5B7D5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6E4805F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71D8977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2F629D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BE6E658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41F987C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B2990B4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4A14A6B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AB0BC9F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940D9C1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27EEB195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B1F6D42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FAF456E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077F9B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B70D56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D8786A4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4518B9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CD22E32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432ED3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681564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0974C4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3D1826F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85A022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C5D20F4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C5F9FE" w14:textId="77777777" w:rsidR="00AD1A87" w:rsidRPr="0081320A" w:rsidRDefault="00AD1A87" w:rsidP="00F9338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147ECF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AD1A87" w:rsidRPr="0081320A" w14:paraId="4EDC0386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B0D5B23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A6E18B9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CB71DD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8018B0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E3EE93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E86289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BCF1BF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371A68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A0E7F4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935B8C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CFDCEE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FF676D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3AD02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44F65A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4FB34C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4235A0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B40B14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BDEC81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CAFE50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2F1942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8CE9EB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9ABFC4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5F9AD7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680BC9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3CFF18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B72A2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57CB921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37B0610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4885B1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E1B1E4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16567F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A52C81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4D33EA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718334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74597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8987A2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C92064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08884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619AA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677112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0D9AAC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799B8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950D1A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87C94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042CD2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DC4B838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AD1A87" w:rsidRPr="0081320A" w14:paraId="1BFF3BD0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9801AF2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Эм.02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296AC00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Экзамен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951600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1DDD94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16E4CEB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2D9E64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C639E9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4C8B3B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2A2722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D022EE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7CDA9D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F840E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9DE4AB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FE5FB5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E7374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5408B8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350FE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6B11A8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35319D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613F9F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768776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DB996F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3E2495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B2387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D0CB3A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B5508B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83B9E9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240898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10E81AF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35F4E4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A4B87E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EA9C85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0278860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B9B5B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7C45A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1882BC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040F3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C7907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FEBC0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80A1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CAF4C4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0D665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1B832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83328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364A3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C9423F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AD1A87" w:rsidRPr="0081320A" w14:paraId="268A6DB6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9A654A2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D099BEC" w14:textId="77777777" w:rsidR="00AD1A87" w:rsidRPr="003666E5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Организация контроля, наладки и технического </w:t>
            </w:r>
            <w:r w:rsidR="0030083F"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обслуживания</w:t>
            </w: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оборудования </w:t>
            </w:r>
            <w:r w:rsidR="0030083F"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машиностроительного</w:t>
            </w: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производства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24AF9B1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FDE23B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80CF335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3DAF5E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2192505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9ADF2F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14F4991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9C63D5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52BB0E3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82DA11F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98B05FE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571B20D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5C848D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F9FD2E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169A2A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C90F0B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F6FDB2C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1380B6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E19BE17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9E4C20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FDB4450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9D87EFD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18C8627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70362A1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7EB99E0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47AE29D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2954A2BD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EF3F052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F575473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4FB7BD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148A014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A3217FB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CE9D46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7745CE6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61CAE8E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56176F8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71DEBD3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ECCE81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BADDF7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E221EC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13C48BB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BEFA48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949FE1" w14:textId="77777777" w:rsidR="00AD1A87" w:rsidRPr="003666E5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C6612B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AD1A87" w:rsidRPr="0081320A" w14:paraId="759B38BC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79FB6B6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МДК 04.01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531248E" w14:textId="77777777" w:rsidR="00AD1A87" w:rsidRPr="003666E5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Диагностика наладка, подналадка и ремонт мателлорежущего и аддитивного оборудования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39543D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FC8DA4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76BA4A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79844B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790836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E0E1AB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E2330C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712FD6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E908B0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A33266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54E52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EE7072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00AD0D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9FAA83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01507B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1D61CB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E17C6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219BE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166B6A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79CDF4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47DEF233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EFE76FA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327369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2668D5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349CCF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1496266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75092C9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91BF78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0F4771F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D8AC23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F48BB26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4089A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AECC3C0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81E638E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0DE316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191435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828F10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5B4314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D2408F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03A5C2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FAEE65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98A09C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566DB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BB0427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196</w:t>
            </w:r>
          </w:p>
        </w:tc>
      </w:tr>
      <w:tr w:rsidR="00AD1A87" w:rsidRPr="0081320A" w14:paraId="7D884122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EDC8C11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04.02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DF6471C" w14:textId="77777777" w:rsidR="00AD1A87" w:rsidRPr="003666E5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Контроль, наладка, подналадка и техническое обслуживание сборочного оборудования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C12DC5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A9B769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920F38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02BE50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6EFD121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DAC7F3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D99EA2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4B8AD6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BE18DC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708F63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DDA7D9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11BD8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DA01D6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2942DC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9AD929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2DDC6D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122B72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BD8805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BC1A17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E5B3939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CAF435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AB7D972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A1DA6A7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E8F565F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BF13E19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60E818C6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30B6003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266F2523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10F08596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41851C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A9C7729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F9440A0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802713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067BB93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693CEAA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F6C4EE9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1C23DA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98288E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589891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E1C95E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8F6FB0E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0A351B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0A431AA" w14:textId="77777777" w:rsidR="00AD1A87" w:rsidRPr="0081320A" w:rsidRDefault="00AD1A87" w:rsidP="00F9338C">
            <w:pP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120CF8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</w:t>
            </w:r>
          </w:p>
        </w:tc>
      </w:tr>
      <w:tr w:rsidR="00AD1A87" w:rsidRPr="0081320A" w14:paraId="6F3048D7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F37BAA5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800518A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F44EFE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2B34EE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3E798D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6DE3EA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71747E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32DD5F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07619E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DCD97F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34B330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6F2314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458083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040070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359E08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A08284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5FD5E2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4126A9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18F197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9CFB29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002D04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6FC041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D359BD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CA8EE8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D4C12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031A3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6A124FA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B85B98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42BCC1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F42140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5064F4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E1CBD6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F9BB5A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3954E5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1EC3FB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3F54577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AB8AB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F4F08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BBB924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5E6981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65612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E4C005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4B6AD4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2341A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69BA0D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75BF13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108</w:t>
            </w:r>
          </w:p>
        </w:tc>
      </w:tr>
      <w:tr w:rsidR="00AD1A87" w:rsidRPr="0081320A" w14:paraId="362E6853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A675392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58FDDE6E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E4B0C5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025FC9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C5703A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1348B6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7D5489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C4F601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7C271CD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38B2C7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D34C31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C2D339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D218A8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ACBAF2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30C97F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52F666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6785EC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2D7C3B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A7C26C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7E7D42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3C33A7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A757C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55DE3D2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9DC402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19518B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FE1FF7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C117F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655F9B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B58D61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A1AF61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75EDAB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F997F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3E46BCE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AC91D1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06EDAC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47CB8D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6FADB6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C1296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5F67A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196EA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B7D55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980331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33B91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507DB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FF4F2C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312E029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AD1A87" w:rsidRPr="0081320A" w14:paraId="133E5BBB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2D65137E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Эм.04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9A98C5D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Экзамен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87A791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2D85499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D66047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DC55F4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7E52D4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4E074B8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8E90CC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6F9BF18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C8CB91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DA51E9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93570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97E8F0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74186B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7DAC4E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EC1576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A437B0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09D3057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F84BAD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201589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8B0B4E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E19F60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4FFABF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F757C5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92F423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450BE51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460642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30EFA40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4749BA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88419D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EE0A56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B37094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6C025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A1E49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0CB8F2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C3EE51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3E87A9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8B4438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68F8D3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C29B53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1A2CA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230514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A9AF6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BB1A9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EF8360C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AD1A87" w:rsidRPr="0081320A" w14:paraId="1A9BA7C5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5A51C1AA" w14:textId="77777777" w:rsidR="00AD1A87" w:rsidRPr="0081320A" w:rsidRDefault="0030083F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ПМ.05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0D7F8176" w14:textId="77777777" w:rsidR="00AD1A87" w:rsidRPr="003666E5" w:rsidRDefault="0030083F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6F963227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00EFB6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9CF745D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6AFD47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5276104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65A4464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FFE5B57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C02D61E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3DD41F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2A38B7B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CEC9B2E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C0A1A4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A9F55E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DAF9AFE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4D9E9D4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6EC1E8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B5C7AA3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5D98547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4DAA1E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281DBB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AD77358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670CBB7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043EFA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94E31D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7DAB9D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D18DB9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DAD830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548791F5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6FF7409D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76B45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3F1E18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64A844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D981E75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FD53B9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25C7FA1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99008F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5B722D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C0C1D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6D82BD8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16CAC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6EB8F8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BAD92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29D648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0E609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</w:tr>
      <w:tr w:rsidR="00AD1A87" w:rsidRPr="0081320A" w14:paraId="2DA55EC1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07FE52A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МДК 05.01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258769BB" w14:textId="77777777" w:rsidR="00AD1A87" w:rsidRPr="003666E5" w:rsidRDefault="0030083F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Планирование</w:t>
            </w:r>
            <w:r w:rsidR="00AD1A87"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, организация и контроль деятельности подчиненного персонала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6EFECD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D5EFAD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FCA873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7B212C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5877FA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A38692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1126EE6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D9411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45EE55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90BDE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6D2207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63404A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4A3D7A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C942E9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BCBBD9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235B4F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16CDA9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80A07A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3D3773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4292518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24D7C6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1A9901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0ACAE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61708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1CA8A8B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0D5D083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50FEA8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EA46B9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4C0956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B30CC4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A190E7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E4DBDD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77867D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0134D70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329462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74817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975B8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9EB40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6CC7D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3C049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87C04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0E87E4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41F1E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6EA82B6" w14:textId="77777777" w:rsidR="00AD1A87" w:rsidRPr="0081320A" w:rsidRDefault="009531E2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</w:t>
            </w:r>
          </w:p>
        </w:tc>
      </w:tr>
      <w:tr w:rsidR="00AD1A87" w:rsidRPr="0081320A" w14:paraId="48D1B71F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C30D566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УП.05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3877883E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Учебная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5CB2725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4DA2A5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0096E2D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3788EB0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1AAE649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F558E0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036A3F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B3C48F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2C8F61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295B2F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3FF62B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077A7D5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127464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AC0CDB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19FD15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B2F24A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3A9E65B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9B14D7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1F681B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8DBF48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940696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717B12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2F3721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06BD4A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3CA331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F17793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6292D83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367EE6D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D6AACE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078223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5BC55AF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3F9E6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CACCC1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1C1EF6D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AF1219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FA2D5F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F6D6B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C982BF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4DB2B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70F4B7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0CFFC5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1047B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99CBEB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4CDD47" w14:textId="77777777" w:rsidR="00AD1A87" w:rsidRPr="0081320A" w:rsidRDefault="009531E2" w:rsidP="00953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AD1A87" w:rsidRPr="0081320A" w14:paraId="4AC4207C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06B014C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ПП.05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141D7CB4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4A45D2C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73B4819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EDBB75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7E15AE2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0C7838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210ED9F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1CDC55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5E18227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EEF589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F25A00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177D40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D0CE01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1FD8EE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75FE9F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59E9AF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0ABDC7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C354F7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43675B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84E3C5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C6D365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4CB4B2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60EE80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4E7BAE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8FA9EB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01A7A8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17E6BED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A33CF7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0ABD92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5BB643C2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A524D7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272D61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8B7CE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42A5B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6BDD5A5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25DFA02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F1015B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71EF37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96FD79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AF1D0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2F8F5D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FC660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4E3702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452CFA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7F41B32" w14:textId="77777777" w:rsidR="00AD1A87" w:rsidRPr="0081320A" w:rsidRDefault="009531E2" w:rsidP="00953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AD1A87" w:rsidRPr="0081320A" w14:paraId="46EDF1D5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611F0E49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Эм.05</w:t>
            </w: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7F73ED2B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Экзамен по профессиональному модулю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1D5E84F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E205C7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A88EFF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269C3C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E893B6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1B7E30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68CD4B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3C9362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92FC04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7EF2CA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D9178A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20CEAB6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391AD1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6AA00B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2E9DFD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113C3A7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E9B52C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7C35F9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5D368EF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116E67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694CD3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592346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54F09FA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E29431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FFF0A5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763C8EA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0C39C85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1FC71DC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34CD236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D4A374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448F5BF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AC8608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42D26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32B644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2B1E45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D917F1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C5C35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AE3B19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C21485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3E14B4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511F7E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601E3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B74719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D364B28" w14:textId="77777777" w:rsidR="00AD1A87" w:rsidRPr="0081320A" w:rsidRDefault="009531E2" w:rsidP="00953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AD1A87" w:rsidRPr="0081320A" w14:paraId="37AAEDEE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16349FA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4919CE3E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Подготовка дипломного проекта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7E09F2D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5EB7206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32626BF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4D532E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020DD28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675186D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3DAFAA9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17317A8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036E5B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351842D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EC8773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6B92354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631386F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F2E84C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6A8C39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0363ACD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21EB07D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50991C2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1CDAA5F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B1ECB3B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376754A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2264ED3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62AAC02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4B9B822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27DCB2B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8BFDD5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539AE61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7879BC8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7142350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3F9FB9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78353E18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D9C1D0D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91338CA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17678A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48FF34EC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9E198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470B9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5938F3F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8EB3380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2237BE5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654DFD7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011BFC99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29B6239E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B813A6B" w14:textId="77777777" w:rsidR="00AD1A87" w:rsidRPr="0081320A" w:rsidRDefault="008679E7" w:rsidP="00953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144</w:t>
            </w:r>
          </w:p>
        </w:tc>
      </w:tr>
      <w:tr w:rsidR="00AD1A87" w:rsidRPr="0081320A" w14:paraId="136F6DE2" w14:textId="77777777" w:rsidTr="009531E2">
        <w:trPr>
          <w:jc w:val="center"/>
        </w:trPr>
        <w:tc>
          <w:tcPr>
            <w:tcW w:w="939" w:type="dxa"/>
            <w:tcMar>
              <w:left w:w="85" w:type="dxa"/>
              <w:right w:w="85" w:type="dxa"/>
            </w:tcMar>
            <w:vAlign w:val="center"/>
          </w:tcPr>
          <w:p w14:paraId="33769788" w14:textId="77777777" w:rsidR="00AD1A87" w:rsidRPr="0081320A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tcMar>
              <w:left w:w="85" w:type="dxa"/>
              <w:right w:w="85" w:type="dxa"/>
            </w:tcMar>
            <w:vAlign w:val="center"/>
          </w:tcPr>
          <w:p w14:paraId="67A00E9A" w14:textId="77777777" w:rsidR="00AD1A87" w:rsidRPr="003666E5" w:rsidRDefault="00AD1A87" w:rsidP="00F9338C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  <w:t>Защита дипломного проекта и демонстрационный экзамен</w:t>
            </w:r>
          </w:p>
        </w:tc>
        <w:tc>
          <w:tcPr>
            <w:tcW w:w="362" w:type="dxa"/>
            <w:tcMar>
              <w:left w:w="85" w:type="dxa"/>
              <w:right w:w="85" w:type="dxa"/>
            </w:tcMar>
            <w:vAlign w:val="center"/>
          </w:tcPr>
          <w:p w14:paraId="025D0DC1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46E5567E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4" w:type="dxa"/>
            <w:tcMar>
              <w:left w:w="85" w:type="dxa"/>
              <w:right w:w="85" w:type="dxa"/>
            </w:tcMar>
            <w:vAlign w:val="center"/>
          </w:tcPr>
          <w:p w14:paraId="6733EE26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4E44187F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0" w:type="dxa"/>
            <w:tcMar>
              <w:left w:w="85" w:type="dxa"/>
              <w:right w:w="85" w:type="dxa"/>
            </w:tcMar>
            <w:vAlign w:val="center"/>
          </w:tcPr>
          <w:p w14:paraId="256CA12C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536FD11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tcMar>
              <w:left w:w="85" w:type="dxa"/>
              <w:right w:w="85" w:type="dxa"/>
            </w:tcMar>
            <w:vAlign w:val="center"/>
          </w:tcPr>
          <w:p w14:paraId="03B4B9AC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4743A0F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8825D3A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0C3F3079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F33407C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1C3DCD89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0A02B73F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53CA16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20820F8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2CE580F1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7" w:type="dxa"/>
            <w:tcMar>
              <w:left w:w="85" w:type="dxa"/>
              <w:right w:w="85" w:type="dxa"/>
            </w:tcMar>
            <w:vAlign w:val="center"/>
          </w:tcPr>
          <w:p w14:paraId="7B9075E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70078B95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6C82D8B9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17" w:type="dxa"/>
            <w:tcMar>
              <w:left w:w="85" w:type="dxa"/>
              <w:right w:w="85" w:type="dxa"/>
            </w:tcMar>
            <w:vAlign w:val="center"/>
          </w:tcPr>
          <w:p w14:paraId="72C12C5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33" w:type="dxa"/>
            <w:tcMar>
              <w:left w:w="85" w:type="dxa"/>
              <w:right w:w="85" w:type="dxa"/>
            </w:tcMar>
            <w:vAlign w:val="center"/>
          </w:tcPr>
          <w:p w14:paraId="77CDE3AF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30A49CB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361C36B3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tcMar>
              <w:left w:w="85" w:type="dxa"/>
              <w:right w:w="85" w:type="dxa"/>
            </w:tcMar>
            <w:vAlign w:val="center"/>
          </w:tcPr>
          <w:p w14:paraId="736B494A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81" w:type="dxa"/>
            <w:gridSpan w:val="2"/>
            <w:tcMar>
              <w:left w:w="85" w:type="dxa"/>
              <w:right w:w="85" w:type="dxa"/>
            </w:tcMar>
            <w:vAlign w:val="center"/>
          </w:tcPr>
          <w:p w14:paraId="75E79B08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Mar>
              <w:left w:w="85" w:type="dxa"/>
              <w:right w:w="85" w:type="dxa"/>
            </w:tcMar>
            <w:vAlign w:val="center"/>
          </w:tcPr>
          <w:p w14:paraId="51338B8C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80" w:type="dxa"/>
            <w:gridSpan w:val="3"/>
            <w:tcMar>
              <w:left w:w="85" w:type="dxa"/>
              <w:right w:w="85" w:type="dxa"/>
            </w:tcMar>
            <w:vAlign w:val="center"/>
          </w:tcPr>
          <w:p w14:paraId="417D6DA0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44" w:type="dxa"/>
            <w:tcMar>
              <w:left w:w="85" w:type="dxa"/>
              <w:right w:w="85" w:type="dxa"/>
            </w:tcMar>
            <w:vAlign w:val="center"/>
          </w:tcPr>
          <w:p w14:paraId="03E35EF5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94" w:type="dxa"/>
            <w:gridSpan w:val="2"/>
            <w:tcMar>
              <w:left w:w="85" w:type="dxa"/>
              <w:right w:w="85" w:type="dxa"/>
            </w:tcMar>
            <w:vAlign w:val="center"/>
          </w:tcPr>
          <w:p w14:paraId="44BE8996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CB11C41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Mar>
              <w:left w:w="85" w:type="dxa"/>
              <w:right w:w="85" w:type="dxa"/>
            </w:tcMar>
            <w:vAlign w:val="center"/>
          </w:tcPr>
          <w:p w14:paraId="1195BE83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58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38BA535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414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F1C5A2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5" w:type="dxa"/>
            <w:tcMar>
              <w:left w:w="85" w:type="dxa"/>
              <w:right w:w="85" w:type="dxa"/>
            </w:tcMar>
            <w:vAlign w:val="center"/>
          </w:tcPr>
          <w:p w14:paraId="5DBBFF7B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Mar>
              <w:left w:w="85" w:type="dxa"/>
              <w:right w:w="85" w:type="dxa"/>
            </w:tcMar>
            <w:vAlign w:val="center"/>
          </w:tcPr>
          <w:p w14:paraId="1045060D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305D79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90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522BD461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09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767F6CFE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18551B9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29CED04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93D7EE2" w14:textId="77777777" w:rsidR="00AD1A87" w:rsidRPr="003666E5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66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67396211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1F740856" w14:textId="77777777" w:rsidR="00AD1A87" w:rsidRPr="0081320A" w:rsidRDefault="00AD1A87" w:rsidP="00F9338C">
            <w:pPr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  <w:vAlign w:val="center"/>
          </w:tcPr>
          <w:p w14:paraId="41707CC5" w14:textId="77777777" w:rsidR="00AD1A87" w:rsidRPr="0081320A" w:rsidRDefault="008679E7" w:rsidP="009531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</w:t>
            </w:r>
          </w:p>
        </w:tc>
      </w:tr>
      <w:tr w:rsidR="005A4367" w:rsidRPr="0081320A" w14:paraId="10288522" w14:textId="77777777" w:rsidTr="009531E2">
        <w:trPr>
          <w:jc w:val="center"/>
        </w:trPr>
        <w:tc>
          <w:tcPr>
            <w:tcW w:w="939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4D7223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36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C474FEC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Всего </w:t>
            </w:r>
            <w:proofErr w:type="gramStart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час.в</w:t>
            </w:r>
            <w:proofErr w:type="gramEnd"/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 xml:space="preserve"> неделю </w:t>
            </w:r>
          </w:p>
          <w:p w14:paraId="16D1EB53" w14:textId="77777777" w:rsidR="00AD1A87" w:rsidRPr="003666E5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 w:rsidRPr="003666E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  <w:t>учебных занятий</w:t>
            </w:r>
          </w:p>
        </w:tc>
        <w:tc>
          <w:tcPr>
            <w:tcW w:w="362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E3D99C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C41643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4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3ADCA8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D3E5F8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0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CE46FE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2A5B5E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A412A1A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0F8FB9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AD8A90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4D9048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48E7A9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902CA4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B15E4B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1F36CA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29B793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186F2B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1199930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E16B076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77C798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7" w:type="dxa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D4F2801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33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0BE80C9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5F715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38CEE8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0A7808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81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4FB239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61925D6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80" w:type="dxa"/>
            <w:gridSpan w:val="3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716461B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44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3C8C662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94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137D908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78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68DF335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gridSpan w:val="2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EB7EFE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58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417C2F5D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414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5431DB93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5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7C1799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4631C0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93727E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90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402064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509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CB8CC2F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gridSpan w:val="2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287DE5A4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00DF91C2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BE77667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66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19B6065E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91" w:type="dxa"/>
            <w:tcBorders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71F04EC" w14:textId="77777777" w:rsidR="00AD1A87" w:rsidRPr="0081320A" w:rsidRDefault="00AD1A8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left w:w="85" w:type="dxa"/>
              <w:right w:w="85" w:type="dxa"/>
            </w:tcMar>
            <w:vAlign w:val="center"/>
          </w:tcPr>
          <w:p w14:paraId="7C0CBFD7" w14:textId="77777777" w:rsidR="00AD1A87" w:rsidRPr="0081320A" w:rsidRDefault="008679E7" w:rsidP="00F933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1320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1476</w:t>
            </w:r>
          </w:p>
        </w:tc>
      </w:tr>
    </w:tbl>
    <w:p w14:paraId="7D881DB9" w14:textId="77777777" w:rsidR="00A75253" w:rsidRPr="0081320A" w:rsidRDefault="00A7525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69E94122" w14:textId="77777777" w:rsidR="00A75253" w:rsidRPr="0081320A" w:rsidRDefault="00A7525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3474AA2A" w14:textId="77777777" w:rsidR="007B2455" w:rsidRPr="0081320A" w:rsidRDefault="007B2455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7AB0EDE9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61A43" w:rsidRPr="0081320A">
          <w:pgSz w:w="16838" w:h="11906" w:orient="landscape"/>
          <w:pgMar w:top="720" w:right="720" w:bottom="720" w:left="720" w:header="709" w:footer="709" w:gutter="0"/>
          <w:cols w:space="720"/>
        </w:sectPr>
      </w:pPr>
    </w:p>
    <w:p w14:paraId="70A40FFC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heading=h.2jxsxqh" w:colFirst="0" w:colLast="0"/>
      <w:bookmarkEnd w:id="16"/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5.4. Примерная рабочая программа воспитания</w:t>
      </w:r>
    </w:p>
    <w:p w14:paraId="610618A0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EBA97C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08D1E174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76C2C5BA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Задачи: </w:t>
      </w:r>
    </w:p>
    <w:p w14:paraId="29285F51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0CDD6BE3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2580A58E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535BF401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09ACA5C8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5.4.2. Примерная рабочая программа воспитания представлена в приложении 4.</w:t>
      </w:r>
    </w:p>
    <w:p w14:paraId="3F608DD9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heading=h.z337ya" w:colFirst="0" w:colLast="0"/>
      <w:bookmarkEnd w:id="17"/>
    </w:p>
    <w:p w14:paraId="762E8D67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5.5. Примерный календарный план воспитательной работы</w:t>
      </w:r>
    </w:p>
    <w:p w14:paraId="72F3A4DF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0808F3FB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848620" w14:textId="77777777" w:rsidR="00C61A43" w:rsidRPr="0081320A" w:rsidRDefault="00C61A43" w:rsidP="00342805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C61A43" w:rsidRPr="0081320A">
          <w:pgSz w:w="11906" w:h="16838"/>
          <w:pgMar w:top="720" w:right="720" w:bottom="720" w:left="720" w:header="709" w:footer="709" w:gutter="0"/>
          <w:cols w:space="720"/>
        </w:sectPr>
      </w:pPr>
    </w:p>
    <w:p w14:paraId="291A5E55" w14:textId="77777777" w:rsidR="00C61A43" w:rsidRPr="0081320A" w:rsidRDefault="00342805" w:rsidP="00342805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8" w:name="_heading=h.3j2qqm3" w:colFirst="0" w:colLast="0"/>
      <w:bookmarkEnd w:id="18"/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73A19B26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6.1. Требования к материально-техническому обеспечению образовательной программы</w:t>
      </w:r>
    </w:p>
    <w:p w14:paraId="19C9EA75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и лаборатории, оснащенные оборудованием, техническими средствами обучения и материалами, учитывающими требования стандартовв том числе работодателя.</w:t>
      </w:r>
    </w:p>
    <w:p w14:paraId="72344279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E71018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специальных помещений</w:t>
      </w:r>
    </w:p>
    <w:p w14:paraId="1061578A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68156A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Кабинеты:</w:t>
      </w:r>
    </w:p>
    <w:p w14:paraId="110A338A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Иностранный язык</w:t>
      </w:r>
    </w:p>
    <w:p w14:paraId="4F67F92B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История и обществознание</w:t>
      </w:r>
    </w:p>
    <w:p w14:paraId="62CEC943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Информатики</w:t>
      </w:r>
    </w:p>
    <w:p w14:paraId="320C0162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Математических дисциплин</w:t>
      </w:r>
    </w:p>
    <w:p w14:paraId="119DD19D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Экономических дисциплин</w:t>
      </w:r>
    </w:p>
    <w:p w14:paraId="6E7F32AC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Безопасности жизнедеятельности и охраны труда</w:t>
      </w:r>
    </w:p>
    <w:p w14:paraId="20C7EAFF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Инженерной графики/технической графики</w:t>
      </w:r>
    </w:p>
    <w:p w14:paraId="308EEB84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EDE73D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Лаборатории:</w:t>
      </w:r>
    </w:p>
    <w:p w14:paraId="42CD0985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«Материаловедения»</w:t>
      </w:r>
    </w:p>
    <w:p w14:paraId="4EF2FE9E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C45517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Метрология стандартизации и сертификации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5B1EE24A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«Информационные технологии» </w:t>
      </w:r>
    </w:p>
    <w:p w14:paraId="4ADC2A7E" w14:textId="77777777" w:rsidR="00225AF6" w:rsidRPr="0081320A" w:rsidRDefault="00225AF6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sz w:val="24"/>
          <w:szCs w:val="24"/>
        </w:rPr>
        <w:t xml:space="preserve"> «Программного управления станками с ЧПУ»</w:t>
      </w:r>
    </w:p>
    <w:p w14:paraId="7B56F60B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29EEC5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Мастерские: </w:t>
      </w:r>
    </w:p>
    <w:p w14:paraId="2DB9CF43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«Участок слесарно-сборочных работ» </w:t>
      </w:r>
    </w:p>
    <w:p w14:paraId="4C51130F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225AF6"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Токарный участок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</w:p>
    <w:p w14:paraId="5D54F87F" w14:textId="77777777" w:rsidR="00225AF6" w:rsidRPr="0081320A" w:rsidRDefault="00225AF6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«Фрезерный участок»</w:t>
      </w:r>
    </w:p>
    <w:p w14:paraId="1FCDF602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«Цифровая метрология» </w:t>
      </w:r>
    </w:p>
    <w:p w14:paraId="3B636459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0D77F5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Спортивный комплекс</w:t>
      </w:r>
    </w:p>
    <w:p w14:paraId="72BFD2BC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Спортивный зал </w:t>
      </w:r>
    </w:p>
    <w:p w14:paraId="44046351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Открытая спортивная площадка </w:t>
      </w:r>
    </w:p>
    <w:p w14:paraId="7762FF5A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Тир (место для стрельбы)</w:t>
      </w:r>
    </w:p>
    <w:p w14:paraId="2BEB133C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4DC23B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Залы:</w:t>
      </w:r>
    </w:p>
    <w:p w14:paraId="66213EAD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библиотека, читальный зал с выходом в интернет;</w:t>
      </w:r>
    </w:p>
    <w:p w14:paraId="246E6CC2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– актовый зал;</w:t>
      </w:r>
    </w:p>
    <w:p w14:paraId="3B4F1642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и др.</w:t>
      </w:r>
    </w:p>
    <w:p w14:paraId="6415BC43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E451D3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6.1.2. Материально-техническое оснащение</w:t>
      </w:r>
      <w:r w:rsidR="00262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кабинетов,</w:t>
      </w:r>
      <w:r w:rsidR="00262F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лабораторий, мастерских и баз практики по специальности.</w:t>
      </w:r>
    </w:p>
    <w:p w14:paraId="4223CC51" w14:textId="77777777" w:rsidR="00C61A43" w:rsidRPr="0081320A" w:rsidRDefault="00342805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Образовательная организация, реализующая программу по специальности 15.02.16 Технология машиностроения 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</w:t>
      </w:r>
      <w:r w:rsidRPr="008132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72620FE5" w14:textId="77777777" w:rsidR="00C61A43" w:rsidRPr="0081320A" w:rsidRDefault="00C61A43" w:rsidP="00683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05288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6.1.2.1. Оснащение кабинетов</w:t>
      </w:r>
    </w:p>
    <w:p w14:paraId="08EFAF7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2A159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«Истории и обществознания»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5F8BC4C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085550EC" w14:textId="77777777" w:rsidTr="0021679C">
        <w:trPr>
          <w:tblHeader/>
        </w:trPr>
        <w:tc>
          <w:tcPr>
            <w:tcW w:w="532" w:type="dxa"/>
            <w:vAlign w:val="center"/>
          </w:tcPr>
          <w:p w14:paraId="100A09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6C1948D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210CEF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529BE321" w14:textId="77777777" w:rsidTr="0021679C">
        <w:trPr>
          <w:trHeight w:val="278"/>
        </w:trPr>
        <w:tc>
          <w:tcPr>
            <w:tcW w:w="9748" w:type="dxa"/>
            <w:gridSpan w:val="3"/>
          </w:tcPr>
          <w:p w14:paraId="4C0E10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646E3470" w14:textId="77777777" w:rsidTr="0021679C">
        <w:trPr>
          <w:trHeight w:val="277"/>
        </w:trPr>
        <w:tc>
          <w:tcPr>
            <w:tcW w:w="9748" w:type="dxa"/>
            <w:gridSpan w:val="3"/>
          </w:tcPr>
          <w:p w14:paraId="416540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51B3CEDA" w14:textId="77777777" w:rsidTr="0021679C">
        <w:tc>
          <w:tcPr>
            <w:tcW w:w="532" w:type="dxa"/>
          </w:tcPr>
          <w:p w14:paraId="72DE8A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E7413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262AC4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26D9EF50" w14:textId="77777777" w:rsidTr="0021679C">
        <w:tc>
          <w:tcPr>
            <w:tcW w:w="532" w:type="dxa"/>
          </w:tcPr>
          <w:p w14:paraId="7A1374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763CE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2AEB7A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66D0BC27" w14:textId="77777777" w:rsidTr="0021679C">
        <w:tc>
          <w:tcPr>
            <w:tcW w:w="532" w:type="dxa"/>
          </w:tcPr>
          <w:p w14:paraId="11BE9A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58442EB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4AC0F0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5D23F3E3" w14:textId="77777777" w:rsidTr="0021679C">
        <w:tc>
          <w:tcPr>
            <w:tcW w:w="532" w:type="dxa"/>
          </w:tcPr>
          <w:p w14:paraId="70CF04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50F618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0C20B09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31D06CBA" w14:textId="77777777" w:rsidTr="0021679C">
        <w:tc>
          <w:tcPr>
            <w:tcW w:w="532" w:type="dxa"/>
          </w:tcPr>
          <w:p w14:paraId="475033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6AD61A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32C104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1123D855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DD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1775E3F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FA6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7D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DA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78AE1B4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5D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74C1FC35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8E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A83F3C3" w14:textId="77777777" w:rsidTr="0021679C">
        <w:tc>
          <w:tcPr>
            <w:tcW w:w="532" w:type="dxa"/>
          </w:tcPr>
          <w:p w14:paraId="50F56C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25C9F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66717A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0F29B8C8" w14:textId="77777777" w:rsidTr="0021679C">
        <w:tc>
          <w:tcPr>
            <w:tcW w:w="532" w:type="dxa"/>
          </w:tcPr>
          <w:p w14:paraId="232B5A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13BD8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7FEBF9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1AC75E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6D76C8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10582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B7CD5F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17C533C0" w14:textId="77777777" w:rsidTr="0021679C">
        <w:tc>
          <w:tcPr>
            <w:tcW w:w="532" w:type="dxa"/>
          </w:tcPr>
          <w:p w14:paraId="4EA291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4DAAE7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307BC8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46C2B7BD" w14:textId="77777777" w:rsidTr="0021679C">
        <w:tc>
          <w:tcPr>
            <w:tcW w:w="532" w:type="dxa"/>
          </w:tcPr>
          <w:p w14:paraId="035F16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71DCFD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  <w:shd w:val="clear" w:color="auto" w:fill="auto"/>
          </w:tcPr>
          <w:p w14:paraId="45E6EA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6E23D079" w14:textId="77777777" w:rsidTr="0021679C">
        <w:tc>
          <w:tcPr>
            <w:tcW w:w="9748" w:type="dxa"/>
            <w:gridSpan w:val="3"/>
          </w:tcPr>
          <w:p w14:paraId="370FA4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167E2F37" w14:textId="77777777" w:rsidTr="0021679C">
        <w:tc>
          <w:tcPr>
            <w:tcW w:w="532" w:type="dxa"/>
          </w:tcPr>
          <w:p w14:paraId="6F019AD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2B9EA8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00BE10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70B314C3" w14:textId="77777777" w:rsidTr="0021679C">
        <w:tc>
          <w:tcPr>
            <w:tcW w:w="9748" w:type="dxa"/>
            <w:gridSpan w:val="3"/>
          </w:tcPr>
          <w:p w14:paraId="01E607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582236D9" w14:textId="77777777" w:rsidTr="0021679C">
        <w:tc>
          <w:tcPr>
            <w:tcW w:w="9748" w:type="dxa"/>
            <w:gridSpan w:val="3"/>
          </w:tcPr>
          <w:p w14:paraId="213061B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5C263AC1" w14:textId="77777777" w:rsidTr="0021679C">
        <w:tc>
          <w:tcPr>
            <w:tcW w:w="532" w:type="dxa"/>
          </w:tcPr>
          <w:p w14:paraId="339EFC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54D44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304182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Комплект плакатов</w:t>
            </w:r>
          </w:p>
        </w:tc>
      </w:tr>
      <w:tr w:rsidR="005A4367" w:rsidRPr="005A4367" w14:paraId="07CDFB33" w14:textId="77777777" w:rsidTr="0021679C">
        <w:tc>
          <w:tcPr>
            <w:tcW w:w="532" w:type="dxa"/>
          </w:tcPr>
          <w:p w14:paraId="41A8F3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099BED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4253" w:type="dxa"/>
          </w:tcPr>
          <w:p w14:paraId="3DECB4E3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Артемов В. В. История : учебник для студ. учреждений сред.проф. образования / В.В.Артемов, Ю. Н.Лубченков. — 15-е изд., испр. — М. : Издательский центр «Академия», 2014. — 448 с. ISBN 978-5-4468-2871-5</w:t>
            </w:r>
          </w:p>
          <w:p w14:paraId="3CE44E98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Касьянов, В. В. История : учебное пособие / В. В. Касьянов, П. С. Самыгин, С. И. Самыгин. - 2-е изд., испр. и доп. - Москва : НИЦ ИНФРА-М, 2020. - 528 с. - (Среднее профессиональное образование). ISBN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  <w:lang w:val="x-none" w:eastAsia="x-none"/>
              </w:rPr>
              <w:t xml:space="preserve"> 978-5-16-016200-3</w:t>
            </w:r>
          </w:p>
          <w:p w14:paraId="1DA7E6CD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Оришев, А. Б. История : учебник / А.Б. Оришев, В.Н. Тарасенко. — Москва : РИОР : ИНФРА-М, 2021. — 276 с. — (Среднее профессиональное образование). ISBN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  <w:lang w:val="x-none" w:eastAsia="x-none"/>
              </w:rPr>
              <w:t xml:space="preserve"> 978-5-369-01833-0</w:t>
            </w:r>
          </w:p>
          <w:p w14:paraId="4D4E082F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 xml:space="preserve">Самыгин, С.И. История : учебник / С.И. Самыгин, П.С. Самыгин, В.Н. Шевелев. — 4-е изд., стер. — Москва : КНОРУС, 2017. — 306 с. — (Среднее </w:t>
            </w: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lastRenderedPageBreak/>
              <w:t>профессиональное образование)</w:t>
            </w:r>
            <w:r w:rsidRPr="005A4367"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  <w:t xml:space="preserve">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ISBN 5-222-10270-х</w:t>
            </w:r>
          </w:p>
          <w:p w14:paraId="459CD861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Трифонова, Г. А. История : учебное пособие / Трифонова Г.А, Супрунова Е.П., Пай С.С., Салионов А.Е.. - Москва : НИЦ ИНФРА-М, 2021. - 649 с. - (Среднее профессиональное образование). ISBN 978-5-16-014652-2</w:t>
            </w:r>
          </w:p>
          <w:p w14:paraId="2D25CAE5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  <w:lang w:val="x-none" w:eastAsia="x-none"/>
              </w:rPr>
              <w:t>Важенин А. Г. Обществознание для профессий и специальностей технического, естественно-научного, гуманитарного профилей: учебник для сред. проф. о б р а з о в а н и я / А.Г.Важенин. 9-е изд., стер. — М. : Издательский центр «Академия», 2014 - 432 с. ISBN 978-5-4468-0384-2.</w:t>
            </w:r>
          </w:p>
          <w:p w14:paraId="1DE57BE0" w14:textId="77777777" w:rsidR="005A4367" w:rsidRPr="005A4367" w:rsidRDefault="005A4367" w:rsidP="005A4367">
            <w:pPr>
              <w:numPr>
                <w:ilvl w:val="0"/>
                <w:numId w:val="22"/>
              </w:numPr>
              <w:suppressAutoHyphens w:val="0"/>
              <w:spacing w:after="0" w:line="240" w:lineRule="auto"/>
              <w:ind w:leftChars="0" w:left="175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bCs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  <w:lang w:val="x-none" w:eastAsia="x-none"/>
              </w:rPr>
              <w:t>Барабанова В., Грибанова Г., Дорская А., Насонова И.  ЕГЭ. Обществознание. Новый полный справочник школьника для подготовки к ЕГЭ. М., АСТ, 2018 -318с. ISBN 978-5-17-096891-6.</w:t>
            </w:r>
          </w:p>
        </w:tc>
      </w:tr>
      <w:tr w:rsidR="005A4367" w:rsidRPr="005A4367" w14:paraId="3E678BFC" w14:textId="77777777" w:rsidTr="0021679C">
        <w:tc>
          <w:tcPr>
            <w:tcW w:w="532" w:type="dxa"/>
          </w:tcPr>
          <w:p w14:paraId="042A77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3" w:type="dxa"/>
          </w:tcPr>
          <w:p w14:paraId="6C2B7E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Образцы выполнения самостоятельных заданий</w:t>
            </w:r>
          </w:p>
        </w:tc>
        <w:tc>
          <w:tcPr>
            <w:tcW w:w="4253" w:type="dxa"/>
          </w:tcPr>
          <w:p w14:paraId="5B9A02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рекомендации</w:t>
            </w:r>
          </w:p>
        </w:tc>
      </w:tr>
      <w:tr w:rsidR="005A4367" w:rsidRPr="005A4367" w14:paraId="27D15B74" w14:textId="77777777" w:rsidTr="0021679C">
        <w:tc>
          <w:tcPr>
            <w:tcW w:w="9748" w:type="dxa"/>
            <w:gridSpan w:val="3"/>
          </w:tcPr>
          <w:p w14:paraId="25722A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5D5D02A" w14:textId="77777777" w:rsidTr="0021679C">
        <w:tc>
          <w:tcPr>
            <w:tcW w:w="532" w:type="dxa"/>
          </w:tcPr>
          <w:p w14:paraId="25AE472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29ECB7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7946A2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69F9AE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053F0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«Иностранного языка»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584F6CC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6031317F" w14:textId="77777777" w:rsidTr="0021679C">
        <w:tc>
          <w:tcPr>
            <w:tcW w:w="532" w:type="dxa"/>
            <w:vAlign w:val="center"/>
          </w:tcPr>
          <w:p w14:paraId="7A0CA6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524DC3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0C637F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1A43E41D" w14:textId="77777777" w:rsidTr="0021679C">
        <w:trPr>
          <w:trHeight w:val="278"/>
        </w:trPr>
        <w:tc>
          <w:tcPr>
            <w:tcW w:w="9748" w:type="dxa"/>
            <w:gridSpan w:val="3"/>
          </w:tcPr>
          <w:p w14:paraId="5A44BE4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5315DFD9" w14:textId="77777777" w:rsidTr="0021679C">
        <w:trPr>
          <w:trHeight w:val="277"/>
        </w:trPr>
        <w:tc>
          <w:tcPr>
            <w:tcW w:w="9748" w:type="dxa"/>
            <w:gridSpan w:val="3"/>
          </w:tcPr>
          <w:p w14:paraId="3992E2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B0F7A4D" w14:textId="77777777" w:rsidTr="0021679C">
        <w:tc>
          <w:tcPr>
            <w:tcW w:w="532" w:type="dxa"/>
          </w:tcPr>
          <w:p w14:paraId="09395E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8DADB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7F1E5E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29C5FFDB" w14:textId="77777777" w:rsidTr="0021679C">
        <w:tc>
          <w:tcPr>
            <w:tcW w:w="532" w:type="dxa"/>
          </w:tcPr>
          <w:p w14:paraId="2BD3BE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753A6F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5DD404B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73052011" w14:textId="77777777" w:rsidTr="0021679C">
        <w:tc>
          <w:tcPr>
            <w:tcW w:w="532" w:type="dxa"/>
          </w:tcPr>
          <w:p w14:paraId="2BF535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79103B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7ED2AB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7F6FE078" w14:textId="77777777" w:rsidTr="0021679C">
        <w:tc>
          <w:tcPr>
            <w:tcW w:w="532" w:type="dxa"/>
          </w:tcPr>
          <w:p w14:paraId="26AC34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375A49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1DC3E6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5AB4D786" w14:textId="77777777" w:rsidTr="0021679C">
        <w:tc>
          <w:tcPr>
            <w:tcW w:w="532" w:type="dxa"/>
          </w:tcPr>
          <w:p w14:paraId="02035F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56724C7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79EB80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7C8D8BB6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05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44243E4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B4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08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B7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7453B7AE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4E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71F92A0C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8E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7A99BB2" w14:textId="77777777" w:rsidTr="0021679C">
        <w:tc>
          <w:tcPr>
            <w:tcW w:w="532" w:type="dxa"/>
          </w:tcPr>
          <w:p w14:paraId="7ECF09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7BF240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2AD5D0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122A7C4D" w14:textId="77777777" w:rsidTr="0021679C">
        <w:tc>
          <w:tcPr>
            <w:tcW w:w="532" w:type="dxa"/>
          </w:tcPr>
          <w:p w14:paraId="70C6DB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7CE3D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5E2C08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5A3E5E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25ADC5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1677B0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08BB3D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52764A7A" w14:textId="77777777" w:rsidTr="0021679C">
        <w:tc>
          <w:tcPr>
            <w:tcW w:w="532" w:type="dxa"/>
          </w:tcPr>
          <w:p w14:paraId="02EF4F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1CD47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2B4A0A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11A35AD2" w14:textId="77777777" w:rsidTr="0021679C">
        <w:tc>
          <w:tcPr>
            <w:tcW w:w="532" w:type="dxa"/>
          </w:tcPr>
          <w:p w14:paraId="1F13FF2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5D2FD3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  <w:shd w:val="clear" w:color="auto" w:fill="auto"/>
          </w:tcPr>
          <w:p w14:paraId="0EC75F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200C683B" w14:textId="77777777" w:rsidTr="0021679C">
        <w:tc>
          <w:tcPr>
            <w:tcW w:w="9748" w:type="dxa"/>
            <w:gridSpan w:val="3"/>
          </w:tcPr>
          <w:p w14:paraId="42DFD5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85930D8" w14:textId="77777777" w:rsidTr="0021679C">
        <w:tc>
          <w:tcPr>
            <w:tcW w:w="532" w:type="dxa"/>
          </w:tcPr>
          <w:p w14:paraId="170775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1442E9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6614D5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25F0E005" w14:textId="77777777" w:rsidTr="0021679C">
        <w:tc>
          <w:tcPr>
            <w:tcW w:w="9748" w:type="dxa"/>
            <w:gridSpan w:val="3"/>
          </w:tcPr>
          <w:p w14:paraId="20B39F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3338549C" w14:textId="77777777" w:rsidTr="0021679C">
        <w:tc>
          <w:tcPr>
            <w:tcW w:w="9748" w:type="dxa"/>
            <w:gridSpan w:val="3"/>
          </w:tcPr>
          <w:p w14:paraId="24CEF9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DB4A131" w14:textId="77777777" w:rsidTr="0021679C">
        <w:tc>
          <w:tcPr>
            <w:tcW w:w="532" w:type="dxa"/>
          </w:tcPr>
          <w:p w14:paraId="1312B48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4FA52A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0E5AD5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Алфавит, времена английского глагола, </w:t>
            </w:r>
            <w:r w:rsidRPr="005A4367">
              <w:rPr>
                <w:rFonts w:ascii="Times New Roman" w:eastAsia="Times New Roman" w:hAnsi="Times New Roman" w:cs="Times New Roman"/>
              </w:rPr>
              <w:lastRenderedPageBreak/>
              <w:t>основные правила чтения и письма, грамматика немецкого языка</w:t>
            </w:r>
          </w:p>
        </w:tc>
      </w:tr>
      <w:tr w:rsidR="005A4367" w:rsidRPr="005A4367" w14:paraId="709F6460" w14:textId="77777777" w:rsidTr="0021679C">
        <w:tc>
          <w:tcPr>
            <w:tcW w:w="532" w:type="dxa"/>
          </w:tcPr>
          <w:p w14:paraId="2598A89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4963" w:type="dxa"/>
          </w:tcPr>
          <w:p w14:paraId="6C87C5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4253" w:type="dxa"/>
          </w:tcPr>
          <w:p w14:paraId="2FB93E7F" w14:textId="77777777" w:rsidR="005A4367" w:rsidRPr="005A4367" w:rsidRDefault="005A4367" w:rsidP="005A4367">
            <w:pPr>
              <w:numPr>
                <w:ilvl w:val="0"/>
                <w:numId w:val="23"/>
              </w:numPr>
              <w:suppressAutoHyphens w:val="0"/>
              <w:spacing w:after="0" w:line="240" w:lineRule="auto"/>
              <w:ind w:leftChars="0" w:left="33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Безкоровайная Г.Т., Койранская Е.А., Соколова Н.И., Лаврик Г.В. Planet of English: электронный учебно-методический комплекс английского языка для учреждений СПО. – М., 2021. – 256с. ISBN 978-5-4468-4305-3</w:t>
            </w:r>
          </w:p>
        </w:tc>
      </w:tr>
      <w:tr w:rsidR="005A4367" w:rsidRPr="005A4367" w14:paraId="3FF239DF" w14:textId="77777777" w:rsidTr="0021679C">
        <w:tc>
          <w:tcPr>
            <w:tcW w:w="532" w:type="dxa"/>
          </w:tcPr>
          <w:p w14:paraId="2DDAB9B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B12E7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Образцы выполнения самостоятельных заданий</w:t>
            </w:r>
          </w:p>
        </w:tc>
        <w:tc>
          <w:tcPr>
            <w:tcW w:w="4253" w:type="dxa"/>
          </w:tcPr>
          <w:p w14:paraId="5F4A49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указания</w:t>
            </w:r>
          </w:p>
        </w:tc>
      </w:tr>
      <w:tr w:rsidR="005A4367" w:rsidRPr="005A4367" w14:paraId="661EF6FB" w14:textId="77777777" w:rsidTr="0021679C">
        <w:tc>
          <w:tcPr>
            <w:tcW w:w="9748" w:type="dxa"/>
            <w:gridSpan w:val="3"/>
          </w:tcPr>
          <w:p w14:paraId="4AA2E4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74059AE" w14:textId="77777777" w:rsidTr="0021679C">
        <w:tc>
          <w:tcPr>
            <w:tcW w:w="532" w:type="dxa"/>
          </w:tcPr>
          <w:p w14:paraId="4CF5F4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12AE82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Электронные словари</w:t>
            </w:r>
          </w:p>
        </w:tc>
        <w:tc>
          <w:tcPr>
            <w:tcW w:w="4253" w:type="dxa"/>
          </w:tcPr>
          <w:p w14:paraId="4BD78CC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hyperlink r:id="rId15" w:history="1">
              <w:r w:rsidRPr="005A4367">
                <w:rPr>
                  <w:rFonts w:ascii="Times New Roman" w:hAnsi="Times New Roman" w:cs="Times New Roman"/>
                  <w:color w:val="000000"/>
                  <w:u w:val="single"/>
                </w:rPr>
                <w:t>https://www.macmillanenglish.com/ru</w:t>
              </w:r>
            </w:hyperlink>
            <w:r w:rsidRPr="005A4367"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</w:p>
        </w:tc>
      </w:tr>
    </w:tbl>
    <w:p w14:paraId="6ABD223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D6155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FE368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«Математических дисциплин»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5A7F87A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01528728" w14:textId="77777777" w:rsidTr="0021679C">
        <w:trPr>
          <w:tblHeader/>
        </w:trPr>
        <w:tc>
          <w:tcPr>
            <w:tcW w:w="532" w:type="dxa"/>
            <w:vAlign w:val="center"/>
          </w:tcPr>
          <w:p w14:paraId="6984EA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2B2493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354709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6927D6F9" w14:textId="77777777" w:rsidTr="0021679C">
        <w:trPr>
          <w:trHeight w:val="278"/>
        </w:trPr>
        <w:tc>
          <w:tcPr>
            <w:tcW w:w="9748" w:type="dxa"/>
            <w:gridSpan w:val="3"/>
          </w:tcPr>
          <w:p w14:paraId="5617C6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1587129B" w14:textId="77777777" w:rsidTr="0021679C">
        <w:trPr>
          <w:trHeight w:val="277"/>
        </w:trPr>
        <w:tc>
          <w:tcPr>
            <w:tcW w:w="9748" w:type="dxa"/>
            <w:gridSpan w:val="3"/>
          </w:tcPr>
          <w:p w14:paraId="386F01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220D23C" w14:textId="77777777" w:rsidTr="0021679C">
        <w:tc>
          <w:tcPr>
            <w:tcW w:w="532" w:type="dxa"/>
          </w:tcPr>
          <w:p w14:paraId="79E18C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CD687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2D2C28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0098FC7D" w14:textId="77777777" w:rsidTr="0021679C">
        <w:tc>
          <w:tcPr>
            <w:tcW w:w="532" w:type="dxa"/>
          </w:tcPr>
          <w:p w14:paraId="102DFE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4F8638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6B38E4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10249F7A" w14:textId="77777777" w:rsidTr="0021679C">
        <w:tc>
          <w:tcPr>
            <w:tcW w:w="532" w:type="dxa"/>
          </w:tcPr>
          <w:p w14:paraId="081AF2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0CD5B6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7DCBD7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782E6DE0" w14:textId="77777777" w:rsidTr="0021679C">
        <w:tc>
          <w:tcPr>
            <w:tcW w:w="532" w:type="dxa"/>
          </w:tcPr>
          <w:p w14:paraId="6806BB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5652E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75BD3F3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59EA275B" w14:textId="77777777" w:rsidTr="0021679C">
        <w:tc>
          <w:tcPr>
            <w:tcW w:w="532" w:type="dxa"/>
          </w:tcPr>
          <w:p w14:paraId="283A2F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5B3839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16F897F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7743A166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C5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7F08B6D0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BD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52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4B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0706313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54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69E9F3EC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56F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955A4D7" w14:textId="77777777" w:rsidTr="0021679C">
        <w:tc>
          <w:tcPr>
            <w:tcW w:w="532" w:type="dxa"/>
          </w:tcPr>
          <w:p w14:paraId="4F3F93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506BB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7E4572E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4C7A25DD" w14:textId="77777777" w:rsidTr="0021679C">
        <w:tc>
          <w:tcPr>
            <w:tcW w:w="532" w:type="dxa"/>
          </w:tcPr>
          <w:p w14:paraId="75A1AA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6147E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6B5253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505915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049075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4F25C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50D668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54D2A729" w14:textId="77777777" w:rsidTr="0021679C">
        <w:tc>
          <w:tcPr>
            <w:tcW w:w="532" w:type="dxa"/>
          </w:tcPr>
          <w:p w14:paraId="050B5C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FE9D8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691139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37073206" w14:textId="77777777" w:rsidTr="0021679C">
        <w:tc>
          <w:tcPr>
            <w:tcW w:w="532" w:type="dxa"/>
          </w:tcPr>
          <w:p w14:paraId="3063AB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7AC3DF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  <w:shd w:val="clear" w:color="auto" w:fill="auto"/>
          </w:tcPr>
          <w:p w14:paraId="475C32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4D83E352" w14:textId="77777777" w:rsidTr="0021679C">
        <w:tc>
          <w:tcPr>
            <w:tcW w:w="9748" w:type="dxa"/>
            <w:gridSpan w:val="3"/>
          </w:tcPr>
          <w:p w14:paraId="2A16F3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6C2F2F0" w14:textId="77777777" w:rsidTr="0021679C">
        <w:tc>
          <w:tcPr>
            <w:tcW w:w="532" w:type="dxa"/>
          </w:tcPr>
          <w:p w14:paraId="57B4B0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49D5DF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2CDA88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56305A34" w14:textId="77777777" w:rsidTr="0021679C">
        <w:tc>
          <w:tcPr>
            <w:tcW w:w="9748" w:type="dxa"/>
            <w:gridSpan w:val="3"/>
          </w:tcPr>
          <w:p w14:paraId="0FEEC6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078B688C" w14:textId="77777777" w:rsidTr="0021679C">
        <w:tc>
          <w:tcPr>
            <w:tcW w:w="9748" w:type="dxa"/>
            <w:gridSpan w:val="3"/>
          </w:tcPr>
          <w:p w14:paraId="18015E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0BCF9AE" w14:textId="77777777" w:rsidTr="0021679C">
        <w:tc>
          <w:tcPr>
            <w:tcW w:w="532" w:type="dxa"/>
          </w:tcPr>
          <w:p w14:paraId="0A367B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732A9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1DA652A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Комплект таблиц, плакатов, набор объемных геометрических тел</w:t>
            </w:r>
          </w:p>
        </w:tc>
      </w:tr>
      <w:tr w:rsidR="005A4367" w:rsidRPr="005A4367" w14:paraId="0CC8C430" w14:textId="77777777" w:rsidTr="0021679C">
        <w:tc>
          <w:tcPr>
            <w:tcW w:w="532" w:type="dxa"/>
          </w:tcPr>
          <w:p w14:paraId="3CC3401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97F38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4253" w:type="dxa"/>
          </w:tcPr>
          <w:p w14:paraId="10B9C19D" w14:textId="77777777" w:rsidR="005A4367" w:rsidRPr="005A4367" w:rsidRDefault="005A4367" w:rsidP="005A4367">
            <w:pPr>
              <w:numPr>
                <w:ilvl w:val="0"/>
                <w:numId w:val="25"/>
              </w:numPr>
              <w:suppressAutoHyphens w:val="0"/>
              <w:spacing w:before="120" w:after="0" w:line="240" w:lineRule="auto"/>
              <w:ind w:leftChars="0" w:left="175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Александров, А.Д. Математика: алгебра и начала математического анализа, геометрия. Геометрия. 10-11 классы: учебник / А.Д. Александров, Л.А. Вернер, В.И. Рыжик. – М.: Издательство «Просвещение», 2020. – 257 с. – ISBN: 978-5-09-062551-7 / - Текст: непосредственный</w:t>
            </w:r>
          </w:p>
          <w:p w14:paraId="41456200" w14:textId="77777777" w:rsidR="005A4367" w:rsidRPr="005A4367" w:rsidRDefault="005A4367" w:rsidP="005A4367">
            <w:pPr>
              <w:numPr>
                <w:ilvl w:val="0"/>
                <w:numId w:val="25"/>
              </w:numPr>
              <w:suppressAutoHyphens w:val="0"/>
              <w:spacing w:before="120" w:after="0" w:line="240" w:lineRule="auto"/>
              <w:ind w:leftChars="0" w:left="175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 xml:space="preserve">Мордкович, А.Г. Алгебра и начала математического анализа. 10 класс: В 2 ч. Ч. 1. Учебник для учащихся общеобразовательных учреждений (профильный уровень) / А.Г.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lastRenderedPageBreak/>
              <w:t>Мордкович, П.В. Семенов. - М.: Мнемозина, 2020. - 457 с. – ISBN: 978-5-346-01200-9 / - Текст: непосредственный</w:t>
            </w:r>
          </w:p>
          <w:p w14:paraId="1DCD7C29" w14:textId="77777777" w:rsidR="005A4367" w:rsidRPr="005A4367" w:rsidRDefault="005A4367" w:rsidP="005A4367">
            <w:pPr>
              <w:numPr>
                <w:ilvl w:val="0"/>
                <w:numId w:val="25"/>
              </w:numPr>
              <w:suppressAutoHyphens w:val="0"/>
              <w:spacing w:before="120" w:after="0" w:line="240" w:lineRule="auto"/>
              <w:ind w:leftChars="0" w:left="175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Мордкович, А.Г. Алгебра и начала математического анализа. 11 класс: В 2 ч. Ч. 1. Учебник для учащихся общеобразовательных учреждений (профильный уровень) / А.Г. Мордкович, П.В. Семенов. – М.: Мнемозина, 2020. - 351 с. – ISBN 978-5-346-03199-4/ - Текст: непосредственный</w:t>
            </w:r>
          </w:p>
          <w:p w14:paraId="6F20E26B" w14:textId="77777777" w:rsidR="005A4367" w:rsidRPr="005A4367" w:rsidRDefault="005A4367" w:rsidP="005A4367">
            <w:pPr>
              <w:numPr>
                <w:ilvl w:val="0"/>
                <w:numId w:val="25"/>
              </w:numPr>
              <w:suppressAutoHyphens w:val="0"/>
              <w:spacing w:before="120" w:after="0" w:line="240" w:lineRule="auto"/>
              <w:ind w:leftChars="0" w:left="175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Мордкович, А.Г. Алгебра и начала математического анализа. 10 класс: В 2 ч. Ч. 2. Задачник для учащихся общеобразовательных учреждений (профильный уровень) /А.Г. Мордкович, Л.О. Денищева, Л.И. Звавич [и др.] - М.: Мнемозина, 2020. - 336 с. – ISBN: 978-5-346-01202-3/ - Текст: непосредственный</w:t>
            </w:r>
          </w:p>
          <w:p w14:paraId="5B9B258B" w14:textId="77777777" w:rsidR="005A4367" w:rsidRPr="005A4367" w:rsidRDefault="005A4367" w:rsidP="005A4367">
            <w:pPr>
              <w:numPr>
                <w:ilvl w:val="0"/>
                <w:numId w:val="25"/>
              </w:numPr>
              <w:suppressAutoHyphens w:val="0"/>
              <w:spacing w:before="120" w:after="0" w:line="240" w:lineRule="auto"/>
              <w:ind w:leftChars="0" w:left="175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val="x-none" w:eastAsia="x-none"/>
              </w:rPr>
              <w:t>Мордкович, А.Г. Алгебра и начала математического анализа. 11 класс: В 2 ч. Ч. 2. Задачник для учащихся общеобразовательных учреждений (профильный уровень) / А.Г. Мордкович, Л.О. Денищева, Л.И. Звавич [и др.],- М. : Мнемозина, 2020. - 137 с. – ISBN: 978-5-346-02411-8/ - Текст: непосредственный</w:t>
            </w:r>
          </w:p>
          <w:p w14:paraId="69FC3D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3B45962" w14:textId="77777777" w:rsidTr="0021679C">
        <w:tc>
          <w:tcPr>
            <w:tcW w:w="9748" w:type="dxa"/>
            <w:gridSpan w:val="3"/>
          </w:tcPr>
          <w:p w14:paraId="0D1B19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Дополнительное оборудование</w:t>
            </w:r>
          </w:p>
        </w:tc>
      </w:tr>
      <w:tr w:rsidR="005A4367" w:rsidRPr="005A4367" w14:paraId="12C87AB4" w14:textId="77777777" w:rsidTr="0021679C">
        <w:tc>
          <w:tcPr>
            <w:tcW w:w="532" w:type="dxa"/>
          </w:tcPr>
          <w:p w14:paraId="18D6018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6504AA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7F0235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301818A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762FD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«Экономических дисциплин»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7C15D99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127A60EF" w14:textId="77777777" w:rsidTr="0021679C">
        <w:trPr>
          <w:tblHeader/>
        </w:trPr>
        <w:tc>
          <w:tcPr>
            <w:tcW w:w="532" w:type="dxa"/>
            <w:vAlign w:val="center"/>
          </w:tcPr>
          <w:p w14:paraId="6D486B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0E581A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650BD8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297C78B3" w14:textId="77777777" w:rsidTr="0021679C">
        <w:trPr>
          <w:trHeight w:val="278"/>
        </w:trPr>
        <w:tc>
          <w:tcPr>
            <w:tcW w:w="9748" w:type="dxa"/>
            <w:gridSpan w:val="3"/>
          </w:tcPr>
          <w:p w14:paraId="7BE55F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589D6AE9" w14:textId="77777777" w:rsidTr="0021679C">
        <w:trPr>
          <w:trHeight w:val="277"/>
        </w:trPr>
        <w:tc>
          <w:tcPr>
            <w:tcW w:w="9748" w:type="dxa"/>
            <w:gridSpan w:val="3"/>
          </w:tcPr>
          <w:p w14:paraId="272F31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2EBE22E" w14:textId="77777777" w:rsidTr="0021679C">
        <w:tc>
          <w:tcPr>
            <w:tcW w:w="532" w:type="dxa"/>
          </w:tcPr>
          <w:p w14:paraId="2A1B48B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3C210D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770CD8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28B66496" w14:textId="77777777" w:rsidTr="0021679C">
        <w:tc>
          <w:tcPr>
            <w:tcW w:w="532" w:type="dxa"/>
          </w:tcPr>
          <w:p w14:paraId="6E50DA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EEC66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3E2EE9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27A79767" w14:textId="77777777" w:rsidTr="0021679C">
        <w:tc>
          <w:tcPr>
            <w:tcW w:w="532" w:type="dxa"/>
          </w:tcPr>
          <w:p w14:paraId="783D94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6D72F8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6EC571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1114B168" w14:textId="77777777" w:rsidTr="0021679C">
        <w:tc>
          <w:tcPr>
            <w:tcW w:w="532" w:type="dxa"/>
          </w:tcPr>
          <w:p w14:paraId="636806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28DCFC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40C999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67AABAF6" w14:textId="77777777" w:rsidTr="0021679C">
        <w:tc>
          <w:tcPr>
            <w:tcW w:w="532" w:type="dxa"/>
          </w:tcPr>
          <w:p w14:paraId="61E6AD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69AB8A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74F7F62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17441E8B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613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0934923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85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252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9C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0F4B126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6F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66405FDF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D1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1806AC9" w14:textId="77777777" w:rsidTr="0021679C">
        <w:tc>
          <w:tcPr>
            <w:tcW w:w="532" w:type="dxa"/>
          </w:tcPr>
          <w:p w14:paraId="4EAAD0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A14F8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619238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6C7CA92F" w14:textId="77777777" w:rsidTr="0021679C">
        <w:tc>
          <w:tcPr>
            <w:tcW w:w="532" w:type="dxa"/>
          </w:tcPr>
          <w:p w14:paraId="768D73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B89E8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64B43E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71D88D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1BAE50A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9599A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D8117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36AFD6B9" w14:textId="77777777" w:rsidTr="0021679C">
        <w:tc>
          <w:tcPr>
            <w:tcW w:w="532" w:type="dxa"/>
          </w:tcPr>
          <w:p w14:paraId="057369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7A751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28E00F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4C44AE62" w14:textId="77777777" w:rsidTr="0021679C">
        <w:tc>
          <w:tcPr>
            <w:tcW w:w="532" w:type="dxa"/>
          </w:tcPr>
          <w:p w14:paraId="12CD4A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4963" w:type="dxa"/>
          </w:tcPr>
          <w:p w14:paraId="68A576C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2ECB67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72C304A0" w14:textId="77777777" w:rsidTr="0021679C">
        <w:tc>
          <w:tcPr>
            <w:tcW w:w="9748" w:type="dxa"/>
            <w:gridSpan w:val="3"/>
          </w:tcPr>
          <w:p w14:paraId="01E2BE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297BE99" w14:textId="77777777" w:rsidTr="0021679C">
        <w:tc>
          <w:tcPr>
            <w:tcW w:w="532" w:type="dxa"/>
          </w:tcPr>
          <w:p w14:paraId="3E9564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043826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792885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383603BC" w14:textId="77777777" w:rsidTr="0021679C">
        <w:tc>
          <w:tcPr>
            <w:tcW w:w="9748" w:type="dxa"/>
            <w:gridSpan w:val="3"/>
          </w:tcPr>
          <w:p w14:paraId="3277C7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505CCF4C" w14:textId="77777777" w:rsidTr="0021679C">
        <w:tc>
          <w:tcPr>
            <w:tcW w:w="9748" w:type="dxa"/>
            <w:gridSpan w:val="3"/>
          </w:tcPr>
          <w:p w14:paraId="0B3A22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F81051C" w14:textId="77777777" w:rsidTr="0021679C">
        <w:tc>
          <w:tcPr>
            <w:tcW w:w="532" w:type="dxa"/>
          </w:tcPr>
          <w:p w14:paraId="138987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E2C95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2F60CC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Плакаты, таблицы настенные</w:t>
            </w:r>
          </w:p>
        </w:tc>
      </w:tr>
      <w:tr w:rsidR="005A4367" w:rsidRPr="005A4367" w14:paraId="76E748AB" w14:textId="77777777" w:rsidTr="0021679C">
        <w:tc>
          <w:tcPr>
            <w:tcW w:w="532" w:type="dxa"/>
          </w:tcPr>
          <w:p w14:paraId="03ADDCB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3FF90E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4253" w:type="dxa"/>
          </w:tcPr>
          <w:p w14:paraId="50A5A3AA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Грибов В.Д. Экономика организации (предприятия): учебник / В.Д. Грибов, В.П. Грузинов, В.А.Кузьменко. – 10е изд., стер. —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КНОРУС, 2016 — 416 с. — (Среднее профессиональное образование).ISBN 978-5-406-05026-2.</w:t>
            </w:r>
          </w:p>
          <w:p w14:paraId="7D84A3D8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Грибов В.Д. Экономика организации (предприятия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):практикум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/ В.Д. Грибов. —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КНОРУС, 2016 — 196 с. — (Среднее профессиональное образование).ISBN 978-5-406-05447-5</w:t>
            </w:r>
          </w:p>
          <w:p w14:paraId="648E95AB" w14:textId="77777777" w:rsidR="005A4367" w:rsidRPr="005A4367" w:rsidRDefault="005A4367" w:rsidP="005A4367">
            <w:pPr>
              <w:numPr>
                <w:ilvl w:val="0"/>
                <w:numId w:val="26"/>
              </w:numPr>
              <w:suppressAutoHyphens w:val="0"/>
              <w:adjustRightInd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NewRomanPSMT" w:hAnsi="Times New Roman" w:cs="Times New Roman"/>
                <w:position w:val="0"/>
              </w:rPr>
            </w:pPr>
            <w:r w:rsidRPr="005A4367">
              <w:rPr>
                <w:rFonts w:ascii="Times New Roman" w:eastAsia="TimesNewRomanPSMT" w:hAnsi="Times New Roman" w:cs="Times New Roman"/>
                <w:position w:val="0"/>
              </w:rPr>
              <w:t>Борисов Ю.И., А.С. Сигов, В.И. Нефедов Метрология, стандартизация и сертификация: учебник. – 2-е изд - М.: ФОРУМ: ИНФА-М, 2015 – 336 с.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ISBN 978-5-91134-077-3 (ФОРУМ)</w:t>
            </w:r>
          </w:p>
          <w:p w14:paraId="4D10B93B" w14:textId="77777777" w:rsidR="005A4367" w:rsidRPr="005A4367" w:rsidRDefault="005A4367" w:rsidP="005A4367">
            <w:pPr>
              <w:numPr>
                <w:ilvl w:val="0"/>
                <w:numId w:val="26"/>
              </w:numPr>
              <w:suppressAutoHyphens w:val="0"/>
              <w:adjustRightInd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NewRomanPSMT" w:hAnsi="Times New Roman" w:cs="Times New Roman"/>
                <w:position w:val="0"/>
              </w:rPr>
            </w:pPr>
            <w:r w:rsidRPr="005A4367">
              <w:rPr>
                <w:rFonts w:ascii="Times New Roman" w:eastAsia="TimesNewRomanPSMT" w:hAnsi="Times New Roman" w:cs="Times New Roman"/>
                <w:position w:val="0"/>
              </w:rPr>
              <w:t xml:space="preserve">С.А. </w:t>
            </w:r>
            <w:proofErr w:type="gramStart"/>
            <w:r w:rsidRPr="005A4367">
              <w:rPr>
                <w:rFonts w:ascii="Times New Roman" w:eastAsia="TimesNewRomanPSMT" w:hAnsi="Times New Roman" w:cs="Times New Roman"/>
                <w:position w:val="0"/>
              </w:rPr>
              <w:t>Зайцев  Допуски</w:t>
            </w:r>
            <w:proofErr w:type="gramEnd"/>
            <w:r w:rsidRPr="005A4367">
              <w:rPr>
                <w:rFonts w:ascii="Times New Roman" w:eastAsia="TimesNewRomanPSMT" w:hAnsi="Times New Roman" w:cs="Times New Roman"/>
                <w:position w:val="0"/>
              </w:rPr>
              <w:t>, посадки и технические измерения в машиностроении: учебник – 4-е изд. – М.: Издательский центр «Академия», 2016.</w:t>
            </w:r>
          </w:p>
          <w:p w14:paraId="159EECCB" w14:textId="77777777" w:rsidR="005A4367" w:rsidRPr="005A4367" w:rsidRDefault="005A4367" w:rsidP="005A4367">
            <w:pPr>
              <w:numPr>
                <w:ilvl w:val="0"/>
                <w:numId w:val="26"/>
              </w:numPr>
              <w:suppressAutoHyphens w:val="0"/>
              <w:adjustRightInd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Сибикин М.Ю. Основы проектирования машиностроительных предприятий [Текст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]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[учебное пособие] / М. Ю. Сибикин, Ю. Д. Сибикин.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Директ-Медиа, 2020. - 259, [1]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c.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ил., табл.; ISBN 978-5-4458-5743-3</w:t>
            </w:r>
            <w:r w:rsidRPr="005A4367">
              <w:rPr>
                <w:rFonts w:ascii="Times New Roman" w:eastAsia="TimesNewRomanPSMT" w:hAnsi="Times New Roman" w:cs="Times New Roman"/>
                <w:position w:val="0"/>
              </w:rPr>
              <w:t>.</w:t>
            </w:r>
          </w:p>
          <w:p w14:paraId="0CEEF1DB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Дунаев П.Ф. Расчет допусков размеров/ П.Ф. Дунаев, Леликов О.П..5- е изд., испр. – М.: Иновационное машиностроение, 2021. 400 с., ил.ISBN 978- 5-907104-61-7</w:t>
            </w:r>
          </w:p>
          <w:p w14:paraId="45C10453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Козочкин М.П. Диагностика и сертификация металлорежущего оборудования: учебное пособие. 2 –е изд., испр. М.: Инновационное машиностроение, 2021. -240с. ISBN 978-5-907104-73-0.</w:t>
            </w:r>
          </w:p>
          <w:p w14:paraId="18CFAC9C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Минько В. М. Охрана труда в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машиностроении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учебник для студ. учреждений сред. проф. образования / В. М. Минько. — 3-е изд., стер. —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Издательский центр «Академия», 2013. — 256 с. ISBN 978-5-4468-0406-1.</w:t>
            </w:r>
          </w:p>
          <w:p w14:paraId="721DA8F2" w14:textId="77777777" w:rsidR="005A4367" w:rsidRPr="005A4367" w:rsidRDefault="005A4367" w:rsidP="005A4367">
            <w:pPr>
              <w:numPr>
                <w:ilvl w:val="0"/>
                <w:numId w:val="26"/>
              </w:numPr>
              <w:shd w:val="clear" w:color="auto" w:fill="FFFFFF"/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Вэйдер Майкл Инструменты бережливого производства. Мини-руководство по внедрению методик бережливого производства / Майкл Вэйдер. - М.: Альпина Паблишер, </w:t>
            </w: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shd w:val="clear" w:color="auto" w:fill="FFFFFF"/>
              </w:rPr>
              <w:t>2017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. -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lastRenderedPageBreak/>
              <w:t xml:space="preserve">125 c. </w:t>
            </w:r>
            <w:r w:rsidRPr="005A4367">
              <w:rPr>
                <w:rFonts w:ascii="Times New Roman" w:eastAsia="Times New Roman" w:hAnsi="Times New Roman" w:cs="Times New Roman"/>
                <w:position w:val="0"/>
              </w:rPr>
              <w:t>ISBN 978-5-9614-4793-4.</w:t>
            </w:r>
          </w:p>
        </w:tc>
      </w:tr>
      <w:tr w:rsidR="005A4367" w:rsidRPr="005A4367" w14:paraId="66358C4F" w14:textId="77777777" w:rsidTr="0021679C">
        <w:tc>
          <w:tcPr>
            <w:tcW w:w="532" w:type="dxa"/>
          </w:tcPr>
          <w:p w14:paraId="21DBB2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045F4F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577608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5B246A58" w14:textId="77777777" w:rsidTr="0021679C">
        <w:tc>
          <w:tcPr>
            <w:tcW w:w="9748" w:type="dxa"/>
            <w:gridSpan w:val="3"/>
          </w:tcPr>
          <w:p w14:paraId="2F5496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390B123" w14:textId="77777777" w:rsidTr="0021679C">
        <w:tc>
          <w:tcPr>
            <w:tcW w:w="532" w:type="dxa"/>
          </w:tcPr>
          <w:p w14:paraId="1F109E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5B9C15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0DF824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0E8369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827B5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C2C5E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«Безопасности жизнедеятельности и охраны труда»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122FB83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353F1D79" w14:textId="77777777" w:rsidTr="0021679C">
        <w:trPr>
          <w:tblHeader/>
        </w:trPr>
        <w:tc>
          <w:tcPr>
            <w:tcW w:w="532" w:type="dxa"/>
            <w:vAlign w:val="center"/>
          </w:tcPr>
          <w:p w14:paraId="4BBBDD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012743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5A421C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18467C0D" w14:textId="77777777" w:rsidTr="0021679C">
        <w:trPr>
          <w:trHeight w:val="278"/>
        </w:trPr>
        <w:tc>
          <w:tcPr>
            <w:tcW w:w="9748" w:type="dxa"/>
            <w:gridSpan w:val="3"/>
          </w:tcPr>
          <w:p w14:paraId="515A82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3BFEDCE5" w14:textId="77777777" w:rsidTr="0021679C">
        <w:trPr>
          <w:trHeight w:val="277"/>
        </w:trPr>
        <w:tc>
          <w:tcPr>
            <w:tcW w:w="9748" w:type="dxa"/>
            <w:gridSpan w:val="3"/>
          </w:tcPr>
          <w:p w14:paraId="6311C6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5A52BBAD" w14:textId="77777777" w:rsidTr="0021679C">
        <w:tc>
          <w:tcPr>
            <w:tcW w:w="532" w:type="dxa"/>
          </w:tcPr>
          <w:p w14:paraId="3B6D0A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12815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59DEFB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7666AD5D" w14:textId="77777777" w:rsidTr="0021679C">
        <w:tc>
          <w:tcPr>
            <w:tcW w:w="532" w:type="dxa"/>
          </w:tcPr>
          <w:p w14:paraId="32F6C9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4098F0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4652ED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2BE5DF67" w14:textId="77777777" w:rsidTr="0021679C">
        <w:tc>
          <w:tcPr>
            <w:tcW w:w="532" w:type="dxa"/>
          </w:tcPr>
          <w:p w14:paraId="5C15B5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47DE25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3050EEC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136DF08B" w14:textId="77777777" w:rsidTr="0021679C">
        <w:tc>
          <w:tcPr>
            <w:tcW w:w="532" w:type="dxa"/>
          </w:tcPr>
          <w:p w14:paraId="2CB83D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33164B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7956D6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41B3B166" w14:textId="77777777" w:rsidTr="0021679C">
        <w:tc>
          <w:tcPr>
            <w:tcW w:w="532" w:type="dxa"/>
          </w:tcPr>
          <w:p w14:paraId="7BB1B43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6B5BE3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3F3725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72897B17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7F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66BAD1A4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18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2D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F1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B8AD947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65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629B45E7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2B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0E3E229A" w14:textId="77777777" w:rsidTr="0021679C">
        <w:tc>
          <w:tcPr>
            <w:tcW w:w="532" w:type="dxa"/>
          </w:tcPr>
          <w:p w14:paraId="79D587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FAA2F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0EDEA3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7B5DF3A7" w14:textId="77777777" w:rsidTr="0021679C">
        <w:tc>
          <w:tcPr>
            <w:tcW w:w="532" w:type="dxa"/>
          </w:tcPr>
          <w:p w14:paraId="00C213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307255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2D5897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3AA608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0EA0CD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49F417A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343BF6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758EEAE1" w14:textId="77777777" w:rsidTr="0021679C">
        <w:tc>
          <w:tcPr>
            <w:tcW w:w="532" w:type="dxa"/>
          </w:tcPr>
          <w:p w14:paraId="5E59393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FF3D9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68EA0A0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5AF9B313" w14:textId="77777777" w:rsidTr="0021679C">
        <w:tc>
          <w:tcPr>
            <w:tcW w:w="532" w:type="dxa"/>
          </w:tcPr>
          <w:p w14:paraId="06D5B9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502B85A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30B2EB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1C2F3526" w14:textId="77777777" w:rsidTr="0021679C">
        <w:tc>
          <w:tcPr>
            <w:tcW w:w="9748" w:type="dxa"/>
            <w:gridSpan w:val="3"/>
          </w:tcPr>
          <w:p w14:paraId="3857D2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7B8A6E1E" w14:textId="77777777" w:rsidTr="0021679C">
        <w:tc>
          <w:tcPr>
            <w:tcW w:w="532" w:type="dxa"/>
          </w:tcPr>
          <w:p w14:paraId="5A16BF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35AD5F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57232D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F9947D8" w14:textId="77777777" w:rsidTr="0021679C">
        <w:tc>
          <w:tcPr>
            <w:tcW w:w="9748" w:type="dxa"/>
            <w:gridSpan w:val="3"/>
          </w:tcPr>
          <w:p w14:paraId="08AF7E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50ED72A4" w14:textId="77777777" w:rsidTr="0021679C">
        <w:tc>
          <w:tcPr>
            <w:tcW w:w="9748" w:type="dxa"/>
            <w:gridSpan w:val="3"/>
          </w:tcPr>
          <w:p w14:paraId="4665F8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F68183C" w14:textId="77777777" w:rsidTr="0021679C">
        <w:tc>
          <w:tcPr>
            <w:tcW w:w="532" w:type="dxa"/>
          </w:tcPr>
          <w:p w14:paraId="4053D73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B7355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Обучающие плакаты по охране труда и технике безопасности</w:t>
            </w:r>
          </w:p>
        </w:tc>
        <w:tc>
          <w:tcPr>
            <w:tcW w:w="4253" w:type="dxa"/>
          </w:tcPr>
          <w:p w14:paraId="42B471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Плакаты с иллюстрациями настенные</w:t>
            </w:r>
          </w:p>
        </w:tc>
      </w:tr>
      <w:tr w:rsidR="005A4367" w:rsidRPr="005A4367" w14:paraId="04E06607" w14:textId="77777777" w:rsidTr="0021679C">
        <w:tc>
          <w:tcPr>
            <w:tcW w:w="532" w:type="dxa"/>
          </w:tcPr>
          <w:p w14:paraId="777673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64102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Манекены для демонстрации средств индивидуальной защиты</w:t>
            </w:r>
          </w:p>
        </w:tc>
        <w:tc>
          <w:tcPr>
            <w:tcW w:w="4253" w:type="dxa"/>
          </w:tcPr>
          <w:p w14:paraId="56FB61B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Манекен в полный рост, манекен-головы</w:t>
            </w:r>
          </w:p>
        </w:tc>
      </w:tr>
      <w:tr w:rsidR="005A4367" w:rsidRPr="005A4367" w14:paraId="140C915E" w14:textId="77777777" w:rsidTr="0021679C">
        <w:tc>
          <w:tcPr>
            <w:tcW w:w="532" w:type="dxa"/>
          </w:tcPr>
          <w:p w14:paraId="2FB6C5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1B177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Учебные тренажеры для отработки навыков первой помощи</w:t>
            </w:r>
          </w:p>
        </w:tc>
        <w:tc>
          <w:tcPr>
            <w:tcW w:w="4253" w:type="dxa"/>
          </w:tcPr>
          <w:p w14:paraId="602F5C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Робот тренажер, мешок дыхательный реанимационный, мешок амбу, имитатор ранений и поражений</w:t>
            </w:r>
          </w:p>
        </w:tc>
      </w:tr>
      <w:tr w:rsidR="005A4367" w:rsidRPr="005A4367" w14:paraId="4DA9900B" w14:textId="77777777" w:rsidTr="0021679C">
        <w:tc>
          <w:tcPr>
            <w:tcW w:w="532" w:type="dxa"/>
          </w:tcPr>
          <w:p w14:paraId="41318F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255AFED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Гражданский противогаз ГП-5;</w:t>
            </w:r>
          </w:p>
        </w:tc>
        <w:tc>
          <w:tcPr>
            <w:tcW w:w="4253" w:type="dxa"/>
          </w:tcPr>
          <w:p w14:paraId="2EF0243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Фильтрующее средство индивидуальной защиты</w:t>
            </w:r>
          </w:p>
        </w:tc>
      </w:tr>
      <w:tr w:rsidR="005A4367" w:rsidRPr="005A4367" w14:paraId="3EF44ABE" w14:textId="77777777" w:rsidTr="0021679C">
        <w:tc>
          <w:tcPr>
            <w:tcW w:w="532" w:type="dxa"/>
          </w:tcPr>
          <w:p w14:paraId="7D07D5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30A30C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Средства защиты кожи ОЗК</w:t>
            </w:r>
          </w:p>
        </w:tc>
        <w:tc>
          <w:tcPr>
            <w:tcW w:w="4253" w:type="dxa"/>
          </w:tcPr>
          <w:p w14:paraId="7A12D1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Респираторы, Комбинезон защитный, перчатки латексные, защитные, перчатки ХБ, очки защитные</w:t>
            </w:r>
          </w:p>
        </w:tc>
      </w:tr>
      <w:tr w:rsidR="005A4367" w:rsidRPr="005A4367" w14:paraId="42027407" w14:textId="77777777" w:rsidTr="0021679C">
        <w:tc>
          <w:tcPr>
            <w:tcW w:w="532" w:type="dxa"/>
          </w:tcPr>
          <w:p w14:paraId="3CE437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3" w:type="dxa"/>
          </w:tcPr>
          <w:p w14:paraId="1A3FCE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Макет автомата Калашникова</w:t>
            </w:r>
          </w:p>
        </w:tc>
        <w:tc>
          <w:tcPr>
            <w:tcW w:w="4253" w:type="dxa"/>
          </w:tcPr>
          <w:p w14:paraId="1CECC3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Габаритные размеры не более 943 x 70 x 264 мм. Усилие спуска от 15 до 25 Н. устройство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ммг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АК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-74</w:t>
            </w:r>
          </w:p>
        </w:tc>
      </w:tr>
      <w:tr w:rsidR="005A4367" w:rsidRPr="005A4367" w14:paraId="52F17B33" w14:textId="77777777" w:rsidTr="0021679C">
        <w:tc>
          <w:tcPr>
            <w:tcW w:w="532" w:type="dxa"/>
          </w:tcPr>
          <w:p w14:paraId="732A08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3" w:type="dxa"/>
          </w:tcPr>
          <w:p w14:paraId="2EA3A5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противопожарных средств</w:t>
            </w:r>
          </w:p>
        </w:tc>
        <w:tc>
          <w:tcPr>
            <w:tcW w:w="4253" w:type="dxa"/>
          </w:tcPr>
          <w:p w14:paraId="571EC8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Огнетушитель порошковый, водный, углекислотный, воздушно-пенный</w:t>
            </w:r>
          </w:p>
        </w:tc>
      </w:tr>
      <w:tr w:rsidR="005A4367" w:rsidRPr="005A4367" w14:paraId="2A1EF002" w14:textId="77777777" w:rsidTr="0021679C">
        <w:tc>
          <w:tcPr>
            <w:tcW w:w="9748" w:type="dxa"/>
            <w:gridSpan w:val="3"/>
          </w:tcPr>
          <w:p w14:paraId="1510371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67EB69C" w14:textId="77777777" w:rsidTr="0021679C">
        <w:tc>
          <w:tcPr>
            <w:tcW w:w="532" w:type="dxa"/>
          </w:tcPr>
          <w:p w14:paraId="7FEA57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C2A48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Плакаты и таблицы по безопасности жизнедеятельности;</w:t>
            </w:r>
          </w:p>
        </w:tc>
        <w:tc>
          <w:tcPr>
            <w:tcW w:w="4253" w:type="dxa"/>
          </w:tcPr>
          <w:p w14:paraId="5D3788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3FE8A744" w14:textId="77777777" w:rsidTr="0021679C">
        <w:tc>
          <w:tcPr>
            <w:tcW w:w="532" w:type="dxa"/>
          </w:tcPr>
          <w:p w14:paraId="36303E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73D258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Плакаты по противодействию терроризму;</w:t>
            </w:r>
          </w:p>
        </w:tc>
        <w:tc>
          <w:tcPr>
            <w:tcW w:w="4253" w:type="dxa"/>
          </w:tcPr>
          <w:p w14:paraId="679AFC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</w:tbl>
    <w:p w14:paraId="5B65B35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9F0AE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«Инженерной графики»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5B72B72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961"/>
        <w:gridCol w:w="4253"/>
      </w:tblGrid>
      <w:tr w:rsidR="005A4367" w:rsidRPr="005A4367" w14:paraId="601FEE57" w14:textId="77777777" w:rsidTr="0021679C">
        <w:trPr>
          <w:tblHeader/>
        </w:trPr>
        <w:tc>
          <w:tcPr>
            <w:tcW w:w="534" w:type="dxa"/>
            <w:vAlign w:val="center"/>
          </w:tcPr>
          <w:p w14:paraId="5AEA49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1" w:type="dxa"/>
            <w:vAlign w:val="center"/>
          </w:tcPr>
          <w:p w14:paraId="69100C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27BB86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69FC30B4" w14:textId="77777777" w:rsidTr="0021679C">
        <w:trPr>
          <w:trHeight w:val="278"/>
        </w:trPr>
        <w:tc>
          <w:tcPr>
            <w:tcW w:w="9748" w:type="dxa"/>
            <w:gridSpan w:val="3"/>
          </w:tcPr>
          <w:p w14:paraId="440760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1B649CAC" w14:textId="77777777" w:rsidTr="0021679C">
        <w:trPr>
          <w:trHeight w:val="277"/>
        </w:trPr>
        <w:tc>
          <w:tcPr>
            <w:tcW w:w="9748" w:type="dxa"/>
            <w:gridSpan w:val="3"/>
          </w:tcPr>
          <w:p w14:paraId="0AE557C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B8DE2BB" w14:textId="77777777" w:rsidTr="0021679C">
        <w:tc>
          <w:tcPr>
            <w:tcW w:w="534" w:type="dxa"/>
          </w:tcPr>
          <w:p w14:paraId="7DDB3B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5E7C7B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689372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7317FA73" w14:textId="77777777" w:rsidTr="0021679C">
        <w:tc>
          <w:tcPr>
            <w:tcW w:w="534" w:type="dxa"/>
          </w:tcPr>
          <w:p w14:paraId="0D4007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6C5D9B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5E2957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4FCE74C4" w14:textId="77777777" w:rsidTr="0021679C">
        <w:tc>
          <w:tcPr>
            <w:tcW w:w="534" w:type="dxa"/>
          </w:tcPr>
          <w:p w14:paraId="79EFF3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0552F6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5ABAEAC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312565AA" w14:textId="77777777" w:rsidTr="0021679C">
        <w:tc>
          <w:tcPr>
            <w:tcW w:w="534" w:type="dxa"/>
          </w:tcPr>
          <w:p w14:paraId="3E6269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</w:tcPr>
          <w:p w14:paraId="6069EBB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5A84BBC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1B23B8DB" w14:textId="77777777" w:rsidTr="0021679C">
        <w:tc>
          <w:tcPr>
            <w:tcW w:w="534" w:type="dxa"/>
          </w:tcPr>
          <w:p w14:paraId="02B9FB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1" w:type="dxa"/>
          </w:tcPr>
          <w:p w14:paraId="33F083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2CDFA7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35A5AC7F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73E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F2368CD" w14:textId="77777777" w:rsidTr="0021679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66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A2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чертежных принадлежностей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79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Карандаши, линейки, готовальня, папка для черчения</w:t>
            </w:r>
          </w:p>
        </w:tc>
      </w:tr>
      <w:tr w:rsidR="005A4367" w:rsidRPr="005A4367" w14:paraId="30A07B90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5D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7EF7C703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117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3A51B89" w14:textId="77777777" w:rsidTr="0021679C">
        <w:tc>
          <w:tcPr>
            <w:tcW w:w="534" w:type="dxa"/>
          </w:tcPr>
          <w:p w14:paraId="029AB4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040D65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11076E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653451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232AE5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FB29D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2423D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24E5F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649B564E" w14:textId="77777777" w:rsidTr="0021679C">
        <w:tc>
          <w:tcPr>
            <w:tcW w:w="534" w:type="dxa"/>
          </w:tcPr>
          <w:p w14:paraId="401E0B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5BA719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253" w:type="dxa"/>
          </w:tcPr>
          <w:p w14:paraId="348EC7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3D</w:t>
            </w:r>
          </w:p>
        </w:tc>
      </w:tr>
      <w:tr w:rsidR="005A4367" w:rsidRPr="005A4367" w14:paraId="17DE06EB" w14:textId="77777777" w:rsidTr="0021679C">
        <w:tc>
          <w:tcPr>
            <w:tcW w:w="534" w:type="dxa"/>
          </w:tcPr>
          <w:p w14:paraId="364AD1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6F63E7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253" w:type="dxa"/>
          </w:tcPr>
          <w:p w14:paraId="66A9B6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51EF2378" w14:textId="77777777" w:rsidTr="0021679C">
        <w:tc>
          <w:tcPr>
            <w:tcW w:w="534" w:type="dxa"/>
          </w:tcPr>
          <w:p w14:paraId="3BBC14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</w:tcPr>
          <w:p w14:paraId="3962B6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253" w:type="dxa"/>
            <w:shd w:val="clear" w:color="auto" w:fill="auto"/>
          </w:tcPr>
          <w:p w14:paraId="1AFC08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16CCF9E6" w14:textId="77777777" w:rsidTr="0021679C">
        <w:tc>
          <w:tcPr>
            <w:tcW w:w="534" w:type="dxa"/>
          </w:tcPr>
          <w:p w14:paraId="5E3095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1" w:type="dxa"/>
          </w:tcPr>
          <w:p w14:paraId="08DE60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4253" w:type="dxa"/>
          </w:tcPr>
          <w:p w14:paraId="562CFC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КОМПАС3D</w:t>
            </w:r>
          </w:p>
        </w:tc>
      </w:tr>
      <w:tr w:rsidR="005A4367" w:rsidRPr="005A4367" w14:paraId="016A95A3" w14:textId="77777777" w:rsidTr="0021679C">
        <w:tc>
          <w:tcPr>
            <w:tcW w:w="9748" w:type="dxa"/>
            <w:gridSpan w:val="3"/>
          </w:tcPr>
          <w:p w14:paraId="509BBB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F23677B" w14:textId="77777777" w:rsidTr="0021679C">
        <w:tc>
          <w:tcPr>
            <w:tcW w:w="534" w:type="dxa"/>
          </w:tcPr>
          <w:p w14:paraId="70FB417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720B55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Набор чертежных принадлежностей</w:t>
            </w:r>
          </w:p>
        </w:tc>
        <w:tc>
          <w:tcPr>
            <w:tcW w:w="4253" w:type="dxa"/>
          </w:tcPr>
          <w:p w14:paraId="37D69B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Карандаши, линейки, готовальня, папка для черчения</w:t>
            </w:r>
          </w:p>
        </w:tc>
      </w:tr>
      <w:tr w:rsidR="005A4367" w:rsidRPr="005A4367" w14:paraId="25CBF278" w14:textId="77777777" w:rsidTr="0021679C">
        <w:tc>
          <w:tcPr>
            <w:tcW w:w="9748" w:type="dxa"/>
            <w:gridSpan w:val="3"/>
          </w:tcPr>
          <w:p w14:paraId="4C459E0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54AE8306" w14:textId="77777777" w:rsidTr="0021679C">
        <w:tc>
          <w:tcPr>
            <w:tcW w:w="9748" w:type="dxa"/>
            <w:gridSpan w:val="3"/>
          </w:tcPr>
          <w:p w14:paraId="1C21B8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07B6478" w14:textId="77777777" w:rsidTr="0021679C">
        <w:tc>
          <w:tcPr>
            <w:tcW w:w="534" w:type="dxa"/>
          </w:tcPr>
          <w:p w14:paraId="45E556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0A288D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Машиностроительные детали</w:t>
            </w:r>
          </w:p>
        </w:tc>
        <w:tc>
          <w:tcPr>
            <w:tcW w:w="4253" w:type="dxa"/>
          </w:tcPr>
          <w:p w14:paraId="50D904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Валы, шпильки, гайки, болты</w:t>
            </w:r>
          </w:p>
        </w:tc>
      </w:tr>
      <w:tr w:rsidR="005A4367" w:rsidRPr="005A4367" w14:paraId="716E6DA9" w14:textId="77777777" w:rsidTr="0021679C">
        <w:tc>
          <w:tcPr>
            <w:tcW w:w="534" w:type="dxa"/>
          </w:tcPr>
          <w:p w14:paraId="08CA1B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4C9650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Сборочные узлы, в том числе в разрезе</w:t>
            </w:r>
          </w:p>
        </w:tc>
        <w:tc>
          <w:tcPr>
            <w:tcW w:w="4253" w:type="dxa"/>
          </w:tcPr>
          <w:p w14:paraId="3DA156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Вентиль, клапан, силовые цилиндры</w:t>
            </w:r>
          </w:p>
        </w:tc>
      </w:tr>
      <w:tr w:rsidR="005A4367" w:rsidRPr="005A4367" w14:paraId="4B9A3795" w14:textId="77777777" w:rsidTr="0021679C">
        <w:tc>
          <w:tcPr>
            <w:tcW w:w="534" w:type="dxa"/>
          </w:tcPr>
          <w:p w14:paraId="3471D6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0E4A00E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Модели геометрических фигур, в том числе рассеченных</w:t>
            </w:r>
          </w:p>
        </w:tc>
        <w:tc>
          <w:tcPr>
            <w:tcW w:w="4253" w:type="dxa"/>
          </w:tcPr>
          <w:p w14:paraId="4810E7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Куб, Цилиндр, Сфера, Многогранник</w:t>
            </w:r>
          </w:p>
        </w:tc>
      </w:tr>
      <w:tr w:rsidR="005A4367" w:rsidRPr="005A4367" w14:paraId="49FD1C47" w14:textId="77777777" w:rsidTr="0021679C">
        <w:tc>
          <w:tcPr>
            <w:tcW w:w="534" w:type="dxa"/>
          </w:tcPr>
          <w:p w14:paraId="765336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</w:tcPr>
          <w:p w14:paraId="71544C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Макеты</w:t>
            </w:r>
          </w:p>
        </w:tc>
        <w:tc>
          <w:tcPr>
            <w:tcW w:w="4253" w:type="dxa"/>
          </w:tcPr>
          <w:p w14:paraId="4A1606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Крышка, сечение под углом, сопряжение, пересечение</w:t>
            </w:r>
          </w:p>
        </w:tc>
      </w:tr>
      <w:tr w:rsidR="005A4367" w:rsidRPr="005A4367" w14:paraId="2144BB6B" w14:textId="77777777" w:rsidTr="0021679C">
        <w:tc>
          <w:tcPr>
            <w:tcW w:w="534" w:type="dxa"/>
          </w:tcPr>
          <w:p w14:paraId="0E32BB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1" w:type="dxa"/>
          </w:tcPr>
          <w:p w14:paraId="4B45FF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</w:p>
        </w:tc>
        <w:tc>
          <w:tcPr>
            <w:tcW w:w="4253" w:type="dxa"/>
          </w:tcPr>
          <w:p w14:paraId="57598B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5A4367" w:rsidRPr="005A4367" w14:paraId="1AD162FF" w14:textId="77777777" w:rsidTr="0021679C">
        <w:tc>
          <w:tcPr>
            <w:tcW w:w="9748" w:type="dxa"/>
            <w:gridSpan w:val="3"/>
          </w:tcPr>
          <w:p w14:paraId="64D6AD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1D0EC5F" w14:textId="77777777" w:rsidTr="0021679C">
        <w:tc>
          <w:tcPr>
            <w:tcW w:w="534" w:type="dxa"/>
          </w:tcPr>
          <w:p w14:paraId="6DCF9D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50D4D2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0FA115E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оформления штампа, надписи</w:t>
            </w:r>
          </w:p>
        </w:tc>
      </w:tr>
      <w:tr w:rsidR="005A4367" w:rsidRPr="005A4367" w14:paraId="3143DCC7" w14:textId="77777777" w:rsidTr="0021679C">
        <w:tc>
          <w:tcPr>
            <w:tcW w:w="534" w:type="dxa"/>
          </w:tcPr>
          <w:p w14:paraId="3708C2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661EF3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</w:t>
            </w:r>
          </w:p>
        </w:tc>
        <w:tc>
          <w:tcPr>
            <w:tcW w:w="4253" w:type="dxa"/>
          </w:tcPr>
          <w:p w14:paraId="4C714A80" w14:textId="77777777" w:rsidR="005A4367" w:rsidRPr="005A4367" w:rsidRDefault="005A4367" w:rsidP="005A4367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leftChars="0" w:left="33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Муравьев С.Н. Инженерная графика /Муравьев С.Н., Пуйческу Ф.И., Чванова Н.А. Москва: </w:t>
            </w: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  <w:shd w:val="clear" w:color="auto" w:fill="FFFFFF"/>
              </w:rPr>
              <w:t>Издательский центр «Академия»</w:t>
            </w:r>
            <w:r w:rsidRPr="005A4367">
              <w:rPr>
                <w:rFonts w:ascii="Times New Roman" w:eastAsia="Times New Roman" w:hAnsi="Times New Roman" w:cs="Times New Roman"/>
                <w:position w:val="0"/>
              </w:rPr>
              <w:t>: 2020-320с.</w:t>
            </w: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 ISBN 978-5-7695-9094-8</w:t>
            </w:r>
          </w:p>
        </w:tc>
      </w:tr>
    </w:tbl>
    <w:p w14:paraId="137994B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49E7F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55129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B75AF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«Техническая механика»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07287D7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961"/>
        <w:gridCol w:w="4253"/>
      </w:tblGrid>
      <w:tr w:rsidR="005A4367" w:rsidRPr="005A4367" w14:paraId="6700D71B" w14:textId="77777777" w:rsidTr="0021679C">
        <w:trPr>
          <w:tblHeader/>
        </w:trPr>
        <w:tc>
          <w:tcPr>
            <w:tcW w:w="534" w:type="dxa"/>
            <w:vAlign w:val="center"/>
          </w:tcPr>
          <w:p w14:paraId="3762BE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№</w:t>
            </w:r>
          </w:p>
        </w:tc>
        <w:tc>
          <w:tcPr>
            <w:tcW w:w="4961" w:type="dxa"/>
            <w:vAlign w:val="center"/>
          </w:tcPr>
          <w:p w14:paraId="623DFC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7F0B13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5BE3D85E" w14:textId="77777777" w:rsidTr="0021679C">
        <w:trPr>
          <w:trHeight w:val="278"/>
        </w:trPr>
        <w:tc>
          <w:tcPr>
            <w:tcW w:w="9748" w:type="dxa"/>
            <w:gridSpan w:val="3"/>
          </w:tcPr>
          <w:p w14:paraId="26490F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7BF3F6FD" w14:textId="77777777" w:rsidTr="0021679C">
        <w:trPr>
          <w:trHeight w:val="277"/>
        </w:trPr>
        <w:tc>
          <w:tcPr>
            <w:tcW w:w="9748" w:type="dxa"/>
            <w:gridSpan w:val="3"/>
          </w:tcPr>
          <w:p w14:paraId="4EF083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A869DB0" w14:textId="77777777" w:rsidTr="0021679C">
        <w:tc>
          <w:tcPr>
            <w:tcW w:w="534" w:type="dxa"/>
          </w:tcPr>
          <w:p w14:paraId="595733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0157363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09C876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4C07E492" w14:textId="77777777" w:rsidTr="0021679C">
        <w:tc>
          <w:tcPr>
            <w:tcW w:w="534" w:type="dxa"/>
          </w:tcPr>
          <w:p w14:paraId="495C54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76226F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2216495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7AAEC855" w14:textId="77777777" w:rsidTr="0021679C">
        <w:tc>
          <w:tcPr>
            <w:tcW w:w="534" w:type="dxa"/>
          </w:tcPr>
          <w:p w14:paraId="65D892B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4080B8D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253EF0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52F79BB9" w14:textId="77777777" w:rsidTr="0021679C">
        <w:tc>
          <w:tcPr>
            <w:tcW w:w="534" w:type="dxa"/>
          </w:tcPr>
          <w:p w14:paraId="1E4863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</w:tcPr>
          <w:p w14:paraId="5A12CB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1E1CD3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36339EBA" w14:textId="77777777" w:rsidTr="0021679C">
        <w:tc>
          <w:tcPr>
            <w:tcW w:w="534" w:type="dxa"/>
          </w:tcPr>
          <w:p w14:paraId="001DE0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1" w:type="dxa"/>
          </w:tcPr>
          <w:p w14:paraId="15281B8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3EB4B9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11A48425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26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12C81DD" w14:textId="77777777" w:rsidTr="0021679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E44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94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A4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DA744A6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AC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655DF6FE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7E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C6DEA3B" w14:textId="77777777" w:rsidTr="0021679C">
        <w:tc>
          <w:tcPr>
            <w:tcW w:w="534" w:type="dxa"/>
          </w:tcPr>
          <w:p w14:paraId="60D964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0F0300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0133D4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7582F952" w14:textId="77777777" w:rsidTr="0021679C">
        <w:tc>
          <w:tcPr>
            <w:tcW w:w="534" w:type="dxa"/>
          </w:tcPr>
          <w:p w14:paraId="5FBFBE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59F9AE4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5AA06A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572C63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5CF01D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2B5FD5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1AC43D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0F1F8315" w14:textId="77777777" w:rsidTr="0021679C">
        <w:tc>
          <w:tcPr>
            <w:tcW w:w="534" w:type="dxa"/>
          </w:tcPr>
          <w:p w14:paraId="3CA3C3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719240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12B043A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784D1D49" w14:textId="77777777" w:rsidTr="0021679C">
        <w:tc>
          <w:tcPr>
            <w:tcW w:w="534" w:type="dxa"/>
          </w:tcPr>
          <w:p w14:paraId="46F47F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1" w:type="dxa"/>
          </w:tcPr>
          <w:p w14:paraId="2CC513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1F7F78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066CA029" w14:textId="77777777" w:rsidTr="0021679C">
        <w:tc>
          <w:tcPr>
            <w:tcW w:w="9748" w:type="dxa"/>
            <w:gridSpan w:val="3"/>
          </w:tcPr>
          <w:p w14:paraId="416979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AFEED1B" w14:textId="77777777" w:rsidTr="0021679C">
        <w:tc>
          <w:tcPr>
            <w:tcW w:w="534" w:type="dxa"/>
          </w:tcPr>
          <w:p w14:paraId="104909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14:paraId="5D10A7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6301E6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CC113F7" w14:textId="77777777" w:rsidTr="0021679C">
        <w:tc>
          <w:tcPr>
            <w:tcW w:w="9748" w:type="dxa"/>
            <w:gridSpan w:val="3"/>
          </w:tcPr>
          <w:p w14:paraId="00DB00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0275A6AC" w14:textId="77777777" w:rsidTr="0021679C">
        <w:tc>
          <w:tcPr>
            <w:tcW w:w="9748" w:type="dxa"/>
            <w:gridSpan w:val="3"/>
          </w:tcPr>
          <w:p w14:paraId="4627DD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009642C4" w14:textId="77777777" w:rsidTr="0021679C">
        <w:tc>
          <w:tcPr>
            <w:tcW w:w="534" w:type="dxa"/>
          </w:tcPr>
          <w:p w14:paraId="7687BE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1" w:type="dxa"/>
          </w:tcPr>
          <w:p w14:paraId="50AD69F3" w14:textId="77777777" w:rsidR="005A4367" w:rsidRPr="005A4367" w:rsidRDefault="005A4367" w:rsidP="005A4367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hyperlink r:id="rId16" w:anchor="plakaty" w:history="1">
              <w:r w:rsidRPr="005A4367">
                <w:rPr>
                  <w:rFonts w:ascii="Times New Roman" w:hAnsi="Times New Roman" w:cs="Times New Roman"/>
                  <w:bCs/>
                  <w:color w:val="000000"/>
                  <w:shd w:val="clear" w:color="auto" w:fill="FFFFFF"/>
                </w:rPr>
                <w:t>Комплект плакатов «Техническая механика</w:t>
              </w:r>
            </w:hyperlink>
            <w:r w:rsidRPr="005A4367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»</w:t>
            </w:r>
          </w:p>
        </w:tc>
        <w:tc>
          <w:tcPr>
            <w:tcW w:w="4253" w:type="dxa"/>
          </w:tcPr>
          <w:p w14:paraId="27C661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настенные </w:t>
            </w:r>
          </w:p>
        </w:tc>
      </w:tr>
      <w:tr w:rsidR="005A4367" w:rsidRPr="005A4367" w14:paraId="1E9BE182" w14:textId="77777777" w:rsidTr="0021679C">
        <w:tc>
          <w:tcPr>
            <w:tcW w:w="534" w:type="dxa"/>
          </w:tcPr>
          <w:p w14:paraId="1F8C0A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1" w:type="dxa"/>
          </w:tcPr>
          <w:p w14:paraId="5A7EC4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Наглядные пособия (макеты, модели, узлы, приборы)</w:t>
            </w:r>
          </w:p>
        </w:tc>
        <w:tc>
          <w:tcPr>
            <w:tcW w:w="4253" w:type="dxa"/>
          </w:tcPr>
          <w:p w14:paraId="4C456E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Зубчатые механизмы, кулачковые механизмы, макеты нагружения, на изгиб и растяжение, кручения</w:t>
            </w:r>
          </w:p>
        </w:tc>
      </w:tr>
      <w:tr w:rsidR="005A4367" w:rsidRPr="005A4367" w14:paraId="3DCD74C8" w14:textId="77777777" w:rsidTr="0021679C">
        <w:tc>
          <w:tcPr>
            <w:tcW w:w="9748" w:type="dxa"/>
            <w:gridSpan w:val="3"/>
          </w:tcPr>
          <w:p w14:paraId="5D270A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68E2491F" w14:textId="77777777" w:rsidTr="0021679C">
        <w:tc>
          <w:tcPr>
            <w:tcW w:w="534" w:type="dxa"/>
          </w:tcPr>
          <w:p w14:paraId="0E05EC2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1" w:type="dxa"/>
          </w:tcPr>
          <w:p w14:paraId="144189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Учебники</w:t>
            </w:r>
          </w:p>
        </w:tc>
        <w:tc>
          <w:tcPr>
            <w:tcW w:w="4253" w:type="dxa"/>
          </w:tcPr>
          <w:p w14:paraId="314AC4AE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Вереина Л.И. Техническая механика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учеб. для студентов образоват. учреждений сред. проф. образования, обучающихся по специальностям техн. профиля / Л. И. Вереина, М. М. Краснов.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Academia, 2018 – 280с.; ISBN 5-7695-1639-9.</w:t>
            </w:r>
          </w:p>
          <w:p w14:paraId="1C68081A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Куклин Н.Г.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Детали машин: учебник / Н. Г. Куклин, Г. С. Куклина, В. К. Житков. - 9-е изд.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Курс : ИНФРА-М, 2015. - 510с.; ISBN 978-5-905554-84-1.</w:t>
            </w:r>
          </w:p>
          <w:p w14:paraId="5E0B8C75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Олофинская В.П. 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Техническая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механика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курс лекций с вариантами практических и тестовых заданий / В. П. Олофинская. - 2-е изд., испр.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Форум, 2017. - 348 с.; ISBN 978-5-91134-114-5.</w:t>
            </w:r>
          </w:p>
          <w:p w14:paraId="7C185B7D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Олофинская В.П. «Детали машин. Основы теории, расчета и конструирования/ В. П. Олофинская: Учебное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</w:rPr>
              <w:t>пособие»  Инфра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-М Форум 2015-72с.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ISBN: 978-5-91134-933-2</w:t>
            </w:r>
          </w:p>
          <w:p w14:paraId="4D7AB555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Опарин И.С.  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Основы технической механики: учебник для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lastRenderedPageBreak/>
              <w:t xml:space="preserve">использования в учебном процессе образовательных учреждений, реализующих программы начального профессионального образования / И. С. Опарин. - 7-е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2017. - 139с.; ISBN 978-5-4468-4785-3</w:t>
            </w:r>
          </w:p>
          <w:p w14:paraId="778B5F82" w14:textId="77777777" w:rsidR="005A4367" w:rsidRPr="005A4367" w:rsidRDefault="005A4367" w:rsidP="005A4367">
            <w:pPr>
              <w:numPr>
                <w:ilvl w:val="0"/>
                <w:numId w:val="28"/>
              </w:numPr>
              <w:suppressAutoHyphens w:val="0"/>
              <w:spacing w:after="0" w:line="240" w:lineRule="auto"/>
              <w:ind w:leftChars="0" w:left="32" w:firstLineChars="0" w:firstLine="0"/>
              <w:contextualSpacing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Эрдеди А.А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Техническая механика: учебник для использования в учебном процессе образовательных учреждений, реализующих программы СПО / А. А. Эрдеди, Н. А. Эрдеди. - 5-е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2018. - 527с.; ISBN 978-5-4468-5973-3</w:t>
            </w:r>
          </w:p>
          <w:p w14:paraId="38DBF2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FFBD804" w14:textId="77777777" w:rsidTr="0021679C">
        <w:tc>
          <w:tcPr>
            <w:tcW w:w="534" w:type="dxa"/>
          </w:tcPr>
          <w:p w14:paraId="4C1C07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4961" w:type="dxa"/>
          </w:tcPr>
          <w:p w14:paraId="6A4646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Методические рекомендации по выполнению ЛПЗ </w:t>
            </w:r>
          </w:p>
        </w:tc>
        <w:tc>
          <w:tcPr>
            <w:tcW w:w="4253" w:type="dxa"/>
          </w:tcPr>
          <w:p w14:paraId="24FB19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Образцы выполнения ЛПЗ</w:t>
            </w:r>
          </w:p>
        </w:tc>
      </w:tr>
    </w:tbl>
    <w:p w14:paraId="0B9AED5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8F0A6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«Метрологии, стандартизации и сертификации»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778FD4C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188EA0A2" w14:textId="77777777" w:rsidTr="0021679C">
        <w:trPr>
          <w:tblHeader/>
        </w:trPr>
        <w:tc>
          <w:tcPr>
            <w:tcW w:w="532" w:type="dxa"/>
            <w:vAlign w:val="center"/>
          </w:tcPr>
          <w:p w14:paraId="63E3E1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38504A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7B58CB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6B82FA5F" w14:textId="77777777" w:rsidTr="0021679C">
        <w:trPr>
          <w:trHeight w:val="278"/>
        </w:trPr>
        <w:tc>
          <w:tcPr>
            <w:tcW w:w="9748" w:type="dxa"/>
            <w:gridSpan w:val="3"/>
          </w:tcPr>
          <w:p w14:paraId="32B52CC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1ED97133" w14:textId="77777777" w:rsidTr="0021679C">
        <w:trPr>
          <w:trHeight w:val="277"/>
        </w:trPr>
        <w:tc>
          <w:tcPr>
            <w:tcW w:w="9748" w:type="dxa"/>
            <w:gridSpan w:val="3"/>
          </w:tcPr>
          <w:p w14:paraId="1ACBFD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B9C44C0" w14:textId="77777777" w:rsidTr="0021679C">
        <w:tc>
          <w:tcPr>
            <w:tcW w:w="532" w:type="dxa"/>
          </w:tcPr>
          <w:p w14:paraId="16D86D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7FDB9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2BC7D0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0EA52757" w14:textId="77777777" w:rsidTr="0021679C">
        <w:tc>
          <w:tcPr>
            <w:tcW w:w="532" w:type="dxa"/>
          </w:tcPr>
          <w:p w14:paraId="250648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7D154C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353007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21A3DC1F" w14:textId="77777777" w:rsidTr="0021679C">
        <w:tc>
          <w:tcPr>
            <w:tcW w:w="532" w:type="dxa"/>
          </w:tcPr>
          <w:p w14:paraId="70E2F3F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4DB74AB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0BBB0B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70CE5BCE" w14:textId="77777777" w:rsidTr="0021679C">
        <w:tc>
          <w:tcPr>
            <w:tcW w:w="532" w:type="dxa"/>
          </w:tcPr>
          <w:p w14:paraId="264068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0FF21A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55F9F23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75581532" w14:textId="77777777" w:rsidTr="0021679C">
        <w:tc>
          <w:tcPr>
            <w:tcW w:w="532" w:type="dxa"/>
          </w:tcPr>
          <w:p w14:paraId="37A4EB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4CF0CB8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4CBC78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4E8026A0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0F4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FCDD624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A53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EC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DC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39087A7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7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4C2B9B3B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D0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5241CC99" w14:textId="77777777" w:rsidTr="0021679C">
        <w:tc>
          <w:tcPr>
            <w:tcW w:w="532" w:type="dxa"/>
          </w:tcPr>
          <w:p w14:paraId="3FEF0B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0AABA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40D1F8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23FDA701" w14:textId="77777777" w:rsidTr="0021679C">
        <w:tc>
          <w:tcPr>
            <w:tcW w:w="532" w:type="dxa"/>
          </w:tcPr>
          <w:p w14:paraId="4152EF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5B763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076607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702E2D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368708E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56DA1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09C9F66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2509379E" w14:textId="77777777" w:rsidTr="0021679C">
        <w:tc>
          <w:tcPr>
            <w:tcW w:w="532" w:type="dxa"/>
          </w:tcPr>
          <w:p w14:paraId="54FC9AF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79D0F7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60B89A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1938903B" w14:textId="77777777" w:rsidTr="0021679C">
        <w:tc>
          <w:tcPr>
            <w:tcW w:w="532" w:type="dxa"/>
          </w:tcPr>
          <w:p w14:paraId="6DA771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4BA9ED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51071E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275CCA1B" w14:textId="77777777" w:rsidTr="0021679C">
        <w:tc>
          <w:tcPr>
            <w:tcW w:w="9748" w:type="dxa"/>
            <w:gridSpan w:val="3"/>
          </w:tcPr>
          <w:p w14:paraId="2A01EFE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10DE884" w14:textId="77777777" w:rsidTr="0021679C">
        <w:tc>
          <w:tcPr>
            <w:tcW w:w="532" w:type="dxa"/>
          </w:tcPr>
          <w:p w14:paraId="2DC244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10BF42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147755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186605A" w14:textId="77777777" w:rsidTr="0021679C">
        <w:tc>
          <w:tcPr>
            <w:tcW w:w="5495" w:type="dxa"/>
            <w:gridSpan w:val="2"/>
          </w:tcPr>
          <w:p w14:paraId="4D9DE4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Специализированное оборудование, мебель и системы хранения</w:t>
            </w:r>
          </w:p>
        </w:tc>
        <w:tc>
          <w:tcPr>
            <w:tcW w:w="4253" w:type="dxa"/>
          </w:tcPr>
          <w:p w14:paraId="3D4A2B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34AE2183" w14:textId="77777777" w:rsidTr="0021679C">
        <w:tc>
          <w:tcPr>
            <w:tcW w:w="532" w:type="dxa"/>
          </w:tcPr>
          <w:p w14:paraId="7B2B35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43B299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-1</w:t>
            </w:r>
          </w:p>
        </w:tc>
        <w:tc>
          <w:tcPr>
            <w:tcW w:w="4253" w:type="dxa"/>
          </w:tcPr>
          <w:p w14:paraId="35A922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786A688C" w14:textId="77777777" w:rsidTr="0021679C">
        <w:tc>
          <w:tcPr>
            <w:tcW w:w="532" w:type="dxa"/>
          </w:tcPr>
          <w:p w14:paraId="17486D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0A2F84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-2</w:t>
            </w:r>
          </w:p>
        </w:tc>
        <w:tc>
          <w:tcPr>
            <w:tcW w:w="4253" w:type="dxa"/>
          </w:tcPr>
          <w:p w14:paraId="171AC0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2A812565" w14:textId="77777777" w:rsidTr="0021679C">
        <w:tc>
          <w:tcPr>
            <w:tcW w:w="532" w:type="dxa"/>
          </w:tcPr>
          <w:p w14:paraId="2539BD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32298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Набор микрометров от 0-125 </w:t>
            </w:r>
          </w:p>
        </w:tc>
        <w:tc>
          <w:tcPr>
            <w:tcW w:w="4253" w:type="dxa"/>
          </w:tcPr>
          <w:p w14:paraId="513CF4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054C87DF" w14:textId="77777777" w:rsidTr="0021679C">
        <w:tc>
          <w:tcPr>
            <w:tcW w:w="532" w:type="dxa"/>
          </w:tcPr>
          <w:p w14:paraId="37845E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C3A454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микрометров цифровых от 0-125</w:t>
            </w:r>
          </w:p>
        </w:tc>
        <w:tc>
          <w:tcPr>
            <w:tcW w:w="4253" w:type="dxa"/>
          </w:tcPr>
          <w:p w14:paraId="12814B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31EB184C" w14:textId="77777777" w:rsidTr="0021679C">
        <w:tc>
          <w:tcPr>
            <w:tcW w:w="532" w:type="dxa"/>
          </w:tcPr>
          <w:p w14:paraId="6405258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347D18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Нутромеры 3х точечные 0-50</w:t>
            </w:r>
          </w:p>
        </w:tc>
        <w:tc>
          <w:tcPr>
            <w:tcW w:w="4253" w:type="dxa"/>
          </w:tcPr>
          <w:p w14:paraId="3E327CD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Инструмент для контроля</w:t>
            </w:r>
          </w:p>
        </w:tc>
      </w:tr>
      <w:tr w:rsidR="005A4367" w:rsidRPr="005A4367" w14:paraId="5F6B5ABC" w14:textId="77777777" w:rsidTr="0021679C">
        <w:tc>
          <w:tcPr>
            <w:tcW w:w="532" w:type="dxa"/>
          </w:tcPr>
          <w:p w14:paraId="230FE2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3" w:type="dxa"/>
          </w:tcPr>
          <w:p w14:paraId="33654F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Микрометр резьбовой МКР 25-50</w:t>
            </w:r>
          </w:p>
        </w:tc>
        <w:tc>
          <w:tcPr>
            <w:tcW w:w="4253" w:type="dxa"/>
          </w:tcPr>
          <w:p w14:paraId="50AEDD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70C13399" w14:textId="77777777" w:rsidTr="0021679C">
        <w:tc>
          <w:tcPr>
            <w:tcW w:w="532" w:type="dxa"/>
          </w:tcPr>
          <w:p w14:paraId="3484C0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3" w:type="dxa"/>
          </w:tcPr>
          <w:p w14:paraId="63E379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гладкие (калибр-пробка, калибр – скоба)</w:t>
            </w:r>
          </w:p>
        </w:tc>
        <w:tc>
          <w:tcPr>
            <w:tcW w:w="4253" w:type="dxa"/>
          </w:tcPr>
          <w:p w14:paraId="28B988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5EBD9737" w14:textId="77777777" w:rsidTr="0021679C">
        <w:tc>
          <w:tcPr>
            <w:tcW w:w="532" w:type="dxa"/>
          </w:tcPr>
          <w:p w14:paraId="3EE577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963" w:type="dxa"/>
          </w:tcPr>
          <w:p w14:paraId="042E2F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резьбовые (калибр пробка резьбовая, калибр-кольцо резьбовое)</w:t>
            </w:r>
          </w:p>
        </w:tc>
        <w:tc>
          <w:tcPr>
            <w:tcW w:w="4253" w:type="dxa"/>
          </w:tcPr>
          <w:p w14:paraId="7AEC85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5025F168" w14:textId="77777777" w:rsidTr="0021679C">
        <w:tc>
          <w:tcPr>
            <w:tcW w:w="532" w:type="dxa"/>
          </w:tcPr>
          <w:p w14:paraId="2A5EF5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4963" w:type="dxa"/>
          </w:tcPr>
          <w:p w14:paraId="18036F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Штангенрейсмус ШР -300-0,01 </w:t>
            </w:r>
          </w:p>
        </w:tc>
        <w:tc>
          <w:tcPr>
            <w:tcW w:w="4253" w:type="dxa"/>
          </w:tcPr>
          <w:p w14:paraId="56C7F59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инструмент</w:t>
            </w:r>
          </w:p>
        </w:tc>
      </w:tr>
      <w:tr w:rsidR="005A4367" w:rsidRPr="005A4367" w14:paraId="4FFC91C9" w14:textId="77777777" w:rsidTr="0021679C">
        <w:tc>
          <w:tcPr>
            <w:tcW w:w="532" w:type="dxa"/>
          </w:tcPr>
          <w:p w14:paraId="5AAB02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963" w:type="dxa"/>
          </w:tcPr>
          <w:p w14:paraId="6D7EE7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Координатно-измерительная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 КИМ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(ручная)</w:t>
            </w:r>
          </w:p>
        </w:tc>
        <w:tc>
          <w:tcPr>
            <w:tcW w:w="4253" w:type="dxa"/>
          </w:tcPr>
          <w:p w14:paraId="3891E4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устройство для измерения геометрических размеров объекта</w:t>
            </w:r>
          </w:p>
        </w:tc>
      </w:tr>
      <w:tr w:rsidR="005A4367" w:rsidRPr="005A4367" w14:paraId="0D94CB21" w14:textId="77777777" w:rsidTr="0021679C">
        <w:trPr>
          <w:trHeight w:val="79"/>
        </w:trPr>
        <w:tc>
          <w:tcPr>
            <w:tcW w:w="532" w:type="dxa"/>
          </w:tcPr>
          <w:p w14:paraId="2771A6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963" w:type="dxa"/>
          </w:tcPr>
          <w:p w14:paraId="4E1459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Видеоизмерительная машина с ЧПУ</w:t>
            </w:r>
          </w:p>
        </w:tc>
        <w:tc>
          <w:tcPr>
            <w:tcW w:w="4253" w:type="dxa"/>
          </w:tcPr>
          <w:p w14:paraId="7DADBF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с расширенной функциональностью для автоматического измерения</w:t>
            </w:r>
          </w:p>
        </w:tc>
      </w:tr>
      <w:tr w:rsidR="005A4367" w:rsidRPr="005A4367" w14:paraId="0F6A6AD0" w14:textId="77777777" w:rsidTr="0021679C">
        <w:tc>
          <w:tcPr>
            <w:tcW w:w="532" w:type="dxa"/>
          </w:tcPr>
          <w:p w14:paraId="20417C7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963" w:type="dxa"/>
          </w:tcPr>
          <w:p w14:paraId="0B4FD1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Оснастка для КИМ машины</w:t>
            </w:r>
          </w:p>
        </w:tc>
        <w:tc>
          <w:tcPr>
            <w:tcW w:w="4253" w:type="dxa"/>
          </w:tcPr>
          <w:p w14:paraId="1025A6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Базовые элементы, зажимные элементы, регулировочные элементы, винтовые подъемники, инструменты, соединительные элементы</w:t>
            </w:r>
          </w:p>
        </w:tc>
      </w:tr>
      <w:tr w:rsidR="005A4367" w:rsidRPr="005A4367" w14:paraId="4B665706" w14:textId="77777777" w:rsidTr="0021679C">
        <w:tc>
          <w:tcPr>
            <w:tcW w:w="532" w:type="dxa"/>
          </w:tcPr>
          <w:p w14:paraId="00906A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963" w:type="dxa"/>
          </w:tcPr>
          <w:p w14:paraId="3F62FD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Автоматизированный стенд для измерения шероховатости;</w:t>
            </w:r>
          </w:p>
        </w:tc>
        <w:tc>
          <w:tcPr>
            <w:tcW w:w="4253" w:type="dxa"/>
          </w:tcPr>
          <w:p w14:paraId="5399B94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Лабораторный комплекс</w:t>
            </w:r>
          </w:p>
        </w:tc>
      </w:tr>
      <w:tr w:rsidR="005A4367" w:rsidRPr="005A4367" w14:paraId="3CF01A88" w14:textId="77777777" w:rsidTr="0021679C">
        <w:tc>
          <w:tcPr>
            <w:tcW w:w="532" w:type="dxa"/>
          </w:tcPr>
          <w:p w14:paraId="302566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963" w:type="dxa"/>
          </w:tcPr>
          <w:p w14:paraId="25E4EC30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Прибор для проверки деталей на биение в центрах;</w:t>
            </w:r>
          </w:p>
        </w:tc>
        <w:tc>
          <w:tcPr>
            <w:tcW w:w="4253" w:type="dxa"/>
          </w:tcPr>
          <w:p w14:paraId="5A45A5A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Прибор для проверки биения цилиндрических деталей</w:t>
            </w:r>
          </w:p>
        </w:tc>
      </w:tr>
      <w:tr w:rsidR="005A4367" w:rsidRPr="005A4367" w14:paraId="2C343CBF" w14:textId="77777777" w:rsidTr="0021679C">
        <w:tc>
          <w:tcPr>
            <w:tcW w:w="532" w:type="dxa"/>
          </w:tcPr>
          <w:p w14:paraId="6236B5B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963" w:type="dxa"/>
          </w:tcPr>
          <w:p w14:paraId="67E5ECF1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Призма поверочная и разметочная;</w:t>
            </w:r>
          </w:p>
        </w:tc>
        <w:tc>
          <w:tcPr>
            <w:tcW w:w="4253" w:type="dxa"/>
          </w:tcPr>
          <w:p w14:paraId="7ABFD3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Призма 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для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разметки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 прочной фиксации круглых деталей</w:t>
            </w:r>
          </w:p>
        </w:tc>
      </w:tr>
      <w:tr w:rsidR="005A4367" w:rsidRPr="005A4367" w14:paraId="239A7917" w14:textId="77777777" w:rsidTr="0021679C">
        <w:tc>
          <w:tcPr>
            <w:tcW w:w="532" w:type="dxa"/>
          </w:tcPr>
          <w:p w14:paraId="6B0B28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963" w:type="dxa"/>
          </w:tcPr>
          <w:p w14:paraId="262D04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концевых плоскопараллельных мер длины КМД № 2 кл. 2;</w:t>
            </w:r>
          </w:p>
        </w:tc>
        <w:tc>
          <w:tcPr>
            <w:tcW w:w="4253" w:type="dxa"/>
          </w:tcPr>
          <w:p w14:paraId="28175E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образцовая </w:t>
            </w:r>
            <w:hyperlink r:id="rId17" w:tooltip="Мера физической величины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мера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длины (</w:t>
            </w:r>
            <w:hyperlink r:id="rId18" w:tooltip="Эталон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эталон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</w:tr>
      <w:tr w:rsidR="005A4367" w:rsidRPr="005A4367" w14:paraId="2E146C3B" w14:textId="77777777" w:rsidTr="0021679C">
        <w:tc>
          <w:tcPr>
            <w:tcW w:w="532" w:type="dxa"/>
          </w:tcPr>
          <w:p w14:paraId="782427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963" w:type="dxa"/>
          </w:tcPr>
          <w:p w14:paraId="1E0ED9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hAnsi="Times New Roman" w:cs="Times New Roman"/>
              </w:rPr>
              <w:t>Профилометр</w:t>
            </w:r>
          </w:p>
        </w:tc>
        <w:tc>
          <w:tcPr>
            <w:tcW w:w="4253" w:type="dxa"/>
          </w:tcPr>
          <w:p w14:paraId="3AAA308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Прибор для измерения неровностей поверхности</w:t>
            </w:r>
          </w:p>
        </w:tc>
      </w:tr>
      <w:tr w:rsidR="005A4367" w:rsidRPr="005A4367" w14:paraId="002BA64C" w14:textId="77777777" w:rsidTr="0021679C">
        <w:tc>
          <w:tcPr>
            <w:tcW w:w="9748" w:type="dxa"/>
            <w:gridSpan w:val="3"/>
          </w:tcPr>
          <w:p w14:paraId="6088EE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3916F0CF" w14:textId="77777777" w:rsidTr="0021679C">
        <w:tc>
          <w:tcPr>
            <w:tcW w:w="9748" w:type="dxa"/>
            <w:gridSpan w:val="3"/>
          </w:tcPr>
          <w:p w14:paraId="259751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37BDA00" w14:textId="77777777" w:rsidTr="0021679C">
        <w:tc>
          <w:tcPr>
            <w:tcW w:w="532" w:type="dxa"/>
          </w:tcPr>
          <w:p w14:paraId="402104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4DB296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574B01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Плакаты, лабораторные стенды, детали различной конфигурации, чертежи</w:t>
            </w:r>
          </w:p>
        </w:tc>
      </w:tr>
      <w:tr w:rsidR="005A4367" w:rsidRPr="005A4367" w14:paraId="3AE1DDE8" w14:textId="77777777" w:rsidTr="0021679C">
        <w:tc>
          <w:tcPr>
            <w:tcW w:w="532" w:type="dxa"/>
          </w:tcPr>
          <w:p w14:paraId="716725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D151C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Детали</w:t>
            </w:r>
          </w:p>
        </w:tc>
        <w:tc>
          <w:tcPr>
            <w:tcW w:w="4253" w:type="dxa"/>
          </w:tcPr>
          <w:p w14:paraId="4DF7EA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Валы, шпильки, гайки, болты, сборочные детали</w:t>
            </w:r>
          </w:p>
        </w:tc>
      </w:tr>
      <w:tr w:rsidR="005A4367" w:rsidRPr="005A4367" w14:paraId="6C20589F" w14:textId="77777777" w:rsidTr="0021679C">
        <w:tc>
          <w:tcPr>
            <w:tcW w:w="9748" w:type="dxa"/>
            <w:gridSpan w:val="3"/>
          </w:tcPr>
          <w:p w14:paraId="060AEC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849EBDC" w14:textId="77777777" w:rsidTr="0021679C">
        <w:tc>
          <w:tcPr>
            <w:tcW w:w="532" w:type="dxa"/>
          </w:tcPr>
          <w:p w14:paraId="2FF4AF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8F785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2AD7EA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368B6446" w14:textId="77777777" w:rsidTr="0021679C">
        <w:tc>
          <w:tcPr>
            <w:tcW w:w="532" w:type="dxa"/>
          </w:tcPr>
          <w:p w14:paraId="06EA259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FB12D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4253" w:type="dxa"/>
          </w:tcPr>
          <w:p w14:paraId="2B362B46" w14:textId="77777777" w:rsidR="005A4367" w:rsidRPr="005A4367" w:rsidRDefault="005A4367" w:rsidP="005A4367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Chars="0" w:left="33" w:firstLineChars="0" w:hanging="3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 xml:space="preserve">Колчков В.И.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Метрология, стандартизация и сертификация: учебник для студентов СПО/ В. И. Колчков. - 2-е изд., испр. и доп.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Форум : ИНФРА-М, 2015. - 431 с.; ISBN 978-5-91134-973-8</w:t>
            </w: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>.</w:t>
            </w:r>
          </w:p>
          <w:p w14:paraId="5826D932" w14:textId="77777777" w:rsidR="005A4367" w:rsidRPr="005A4367" w:rsidRDefault="005A4367" w:rsidP="005A4367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Chars="0" w:left="33" w:firstLineChars="0" w:hanging="3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 xml:space="preserve">Зайцев С.А.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Допуски, посадки и технические измерения в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машиностроении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учебник для образовательных учреждений, реализующих программы начального профессионального образования / С. А. Зайцев, А. Д. Куранов, А. Н. Толстов. - 5-е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2019. - 238с.; ISBN 978-5-7695-4534-4</w:t>
            </w: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 xml:space="preserve">. </w:t>
            </w:r>
          </w:p>
          <w:p w14:paraId="656738EA" w14:textId="77777777" w:rsidR="005A4367" w:rsidRPr="005A4367" w:rsidRDefault="005A4367" w:rsidP="005A4367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Chars="0" w:left="33" w:firstLineChars="0" w:hanging="3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 xml:space="preserve">Таратина Е.П.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Допуски, посадки и технические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измерения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теорет. основы проф. деятельности : учеб. пособие / Е. П. Тарантина.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Академкнига/Учебник, 2019. - 143 с.; ISBN 5-94908-143-9</w:t>
            </w: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>.</w:t>
            </w:r>
          </w:p>
          <w:p w14:paraId="43FF5C79" w14:textId="77777777" w:rsidR="005A4367" w:rsidRPr="005A4367" w:rsidRDefault="005A4367" w:rsidP="005A4367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after="0" w:line="240" w:lineRule="auto"/>
              <w:ind w:leftChars="0" w:left="33" w:firstLineChars="0" w:hanging="3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>Зайцев С.А., Толстов А.Н. и др. Метрология, стандартизация и сертификация в машиностроении/</w:t>
            </w: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 С.А.Зайцев, А.Н.Толстов, Д. Д. Грибанов, А. Д. Куранов. — 4-е изд., стер. — М.</w:t>
            </w:r>
            <w:r w:rsidRPr="005A4367">
              <w:rPr>
                <w:rFonts w:ascii="Times New Roman" w:eastAsia="Times New Roman" w:hAnsi="Times New Roman" w:cs="Times New Roman"/>
                <w:bCs/>
                <w:position w:val="0"/>
                <w:lang w:eastAsia="ar-SA"/>
              </w:rPr>
              <w:t xml:space="preserve">: учебник – «Академия» 2017-288с. </w:t>
            </w:r>
            <w:r w:rsidRPr="005A4367">
              <w:rPr>
                <w:rFonts w:ascii="Times New Roman" w:eastAsia="Times New Roman" w:hAnsi="Times New Roman" w:cs="Times New Roman"/>
                <w:position w:val="0"/>
              </w:rPr>
              <w:t>ISBN 978-5-4468-0109-1</w:t>
            </w:r>
          </w:p>
        </w:tc>
      </w:tr>
      <w:tr w:rsidR="005A4367" w:rsidRPr="005A4367" w14:paraId="06DF95E8" w14:textId="77777777" w:rsidTr="0021679C">
        <w:tc>
          <w:tcPr>
            <w:tcW w:w="532" w:type="dxa"/>
          </w:tcPr>
          <w:p w14:paraId="1C92B4D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3" w:type="dxa"/>
          </w:tcPr>
          <w:p w14:paraId="433137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 к лабораторным работам</w:t>
            </w:r>
          </w:p>
        </w:tc>
        <w:tc>
          <w:tcPr>
            <w:tcW w:w="4253" w:type="dxa"/>
          </w:tcPr>
          <w:p w14:paraId="521EE9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указания</w:t>
            </w:r>
          </w:p>
        </w:tc>
      </w:tr>
      <w:tr w:rsidR="005A4367" w:rsidRPr="005A4367" w14:paraId="2C28FB3A" w14:textId="77777777" w:rsidTr="0021679C">
        <w:tc>
          <w:tcPr>
            <w:tcW w:w="532" w:type="dxa"/>
          </w:tcPr>
          <w:p w14:paraId="4A86944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27F2A3E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</w:p>
        </w:tc>
        <w:tc>
          <w:tcPr>
            <w:tcW w:w="4253" w:type="dxa"/>
          </w:tcPr>
          <w:p w14:paraId="2286E5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чертежей</w:t>
            </w:r>
          </w:p>
        </w:tc>
      </w:tr>
    </w:tbl>
    <w:p w14:paraId="3B3A98F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0A2A3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«Процессы формообразования и инструменты»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6B0289E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61FF3C09" w14:textId="77777777" w:rsidTr="0021679C">
        <w:trPr>
          <w:tblHeader/>
        </w:trPr>
        <w:tc>
          <w:tcPr>
            <w:tcW w:w="532" w:type="dxa"/>
            <w:vAlign w:val="center"/>
          </w:tcPr>
          <w:p w14:paraId="5B720B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4140AA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68DC2EE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342C50EA" w14:textId="77777777" w:rsidTr="0021679C">
        <w:trPr>
          <w:trHeight w:val="278"/>
        </w:trPr>
        <w:tc>
          <w:tcPr>
            <w:tcW w:w="9748" w:type="dxa"/>
            <w:gridSpan w:val="3"/>
          </w:tcPr>
          <w:p w14:paraId="17AF1E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7748BBB3" w14:textId="77777777" w:rsidTr="0021679C">
        <w:trPr>
          <w:trHeight w:val="277"/>
        </w:trPr>
        <w:tc>
          <w:tcPr>
            <w:tcW w:w="9748" w:type="dxa"/>
            <w:gridSpan w:val="3"/>
          </w:tcPr>
          <w:p w14:paraId="232902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A8D6BA4" w14:textId="77777777" w:rsidTr="0021679C">
        <w:tc>
          <w:tcPr>
            <w:tcW w:w="532" w:type="dxa"/>
          </w:tcPr>
          <w:p w14:paraId="3C55A9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3D51AD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0189B2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665EA9D9" w14:textId="77777777" w:rsidTr="0021679C">
        <w:tc>
          <w:tcPr>
            <w:tcW w:w="532" w:type="dxa"/>
          </w:tcPr>
          <w:p w14:paraId="3E6726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645A31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088EB9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26D60C07" w14:textId="77777777" w:rsidTr="0021679C">
        <w:tc>
          <w:tcPr>
            <w:tcW w:w="532" w:type="dxa"/>
          </w:tcPr>
          <w:p w14:paraId="58A6E08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5001D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40736A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5A963DDB" w14:textId="77777777" w:rsidTr="0021679C">
        <w:tc>
          <w:tcPr>
            <w:tcW w:w="532" w:type="dxa"/>
          </w:tcPr>
          <w:p w14:paraId="7C9827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74240A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253" w:type="dxa"/>
          </w:tcPr>
          <w:p w14:paraId="25A8DF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51B6C4A2" w14:textId="77777777" w:rsidTr="0021679C">
        <w:tc>
          <w:tcPr>
            <w:tcW w:w="532" w:type="dxa"/>
          </w:tcPr>
          <w:p w14:paraId="50CFD5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503F3C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250BD3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4F106B08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25E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9C4E5D0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6E8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157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349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294F7EC3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492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548F164D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B7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D124BA1" w14:textId="77777777" w:rsidTr="0021679C">
        <w:tc>
          <w:tcPr>
            <w:tcW w:w="532" w:type="dxa"/>
          </w:tcPr>
          <w:p w14:paraId="10577C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73E4C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7C1BAE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5BDA94F3" w14:textId="77777777" w:rsidTr="0021679C">
        <w:tc>
          <w:tcPr>
            <w:tcW w:w="532" w:type="dxa"/>
          </w:tcPr>
          <w:p w14:paraId="51EC4C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714B7B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77D01F6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06516F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7D1D84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063F5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5C2C3B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2ACAF8F1" w14:textId="77777777" w:rsidTr="0021679C">
        <w:tc>
          <w:tcPr>
            <w:tcW w:w="532" w:type="dxa"/>
          </w:tcPr>
          <w:p w14:paraId="6B910F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7194B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6068AD3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470BEFDA" w14:textId="77777777" w:rsidTr="0021679C">
        <w:tc>
          <w:tcPr>
            <w:tcW w:w="532" w:type="dxa"/>
          </w:tcPr>
          <w:p w14:paraId="47BD12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3B6BBC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2F255A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270A0D37" w14:textId="77777777" w:rsidTr="0021679C">
        <w:tc>
          <w:tcPr>
            <w:tcW w:w="9748" w:type="dxa"/>
            <w:gridSpan w:val="3"/>
          </w:tcPr>
          <w:p w14:paraId="2FFD64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79C6F99E" w14:textId="77777777" w:rsidTr="0021679C">
        <w:tc>
          <w:tcPr>
            <w:tcW w:w="532" w:type="dxa"/>
          </w:tcPr>
          <w:p w14:paraId="47A9CE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58669D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73C223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A4E3BC5" w14:textId="77777777" w:rsidTr="0021679C">
        <w:tc>
          <w:tcPr>
            <w:tcW w:w="5495" w:type="dxa"/>
            <w:gridSpan w:val="2"/>
          </w:tcPr>
          <w:p w14:paraId="61630B3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  <w:tc>
          <w:tcPr>
            <w:tcW w:w="4253" w:type="dxa"/>
          </w:tcPr>
          <w:p w14:paraId="2FB268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3C376223" w14:textId="77777777" w:rsidTr="0021679C">
        <w:tc>
          <w:tcPr>
            <w:tcW w:w="5495" w:type="dxa"/>
            <w:gridSpan w:val="2"/>
          </w:tcPr>
          <w:p w14:paraId="5657E3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  <w:tc>
          <w:tcPr>
            <w:tcW w:w="4253" w:type="dxa"/>
          </w:tcPr>
          <w:p w14:paraId="04B559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36AB5B57" w14:textId="77777777" w:rsidTr="0021679C">
        <w:tc>
          <w:tcPr>
            <w:tcW w:w="532" w:type="dxa"/>
          </w:tcPr>
          <w:p w14:paraId="33BC9C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3" w:type="dxa"/>
          </w:tcPr>
          <w:p w14:paraId="65B98A2F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токарного режущего инструмента</w:t>
            </w:r>
          </w:p>
        </w:tc>
        <w:tc>
          <w:tcPr>
            <w:tcW w:w="4253" w:type="dxa"/>
          </w:tcPr>
          <w:p w14:paraId="19F713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Резцы цельные, составные и сборные с пластиной из твердого сплава</w:t>
            </w:r>
          </w:p>
        </w:tc>
      </w:tr>
      <w:tr w:rsidR="005A4367" w:rsidRPr="005A4367" w14:paraId="17165334" w14:textId="77777777" w:rsidTr="0021679C">
        <w:tc>
          <w:tcPr>
            <w:tcW w:w="532" w:type="dxa"/>
          </w:tcPr>
          <w:p w14:paraId="66DBFC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3" w:type="dxa"/>
          </w:tcPr>
          <w:p w14:paraId="2074DF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фрезерного режущего инструмента</w:t>
            </w:r>
          </w:p>
        </w:tc>
        <w:tc>
          <w:tcPr>
            <w:tcW w:w="4253" w:type="dxa"/>
          </w:tcPr>
          <w:p w14:paraId="3EB3E9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Фрезы цельные, составные, сборные с пластинами твердого сплава</w:t>
            </w:r>
          </w:p>
        </w:tc>
      </w:tr>
      <w:tr w:rsidR="005A4367" w:rsidRPr="005A4367" w14:paraId="3A106F61" w14:textId="77777777" w:rsidTr="0021679C">
        <w:tc>
          <w:tcPr>
            <w:tcW w:w="532" w:type="dxa"/>
          </w:tcPr>
          <w:p w14:paraId="4E82AE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3" w:type="dxa"/>
          </w:tcPr>
          <w:p w14:paraId="067068EB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осевого режущего инструмента</w:t>
            </w:r>
          </w:p>
        </w:tc>
        <w:tc>
          <w:tcPr>
            <w:tcW w:w="4253" w:type="dxa"/>
          </w:tcPr>
          <w:p w14:paraId="2175AA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Сверла, зенкера, развертки, цековки</w:t>
            </w:r>
          </w:p>
        </w:tc>
      </w:tr>
      <w:tr w:rsidR="005A4367" w:rsidRPr="005A4367" w14:paraId="6937D5A8" w14:textId="77777777" w:rsidTr="0021679C">
        <w:tc>
          <w:tcPr>
            <w:tcW w:w="532" w:type="dxa"/>
          </w:tcPr>
          <w:p w14:paraId="238D9C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3" w:type="dxa"/>
          </w:tcPr>
          <w:p w14:paraId="0AC63A86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резьбонарезного и зубообрабатывающего инструмента</w:t>
            </w:r>
          </w:p>
        </w:tc>
        <w:tc>
          <w:tcPr>
            <w:tcW w:w="4253" w:type="dxa"/>
          </w:tcPr>
          <w:p w14:paraId="71BFE1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Метчики, плашки, резьбовой резец, накатки для резьбы, резьбофрезы, дисковые и гребенчатые фрезы, червячные фрезы, модульные фрезы</w:t>
            </w:r>
          </w:p>
        </w:tc>
      </w:tr>
      <w:tr w:rsidR="005A4367" w:rsidRPr="005A4367" w14:paraId="7169F629" w14:textId="77777777" w:rsidTr="0021679C">
        <w:tc>
          <w:tcPr>
            <w:tcW w:w="532" w:type="dxa"/>
          </w:tcPr>
          <w:p w14:paraId="1E0C7D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3" w:type="dxa"/>
          </w:tcPr>
          <w:p w14:paraId="604101EB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Абразивный инструмент</w:t>
            </w:r>
          </w:p>
        </w:tc>
        <w:tc>
          <w:tcPr>
            <w:tcW w:w="4253" w:type="dxa"/>
          </w:tcPr>
          <w:p w14:paraId="38F386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Шлифовальные круги</w:t>
            </w:r>
          </w:p>
        </w:tc>
      </w:tr>
      <w:tr w:rsidR="005A4367" w:rsidRPr="005A4367" w14:paraId="57AA2B22" w14:textId="77777777" w:rsidTr="0021679C">
        <w:tc>
          <w:tcPr>
            <w:tcW w:w="532" w:type="dxa"/>
          </w:tcPr>
          <w:p w14:paraId="09157C8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3" w:type="dxa"/>
          </w:tcPr>
          <w:p w14:paraId="18563336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угломеров</w:t>
            </w:r>
          </w:p>
        </w:tc>
        <w:tc>
          <w:tcPr>
            <w:tcW w:w="4253" w:type="dxa"/>
          </w:tcPr>
          <w:p w14:paraId="3DF769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Угломеры для контроля геометрических параметров режущего инструмента</w:t>
            </w:r>
          </w:p>
        </w:tc>
      </w:tr>
      <w:tr w:rsidR="005A4367" w:rsidRPr="005A4367" w14:paraId="0AB25B01" w14:textId="77777777" w:rsidTr="0021679C">
        <w:tc>
          <w:tcPr>
            <w:tcW w:w="5495" w:type="dxa"/>
            <w:gridSpan w:val="2"/>
          </w:tcPr>
          <w:p w14:paraId="3645AC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b/>
              </w:rPr>
            </w:pPr>
            <w:r w:rsidRPr="005A4367">
              <w:rPr>
                <w:rFonts w:ascii="Times New Roman" w:hAnsi="Times New Roman" w:cs="Times New Roman"/>
                <w:b/>
              </w:rPr>
              <w:t>Дополнительное оборудование</w:t>
            </w:r>
          </w:p>
        </w:tc>
        <w:tc>
          <w:tcPr>
            <w:tcW w:w="4253" w:type="dxa"/>
          </w:tcPr>
          <w:p w14:paraId="2A0486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61F3FF06" w14:textId="77777777" w:rsidTr="0021679C">
        <w:tc>
          <w:tcPr>
            <w:tcW w:w="532" w:type="dxa"/>
          </w:tcPr>
          <w:p w14:paraId="7759F4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3" w:type="dxa"/>
          </w:tcPr>
          <w:p w14:paraId="5100FD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Стеллаж для хранения инструмента, заготовок и деталей</w:t>
            </w:r>
          </w:p>
        </w:tc>
        <w:tc>
          <w:tcPr>
            <w:tcW w:w="4253" w:type="dxa"/>
          </w:tcPr>
          <w:p w14:paraId="2E17CB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493CA7A4" w14:textId="77777777" w:rsidTr="0021679C">
        <w:tc>
          <w:tcPr>
            <w:tcW w:w="9748" w:type="dxa"/>
            <w:gridSpan w:val="3"/>
          </w:tcPr>
          <w:p w14:paraId="688B76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6518A633" w14:textId="77777777" w:rsidTr="0021679C">
        <w:tc>
          <w:tcPr>
            <w:tcW w:w="9748" w:type="dxa"/>
            <w:gridSpan w:val="3"/>
          </w:tcPr>
          <w:p w14:paraId="36F80D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9FB6A5C" w14:textId="77777777" w:rsidTr="0021679C">
        <w:tc>
          <w:tcPr>
            <w:tcW w:w="532" w:type="dxa"/>
          </w:tcPr>
          <w:p w14:paraId="7DACD8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AFAAED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253" w:type="dxa"/>
          </w:tcPr>
          <w:p w14:paraId="2E136A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Плакаты, детали, заготовки</w:t>
            </w:r>
          </w:p>
        </w:tc>
      </w:tr>
      <w:tr w:rsidR="005A4367" w:rsidRPr="005A4367" w14:paraId="3FBD17E6" w14:textId="77777777" w:rsidTr="0021679C">
        <w:tc>
          <w:tcPr>
            <w:tcW w:w="532" w:type="dxa"/>
          </w:tcPr>
          <w:p w14:paraId="7D2C23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14AF0C4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заготовок</w:t>
            </w:r>
          </w:p>
        </w:tc>
        <w:tc>
          <w:tcPr>
            <w:tcW w:w="4253" w:type="dxa"/>
          </w:tcPr>
          <w:p w14:paraId="530346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Отливки, поковки, штамповки, прокат</w:t>
            </w:r>
          </w:p>
        </w:tc>
      </w:tr>
      <w:tr w:rsidR="005A4367" w:rsidRPr="005A4367" w14:paraId="622E9509" w14:textId="77777777" w:rsidTr="0021679C">
        <w:tc>
          <w:tcPr>
            <w:tcW w:w="532" w:type="dxa"/>
          </w:tcPr>
          <w:p w14:paraId="544AB3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50D863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Детали</w:t>
            </w:r>
          </w:p>
        </w:tc>
        <w:tc>
          <w:tcPr>
            <w:tcW w:w="4253" w:type="dxa"/>
          </w:tcPr>
          <w:p w14:paraId="187F2E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Валы, шпильки, гайки, болты, корпусные детали, рычаги, звездочки</w:t>
            </w:r>
          </w:p>
        </w:tc>
      </w:tr>
      <w:tr w:rsidR="005A4367" w:rsidRPr="005A4367" w14:paraId="3516D187" w14:textId="77777777" w:rsidTr="0021679C">
        <w:tc>
          <w:tcPr>
            <w:tcW w:w="9748" w:type="dxa"/>
            <w:gridSpan w:val="3"/>
          </w:tcPr>
          <w:p w14:paraId="301873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07427A2" w14:textId="77777777" w:rsidTr="0021679C">
        <w:tc>
          <w:tcPr>
            <w:tcW w:w="532" w:type="dxa"/>
          </w:tcPr>
          <w:p w14:paraId="4770FC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4A455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3F6994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6BAE6720" w14:textId="77777777" w:rsidTr="0021679C">
        <w:tc>
          <w:tcPr>
            <w:tcW w:w="532" w:type="dxa"/>
          </w:tcPr>
          <w:p w14:paraId="13213FD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4963" w:type="dxa"/>
          </w:tcPr>
          <w:p w14:paraId="7D9B6B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4253" w:type="dxa"/>
          </w:tcPr>
          <w:p w14:paraId="4E744D1F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  <w:t xml:space="preserve">Агафонова Л.С.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Процессы формообразования и инструменты: лабораторно-практические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работы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учебное пособие для использования в учебном процессе образовательных учреждений, реализующих программы среднего профессионального образования по специальности "Технология машиностроения", ОП.06 "Процессы формообразования и инструменты" / Л. С. Агафонова. - 2-е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2018. - 233с.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-  ISBN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978-5-4468-0825-0</w:t>
            </w:r>
            <w:r w:rsidRPr="005A4367"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  <w:t>.</w:t>
            </w:r>
          </w:p>
          <w:p w14:paraId="5EBF7E18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spacing w:val="-4"/>
                <w:position w:val="0"/>
              </w:rPr>
              <w:t xml:space="preserve">Адаскин А.М.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Современный режущий инструмент: учебное пособие для студентов учреждений среднего профессионального образования, обучающихся по специальности "Технология машиностроения" / А. М. Адаскин, Н. В. Колесов. - 6-е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2019. - 219с.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-  ISBN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978-5-4468-7521-4</w:t>
            </w:r>
          </w:p>
          <w:p w14:paraId="735544C5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spacing w:val="-4"/>
                <w:position w:val="0"/>
              </w:rPr>
              <w:t xml:space="preserve">Багдасарова Т.А.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Основы резания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металлов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учебное пособие / Т. А. Багдасарова. - 2-е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2018. - 78 с.- ISBN 978-5-7695-6057-6</w:t>
            </w:r>
          </w:p>
          <w:p w14:paraId="293C228B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spacing w:val="-4"/>
                <w:position w:val="0"/>
              </w:rPr>
              <w:t>Гапонкин В.А.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Обработка резанием, металлорежущий инструмент и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станки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[Учеб. для сред. спец. учеб. заведений по машиностроит. спец.] / В. А. Гапонкин, Л. К. Лукашев, Т. Г. Суворова.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Машиностроение, 2017. - 447с. - ISBN 5-217-01015-0</w:t>
            </w:r>
            <w:r w:rsidRPr="005A4367">
              <w:rPr>
                <w:rFonts w:ascii="Times New Roman" w:eastAsia="Times New Roman" w:hAnsi="Times New Roman" w:cs="Times New Roman"/>
                <w:spacing w:val="-8"/>
                <w:position w:val="0"/>
              </w:rPr>
              <w:t>.</w:t>
            </w:r>
          </w:p>
          <w:p w14:paraId="0305F469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Гоцеридзе Р.М.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Процессы формообразования и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инструменты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учебник / Р. М. Гоцеридзе. - 7-е изд., перераб. и доп.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2019. - 429с.- ISBN 978-5-4468-2799-2</w:t>
            </w:r>
          </w:p>
          <w:p w14:paraId="167DFF51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  <w:t>Маслов А. И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нструментальные системы машиностроительных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производств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учеб. для студентов вузов, обучающихся по направлению подгот. дипломированных специалистов "Конструкторско-технологическое обеспечение машиностроит. производств" / А. Р. Маслов.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Машиностроение, 2018- - 335 с. - ISBN 5-217-03351-7</w:t>
            </w:r>
            <w:r w:rsidRPr="005A4367"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  <w:t>.</w:t>
            </w:r>
          </w:p>
          <w:p w14:paraId="7AB88F7B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Черепахин А.А.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Процессы формообразования и инструменты: учебник для студентов среднего профессионального образования, обучающихся по специальности "Технология машиностроения" / А. А. Черепахин, В. В. Клепиков.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lastRenderedPageBreak/>
              <w:t>КУРС : ИНФРА-М, 2017. - 223с. - ISBN 978-5-906818-43-0</w:t>
            </w:r>
          </w:p>
          <w:p w14:paraId="1565565A" w14:textId="77777777" w:rsidR="005A4367" w:rsidRPr="005A4367" w:rsidRDefault="005A4367" w:rsidP="005A4367">
            <w:pPr>
              <w:numPr>
                <w:ilvl w:val="0"/>
                <w:numId w:val="30"/>
              </w:numPr>
              <w:shd w:val="clear" w:color="auto" w:fill="FFFFFF"/>
              <w:tabs>
                <w:tab w:val="left" w:pos="175"/>
              </w:tabs>
              <w:suppressAutoHyphens w:val="0"/>
              <w:spacing w:after="0" w:line="240" w:lineRule="auto"/>
              <w:ind w:leftChars="0" w:left="3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Cs/>
                <w:spacing w:val="-9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 xml:space="preserve">Черепахин А.А. </w:t>
            </w:r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Технология обработки материалов: учебник для использования в учебном процессе образовательных учреждений, реализующих программы среднего профессионального образования / А. А. Черепахин. - 5-е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position w:val="0"/>
                <w:shd w:val="clear" w:color="auto" w:fill="FFFFFF"/>
              </w:rPr>
              <w:t xml:space="preserve"> Академия, 2019. - 265с. - ISBN 978-5-7695-9374-1</w:t>
            </w:r>
            <w:r w:rsidRPr="005A4367">
              <w:rPr>
                <w:rFonts w:ascii="Times New Roman" w:eastAsia="Times New Roman" w:hAnsi="Times New Roman" w:cs="Times New Roman"/>
                <w:spacing w:val="-4"/>
                <w:position w:val="0"/>
              </w:rPr>
              <w:t>.</w:t>
            </w:r>
          </w:p>
        </w:tc>
      </w:tr>
      <w:tr w:rsidR="005A4367" w:rsidRPr="005A4367" w14:paraId="4480DFEF" w14:textId="77777777" w:rsidTr="0021679C">
        <w:tc>
          <w:tcPr>
            <w:tcW w:w="532" w:type="dxa"/>
          </w:tcPr>
          <w:p w14:paraId="1CB72BD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3" w:type="dxa"/>
          </w:tcPr>
          <w:p w14:paraId="3A18A7B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 к практическим занятиям и лабораторным работам</w:t>
            </w:r>
          </w:p>
        </w:tc>
        <w:tc>
          <w:tcPr>
            <w:tcW w:w="4253" w:type="dxa"/>
          </w:tcPr>
          <w:p w14:paraId="5EE64F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указания</w:t>
            </w:r>
          </w:p>
        </w:tc>
      </w:tr>
    </w:tbl>
    <w:p w14:paraId="1F1BB28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9CFC0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Кабинет «Технологии машиностроения»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157D4C3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2437FEE4" w14:textId="77777777" w:rsidTr="0021679C">
        <w:trPr>
          <w:tblHeader/>
        </w:trPr>
        <w:tc>
          <w:tcPr>
            <w:tcW w:w="532" w:type="dxa"/>
            <w:vAlign w:val="center"/>
          </w:tcPr>
          <w:p w14:paraId="02E2CD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51E32B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130790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3D1BC1A2" w14:textId="77777777" w:rsidTr="0021679C">
        <w:trPr>
          <w:trHeight w:val="278"/>
        </w:trPr>
        <w:tc>
          <w:tcPr>
            <w:tcW w:w="9748" w:type="dxa"/>
            <w:gridSpan w:val="3"/>
          </w:tcPr>
          <w:p w14:paraId="133A42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 Специализированная мебель и системы хранения</w:t>
            </w:r>
          </w:p>
        </w:tc>
      </w:tr>
      <w:tr w:rsidR="005A4367" w:rsidRPr="005A4367" w14:paraId="6EB1C33E" w14:textId="77777777" w:rsidTr="0021679C">
        <w:trPr>
          <w:trHeight w:val="277"/>
        </w:trPr>
        <w:tc>
          <w:tcPr>
            <w:tcW w:w="9748" w:type="dxa"/>
            <w:gridSpan w:val="3"/>
          </w:tcPr>
          <w:p w14:paraId="6CE029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54885C1" w14:textId="77777777" w:rsidTr="0021679C">
        <w:tc>
          <w:tcPr>
            <w:tcW w:w="532" w:type="dxa"/>
          </w:tcPr>
          <w:p w14:paraId="349C0C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1A7924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74A33C2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7B829F65" w14:textId="77777777" w:rsidTr="0021679C">
        <w:tc>
          <w:tcPr>
            <w:tcW w:w="532" w:type="dxa"/>
          </w:tcPr>
          <w:p w14:paraId="3A401D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48AED5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763F75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05B282DB" w14:textId="77777777" w:rsidTr="0021679C">
        <w:tc>
          <w:tcPr>
            <w:tcW w:w="532" w:type="dxa"/>
          </w:tcPr>
          <w:p w14:paraId="5D29E2E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2AF259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2E5172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4C736F92" w14:textId="77777777" w:rsidTr="0021679C">
        <w:tc>
          <w:tcPr>
            <w:tcW w:w="532" w:type="dxa"/>
          </w:tcPr>
          <w:p w14:paraId="2C52CB1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7F4659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48D5C8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3D4B0F81" w14:textId="77777777" w:rsidTr="0021679C">
        <w:tc>
          <w:tcPr>
            <w:tcW w:w="532" w:type="dxa"/>
          </w:tcPr>
          <w:p w14:paraId="038C163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303C54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157179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747B0CEB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8C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8775C4F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84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BA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Стол однотумбовый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FA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376959F5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26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 Технические средства</w:t>
            </w:r>
          </w:p>
        </w:tc>
      </w:tr>
      <w:tr w:rsidR="005A4367" w:rsidRPr="005A4367" w14:paraId="07EBD648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EC2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B955231" w14:textId="77777777" w:rsidTr="0021679C">
        <w:tc>
          <w:tcPr>
            <w:tcW w:w="532" w:type="dxa"/>
          </w:tcPr>
          <w:p w14:paraId="7D883A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E30C9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60BC87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504B05DA" w14:textId="77777777" w:rsidTr="0021679C">
        <w:tc>
          <w:tcPr>
            <w:tcW w:w="532" w:type="dxa"/>
          </w:tcPr>
          <w:p w14:paraId="6A7EE7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177D7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0D95487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330ABE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3E390F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2E2202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69C1F1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28882671" w14:textId="77777777" w:rsidTr="0021679C">
        <w:tc>
          <w:tcPr>
            <w:tcW w:w="532" w:type="dxa"/>
          </w:tcPr>
          <w:p w14:paraId="692C57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652F85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6B3342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6054DC94" w14:textId="77777777" w:rsidTr="0021679C">
        <w:tc>
          <w:tcPr>
            <w:tcW w:w="532" w:type="dxa"/>
          </w:tcPr>
          <w:p w14:paraId="0A3784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0EE71A0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52DF6C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431F18DF" w14:textId="77777777" w:rsidTr="0021679C">
        <w:tc>
          <w:tcPr>
            <w:tcW w:w="532" w:type="dxa"/>
          </w:tcPr>
          <w:p w14:paraId="329EF4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172250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4253" w:type="dxa"/>
          </w:tcPr>
          <w:p w14:paraId="1A86DE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 3D, САПР ТП Вертикаль, SOLIDWORDS</w:t>
            </w:r>
          </w:p>
        </w:tc>
      </w:tr>
      <w:tr w:rsidR="005A4367" w:rsidRPr="005A4367" w14:paraId="6A277E00" w14:textId="77777777" w:rsidTr="0021679C">
        <w:tc>
          <w:tcPr>
            <w:tcW w:w="9748" w:type="dxa"/>
            <w:gridSpan w:val="3"/>
          </w:tcPr>
          <w:p w14:paraId="1B0A03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30516F8" w14:textId="77777777" w:rsidTr="0021679C">
        <w:tc>
          <w:tcPr>
            <w:tcW w:w="532" w:type="dxa"/>
          </w:tcPr>
          <w:p w14:paraId="0819C4D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FA1CCE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Машиностроительные детали</w:t>
            </w:r>
          </w:p>
        </w:tc>
        <w:tc>
          <w:tcPr>
            <w:tcW w:w="4253" w:type="dxa"/>
          </w:tcPr>
          <w:p w14:paraId="5D3E1D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Валы, шпильки, гайки, болты, корпусные детали, рычаги, звездочки</w:t>
            </w:r>
          </w:p>
        </w:tc>
      </w:tr>
      <w:tr w:rsidR="005A4367" w:rsidRPr="005A4367" w14:paraId="1F1D530F" w14:textId="77777777" w:rsidTr="0021679C">
        <w:tc>
          <w:tcPr>
            <w:tcW w:w="532" w:type="dxa"/>
          </w:tcPr>
          <w:p w14:paraId="654EE68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EEDEE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Чертежи</w:t>
            </w:r>
          </w:p>
        </w:tc>
        <w:tc>
          <w:tcPr>
            <w:tcW w:w="4253" w:type="dxa"/>
          </w:tcPr>
          <w:p w14:paraId="28F0208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чертежей</w:t>
            </w:r>
          </w:p>
        </w:tc>
      </w:tr>
      <w:tr w:rsidR="005A4367" w:rsidRPr="005A4367" w14:paraId="791ADD27" w14:textId="77777777" w:rsidTr="0021679C">
        <w:tc>
          <w:tcPr>
            <w:tcW w:w="532" w:type="dxa"/>
          </w:tcPr>
          <w:p w14:paraId="430822C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2A2A9B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Образцы лезвийного инструмента</w:t>
            </w:r>
          </w:p>
        </w:tc>
        <w:tc>
          <w:tcPr>
            <w:tcW w:w="4253" w:type="dxa"/>
          </w:tcPr>
          <w:p w14:paraId="3F9CB0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Резцы, сверла, фрезы, метчики, плашки, зенкера, развертки</w:t>
            </w:r>
          </w:p>
        </w:tc>
      </w:tr>
      <w:tr w:rsidR="005A4367" w:rsidRPr="005A4367" w14:paraId="0A1ED874" w14:textId="77777777" w:rsidTr="0021679C">
        <w:tc>
          <w:tcPr>
            <w:tcW w:w="9748" w:type="dxa"/>
            <w:gridSpan w:val="3"/>
          </w:tcPr>
          <w:p w14:paraId="16A319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Демонстрационные учебно-наглядные пособия</w:t>
            </w:r>
          </w:p>
        </w:tc>
      </w:tr>
      <w:tr w:rsidR="005A4367" w:rsidRPr="005A4367" w14:paraId="4C9A8FAA" w14:textId="77777777" w:rsidTr="0021679C">
        <w:tc>
          <w:tcPr>
            <w:tcW w:w="9748" w:type="dxa"/>
            <w:gridSpan w:val="3"/>
          </w:tcPr>
          <w:p w14:paraId="5C6292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05F41533" w14:textId="77777777" w:rsidTr="0021679C">
        <w:tc>
          <w:tcPr>
            <w:tcW w:w="532" w:type="dxa"/>
          </w:tcPr>
          <w:p w14:paraId="608646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A57CCD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Приспособления</w:t>
            </w:r>
          </w:p>
        </w:tc>
        <w:tc>
          <w:tcPr>
            <w:tcW w:w="4253" w:type="dxa"/>
          </w:tcPr>
          <w:p w14:paraId="355B2D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Трехкулачковый патрон, тиски станочные </w:t>
            </w:r>
          </w:p>
        </w:tc>
      </w:tr>
      <w:tr w:rsidR="005A4367" w:rsidRPr="005A4367" w14:paraId="636F1598" w14:textId="77777777" w:rsidTr="0021679C">
        <w:tc>
          <w:tcPr>
            <w:tcW w:w="532" w:type="dxa"/>
          </w:tcPr>
          <w:p w14:paraId="7FDE06B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03B475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Комплект бланков технологической документации</w:t>
            </w:r>
          </w:p>
        </w:tc>
        <w:tc>
          <w:tcPr>
            <w:tcW w:w="4253" w:type="dxa"/>
          </w:tcPr>
          <w:p w14:paraId="3D077D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Операционные карты, маршрутные карты, карты эскизов</w:t>
            </w:r>
          </w:p>
        </w:tc>
      </w:tr>
      <w:tr w:rsidR="005A4367" w:rsidRPr="005A4367" w14:paraId="04CC5B04" w14:textId="77777777" w:rsidTr="0021679C">
        <w:tc>
          <w:tcPr>
            <w:tcW w:w="9748" w:type="dxa"/>
            <w:gridSpan w:val="3"/>
          </w:tcPr>
          <w:p w14:paraId="379C5D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3535A2B" w14:textId="77777777" w:rsidTr="0021679C">
        <w:tc>
          <w:tcPr>
            <w:tcW w:w="532" w:type="dxa"/>
          </w:tcPr>
          <w:p w14:paraId="2ECC5C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117C9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38933B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Виды соединений резьбовых и шлицевых, </w:t>
            </w:r>
            <w:r w:rsidRPr="005A4367">
              <w:rPr>
                <w:rFonts w:ascii="Times New Roman" w:eastAsia="Times New Roman" w:hAnsi="Times New Roman" w:cs="Times New Roman"/>
              </w:rPr>
              <w:t xml:space="preserve">Резцы, сверла, зенкера, развертки, фрезы, метчики, основы фрезерного дела, </w:t>
            </w:r>
            <w:r w:rsidRPr="005A4367">
              <w:rPr>
                <w:rFonts w:ascii="Times New Roman" w:eastAsia="Times New Roman" w:hAnsi="Times New Roman" w:cs="Times New Roman"/>
              </w:rPr>
              <w:lastRenderedPageBreak/>
              <w:t>процесс шлифования, режущий инструмент, основы резания металлов, основы токарной обработки, абразивный инструмент</w:t>
            </w:r>
          </w:p>
        </w:tc>
      </w:tr>
      <w:tr w:rsidR="005A4367" w:rsidRPr="005A4367" w14:paraId="7B00EE84" w14:textId="77777777" w:rsidTr="0021679C">
        <w:tc>
          <w:tcPr>
            <w:tcW w:w="532" w:type="dxa"/>
          </w:tcPr>
          <w:p w14:paraId="2FB6C5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4963" w:type="dxa"/>
          </w:tcPr>
          <w:p w14:paraId="11B1EA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Справочники по металлообработке</w:t>
            </w:r>
          </w:p>
        </w:tc>
        <w:tc>
          <w:tcPr>
            <w:tcW w:w="4253" w:type="dxa"/>
          </w:tcPr>
          <w:p w14:paraId="718E4B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Каталоги, справочники, учебная литература</w:t>
            </w:r>
          </w:p>
        </w:tc>
      </w:tr>
    </w:tbl>
    <w:p w14:paraId="6DCB35C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DA64C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00586E7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92E56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A4367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5A436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«Библиотека, читальный зал»</w:t>
      </w:r>
    </w:p>
    <w:p w14:paraId="2D78A61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394"/>
      </w:tblGrid>
      <w:tr w:rsidR="005A4367" w:rsidRPr="005A4367" w14:paraId="01F2A63D" w14:textId="77777777" w:rsidTr="0021679C">
        <w:trPr>
          <w:tblHeader/>
        </w:trPr>
        <w:tc>
          <w:tcPr>
            <w:tcW w:w="532" w:type="dxa"/>
            <w:vAlign w:val="center"/>
          </w:tcPr>
          <w:p w14:paraId="0889D0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3" w:type="dxa"/>
            <w:vAlign w:val="center"/>
          </w:tcPr>
          <w:p w14:paraId="2A0F8A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394" w:type="dxa"/>
            <w:vAlign w:val="center"/>
          </w:tcPr>
          <w:p w14:paraId="313965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3333B0DE" w14:textId="77777777" w:rsidTr="0021679C">
        <w:trPr>
          <w:trHeight w:val="278"/>
        </w:trPr>
        <w:tc>
          <w:tcPr>
            <w:tcW w:w="9889" w:type="dxa"/>
            <w:gridSpan w:val="3"/>
          </w:tcPr>
          <w:p w14:paraId="54E0128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5A4367" w:rsidRPr="005A4367" w14:paraId="5AF40A16" w14:textId="77777777" w:rsidTr="0021679C">
        <w:tc>
          <w:tcPr>
            <w:tcW w:w="532" w:type="dxa"/>
          </w:tcPr>
          <w:p w14:paraId="61150DB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3" w:type="dxa"/>
          </w:tcPr>
          <w:p w14:paraId="7FBCE4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Столы</w:t>
            </w:r>
          </w:p>
        </w:tc>
        <w:tc>
          <w:tcPr>
            <w:tcW w:w="4394" w:type="dxa"/>
          </w:tcPr>
          <w:p w14:paraId="0C9213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Учебный</w:t>
            </w:r>
          </w:p>
        </w:tc>
      </w:tr>
      <w:tr w:rsidR="005A4367" w:rsidRPr="005A4367" w14:paraId="2BA706CD" w14:textId="77777777" w:rsidTr="0021679C">
        <w:tc>
          <w:tcPr>
            <w:tcW w:w="532" w:type="dxa"/>
          </w:tcPr>
          <w:p w14:paraId="5F33E3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3" w:type="dxa"/>
          </w:tcPr>
          <w:p w14:paraId="64BBF78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Стулья/кресла</w:t>
            </w:r>
          </w:p>
        </w:tc>
        <w:tc>
          <w:tcPr>
            <w:tcW w:w="4394" w:type="dxa"/>
          </w:tcPr>
          <w:p w14:paraId="1A14D1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смешанные</w:t>
            </w:r>
          </w:p>
        </w:tc>
      </w:tr>
      <w:tr w:rsidR="005A4367" w:rsidRPr="005A4367" w14:paraId="1F509B0B" w14:textId="77777777" w:rsidTr="0021679C">
        <w:tc>
          <w:tcPr>
            <w:tcW w:w="532" w:type="dxa"/>
          </w:tcPr>
          <w:p w14:paraId="41BCA1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3" w:type="dxa"/>
          </w:tcPr>
          <w:p w14:paraId="7C9E631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Места для работы с периодикой и каталогами</w:t>
            </w:r>
          </w:p>
        </w:tc>
        <w:tc>
          <w:tcPr>
            <w:tcW w:w="4394" w:type="dxa"/>
          </w:tcPr>
          <w:p w14:paraId="634D15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стандартное</w:t>
            </w:r>
          </w:p>
        </w:tc>
      </w:tr>
      <w:tr w:rsidR="005A4367" w:rsidRPr="005A4367" w14:paraId="35FAF1FC" w14:textId="77777777" w:rsidTr="0021679C">
        <w:tc>
          <w:tcPr>
            <w:tcW w:w="532" w:type="dxa"/>
          </w:tcPr>
          <w:p w14:paraId="7258C7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3" w:type="dxa"/>
          </w:tcPr>
          <w:p w14:paraId="52ECE5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Шкафы, стеллажи</w:t>
            </w:r>
          </w:p>
        </w:tc>
        <w:tc>
          <w:tcPr>
            <w:tcW w:w="4394" w:type="dxa"/>
          </w:tcPr>
          <w:p w14:paraId="653ED19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деревянные</w:t>
            </w:r>
          </w:p>
        </w:tc>
      </w:tr>
      <w:tr w:rsidR="005A4367" w:rsidRPr="005A4367" w14:paraId="71798F66" w14:textId="77777777" w:rsidTr="0021679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14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2B88AC25" w14:textId="77777777" w:rsidTr="0021679C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23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0DE542A" w14:textId="77777777" w:rsidTr="0021679C">
        <w:tc>
          <w:tcPr>
            <w:tcW w:w="532" w:type="dxa"/>
          </w:tcPr>
          <w:p w14:paraId="3540CA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3" w:type="dxa"/>
          </w:tcPr>
          <w:p w14:paraId="11A2A0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2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Компьютеры /ноутбуки с лицензионным программным обеспечением</w:t>
            </w:r>
          </w:p>
        </w:tc>
        <w:tc>
          <w:tcPr>
            <w:tcW w:w="4394" w:type="dxa"/>
          </w:tcPr>
          <w:p w14:paraId="26EB6DC1" w14:textId="77777777" w:rsidR="005A4367" w:rsidRPr="005A4367" w:rsidRDefault="005A4367" w:rsidP="005A4367">
            <w:pPr>
              <w:spacing w:after="0" w:line="240" w:lineRule="auto"/>
              <w:ind w:leftChars="0" w:left="2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WORD</w:t>
            </w:r>
            <w:r w:rsidRPr="005A4367">
              <w:rPr>
                <w:rFonts w:ascii="Times New Roman" w:eastAsia="Times New Roman" w:hAnsi="Times New Roman" w:cs="Times New Roman"/>
              </w:rPr>
              <w:t xml:space="preserve">. 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EXEL</w:t>
            </w:r>
            <w:r w:rsidRPr="005A4367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19" w:tgtFrame="_blank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5A4367" w:rsidRPr="005A4367" w14:paraId="7C1ADAC3" w14:textId="77777777" w:rsidTr="0021679C">
        <w:tc>
          <w:tcPr>
            <w:tcW w:w="532" w:type="dxa"/>
          </w:tcPr>
          <w:p w14:paraId="5C4F9A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3" w:type="dxa"/>
          </w:tcPr>
          <w:p w14:paraId="74F7AE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394" w:type="dxa"/>
            <w:shd w:val="clear" w:color="auto" w:fill="auto"/>
          </w:tcPr>
          <w:p w14:paraId="5CE299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й</w:t>
            </w:r>
          </w:p>
        </w:tc>
      </w:tr>
      <w:tr w:rsidR="005A4367" w:rsidRPr="005A4367" w14:paraId="0121ECC7" w14:textId="77777777" w:rsidTr="0021679C">
        <w:tc>
          <w:tcPr>
            <w:tcW w:w="532" w:type="dxa"/>
          </w:tcPr>
          <w:p w14:paraId="2D476A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3" w:type="dxa"/>
          </w:tcPr>
          <w:p w14:paraId="27C877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Wi-Fi-зона образовательного учреждения</w:t>
            </w:r>
          </w:p>
        </w:tc>
        <w:tc>
          <w:tcPr>
            <w:tcW w:w="4394" w:type="dxa"/>
          </w:tcPr>
          <w:p w14:paraId="50AFBE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5A4367" w:rsidRPr="005A4367" w14:paraId="493976C5" w14:textId="77777777" w:rsidTr="0021679C">
        <w:tc>
          <w:tcPr>
            <w:tcW w:w="9889" w:type="dxa"/>
            <w:gridSpan w:val="3"/>
          </w:tcPr>
          <w:p w14:paraId="0D852DC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Дополнительное оборудование</w:t>
            </w:r>
          </w:p>
        </w:tc>
      </w:tr>
      <w:tr w:rsidR="005A4367" w:rsidRPr="005A4367" w14:paraId="37AA026C" w14:textId="77777777" w:rsidTr="0021679C">
        <w:tc>
          <w:tcPr>
            <w:tcW w:w="9889" w:type="dxa"/>
            <w:gridSpan w:val="3"/>
          </w:tcPr>
          <w:p w14:paraId="3C8E3C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56B1A36D" w14:textId="77777777" w:rsidTr="0021679C">
        <w:tc>
          <w:tcPr>
            <w:tcW w:w="532" w:type="dxa"/>
          </w:tcPr>
          <w:p w14:paraId="102BB24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63" w:type="dxa"/>
          </w:tcPr>
          <w:p w14:paraId="77639E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Электронные книги</w:t>
            </w:r>
          </w:p>
        </w:tc>
        <w:tc>
          <w:tcPr>
            <w:tcW w:w="4394" w:type="dxa"/>
          </w:tcPr>
          <w:p w14:paraId="43C61649" w14:textId="77777777" w:rsidR="005A4367" w:rsidRPr="005A4367" w:rsidRDefault="005A4367" w:rsidP="005A4367">
            <w:pPr>
              <w:numPr>
                <w:ilvl w:val="0"/>
                <w:numId w:val="31"/>
              </w:numPr>
              <w:suppressAutoHyphens w:val="0"/>
              <w:spacing w:after="0" w:line="240" w:lineRule="auto"/>
              <w:ind w:leftChars="0" w:left="176" w:firstLineChars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Pr="005A4367">
                <w:rPr>
                  <w:rFonts w:ascii="Times New Roman" w:hAnsi="Times New Roman" w:cs="Times New Roman"/>
                  <w:color w:val="0000FF"/>
                  <w:u w:val="single"/>
                </w:rPr>
                <w:t>http://window.edu.ru/</w:t>
              </w:r>
            </w:hyperlink>
          </w:p>
          <w:p w14:paraId="2151B5A1" w14:textId="77777777" w:rsidR="005A4367" w:rsidRPr="005A4367" w:rsidRDefault="005A4367" w:rsidP="005A4367">
            <w:pPr>
              <w:numPr>
                <w:ilvl w:val="0"/>
                <w:numId w:val="31"/>
              </w:numPr>
              <w:suppressAutoHyphens w:val="0"/>
              <w:spacing w:after="0" w:line="240" w:lineRule="auto"/>
              <w:ind w:leftChars="0" w:left="176" w:firstLineChars="0"/>
              <w:jc w:val="both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Pr="005A4367">
                <w:rPr>
                  <w:rFonts w:ascii="Times New Roman" w:hAnsi="Times New Roman" w:cs="Times New Roman"/>
                  <w:color w:val="0000FF"/>
                  <w:u w:val="single"/>
                </w:rPr>
                <w:t>https://new.znanium.com/</w:t>
              </w:r>
            </w:hyperlink>
          </w:p>
        </w:tc>
      </w:tr>
      <w:tr w:rsidR="005A4367" w:rsidRPr="005A4367" w14:paraId="6198615B" w14:textId="77777777" w:rsidTr="0021679C">
        <w:tc>
          <w:tcPr>
            <w:tcW w:w="532" w:type="dxa"/>
          </w:tcPr>
          <w:p w14:paraId="77D760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63" w:type="dxa"/>
          </w:tcPr>
          <w:p w14:paraId="1C9BB2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Электронные справочники, каталоги</w:t>
            </w:r>
          </w:p>
        </w:tc>
        <w:tc>
          <w:tcPr>
            <w:tcW w:w="4394" w:type="dxa"/>
          </w:tcPr>
          <w:p w14:paraId="1C2393B6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22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www</w:t>
              </w:r>
            </w:hyperlink>
            <w:r w:rsidRPr="005A4367">
              <w:rPr>
                <w:rFonts w:ascii="Times New Roman" w:hAnsi="Times New Roman" w:cs="Times New Roman"/>
              </w:rPr>
              <w:t xml:space="preserve">. </w:t>
            </w:r>
            <w:hyperlink r:id="rId23" w:history="1">
              <w:r w:rsidRPr="005A4367">
                <w:rPr>
                  <w:rFonts w:ascii="Times New Roman" w:hAnsi="Times New Roman" w:cs="Times New Roman"/>
                  <w:lang w:val="en-US"/>
                </w:rPr>
                <w:t>modificator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terms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fe</w:t>
              </w:r>
              <w:r w:rsidRPr="005A4367">
                <w:rPr>
                  <w:rFonts w:ascii="Times New Roman" w:hAnsi="Times New Roman" w:cs="Times New Roman"/>
                </w:rPr>
                <w:t>-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fe</w:t>
              </w:r>
              <w:r w:rsidRPr="005A4367">
                <w:rPr>
                  <w:rFonts w:ascii="Times New Roman" w:hAnsi="Times New Roman" w:cs="Times New Roman"/>
                </w:rPr>
                <w:t>3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c</w:t>
              </w:r>
              <w:r w:rsidRPr="005A4367">
                <w:rPr>
                  <w:rFonts w:ascii="Times New Roman" w:hAnsi="Times New Roman" w:cs="Times New Roman"/>
                </w:rPr>
                <w:t>-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diagram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BE66B4F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Кристаллическое строение металлов [Электронный ресурс]. — Режим доступа: </w:t>
            </w:r>
            <w:hyperlink r:id="rId24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twt</w:t>
              </w:r>
            </w:hyperlink>
            <w:r w:rsidRPr="005A4367">
              <w:rPr>
                <w:rFonts w:ascii="Times New Roman" w:hAnsi="Times New Roman" w:cs="Times New Roman"/>
              </w:rPr>
              <w:t xml:space="preserve">. </w:t>
            </w:r>
            <w:hyperlink r:id="rId25" w:history="1">
              <w:r w:rsidRPr="005A4367">
                <w:rPr>
                  <w:rFonts w:ascii="Times New Roman" w:hAnsi="Times New Roman" w:cs="Times New Roman"/>
                  <w:lang w:val="en-US"/>
                </w:rPr>
                <w:t>mpei.ru/ochkov/TM/lection1.htm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1AF8665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26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mashmex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materiali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5C3C294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27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vzf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mstu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edu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materials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method</w:t>
              </w:r>
              <w:r w:rsidRPr="005A4367">
                <w:rPr>
                  <w:rFonts w:ascii="Times New Roman" w:hAnsi="Times New Roman" w:cs="Times New Roman"/>
                </w:rPr>
                <w:t>_08/05.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shtml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20CAB90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Материаловедение. Особенности атомно-кристаллического строения </w:t>
            </w:r>
            <w:r w:rsidRPr="005A4367">
              <w:rPr>
                <w:rFonts w:ascii="Times New Roman" w:hAnsi="Times New Roman" w:cs="Times New Roman"/>
              </w:rPr>
              <w:lastRenderedPageBreak/>
              <w:t>металлов [Электрон</w:t>
            </w:r>
            <w:r w:rsidRPr="005A4367">
              <w:rPr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28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nwpi</w:t>
              </w:r>
              <w:r w:rsidRPr="005A4367">
                <w:rPr>
                  <w:rFonts w:ascii="Times New Roman" w:hAnsi="Times New Roman" w:cs="Times New Roman"/>
                </w:rPr>
                <w:t>-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fsap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narod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lists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materialovedenie</w:t>
              </w:r>
              <w:r w:rsidRPr="005A4367">
                <w:rPr>
                  <w:rFonts w:ascii="Times New Roman" w:hAnsi="Times New Roman" w:cs="Times New Roman"/>
                </w:rPr>
                <w:t>_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lect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Lhtml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6B1EA0A1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29" w:history="1">
              <w:r w:rsidRPr="005A4367">
                <w:rPr>
                  <w:rFonts w:ascii="Times New Roman" w:hAnsi="Times New Roman" w:cs="Times New Roman"/>
                  <w:lang w:val="en-US"/>
                </w:rPr>
                <w:t>www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bibliotekar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slesar</w:t>
              </w:r>
              <w:r w:rsidRPr="005A4367">
                <w:rPr>
                  <w:rFonts w:ascii="Times New Roman" w:hAnsi="Times New Roman" w:cs="Times New Roman"/>
                </w:rPr>
                <w:t>/14.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105414B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30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rusnauka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narod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lib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phisic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destroy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glava</w:t>
              </w:r>
              <w:r w:rsidRPr="005A4367">
                <w:rPr>
                  <w:rFonts w:ascii="Times New Roman" w:hAnsi="Times New Roman" w:cs="Times New Roman"/>
                </w:rPr>
                <w:t>6.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1A69704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31" w:history="1">
              <w:r w:rsidRPr="005A4367">
                <w:rPr>
                  <w:rFonts w:ascii="Times New Roman" w:hAnsi="Times New Roman" w:cs="Times New Roman"/>
                  <w:lang w:val="en-US"/>
                </w:rPr>
                <w:t>http</w:t>
              </w:r>
              <w:r w:rsidRPr="005A4367">
                <w:rPr>
                  <w:rFonts w:ascii="Times New Roman" w:hAnsi="Times New Roman" w:cs="Times New Roman"/>
                </w:rPr>
                <w:t>://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www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electrokiber</w:t>
              </w:r>
              <w:r w:rsidRPr="005A4367">
                <w:rPr>
                  <w:rFonts w:ascii="Times New Roman" w:hAnsi="Times New Roman" w:cs="Times New Roman"/>
                </w:rPr>
                <w:t>.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ru</w:t>
              </w:r>
              <w:r w:rsidRPr="005A4367">
                <w:rPr>
                  <w:rFonts w:ascii="Times New Roman" w:hAnsi="Times New Roman" w:cs="Times New Roman"/>
                </w:rPr>
                <w:t>/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elektrotehnicheskie</w:t>
              </w:r>
              <w:r w:rsidRPr="005A4367">
                <w:rPr>
                  <w:rFonts w:ascii="Times New Roman" w:hAnsi="Times New Roman" w:cs="Times New Roman"/>
                </w:rPr>
                <w:t>-</w:t>
              </w:r>
              <w:r w:rsidRPr="005A4367">
                <w:rPr>
                  <w:rFonts w:ascii="Times New Roman" w:hAnsi="Times New Roman" w:cs="Times New Roman"/>
                  <w:lang w:val="en-US"/>
                </w:rPr>
                <w:t>materialy</w:t>
              </w:r>
              <w:r w:rsidRPr="005A4367">
                <w:rPr>
                  <w:rFonts w:ascii="Times New Roman" w:hAnsi="Times New Roman" w:cs="Times New Roman"/>
                </w:rPr>
                <w:t xml:space="preserve">/ </w:t>
              </w:r>
            </w:hyperlink>
            <w:r w:rsidRPr="005A4367">
              <w:rPr>
                <w:rFonts w:ascii="Times New Roman" w:hAnsi="Times New Roman" w:cs="Times New Roman"/>
                <w:lang w:val="en-US"/>
              </w:rPr>
              <w:t>harakteristiki</w:t>
            </w:r>
            <w:r w:rsidRPr="005A4367">
              <w:rPr>
                <w:rFonts w:ascii="Times New Roman" w:hAnsi="Times New Roman" w:cs="Times New Roman"/>
              </w:rPr>
              <w:t>-</w:t>
            </w:r>
            <w:r w:rsidRPr="005A4367">
              <w:rPr>
                <w:rFonts w:ascii="Times New Roman" w:hAnsi="Times New Roman" w:cs="Times New Roman"/>
                <w:lang w:val="en-US"/>
              </w:rPr>
              <w:t>tverdyh</w:t>
            </w:r>
            <w:r w:rsidRPr="005A4367">
              <w:rPr>
                <w:rFonts w:ascii="Times New Roman" w:hAnsi="Times New Roman" w:cs="Times New Roman"/>
              </w:rPr>
              <w:t>-</w:t>
            </w:r>
            <w:r w:rsidRPr="005A4367">
              <w:rPr>
                <w:rFonts w:ascii="Times New Roman" w:hAnsi="Times New Roman" w:cs="Times New Roman"/>
                <w:lang w:val="en-US"/>
              </w:rPr>
              <w:t>elektroizoljacionnyh</w:t>
            </w:r>
            <w:r w:rsidRPr="005A4367">
              <w:rPr>
                <w:rFonts w:ascii="Times New Roman" w:hAnsi="Times New Roman" w:cs="Times New Roman"/>
              </w:rPr>
              <w:t>-</w:t>
            </w:r>
            <w:r w:rsidRPr="005A4367">
              <w:rPr>
                <w:rFonts w:ascii="Times New Roman" w:hAnsi="Times New Roman" w:cs="Times New Roman"/>
                <w:lang w:val="en-US"/>
              </w:rPr>
              <w:t>materialov</w:t>
            </w:r>
            <w:proofErr w:type="gramStart"/>
            <w:r w:rsidRPr="005A4367">
              <w:rPr>
                <w:rFonts w:ascii="Times New Roman" w:hAnsi="Times New Roman" w:cs="Times New Roman"/>
              </w:rPr>
              <w:t>/(</w:t>
            </w:r>
            <w:proofErr w:type="gramEnd"/>
            <w:r w:rsidRPr="005A4367">
              <w:rPr>
                <w:rFonts w:ascii="Times New Roman" w:hAnsi="Times New Roman" w:cs="Times New Roman"/>
              </w:rPr>
              <w:t>дата обращения: 03.06.2022).</w:t>
            </w:r>
          </w:p>
          <w:p w14:paraId="3EFC33D8" w14:textId="77777777" w:rsidR="005A4367" w:rsidRPr="005A4367" w:rsidRDefault="005A4367" w:rsidP="005A4367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ind w:leftChars="0" w:left="317" w:firstLineChars="0" w:hanging="283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5A4367">
              <w:rPr>
                <w:rFonts w:ascii="Times New Roman" w:hAnsi="Times New Roman" w:cs="Times New Roman"/>
              </w:rPr>
              <w:softHyphen/>
              <w:t>ческий аудит. — Режим доступа:</w:t>
            </w:r>
            <w:hyperlink r:id="rId32" w:history="1">
              <w:r w:rsidRPr="005A4367">
                <w:rPr>
                  <w:rFonts w:ascii="Times New Roman" w:hAnsi="Times New Roman" w:cs="Times New Roman"/>
                </w:rPr>
                <w:t>http://www.modificator.ru/terms/cast_iron.html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6C5DB2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DDBC37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2E76DA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A4367">
        <w:rPr>
          <w:rFonts w:ascii="Times New Roman" w:eastAsia="Times New Roman" w:hAnsi="Times New Roman" w:cs="Times New Roman"/>
          <w:b/>
          <w:sz w:val="24"/>
          <w:szCs w:val="24"/>
        </w:rPr>
        <w:t xml:space="preserve">Кабинет </w:t>
      </w:r>
      <w:r w:rsidRPr="005A436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«Актовый зал»</w:t>
      </w:r>
    </w:p>
    <w:p w14:paraId="6367427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1431237B" w14:textId="77777777" w:rsidTr="0021679C">
        <w:trPr>
          <w:tblHeader/>
        </w:trPr>
        <w:tc>
          <w:tcPr>
            <w:tcW w:w="532" w:type="dxa"/>
            <w:vAlign w:val="center"/>
          </w:tcPr>
          <w:p w14:paraId="0B6DA7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3" w:type="dxa"/>
            <w:vAlign w:val="center"/>
          </w:tcPr>
          <w:p w14:paraId="08AE4C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21C16A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537DA432" w14:textId="77777777" w:rsidTr="0021679C">
        <w:trPr>
          <w:trHeight w:val="278"/>
        </w:trPr>
        <w:tc>
          <w:tcPr>
            <w:tcW w:w="9748" w:type="dxa"/>
            <w:gridSpan w:val="3"/>
          </w:tcPr>
          <w:p w14:paraId="3C2ADD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5A4367" w:rsidRPr="005A4367" w14:paraId="2A2401A1" w14:textId="77777777" w:rsidTr="0021679C">
        <w:tc>
          <w:tcPr>
            <w:tcW w:w="532" w:type="dxa"/>
          </w:tcPr>
          <w:p w14:paraId="1610E6D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3" w:type="dxa"/>
          </w:tcPr>
          <w:p w14:paraId="21745C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Сцена</w:t>
            </w:r>
          </w:p>
        </w:tc>
        <w:tc>
          <w:tcPr>
            <w:tcW w:w="4253" w:type="dxa"/>
          </w:tcPr>
          <w:p w14:paraId="081F0C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5A4367" w:rsidRPr="005A4367" w14:paraId="506E3CCB" w14:textId="77777777" w:rsidTr="0021679C">
        <w:tc>
          <w:tcPr>
            <w:tcW w:w="532" w:type="dxa"/>
          </w:tcPr>
          <w:p w14:paraId="425F56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3" w:type="dxa"/>
          </w:tcPr>
          <w:p w14:paraId="5E75256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Кресла/стулья</w:t>
            </w:r>
          </w:p>
        </w:tc>
        <w:tc>
          <w:tcPr>
            <w:tcW w:w="4253" w:type="dxa"/>
          </w:tcPr>
          <w:p w14:paraId="4F2819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Мягкие </w:t>
            </w:r>
          </w:p>
        </w:tc>
      </w:tr>
      <w:tr w:rsidR="005A4367" w:rsidRPr="005A4367" w14:paraId="340F0C5D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19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59AAC79A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0C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AF9C819" w14:textId="77777777" w:rsidTr="0021679C">
        <w:tc>
          <w:tcPr>
            <w:tcW w:w="532" w:type="dxa"/>
          </w:tcPr>
          <w:p w14:paraId="07B84D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3" w:type="dxa"/>
          </w:tcPr>
          <w:p w14:paraId="448944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Компьютер ноутбук с лицензионным программным обеспечением</w:t>
            </w:r>
            <w:r w:rsidRPr="005A4367">
              <w:rPr>
                <w:rFonts w:ascii="Times New Roman" w:hAnsi="Times New Roman" w:cs="Times New Roman"/>
                <w:color w:val="000000"/>
              </w:rPr>
              <w:t xml:space="preserve"> или DVD-плеер</w:t>
            </w:r>
          </w:p>
        </w:tc>
        <w:tc>
          <w:tcPr>
            <w:tcW w:w="4253" w:type="dxa"/>
          </w:tcPr>
          <w:p w14:paraId="6119EF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WORD</w:t>
            </w:r>
            <w:r w:rsidRPr="005A4367">
              <w:rPr>
                <w:rFonts w:ascii="Times New Roman" w:eastAsia="Times New Roman" w:hAnsi="Times New Roman" w:cs="Times New Roman"/>
              </w:rPr>
              <w:t xml:space="preserve">. 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EXEL</w:t>
            </w:r>
            <w:r w:rsidRPr="005A4367">
              <w:rPr>
                <w:rFonts w:ascii="Times New Roman" w:eastAsia="Times New Roman" w:hAnsi="Times New Roman" w:cs="Times New Roman"/>
              </w:rPr>
              <w:t xml:space="preserve">, </w:t>
            </w:r>
            <w:hyperlink r:id="rId33" w:tgtFrame="_blank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PowerPoint </w:t>
              </w:r>
            </w:hyperlink>
          </w:p>
        </w:tc>
      </w:tr>
      <w:tr w:rsidR="005A4367" w:rsidRPr="005A4367" w14:paraId="39285271" w14:textId="77777777" w:rsidTr="0021679C">
        <w:tc>
          <w:tcPr>
            <w:tcW w:w="532" w:type="dxa"/>
          </w:tcPr>
          <w:p w14:paraId="1B7E41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3" w:type="dxa"/>
          </w:tcPr>
          <w:p w14:paraId="55AD0D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Акустическая система</w:t>
            </w:r>
          </w:p>
        </w:tc>
        <w:tc>
          <w:tcPr>
            <w:tcW w:w="4253" w:type="dxa"/>
          </w:tcPr>
          <w:p w14:paraId="6AFE4E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Колонки, микрофон</w:t>
            </w:r>
          </w:p>
        </w:tc>
      </w:tr>
      <w:tr w:rsidR="005A4367" w:rsidRPr="005A4367" w14:paraId="104D1320" w14:textId="77777777" w:rsidTr="0021679C">
        <w:tc>
          <w:tcPr>
            <w:tcW w:w="532" w:type="dxa"/>
          </w:tcPr>
          <w:p w14:paraId="5AEF84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3" w:type="dxa"/>
            <w:shd w:val="clear" w:color="auto" w:fill="auto"/>
          </w:tcPr>
          <w:p w14:paraId="31BB1F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 xml:space="preserve">Микшерный пульт </w:t>
            </w:r>
          </w:p>
        </w:tc>
        <w:tc>
          <w:tcPr>
            <w:tcW w:w="4253" w:type="dxa"/>
          </w:tcPr>
          <w:p w14:paraId="72ADCA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Стандартный </w:t>
            </w:r>
          </w:p>
        </w:tc>
      </w:tr>
      <w:tr w:rsidR="005A4367" w:rsidRPr="005A4367" w14:paraId="682FA4B0" w14:textId="77777777" w:rsidTr="0021679C">
        <w:tc>
          <w:tcPr>
            <w:tcW w:w="532" w:type="dxa"/>
          </w:tcPr>
          <w:p w14:paraId="77E36F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3" w:type="dxa"/>
            <w:shd w:val="clear" w:color="auto" w:fill="auto"/>
          </w:tcPr>
          <w:p w14:paraId="6B4C340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Приборы обработки звука</w:t>
            </w:r>
          </w:p>
        </w:tc>
        <w:tc>
          <w:tcPr>
            <w:tcW w:w="4253" w:type="dxa"/>
          </w:tcPr>
          <w:p w14:paraId="657583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  <w:tr w:rsidR="005A4367" w:rsidRPr="005A4367" w14:paraId="5E9C1A92" w14:textId="77777777" w:rsidTr="0021679C">
        <w:tc>
          <w:tcPr>
            <w:tcW w:w="532" w:type="dxa"/>
          </w:tcPr>
          <w:p w14:paraId="06CDE0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3" w:type="dxa"/>
            <w:shd w:val="clear" w:color="auto" w:fill="auto"/>
          </w:tcPr>
          <w:p w14:paraId="23221D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Колонки и микрофоны (радиомикрофоны)</w:t>
            </w:r>
          </w:p>
        </w:tc>
        <w:tc>
          <w:tcPr>
            <w:tcW w:w="4253" w:type="dxa"/>
          </w:tcPr>
          <w:p w14:paraId="6EC0341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  <w:tr w:rsidR="005A4367" w:rsidRPr="005A4367" w14:paraId="1D3E9FF1" w14:textId="77777777" w:rsidTr="0021679C">
        <w:tc>
          <w:tcPr>
            <w:tcW w:w="532" w:type="dxa"/>
          </w:tcPr>
          <w:p w14:paraId="25B42B6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3" w:type="dxa"/>
          </w:tcPr>
          <w:p w14:paraId="0BF108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Усилители мощности звука</w:t>
            </w:r>
          </w:p>
        </w:tc>
        <w:tc>
          <w:tcPr>
            <w:tcW w:w="4253" w:type="dxa"/>
          </w:tcPr>
          <w:p w14:paraId="38CCA0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27D7C867" w14:textId="77777777" w:rsidTr="0021679C">
        <w:tc>
          <w:tcPr>
            <w:tcW w:w="532" w:type="dxa"/>
          </w:tcPr>
          <w:p w14:paraId="068AA6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63" w:type="dxa"/>
          </w:tcPr>
          <w:p w14:paraId="100F83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253" w:type="dxa"/>
          </w:tcPr>
          <w:p w14:paraId="3E2837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5A4367" w:rsidRPr="005A4367" w14:paraId="282E989A" w14:textId="77777777" w:rsidTr="0021679C">
        <w:tc>
          <w:tcPr>
            <w:tcW w:w="532" w:type="dxa"/>
          </w:tcPr>
          <w:p w14:paraId="1C2FE1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63" w:type="dxa"/>
          </w:tcPr>
          <w:p w14:paraId="73FCDD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Wi-Fi-зона образовательного учреждения</w:t>
            </w:r>
          </w:p>
        </w:tc>
        <w:tc>
          <w:tcPr>
            <w:tcW w:w="4253" w:type="dxa"/>
          </w:tcPr>
          <w:p w14:paraId="46B852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стандартная</w:t>
            </w:r>
          </w:p>
        </w:tc>
      </w:tr>
      <w:tr w:rsidR="005A4367" w:rsidRPr="005A4367" w14:paraId="248FE016" w14:textId="77777777" w:rsidTr="0021679C">
        <w:tc>
          <w:tcPr>
            <w:tcW w:w="9748" w:type="dxa"/>
            <w:gridSpan w:val="3"/>
          </w:tcPr>
          <w:p w14:paraId="1EA114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Дополнительное оборудование</w:t>
            </w:r>
          </w:p>
        </w:tc>
      </w:tr>
      <w:tr w:rsidR="005A4367" w:rsidRPr="005A4367" w14:paraId="5E7560E0" w14:textId="77777777" w:rsidTr="0021679C">
        <w:tc>
          <w:tcPr>
            <w:tcW w:w="9748" w:type="dxa"/>
            <w:gridSpan w:val="3"/>
          </w:tcPr>
          <w:p w14:paraId="3E9468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45ED90F7" w14:textId="77777777" w:rsidTr="0021679C">
        <w:tc>
          <w:tcPr>
            <w:tcW w:w="532" w:type="dxa"/>
          </w:tcPr>
          <w:p w14:paraId="581253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63" w:type="dxa"/>
          </w:tcPr>
          <w:p w14:paraId="520A211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Электронные музыкальные инструменты</w:t>
            </w:r>
          </w:p>
        </w:tc>
        <w:tc>
          <w:tcPr>
            <w:tcW w:w="4253" w:type="dxa"/>
          </w:tcPr>
          <w:p w14:paraId="69A3A49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Интерактивный синтезатор</w:t>
            </w:r>
          </w:p>
        </w:tc>
      </w:tr>
      <w:tr w:rsidR="005A4367" w:rsidRPr="005A4367" w14:paraId="6C943ED7" w14:textId="77777777" w:rsidTr="0021679C">
        <w:tc>
          <w:tcPr>
            <w:tcW w:w="532" w:type="dxa"/>
          </w:tcPr>
          <w:p w14:paraId="45DF2D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63" w:type="dxa"/>
          </w:tcPr>
          <w:p w14:paraId="1DDB6C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Занавесы, кулисы, лабрекены</w:t>
            </w:r>
          </w:p>
        </w:tc>
        <w:tc>
          <w:tcPr>
            <w:tcW w:w="4253" w:type="dxa"/>
          </w:tcPr>
          <w:p w14:paraId="05CEE0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Тканевые </w:t>
            </w:r>
          </w:p>
        </w:tc>
      </w:tr>
      <w:tr w:rsidR="005A4367" w:rsidRPr="005A4367" w14:paraId="3E1FF19D" w14:textId="77777777" w:rsidTr="0021679C">
        <w:tc>
          <w:tcPr>
            <w:tcW w:w="532" w:type="dxa"/>
          </w:tcPr>
          <w:p w14:paraId="0E3BBA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63" w:type="dxa"/>
          </w:tcPr>
          <w:p w14:paraId="247994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Прожекторы</w:t>
            </w:r>
          </w:p>
        </w:tc>
        <w:tc>
          <w:tcPr>
            <w:tcW w:w="4253" w:type="dxa"/>
          </w:tcPr>
          <w:p w14:paraId="6740DB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стандартные</w:t>
            </w:r>
          </w:p>
        </w:tc>
      </w:tr>
    </w:tbl>
    <w:p w14:paraId="6A84EBD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858DF8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A436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Кабинет «Спортивный комплекс»</w:t>
      </w:r>
    </w:p>
    <w:p w14:paraId="548486B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2E43FEF4" w14:textId="77777777" w:rsidTr="0021679C">
        <w:trPr>
          <w:tblHeader/>
        </w:trPr>
        <w:tc>
          <w:tcPr>
            <w:tcW w:w="532" w:type="dxa"/>
            <w:vAlign w:val="center"/>
          </w:tcPr>
          <w:p w14:paraId="7B306B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3" w:type="dxa"/>
            <w:vAlign w:val="center"/>
          </w:tcPr>
          <w:p w14:paraId="0B98EB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04939EE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556D21C2" w14:textId="77777777" w:rsidTr="0021679C">
        <w:trPr>
          <w:trHeight w:val="278"/>
        </w:trPr>
        <w:tc>
          <w:tcPr>
            <w:tcW w:w="9748" w:type="dxa"/>
            <w:gridSpan w:val="3"/>
          </w:tcPr>
          <w:p w14:paraId="019893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 Основное оборудование</w:t>
            </w:r>
          </w:p>
        </w:tc>
      </w:tr>
      <w:tr w:rsidR="005A4367" w:rsidRPr="005A4367" w14:paraId="07691E0A" w14:textId="77777777" w:rsidTr="0021679C">
        <w:tc>
          <w:tcPr>
            <w:tcW w:w="532" w:type="dxa"/>
          </w:tcPr>
          <w:p w14:paraId="56B4EA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63" w:type="dxa"/>
            <w:vAlign w:val="center"/>
          </w:tcPr>
          <w:p w14:paraId="758A2402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1" w:firstLineChars="0" w:hanging="3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Козел гимнастический</w:t>
            </w:r>
          </w:p>
        </w:tc>
        <w:tc>
          <w:tcPr>
            <w:tcW w:w="4253" w:type="dxa"/>
          </w:tcPr>
          <w:p w14:paraId="4F944D5F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Стандартный </w:t>
            </w:r>
          </w:p>
        </w:tc>
      </w:tr>
      <w:tr w:rsidR="005A4367" w:rsidRPr="005A4367" w14:paraId="0DABF180" w14:textId="77777777" w:rsidTr="0021679C">
        <w:tc>
          <w:tcPr>
            <w:tcW w:w="532" w:type="dxa"/>
          </w:tcPr>
          <w:p w14:paraId="66B228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3" w:type="dxa"/>
            <w:vAlign w:val="center"/>
          </w:tcPr>
          <w:p w14:paraId="5BB61F1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Конь гимнастический</w:t>
            </w:r>
          </w:p>
        </w:tc>
        <w:tc>
          <w:tcPr>
            <w:tcW w:w="4253" w:type="dxa"/>
            <w:vAlign w:val="center"/>
          </w:tcPr>
          <w:p w14:paraId="74D44019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22C79C9B" w14:textId="77777777" w:rsidTr="0021679C">
        <w:tc>
          <w:tcPr>
            <w:tcW w:w="532" w:type="dxa"/>
          </w:tcPr>
          <w:p w14:paraId="185C7D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3" w:type="dxa"/>
          </w:tcPr>
          <w:p w14:paraId="2F36A62E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Мост гимнастический подкидной</w:t>
            </w:r>
          </w:p>
        </w:tc>
        <w:tc>
          <w:tcPr>
            <w:tcW w:w="4253" w:type="dxa"/>
          </w:tcPr>
          <w:p w14:paraId="5E92049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Стандартный </w:t>
            </w:r>
          </w:p>
        </w:tc>
      </w:tr>
      <w:tr w:rsidR="005A4367" w:rsidRPr="005A4367" w14:paraId="06476B76" w14:textId="77777777" w:rsidTr="0021679C">
        <w:tc>
          <w:tcPr>
            <w:tcW w:w="532" w:type="dxa"/>
          </w:tcPr>
          <w:p w14:paraId="5ECFA82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3" w:type="dxa"/>
            <w:vAlign w:val="center"/>
          </w:tcPr>
          <w:p w14:paraId="5F736CDC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Мат поролоновый</w:t>
            </w:r>
          </w:p>
        </w:tc>
        <w:tc>
          <w:tcPr>
            <w:tcW w:w="4253" w:type="dxa"/>
            <w:vAlign w:val="center"/>
          </w:tcPr>
          <w:p w14:paraId="6A241BB2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12B442F3" w14:textId="77777777" w:rsidTr="0021679C">
        <w:tc>
          <w:tcPr>
            <w:tcW w:w="532" w:type="dxa"/>
          </w:tcPr>
          <w:p w14:paraId="7CF241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3" w:type="dxa"/>
            <w:vAlign w:val="center"/>
          </w:tcPr>
          <w:p w14:paraId="74CD1E1F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Скакалка гимнастическая</w:t>
            </w:r>
          </w:p>
        </w:tc>
        <w:tc>
          <w:tcPr>
            <w:tcW w:w="4253" w:type="dxa"/>
            <w:vAlign w:val="center"/>
          </w:tcPr>
          <w:p w14:paraId="7C097AAD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Стандартная</w:t>
            </w:r>
          </w:p>
        </w:tc>
      </w:tr>
      <w:tr w:rsidR="005A4367" w:rsidRPr="005A4367" w14:paraId="66F212B3" w14:textId="77777777" w:rsidTr="0021679C">
        <w:tc>
          <w:tcPr>
            <w:tcW w:w="532" w:type="dxa"/>
          </w:tcPr>
          <w:p w14:paraId="287920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3" w:type="dxa"/>
            <w:vAlign w:val="center"/>
          </w:tcPr>
          <w:p w14:paraId="49EA0944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Скамейка гимнастическая 4 метра</w:t>
            </w:r>
          </w:p>
        </w:tc>
        <w:tc>
          <w:tcPr>
            <w:tcW w:w="4253" w:type="dxa"/>
            <w:vAlign w:val="center"/>
          </w:tcPr>
          <w:p w14:paraId="3272534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Деревянная</w:t>
            </w:r>
          </w:p>
        </w:tc>
      </w:tr>
      <w:tr w:rsidR="005A4367" w:rsidRPr="005A4367" w14:paraId="03127DC1" w14:textId="77777777" w:rsidTr="0021679C">
        <w:tc>
          <w:tcPr>
            <w:tcW w:w="532" w:type="dxa"/>
          </w:tcPr>
          <w:p w14:paraId="6FC44E8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3" w:type="dxa"/>
            <w:vAlign w:val="center"/>
          </w:tcPr>
          <w:p w14:paraId="59060B74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Стенка гимнастическая 2.4/0.8</w:t>
            </w:r>
          </w:p>
        </w:tc>
        <w:tc>
          <w:tcPr>
            <w:tcW w:w="4253" w:type="dxa"/>
            <w:vAlign w:val="center"/>
          </w:tcPr>
          <w:p w14:paraId="57F23CC7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Деревянная</w:t>
            </w:r>
          </w:p>
        </w:tc>
      </w:tr>
      <w:tr w:rsidR="005A4367" w:rsidRPr="005A4367" w14:paraId="4A92815F" w14:textId="77777777" w:rsidTr="0021679C">
        <w:tc>
          <w:tcPr>
            <w:tcW w:w="532" w:type="dxa"/>
          </w:tcPr>
          <w:p w14:paraId="776F18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63" w:type="dxa"/>
            <w:vAlign w:val="center"/>
          </w:tcPr>
          <w:p w14:paraId="7C04FF5E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Гранаты для метания 700, 500 грамм</w:t>
            </w:r>
          </w:p>
        </w:tc>
        <w:tc>
          <w:tcPr>
            <w:tcW w:w="4253" w:type="dxa"/>
            <w:vAlign w:val="center"/>
          </w:tcPr>
          <w:p w14:paraId="66C5BA8C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Деревянные</w:t>
            </w:r>
          </w:p>
        </w:tc>
      </w:tr>
      <w:tr w:rsidR="005A4367" w:rsidRPr="005A4367" w14:paraId="18BA8B25" w14:textId="77777777" w:rsidTr="0021679C">
        <w:tc>
          <w:tcPr>
            <w:tcW w:w="532" w:type="dxa"/>
          </w:tcPr>
          <w:p w14:paraId="717A04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63" w:type="dxa"/>
            <w:vAlign w:val="center"/>
          </w:tcPr>
          <w:p w14:paraId="7111977D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Сетка волейбольная</w:t>
            </w:r>
          </w:p>
        </w:tc>
        <w:tc>
          <w:tcPr>
            <w:tcW w:w="4253" w:type="dxa"/>
            <w:vAlign w:val="center"/>
          </w:tcPr>
          <w:p w14:paraId="4AED9D5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Стандартная</w:t>
            </w:r>
          </w:p>
        </w:tc>
      </w:tr>
      <w:tr w:rsidR="005A4367" w:rsidRPr="005A4367" w14:paraId="6C360D4D" w14:textId="77777777" w:rsidTr="0021679C">
        <w:tc>
          <w:tcPr>
            <w:tcW w:w="532" w:type="dxa"/>
          </w:tcPr>
          <w:p w14:paraId="4778D1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63" w:type="dxa"/>
            <w:vAlign w:val="center"/>
          </w:tcPr>
          <w:p w14:paraId="00FD70CF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Щит б/б игровой с кольцом и сеткой</w:t>
            </w:r>
          </w:p>
        </w:tc>
        <w:tc>
          <w:tcPr>
            <w:tcW w:w="4253" w:type="dxa"/>
            <w:vAlign w:val="center"/>
          </w:tcPr>
          <w:p w14:paraId="15DD774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5E180BDC" w14:textId="77777777" w:rsidTr="0021679C">
        <w:tc>
          <w:tcPr>
            <w:tcW w:w="532" w:type="dxa"/>
          </w:tcPr>
          <w:p w14:paraId="70A929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63" w:type="dxa"/>
            <w:vAlign w:val="center"/>
          </w:tcPr>
          <w:p w14:paraId="24B8C2B5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Стол для </w:t>
            </w:r>
            <w:hyperlink r:id="rId34" w:tooltip="Настольный теннис" w:history="1">
              <w:r w:rsidRPr="005A4367">
                <w:rPr>
                  <w:rFonts w:ascii="Times New Roman" w:eastAsia="Times New Roman" w:hAnsi="Times New Roman" w:cs="Times New Roman"/>
                </w:rPr>
                <w:t>настольного тенниса</w:t>
              </w:r>
            </w:hyperlink>
          </w:p>
        </w:tc>
        <w:tc>
          <w:tcPr>
            <w:tcW w:w="4253" w:type="dxa"/>
            <w:vAlign w:val="center"/>
          </w:tcPr>
          <w:p w14:paraId="5F125A1E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Деревянный</w:t>
            </w:r>
          </w:p>
        </w:tc>
      </w:tr>
      <w:tr w:rsidR="005A4367" w:rsidRPr="005A4367" w14:paraId="6FD3BC88" w14:textId="77777777" w:rsidTr="0021679C">
        <w:tc>
          <w:tcPr>
            <w:tcW w:w="532" w:type="dxa"/>
          </w:tcPr>
          <w:p w14:paraId="5B8BE4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63" w:type="dxa"/>
            <w:vAlign w:val="center"/>
          </w:tcPr>
          <w:p w14:paraId="20C5B8A1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Комплект для игры в настольный теннис</w:t>
            </w:r>
          </w:p>
        </w:tc>
        <w:tc>
          <w:tcPr>
            <w:tcW w:w="4253" w:type="dxa"/>
            <w:vAlign w:val="center"/>
          </w:tcPr>
          <w:p w14:paraId="5C48CC55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5EA5DE25" w14:textId="77777777" w:rsidTr="0021679C">
        <w:tc>
          <w:tcPr>
            <w:tcW w:w="532" w:type="dxa"/>
          </w:tcPr>
          <w:p w14:paraId="28F49D9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63" w:type="dxa"/>
            <w:vAlign w:val="center"/>
          </w:tcPr>
          <w:p w14:paraId="4B4DE718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</w:rPr>
              <w:t>Мячи </w:t>
            </w:r>
            <w:hyperlink r:id="rId35" w:tooltip="Баскетбол" w:history="1">
              <w:r w:rsidRPr="005A4367">
                <w:rPr>
                  <w:rFonts w:ascii="Times New Roman" w:eastAsia="Times New Roman" w:hAnsi="Times New Roman" w:cs="Times New Roman"/>
                </w:rPr>
                <w:t>баскетбольные</w:t>
              </w:r>
            </w:hyperlink>
          </w:p>
        </w:tc>
        <w:tc>
          <w:tcPr>
            <w:tcW w:w="4253" w:type="dxa"/>
            <w:vAlign w:val="center"/>
          </w:tcPr>
          <w:p w14:paraId="06A763A1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Стандартные </w:t>
            </w:r>
          </w:p>
        </w:tc>
      </w:tr>
      <w:tr w:rsidR="005A4367" w:rsidRPr="005A4367" w14:paraId="3D8FC1D0" w14:textId="77777777" w:rsidTr="0021679C">
        <w:tc>
          <w:tcPr>
            <w:tcW w:w="532" w:type="dxa"/>
          </w:tcPr>
          <w:p w14:paraId="1C4816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63" w:type="dxa"/>
            <w:vAlign w:val="center"/>
          </w:tcPr>
          <w:p w14:paraId="148C27D2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Мячи волейбольные</w:t>
            </w:r>
          </w:p>
        </w:tc>
        <w:tc>
          <w:tcPr>
            <w:tcW w:w="4253" w:type="dxa"/>
            <w:vAlign w:val="center"/>
          </w:tcPr>
          <w:p w14:paraId="5FE05E55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Стандартные</w:t>
            </w:r>
          </w:p>
        </w:tc>
      </w:tr>
      <w:tr w:rsidR="005A4367" w:rsidRPr="005A4367" w14:paraId="2D549E02" w14:textId="77777777" w:rsidTr="0021679C">
        <w:tc>
          <w:tcPr>
            <w:tcW w:w="532" w:type="dxa"/>
          </w:tcPr>
          <w:p w14:paraId="4F0B27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4963" w:type="dxa"/>
            <w:vAlign w:val="center"/>
          </w:tcPr>
          <w:p w14:paraId="79FFB1E8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Мячи футбольные</w:t>
            </w:r>
          </w:p>
        </w:tc>
        <w:tc>
          <w:tcPr>
            <w:tcW w:w="4253" w:type="dxa"/>
            <w:vAlign w:val="center"/>
          </w:tcPr>
          <w:p w14:paraId="6158F8F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4950BE65" w14:textId="77777777" w:rsidTr="0021679C">
        <w:tc>
          <w:tcPr>
            <w:tcW w:w="532" w:type="dxa"/>
          </w:tcPr>
          <w:p w14:paraId="223E90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4963" w:type="dxa"/>
            <w:vAlign w:val="center"/>
          </w:tcPr>
          <w:p w14:paraId="554D00B7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Свисток игровой</w:t>
            </w:r>
          </w:p>
        </w:tc>
        <w:tc>
          <w:tcPr>
            <w:tcW w:w="4253" w:type="dxa"/>
            <w:vAlign w:val="center"/>
          </w:tcPr>
          <w:p w14:paraId="06215F46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448F4EC3" w14:textId="77777777" w:rsidTr="0021679C">
        <w:tc>
          <w:tcPr>
            <w:tcW w:w="532" w:type="dxa"/>
          </w:tcPr>
          <w:p w14:paraId="39A50A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4963" w:type="dxa"/>
            <w:vAlign w:val="center"/>
          </w:tcPr>
          <w:p w14:paraId="0B9DFEB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Эстафетные палочки </w:t>
            </w:r>
          </w:p>
        </w:tc>
        <w:tc>
          <w:tcPr>
            <w:tcW w:w="4253" w:type="dxa"/>
            <w:vAlign w:val="center"/>
          </w:tcPr>
          <w:p w14:paraId="4741DB85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Деревянная</w:t>
            </w:r>
          </w:p>
        </w:tc>
      </w:tr>
      <w:tr w:rsidR="005A4367" w:rsidRPr="005A4367" w14:paraId="180D5508" w14:textId="77777777" w:rsidTr="0021679C">
        <w:tc>
          <w:tcPr>
            <w:tcW w:w="532" w:type="dxa"/>
          </w:tcPr>
          <w:p w14:paraId="48CD79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4963" w:type="dxa"/>
            <w:vAlign w:val="center"/>
          </w:tcPr>
          <w:p w14:paraId="0DC22F87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Секундомер</w:t>
            </w:r>
          </w:p>
        </w:tc>
        <w:tc>
          <w:tcPr>
            <w:tcW w:w="4253" w:type="dxa"/>
            <w:vAlign w:val="center"/>
          </w:tcPr>
          <w:p w14:paraId="6DA618A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Электронный</w:t>
            </w:r>
          </w:p>
        </w:tc>
      </w:tr>
      <w:tr w:rsidR="005A4367" w:rsidRPr="005A4367" w14:paraId="7D4A1B6C" w14:textId="77777777" w:rsidTr="0021679C">
        <w:tc>
          <w:tcPr>
            <w:tcW w:w="532" w:type="dxa"/>
          </w:tcPr>
          <w:p w14:paraId="5283BF9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963" w:type="dxa"/>
            <w:vAlign w:val="center"/>
          </w:tcPr>
          <w:p w14:paraId="2359D9B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Лыжи</w:t>
            </w:r>
          </w:p>
        </w:tc>
        <w:tc>
          <w:tcPr>
            <w:tcW w:w="4253" w:type="dxa"/>
            <w:vAlign w:val="center"/>
          </w:tcPr>
          <w:p w14:paraId="49026E31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Деревянные,  прогулочные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, </w:t>
            </w:r>
          </w:p>
        </w:tc>
      </w:tr>
      <w:tr w:rsidR="005A4367" w:rsidRPr="005A4367" w14:paraId="1C2EF056" w14:textId="77777777" w:rsidTr="0021679C">
        <w:tc>
          <w:tcPr>
            <w:tcW w:w="532" w:type="dxa"/>
          </w:tcPr>
          <w:p w14:paraId="1F0B05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4963" w:type="dxa"/>
            <w:vAlign w:val="center"/>
          </w:tcPr>
          <w:p w14:paraId="04D8548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Лыжные палки </w:t>
            </w:r>
          </w:p>
        </w:tc>
        <w:tc>
          <w:tcPr>
            <w:tcW w:w="4253" w:type="dxa"/>
            <w:vAlign w:val="center"/>
          </w:tcPr>
          <w:p w14:paraId="7A2FF09F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стандартные</w:t>
            </w:r>
          </w:p>
        </w:tc>
      </w:tr>
      <w:tr w:rsidR="005A4367" w:rsidRPr="005A4367" w14:paraId="6A5ED1E0" w14:textId="77777777" w:rsidTr="0021679C">
        <w:tc>
          <w:tcPr>
            <w:tcW w:w="532" w:type="dxa"/>
          </w:tcPr>
          <w:p w14:paraId="4FC6CE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4963" w:type="dxa"/>
            <w:vAlign w:val="center"/>
          </w:tcPr>
          <w:p w14:paraId="18E78554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Гантели литые 4кг</w:t>
            </w:r>
          </w:p>
        </w:tc>
        <w:tc>
          <w:tcPr>
            <w:tcW w:w="4253" w:type="dxa"/>
            <w:vAlign w:val="center"/>
          </w:tcPr>
          <w:p w14:paraId="04F29C32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стандартные</w:t>
            </w:r>
          </w:p>
        </w:tc>
      </w:tr>
      <w:tr w:rsidR="005A4367" w:rsidRPr="005A4367" w14:paraId="78D028A7" w14:textId="77777777" w:rsidTr="0021679C">
        <w:tc>
          <w:tcPr>
            <w:tcW w:w="532" w:type="dxa"/>
          </w:tcPr>
          <w:p w14:paraId="52A662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4963" w:type="dxa"/>
            <w:vAlign w:val="center"/>
          </w:tcPr>
          <w:p w14:paraId="541FB5CE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Стойка для штанги </w:t>
            </w:r>
          </w:p>
        </w:tc>
        <w:tc>
          <w:tcPr>
            <w:tcW w:w="4253" w:type="dxa"/>
            <w:vAlign w:val="center"/>
          </w:tcPr>
          <w:p w14:paraId="5F8E7FF8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Со страховочными тросами</w:t>
            </w:r>
          </w:p>
        </w:tc>
      </w:tr>
      <w:tr w:rsidR="005A4367" w:rsidRPr="005A4367" w14:paraId="46080432" w14:textId="77777777" w:rsidTr="0021679C">
        <w:tc>
          <w:tcPr>
            <w:tcW w:w="532" w:type="dxa"/>
          </w:tcPr>
          <w:p w14:paraId="64B48D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4963" w:type="dxa"/>
          </w:tcPr>
          <w:p w14:paraId="7DA61515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Штанга тренировочная большая</w:t>
            </w:r>
          </w:p>
        </w:tc>
        <w:tc>
          <w:tcPr>
            <w:tcW w:w="4253" w:type="dxa"/>
            <w:vAlign w:val="center"/>
          </w:tcPr>
          <w:p w14:paraId="6783CACD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Стандартная</w:t>
            </w:r>
          </w:p>
        </w:tc>
      </w:tr>
      <w:tr w:rsidR="005A4367" w:rsidRPr="005A4367" w14:paraId="2F514E3D" w14:textId="77777777" w:rsidTr="0021679C">
        <w:tc>
          <w:tcPr>
            <w:tcW w:w="532" w:type="dxa"/>
          </w:tcPr>
          <w:p w14:paraId="3C95D7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4963" w:type="dxa"/>
            <w:vAlign w:val="center"/>
          </w:tcPr>
          <w:p w14:paraId="5B722081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Штанга тренировочная малая</w:t>
            </w:r>
          </w:p>
        </w:tc>
        <w:tc>
          <w:tcPr>
            <w:tcW w:w="4253" w:type="dxa"/>
            <w:vAlign w:val="center"/>
          </w:tcPr>
          <w:p w14:paraId="4455EC26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Стандартная</w:t>
            </w:r>
          </w:p>
        </w:tc>
      </w:tr>
      <w:tr w:rsidR="005A4367" w:rsidRPr="005A4367" w14:paraId="7BED37E0" w14:textId="77777777" w:rsidTr="0021679C">
        <w:tc>
          <w:tcPr>
            <w:tcW w:w="532" w:type="dxa"/>
          </w:tcPr>
          <w:p w14:paraId="5D334B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4963" w:type="dxa"/>
            <w:vAlign w:val="center"/>
          </w:tcPr>
          <w:p w14:paraId="13DA04CE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Гиря 16 кг</w:t>
            </w:r>
          </w:p>
        </w:tc>
        <w:tc>
          <w:tcPr>
            <w:tcW w:w="4253" w:type="dxa"/>
            <w:vAlign w:val="center"/>
          </w:tcPr>
          <w:p w14:paraId="2DF71BAB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Чугунная, разборная</w:t>
            </w:r>
          </w:p>
        </w:tc>
      </w:tr>
      <w:tr w:rsidR="005A4367" w:rsidRPr="005A4367" w14:paraId="6474DD2F" w14:textId="77777777" w:rsidTr="0021679C">
        <w:tc>
          <w:tcPr>
            <w:tcW w:w="532" w:type="dxa"/>
          </w:tcPr>
          <w:p w14:paraId="568574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4963" w:type="dxa"/>
            <w:vAlign w:val="center"/>
          </w:tcPr>
          <w:p w14:paraId="58D4251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Гиря 24 кг</w:t>
            </w:r>
          </w:p>
        </w:tc>
        <w:tc>
          <w:tcPr>
            <w:tcW w:w="4253" w:type="dxa"/>
            <w:vAlign w:val="center"/>
          </w:tcPr>
          <w:p w14:paraId="5DA029E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Чугунная, разборная</w:t>
            </w:r>
          </w:p>
        </w:tc>
      </w:tr>
      <w:tr w:rsidR="005A4367" w:rsidRPr="005A4367" w14:paraId="7ECAED7B" w14:textId="77777777" w:rsidTr="0021679C">
        <w:tc>
          <w:tcPr>
            <w:tcW w:w="532" w:type="dxa"/>
          </w:tcPr>
          <w:p w14:paraId="7256327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4963" w:type="dxa"/>
            <w:vAlign w:val="center"/>
          </w:tcPr>
          <w:p w14:paraId="6FDB93CA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Тренажеры</w:t>
            </w:r>
          </w:p>
        </w:tc>
        <w:tc>
          <w:tcPr>
            <w:tcW w:w="4253" w:type="dxa"/>
            <w:vAlign w:val="center"/>
          </w:tcPr>
          <w:p w14:paraId="55C19701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стандартные</w:t>
            </w:r>
          </w:p>
        </w:tc>
      </w:tr>
      <w:tr w:rsidR="005A4367" w:rsidRPr="005A4367" w14:paraId="507D49F7" w14:textId="77777777" w:rsidTr="0021679C">
        <w:tc>
          <w:tcPr>
            <w:tcW w:w="532" w:type="dxa"/>
          </w:tcPr>
          <w:p w14:paraId="4A058C0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4963" w:type="dxa"/>
            <w:vAlign w:val="center"/>
          </w:tcPr>
          <w:p w14:paraId="51D8FA2C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Сектор для прыжков в высоту</w:t>
            </w:r>
          </w:p>
        </w:tc>
        <w:tc>
          <w:tcPr>
            <w:tcW w:w="4253" w:type="dxa"/>
            <w:vAlign w:val="center"/>
          </w:tcPr>
          <w:p w14:paraId="0C0254D6" w14:textId="77777777" w:rsidR="005A4367" w:rsidRPr="005A4367" w:rsidRDefault="005A4367" w:rsidP="005A4367">
            <w:pPr>
              <w:suppressAutoHyphens w:val="0"/>
              <w:spacing w:before="100" w:beforeAutospacing="1" w:after="100" w:afterAutospacing="1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стандартный</w:t>
            </w:r>
          </w:p>
        </w:tc>
      </w:tr>
      <w:tr w:rsidR="005A4367" w:rsidRPr="005A4367" w14:paraId="0EC984C1" w14:textId="77777777" w:rsidTr="0021679C">
        <w:tc>
          <w:tcPr>
            <w:tcW w:w="9748" w:type="dxa"/>
            <w:gridSpan w:val="3"/>
          </w:tcPr>
          <w:p w14:paraId="718B79B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 Дополнительное оборудование</w:t>
            </w:r>
          </w:p>
        </w:tc>
      </w:tr>
      <w:tr w:rsidR="005A4367" w:rsidRPr="005A4367" w14:paraId="045DE6FB" w14:textId="77777777" w:rsidTr="0021679C">
        <w:tc>
          <w:tcPr>
            <w:tcW w:w="9748" w:type="dxa"/>
            <w:gridSpan w:val="3"/>
          </w:tcPr>
          <w:p w14:paraId="63F68B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B1C4D87" w14:textId="77777777" w:rsidTr="0021679C">
        <w:tc>
          <w:tcPr>
            <w:tcW w:w="532" w:type="dxa"/>
          </w:tcPr>
          <w:p w14:paraId="2172E4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4963" w:type="dxa"/>
          </w:tcPr>
          <w:p w14:paraId="4FC080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жима штанги лёжа</w:t>
            </w:r>
          </w:p>
        </w:tc>
        <w:tc>
          <w:tcPr>
            <w:tcW w:w="4253" w:type="dxa"/>
          </w:tcPr>
          <w:p w14:paraId="270D0F9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Горизонтальная </w:t>
            </w:r>
          </w:p>
        </w:tc>
      </w:tr>
      <w:tr w:rsidR="005A4367" w:rsidRPr="005A4367" w14:paraId="7B97FBF6" w14:textId="77777777" w:rsidTr="0021679C">
        <w:tc>
          <w:tcPr>
            <w:tcW w:w="532" w:type="dxa"/>
          </w:tcPr>
          <w:p w14:paraId="47D711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4963" w:type="dxa"/>
          </w:tcPr>
          <w:p w14:paraId="20D7A1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Стойки для штанги</w:t>
            </w:r>
          </w:p>
        </w:tc>
        <w:tc>
          <w:tcPr>
            <w:tcW w:w="4253" w:type="dxa"/>
          </w:tcPr>
          <w:p w14:paraId="0B66A3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Навесная</w:t>
            </w:r>
          </w:p>
        </w:tc>
      </w:tr>
      <w:tr w:rsidR="005A4367" w:rsidRPr="005A4367" w14:paraId="0271F2B0" w14:textId="77777777" w:rsidTr="0021679C">
        <w:tc>
          <w:tcPr>
            <w:tcW w:w="532" w:type="dxa"/>
          </w:tcPr>
          <w:p w14:paraId="10AA00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4963" w:type="dxa"/>
          </w:tcPr>
          <w:p w14:paraId="64D3E44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Скамья для брюшного пресса</w:t>
            </w:r>
          </w:p>
        </w:tc>
        <w:tc>
          <w:tcPr>
            <w:tcW w:w="4253" w:type="dxa"/>
          </w:tcPr>
          <w:p w14:paraId="2FE86B8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горизонтальная</w:t>
            </w:r>
          </w:p>
        </w:tc>
      </w:tr>
    </w:tbl>
    <w:p w14:paraId="6877F8D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14:paraId="5D92451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70A2C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6.1.2.3. Оснащение лабораторий </w:t>
      </w:r>
    </w:p>
    <w:p w14:paraId="2F215A9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9D832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Лаборатория «Материаловедения»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0EBDA51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</w:tblGrid>
      <w:tr w:rsidR="005A4367" w:rsidRPr="005A4367" w14:paraId="74A6A7D3" w14:textId="77777777" w:rsidTr="0021679C">
        <w:trPr>
          <w:tblHeader/>
        </w:trPr>
        <w:tc>
          <w:tcPr>
            <w:tcW w:w="532" w:type="dxa"/>
            <w:vAlign w:val="center"/>
          </w:tcPr>
          <w:p w14:paraId="1C7364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11E1B51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1AEC41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50494758" w14:textId="77777777" w:rsidTr="0021679C">
        <w:trPr>
          <w:trHeight w:val="278"/>
        </w:trPr>
        <w:tc>
          <w:tcPr>
            <w:tcW w:w="9748" w:type="dxa"/>
            <w:gridSpan w:val="3"/>
          </w:tcPr>
          <w:p w14:paraId="388137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6CA2FE1A" w14:textId="77777777" w:rsidTr="0021679C">
        <w:trPr>
          <w:trHeight w:val="277"/>
        </w:trPr>
        <w:tc>
          <w:tcPr>
            <w:tcW w:w="9748" w:type="dxa"/>
            <w:gridSpan w:val="3"/>
          </w:tcPr>
          <w:p w14:paraId="2642D2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F3873FA" w14:textId="77777777" w:rsidTr="0021679C">
        <w:tc>
          <w:tcPr>
            <w:tcW w:w="532" w:type="dxa"/>
          </w:tcPr>
          <w:p w14:paraId="43FB1F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3E646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042E4C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61C92DDD" w14:textId="77777777" w:rsidTr="0021679C">
        <w:tc>
          <w:tcPr>
            <w:tcW w:w="532" w:type="dxa"/>
          </w:tcPr>
          <w:p w14:paraId="33C63C9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570FA0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0D85D1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2D30283B" w14:textId="77777777" w:rsidTr="0021679C">
        <w:tc>
          <w:tcPr>
            <w:tcW w:w="532" w:type="dxa"/>
          </w:tcPr>
          <w:p w14:paraId="7DF15F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2FECD1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2B27B3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35FC5619" w14:textId="77777777" w:rsidTr="0021679C">
        <w:tc>
          <w:tcPr>
            <w:tcW w:w="532" w:type="dxa"/>
          </w:tcPr>
          <w:p w14:paraId="2B8431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097C50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0133A9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3E8A90F5" w14:textId="77777777" w:rsidTr="0021679C">
        <w:tc>
          <w:tcPr>
            <w:tcW w:w="532" w:type="dxa"/>
          </w:tcPr>
          <w:p w14:paraId="2C7FC8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3D42D17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4769BD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2C2E4CB9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BADFAA7" w14:textId="77777777" w:rsidTr="0021679C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24A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23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DA7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66CFFF1E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9B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0F5FD915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0A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Основное оборудование</w:t>
            </w:r>
          </w:p>
        </w:tc>
      </w:tr>
      <w:tr w:rsidR="005A4367" w:rsidRPr="005A4367" w14:paraId="64A5BCDB" w14:textId="77777777" w:rsidTr="0021679C">
        <w:tc>
          <w:tcPr>
            <w:tcW w:w="532" w:type="dxa"/>
          </w:tcPr>
          <w:p w14:paraId="6B17B5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78A677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 обеспечением</w:t>
            </w:r>
          </w:p>
        </w:tc>
        <w:tc>
          <w:tcPr>
            <w:tcW w:w="4253" w:type="dxa"/>
          </w:tcPr>
          <w:p w14:paraId="63AFA6F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7210E54E" w14:textId="77777777" w:rsidTr="0021679C">
        <w:tc>
          <w:tcPr>
            <w:tcW w:w="532" w:type="dxa"/>
          </w:tcPr>
          <w:p w14:paraId="454AF6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67F096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13CA9E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5F33DF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Расширение проектора 1920х1080.</w:t>
            </w:r>
          </w:p>
          <w:p w14:paraId="640D46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6C6054F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6A990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431F0A57" w14:textId="77777777" w:rsidTr="0021679C">
        <w:tc>
          <w:tcPr>
            <w:tcW w:w="532" w:type="dxa"/>
          </w:tcPr>
          <w:p w14:paraId="0D39E8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019F50A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253" w:type="dxa"/>
          </w:tcPr>
          <w:p w14:paraId="57E68F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Лазерный</w:t>
            </w:r>
          </w:p>
        </w:tc>
      </w:tr>
      <w:tr w:rsidR="005A4367" w:rsidRPr="005A4367" w14:paraId="74DFDEC0" w14:textId="77777777" w:rsidTr="0021679C">
        <w:tc>
          <w:tcPr>
            <w:tcW w:w="532" w:type="dxa"/>
          </w:tcPr>
          <w:p w14:paraId="18DC8E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04B68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Экран</w:t>
            </w:r>
          </w:p>
        </w:tc>
        <w:tc>
          <w:tcPr>
            <w:tcW w:w="4253" w:type="dxa"/>
          </w:tcPr>
          <w:p w14:paraId="48014C7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 xml:space="preserve">, </w:t>
            </w:r>
            <w:r w:rsidRPr="005A4367">
              <w:rPr>
                <w:rFonts w:ascii="Times New Roman" w:hAnsi="Times New Roman" w:cs="Times New Roman"/>
                <w:color w:val="000000"/>
              </w:rPr>
              <w:t>настенный</w:t>
            </w:r>
          </w:p>
        </w:tc>
      </w:tr>
      <w:tr w:rsidR="005A4367" w:rsidRPr="005A4367" w14:paraId="58220E94" w14:textId="77777777" w:rsidTr="0021679C">
        <w:tc>
          <w:tcPr>
            <w:tcW w:w="9748" w:type="dxa"/>
            <w:gridSpan w:val="3"/>
          </w:tcPr>
          <w:p w14:paraId="4B7164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25E44F6" w14:textId="77777777" w:rsidTr="0021679C">
        <w:tc>
          <w:tcPr>
            <w:tcW w:w="532" w:type="dxa"/>
          </w:tcPr>
          <w:p w14:paraId="2D9622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73B56C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12131D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7F10235" w14:textId="77777777" w:rsidTr="0021679C">
        <w:tc>
          <w:tcPr>
            <w:tcW w:w="9748" w:type="dxa"/>
            <w:gridSpan w:val="3"/>
          </w:tcPr>
          <w:p w14:paraId="758845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2A927F29" w14:textId="77777777" w:rsidTr="0021679C">
        <w:tc>
          <w:tcPr>
            <w:tcW w:w="9748" w:type="dxa"/>
            <w:gridSpan w:val="3"/>
          </w:tcPr>
          <w:p w14:paraId="43EE5D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47E9D940" w14:textId="77777777" w:rsidTr="0021679C">
        <w:tc>
          <w:tcPr>
            <w:tcW w:w="532" w:type="dxa"/>
          </w:tcPr>
          <w:p w14:paraId="5125060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4646A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микроскопы металлографические</w:t>
            </w:r>
          </w:p>
        </w:tc>
        <w:tc>
          <w:tcPr>
            <w:tcW w:w="4253" w:type="dxa"/>
          </w:tcPr>
          <w:p w14:paraId="6B62C9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МИМ-7, МЕТАМРВ-34</w:t>
            </w:r>
          </w:p>
        </w:tc>
      </w:tr>
      <w:tr w:rsidR="005A4367" w:rsidRPr="005A4367" w14:paraId="7B5B686C" w14:textId="77777777" w:rsidTr="0021679C">
        <w:tc>
          <w:tcPr>
            <w:tcW w:w="532" w:type="dxa"/>
          </w:tcPr>
          <w:p w14:paraId="714036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47834C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Верстак слесарный</w:t>
            </w:r>
          </w:p>
        </w:tc>
        <w:tc>
          <w:tcPr>
            <w:tcW w:w="4253" w:type="dxa"/>
          </w:tcPr>
          <w:p w14:paraId="13172E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однотумбовый</w:t>
            </w:r>
          </w:p>
        </w:tc>
      </w:tr>
      <w:tr w:rsidR="005A4367" w:rsidRPr="005A4367" w14:paraId="62EF098D" w14:textId="77777777" w:rsidTr="0021679C">
        <w:tc>
          <w:tcPr>
            <w:tcW w:w="532" w:type="dxa"/>
          </w:tcPr>
          <w:p w14:paraId="7CC1FCF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39130BD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Тиски слесарные</w:t>
            </w:r>
          </w:p>
        </w:tc>
        <w:tc>
          <w:tcPr>
            <w:tcW w:w="4253" w:type="dxa"/>
          </w:tcPr>
          <w:p w14:paraId="2ABAFF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универсальрные</w:t>
            </w:r>
          </w:p>
        </w:tc>
      </w:tr>
      <w:tr w:rsidR="005A4367" w:rsidRPr="005A4367" w14:paraId="0F3808F8" w14:textId="77777777" w:rsidTr="0021679C">
        <w:tc>
          <w:tcPr>
            <w:tcW w:w="532" w:type="dxa"/>
          </w:tcPr>
          <w:p w14:paraId="074E5C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440C6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контрольно-измерительных и разметочных инструментов по металлу</w:t>
            </w:r>
          </w:p>
        </w:tc>
        <w:tc>
          <w:tcPr>
            <w:tcW w:w="4253" w:type="dxa"/>
          </w:tcPr>
          <w:p w14:paraId="2405D7E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Штангенциркули, глубиномеры, линейки, щупы, угольники, пространственная разметка, разметочный штангенциркуль</w:t>
            </w:r>
          </w:p>
        </w:tc>
      </w:tr>
      <w:tr w:rsidR="005A4367" w:rsidRPr="005A4367" w14:paraId="1C6ACD3E" w14:textId="77777777" w:rsidTr="0021679C">
        <w:tc>
          <w:tcPr>
            <w:tcW w:w="532" w:type="dxa"/>
          </w:tcPr>
          <w:p w14:paraId="73BCBBF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2A8454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твердомеры</w:t>
            </w:r>
          </w:p>
        </w:tc>
        <w:tc>
          <w:tcPr>
            <w:tcW w:w="4253" w:type="dxa"/>
          </w:tcPr>
          <w:p w14:paraId="31A184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>портативные и стационарные </w:t>
            </w:r>
          </w:p>
        </w:tc>
      </w:tr>
      <w:tr w:rsidR="005A4367" w:rsidRPr="005A4367" w14:paraId="4D5A800A" w14:textId="77777777" w:rsidTr="0021679C">
        <w:tc>
          <w:tcPr>
            <w:tcW w:w="532" w:type="dxa"/>
          </w:tcPr>
          <w:p w14:paraId="48507D7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3" w:type="dxa"/>
          </w:tcPr>
          <w:p w14:paraId="52E9418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образцы микрошлифов</w:t>
            </w:r>
          </w:p>
        </w:tc>
        <w:tc>
          <w:tcPr>
            <w:tcW w:w="4253" w:type="dxa"/>
          </w:tcPr>
          <w:p w14:paraId="59848E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образцы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диаметром 10…12 мм и высотой 7...8 мм или прямоугольные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образцы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с основанием 12x12 мм и высотой 10 мм</w:t>
            </w:r>
          </w:p>
        </w:tc>
      </w:tr>
      <w:tr w:rsidR="005A4367" w:rsidRPr="005A4367" w14:paraId="548707CB" w14:textId="77777777" w:rsidTr="0021679C">
        <w:tc>
          <w:tcPr>
            <w:tcW w:w="532" w:type="dxa"/>
          </w:tcPr>
          <w:p w14:paraId="23EECF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3" w:type="dxa"/>
          </w:tcPr>
          <w:p w14:paraId="1B9899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образцы материалов (стали, чугуна, цветных металлов и сплавов, неметаллических материалов</w:t>
            </w:r>
          </w:p>
        </w:tc>
        <w:tc>
          <w:tcPr>
            <w:tcW w:w="4253" w:type="dxa"/>
          </w:tcPr>
          <w:p w14:paraId="4857348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Образцы материалов из слесарной мастерской</w:t>
            </w:r>
          </w:p>
        </w:tc>
      </w:tr>
      <w:tr w:rsidR="005A4367" w:rsidRPr="005A4367" w14:paraId="2CE72090" w14:textId="77777777" w:rsidTr="0021679C">
        <w:tc>
          <w:tcPr>
            <w:tcW w:w="9748" w:type="dxa"/>
            <w:gridSpan w:val="3"/>
          </w:tcPr>
          <w:p w14:paraId="5B42CE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9C4550E" w14:textId="77777777" w:rsidTr="0021679C">
        <w:tc>
          <w:tcPr>
            <w:tcW w:w="532" w:type="dxa"/>
          </w:tcPr>
          <w:p w14:paraId="39D900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963" w:type="dxa"/>
          </w:tcPr>
          <w:p w14:paraId="54EFD7A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Стеллаж для хранения образцов</w:t>
            </w:r>
          </w:p>
        </w:tc>
        <w:tc>
          <w:tcPr>
            <w:tcW w:w="4253" w:type="dxa"/>
          </w:tcPr>
          <w:p w14:paraId="103058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735DD57E" w14:textId="77777777" w:rsidTr="0021679C">
        <w:tc>
          <w:tcPr>
            <w:tcW w:w="532" w:type="dxa"/>
          </w:tcPr>
          <w:p w14:paraId="6BFFC1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963" w:type="dxa"/>
          </w:tcPr>
          <w:p w14:paraId="4DB49C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Стеллаж для хранения инструмента</w:t>
            </w:r>
          </w:p>
        </w:tc>
        <w:tc>
          <w:tcPr>
            <w:tcW w:w="4253" w:type="dxa"/>
          </w:tcPr>
          <w:p w14:paraId="24DDFD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760C0EB9" w14:textId="77777777" w:rsidTr="0021679C">
        <w:tc>
          <w:tcPr>
            <w:tcW w:w="9748" w:type="dxa"/>
            <w:gridSpan w:val="3"/>
          </w:tcPr>
          <w:p w14:paraId="71D43B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07F7B143" w14:textId="77777777" w:rsidTr="0021679C">
        <w:tc>
          <w:tcPr>
            <w:tcW w:w="9748" w:type="dxa"/>
            <w:gridSpan w:val="3"/>
          </w:tcPr>
          <w:p w14:paraId="479DB3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25F2D92" w14:textId="77777777" w:rsidTr="0021679C">
        <w:tc>
          <w:tcPr>
            <w:tcW w:w="532" w:type="dxa"/>
          </w:tcPr>
          <w:p w14:paraId="445818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2A08EB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учебно-наглядных пособий «Материаловедение»</w:t>
            </w:r>
          </w:p>
        </w:tc>
        <w:tc>
          <w:tcPr>
            <w:tcW w:w="4253" w:type="dxa"/>
          </w:tcPr>
          <w:p w14:paraId="648F8E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Диаграмма железо-цементит</w:t>
            </w:r>
          </w:p>
        </w:tc>
      </w:tr>
      <w:tr w:rsidR="005A4367" w:rsidRPr="005A4367" w14:paraId="4AA0B714" w14:textId="77777777" w:rsidTr="0021679C">
        <w:tc>
          <w:tcPr>
            <w:tcW w:w="532" w:type="dxa"/>
          </w:tcPr>
          <w:p w14:paraId="486439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48042F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Объемные модели кристаллических решеток</w:t>
            </w:r>
          </w:p>
        </w:tc>
        <w:tc>
          <w:tcPr>
            <w:tcW w:w="4253" w:type="dxa"/>
          </w:tcPr>
          <w:p w14:paraId="63979E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Модель кристаллической решетки</w:t>
            </w:r>
          </w:p>
        </w:tc>
      </w:tr>
      <w:tr w:rsidR="005A4367" w:rsidRPr="005A4367" w14:paraId="67B96F42" w14:textId="77777777" w:rsidTr="0021679C">
        <w:tc>
          <w:tcPr>
            <w:tcW w:w="532" w:type="dxa"/>
          </w:tcPr>
          <w:p w14:paraId="129C62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47E28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hAnsi="Times New Roman" w:cs="Times New Roman"/>
              </w:rPr>
              <w:t>Комплект рабочих инструментов</w:t>
            </w:r>
          </w:p>
        </w:tc>
        <w:tc>
          <w:tcPr>
            <w:tcW w:w="4253" w:type="dxa"/>
          </w:tcPr>
          <w:p w14:paraId="46E559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гаечных ключей, отверток</w:t>
            </w:r>
          </w:p>
        </w:tc>
      </w:tr>
      <w:tr w:rsidR="005A4367" w:rsidRPr="005A4367" w14:paraId="004C16F3" w14:textId="77777777" w:rsidTr="0021679C">
        <w:tc>
          <w:tcPr>
            <w:tcW w:w="9748" w:type="dxa"/>
            <w:gridSpan w:val="3"/>
          </w:tcPr>
          <w:p w14:paraId="4FEE33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5A909CE" w14:textId="77777777" w:rsidTr="0021679C">
        <w:tc>
          <w:tcPr>
            <w:tcW w:w="532" w:type="dxa"/>
          </w:tcPr>
          <w:p w14:paraId="02190C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608C6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69BEBE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7D529447" w14:textId="77777777" w:rsidTr="0021679C">
        <w:tc>
          <w:tcPr>
            <w:tcW w:w="532" w:type="dxa"/>
          </w:tcPr>
          <w:p w14:paraId="50EA069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3D0BB8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4253" w:type="dxa"/>
          </w:tcPr>
          <w:p w14:paraId="05A3ABB3" w14:textId="77777777" w:rsidR="005A4367" w:rsidRPr="005A4367" w:rsidRDefault="005A4367" w:rsidP="005A4367">
            <w:pPr>
              <w:numPr>
                <w:ilvl w:val="0"/>
                <w:numId w:val="33"/>
              </w:numPr>
              <w:spacing w:after="0" w:line="240" w:lineRule="auto"/>
              <w:ind w:leftChars="0" w:left="175" w:firstLineChars="0" w:hanging="142"/>
              <w:contextualSpacing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Плошкин В.В. -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Материаловедение: учебник для среднего профессионального образования/ </w:t>
            </w:r>
            <w:proofErr w:type="gramStart"/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В.В.Плошкин.—</w:t>
            </w:r>
            <w:proofErr w:type="gramEnd"/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3-е изд., перераб. и доп.— Москва: Издательство Юрайт, 2019.— 463с.ISBN 978-5-534-02459-3</w:t>
            </w:r>
          </w:p>
          <w:p w14:paraId="72FEA01B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Диаграмма состояния «железо—цементит» [Электронный ресурс] // Модифицирование сплавов: разработка, внедрение, технический аудит. — Режим доступа: </w:t>
            </w:r>
            <w:hyperlink r:id="rId36" w:history="1">
              <w:r w:rsidRPr="005A4367">
                <w:rPr>
                  <w:rFonts w:ascii="Times New Roman" w:hAnsi="Times New Roman" w:cs="Times New Roman"/>
                </w:rPr>
                <w:t>http://www</w:t>
              </w:r>
            </w:hyperlink>
            <w:r w:rsidRPr="005A4367">
              <w:rPr>
                <w:rFonts w:ascii="Times New Roman" w:hAnsi="Times New Roman" w:cs="Times New Roman"/>
              </w:rPr>
              <w:t xml:space="preserve">. </w:t>
            </w:r>
            <w:hyperlink r:id="rId37" w:history="1">
              <w:r w:rsidRPr="005A4367">
                <w:rPr>
                  <w:rFonts w:ascii="Times New Roman" w:hAnsi="Times New Roman" w:cs="Times New Roman"/>
                </w:rPr>
                <w:t>modificator.ru/terms/fe-fe3c-diagram.html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2D5120D9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Кристаллическое строение металлов [Электронный ресурс]. — </w:t>
            </w:r>
            <w:r w:rsidRPr="005A4367">
              <w:rPr>
                <w:rFonts w:ascii="Times New Roman" w:hAnsi="Times New Roman" w:cs="Times New Roman"/>
              </w:rPr>
              <w:lastRenderedPageBreak/>
              <w:t xml:space="preserve">Режим доступа: </w:t>
            </w:r>
            <w:hyperlink r:id="rId38" w:history="1">
              <w:r w:rsidRPr="005A4367">
                <w:rPr>
                  <w:rFonts w:ascii="Times New Roman" w:hAnsi="Times New Roman" w:cs="Times New Roman"/>
                </w:rPr>
                <w:t>http://twt</w:t>
              </w:r>
            </w:hyperlink>
            <w:r w:rsidRPr="005A4367">
              <w:rPr>
                <w:rFonts w:ascii="Times New Roman" w:hAnsi="Times New Roman" w:cs="Times New Roman"/>
              </w:rPr>
              <w:t xml:space="preserve">. </w:t>
            </w:r>
            <w:hyperlink r:id="rId39" w:history="1">
              <w:r w:rsidRPr="005A4367">
                <w:rPr>
                  <w:rFonts w:ascii="Times New Roman" w:hAnsi="Times New Roman" w:cs="Times New Roman"/>
                </w:rPr>
                <w:t>mpei.ru/ochkov/TM/lection1.htm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1C65F42F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Материаловедение [Электронный ресурс] // Машиностроение. Механика. Металлургия. — Режим доступа: </w:t>
            </w:r>
            <w:hyperlink r:id="rId40" w:history="1">
              <w:r w:rsidRPr="005A4367">
                <w:rPr>
                  <w:rFonts w:ascii="Times New Roman" w:hAnsi="Times New Roman" w:cs="Times New Roman"/>
                </w:rPr>
                <w:t>http://mashmex.ru/materiali.html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E557044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Материаловедение и технология конструкционных материалов [Электронный ресурс] // МГТУ. — Режим доступа: </w:t>
            </w:r>
            <w:hyperlink r:id="rId41" w:history="1">
              <w:r w:rsidRPr="005A4367">
                <w:rPr>
                  <w:rFonts w:ascii="Times New Roman" w:hAnsi="Times New Roman" w:cs="Times New Roman"/>
                </w:rPr>
                <w:t>http://vzf.mstu.edu.ru/materials/method_08/05.shtml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7EC09539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Материаловедение. Особенности атомно-кристаллического строения металлов [Электрон</w:t>
            </w:r>
            <w:r w:rsidRPr="005A4367">
              <w:rPr>
                <w:rFonts w:ascii="Times New Roman" w:hAnsi="Times New Roman" w:cs="Times New Roman"/>
              </w:rPr>
              <w:softHyphen/>
              <w:t xml:space="preserve">ный ресурс]. — Режим доступа: </w:t>
            </w:r>
            <w:hyperlink r:id="rId42" w:history="1">
              <w:r w:rsidRPr="005A4367">
                <w:rPr>
                  <w:rFonts w:ascii="Times New Roman" w:hAnsi="Times New Roman" w:cs="Times New Roman"/>
                </w:rPr>
                <w:t>http://nwpi-fsap.narod.ru/lists/materialovedenie_lect/Lhtml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D29B893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Машиностроительные материалы [Электронный ресурс] // Муравьев Е.М. Слесарное дело. — Режим доступа: </w:t>
            </w:r>
            <w:hyperlink r:id="rId43" w:history="1">
              <w:r w:rsidRPr="005A4367">
                <w:rPr>
                  <w:rFonts w:ascii="Times New Roman" w:hAnsi="Times New Roman" w:cs="Times New Roman"/>
                </w:rPr>
                <w:t>www.bibliotekar.ru/slesar/14.htm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049AA577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Разрушение конструкционных материалов [Электронный ресурс]. — Режим доступа: </w:t>
            </w:r>
            <w:hyperlink r:id="rId44" w:history="1">
              <w:r w:rsidRPr="005A4367">
                <w:rPr>
                  <w:rFonts w:ascii="Times New Roman" w:hAnsi="Times New Roman" w:cs="Times New Roman"/>
                </w:rPr>
                <w:t>http://rusnauka.narod.ru/lib/phisic/destroy/glava6.htm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  <w:p w14:paraId="3BCA7356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Характеристики твёрдых электроизоляционных материалов [Электронный ресурс] // Про электричество. — Режим доступа: </w:t>
            </w:r>
            <w:hyperlink r:id="rId45" w:history="1">
              <w:r w:rsidRPr="005A4367">
                <w:rPr>
                  <w:rFonts w:ascii="Times New Roman" w:hAnsi="Times New Roman" w:cs="Times New Roman"/>
                </w:rPr>
                <w:t xml:space="preserve">http://www.electrokiber.ru/elektrotehnicheskie-materialy/ </w:t>
              </w:r>
            </w:hyperlink>
            <w:r w:rsidRPr="005A4367">
              <w:rPr>
                <w:rFonts w:ascii="Times New Roman" w:hAnsi="Times New Roman" w:cs="Times New Roman"/>
              </w:rPr>
              <w:t>harakteristiki-tverdyh-elektroizoljacionnyh-materialov</w:t>
            </w:r>
            <w:proofErr w:type="gramStart"/>
            <w:r w:rsidRPr="005A4367">
              <w:rPr>
                <w:rFonts w:ascii="Times New Roman" w:hAnsi="Times New Roman" w:cs="Times New Roman"/>
              </w:rPr>
              <w:t>/(</w:t>
            </w:r>
            <w:proofErr w:type="gramEnd"/>
            <w:r w:rsidRPr="005A4367">
              <w:rPr>
                <w:rFonts w:ascii="Times New Roman" w:hAnsi="Times New Roman" w:cs="Times New Roman"/>
              </w:rPr>
              <w:t>дата обращения: 03.06.2022).</w:t>
            </w:r>
          </w:p>
          <w:p w14:paraId="60B7916B" w14:textId="77777777" w:rsidR="005A4367" w:rsidRPr="005A4367" w:rsidRDefault="005A4367" w:rsidP="005A4367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ind w:leftChars="0" w:left="175" w:firstLineChars="0" w:hanging="142"/>
              <w:jc w:val="both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Чугун [Электронный ресурс] // Модифицирование сплавов: разработка, внедрение, техни</w:t>
            </w:r>
            <w:r w:rsidRPr="005A4367">
              <w:rPr>
                <w:rFonts w:ascii="Times New Roman" w:hAnsi="Times New Roman" w:cs="Times New Roman"/>
              </w:rPr>
              <w:softHyphen/>
              <w:t>ческий аудит. — Режим доступа:</w:t>
            </w:r>
            <w:hyperlink r:id="rId46" w:history="1">
              <w:r w:rsidRPr="005A4367">
                <w:rPr>
                  <w:rFonts w:ascii="Times New Roman" w:hAnsi="Times New Roman" w:cs="Times New Roman"/>
                </w:rPr>
                <w:t>http://www.modificator.ru/terms/cast_iron.html</w:t>
              </w:r>
            </w:hyperlink>
            <w:r w:rsidRPr="005A4367">
              <w:rPr>
                <w:rFonts w:ascii="Times New Roman" w:hAnsi="Times New Roman" w:cs="Times New Roman"/>
              </w:rPr>
              <w:t>(дата обращения: 03.06.2022).</w:t>
            </w:r>
          </w:p>
        </w:tc>
      </w:tr>
      <w:tr w:rsidR="005A4367" w:rsidRPr="005A4367" w14:paraId="0CE797B0" w14:textId="77777777" w:rsidTr="0021679C">
        <w:tc>
          <w:tcPr>
            <w:tcW w:w="532" w:type="dxa"/>
          </w:tcPr>
          <w:p w14:paraId="640F62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3" w:type="dxa"/>
          </w:tcPr>
          <w:p w14:paraId="3D51FC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 к лабораторным работам</w:t>
            </w:r>
          </w:p>
        </w:tc>
        <w:tc>
          <w:tcPr>
            <w:tcW w:w="4253" w:type="dxa"/>
          </w:tcPr>
          <w:p w14:paraId="0D4436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рекомендации по ЛР</w:t>
            </w:r>
          </w:p>
        </w:tc>
      </w:tr>
    </w:tbl>
    <w:p w14:paraId="2BB2E9F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C791D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Лаборатория «Информационных технологий»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4831988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8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963"/>
        <w:gridCol w:w="4253"/>
      </w:tblGrid>
      <w:tr w:rsidR="005A4367" w:rsidRPr="005A4367" w14:paraId="494C277C" w14:textId="77777777" w:rsidTr="0021679C">
        <w:trPr>
          <w:tblHeader/>
        </w:trPr>
        <w:tc>
          <w:tcPr>
            <w:tcW w:w="566" w:type="dxa"/>
            <w:vAlign w:val="center"/>
          </w:tcPr>
          <w:p w14:paraId="31B637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3683F6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7F9319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7E32EEC1" w14:textId="77777777" w:rsidTr="0021679C">
        <w:trPr>
          <w:trHeight w:val="278"/>
        </w:trPr>
        <w:tc>
          <w:tcPr>
            <w:tcW w:w="9782" w:type="dxa"/>
            <w:gridSpan w:val="3"/>
          </w:tcPr>
          <w:p w14:paraId="099397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7408CF6E" w14:textId="77777777" w:rsidTr="0021679C">
        <w:trPr>
          <w:trHeight w:val="277"/>
        </w:trPr>
        <w:tc>
          <w:tcPr>
            <w:tcW w:w="9782" w:type="dxa"/>
            <w:gridSpan w:val="3"/>
          </w:tcPr>
          <w:p w14:paraId="02FE622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9AA2DDF" w14:textId="77777777" w:rsidTr="0021679C">
        <w:tc>
          <w:tcPr>
            <w:tcW w:w="566" w:type="dxa"/>
          </w:tcPr>
          <w:p w14:paraId="110A97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5E654F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253" w:type="dxa"/>
          </w:tcPr>
          <w:p w14:paraId="6FB1237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051EA4BE" w14:textId="77777777" w:rsidTr="0021679C">
        <w:tc>
          <w:tcPr>
            <w:tcW w:w="566" w:type="dxa"/>
          </w:tcPr>
          <w:p w14:paraId="10AEB3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920A0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253" w:type="dxa"/>
          </w:tcPr>
          <w:p w14:paraId="13CB9B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48915673" w14:textId="77777777" w:rsidTr="0021679C">
        <w:tc>
          <w:tcPr>
            <w:tcW w:w="566" w:type="dxa"/>
          </w:tcPr>
          <w:p w14:paraId="03A2CF6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7FBC6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253" w:type="dxa"/>
          </w:tcPr>
          <w:p w14:paraId="30F881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78E0E39A" w14:textId="77777777" w:rsidTr="0021679C">
        <w:tc>
          <w:tcPr>
            <w:tcW w:w="566" w:type="dxa"/>
          </w:tcPr>
          <w:p w14:paraId="0AAE61A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4963" w:type="dxa"/>
          </w:tcPr>
          <w:p w14:paraId="5EE42DE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секционные</w:t>
            </w:r>
          </w:p>
        </w:tc>
        <w:tc>
          <w:tcPr>
            <w:tcW w:w="4253" w:type="dxa"/>
          </w:tcPr>
          <w:p w14:paraId="72C1337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6910D614" w14:textId="77777777" w:rsidTr="0021679C">
        <w:tc>
          <w:tcPr>
            <w:tcW w:w="566" w:type="dxa"/>
          </w:tcPr>
          <w:p w14:paraId="668876C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1C4125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253" w:type="dxa"/>
          </w:tcPr>
          <w:p w14:paraId="0A5139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63C27000" w14:textId="77777777" w:rsidTr="0021679C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AE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1D5E7AB8" w14:textId="77777777" w:rsidTr="0021679C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97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56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3DB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B0D6B8E" w14:textId="77777777" w:rsidTr="0021679C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AA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32642219" w14:textId="77777777" w:rsidTr="0021679C">
        <w:tc>
          <w:tcPr>
            <w:tcW w:w="9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03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E4CD6CA" w14:textId="77777777" w:rsidTr="0021679C">
        <w:tc>
          <w:tcPr>
            <w:tcW w:w="566" w:type="dxa"/>
          </w:tcPr>
          <w:p w14:paraId="467CE7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40B9ED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37E629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13D0DA2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4E4EA9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3AB8DE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6133E8E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1F7A34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327BA9F9" w14:textId="77777777" w:rsidTr="0021679C">
        <w:tc>
          <w:tcPr>
            <w:tcW w:w="566" w:type="dxa"/>
          </w:tcPr>
          <w:p w14:paraId="54D8DE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EE802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253" w:type="dxa"/>
          </w:tcPr>
          <w:p w14:paraId="45BB03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3D</w:t>
            </w:r>
          </w:p>
        </w:tc>
      </w:tr>
      <w:tr w:rsidR="005A4367" w:rsidRPr="005A4367" w14:paraId="21C8199E" w14:textId="77777777" w:rsidTr="0021679C">
        <w:tc>
          <w:tcPr>
            <w:tcW w:w="566" w:type="dxa"/>
          </w:tcPr>
          <w:p w14:paraId="4D3483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72B81B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253" w:type="dxa"/>
          </w:tcPr>
          <w:p w14:paraId="1C0FB60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007B11FE" w14:textId="77777777" w:rsidTr="0021679C">
        <w:tc>
          <w:tcPr>
            <w:tcW w:w="566" w:type="dxa"/>
          </w:tcPr>
          <w:p w14:paraId="148B96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4A23CB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253" w:type="dxa"/>
          </w:tcPr>
          <w:p w14:paraId="5A3A0F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1C5BBE36" w14:textId="77777777" w:rsidTr="0021679C">
        <w:tc>
          <w:tcPr>
            <w:tcW w:w="566" w:type="dxa"/>
          </w:tcPr>
          <w:p w14:paraId="0C6DFD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72A551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4253" w:type="dxa"/>
          </w:tcPr>
          <w:p w14:paraId="4B2D1A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 3D</w:t>
            </w:r>
          </w:p>
        </w:tc>
      </w:tr>
      <w:tr w:rsidR="005A4367" w:rsidRPr="005A4367" w14:paraId="4C24D3D3" w14:textId="77777777" w:rsidTr="0021679C">
        <w:tc>
          <w:tcPr>
            <w:tcW w:w="9782" w:type="dxa"/>
            <w:gridSpan w:val="3"/>
          </w:tcPr>
          <w:p w14:paraId="069CE5B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24107A6" w14:textId="77777777" w:rsidTr="0021679C">
        <w:tc>
          <w:tcPr>
            <w:tcW w:w="566" w:type="dxa"/>
          </w:tcPr>
          <w:p w14:paraId="3BDF30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7C5A38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2C4305C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2BB75203" w14:textId="77777777" w:rsidTr="0021679C">
        <w:tc>
          <w:tcPr>
            <w:tcW w:w="9782" w:type="dxa"/>
            <w:gridSpan w:val="3"/>
          </w:tcPr>
          <w:p w14:paraId="33CF1D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3D3D02DF" w14:textId="77777777" w:rsidTr="0021679C">
        <w:tc>
          <w:tcPr>
            <w:tcW w:w="9782" w:type="dxa"/>
            <w:gridSpan w:val="3"/>
          </w:tcPr>
          <w:p w14:paraId="32D1FF5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0A1A3D0" w14:textId="77777777" w:rsidTr="0021679C">
        <w:tc>
          <w:tcPr>
            <w:tcW w:w="566" w:type="dxa"/>
          </w:tcPr>
          <w:p w14:paraId="68A3F8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7574EE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21E9C7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12F5BA28" w14:textId="77777777" w:rsidTr="0021679C">
        <w:tc>
          <w:tcPr>
            <w:tcW w:w="9782" w:type="dxa"/>
            <w:gridSpan w:val="3"/>
          </w:tcPr>
          <w:p w14:paraId="741634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2436F03" w14:textId="77777777" w:rsidTr="0021679C">
        <w:tc>
          <w:tcPr>
            <w:tcW w:w="566" w:type="dxa"/>
          </w:tcPr>
          <w:p w14:paraId="77F33D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49991D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11FA816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1A1DF488" w14:textId="77777777" w:rsidTr="0021679C">
        <w:tc>
          <w:tcPr>
            <w:tcW w:w="9782" w:type="dxa"/>
            <w:gridSpan w:val="3"/>
          </w:tcPr>
          <w:p w14:paraId="0006A6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0ADC0989" w14:textId="77777777" w:rsidTr="0021679C">
        <w:tc>
          <w:tcPr>
            <w:tcW w:w="9782" w:type="dxa"/>
            <w:gridSpan w:val="3"/>
          </w:tcPr>
          <w:p w14:paraId="0A3ABF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DDBBCA7" w14:textId="77777777" w:rsidTr="0021679C">
        <w:tc>
          <w:tcPr>
            <w:tcW w:w="566" w:type="dxa"/>
          </w:tcPr>
          <w:p w14:paraId="36667E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5171D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Чертежи</w:t>
            </w:r>
          </w:p>
        </w:tc>
        <w:tc>
          <w:tcPr>
            <w:tcW w:w="4253" w:type="dxa"/>
          </w:tcPr>
          <w:p w14:paraId="32C9AC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чертежей</w:t>
            </w:r>
          </w:p>
        </w:tc>
      </w:tr>
      <w:tr w:rsidR="005A4367" w:rsidRPr="005A4367" w14:paraId="6B23F2F8" w14:textId="77777777" w:rsidTr="0021679C">
        <w:tc>
          <w:tcPr>
            <w:tcW w:w="9782" w:type="dxa"/>
            <w:gridSpan w:val="3"/>
          </w:tcPr>
          <w:p w14:paraId="71E14B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A03576F" w14:textId="77777777" w:rsidTr="0021679C">
        <w:tc>
          <w:tcPr>
            <w:tcW w:w="566" w:type="dxa"/>
          </w:tcPr>
          <w:p w14:paraId="5D2CF5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20D02EA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Инструкции к лабораторным работам</w:t>
            </w:r>
          </w:p>
        </w:tc>
        <w:tc>
          <w:tcPr>
            <w:tcW w:w="4253" w:type="dxa"/>
          </w:tcPr>
          <w:p w14:paraId="6D9A0D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указания</w:t>
            </w:r>
          </w:p>
        </w:tc>
      </w:tr>
    </w:tbl>
    <w:p w14:paraId="7D3E28F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B7992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Лаборатория «Программного управления систем ЧПУ»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227B30D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8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4963"/>
        <w:gridCol w:w="4253"/>
        <w:gridCol w:w="4253"/>
        <w:gridCol w:w="4253"/>
      </w:tblGrid>
      <w:tr w:rsidR="005A4367" w:rsidRPr="005A4367" w14:paraId="47D4F00E" w14:textId="77777777" w:rsidTr="0021679C">
        <w:trPr>
          <w:gridAfter w:val="2"/>
          <w:wAfter w:w="8506" w:type="dxa"/>
          <w:tblHeader/>
        </w:trPr>
        <w:tc>
          <w:tcPr>
            <w:tcW w:w="532" w:type="dxa"/>
            <w:vAlign w:val="center"/>
          </w:tcPr>
          <w:p w14:paraId="6B0D0F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3" w:type="dxa"/>
            <w:vAlign w:val="center"/>
          </w:tcPr>
          <w:p w14:paraId="6F1F57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253" w:type="dxa"/>
            <w:vAlign w:val="center"/>
          </w:tcPr>
          <w:p w14:paraId="207872B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512D23D0" w14:textId="77777777" w:rsidTr="0021679C">
        <w:trPr>
          <w:gridAfter w:val="2"/>
          <w:wAfter w:w="8506" w:type="dxa"/>
          <w:trHeight w:val="278"/>
        </w:trPr>
        <w:tc>
          <w:tcPr>
            <w:tcW w:w="9748" w:type="dxa"/>
            <w:gridSpan w:val="3"/>
          </w:tcPr>
          <w:p w14:paraId="4F0A17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32CB82CD" w14:textId="77777777" w:rsidTr="0021679C">
        <w:trPr>
          <w:gridAfter w:val="2"/>
          <w:wAfter w:w="8506" w:type="dxa"/>
          <w:trHeight w:val="277"/>
        </w:trPr>
        <w:tc>
          <w:tcPr>
            <w:tcW w:w="9748" w:type="dxa"/>
            <w:gridSpan w:val="3"/>
          </w:tcPr>
          <w:p w14:paraId="4BC3D4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F8E7AC3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4465C6F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F8FD3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4253" w:type="dxa"/>
          </w:tcPr>
          <w:p w14:paraId="1BC1A9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06FDAA6F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480890D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0BA84CB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Рабочие места по количеству обучающихся</w:t>
            </w:r>
          </w:p>
        </w:tc>
        <w:tc>
          <w:tcPr>
            <w:tcW w:w="4253" w:type="dxa"/>
          </w:tcPr>
          <w:p w14:paraId="5293B1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учебные, смешанные</w:t>
            </w:r>
          </w:p>
        </w:tc>
      </w:tr>
      <w:tr w:rsidR="005A4367" w:rsidRPr="005A4367" w14:paraId="41C2FD63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4C8007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669CE1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Доска маркерная</w:t>
            </w:r>
          </w:p>
        </w:tc>
        <w:tc>
          <w:tcPr>
            <w:tcW w:w="4253" w:type="dxa"/>
          </w:tcPr>
          <w:p w14:paraId="2B9658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ученическая</w:t>
            </w:r>
          </w:p>
        </w:tc>
      </w:tr>
      <w:tr w:rsidR="005A4367" w:rsidRPr="005A4367" w14:paraId="00A5A23F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707F9CC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AAE41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Шкафы книжные</w:t>
            </w:r>
          </w:p>
        </w:tc>
        <w:tc>
          <w:tcPr>
            <w:tcW w:w="4253" w:type="dxa"/>
          </w:tcPr>
          <w:p w14:paraId="3A1988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деревянные</w:t>
            </w:r>
          </w:p>
        </w:tc>
      </w:tr>
      <w:tr w:rsidR="005A4367" w:rsidRPr="005A4367" w14:paraId="2DEF0438" w14:textId="77777777" w:rsidTr="0021679C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F1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  <w:tc>
          <w:tcPr>
            <w:tcW w:w="4253" w:type="dxa"/>
          </w:tcPr>
          <w:p w14:paraId="622FDDF6" w14:textId="77777777" w:rsidR="005A4367" w:rsidRPr="005A4367" w:rsidRDefault="005A4367" w:rsidP="005A4367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14:paraId="6162FF7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7F317501" w14:textId="77777777" w:rsidTr="0021679C">
        <w:trPr>
          <w:gridAfter w:val="2"/>
          <w:wAfter w:w="8506" w:type="dxa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B4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82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Стол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63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0D02CB9A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9B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024C53B2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83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C87571B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453385B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649DA4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253" w:type="dxa"/>
          </w:tcPr>
          <w:p w14:paraId="0EB1773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493783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71C61F8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58B3B85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01B47E4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45C85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0CAD2E61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1F259B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4963" w:type="dxa"/>
          </w:tcPr>
          <w:p w14:paraId="00B8A8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253" w:type="dxa"/>
          </w:tcPr>
          <w:p w14:paraId="4725B5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3D</w:t>
            </w:r>
          </w:p>
        </w:tc>
      </w:tr>
      <w:tr w:rsidR="005A4367" w:rsidRPr="005A4367" w14:paraId="256BAB76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6AD8E4C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3" w:type="dxa"/>
          </w:tcPr>
          <w:p w14:paraId="1DCD80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253" w:type="dxa"/>
          </w:tcPr>
          <w:p w14:paraId="6FBC49E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38578C34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2E9D9C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3" w:type="dxa"/>
          </w:tcPr>
          <w:p w14:paraId="6F8E2F9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253" w:type="dxa"/>
          </w:tcPr>
          <w:p w14:paraId="3CC3A32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4CB0A901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11AA69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3" w:type="dxa"/>
          </w:tcPr>
          <w:p w14:paraId="51A6DF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4253" w:type="dxa"/>
          </w:tcPr>
          <w:p w14:paraId="09D1B24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en-US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3D, </w:t>
            </w:r>
            <w:r w:rsidRPr="005A4367">
              <w:rPr>
                <w:rFonts w:ascii="Times New Roman" w:eastAsia="Times New Roman" w:hAnsi="Times New Roman" w:cs="Times New Roman"/>
              </w:rPr>
              <w:t>САПР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A4367">
              <w:rPr>
                <w:rFonts w:ascii="Times New Roman" w:eastAsia="Times New Roman" w:hAnsi="Times New Roman" w:cs="Times New Roman"/>
              </w:rPr>
              <w:t>ТП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A4367">
              <w:rPr>
                <w:rFonts w:ascii="Times New Roman" w:eastAsia="Times New Roman" w:hAnsi="Times New Roman" w:cs="Times New Roman"/>
              </w:rPr>
              <w:t>Вертикаль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, SOLIDWORDS, Master Cam</w:t>
            </w:r>
          </w:p>
        </w:tc>
      </w:tr>
      <w:tr w:rsidR="005A4367" w:rsidRPr="005A4367" w14:paraId="163639DA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30505E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1810209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39561B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3" w:type="dxa"/>
          </w:tcPr>
          <w:p w14:paraId="375A12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</w:tcPr>
          <w:p w14:paraId="157EEE1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32F25AFA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0D37DB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0721BDE8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169903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A6DE19E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347F21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C3822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Стойка симулятор по количеству обучающихся</w:t>
            </w:r>
          </w:p>
        </w:tc>
        <w:tc>
          <w:tcPr>
            <w:tcW w:w="4253" w:type="dxa"/>
          </w:tcPr>
          <w:p w14:paraId="60990B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A4367">
              <w:rPr>
                <w:rFonts w:ascii="Times New Roman" w:hAnsi="Times New Roman" w:cs="Times New Roman"/>
              </w:rPr>
              <w:t>FANUC,  HEIDENHAIN</w:t>
            </w:r>
            <w:proofErr w:type="gramEnd"/>
            <w:r w:rsidRPr="005A4367">
              <w:rPr>
                <w:rFonts w:ascii="Times New Roman" w:hAnsi="Times New Roman" w:cs="Times New Roman"/>
              </w:rPr>
              <w:t>. Siemens 840D</w:t>
            </w:r>
          </w:p>
        </w:tc>
      </w:tr>
      <w:tr w:rsidR="005A4367" w:rsidRPr="005A4367" w14:paraId="755CA093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14755C2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1EF2C82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7D891CE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102629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деталей</w:t>
            </w:r>
          </w:p>
        </w:tc>
        <w:tc>
          <w:tcPr>
            <w:tcW w:w="4253" w:type="dxa"/>
          </w:tcPr>
          <w:p w14:paraId="2311EE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металлический</w:t>
            </w:r>
          </w:p>
        </w:tc>
      </w:tr>
      <w:tr w:rsidR="005A4367" w:rsidRPr="005A4367" w14:paraId="26F26416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4F8B1D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78006551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3BF66E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2443A23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423BD4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0C50568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Комплект учебно-методической документации по количеству обучающихся</w:t>
            </w:r>
          </w:p>
        </w:tc>
        <w:tc>
          <w:tcPr>
            <w:tcW w:w="4253" w:type="dxa"/>
          </w:tcPr>
          <w:p w14:paraId="01151E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МР  по</w:t>
            </w:r>
            <w:proofErr w:type="gramEnd"/>
            <w:r w:rsidRPr="005A4367">
              <w:rPr>
                <w:rFonts w:ascii="Times New Roman" w:eastAsia="Times New Roman" w:hAnsi="Times New Roman" w:cs="Times New Roman"/>
              </w:rPr>
              <w:t xml:space="preserve"> УП/ПП</w:t>
            </w:r>
          </w:p>
        </w:tc>
      </w:tr>
      <w:tr w:rsidR="005A4367" w:rsidRPr="005A4367" w14:paraId="16FFC510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2E7727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2C214C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Детали </w:t>
            </w:r>
          </w:p>
        </w:tc>
        <w:tc>
          <w:tcPr>
            <w:tcW w:w="4253" w:type="dxa"/>
          </w:tcPr>
          <w:p w14:paraId="148D97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Валы, шпильки, гайки, болты, корпусные детали, рычаги, звездочки</w:t>
            </w:r>
          </w:p>
        </w:tc>
      </w:tr>
      <w:tr w:rsidR="005A4367" w:rsidRPr="005A4367" w14:paraId="0E1D7D02" w14:textId="77777777" w:rsidTr="0021679C">
        <w:trPr>
          <w:gridAfter w:val="2"/>
          <w:wAfter w:w="8506" w:type="dxa"/>
        </w:trPr>
        <w:tc>
          <w:tcPr>
            <w:tcW w:w="9748" w:type="dxa"/>
            <w:gridSpan w:val="3"/>
          </w:tcPr>
          <w:p w14:paraId="6D37BB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7782403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1C5167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3" w:type="dxa"/>
          </w:tcPr>
          <w:p w14:paraId="79ED452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253" w:type="dxa"/>
          </w:tcPr>
          <w:p w14:paraId="1E83F5C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0AFEC832" w14:textId="77777777" w:rsidTr="0021679C">
        <w:trPr>
          <w:gridAfter w:val="2"/>
          <w:wAfter w:w="8506" w:type="dxa"/>
        </w:trPr>
        <w:tc>
          <w:tcPr>
            <w:tcW w:w="532" w:type="dxa"/>
          </w:tcPr>
          <w:p w14:paraId="670A6F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3" w:type="dxa"/>
          </w:tcPr>
          <w:p w14:paraId="166BA2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Инструкции к лабораторным работам</w:t>
            </w:r>
          </w:p>
        </w:tc>
        <w:tc>
          <w:tcPr>
            <w:tcW w:w="4253" w:type="dxa"/>
          </w:tcPr>
          <w:p w14:paraId="3A4BDA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рекомендации</w:t>
            </w:r>
          </w:p>
        </w:tc>
      </w:tr>
    </w:tbl>
    <w:p w14:paraId="6B52EEB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9BF5E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5BDF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6.1.2.4. Оснащение мастерских</w:t>
      </w:r>
    </w:p>
    <w:p w14:paraId="59C684A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DBCA2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Мастерская «Токарный участок»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1DE7A2B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072B1859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4C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B6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01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285FEC93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B3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39DCE5EA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8A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1EB2EC9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223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91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404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7AB31E9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EA5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00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Рабочее место обучающихся по количеству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6A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5A4367" w:rsidRPr="005A4367" w14:paraId="55C5C9E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0E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D21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82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415C003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CC9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299C871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046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AE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личных вещей обучающихся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5A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2C0A274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68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7BB6C8D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D7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2E265C3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2A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1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36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0D8A538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0EB341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0DF5FF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316328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4419D5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4C80DAC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AB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FC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8E7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5A4367" w:rsidRPr="005A4367" w14:paraId="4767D3A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D2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83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9A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1B4BC4A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F4DB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1B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02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5A4367" w:rsidRPr="005A4367" w14:paraId="55926F6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06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lastRenderedPageBreak/>
              <w:t>III Специализированное оборудование, мебель и системы хранения</w:t>
            </w:r>
          </w:p>
        </w:tc>
      </w:tr>
      <w:tr w:rsidR="005A4367" w:rsidRPr="005A4367" w14:paraId="737080AB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D8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7B48D7B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05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0F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Оборудование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7B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Токарно-винторезный </w:t>
            </w:r>
            <w:proofErr w:type="gramStart"/>
            <w:r w:rsidRPr="005A4367">
              <w:rPr>
                <w:rFonts w:ascii="Times New Roman" w:hAnsi="Times New Roman" w:cs="Times New Roman"/>
              </w:rPr>
              <w:t xml:space="preserve">станок,  </w:t>
            </w:r>
            <w:r w:rsidRPr="005A4367">
              <w:rPr>
                <w:rFonts w:ascii="Times New Roman" w:eastAsia="Times New Roman" w:hAnsi="Times New Roman" w:cs="Times New Roman"/>
              </w:rPr>
              <w:t>Сверлильный</w:t>
            </w:r>
            <w:proofErr w:type="gramEnd"/>
            <w:r w:rsidRPr="005A4367">
              <w:rPr>
                <w:rFonts w:ascii="Times New Roman" w:eastAsia="Times New Roman" w:hAnsi="Times New Roman" w:cs="Times New Roman"/>
              </w:rPr>
              <w:t xml:space="preserve"> станок, заточной станок, пило-отрезной станок</w:t>
            </w:r>
          </w:p>
        </w:tc>
      </w:tr>
      <w:tr w:rsidR="005A4367" w:rsidRPr="005A4367" w14:paraId="30EF268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45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8E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Оснастка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F6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3х кулачковый,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цанговый,  патрон</w:t>
            </w:r>
            <w:proofErr w:type="gramEnd"/>
            <w:r w:rsidRPr="005A4367">
              <w:rPr>
                <w:rFonts w:ascii="Times New Roman" w:eastAsia="Times New Roman" w:hAnsi="Times New Roman" w:cs="Times New Roman"/>
              </w:rPr>
              <w:t xml:space="preserve"> для крепления сверл, кондуктор, контрольное приспособление для проверки радиального биения</w:t>
            </w:r>
          </w:p>
        </w:tc>
      </w:tr>
      <w:tr w:rsidR="005A4367" w:rsidRPr="005A4367" w14:paraId="4DFF6EC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FC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3D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Инструмент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C34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токарного режущего инструмента, Набор осевого режущего инструмента, Набор резьбонарезного инструмента</w:t>
            </w:r>
          </w:p>
        </w:tc>
      </w:tr>
      <w:tr w:rsidR="005A4367" w:rsidRPr="005A4367" w14:paraId="165184E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A94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91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 инструмент и оснастка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44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(точение, фрезерование); Угломер с нониусом ГОСТ 5378, Угломер гироскопический, Нутромер микрометрический; Штангенрейсмас; Штангенглубиномер; Гладкие калибры – пробки; Резьбовые калибр-пробки; Набор резьбомеров и радиусомеров, </w:t>
            </w:r>
            <w:r w:rsidRPr="005A4367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5A4367" w:rsidRPr="005A4367" w14:paraId="57F502C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372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F2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Заготовки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268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заготовок</w:t>
            </w:r>
          </w:p>
        </w:tc>
      </w:tr>
      <w:tr w:rsidR="005A4367" w:rsidRPr="005A4367" w14:paraId="36535B5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2C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01BF62B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2B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EE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16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611ACD1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D9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5A4367" w:rsidRPr="005A4367" w14:paraId="33AEC84E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E2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11681E8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738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CF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3D8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</w:tbl>
    <w:p w14:paraId="6266D69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1E431A4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294" w:firstLine="708"/>
        <w:jc w:val="both"/>
        <w:rPr>
          <w:rFonts w:ascii="Times New Roman" w:eastAsia="Times New Roman" w:hAnsi="Times New Roman" w:cs="Times New Roman"/>
          <w:b/>
          <w:i/>
        </w:rPr>
      </w:pPr>
      <w:r w:rsidRPr="005A4367">
        <w:rPr>
          <w:rFonts w:ascii="Times New Roman" w:eastAsia="Times New Roman" w:hAnsi="Times New Roman" w:cs="Times New Roman"/>
          <w:b/>
          <w:sz w:val="24"/>
          <w:szCs w:val="24"/>
        </w:rPr>
        <w:t>Мастерская «Фрезерный участок</w:t>
      </w:r>
      <w:r w:rsidRPr="005A4367">
        <w:rPr>
          <w:rFonts w:ascii="Times New Roman" w:eastAsia="Times New Roman" w:hAnsi="Times New Roman" w:cs="Times New Roman"/>
          <w:b/>
        </w:rPr>
        <w:t>»</w:t>
      </w:r>
      <w:r w:rsidRPr="005A4367">
        <w:rPr>
          <w:rFonts w:ascii="Times New Roman" w:eastAsia="Times New Roman" w:hAnsi="Times New Roman" w:cs="Times New Roman"/>
          <w:b/>
          <w:i/>
        </w:rPr>
        <w:t>.</w:t>
      </w:r>
    </w:p>
    <w:p w14:paraId="0F53CAD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28080DC8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8B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34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FA6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6416833A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2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172A6A93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2A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2DB410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59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A4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A4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655649A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B39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DDD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Рабочее место обучающихся по количеству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04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5A4367" w:rsidRPr="005A4367" w14:paraId="67D2F76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01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2B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F4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611F2FB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296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032CC81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C2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7A1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личных вещей обучающихся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72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337D600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6E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77FEB50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D2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2981523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CC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E63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8E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Lm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 -4000</w:t>
            </w:r>
          </w:p>
          <w:p w14:paraId="0F3515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0283B3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119BDB8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2340B6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4A0D7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6A7C7BF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D8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56B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6E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D</w:t>
            </w:r>
          </w:p>
        </w:tc>
      </w:tr>
      <w:tr w:rsidR="005A4367" w:rsidRPr="005A4367" w14:paraId="1AA9B96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86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199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F6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4559C59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24E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5C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55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5A4367" w:rsidRPr="005A4367" w14:paraId="6615306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DC9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73ADB19D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002F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42A4D5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BA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AE6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 xml:space="preserve">Оборудование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BA30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Вертикально-фрезерный, горизонтально-</w:t>
            </w:r>
            <w:proofErr w:type="gramStart"/>
            <w:r w:rsidRPr="005A4367">
              <w:rPr>
                <w:rFonts w:ascii="Times New Roman" w:hAnsi="Times New Roman" w:cs="Times New Roman"/>
              </w:rPr>
              <w:t>фрезерный,  шпоночно</w:t>
            </w:r>
            <w:proofErr w:type="gramEnd"/>
            <w:r w:rsidRPr="005A4367">
              <w:rPr>
                <w:rFonts w:ascii="Times New Roman" w:hAnsi="Times New Roman" w:cs="Times New Roman"/>
              </w:rPr>
              <w:t>-фрезерный, копировально-фрезерный станок</w:t>
            </w:r>
            <w:r w:rsidRPr="005A4367">
              <w:rPr>
                <w:rFonts w:ascii="Times New Roman" w:eastAsia="Times New Roman" w:hAnsi="Times New Roman" w:cs="Times New Roman"/>
              </w:rPr>
              <w:t>, заточной станок</w:t>
            </w:r>
          </w:p>
        </w:tc>
      </w:tr>
      <w:tr w:rsidR="005A4367" w:rsidRPr="005A4367" w14:paraId="47E325D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B7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B2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Оснастка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E0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Тиски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станочные,  патрон</w:t>
            </w:r>
            <w:proofErr w:type="gramEnd"/>
            <w:r w:rsidRPr="005A4367">
              <w:rPr>
                <w:rFonts w:ascii="Times New Roman" w:eastAsia="Times New Roman" w:hAnsi="Times New Roman" w:cs="Times New Roman"/>
              </w:rPr>
              <w:t xml:space="preserve"> для крепления фрез</w:t>
            </w:r>
          </w:p>
        </w:tc>
      </w:tr>
      <w:tr w:rsidR="005A4367" w:rsidRPr="005A4367" w14:paraId="42A54D8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64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E9A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Инструмент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234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фрезерного режущего инструмента, Набор осевого режущего инструмента, Набор резьбонарезного инструмента</w:t>
            </w:r>
          </w:p>
        </w:tc>
      </w:tr>
      <w:tr w:rsidR="005A4367" w:rsidRPr="005A4367" w14:paraId="40426F5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77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32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Измерительный инструмент и оснастка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5A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 xml:space="preserve">Штангенциркуль ШЦ-1; Прибор для проверки деталей на биение в центрах; Призма поверочная и разметочная; Набор микрометров; Набор концевых плоскопараллельных мер длины КМД № 2 кл. 2; Набор эталонов шероховатости (точение, фрезерование); Угломер с нониусом ГОСТ 5378, Угломер гироскопический, Нутромер микрометрический; Штангенрейсмас; Штангенглубиномер; Гладкие калибры – пробки; Резьбовые калибр-пробки; Набор резьбомеров и радиусомеров, </w:t>
            </w:r>
            <w:r w:rsidRPr="005A4367">
              <w:rPr>
                <w:rFonts w:ascii="Times New Roman" w:hAnsi="Times New Roman" w:cs="Times New Roman"/>
              </w:rPr>
              <w:t>Профилометр</w:t>
            </w:r>
          </w:p>
        </w:tc>
      </w:tr>
      <w:tr w:rsidR="005A4367" w:rsidRPr="005A4367" w14:paraId="167BD67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77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CF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Заготовки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DD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заготовок</w:t>
            </w:r>
          </w:p>
        </w:tc>
      </w:tr>
      <w:tr w:rsidR="005A4367" w:rsidRPr="005A4367" w14:paraId="1F62651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8A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252D402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29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26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80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1163F8E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FA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5A4367" w:rsidRPr="005A4367" w14:paraId="62B91DF8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AD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293B741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FA49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D5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5D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</w:tbl>
    <w:p w14:paraId="68E1333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76291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A13DB2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Мастерская «Участок слесарно-сборочных работ»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56CA778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7535F819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37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CD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9F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5391A22E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D4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60E6FA36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A23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1C9727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C87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C8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Рабочее место преподавателя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1B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63F892D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951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57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Рабочее место обучающихся по количеству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79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5A4367" w:rsidRPr="005A4367" w14:paraId="1F21CAB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8D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A08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Доска ДК-9 3-х створчатая/маркерная доска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3A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1539C236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AE0A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66F2AF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4D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ED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личных вещей обучающихся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630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металлический</w:t>
            </w:r>
          </w:p>
        </w:tc>
      </w:tr>
      <w:tr w:rsidR="005A4367" w:rsidRPr="005A4367" w14:paraId="2C79C61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3B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12F14B1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258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5A546B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E2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91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24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3E2BAC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Расширеннее проектора 1920х1080.</w:t>
            </w:r>
          </w:p>
          <w:p w14:paraId="2C8061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541ACD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234425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085A92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2743095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7D4C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4D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2A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3D</w:t>
            </w:r>
          </w:p>
        </w:tc>
      </w:tr>
      <w:tr w:rsidR="005A4367" w:rsidRPr="005A4367" w14:paraId="02D1978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42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9B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05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1587180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4A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06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18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9F9F9"/>
              </w:rPr>
              <w:t>моторизированный, настенный</w:t>
            </w:r>
          </w:p>
        </w:tc>
      </w:tr>
      <w:tr w:rsidR="005A4367" w:rsidRPr="005A4367" w14:paraId="2CBFA38E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7F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A4B173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560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23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36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26F580E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6E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66A573CE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35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E86B6B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89F7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AA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E6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Токарно-винторезный станок </w:t>
            </w:r>
          </w:p>
          <w:p w14:paraId="0DA877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Сверлильный станок</w:t>
            </w:r>
          </w:p>
          <w:p w14:paraId="1304AE2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Шлифовальный станок</w:t>
            </w:r>
          </w:p>
          <w:p w14:paraId="359AA4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Технологическая оснастка </w:t>
            </w:r>
          </w:p>
          <w:p w14:paraId="08B500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Вертикально-фрезерный станок </w:t>
            </w:r>
          </w:p>
          <w:p w14:paraId="22DBF6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Горизонтально-фрезерный станок</w:t>
            </w:r>
          </w:p>
          <w:p w14:paraId="6B9822D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Верстаки слесарные одноместные с подъемными тисками (не менее1-го на человека)</w:t>
            </w:r>
          </w:p>
          <w:p w14:paraId="467C67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Пресс (ручной, гидравлический или электрический)</w:t>
            </w:r>
          </w:p>
          <w:p w14:paraId="2D9E15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Таль ручная (грузоподъемность 0,5 т.)</w:t>
            </w:r>
          </w:p>
          <w:p w14:paraId="24BE95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Электротельфер (грузоподъемность 0,5 т.)</w:t>
            </w:r>
          </w:p>
        </w:tc>
      </w:tr>
      <w:tr w:rsidR="005A4367" w:rsidRPr="005A4367" w14:paraId="3176DD9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560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682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Инструмент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4DA2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инструмент для определения линейных размеров</w:t>
            </w:r>
          </w:p>
          <w:p w14:paraId="2BC16A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инструмент для определения качества обработаннойповерхности</w:t>
            </w:r>
          </w:p>
          <w:p w14:paraId="361E842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Разметочный инструмент (циркули разметочные, чертилки, кернеры)</w:t>
            </w:r>
          </w:p>
          <w:p w14:paraId="4BC121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Электрифицированныйинструмент(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дрельэлектрическая,ножницыэлектрические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14:paraId="4B3A16C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Слесарные инструменты (зубила слесарные, канавочники, ключи гаечные,</w:t>
            </w:r>
          </w:p>
          <w:p w14:paraId="0E87B1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крейцмейсели слесарные, киянки, гладилки, круглогубцы, клещи, молотки,</w:t>
            </w:r>
          </w:p>
          <w:p w14:paraId="06BD98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напильники, надфили, ножницы ручные, отвертка, острогубцы, плоскогубцы,</w:t>
            </w:r>
          </w:p>
          <w:p w14:paraId="329471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пассатижи, натяжки ручные, обжим, чеканы, ножовка по металлу, притиры,</w:t>
            </w:r>
          </w:p>
          <w:p w14:paraId="03E2DE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шабер, сверла, зенковки, развертки, метчики,</w:t>
            </w:r>
          </w:p>
        </w:tc>
      </w:tr>
      <w:tr w:rsidR="005A4367" w:rsidRPr="005A4367" w14:paraId="42C5A5C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4E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C5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Приспособления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15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 xml:space="preserve">Приспособления для гибки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металла(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  <w:position w:val="0"/>
              </w:rPr>
              <w:t>трубогибочный станок, трубоприжим, тисочки ручные, тиски машинные)</w:t>
            </w:r>
          </w:p>
        </w:tc>
      </w:tr>
      <w:tr w:rsidR="005A4367" w:rsidRPr="005A4367" w14:paraId="6D65D38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97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226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Инструмент для слесарно-сборочных работ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A2D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Тиски ручные, ключи гаечные, отвертки</w:t>
            </w:r>
          </w:p>
        </w:tc>
      </w:tr>
      <w:tr w:rsidR="005A4367" w:rsidRPr="005A4367" w14:paraId="28E8EAD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05E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F9F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монтажно-сборочный стол;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C5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универсальный</w:t>
            </w:r>
          </w:p>
        </w:tc>
      </w:tr>
      <w:tr w:rsidR="005A4367" w:rsidRPr="005A4367" w14:paraId="5173F86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52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550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стол с ручным прессом;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D8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Пресс с ручным приводом</w:t>
            </w:r>
          </w:p>
        </w:tc>
      </w:tr>
      <w:tr w:rsidR="005A4367" w:rsidRPr="005A4367" w14:paraId="6FC9DBC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97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Дополнительное оборудование</w:t>
            </w:r>
          </w:p>
        </w:tc>
      </w:tr>
      <w:tr w:rsidR="005A4367" w:rsidRPr="005A4367" w14:paraId="7176D60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06F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1789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B19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7EF274C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F6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6B80040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4D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5330F7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8D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14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Макет деталей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B06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Эталоны деталей: в</w:t>
            </w:r>
            <w:r w:rsidRPr="005A4367">
              <w:rPr>
                <w:rFonts w:ascii="Times New Roman" w:eastAsia="Times New Roman" w:hAnsi="Times New Roman" w:cs="Times New Roman"/>
              </w:rPr>
              <w:t>алы, шпильки, гайки, болты, корпусные детали, рычаги, звездочки</w:t>
            </w:r>
          </w:p>
        </w:tc>
      </w:tr>
      <w:tr w:rsidR="005A4367" w:rsidRPr="005A4367" w14:paraId="31DA42A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72D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6C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18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чертежей</w:t>
            </w:r>
          </w:p>
        </w:tc>
      </w:tr>
      <w:tr w:rsidR="005A4367" w:rsidRPr="005A4367" w14:paraId="4AD965F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D11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325DAE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80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DA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04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E4B803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83D0C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Мастерская «Цифровая метрология»</w:t>
      </w:r>
      <w:r w:rsidRPr="005A4367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.</w:t>
      </w:r>
    </w:p>
    <w:p w14:paraId="28EDE8C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6A06669F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8C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E1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1CB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7C44EB6F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0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1FE07402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E9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B40684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28B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28C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письменный для учителя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2F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1491B41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7F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65D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Столы ученические в комплекте со стульями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BCC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учебные</w:t>
            </w:r>
          </w:p>
        </w:tc>
      </w:tr>
      <w:tr w:rsidR="005A4367" w:rsidRPr="005A4367" w14:paraId="6919AD6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6F7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E4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Стол компьютерный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2C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7F87716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55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57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B0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металлические</w:t>
            </w:r>
          </w:p>
        </w:tc>
      </w:tr>
      <w:tr w:rsidR="005A4367" w:rsidRPr="005A4367" w14:paraId="085A893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6D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AA5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Доска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69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ученическая</w:t>
            </w:r>
          </w:p>
        </w:tc>
      </w:tr>
      <w:tr w:rsidR="005A4367" w:rsidRPr="005A4367" w14:paraId="47BB4A2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78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08EBE8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9B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6F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61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24A95496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22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27CC46B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B3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9A1218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FED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78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Мультимедиа комплект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D8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Проектор – яркость (Lm) -4000</w:t>
            </w:r>
          </w:p>
          <w:p w14:paraId="5C6D06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Расширеннее проектора 1920х1080.</w:t>
            </w:r>
          </w:p>
          <w:p w14:paraId="5D8FEB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Контрастность проектора 10000:1</w:t>
            </w:r>
          </w:p>
          <w:p w14:paraId="755B1D8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Размер экрана 305х406см</w:t>
            </w:r>
          </w:p>
          <w:p w14:paraId="43884E2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экрана – моторизированный, настенный</w:t>
            </w:r>
          </w:p>
          <w:p w14:paraId="5F2B427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Мощность акустической системы 210Вт</w:t>
            </w:r>
          </w:p>
        </w:tc>
      </w:tr>
      <w:tr w:rsidR="005A4367" w:rsidRPr="005A4367" w14:paraId="1D03B1E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FF32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51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Компьютер /ноутбук с лицензионным программным обеспечением по </w:t>
            </w:r>
            <w:proofErr w:type="gramStart"/>
            <w:r w:rsidRPr="005A4367">
              <w:rPr>
                <w:rFonts w:ascii="Times New Roman" w:eastAsia="Times New Roman" w:hAnsi="Times New Roman" w:cs="Times New Roman"/>
              </w:rPr>
              <w:t>количеству  обучающихся</w:t>
            </w:r>
            <w:proofErr w:type="gramEnd"/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EDA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Ноутбук - диагональ экрана 15”, ПО- КОМПАС 3D</w:t>
            </w:r>
          </w:p>
        </w:tc>
      </w:tr>
      <w:tr w:rsidR="005A4367" w:rsidRPr="005A4367" w14:paraId="402B708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E8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53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МФУ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A7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Лазерный </w:t>
            </w:r>
          </w:p>
        </w:tc>
      </w:tr>
      <w:tr w:rsidR="005A4367" w:rsidRPr="005A4367" w14:paraId="546D2A4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8A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2F0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Экран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A3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000000"/>
              </w:rPr>
              <w:t>моторизированный, настенный</w:t>
            </w:r>
          </w:p>
        </w:tc>
      </w:tr>
      <w:tr w:rsidR="005A4367" w:rsidRPr="005A4367" w14:paraId="7B61D88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CE0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18D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 интегрированной CAD/CAM системы общего и профессионального назначения по количеству обучающихся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C79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lang w:val="en-US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3D, </w:t>
            </w:r>
            <w:r w:rsidRPr="005A4367">
              <w:rPr>
                <w:rFonts w:ascii="Times New Roman" w:eastAsia="Times New Roman" w:hAnsi="Times New Roman" w:cs="Times New Roman"/>
              </w:rPr>
              <w:t>САПР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A4367">
              <w:rPr>
                <w:rFonts w:ascii="Times New Roman" w:eastAsia="Times New Roman" w:hAnsi="Times New Roman" w:cs="Times New Roman"/>
              </w:rPr>
              <w:t>ТП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5A4367">
              <w:rPr>
                <w:rFonts w:ascii="Times New Roman" w:eastAsia="Times New Roman" w:hAnsi="Times New Roman" w:cs="Times New Roman"/>
              </w:rPr>
              <w:t>Вертикаль</w:t>
            </w:r>
            <w:r w:rsidRPr="005A4367">
              <w:rPr>
                <w:rFonts w:ascii="Times New Roman" w:eastAsia="Times New Roman" w:hAnsi="Times New Roman" w:cs="Times New Roman"/>
                <w:lang w:val="en-US"/>
              </w:rPr>
              <w:t>, SOLIDWORDS, Master Cam</w:t>
            </w:r>
          </w:p>
        </w:tc>
      </w:tr>
      <w:tr w:rsidR="005A4367" w:rsidRPr="005A4367" w14:paraId="7D65024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8E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C05EED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AA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DC6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E6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7B69730D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49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33EEEE4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B7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05A4F2D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55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78F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BD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2A37877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3E6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A4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5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5C0BD76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1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D2F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Набор микрометров от 0-125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06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44263EE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2ED4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557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микрометров цифровых от 0-125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24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74E0671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CC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E72D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Нутромеры 3х точечные 0-50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6B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Инструмент для контроля</w:t>
            </w:r>
          </w:p>
        </w:tc>
      </w:tr>
      <w:tr w:rsidR="005A4367" w:rsidRPr="005A4367" w14:paraId="2041123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36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09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Микрометр резьбовой МКР 25-50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9B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2954A7D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73B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F6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гладкие (калибр-пробка, калибр – скоба)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42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0E77B93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EF4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50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резьбовые (калибр пробка резьбовая, калибр-кольцо резьбовое)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81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54A2B8F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A1A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029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Штангенрейсмус ШР -300-0,01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93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инструмент</w:t>
            </w:r>
          </w:p>
        </w:tc>
      </w:tr>
      <w:tr w:rsidR="005A4367" w:rsidRPr="005A4367" w14:paraId="514D642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3E0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AE8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Координатно-измерительная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 КИМ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(ручная)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216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устройство для измерения геометрических размеров объекта</w:t>
            </w:r>
          </w:p>
        </w:tc>
      </w:tr>
      <w:tr w:rsidR="005A4367" w:rsidRPr="005A4367" w14:paraId="059EE4D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10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7B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Видео измерительная машина с ЧПУ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2B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с расширенной функциональностью для автоматического измерения</w:t>
            </w:r>
          </w:p>
        </w:tc>
      </w:tr>
      <w:tr w:rsidR="005A4367" w:rsidRPr="005A4367" w14:paraId="2D406DA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BF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BC20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Оснастка для КИМ машины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6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Базовые элементы, зажимные элементы, регулировочные элементы, винтовые подъемники, инструменты, соединительные элементы</w:t>
            </w:r>
          </w:p>
        </w:tc>
      </w:tr>
      <w:tr w:rsidR="005A4367" w:rsidRPr="005A4367" w14:paraId="0933220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33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012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Автоматизированный стенд для измерения шероховатости;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BE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Лабораторный комплекс</w:t>
            </w:r>
          </w:p>
        </w:tc>
      </w:tr>
      <w:tr w:rsidR="005A4367" w:rsidRPr="005A4367" w14:paraId="54E3F29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32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1DD5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Прибор для проверки деталей на биение в центрах;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41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Прибор для проверки биения цилиндрических деталей</w:t>
            </w:r>
          </w:p>
        </w:tc>
      </w:tr>
      <w:tr w:rsidR="005A4367" w:rsidRPr="005A4367" w14:paraId="2A1EBB9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20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06761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Призма поверочная и разметочная;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AF9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Призма 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для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разметки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 прочной фиксации круглых деталей</w:t>
            </w:r>
          </w:p>
        </w:tc>
      </w:tr>
      <w:tr w:rsidR="005A4367" w:rsidRPr="005A4367" w14:paraId="60D9EE7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C51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5F7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концевых плоскопараллельных мер длины КМД № 2 кл. 2;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31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образцовая </w:t>
            </w:r>
            <w:hyperlink r:id="rId47" w:tooltip="Мера физической величины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мера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длины (</w:t>
            </w:r>
            <w:hyperlink r:id="rId48" w:tooltip="Эталон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эталон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</w:tr>
      <w:tr w:rsidR="005A4367" w:rsidRPr="005A4367" w14:paraId="6AB101D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53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A58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hAnsi="Times New Roman" w:cs="Times New Roman"/>
              </w:rPr>
              <w:t>Профилометр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BE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Прибор для измерения неровностей поверхности</w:t>
            </w:r>
          </w:p>
        </w:tc>
      </w:tr>
      <w:tr w:rsidR="005A4367" w:rsidRPr="005A4367" w14:paraId="1C11DE9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0B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A7D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Верстак слесарный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A6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металлический</w:t>
            </w:r>
          </w:p>
        </w:tc>
      </w:tr>
      <w:tr w:rsidR="005A4367" w:rsidRPr="005A4367" w14:paraId="16C98D36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181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37C633D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11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C7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Компрессор для подачи сжатого воздуха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48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Техническое устройство для повышения давления </w:t>
            </w:r>
          </w:p>
        </w:tc>
      </w:tr>
      <w:tr w:rsidR="005A4367" w:rsidRPr="005A4367" w14:paraId="48E4C8A6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3F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6B72A535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59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36F807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D6D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6E83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Комплект учебно-наглядных пособий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79E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чертежей, методические указания</w:t>
            </w:r>
          </w:p>
        </w:tc>
      </w:tr>
      <w:tr w:rsidR="005A4367" w:rsidRPr="005A4367" w14:paraId="397F28E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DD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F04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Детали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DDB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5A4367">
              <w:rPr>
                <w:rFonts w:ascii="Times New Roman" w:eastAsia="Times New Roman" w:hAnsi="Times New Roman" w:cs="Times New Roman"/>
              </w:rPr>
              <w:t>алы, шпильки, гайки, болты, корпусные детали, рычаги, звездочки</w:t>
            </w:r>
          </w:p>
        </w:tc>
      </w:tr>
      <w:tr w:rsidR="005A4367" w:rsidRPr="005A4367" w14:paraId="020C921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C5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AD8DC3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57E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F1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Плакаты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B9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настенные</w:t>
            </w:r>
          </w:p>
        </w:tc>
      </w:tr>
      <w:tr w:rsidR="005A4367" w:rsidRPr="005A4367" w14:paraId="320D5B6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F5E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72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Учебники, справочная литература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6AC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1.</w:t>
            </w:r>
            <w:r w:rsidRPr="005A4367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Колчков В.И. Метрология, стандартизация и сертификация: учебник для студентов СПО/ В. И. Колчков. - 2-е изд., испр. и доп.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Форум : ИНФРА-М, 2015. - 431 с.; ISBN 978-5-91134-973-8.</w:t>
            </w:r>
          </w:p>
          <w:p w14:paraId="0617E4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2.</w:t>
            </w:r>
            <w:r w:rsidRPr="005A4367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Зайцев С.А. Допуски, посадки и технические измерения в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машиностроении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учебник для образовательных учреждений, реализующих программы начального профессионального образования / С. А. Зайцев, А. Д. Куранов, А. Н. Толстов. - 5-е изд., стер.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Москва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Академия, 2019. - 238с.; ISBN 978-5-7695-4534-4. </w:t>
            </w:r>
          </w:p>
          <w:p w14:paraId="5D9F9C0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3.</w:t>
            </w:r>
            <w:r w:rsidRPr="005A4367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Таратина Е.П. Допуски, посадки и технические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измерения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теорет. основы проф. деятельности : учеб. пособие / Е. П. Тарантина. -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М. :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Академкнига/Учебник, 2019. - 143 с.; ISBN 5-94908-143-9.</w:t>
            </w:r>
          </w:p>
          <w:p w14:paraId="4F3151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4.</w:t>
            </w:r>
            <w:r w:rsidRPr="005A4367">
              <w:rPr>
                <w:rFonts w:ascii="Times New Roman" w:eastAsia="Times New Roman" w:hAnsi="Times New Roman" w:cs="Times New Roman"/>
                <w:color w:val="000000"/>
              </w:rPr>
              <w:tab/>
              <w:t xml:space="preserve">Зайцев С.А., Толстов А.Н. и др. Метрология, стандартизация и сертификация в машиностроении/ </w:t>
            </w: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С.А.Зайцев, А.Н.Толстов, Д. Д. Грибанов, А. Д. Куранов. — 4-е изд., стер. — М.: учебник – «Академия» 2017-288с. ISBN 978-5-4468-0109-1</w:t>
            </w:r>
          </w:p>
        </w:tc>
      </w:tr>
      <w:tr w:rsidR="005A4367" w:rsidRPr="005A4367" w14:paraId="4407D9D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369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07B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position w:val="0"/>
                <w:lang w:eastAsia="ar-SA"/>
              </w:rPr>
            </w:pPr>
            <w:r w:rsidRPr="005A4367">
              <w:rPr>
                <w:rFonts w:ascii="Times New Roman" w:eastAsia="Times New Roman" w:hAnsi="Times New Roman" w:cs="Times New Roman"/>
                <w:position w:val="0"/>
                <w:lang w:eastAsia="ar-SA"/>
              </w:rPr>
              <w:t>Инструкции к лабораторным работам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8D9C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Методические указания</w:t>
            </w:r>
          </w:p>
        </w:tc>
      </w:tr>
    </w:tbl>
    <w:p w14:paraId="7C3D2DF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19A8F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6.1.2.5. Оснащение баз практик</w:t>
      </w:r>
    </w:p>
    <w:p w14:paraId="3D74AB6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 производственную практику.</w:t>
      </w:r>
    </w:p>
    <w:p w14:paraId="3FDF8E4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практика реализуется в мастерских профессиональной образовательной организации и (или) в организациях машиностроительного профиля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компетенции «Токарные работы на универсальных станках», «Фрезерные работы на универсальных с танках», «Цифровая метрология» (или их аналогов).</w:t>
      </w:r>
    </w:p>
    <w:p w14:paraId="7E6295D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Техник – технолог, «Токарные работы на универсальных станках», «Фрезерные работы на универсальных станках», «Контролер станочных и слесарных работ»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71BDEC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733D770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0CAE2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рабочего места, </w:t>
      </w: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участка «Механообрабатывающий»</w:t>
      </w:r>
    </w:p>
    <w:p w14:paraId="3982AB6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400"/>
        <w:gridCol w:w="4729"/>
      </w:tblGrid>
      <w:tr w:rsidR="005A4367" w:rsidRPr="005A4367" w14:paraId="0F8D98AD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15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1F3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647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5A73E344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D2D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4D966E6B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27B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24E939D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E58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19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CD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1828A03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516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EE7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6C6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3F15CAD7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1E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6950F31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63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58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A9D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00147B3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D7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5B756F0A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A3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3369984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B4B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A1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2CC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1C303CBC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57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192C4B8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C1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F7E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124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733D1AF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5E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5221E80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F1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116BA78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B3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1AA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32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Токарно-винторезный станок </w:t>
            </w:r>
          </w:p>
          <w:p w14:paraId="4F41B77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Вертикально-фрезерный станок </w:t>
            </w:r>
          </w:p>
          <w:p w14:paraId="2727D58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Горизонтально-фрезерный станок</w:t>
            </w:r>
          </w:p>
          <w:p w14:paraId="3E38581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Технологическая оснастка</w:t>
            </w:r>
          </w:p>
          <w:p w14:paraId="12984A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режущего инструмента</w:t>
            </w:r>
          </w:p>
          <w:p w14:paraId="7768B9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контрольно-измерительного инструмента</w:t>
            </w:r>
          </w:p>
          <w:p w14:paraId="0796ED2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заготовок</w:t>
            </w:r>
          </w:p>
          <w:p w14:paraId="441551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Тележка инструментальная</w:t>
            </w:r>
          </w:p>
          <w:p w14:paraId="00DBF5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lastRenderedPageBreak/>
              <w:t>Тележка для стружки</w:t>
            </w:r>
          </w:p>
        </w:tc>
      </w:tr>
      <w:tr w:rsidR="005A4367" w:rsidRPr="005A4367" w14:paraId="0A1F7A1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2D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lastRenderedPageBreak/>
              <w:t>Дополнительное оборудование</w:t>
            </w:r>
          </w:p>
        </w:tc>
      </w:tr>
      <w:tr w:rsidR="005A4367" w:rsidRPr="005A4367" w14:paraId="617CE194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F26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7E6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Заточной станок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34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Станок для затачивания инструмента</w:t>
            </w:r>
          </w:p>
        </w:tc>
      </w:tr>
      <w:tr w:rsidR="005A4367" w:rsidRPr="005A4367" w14:paraId="0724CF1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CC2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92E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Станок отрезной ножовочный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208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Станок для разрезания заготовок</w:t>
            </w:r>
          </w:p>
        </w:tc>
      </w:tr>
      <w:tr w:rsidR="005A4367" w:rsidRPr="005A4367" w14:paraId="07395C5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268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32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Компрессор для подачи сжатого воздуха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FA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устройство для повышения давления</w:t>
            </w:r>
          </w:p>
        </w:tc>
      </w:tr>
      <w:tr w:rsidR="005A4367" w:rsidRPr="005A4367" w14:paraId="745363C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8DB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086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2D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2EC7B1A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8656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5A4367" w:rsidRPr="005A4367" w14:paraId="7964590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4B0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7B4E92C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9F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3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Технологическая документация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E71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Карты эскизов, маршрутные карты, операционные карты</w:t>
            </w:r>
          </w:p>
        </w:tc>
      </w:tr>
      <w:tr w:rsidR="005A4367" w:rsidRPr="005A4367" w14:paraId="7D926F0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A6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028F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4C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5A4367" w:rsidRPr="005A4367" w14:paraId="665B5B2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85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53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Положения СТП предприятия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E4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разработки,</w:t>
            </w:r>
            <w:r w:rsidRPr="005A4367">
              <w:rPr>
                <w:rFonts w:ascii="Times New Roman" w:hAnsi="Times New Roman" w:cs="Times New Roman"/>
              </w:rPr>
              <w:t xml:space="preserve"> оформления, изложения и обозначения стандартов организации</w:t>
            </w:r>
          </w:p>
        </w:tc>
      </w:tr>
      <w:tr w:rsidR="005A4367" w:rsidRPr="005A4367" w14:paraId="10FC6D6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52A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05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ТБ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4F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комплекс мероприятий технического и организационного характера,</w:t>
            </w:r>
          </w:p>
        </w:tc>
      </w:tr>
      <w:tr w:rsidR="005A4367" w:rsidRPr="005A4367" w14:paraId="26B9766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B9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78E9EE4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FAA8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D7F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65B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1672C3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79E0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67C4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рабочего места, </w:t>
      </w: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участка «Механосборочный»</w:t>
      </w:r>
    </w:p>
    <w:p w14:paraId="08A9EAA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14F884D2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2FF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7B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AD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описание</w:t>
            </w:r>
          </w:p>
        </w:tc>
      </w:tr>
      <w:tr w:rsidR="005A4367" w:rsidRPr="005A4367" w14:paraId="76C96140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2A8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19B417B4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4C2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7F2E60C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1E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D59E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C8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стандартный</w:t>
            </w:r>
          </w:p>
        </w:tc>
      </w:tr>
      <w:tr w:rsidR="005A4367" w:rsidRPr="005A4367" w14:paraId="59E15A2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A47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FB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1C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5EBC991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CF6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0E4E87C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949C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B2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52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49CFF66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09C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</w:rPr>
              <w:t>(при необходимости)</w:t>
            </w:r>
          </w:p>
        </w:tc>
      </w:tr>
      <w:tr w:rsidR="005A4367" w:rsidRPr="005A4367" w14:paraId="08C0CECA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AE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23CA024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D9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0D7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4C4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348E9D9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7B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4F22C8A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115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9AB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28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5A4367" w:rsidRPr="005A4367" w14:paraId="2335C59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A3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696E205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18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Основное оборудование</w:t>
            </w:r>
          </w:p>
        </w:tc>
      </w:tr>
      <w:tr w:rsidR="005A4367" w:rsidRPr="005A4367" w14:paraId="53D3B62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F7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75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B5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Токарно-винторезный станок </w:t>
            </w:r>
          </w:p>
          <w:p w14:paraId="4D5CB7E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Вертикально-фрезерный станок </w:t>
            </w:r>
          </w:p>
          <w:p w14:paraId="7908D82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Горизонтально-фрезерный станок</w:t>
            </w:r>
          </w:p>
          <w:p w14:paraId="635A82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Технологическая оснастка</w:t>
            </w:r>
          </w:p>
          <w:p w14:paraId="223FEE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Пресс</w:t>
            </w:r>
          </w:p>
          <w:p w14:paraId="09A9D64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контрольно-измерительного инструмента</w:t>
            </w:r>
          </w:p>
          <w:p w14:paraId="538D90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Верстак</w:t>
            </w:r>
          </w:p>
          <w:p w14:paraId="78FE6E2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Стенды</w:t>
            </w:r>
          </w:p>
        </w:tc>
      </w:tr>
      <w:tr w:rsidR="005A4367" w:rsidRPr="005A4367" w14:paraId="0B77994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47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5A7B012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2F2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AB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Заточной станок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FC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Станок для затачивания инструмента</w:t>
            </w:r>
          </w:p>
        </w:tc>
      </w:tr>
      <w:tr w:rsidR="005A4367" w:rsidRPr="005A4367" w14:paraId="380AF02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8EA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B5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Компрессор для подачи сжатого воздуха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A5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устройство для повышения давления</w:t>
            </w:r>
          </w:p>
        </w:tc>
      </w:tr>
      <w:tr w:rsidR="005A4367" w:rsidRPr="005A4367" w14:paraId="53F20B8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EA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AA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Стеллаж для хранения деталей, режущего и контрольно-измерительного инструмента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26A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металлический</w:t>
            </w:r>
          </w:p>
        </w:tc>
      </w:tr>
      <w:tr w:rsidR="005A4367" w:rsidRPr="005A4367" w14:paraId="3EF5E2C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7C3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IV Демонстрационные учебно-наглядные пособия</w:t>
            </w:r>
          </w:p>
        </w:tc>
      </w:tr>
      <w:tr w:rsidR="005A4367" w:rsidRPr="005A4367" w14:paraId="3E65494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8CB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lastRenderedPageBreak/>
              <w:t>Основное оборудование</w:t>
            </w:r>
          </w:p>
        </w:tc>
      </w:tr>
      <w:tr w:rsidR="005A4367" w:rsidRPr="005A4367" w14:paraId="68D5D1E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89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230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Технологическая документация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705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Карты эскизов, маршрутные карты, операционные карты</w:t>
            </w:r>
          </w:p>
        </w:tc>
      </w:tr>
      <w:tr w:rsidR="005A4367" w:rsidRPr="005A4367" w14:paraId="033E426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7C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0F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F13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5A4367" w:rsidRPr="005A4367" w14:paraId="3CF3B16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5EDF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DFD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Положения СТП предприятия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75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разработки,</w:t>
            </w:r>
            <w:r w:rsidRPr="005A4367">
              <w:rPr>
                <w:rFonts w:ascii="Times New Roman" w:hAnsi="Times New Roman" w:cs="Times New Roman"/>
              </w:rPr>
              <w:t xml:space="preserve"> оформления, изложения и обозначения стандартов организации</w:t>
            </w:r>
          </w:p>
        </w:tc>
      </w:tr>
      <w:tr w:rsidR="005A4367" w:rsidRPr="005A4367" w14:paraId="60226059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7EE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82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ТБ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97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комплекс мероприятий технического и организационного характера,</w:t>
            </w:r>
          </w:p>
        </w:tc>
      </w:tr>
      <w:tr w:rsidR="005A4367" w:rsidRPr="005A4367" w14:paraId="5574188C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23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  <w:b/>
              </w:rPr>
              <w:t>Дополнительное оборудование</w:t>
            </w:r>
          </w:p>
        </w:tc>
      </w:tr>
      <w:tr w:rsidR="005A4367" w:rsidRPr="005A4367" w14:paraId="318125C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9F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205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95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93841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03F015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рабочего </w:t>
      </w:r>
      <w:proofErr w:type="gramStart"/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места  </w:t>
      </w: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gramEnd"/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Контролера»</w:t>
      </w:r>
    </w:p>
    <w:p w14:paraId="7C22DC5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6472A892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D3D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BB2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BEA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7BD1D3C2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CB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4592BAAE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B94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1E7B034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7A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0EC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Рабочее место контролера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53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стандартное</w:t>
            </w:r>
          </w:p>
        </w:tc>
      </w:tr>
      <w:tr w:rsidR="005A4367" w:rsidRPr="005A4367" w14:paraId="3484FBB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4F4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3A6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Шкафы секционные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7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металлические</w:t>
            </w:r>
          </w:p>
        </w:tc>
      </w:tr>
      <w:tr w:rsidR="005A4367" w:rsidRPr="005A4367" w14:paraId="3246DF21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E3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5659095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C4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FEC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D8CA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1DCC885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8AE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5373FF9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65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F13BBA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0C0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5F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Ноутбук </w:t>
            </w:r>
            <w:r w:rsidRPr="005A4367">
              <w:rPr>
                <w:rFonts w:ascii="Times New Roman" w:eastAsia="Times New Roman" w:hAnsi="Times New Roman" w:cs="Times New Roman"/>
              </w:rPr>
              <w:t>с лицензионным программным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AEE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1ED3873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AB5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31E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AAC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Лазерный</w:t>
            </w:r>
          </w:p>
        </w:tc>
      </w:tr>
      <w:tr w:rsidR="005A4367" w:rsidRPr="005A4367" w14:paraId="7CF10F3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AE9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4C8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 xml:space="preserve">Программное обеспечение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61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CAD/CAM системы общего и профессионального назначения</w:t>
            </w:r>
          </w:p>
        </w:tc>
      </w:tr>
      <w:tr w:rsidR="005A4367" w:rsidRPr="005A4367" w14:paraId="4FE60D87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164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68512FD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1DF3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2A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69A1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273BE69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A8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06E3D83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26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3E5C3B2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4AD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8DD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93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6F6B3AC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F9B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256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Штангенциркуль Шц -2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52D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универсальный   </w:t>
            </w:r>
            <w:r w:rsidRPr="005A4367">
              <w:rPr>
                <w:rFonts w:ascii="Times New Roman" w:hAnsi="Times New Roman" w:cs="Times New Roman"/>
              </w:rPr>
              <w:t>измерительный прибор</w:t>
            </w:r>
          </w:p>
        </w:tc>
      </w:tr>
      <w:tr w:rsidR="005A4367" w:rsidRPr="005A4367" w14:paraId="2B5BCDC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E23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71C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Набор микрометров от 0-125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2ED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0EF29C0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70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12F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Набор микрометров цифровых от 0-125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E1E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20FED1D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D3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9F57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Нутромеры 3х точечные 0-50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D2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Инструмент для контроля</w:t>
            </w:r>
          </w:p>
        </w:tc>
      </w:tr>
      <w:tr w:rsidR="005A4367" w:rsidRPr="005A4367" w14:paraId="060FCCA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71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359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Микрометр резьбовой МКР 25-50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A99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прибор</w:t>
            </w:r>
          </w:p>
        </w:tc>
      </w:tr>
      <w:tr w:rsidR="005A4367" w:rsidRPr="005A4367" w14:paraId="50EB316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3C1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25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гладкие (калибр-пробка, калибр – скоба)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91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72245F8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573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099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Калибры резьбовые (калибр пробка резьбовая, калибр-кольцо резьбовое)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1C4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Средство для контроля</w:t>
            </w:r>
          </w:p>
        </w:tc>
      </w:tr>
      <w:tr w:rsidR="005A4367" w:rsidRPr="005A4367" w14:paraId="67BA6B2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19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AB5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Штангенрейсмус ШР -300-0,01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4A5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Измерительный инструмент</w:t>
            </w:r>
          </w:p>
        </w:tc>
      </w:tr>
      <w:tr w:rsidR="005A4367" w:rsidRPr="005A4367" w14:paraId="596A9F2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B3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C4F2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Координатно-измерительная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 КИМ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</w:rPr>
              <w:t xml:space="preserve"> (ручная)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A27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устройство для измерения геометрических размеров объекта</w:t>
            </w:r>
          </w:p>
        </w:tc>
      </w:tr>
      <w:tr w:rsidR="005A4367" w:rsidRPr="005A4367" w14:paraId="067576B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894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764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Видео измерительная машина с ЧПУ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996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Машина с расширенной функциональностью для автоматического измерения</w:t>
            </w:r>
          </w:p>
        </w:tc>
      </w:tr>
      <w:tr w:rsidR="005A4367" w:rsidRPr="005A4367" w14:paraId="34FA547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8F4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883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Оснастка для КИМ машины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AF8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Базовые элементы, зажимные элементы, регулировочные элементы, винтовые подъемники, инструменты, соединительные элементы</w:t>
            </w:r>
          </w:p>
        </w:tc>
      </w:tr>
      <w:tr w:rsidR="005A4367" w:rsidRPr="005A4367" w14:paraId="067B098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80AB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D7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Автоматизированный стенд для измерения шероховатости;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61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Лабораторный комплекс</w:t>
            </w:r>
          </w:p>
        </w:tc>
      </w:tr>
      <w:tr w:rsidR="005A4367" w:rsidRPr="005A4367" w14:paraId="7FE63B0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EEA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9DD6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Прибор для проверки деталей на биение в центрах;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0F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Прибор для проверки биения цилиндрических деталей</w:t>
            </w:r>
          </w:p>
        </w:tc>
      </w:tr>
      <w:tr w:rsidR="005A4367" w:rsidRPr="005A4367" w14:paraId="45403081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27CE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F80C" w14:textId="77777777" w:rsidR="005A4367" w:rsidRPr="005A4367" w:rsidRDefault="005A4367" w:rsidP="005A4367">
            <w:pPr>
              <w:spacing w:after="0" w:line="240" w:lineRule="auto"/>
              <w:ind w:leftChars="0" w:left="0" w:firstLineChars="0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Призма поверочная и разметочная;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EB27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Призма 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для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разметки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bCs/>
                <w:shd w:val="clear" w:color="auto" w:fill="FFFFFF"/>
              </w:rPr>
              <w:t>и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 xml:space="preserve"> прочной фиксации круглых деталей</w:t>
            </w:r>
          </w:p>
        </w:tc>
      </w:tr>
      <w:tr w:rsidR="005A4367" w:rsidRPr="005A4367" w14:paraId="560275E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1991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9AC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eastAsia="Times New Roman" w:hAnsi="Times New Roman" w:cs="Times New Roman"/>
                <w:bCs/>
                <w:position w:val="0"/>
              </w:rPr>
              <w:t>Набор концевых плоскопараллельных мер длины КМД № 2 кл. 2;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066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> </w:t>
            </w: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образцовая </w:t>
            </w:r>
            <w:hyperlink r:id="rId49" w:tooltip="Мера физической величины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мера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 длины (</w:t>
            </w:r>
            <w:hyperlink r:id="rId50" w:tooltip="Эталон" w:history="1">
              <w:r w:rsidRPr="005A4367">
                <w:rPr>
                  <w:rFonts w:ascii="Times New Roman" w:hAnsi="Times New Roman" w:cs="Times New Roman"/>
                  <w:shd w:val="clear" w:color="auto" w:fill="FFFFFF"/>
                </w:rPr>
                <w:t>эталон</w:t>
              </w:r>
            </w:hyperlink>
            <w:r w:rsidRPr="005A4367">
              <w:rPr>
                <w:rFonts w:ascii="Times New Roman" w:hAnsi="Times New Roman" w:cs="Times New Roman"/>
                <w:shd w:val="clear" w:color="auto" w:fill="FFFFFF"/>
              </w:rPr>
              <w:t>)</w:t>
            </w:r>
          </w:p>
        </w:tc>
      </w:tr>
      <w:tr w:rsidR="005A4367" w:rsidRPr="005A4367" w14:paraId="56B5115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32F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8EA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Cs/>
                <w:position w:val="0"/>
              </w:rPr>
            </w:pPr>
            <w:r w:rsidRPr="005A4367">
              <w:rPr>
                <w:rFonts w:ascii="Times New Roman" w:hAnsi="Times New Roman" w:cs="Times New Roman"/>
              </w:rPr>
              <w:t>Профилометр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F4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Прибор для измерения неровностей поверхности</w:t>
            </w:r>
          </w:p>
        </w:tc>
      </w:tr>
      <w:tr w:rsidR="005A4367" w:rsidRPr="005A4367" w14:paraId="71897BCE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4F0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113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Верстак слесарный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967A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металлический</w:t>
            </w:r>
          </w:p>
        </w:tc>
      </w:tr>
      <w:tr w:rsidR="005A4367" w:rsidRPr="005A4367" w14:paraId="62B4372D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726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42C90A8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92D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0AC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Компрессор для подачи сжатого воздуха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7C1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Техническое устройство для повышения давления</w:t>
            </w:r>
          </w:p>
        </w:tc>
      </w:tr>
      <w:tr w:rsidR="005A4367" w:rsidRPr="005A4367" w14:paraId="2C3009C8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941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333EFFEF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11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7A8E7F9F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2F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F7A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Технологическая документация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3C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Карты эскизов, маршрутные карты, операционные карты</w:t>
            </w:r>
          </w:p>
        </w:tc>
      </w:tr>
      <w:tr w:rsidR="005A4367" w:rsidRPr="005A4367" w14:paraId="0365EEB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F6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348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608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5A4367" w:rsidRPr="005A4367" w14:paraId="143EE15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E49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BBC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Положения СТП предприятия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181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разработки,</w:t>
            </w:r>
            <w:r w:rsidRPr="005A4367">
              <w:rPr>
                <w:rFonts w:ascii="Times New Roman" w:hAnsi="Times New Roman" w:cs="Times New Roman"/>
              </w:rPr>
              <w:t xml:space="preserve"> оформления, изложения и обозначения стандартов организации</w:t>
            </w:r>
          </w:p>
        </w:tc>
      </w:tr>
      <w:tr w:rsidR="005A4367" w:rsidRPr="005A4367" w14:paraId="51F87B6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6663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65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Правила ТБ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E6F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комплекс мероприятий технического и организационного характера,</w:t>
            </w:r>
          </w:p>
        </w:tc>
      </w:tr>
      <w:tr w:rsidR="005A4367" w:rsidRPr="005A4367" w14:paraId="5B772465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D0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1AC631ED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17C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9D68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0F0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4076208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CA7CD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Наименование рабочего места </w:t>
      </w: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«Техника-технолога»</w:t>
      </w:r>
    </w:p>
    <w:p w14:paraId="0923F48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4967"/>
        <w:gridCol w:w="4162"/>
      </w:tblGrid>
      <w:tr w:rsidR="005A4367" w:rsidRPr="005A4367" w14:paraId="34ABE437" w14:textId="77777777" w:rsidTr="0021679C">
        <w:trPr>
          <w:tblHeader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8061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EFC5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Наименование оборудования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A13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Техническое описание</w:t>
            </w:r>
          </w:p>
        </w:tc>
      </w:tr>
      <w:tr w:rsidR="005A4367" w:rsidRPr="005A4367" w14:paraId="6F957F76" w14:textId="77777777" w:rsidTr="0021679C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DE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 Специализированная мебель и системы хранения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3D7B637F" w14:textId="77777777" w:rsidTr="0021679C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C5C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0E78A26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D0C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B6E9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Рабочее место технолога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651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стандартное</w:t>
            </w:r>
          </w:p>
        </w:tc>
      </w:tr>
      <w:tr w:rsidR="005A4367" w:rsidRPr="005A4367" w14:paraId="2CBE7F4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55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EF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Шкаф книжный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87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</w:t>
            </w:r>
          </w:p>
        </w:tc>
      </w:tr>
      <w:tr w:rsidR="005A4367" w:rsidRPr="005A4367" w14:paraId="1018A6EE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51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213036E7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B1B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3DE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Стеллаж для хранения личных вещей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195E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Деревянный, металлический</w:t>
            </w:r>
          </w:p>
        </w:tc>
      </w:tr>
      <w:tr w:rsidR="005A4367" w:rsidRPr="005A4367" w14:paraId="754981FC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050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II Технические средства </w:t>
            </w:r>
            <w:r w:rsidRPr="005A4367">
              <w:rPr>
                <w:rFonts w:ascii="Times New Roman" w:eastAsia="Times New Roman" w:hAnsi="Times New Roman" w:cs="Times New Roman"/>
                <w:i/>
                <w:color w:val="000000"/>
              </w:rPr>
              <w:t>(при необходимости)</w:t>
            </w:r>
          </w:p>
        </w:tc>
      </w:tr>
      <w:tr w:rsidR="005A4367" w:rsidRPr="005A4367" w14:paraId="1F2C5B53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9E9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B45E13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448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1D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Компьютер /ноутбук с лицензионным программным обеспечением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062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 xml:space="preserve">Ноутбук - диагональ экрана 15”, ПО </w:t>
            </w:r>
            <w:r w:rsidRPr="005A4367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Microsoft Windows</w:t>
            </w:r>
          </w:p>
        </w:tc>
      </w:tr>
      <w:tr w:rsidR="005A4367" w:rsidRPr="005A4367" w14:paraId="2CCE743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7C5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86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2EE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CAD/CAM системы общего и профессионального назначения</w:t>
            </w:r>
          </w:p>
        </w:tc>
      </w:tr>
      <w:tr w:rsidR="005A4367" w:rsidRPr="005A4367" w14:paraId="3E7EB273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FD5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8AE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FA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лазерный</w:t>
            </w:r>
          </w:p>
        </w:tc>
      </w:tr>
      <w:tr w:rsidR="005A4367" w:rsidRPr="005A4367" w14:paraId="525681A0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AD5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63019D1B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B89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1F8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0AA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400D622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F8F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III Специализированное оборудование, мебель и системы хранения</w:t>
            </w:r>
          </w:p>
        </w:tc>
      </w:tr>
      <w:tr w:rsidR="005A4367" w:rsidRPr="005A4367" w14:paraId="025CD0D4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90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6192AAB5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07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DD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Стойка симулятор по количеству обучающихся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E2C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5A4367">
              <w:rPr>
                <w:rFonts w:ascii="Times New Roman" w:hAnsi="Times New Roman" w:cs="Times New Roman"/>
              </w:rPr>
              <w:t>FANUC,  HEIDENHAIN</w:t>
            </w:r>
            <w:proofErr w:type="gramEnd"/>
            <w:r w:rsidRPr="005A4367">
              <w:rPr>
                <w:rFonts w:ascii="Times New Roman" w:hAnsi="Times New Roman" w:cs="Times New Roman"/>
              </w:rPr>
              <w:t>. Siemens 840D</w:t>
            </w:r>
          </w:p>
        </w:tc>
      </w:tr>
      <w:tr w:rsidR="005A4367" w:rsidRPr="005A4367" w14:paraId="230BD397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C75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0423490A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000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D56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B2B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4D8785CD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B25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IV Демонстрационные учебно-наглядные пособия</w:t>
            </w:r>
          </w:p>
        </w:tc>
      </w:tr>
      <w:tr w:rsidR="005A4367" w:rsidRPr="005A4367" w14:paraId="1AAF9489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ED4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оборудование</w:t>
            </w:r>
          </w:p>
        </w:tc>
      </w:tr>
      <w:tr w:rsidR="005A4367" w:rsidRPr="005A4367" w14:paraId="2AF1E8A0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1A2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D72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Технологическая документация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F71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Карты эскизов, маршрутные карты, операционные карты</w:t>
            </w:r>
          </w:p>
        </w:tc>
      </w:tr>
      <w:tr w:rsidR="005A4367" w:rsidRPr="005A4367" w14:paraId="33065E2C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0FA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399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Чертежи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06BD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Набор чертежей</w:t>
            </w:r>
          </w:p>
        </w:tc>
      </w:tr>
      <w:tr w:rsidR="005A4367" w:rsidRPr="005A4367" w14:paraId="2BB6EA48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8BD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0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Положения СТП предприятия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5A0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Правила разработки,</w:t>
            </w:r>
            <w:r w:rsidRPr="005A4367">
              <w:rPr>
                <w:rFonts w:ascii="Times New Roman" w:hAnsi="Times New Roman" w:cs="Times New Roman"/>
              </w:rPr>
              <w:t xml:space="preserve"> оформления, изложения и обозначения стандартов организации</w:t>
            </w:r>
          </w:p>
        </w:tc>
      </w:tr>
      <w:tr w:rsidR="005A4367" w:rsidRPr="005A4367" w14:paraId="01ADAB06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8B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A6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Правила ТБ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332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shd w:val="clear" w:color="auto" w:fill="FFFFFF"/>
              </w:rPr>
              <w:t>комплекс мероприятий технического и организационного характера,</w:t>
            </w:r>
          </w:p>
        </w:tc>
      </w:tr>
      <w:tr w:rsidR="005A4367" w:rsidRPr="005A4367" w14:paraId="0EF9F2A5" w14:textId="77777777" w:rsidTr="0021679C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A87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Дополнительное оборудование</w:t>
            </w:r>
          </w:p>
        </w:tc>
      </w:tr>
      <w:tr w:rsidR="005A4367" w:rsidRPr="005A4367" w14:paraId="7B685332" w14:textId="77777777" w:rsidTr="0021679C"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4F7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C34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5679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C4C8CF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9" w:name="_heading=h.1y810tw" w:colFirst="0" w:colLast="0"/>
      <w:bookmarkEnd w:id="19"/>
    </w:p>
    <w:p w14:paraId="4FC7C30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92D14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6.1.3.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Допускается замена оборудования его виртуальными аналогами.</w:t>
      </w:r>
    </w:p>
    <w:p w14:paraId="44730E1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F09A3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_heading=h.4i7ojhp" w:colFirst="0" w:colLast="0"/>
      <w:bookmarkEnd w:id="20"/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6.2. Требования к учебно-методическому обеспечению образовательной программы</w:t>
      </w:r>
    </w:p>
    <w:p w14:paraId="055A091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6A1BF65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4DC68E3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554BDF8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5ACB134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3BB0B2AA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6.2.3. 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04C2EBF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3414"/>
        <w:gridCol w:w="4253"/>
        <w:gridCol w:w="1417"/>
      </w:tblGrid>
      <w:tr w:rsidR="005A4367" w:rsidRPr="005A4367" w14:paraId="393E8C95" w14:textId="77777777" w:rsidTr="0021679C">
        <w:trPr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426A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6AB1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17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33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</w:rPr>
              <w:t>Количество</w:t>
            </w:r>
          </w:p>
        </w:tc>
      </w:tr>
      <w:tr w:rsidR="005A4367" w:rsidRPr="005A4367" w14:paraId="48AC29FA" w14:textId="77777777" w:rsidTr="0021679C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01A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2F1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eastAsia="Times New Roman" w:hAnsi="Times New Roman" w:cs="Times New Roman"/>
              </w:rPr>
              <w:t>КОМПАС – 3D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C8EB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ОП.01 Инженерная графика</w:t>
            </w:r>
          </w:p>
          <w:p w14:paraId="557C66F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ПО.06 Технология машиностроения</w:t>
            </w:r>
          </w:p>
          <w:p w14:paraId="2085D83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ОП.09 Компьютерная графика в машиностроении</w:t>
            </w:r>
          </w:p>
          <w:p w14:paraId="49C44CF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ОП.10 Информационные технологии в машиностроении</w:t>
            </w:r>
          </w:p>
          <w:p w14:paraId="0ACA305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ПМ.01 Разработка технологических процессов изготовления деталей машин</w:t>
            </w:r>
          </w:p>
          <w:p w14:paraId="09AC8C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ПМ.03 Разработка и реализация технологических процессов в механосборочном производстве</w:t>
            </w:r>
          </w:p>
          <w:p w14:paraId="3B8EA5D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ПМ.04 Организация контроля, наладки и технического обслуживания оборудования машиностроительного производства</w:t>
            </w:r>
          </w:p>
          <w:p w14:paraId="6A7CC9F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 xml:space="preserve">ПМ.05 Организация работ по реализации </w:t>
            </w:r>
            <w:r w:rsidRPr="005A4367">
              <w:rPr>
                <w:rFonts w:ascii="Times New Roman" w:hAnsi="Times New Roman" w:cs="Times New Roman"/>
              </w:rPr>
              <w:lastRenderedPageBreak/>
              <w:t>технологических процессов в машиностроительном производстве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31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E90BBB4" w14:textId="77777777" w:rsidTr="0021679C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403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B3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hyperlink r:id="rId51" w:tgtFrame="_blank" w:history="1">
              <w:r w:rsidRPr="005A4367">
                <w:rPr>
                  <w:rFonts w:ascii="Times New Roman" w:hAnsi="Times New Roman" w:cs="Times New Roman"/>
                  <w:bCs/>
                  <w:shd w:val="clear" w:color="auto" w:fill="FFFFFF"/>
                </w:rPr>
                <w:t>Autodesk</w:t>
              </w:r>
            </w:hyperlink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C62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ОП.09 Компьютерная графика в машиностроении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7C7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0E2D9984" w14:textId="77777777" w:rsidTr="0021679C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984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6B8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  <w:bCs/>
                <w:color w:val="202122"/>
                <w:shd w:val="clear" w:color="auto" w:fill="FFFFFF"/>
              </w:rPr>
              <w:t>Вертикаль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F96E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ОП.10 Информационные технологии в машиностроении</w:t>
            </w:r>
          </w:p>
          <w:p w14:paraId="2111AD3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ПМ.01 Разработка технологических процессов изготовления деталей машин</w:t>
            </w:r>
          </w:p>
          <w:p w14:paraId="3E2E7F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hAnsi="Times New Roman" w:cs="Times New Roman"/>
              </w:rPr>
              <w:t>ПМ.03 Разработка и реализация технологических процессов в механосборочном производстве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BE0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A4367" w:rsidRPr="005A4367" w14:paraId="7A46B534" w14:textId="77777777" w:rsidTr="0021679C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0C5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04B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</w:rPr>
              <w:t>Master CAM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E942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imes New Roman" w:hAnsi="Times New Roman" w:cs="Times New Roman"/>
              </w:rPr>
            </w:pPr>
            <w:r w:rsidRPr="005A4367">
              <w:rPr>
                <w:rFonts w:ascii="Times New Roman" w:hAnsi="Times New Roman" w:cs="Times New Roman"/>
              </w:rPr>
              <w:t>ПМ 02. 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42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05A292F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heading=h.2xcytpi" w:colFirst="0" w:colLast="0"/>
      <w:bookmarkEnd w:id="21"/>
    </w:p>
    <w:p w14:paraId="48EDBA9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6.3. Требования к практической подготовке обучающихся</w:t>
      </w:r>
    </w:p>
    <w:p w14:paraId="631B318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5A436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квалифицированных рабочих, служащих, специалистов среднего звена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2547F49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6.3.2. Образовательная организация самостоятельно проектирует реализацию образовательной программы и ее отдельных частей (дисциплины, междисциплинарные модули, междисциплинарные курсы, профессиональные модули, практика и другие компоненты) совместно с работодателем (профильной организацией) в форме практической подготовки с учетом требований ФГОС СПО и специфики получаемой профессии/специальности.</w:t>
      </w:r>
    </w:p>
    <w:p w14:paraId="54800C7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6.3.3. Образовательная деятельность в форме практической подготовки:</w:t>
      </w:r>
    </w:p>
    <w:p w14:paraId="4F6A29FC" w14:textId="77777777" w:rsidR="005A4367" w:rsidRPr="005A4367" w:rsidRDefault="005A4367" w:rsidP="005A43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реализуется на рабочем месте предприятия работодателя (профильной организации)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36D987B5" w14:textId="77777777" w:rsidR="005A4367" w:rsidRPr="005A4367" w:rsidRDefault="005A4367" w:rsidP="005A43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 реальным производственным;</w:t>
      </w:r>
    </w:p>
    <w:p w14:paraId="5237F874" w14:textId="77777777" w:rsidR="005A4367" w:rsidRPr="005A4367" w:rsidRDefault="005A4367" w:rsidP="005A43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484361D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6.3.4. Образовательная деятельность в форме практической подготовки должна быть организована на любом курсе обучения, охватывая дисциплины, междисциплинарные модули, профессиональные модули, все виды практики, предусмотренные учебным планом образовательной программы.</w:t>
      </w:r>
    </w:p>
    <w:p w14:paraId="5C0D5DE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специально оборудованных помещениях (рабочих местах) профильных организаций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07D951B9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heading=h.1ci93xb" w:colFirst="0" w:colLast="0"/>
      <w:bookmarkEnd w:id="22"/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720ED0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317EE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heading=h.3whwml4" w:colFirst="0" w:colLast="0"/>
      <w:bookmarkEnd w:id="23"/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6.4. Требования к организации воспитания обучающихся</w:t>
      </w:r>
    </w:p>
    <w:p w14:paraId="56DD621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0608085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7D347CC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61A36DE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_heading=h.2bn6wsx" w:colFirst="0" w:colLast="0"/>
      <w:bookmarkEnd w:id="24"/>
    </w:p>
    <w:p w14:paraId="55BB222F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6.5. Требования к кадровым условиям реализации образовательной программы</w:t>
      </w:r>
    </w:p>
    <w:p w14:paraId="071B4FED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25 Ракетно-космическая промышленность; 31 Автомобилестроение; 32 Авиастроение; 40 Сквозные виды деятельности в промышленности, и имеющими стаж работы в данной профессиональной области не менее трех лет.</w:t>
      </w:r>
    </w:p>
    <w:p w14:paraId="3DD5EB53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52B199C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265643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06C1CA81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heading=h.qsh70q" w:colFirst="0" w:colLast="0"/>
      <w:bookmarkEnd w:id="25"/>
    </w:p>
    <w:p w14:paraId="53825F6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4B92C72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6.6.1. Примерные расчеты нормативных затрат оказания государственных услуг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реализации образовательной программы</w:t>
      </w:r>
    </w:p>
    <w:p w14:paraId="58EEFE6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Министерств просвещения  РФ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 июля 2021 г. № АН-16/11вн.</w:t>
      </w:r>
    </w:p>
    <w:p w14:paraId="63A3A4F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7FB895F" w14:textId="77777777" w:rsidR="005A4367" w:rsidRPr="005A4367" w:rsidRDefault="005A4367" w:rsidP="005A436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6" w:name="_heading=h.3as4poj" w:colFirst="0" w:colLast="0"/>
      <w:bookmarkEnd w:id="26"/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27D1B07E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6CA75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0D5C9F15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7.2. Выпускники, освоившие программы подготовки специалистов среднего звена, сдают ГИА в форме демонстрационного экзамена и защиты дипломного проекта (работы).</w:t>
      </w:r>
    </w:p>
    <w:p w14:paraId="354FA06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ПООП-П.</w:t>
      </w:r>
    </w:p>
    <w:p w14:paraId="4AC8621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Государственная итоговая аттестация завершается присвоением квалификации специалиста среднего звена: техник-технолог.</w:t>
      </w:r>
    </w:p>
    <w:p w14:paraId="0468A0D8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3CEF3BB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40D191C6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42D233AB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7" w:name="_heading=h.1pxezwc" w:colFirst="0" w:colLast="0"/>
      <w:bookmarkEnd w:id="27"/>
      <w:r w:rsidRPr="005A4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7.5. Примерный цифровой паспорт компетенций выпускника приведен в приложении </w:t>
      </w:r>
    </w:p>
    <w:p w14:paraId="1514FFB0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1A1D13C" w14:textId="77777777" w:rsidR="005A4367" w:rsidRPr="005A4367" w:rsidRDefault="005A4367" w:rsidP="005A4367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Раздел 8. Разработчики примерной основной образовательной программы</w:t>
      </w:r>
    </w:p>
    <w:p w14:paraId="17E4E3E2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5A4367" w:rsidRPr="005A4367" w14:paraId="1CEC0F57" w14:textId="77777777" w:rsidTr="0021679C">
        <w:trPr>
          <w:tblHeader/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71CF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C44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Организация, должность</w:t>
            </w:r>
          </w:p>
        </w:tc>
      </w:tr>
      <w:tr w:rsidR="005A4367" w:rsidRPr="005A4367" w14:paraId="6DDD24DE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3DA6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Гисматуллина Л.Н.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C6E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ГБПОУ «ПГК», </w:t>
            </w:r>
            <w:proofErr w:type="gramStart"/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зам.директора</w:t>
            </w:r>
            <w:proofErr w:type="gramEnd"/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УР и НИД</w:t>
            </w:r>
          </w:p>
        </w:tc>
      </w:tr>
      <w:tr w:rsidR="005A4367" w:rsidRPr="005A4367" w14:paraId="3007C28E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C453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Блошенко М.С.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856D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методист</w:t>
            </w:r>
          </w:p>
        </w:tc>
      </w:tr>
      <w:tr w:rsidR="005A4367" w:rsidRPr="005A4367" w14:paraId="31BEACB5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CA0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Алябьева Н.В.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743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  <w:tr w:rsidR="005A4367" w:rsidRPr="005A4367" w14:paraId="405D137E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6FF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Лапицкая М.А.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8398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  <w:tr w:rsidR="005A4367" w:rsidRPr="005A4367" w14:paraId="0AAF28F2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1A83B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Кузьмина С.Д.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C903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  <w:tr w:rsidR="005A4367" w:rsidRPr="005A4367" w14:paraId="26B6667D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8FDF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Лейканд В.Б.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548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  <w:tr w:rsidR="005A4367" w:rsidRPr="005A4367" w14:paraId="6B6B7467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84E7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Фатеева А.Н.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744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</w:tbl>
    <w:p w14:paraId="145D89BC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799D94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A43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2"/>
        <w:gridCol w:w="6155"/>
      </w:tblGrid>
      <w:tr w:rsidR="005A4367" w:rsidRPr="005A4367" w14:paraId="2ADC1001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1E04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64D5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Организация, должность</w:t>
            </w:r>
          </w:p>
        </w:tc>
      </w:tr>
      <w:tr w:rsidR="005A4367" w:rsidRPr="005A4367" w14:paraId="73AAF0C0" w14:textId="77777777" w:rsidTr="0021679C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BAEC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Алябьева Н.В.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D14A" w14:textId="77777777" w:rsidR="005A4367" w:rsidRPr="005A4367" w:rsidRDefault="005A4367" w:rsidP="005A43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A43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ГБПОУ «ПГК», преподаватель</w:t>
            </w:r>
          </w:p>
        </w:tc>
      </w:tr>
    </w:tbl>
    <w:p w14:paraId="7FE2F307" w14:textId="77777777" w:rsidR="005A4367" w:rsidRPr="005A4367" w:rsidRDefault="005A4367" w:rsidP="005A436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0"/>
          <w:szCs w:val="20"/>
        </w:rPr>
      </w:pPr>
    </w:p>
    <w:p w14:paraId="5796C6C5" w14:textId="77777777" w:rsidR="00C61A43" w:rsidRDefault="00C61A43" w:rsidP="005A43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709"/>
        <w:jc w:val="both"/>
        <w:rPr>
          <w:color w:val="000000"/>
          <w:sz w:val="20"/>
          <w:szCs w:val="20"/>
        </w:rPr>
      </w:pPr>
    </w:p>
    <w:sectPr w:rsidR="00C61A43" w:rsidSect="00152892">
      <w:footerReference w:type="even" r:id="rId52"/>
      <w:footerReference w:type="default" r:id="rId53"/>
      <w:pgSz w:w="11906" w:h="16838"/>
      <w:pgMar w:top="1134" w:right="851" w:bottom="992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71782" w14:textId="77777777" w:rsidR="008E0B68" w:rsidRDefault="008E0B68" w:rsidP="00342805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83A9C89" w14:textId="77777777" w:rsidR="008E0B68" w:rsidRDefault="008E0B68" w:rsidP="00342805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59A99" w14:textId="77777777" w:rsidR="005C7146" w:rsidRDefault="005C7146" w:rsidP="0009460E">
    <w:pPr>
      <w:pStyle w:val="afffffff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23A0C" w14:textId="77777777" w:rsidR="005C7146" w:rsidRDefault="00781DF5" w:rsidP="00094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5C7146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62FAE">
      <w:rPr>
        <w:rFonts w:ascii="Times New Roman" w:eastAsia="Times New Roman" w:hAnsi="Times New Roman" w:cs="Times New Roman"/>
        <w:noProof/>
        <w:color w:val="000000"/>
        <w:sz w:val="24"/>
        <w:szCs w:val="24"/>
      </w:rPr>
      <w:t>78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A90FD" w14:textId="77777777" w:rsidR="005C7146" w:rsidRDefault="005C7146" w:rsidP="0009460E">
    <w:pPr>
      <w:pStyle w:val="afffffffe"/>
      <w:ind w:left="0" w:hanging="2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A19B9" w14:textId="77777777" w:rsidR="005C7146" w:rsidRDefault="00781DF5" w:rsidP="003428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5C7146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1E9C7D2" w14:textId="77777777" w:rsidR="005C7146" w:rsidRDefault="005C7146" w:rsidP="003428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right="360"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09BD0" w14:textId="77777777" w:rsidR="005C7146" w:rsidRDefault="00781DF5" w:rsidP="0034280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left="0" w:hanging="2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 w:rsidR="005C7146"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262FAE">
      <w:rPr>
        <w:rFonts w:ascii="Times New Roman" w:eastAsia="Times New Roman" w:hAnsi="Times New Roman" w:cs="Times New Roman"/>
        <w:noProof/>
        <w:color w:val="000000"/>
        <w:sz w:val="24"/>
        <w:szCs w:val="24"/>
      </w:rPr>
      <w:t>103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988F1" w14:textId="77777777" w:rsidR="008E0B68" w:rsidRDefault="008E0B68" w:rsidP="00342805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405278E" w14:textId="77777777" w:rsidR="008E0B68" w:rsidRDefault="008E0B68" w:rsidP="00342805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24920" w14:textId="77777777" w:rsidR="005C7146" w:rsidRDefault="005C7146" w:rsidP="0009460E">
    <w:pPr>
      <w:pStyle w:val="ac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72CA" w14:textId="77777777" w:rsidR="005C7146" w:rsidRDefault="005C7146" w:rsidP="0009460E">
    <w:pPr>
      <w:pStyle w:val="ac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F3439" w14:textId="77777777" w:rsidR="005C7146" w:rsidRDefault="005C7146" w:rsidP="0009460E">
    <w:pPr>
      <w:pStyle w:val="ac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bullet"/>
      <w:lvlText w:val="–"/>
      <w:lvlJc w:val="left"/>
      <w:pPr>
        <w:tabs>
          <w:tab w:val="num" w:pos="2400"/>
        </w:tabs>
        <w:ind w:left="240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/>
      </w:rPr>
    </w:lvl>
  </w:abstractNum>
  <w:abstractNum w:abstractNumId="1" w15:restartNumberingAfterBreak="0">
    <w:nsid w:val="00000007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2" w15:restartNumberingAfterBreak="0">
    <w:nsid w:val="023C6942"/>
    <w:multiLevelType w:val="hybridMultilevel"/>
    <w:tmpl w:val="236EBFDC"/>
    <w:lvl w:ilvl="0" w:tplc="90E65188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23D7E09"/>
    <w:multiLevelType w:val="multilevel"/>
    <w:tmpl w:val="FB2213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4" w15:restartNumberingAfterBreak="0">
    <w:nsid w:val="04DF7CBA"/>
    <w:multiLevelType w:val="hybridMultilevel"/>
    <w:tmpl w:val="756A044A"/>
    <w:lvl w:ilvl="0" w:tplc="D402D90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5" w15:restartNumberingAfterBreak="0">
    <w:nsid w:val="15307C0C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6" w15:restartNumberingAfterBreak="0">
    <w:nsid w:val="16D05BC0"/>
    <w:multiLevelType w:val="hybridMultilevel"/>
    <w:tmpl w:val="448AA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64C34"/>
    <w:multiLevelType w:val="hybridMultilevel"/>
    <w:tmpl w:val="FB0A4F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778EE"/>
    <w:multiLevelType w:val="hybridMultilevel"/>
    <w:tmpl w:val="E4E2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A32CA"/>
    <w:multiLevelType w:val="multilevel"/>
    <w:tmpl w:val="4B2E91E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22927BD9"/>
    <w:multiLevelType w:val="hybridMultilevel"/>
    <w:tmpl w:val="F84C0686"/>
    <w:lvl w:ilvl="0" w:tplc="3E84AD8C">
      <w:start w:val="1"/>
      <w:numFmt w:val="bullet"/>
      <w:lvlText w:val="–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1" w15:restartNumberingAfterBreak="0">
    <w:nsid w:val="23C45532"/>
    <w:multiLevelType w:val="hybridMultilevel"/>
    <w:tmpl w:val="A05C5128"/>
    <w:lvl w:ilvl="0" w:tplc="F05E0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5644"/>
    <w:multiLevelType w:val="hybridMultilevel"/>
    <w:tmpl w:val="415A9558"/>
    <w:lvl w:ilvl="0" w:tplc="D402D90A">
      <w:start w:val="1"/>
      <w:numFmt w:val="decimal"/>
      <w:lvlText w:val="%1."/>
      <w:lvlJc w:val="left"/>
      <w:pPr>
        <w:ind w:left="7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73" w:hanging="360"/>
      </w:pPr>
    </w:lvl>
    <w:lvl w:ilvl="2" w:tplc="0419001B" w:tentative="1">
      <w:start w:val="1"/>
      <w:numFmt w:val="lowerRoman"/>
      <w:lvlText w:val="%3."/>
      <w:lvlJc w:val="right"/>
      <w:pPr>
        <w:ind w:left="2193" w:hanging="180"/>
      </w:pPr>
    </w:lvl>
    <w:lvl w:ilvl="3" w:tplc="0419000F" w:tentative="1">
      <w:start w:val="1"/>
      <w:numFmt w:val="decimal"/>
      <w:lvlText w:val="%4."/>
      <w:lvlJc w:val="left"/>
      <w:pPr>
        <w:ind w:left="2913" w:hanging="360"/>
      </w:pPr>
    </w:lvl>
    <w:lvl w:ilvl="4" w:tplc="04190019" w:tentative="1">
      <w:start w:val="1"/>
      <w:numFmt w:val="lowerLetter"/>
      <w:lvlText w:val="%5."/>
      <w:lvlJc w:val="left"/>
      <w:pPr>
        <w:ind w:left="3633" w:hanging="360"/>
      </w:pPr>
    </w:lvl>
    <w:lvl w:ilvl="5" w:tplc="0419001B" w:tentative="1">
      <w:start w:val="1"/>
      <w:numFmt w:val="lowerRoman"/>
      <w:lvlText w:val="%6."/>
      <w:lvlJc w:val="right"/>
      <w:pPr>
        <w:ind w:left="4353" w:hanging="180"/>
      </w:pPr>
    </w:lvl>
    <w:lvl w:ilvl="6" w:tplc="0419000F" w:tentative="1">
      <w:start w:val="1"/>
      <w:numFmt w:val="decimal"/>
      <w:lvlText w:val="%7."/>
      <w:lvlJc w:val="left"/>
      <w:pPr>
        <w:ind w:left="5073" w:hanging="360"/>
      </w:pPr>
    </w:lvl>
    <w:lvl w:ilvl="7" w:tplc="04190019" w:tentative="1">
      <w:start w:val="1"/>
      <w:numFmt w:val="lowerLetter"/>
      <w:lvlText w:val="%8."/>
      <w:lvlJc w:val="left"/>
      <w:pPr>
        <w:ind w:left="5793" w:hanging="360"/>
      </w:pPr>
    </w:lvl>
    <w:lvl w:ilvl="8" w:tplc="041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3" w15:restartNumberingAfterBreak="0">
    <w:nsid w:val="26274F3A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4" w15:restartNumberingAfterBreak="0">
    <w:nsid w:val="26B7037B"/>
    <w:multiLevelType w:val="hybridMultilevel"/>
    <w:tmpl w:val="88326A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B25E83"/>
    <w:multiLevelType w:val="hybridMultilevel"/>
    <w:tmpl w:val="322E8F0E"/>
    <w:lvl w:ilvl="0" w:tplc="3E84AD8C">
      <w:start w:val="1"/>
      <w:numFmt w:val="bullet"/>
      <w:lvlText w:val="–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6" w15:restartNumberingAfterBreak="0">
    <w:nsid w:val="2B4E7C8E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7" w15:restartNumberingAfterBreak="0">
    <w:nsid w:val="33F6132C"/>
    <w:multiLevelType w:val="multilevel"/>
    <w:tmpl w:val="44F60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34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8" w15:restartNumberingAfterBreak="0">
    <w:nsid w:val="38C472AF"/>
    <w:multiLevelType w:val="multilevel"/>
    <w:tmpl w:val="38C472AF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2"/>
      <w:numFmt w:val="decimal"/>
      <w:isLgl/>
      <w:lvlText w:val="%1.%2."/>
      <w:lvlJc w:val="left"/>
      <w:pPr>
        <w:ind w:left="1119" w:hanging="58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9" w15:restartNumberingAfterBreak="0">
    <w:nsid w:val="400303D8"/>
    <w:multiLevelType w:val="hybridMultilevel"/>
    <w:tmpl w:val="3F38A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81ECE"/>
    <w:multiLevelType w:val="hybridMultilevel"/>
    <w:tmpl w:val="A05C5128"/>
    <w:lvl w:ilvl="0" w:tplc="F05E0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30228"/>
    <w:multiLevelType w:val="hybridMultilevel"/>
    <w:tmpl w:val="E6EC9E8A"/>
    <w:lvl w:ilvl="0" w:tplc="3E84AD8C">
      <w:start w:val="1"/>
      <w:numFmt w:val="bullet"/>
      <w:lvlText w:val="–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46A3172F"/>
    <w:multiLevelType w:val="hybridMultilevel"/>
    <w:tmpl w:val="1856DD1C"/>
    <w:lvl w:ilvl="0" w:tplc="3E84AD8C">
      <w:start w:val="1"/>
      <w:numFmt w:val="bullet"/>
      <w:lvlText w:val="–"/>
      <w:lvlJc w:val="left"/>
      <w:pPr>
        <w:ind w:left="71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3" w15:restartNumberingAfterBreak="0">
    <w:nsid w:val="48E35FDC"/>
    <w:multiLevelType w:val="hybridMultilevel"/>
    <w:tmpl w:val="9B848112"/>
    <w:lvl w:ilvl="0" w:tplc="17B4D4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6474FA"/>
    <w:multiLevelType w:val="hybridMultilevel"/>
    <w:tmpl w:val="BA64FF4C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B6773"/>
    <w:multiLevelType w:val="multilevel"/>
    <w:tmpl w:val="E74A9244"/>
    <w:lvl w:ilvl="0">
      <w:start w:val="1"/>
      <w:numFmt w:val="bullet"/>
      <w:lvlText w:val="−"/>
      <w:lvlJc w:val="left"/>
      <w:pPr>
        <w:ind w:left="50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59764A01"/>
    <w:multiLevelType w:val="hybridMultilevel"/>
    <w:tmpl w:val="BB7AE14A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55AAB"/>
    <w:multiLevelType w:val="hybridMultilevel"/>
    <w:tmpl w:val="51B88D26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65044"/>
    <w:multiLevelType w:val="hybridMultilevel"/>
    <w:tmpl w:val="19F408F6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68DF706D"/>
    <w:multiLevelType w:val="hybridMultilevel"/>
    <w:tmpl w:val="A0568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645255"/>
    <w:multiLevelType w:val="hybridMultilevel"/>
    <w:tmpl w:val="A05C5128"/>
    <w:lvl w:ilvl="0" w:tplc="F05E09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FB079C"/>
    <w:multiLevelType w:val="hybridMultilevel"/>
    <w:tmpl w:val="24786D6C"/>
    <w:lvl w:ilvl="0" w:tplc="3E84AD8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A1CEE"/>
    <w:multiLevelType w:val="hybridMultilevel"/>
    <w:tmpl w:val="A5FC4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5"/>
  </w:num>
  <w:num w:numId="3">
    <w:abstractNumId w:val="0"/>
  </w:num>
  <w:num w:numId="4">
    <w:abstractNumId w:val="6"/>
  </w:num>
  <w:num w:numId="5">
    <w:abstractNumId w:val="19"/>
  </w:num>
  <w:num w:numId="6">
    <w:abstractNumId w:val="24"/>
  </w:num>
  <w:num w:numId="7">
    <w:abstractNumId w:val="7"/>
  </w:num>
  <w:num w:numId="8">
    <w:abstractNumId w:val="15"/>
  </w:num>
  <w:num w:numId="9">
    <w:abstractNumId w:val="3"/>
  </w:num>
  <w:num w:numId="10">
    <w:abstractNumId w:val="27"/>
  </w:num>
  <w:num w:numId="11">
    <w:abstractNumId w:val="22"/>
  </w:num>
  <w:num w:numId="12">
    <w:abstractNumId w:val="14"/>
  </w:num>
  <w:num w:numId="13">
    <w:abstractNumId w:val="10"/>
  </w:num>
  <w:num w:numId="14">
    <w:abstractNumId w:val="11"/>
  </w:num>
  <w:num w:numId="15">
    <w:abstractNumId w:val="28"/>
  </w:num>
  <w:num w:numId="16">
    <w:abstractNumId w:val="21"/>
  </w:num>
  <w:num w:numId="17">
    <w:abstractNumId w:val="20"/>
  </w:num>
  <w:num w:numId="18">
    <w:abstractNumId w:val="26"/>
  </w:num>
  <w:num w:numId="19">
    <w:abstractNumId w:val="30"/>
  </w:num>
  <w:num w:numId="20">
    <w:abstractNumId w:val="31"/>
  </w:num>
  <w:num w:numId="21">
    <w:abstractNumId w:val="18"/>
  </w:num>
  <w:num w:numId="22">
    <w:abstractNumId w:val="12"/>
  </w:num>
  <w:num w:numId="23">
    <w:abstractNumId w:val="29"/>
  </w:num>
  <w:num w:numId="24">
    <w:abstractNumId w:val="2"/>
  </w:num>
  <w:num w:numId="25">
    <w:abstractNumId w:val="4"/>
  </w:num>
  <w:num w:numId="26">
    <w:abstractNumId w:val="23"/>
  </w:num>
  <w:num w:numId="27">
    <w:abstractNumId w:val="8"/>
  </w:num>
  <w:num w:numId="28">
    <w:abstractNumId w:val="17"/>
  </w:num>
  <w:num w:numId="29">
    <w:abstractNumId w:val="32"/>
  </w:num>
  <w:num w:numId="30">
    <w:abstractNumId w:val="1"/>
  </w:num>
  <w:num w:numId="31">
    <w:abstractNumId w:val="5"/>
  </w:num>
  <w:num w:numId="32">
    <w:abstractNumId w:val="16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1A43"/>
    <w:rsid w:val="00003A20"/>
    <w:rsid w:val="0000522E"/>
    <w:rsid w:val="00007568"/>
    <w:rsid w:val="00031D5F"/>
    <w:rsid w:val="00047E81"/>
    <w:rsid w:val="00077A24"/>
    <w:rsid w:val="0009460E"/>
    <w:rsid w:val="000A2725"/>
    <w:rsid w:val="000B6AB4"/>
    <w:rsid w:val="000F526E"/>
    <w:rsid w:val="000F69E3"/>
    <w:rsid w:val="00103827"/>
    <w:rsid w:val="00115A1A"/>
    <w:rsid w:val="00116DF5"/>
    <w:rsid w:val="0012612C"/>
    <w:rsid w:val="00141BCD"/>
    <w:rsid w:val="00142555"/>
    <w:rsid w:val="00144CBA"/>
    <w:rsid w:val="00152892"/>
    <w:rsid w:val="00157868"/>
    <w:rsid w:val="00194F5E"/>
    <w:rsid w:val="001A058D"/>
    <w:rsid w:val="001B0A68"/>
    <w:rsid w:val="001E0E41"/>
    <w:rsid w:val="002139C9"/>
    <w:rsid w:val="00214A8F"/>
    <w:rsid w:val="00225AF6"/>
    <w:rsid w:val="0022686C"/>
    <w:rsid w:val="0023495B"/>
    <w:rsid w:val="00236187"/>
    <w:rsid w:val="00244D13"/>
    <w:rsid w:val="00246D4D"/>
    <w:rsid w:val="002535B1"/>
    <w:rsid w:val="00262FAE"/>
    <w:rsid w:val="00274F2B"/>
    <w:rsid w:val="00292E01"/>
    <w:rsid w:val="002A07E7"/>
    <w:rsid w:val="002B6FDF"/>
    <w:rsid w:val="002C18B0"/>
    <w:rsid w:val="002D6CDA"/>
    <w:rsid w:val="002E2C96"/>
    <w:rsid w:val="002F06A1"/>
    <w:rsid w:val="002F4C75"/>
    <w:rsid w:val="0030062C"/>
    <w:rsid w:val="0030083F"/>
    <w:rsid w:val="0030296A"/>
    <w:rsid w:val="00303E6E"/>
    <w:rsid w:val="00322770"/>
    <w:rsid w:val="003254A5"/>
    <w:rsid w:val="00326057"/>
    <w:rsid w:val="00337420"/>
    <w:rsid w:val="00342805"/>
    <w:rsid w:val="003666E5"/>
    <w:rsid w:val="00374337"/>
    <w:rsid w:val="003769B9"/>
    <w:rsid w:val="003E7997"/>
    <w:rsid w:val="003F5A01"/>
    <w:rsid w:val="00406C23"/>
    <w:rsid w:val="00422E71"/>
    <w:rsid w:val="00437373"/>
    <w:rsid w:val="00445191"/>
    <w:rsid w:val="0046780B"/>
    <w:rsid w:val="004735B4"/>
    <w:rsid w:val="00481176"/>
    <w:rsid w:val="00486F70"/>
    <w:rsid w:val="004A38A0"/>
    <w:rsid w:val="004C6B2A"/>
    <w:rsid w:val="004C7BCB"/>
    <w:rsid w:val="005011E9"/>
    <w:rsid w:val="00504920"/>
    <w:rsid w:val="00512C57"/>
    <w:rsid w:val="0054338D"/>
    <w:rsid w:val="005502FF"/>
    <w:rsid w:val="0055505C"/>
    <w:rsid w:val="005572B0"/>
    <w:rsid w:val="00585B26"/>
    <w:rsid w:val="005948B7"/>
    <w:rsid w:val="005A4367"/>
    <w:rsid w:val="005C2B5C"/>
    <w:rsid w:val="005C6B32"/>
    <w:rsid w:val="005C7146"/>
    <w:rsid w:val="00601E8B"/>
    <w:rsid w:val="00601FB5"/>
    <w:rsid w:val="006100C5"/>
    <w:rsid w:val="00614D5E"/>
    <w:rsid w:val="00642D43"/>
    <w:rsid w:val="00651848"/>
    <w:rsid w:val="0067280D"/>
    <w:rsid w:val="006830C8"/>
    <w:rsid w:val="006A6160"/>
    <w:rsid w:val="006B035B"/>
    <w:rsid w:val="006E1282"/>
    <w:rsid w:val="006E273E"/>
    <w:rsid w:val="007064CE"/>
    <w:rsid w:val="00710BC0"/>
    <w:rsid w:val="00714C37"/>
    <w:rsid w:val="007168DC"/>
    <w:rsid w:val="00737B9A"/>
    <w:rsid w:val="00740085"/>
    <w:rsid w:val="00743ED1"/>
    <w:rsid w:val="007443F3"/>
    <w:rsid w:val="00761CF5"/>
    <w:rsid w:val="00764314"/>
    <w:rsid w:val="0077037D"/>
    <w:rsid w:val="0077360B"/>
    <w:rsid w:val="007813BF"/>
    <w:rsid w:val="00781DF5"/>
    <w:rsid w:val="00792577"/>
    <w:rsid w:val="007A320E"/>
    <w:rsid w:val="007A54A3"/>
    <w:rsid w:val="007B2455"/>
    <w:rsid w:val="007B6B32"/>
    <w:rsid w:val="007C0F50"/>
    <w:rsid w:val="007F7604"/>
    <w:rsid w:val="008056A6"/>
    <w:rsid w:val="0081320A"/>
    <w:rsid w:val="0082190B"/>
    <w:rsid w:val="00831B87"/>
    <w:rsid w:val="0084582C"/>
    <w:rsid w:val="0086433C"/>
    <w:rsid w:val="008679E7"/>
    <w:rsid w:val="008741C5"/>
    <w:rsid w:val="00884878"/>
    <w:rsid w:val="0089272C"/>
    <w:rsid w:val="008972B4"/>
    <w:rsid w:val="008B1E47"/>
    <w:rsid w:val="008B3C06"/>
    <w:rsid w:val="008C5BFD"/>
    <w:rsid w:val="008D1D13"/>
    <w:rsid w:val="008D4083"/>
    <w:rsid w:val="008D411B"/>
    <w:rsid w:val="008E0B68"/>
    <w:rsid w:val="008F187D"/>
    <w:rsid w:val="008F5DB0"/>
    <w:rsid w:val="009014D5"/>
    <w:rsid w:val="00951979"/>
    <w:rsid w:val="009531E2"/>
    <w:rsid w:val="009B084B"/>
    <w:rsid w:val="009B76E5"/>
    <w:rsid w:val="009D6712"/>
    <w:rsid w:val="009D709F"/>
    <w:rsid w:val="009F671B"/>
    <w:rsid w:val="00A23940"/>
    <w:rsid w:val="00A464C0"/>
    <w:rsid w:val="00A56195"/>
    <w:rsid w:val="00A71A75"/>
    <w:rsid w:val="00A75253"/>
    <w:rsid w:val="00A75DF9"/>
    <w:rsid w:val="00AA22BE"/>
    <w:rsid w:val="00AB0542"/>
    <w:rsid w:val="00AB4237"/>
    <w:rsid w:val="00AC182B"/>
    <w:rsid w:val="00AD1A87"/>
    <w:rsid w:val="00AD3CB7"/>
    <w:rsid w:val="00B23790"/>
    <w:rsid w:val="00B54F2A"/>
    <w:rsid w:val="00B60642"/>
    <w:rsid w:val="00B8363A"/>
    <w:rsid w:val="00B86047"/>
    <w:rsid w:val="00BA738B"/>
    <w:rsid w:val="00BC007C"/>
    <w:rsid w:val="00BC7254"/>
    <w:rsid w:val="00BF21B9"/>
    <w:rsid w:val="00C246A1"/>
    <w:rsid w:val="00C25D2E"/>
    <w:rsid w:val="00C36BE4"/>
    <w:rsid w:val="00C40A20"/>
    <w:rsid w:val="00C41B11"/>
    <w:rsid w:val="00C45517"/>
    <w:rsid w:val="00C56433"/>
    <w:rsid w:val="00C60506"/>
    <w:rsid w:val="00C61A43"/>
    <w:rsid w:val="00C62FD3"/>
    <w:rsid w:val="00C70CA9"/>
    <w:rsid w:val="00C74D47"/>
    <w:rsid w:val="00C87429"/>
    <w:rsid w:val="00C972CB"/>
    <w:rsid w:val="00CA0A42"/>
    <w:rsid w:val="00CC368C"/>
    <w:rsid w:val="00CF4DFC"/>
    <w:rsid w:val="00D02D16"/>
    <w:rsid w:val="00D64C3F"/>
    <w:rsid w:val="00D82F96"/>
    <w:rsid w:val="00D949B6"/>
    <w:rsid w:val="00DA07D5"/>
    <w:rsid w:val="00E02D6E"/>
    <w:rsid w:val="00E1252E"/>
    <w:rsid w:val="00E21715"/>
    <w:rsid w:val="00E448D6"/>
    <w:rsid w:val="00E4622C"/>
    <w:rsid w:val="00E8005B"/>
    <w:rsid w:val="00E90700"/>
    <w:rsid w:val="00EB7213"/>
    <w:rsid w:val="00ED09AD"/>
    <w:rsid w:val="00EE13A4"/>
    <w:rsid w:val="00EE1BE6"/>
    <w:rsid w:val="00EE4DF4"/>
    <w:rsid w:val="00EF2BFD"/>
    <w:rsid w:val="00F02FE4"/>
    <w:rsid w:val="00F2673A"/>
    <w:rsid w:val="00F32DCF"/>
    <w:rsid w:val="00F71B07"/>
    <w:rsid w:val="00F9338C"/>
    <w:rsid w:val="00FF27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BF6C"/>
  <w15:docId w15:val="{CDD1B2CF-B559-4F73-BA84-3A4873F1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12C5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1">
    <w:name w:val="heading 1"/>
    <w:basedOn w:val="a"/>
    <w:next w:val="a"/>
    <w:rsid w:val="00512C57"/>
    <w:pPr>
      <w:keepNext/>
      <w:spacing w:before="240" w:after="120" w:line="240" w:lineRule="auto"/>
      <w:ind w:firstLine="709"/>
    </w:pPr>
    <w:rPr>
      <w:rFonts w:ascii="Times New Roman" w:hAnsi="Times New Roman"/>
      <w:b/>
      <w:bCs/>
      <w:kern w:val="32"/>
      <w:sz w:val="24"/>
      <w:szCs w:val="24"/>
    </w:rPr>
  </w:style>
  <w:style w:type="paragraph" w:styleId="2">
    <w:name w:val="heading 2"/>
    <w:basedOn w:val="a"/>
    <w:next w:val="a"/>
    <w:rsid w:val="00512C57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rsid w:val="00512C57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rsid w:val="00512C57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rsid w:val="00512C5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512C5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12C5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12C5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sid w:val="00512C57"/>
    <w:rPr>
      <w:rFonts w:ascii="Times New Roman" w:hAnsi="Times New Roman"/>
      <w:b/>
      <w:bCs/>
      <w:w w:val="100"/>
      <w:kern w:val="32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20">
    <w:name w:val="Заголовок 2 Знак"/>
    <w:rsid w:val="00512C57"/>
    <w:rPr>
      <w:rFonts w:ascii="Arial" w:hAnsi="Arial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0">
    <w:name w:val="Заголовок 3 Знак"/>
    <w:rsid w:val="00512C57"/>
    <w:rPr>
      <w:rFonts w:ascii="Arial" w:hAnsi="Arial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40">
    <w:name w:val="Заголовок 4 Знак"/>
    <w:rsid w:val="00512C57"/>
    <w:rPr>
      <w:rFonts w:ascii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4">
    <w:name w:val="Body Text"/>
    <w:basedOn w:val="a"/>
    <w:rsid w:val="00512C57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rsid w:val="00512C57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21">
    <w:name w:val="Body Text 2"/>
    <w:basedOn w:val="a"/>
    <w:rsid w:val="00512C57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rsid w:val="00512C57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blk">
    <w:name w:val="blk"/>
    <w:rsid w:val="00512C57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Нижний колонтитул;Нижний колонтитул Знак Знак Знак;Нижний колонтитул1;Нижний колонтитул Знак Знак"/>
    <w:basedOn w:val="a"/>
    <w:rsid w:val="00512C57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0">
    <w:name w:val="Нижний колонтитул Знак;Нижний колонтитул Знак Знак Знак Знак;Нижний колонтитул1 Знак;Нижний колонтитул Знак Знак Знак1"/>
    <w:rsid w:val="00512C57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6">
    <w:name w:val="page number"/>
    <w:rsid w:val="00512C57"/>
    <w:rPr>
      <w:w w:val="100"/>
      <w:position w:val="-1"/>
      <w:effect w:val="none"/>
      <w:vertAlign w:val="baseline"/>
      <w:cs w:val="0"/>
      <w:em w:val="none"/>
    </w:rPr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rsid w:val="00512C57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rsid w:val="00512C57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rsid w:val="00512C57"/>
    <w:rPr>
      <w:rFonts w:ascii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character" w:styleId="a7">
    <w:name w:val="footnote reference"/>
    <w:rsid w:val="00512C57"/>
    <w:rPr>
      <w:w w:val="100"/>
      <w:position w:val="-1"/>
      <w:effect w:val="none"/>
      <w:vertAlign w:val="superscript"/>
      <w:cs w:val="0"/>
      <w:em w:val="none"/>
    </w:rPr>
  </w:style>
  <w:style w:type="paragraph" w:styleId="23">
    <w:name w:val="List 2"/>
    <w:basedOn w:val="a"/>
    <w:rsid w:val="00512C57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8">
    <w:name w:val="Hyperlink"/>
    <w:uiPriority w:val="99"/>
    <w:rsid w:val="00512C5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12">
    <w:name w:val="toc 1"/>
    <w:basedOn w:val="a"/>
    <w:next w:val="a"/>
    <w:uiPriority w:val="39"/>
    <w:rsid w:val="00512C57"/>
    <w:pPr>
      <w:spacing w:before="240" w:after="120" w:line="240" w:lineRule="auto"/>
    </w:pPr>
    <w:rPr>
      <w:b/>
      <w:bCs/>
      <w:sz w:val="20"/>
      <w:szCs w:val="20"/>
    </w:rPr>
  </w:style>
  <w:style w:type="paragraph" w:styleId="24">
    <w:name w:val="toc 2"/>
    <w:basedOn w:val="a"/>
    <w:next w:val="a"/>
    <w:uiPriority w:val="39"/>
    <w:rsid w:val="00512C57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/>
      <w:i/>
      <w:iCs/>
      <w:noProof/>
      <w:sz w:val="20"/>
      <w:szCs w:val="20"/>
    </w:rPr>
  </w:style>
  <w:style w:type="paragraph" w:styleId="31">
    <w:name w:val="toc 3"/>
    <w:basedOn w:val="a"/>
    <w:next w:val="a"/>
    <w:uiPriority w:val="39"/>
    <w:rsid w:val="00512C57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sid w:val="00512C57"/>
    <w:rPr>
      <w:rFonts w:ascii="Times New Roman" w:hAnsi="Times New Roman"/>
      <w:w w:val="100"/>
      <w:position w:val="-1"/>
      <w:sz w:val="20"/>
      <w:effect w:val="none"/>
      <w:vertAlign w:val="baseline"/>
      <w:cs w:val="0"/>
      <w:em w:val="none"/>
      <w:lang w:eastAsia="ru-RU"/>
    </w:rPr>
  </w:style>
  <w:style w:type="paragraph" w:customStyle="1" w:styleId="2ListParagraph">
    <w:name w:val="Абзац списка;Содержание. 2 уровень;List Paragraph"/>
    <w:basedOn w:val="a"/>
    <w:rsid w:val="00512C57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9">
    <w:name w:val="Emphasis"/>
    <w:rsid w:val="00512C57"/>
    <w:rPr>
      <w:i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rsid w:val="00512C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b">
    <w:name w:val="Текст выноски Знак"/>
    <w:rsid w:val="00512C57"/>
    <w:rPr>
      <w:rFonts w:ascii="Segoe UI" w:hAnsi="Segoe UI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ConsPlusNormal">
    <w:name w:val="ConsPlusNormal"/>
    <w:rsid w:val="00512C57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ac">
    <w:name w:val="header"/>
    <w:basedOn w:val="a"/>
    <w:qFormat/>
    <w:rsid w:val="00512C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d">
    <w:name w:val="Верхний колонтитул Знак"/>
    <w:rsid w:val="00512C57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1">
    <w:name w:val="Текст примечания Знак11"/>
    <w:rsid w:val="00512C57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e">
    <w:name w:val="annotation text"/>
    <w:basedOn w:val="a"/>
    <w:qFormat/>
    <w:rsid w:val="00512C57"/>
    <w:pPr>
      <w:spacing w:after="0" w:line="240" w:lineRule="auto"/>
    </w:pPr>
    <w:rPr>
      <w:sz w:val="20"/>
      <w:szCs w:val="20"/>
    </w:rPr>
  </w:style>
  <w:style w:type="character" w:customStyle="1" w:styleId="af">
    <w:name w:val="Текст примечания Знак"/>
    <w:rsid w:val="00512C57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3">
    <w:name w:val="Текст примечания Знак1"/>
    <w:rsid w:val="00512C57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12">
    <w:name w:val="Тема примечания Знак11"/>
    <w:rsid w:val="00512C57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0">
    <w:name w:val="annotation subject"/>
    <w:basedOn w:val="ae"/>
    <w:next w:val="ae"/>
    <w:qFormat/>
    <w:rsid w:val="00512C57"/>
    <w:rPr>
      <w:rFonts w:ascii="Times New Roman" w:hAnsi="Times New Roman"/>
      <w:b/>
      <w:bCs/>
    </w:rPr>
  </w:style>
  <w:style w:type="character" w:customStyle="1" w:styleId="af1">
    <w:name w:val="Тема примечания Знак"/>
    <w:rsid w:val="00512C57"/>
    <w:rPr>
      <w:rFonts w:ascii="Times New Roman" w:hAnsi="Times New Roman" w:cs="Times New Roman"/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14">
    <w:name w:val="Тема примечания Знак1"/>
    <w:rsid w:val="00512C57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25">
    <w:name w:val="Body Text Indent 2"/>
    <w:basedOn w:val="a"/>
    <w:rsid w:val="00512C5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rsid w:val="00512C57"/>
    <w:rPr>
      <w:rFonts w:ascii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sid w:val="00512C57"/>
    <w:rPr>
      <w:w w:val="100"/>
      <w:position w:val="-1"/>
      <w:effect w:val="none"/>
      <w:vertAlign w:val="baseline"/>
      <w:cs w:val="0"/>
      <w:em w:val="none"/>
    </w:rPr>
  </w:style>
  <w:style w:type="character" w:customStyle="1" w:styleId="af2">
    <w:name w:val="Цветовое выделение"/>
    <w:rsid w:val="00512C57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3">
    <w:name w:val="Гипертекстовая ссылка"/>
    <w:rsid w:val="00512C57"/>
    <w:rPr>
      <w:b/>
      <w:color w:val="106BBE"/>
      <w:w w:val="100"/>
      <w:position w:val="-1"/>
      <w:effect w:val="none"/>
      <w:vertAlign w:val="baseline"/>
      <w:cs w:val="0"/>
      <w:em w:val="none"/>
    </w:rPr>
  </w:style>
  <w:style w:type="character" w:customStyle="1" w:styleId="af4">
    <w:name w:val="Активная гипертекстовая ссылка"/>
    <w:rsid w:val="00512C57"/>
    <w:rPr>
      <w:b/>
      <w:color w:val="106BBE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af5">
    <w:name w:val="Внимание"/>
    <w:basedOn w:val="a"/>
    <w:next w:val="a"/>
    <w:rsid w:val="00512C5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6">
    <w:name w:val="Внимание: криминал!!"/>
    <w:basedOn w:val="af5"/>
    <w:next w:val="a"/>
    <w:rsid w:val="00512C57"/>
  </w:style>
  <w:style w:type="paragraph" w:customStyle="1" w:styleId="af7">
    <w:name w:val="Внимание: недобросовестность!"/>
    <w:basedOn w:val="af5"/>
    <w:next w:val="a"/>
    <w:rsid w:val="00512C57"/>
  </w:style>
  <w:style w:type="character" w:customStyle="1" w:styleId="af8">
    <w:name w:val="Выделение для Базового Поиска"/>
    <w:rsid w:val="00512C57"/>
    <w:rPr>
      <w:b/>
      <w:color w:val="0058A9"/>
      <w:w w:val="100"/>
      <w:position w:val="-1"/>
      <w:effect w:val="none"/>
      <w:vertAlign w:val="baseline"/>
      <w:cs w:val="0"/>
      <w:em w:val="none"/>
    </w:rPr>
  </w:style>
  <w:style w:type="character" w:customStyle="1" w:styleId="af9">
    <w:name w:val="Выделение для Базового Поиска (курсив)"/>
    <w:rsid w:val="00512C57"/>
    <w:rPr>
      <w:b/>
      <w:i/>
      <w:color w:val="0058A9"/>
      <w:w w:val="100"/>
      <w:position w:val="-1"/>
      <w:effect w:val="none"/>
      <w:vertAlign w:val="baseline"/>
      <w:cs w:val="0"/>
      <w:em w:val="none"/>
    </w:rPr>
  </w:style>
  <w:style w:type="paragraph" w:customStyle="1" w:styleId="afa">
    <w:name w:val="Дочерний элемент списка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b">
    <w:name w:val="Основное меню (преемственное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b"/>
    <w:next w:val="a"/>
    <w:rsid w:val="00512C57"/>
    <w:rPr>
      <w:b/>
      <w:bCs/>
      <w:color w:val="0058A9"/>
      <w:shd w:val="clear" w:color="auto" w:fill="ECE9D8"/>
    </w:rPr>
  </w:style>
  <w:style w:type="paragraph" w:customStyle="1" w:styleId="afc">
    <w:name w:val="Заголовок группы контролов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d">
    <w:name w:val="Заголовок для информации об изменениях"/>
    <w:basedOn w:val="1"/>
    <w:next w:val="a"/>
    <w:rsid w:val="00512C57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e">
    <w:name w:val="Заголовок распахивающейся части диалога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">
    <w:name w:val="Заголовок своего сообщения"/>
    <w:rsid w:val="00512C57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paragraph" w:customStyle="1" w:styleId="aff0">
    <w:name w:val="Заголовок статьи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1">
    <w:name w:val="Заголовок чужого сообщения"/>
    <w:rsid w:val="00512C57"/>
    <w:rPr>
      <w:b/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2">
    <w:name w:val="Заголовок ЭР (левое окно)"/>
    <w:basedOn w:val="a"/>
    <w:next w:val="a"/>
    <w:rsid w:val="00512C57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3">
    <w:name w:val="Заголовок ЭР (правое окно)"/>
    <w:basedOn w:val="aff2"/>
    <w:next w:val="a"/>
    <w:rsid w:val="00512C57"/>
    <w:pPr>
      <w:spacing w:after="0"/>
      <w:jc w:val="left"/>
    </w:pPr>
  </w:style>
  <w:style w:type="paragraph" w:customStyle="1" w:styleId="aff4">
    <w:name w:val="Интерактивный заголовок"/>
    <w:basedOn w:val="15"/>
    <w:next w:val="a"/>
    <w:rsid w:val="00512C57"/>
    <w:rPr>
      <w:u w:val="single"/>
    </w:rPr>
  </w:style>
  <w:style w:type="paragraph" w:customStyle="1" w:styleId="aff5">
    <w:name w:val="Текст информации об изменениях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6">
    <w:name w:val="Информация об изменениях"/>
    <w:basedOn w:val="aff5"/>
    <w:next w:val="a"/>
    <w:rsid w:val="00512C5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7">
    <w:name w:val="Текст (справка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8">
    <w:name w:val="Комментарий"/>
    <w:basedOn w:val="aff7"/>
    <w:next w:val="a"/>
    <w:rsid w:val="00512C5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9">
    <w:name w:val="Информация об изменениях документа"/>
    <w:basedOn w:val="aff8"/>
    <w:next w:val="a"/>
    <w:rsid w:val="00512C57"/>
    <w:rPr>
      <w:i/>
      <w:iCs/>
    </w:rPr>
  </w:style>
  <w:style w:type="paragraph" w:customStyle="1" w:styleId="affa">
    <w:name w:val="Текст (лев. подпись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b">
    <w:name w:val="Колонтитул (левый)"/>
    <w:basedOn w:val="affa"/>
    <w:next w:val="a"/>
    <w:rsid w:val="00512C57"/>
    <w:rPr>
      <w:sz w:val="14"/>
      <w:szCs w:val="14"/>
    </w:rPr>
  </w:style>
  <w:style w:type="paragraph" w:customStyle="1" w:styleId="affc">
    <w:name w:val="Текст (прав. подпись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d">
    <w:name w:val="Колонтитул (правый)"/>
    <w:basedOn w:val="affc"/>
    <w:next w:val="a"/>
    <w:rsid w:val="00512C57"/>
    <w:rPr>
      <w:sz w:val="14"/>
      <w:szCs w:val="14"/>
    </w:rPr>
  </w:style>
  <w:style w:type="paragraph" w:customStyle="1" w:styleId="affe">
    <w:name w:val="Комментарий пользователя"/>
    <w:basedOn w:val="aff8"/>
    <w:next w:val="a"/>
    <w:rsid w:val="00512C57"/>
    <w:pPr>
      <w:jc w:val="left"/>
    </w:pPr>
    <w:rPr>
      <w:shd w:val="clear" w:color="auto" w:fill="FFDFE0"/>
    </w:rPr>
  </w:style>
  <w:style w:type="paragraph" w:customStyle="1" w:styleId="afff">
    <w:name w:val="Куда обратиться?"/>
    <w:basedOn w:val="af5"/>
    <w:next w:val="a"/>
    <w:rsid w:val="00512C57"/>
  </w:style>
  <w:style w:type="paragraph" w:customStyle="1" w:styleId="afff0">
    <w:name w:val="Моноширинный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1">
    <w:name w:val="Найденные слова"/>
    <w:rsid w:val="00512C57"/>
    <w:rPr>
      <w:b/>
      <w:color w:val="26282F"/>
      <w:w w:val="100"/>
      <w:position w:val="-1"/>
      <w:effect w:val="none"/>
      <w:shd w:val="clear" w:color="auto" w:fill="FFF580"/>
      <w:vertAlign w:val="baseline"/>
      <w:cs w:val="0"/>
      <w:em w:val="none"/>
    </w:rPr>
  </w:style>
  <w:style w:type="paragraph" w:customStyle="1" w:styleId="afff2">
    <w:name w:val="Напишите нам"/>
    <w:basedOn w:val="a"/>
    <w:next w:val="a"/>
    <w:rsid w:val="00512C57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3">
    <w:name w:val="Не вступил в силу"/>
    <w:rsid w:val="00512C57"/>
    <w:rPr>
      <w:b/>
      <w:color w:val="000000"/>
      <w:w w:val="100"/>
      <w:position w:val="-1"/>
      <w:effect w:val="none"/>
      <w:shd w:val="clear" w:color="auto" w:fill="D8EDE8"/>
      <w:vertAlign w:val="baseline"/>
      <w:cs w:val="0"/>
      <w:em w:val="none"/>
    </w:rPr>
  </w:style>
  <w:style w:type="paragraph" w:customStyle="1" w:styleId="afff4">
    <w:name w:val="Необходимые документы"/>
    <w:basedOn w:val="af5"/>
    <w:next w:val="a"/>
    <w:rsid w:val="00512C57"/>
    <w:pPr>
      <w:ind w:firstLine="118"/>
    </w:pPr>
  </w:style>
  <w:style w:type="paragraph" w:customStyle="1" w:styleId="afff5">
    <w:name w:val="Нормальный (таблица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6">
    <w:name w:val="Таблицы (моноширинный)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7">
    <w:name w:val="Оглавление"/>
    <w:basedOn w:val="afff6"/>
    <w:next w:val="a"/>
    <w:rsid w:val="00512C57"/>
    <w:pPr>
      <w:ind w:left="140"/>
    </w:pPr>
  </w:style>
  <w:style w:type="character" w:customStyle="1" w:styleId="afff8">
    <w:name w:val="Опечатки"/>
    <w:rsid w:val="00512C57"/>
    <w:rPr>
      <w:color w:val="FF0000"/>
      <w:w w:val="100"/>
      <w:position w:val="-1"/>
      <w:effect w:val="none"/>
      <w:vertAlign w:val="baseline"/>
      <w:cs w:val="0"/>
      <w:em w:val="none"/>
    </w:rPr>
  </w:style>
  <w:style w:type="paragraph" w:customStyle="1" w:styleId="afff9">
    <w:name w:val="Переменная часть"/>
    <w:basedOn w:val="afb"/>
    <w:next w:val="a"/>
    <w:rsid w:val="00512C57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rsid w:val="00512C57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b">
    <w:name w:val="Подзаголовок для информации об изменениях"/>
    <w:basedOn w:val="aff5"/>
    <w:next w:val="a"/>
    <w:rsid w:val="00512C57"/>
    <w:rPr>
      <w:b/>
      <w:bCs/>
    </w:rPr>
  </w:style>
  <w:style w:type="paragraph" w:customStyle="1" w:styleId="afffc">
    <w:name w:val="Подчёркнуный текст"/>
    <w:basedOn w:val="a"/>
    <w:next w:val="a"/>
    <w:rsid w:val="00512C57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d">
    <w:name w:val="Постоянная часть"/>
    <w:basedOn w:val="afb"/>
    <w:next w:val="a"/>
    <w:rsid w:val="00512C57"/>
    <w:rPr>
      <w:sz w:val="20"/>
      <w:szCs w:val="20"/>
    </w:rPr>
  </w:style>
  <w:style w:type="paragraph" w:customStyle="1" w:styleId="afffe">
    <w:name w:val="Прижатый влево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">
    <w:name w:val="Пример."/>
    <w:basedOn w:val="af5"/>
    <w:next w:val="a"/>
    <w:rsid w:val="00512C57"/>
  </w:style>
  <w:style w:type="paragraph" w:customStyle="1" w:styleId="affff0">
    <w:name w:val="Примечание."/>
    <w:basedOn w:val="af5"/>
    <w:next w:val="a"/>
    <w:rsid w:val="00512C57"/>
  </w:style>
  <w:style w:type="character" w:customStyle="1" w:styleId="affff1">
    <w:name w:val="Продолжение ссылки"/>
    <w:rsid w:val="00512C57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f2">
    <w:name w:val="Словарная статья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3">
    <w:name w:val="Сравнение редакций"/>
    <w:rsid w:val="00512C57"/>
    <w:rPr>
      <w:b/>
      <w:color w:val="26282F"/>
      <w:w w:val="100"/>
      <w:position w:val="-1"/>
      <w:effect w:val="none"/>
      <w:vertAlign w:val="baseline"/>
      <w:cs w:val="0"/>
      <w:em w:val="none"/>
    </w:rPr>
  </w:style>
  <w:style w:type="character" w:customStyle="1" w:styleId="affff4">
    <w:name w:val="Сравнение редакций. Добавленный фрагмент"/>
    <w:rsid w:val="00512C57"/>
    <w:rPr>
      <w:color w:val="000000"/>
      <w:w w:val="100"/>
      <w:position w:val="-1"/>
      <w:effect w:val="none"/>
      <w:shd w:val="clear" w:color="auto" w:fill="C1D7FF"/>
      <w:vertAlign w:val="baseline"/>
      <w:cs w:val="0"/>
      <w:em w:val="none"/>
    </w:rPr>
  </w:style>
  <w:style w:type="character" w:customStyle="1" w:styleId="affff5">
    <w:name w:val="Сравнение редакций. Удаленный фрагмент"/>
    <w:rsid w:val="00512C57"/>
    <w:rPr>
      <w:color w:val="000000"/>
      <w:w w:val="100"/>
      <w:position w:val="-1"/>
      <w:effect w:val="none"/>
      <w:shd w:val="clear" w:color="auto" w:fill="C4C413"/>
      <w:vertAlign w:val="baseline"/>
      <w:cs w:val="0"/>
      <w:em w:val="none"/>
    </w:rPr>
  </w:style>
  <w:style w:type="paragraph" w:customStyle="1" w:styleId="affff6">
    <w:name w:val="Ссылка на официальную публикацию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7">
    <w:name w:val="Ссылка на утративший силу документ"/>
    <w:rsid w:val="00512C57"/>
    <w:rPr>
      <w:b/>
      <w:color w:val="749232"/>
      <w:w w:val="100"/>
      <w:position w:val="-1"/>
      <w:effect w:val="none"/>
      <w:vertAlign w:val="baseline"/>
      <w:cs w:val="0"/>
      <w:em w:val="none"/>
    </w:rPr>
  </w:style>
  <w:style w:type="paragraph" w:customStyle="1" w:styleId="affff8">
    <w:name w:val="Текст в таблице"/>
    <w:basedOn w:val="afff5"/>
    <w:next w:val="a"/>
    <w:rsid w:val="00512C57"/>
    <w:pPr>
      <w:ind w:firstLine="500"/>
    </w:pPr>
  </w:style>
  <w:style w:type="paragraph" w:customStyle="1" w:styleId="affff9">
    <w:name w:val="Текст ЭР (см. также)"/>
    <w:basedOn w:val="a"/>
    <w:next w:val="a"/>
    <w:rsid w:val="00512C57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a">
    <w:name w:val="Технический комментарий"/>
    <w:basedOn w:val="a"/>
    <w:next w:val="a"/>
    <w:rsid w:val="00512C57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b">
    <w:name w:val="Утратил силу"/>
    <w:rsid w:val="00512C57"/>
    <w:rPr>
      <w:b/>
      <w:strike/>
      <w:color w:val="666600"/>
      <w:w w:val="100"/>
      <w:position w:val="-1"/>
      <w:effect w:val="none"/>
      <w:vertAlign w:val="baseline"/>
      <w:cs w:val="0"/>
      <w:em w:val="none"/>
    </w:rPr>
  </w:style>
  <w:style w:type="paragraph" w:customStyle="1" w:styleId="affffc">
    <w:name w:val="Формула"/>
    <w:basedOn w:val="a"/>
    <w:next w:val="a"/>
    <w:rsid w:val="00512C57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d">
    <w:name w:val="Центрированный (таблица)"/>
    <w:basedOn w:val="afff5"/>
    <w:next w:val="a"/>
    <w:rsid w:val="00512C57"/>
    <w:pPr>
      <w:jc w:val="center"/>
    </w:pPr>
  </w:style>
  <w:style w:type="paragraph" w:customStyle="1" w:styleId="-">
    <w:name w:val="ЭР-содержание (правое окно)"/>
    <w:basedOn w:val="a"/>
    <w:next w:val="a"/>
    <w:rsid w:val="00512C57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512C57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character" w:styleId="affffe">
    <w:name w:val="annotation reference"/>
    <w:qFormat/>
    <w:rsid w:val="00512C57"/>
    <w:rPr>
      <w:w w:val="100"/>
      <w:position w:val="-1"/>
      <w:sz w:val="16"/>
      <w:effect w:val="none"/>
      <w:vertAlign w:val="baseline"/>
      <w:cs w:val="0"/>
      <w:em w:val="none"/>
    </w:rPr>
  </w:style>
  <w:style w:type="paragraph" w:styleId="41">
    <w:name w:val="toc 4"/>
    <w:basedOn w:val="a"/>
    <w:next w:val="a"/>
    <w:uiPriority w:val="39"/>
    <w:rsid w:val="00512C57"/>
    <w:pPr>
      <w:spacing w:after="0" w:line="240" w:lineRule="auto"/>
      <w:ind w:left="720"/>
    </w:pPr>
    <w:rPr>
      <w:sz w:val="20"/>
      <w:szCs w:val="20"/>
    </w:rPr>
  </w:style>
  <w:style w:type="paragraph" w:styleId="50">
    <w:name w:val="toc 5"/>
    <w:basedOn w:val="a"/>
    <w:next w:val="a"/>
    <w:uiPriority w:val="39"/>
    <w:rsid w:val="00512C57"/>
    <w:pPr>
      <w:spacing w:after="0" w:line="240" w:lineRule="auto"/>
      <w:ind w:left="960"/>
    </w:pPr>
    <w:rPr>
      <w:sz w:val="20"/>
      <w:szCs w:val="20"/>
    </w:rPr>
  </w:style>
  <w:style w:type="paragraph" w:styleId="60">
    <w:name w:val="toc 6"/>
    <w:basedOn w:val="a"/>
    <w:next w:val="a"/>
    <w:uiPriority w:val="39"/>
    <w:rsid w:val="00512C57"/>
    <w:pPr>
      <w:spacing w:after="0" w:line="240" w:lineRule="auto"/>
      <w:ind w:left="1200"/>
    </w:pPr>
    <w:rPr>
      <w:sz w:val="20"/>
      <w:szCs w:val="20"/>
    </w:rPr>
  </w:style>
  <w:style w:type="paragraph" w:styleId="7">
    <w:name w:val="toc 7"/>
    <w:basedOn w:val="a"/>
    <w:next w:val="a"/>
    <w:uiPriority w:val="39"/>
    <w:rsid w:val="00512C57"/>
    <w:pPr>
      <w:spacing w:after="0" w:line="240" w:lineRule="auto"/>
      <w:ind w:left="1440"/>
    </w:pPr>
    <w:rPr>
      <w:sz w:val="20"/>
      <w:szCs w:val="20"/>
    </w:rPr>
  </w:style>
  <w:style w:type="paragraph" w:styleId="8">
    <w:name w:val="toc 8"/>
    <w:basedOn w:val="a"/>
    <w:next w:val="a"/>
    <w:uiPriority w:val="39"/>
    <w:rsid w:val="00512C57"/>
    <w:pPr>
      <w:spacing w:after="0" w:line="240" w:lineRule="auto"/>
      <w:ind w:left="1680"/>
    </w:pPr>
    <w:rPr>
      <w:sz w:val="20"/>
      <w:szCs w:val="20"/>
    </w:rPr>
  </w:style>
  <w:style w:type="paragraph" w:styleId="9">
    <w:name w:val="toc 9"/>
    <w:basedOn w:val="a"/>
    <w:next w:val="a"/>
    <w:uiPriority w:val="39"/>
    <w:rsid w:val="00512C57"/>
    <w:pPr>
      <w:spacing w:after="0" w:line="240" w:lineRule="auto"/>
      <w:ind w:left="1920"/>
    </w:pPr>
    <w:rPr>
      <w:sz w:val="20"/>
      <w:szCs w:val="20"/>
    </w:rPr>
  </w:style>
  <w:style w:type="paragraph" w:customStyle="1" w:styleId="s1">
    <w:name w:val="s_1"/>
    <w:basedOn w:val="a"/>
    <w:rsid w:val="00512C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">
    <w:name w:val="Table Grid"/>
    <w:basedOn w:val="a1"/>
    <w:rsid w:val="00512C57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0">
    <w:name w:val="endnote text"/>
    <w:basedOn w:val="a"/>
    <w:qFormat/>
    <w:rsid w:val="00512C57"/>
    <w:pPr>
      <w:spacing w:after="0" w:line="240" w:lineRule="auto"/>
    </w:pPr>
    <w:rPr>
      <w:sz w:val="20"/>
      <w:szCs w:val="20"/>
    </w:rPr>
  </w:style>
  <w:style w:type="character" w:customStyle="1" w:styleId="afffff1">
    <w:name w:val="Текст концевой сноски Знак"/>
    <w:rsid w:val="00512C57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fffff2">
    <w:name w:val="endnote reference"/>
    <w:qFormat/>
    <w:rsid w:val="00512C57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2ListParagraph0">
    <w:name w:val="Абзац списка Знак;Содержание. 2 уровень Знак;List Paragraph Знак"/>
    <w:rsid w:val="00512C57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rsid w:val="00512C57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val="en-US" w:eastAsia="nl-NL"/>
    </w:rPr>
  </w:style>
  <w:style w:type="character" w:styleId="afffff3">
    <w:name w:val="Strong"/>
    <w:rsid w:val="00512C57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rsid w:val="00512C57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rsid w:val="00512C57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4">
    <w:name w:val="FollowedHyperlink"/>
    <w:uiPriority w:val="99"/>
    <w:qFormat/>
    <w:rsid w:val="00512C5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fffff5">
    <w:name w:val="Subtle Emphasis"/>
    <w:rsid w:val="00512C57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afffff6">
    <w:name w:val="Subtitle"/>
    <w:basedOn w:val="a"/>
    <w:next w:val="a"/>
    <w:rsid w:val="00512C5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7">
    <w:name w:val="Подзаголовок Знак"/>
    <w:rsid w:val="00512C57"/>
    <w:rPr>
      <w:rFonts w:ascii="Calibri Light" w:eastAsia="Times New Roman" w:hAnsi="Calibri Light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f8">
    <w:name w:val="TOC Heading"/>
    <w:basedOn w:val="1"/>
    <w:next w:val="a"/>
    <w:qFormat/>
    <w:rsid w:val="00512C57"/>
    <w:pPr>
      <w:keepLines/>
      <w:spacing w:after="0" w:line="259" w:lineRule="auto"/>
      <w:outlineLvl w:val="9"/>
    </w:pPr>
    <w:rPr>
      <w:rFonts w:ascii="Calibri Light" w:eastAsia="Times New Roman" w:hAnsi="Calibri Light" w:cs="Times New Roman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rsid w:val="00512C5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character" w:customStyle="1" w:styleId="16">
    <w:name w:val="Неразрешенное упоминание1"/>
    <w:qFormat/>
    <w:rsid w:val="00512C57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27">
    <w:name w:val="Заголовок2"/>
    <w:basedOn w:val="a"/>
    <w:next w:val="a"/>
    <w:rsid w:val="00512C57"/>
    <w:pPr>
      <w:spacing w:after="120"/>
      <w:ind w:firstLine="709"/>
    </w:pPr>
    <w:rPr>
      <w:rFonts w:ascii="Times New Roman" w:hAnsi="Times New Roman"/>
      <w:kern w:val="28"/>
      <w:sz w:val="24"/>
      <w:szCs w:val="24"/>
    </w:rPr>
  </w:style>
  <w:style w:type="character" w:customStyle="1" w:styleId="afffff9">
    <w:name w:val="Заголовок Знак"/>
    <w:rsid w:val="00512C57"/>
    <w:rPr>
      <w:rFonts w:ascii="Times New Roman" w:hAnsi="Times New Roman"/>
      <w:w w:val="100"/>
      <w:kern w:val="28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17">
    <w:name w:val="Сетка таблицы1"/>
    <w:basedOn w:val="a1"/>
    <w:next w:val="afffff"/>
    <w:rsid w:val="00512C5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ffff"/>
    <w:rsid w:val="00512C5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rsid w:val="00512C57"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table" w:customStyle="1" w:styleId="afffffa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9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a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b">
    <w:basedOn w:val="TableNormal0"/>
    <w:rsid w:val="00512C5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fffffc">
    <w:name w:val="List Paragraph"/>
    <w:aliases w:val="Содержание. 2 уровень,List Paragraph"/>
    <w:basedOn w:val="a"/>
    <w:link w:val="afffffffd"/>
    <w:uiPriority w:val="34"/>
    <w:qFormat/>
    <w:rsid w:val="0022686C"/>
    <w:pPr>
      <w:suppressAutoHyphens w:val="0"/>
      <w:spacing w:before="120" w:after="120" w:line="240" w:lineRule="auto"/>
      <w:ind w:leftChars="0" w:left="708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fffffffd">
    <w:name w:val="Абзац списка Знак"/>
    <w:aliases w:val="Содержание. 2 уровень Знак,List Paragraph Знак"/>
    <w:link w:val="afffffffc"/>
    <w:uiPriority w:val="99"/>
    <w:qFormat/>
    <w:locked/>
    <w:rsid w:val="0022686C"/>
    <w:rPr>
      <w:rFonts w:ascii="Times New Roman" w:eastAsia="Times New Roman" w:hAnsi="Times New Roman" w:cs="Times New Roman"/>
      <w:sz w:val="24"/>
      <w:szCs w:val="24"/>
    </w:rPr>
  </w:style>
  <w:style w:type="paragraph" w:styleId="afffffffe">
    <w:name w:val="footer"/>
    <w:basedOn w:val="a"/>
    <w:link w:val="affffffff"/>
    <w:uiPriority w:val="99"/>
    <w:unhideWhenUsed/>
    <w:rsid w:val="000946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ffff">
    <w:name w:val="Нижний колонтитул Знак"/>
    <w:basedOn w:val="a0"/>
    <w:link w:val="afffffffe"/>
    <w:uiPriority w:val="99"/>
    <w:rsid w:val="0009460E"/>
    <w:rPr>
      <w:position w:val="-1"/>
      <w:sz w:val="22"/>
      <w:szCs w:val="22"/>
    </w:rPr>
  </w:style>
  <w:style w:type="paragraph" w:styleId="affffffff0">
    <w:name w:val="Normal (Web)"/>
    <w:basedOn w:val="a"/>
    <w:uiPriority w:val="99"/>
    <w:unhideWhenUsed/>
    <w:rsid w:val="00C246A1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table" w:customStyle="1" w:styleId="TableNormal1">
    <w:name w:val="Table Normal1"/>
    <w:rsid w:val="005A436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ru.wikipedia.org/wiki/%D0%AD%D1%82%D0%B0%D0%BB%D0%BE%D0%BD" TargetMode="External"/><Relationship Id="rId26" Type="http://schemas.openxmlformats.org/officeDocument/2006/relationships/hyperlink" Target="http://mashmex.ru/materiali.html" TargetMode="External"/><Relationship Id="rId39" Type="http://schemas.openxmlformats.org/officeDocument/2006/relationships/hyperlink" Target="http://mpei.ru/ochkov/TM/lection1.htm" TargetMode="External"/><Relationship Id="rId21" Type="http://schemas.openxmlformats.org/officeDocument/2006/relationships/hyperlink" Target="https://new.znanium.com/" TargetMode="External"/><Relationship Id="rId34" Type="http://schemas.openxmlformats.org/officeDocument/2006/relationships/hyperlink" Target="https://pandia.ru/text/category/nastolmznij_tennis/" TargetMode="External"/><Relationship Id="rId42" Type="http://schemas.openxmlformats.org/officeDocument/2006/relationships/hyperlink" Target="http://nwpi-fsap.narod.ru/lists/materialovedenie_lect/Lhtml" TargetMode="External"/><Relationship Id="rId47" Type="http://schemas.openxmlformats.org/officeDocument/2006/relationships/hyperlink" Target="https://ru.wikipedia.org/wiki/%D0%9C%D0%B5%D1%80%D0%B0_%D1%84%D0%B8%D0%B7%D0%B8%D1%87%D0%B5%D1%81%D0%BA%D0%BE%D0%B9_%D0%B2%D0%B5%D0%BB%D0%B8%D1%87%D0%B8%D0%BD%D1%8B" TargetMode="External"/><Relationship Id="rId50" Type="http://schemas.openxmlformats.org/officeDocument/2006/relationships/hyperlink" Target="https://ru.wikipedia.org/wiki/%D0%AD%D1%82%D0%B0%D0%BB%D0%BE%D0%BD" TargetMode="External"/><Relationship Id="rId55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labstand.ru/catalog/obshcheprofessionalnye_distsipliny/prezentatsii_i_plakaty_detali_mashin_i_osnovy_konstruirovaniya_5695" TargetMode="External"/><Relationship Id="rId29" Type="http://schemas.openxmlformats.org/officeDocument/2006/relationships/hyperlink" Target="http://www.bibliotekar.ru/slesar/14.htm" TargetMode="External"/><Relationship Id="rId11" Type="http://schemas.openxmlformats.org/officeDocument/2006/relationships/footer" Target="footer1.xml"/><Relationship Id="rId24" Type="http://schemas.openxmlformats.org/officeDocument/2006/relationships/hyperlink" Target="http://twt/" TargetMode="External"/><Relationship Id="rId32" Type="http://schemas.openxmlformats.org/officeDocument/2006/relationships/hyperlink" Target="http://www.modificator.ru/terms/cast_iron.html" TargetMode="External"/><Relationship Id="rId37" Type="http://schemas.openxmlformats.org/officeDocument/2006/relationships/hyperlink" Target="http://modificator.ru/terms/fe-fe3c-diagram.html" TargetMode="External"/><Relationship Id="rId40" Type="http://schemas.openxmlformats.org/officeDocument/2006/relationships/hyperlink" Target="http://mashmex.ru/materiali.html" TargetMode="External"/><Relationship Id="rId45" Type="http://schemas.openxmlformats.org/officeDocument/2006/relationships/hyperlink" Target="http://www.electrokiber.ru/elektrotehnicheskie-materialy/" TargetMode="External"/><Relationship Id="rId53" Type="http://schemas.openxmlformats.org/officeDocument/2006/relationships/footer" Target="footer5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19" Type="http://schemas.openxmlformats.org/officeDocument/2006/relationships/hyperlink" Target="https://www.microsoft.com/ru-ru/microsoft-365/powerpoint" TargetMode="External"/><Relationship Id="rId31" Type="http://schemas.openxmlformats.org/officeDocument/2006/relationships/hyperlink" Target="http://www.electrokiber.ru/elektrotehnicheskie-materialy/" TargetMode="External"/><Relationship Id="rId44" Type="http://schemas.openxmlformats.org/officeDocument/2006/relationships/hyperlink" Target="http://rusnauka.narod.ru/lib/phisic/destroy/glava6.htm" TargetMode="External"/><Relationship Id="rId52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://www/" TargetMode="External"/><Relationship Id="rId27" Type="http://schemas.openxmlformats.org/officeDocument/2006/relationships/hyperlink" Target="http://vzf.mstu.edu.ru/materials/method_08/05.shtml" TargetMode="External"/><Relationship Id="rId30" Type="http://schemas.openxmlformats.org/officeDocument/2006/relationships/hyperlink" Target="http://rusnauka.narod.ru/lib/phisic/destroy/glava6.htm" TargetMode="External"/><Relationship Id="rId35" Type="http://schemas.openxmlformats.org/officeDocument/2006/relationships/hyperlink" Target="https://pandia.ru/text/category/basketbol/" TargetMode="External"/><Relationship Id="rId43" Type="http://schemas.openxmlformats.org/officeDocument/2006/relationships/hyperlink" Target="http://www.bibliotekar.ru/slesar/14.htm" TargetMode="External"/><Relationship Id="rId48" Type="http://schemas.openxmlformats.org/officeDocument/2006/relationships/hyperlink" Target="https://ru.wikipedia.org/wiki/%D0%AD%D1%82%D0%B0%D0%BB%D0%BE%D0%BD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ru.wikipedia.org/wiki/Autodesk" TargetMode="External"/><Relationship Id="rId3" Type="http://schemas.openxmlformats.org/officeDocument/2006/relationships/numbering" Target="numbering.xml"/><Relationship Id="rId12" Type="http://schemas.openxmlformats.org/officeDocument/2006/relationships/footer" Target="footer2.xml"/><Relationship Id="rId17" Type="http://schemas.openxmlformats.org/officeDocument/2006/relationships/hyperlink" Target="https://ru.wikipedia.org/wiki/%D0%9C%D0%B5%D1%80%D0%B0_%D1%84%D0%B8%D0%B7%D0%B8%D1%87%D0%B5%D1%81%D0%BA%D0%BE%D0%B9_%D0%B2%D0%B5%D0%BB%D0%B8%D1%87%D0%B8%D0%BD%D1%8B" TargetMode="External"/><Relationship Id="rId25" Type="http://schemas.openxmlformats.org/officeDocument/2006/relationships/hyperlink" Target="http://mpei.ru/ochkov/TM/lection1.htm" TargetMode="External"/><Relationship Id="rId33" Type="http://schemas.openxmlformats.org/officeDocument/2006/relationships/hyperlink" Target="https://www.microsoft.com/ru-ru/microsoft-365/powerpoint" TargetMode="External"/><Relationship Id="rId38" Type="http://schemas.openxmlformats.org/officeDocument/2006/relationships/hyperlink" Target="http://twt/" TargetMode="External"/><Relationship Id="rId46" Type="http://schemas.openxmlformats.org/officeDocument/2006/relationships/hyperlink" Target="http://www.modificator.ru/terms/cast_iron.html" TargetMode="External"/><Relationship Id="rId20" Type="http://schemas.openxmlformats.org/officeDocument/2006/relationships/hyperlink" Target="http://window.edu.ru/" TargetMode="External"/><Relationship Id="rId41" Type="http://schemas.openxmlformats.org/officeDocument/2006/relationships/hyperlink" Target="http://vzf.mstu.edu.ru/materials/method_08/05.shtml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macmillanenglish.com/ru" TargetMode="External"/><Relationship Id="rId23" Type="http://schemas.openxmlformats.org/officeDocument/2006/relationships/hyperlink" Target="http://modificator.ru/terms/fe-fe3c-diagram.html" TargetMode="External"/><Relationship Id="rId28" Type="http://schemas.openxmlformats.org/officeDocument/2006/relationships/hyperlink" Target="http://nwpi-fsap.narod.ru/lists/materialovedenie_lect/Lhtml" TargetMode="External"/><Relationship Id="rId36" Type="http://schemas.openxmlformats.org/officeDocument/2006/relationships/hyperlink" Target="http://www/" TargetMode="External"/><Relationship Id="rId49" Type="http://schemas.openxmlformats.org/officeDocument/2006/relationships/hyperlink" Target="https://ru.wikipedia.org/wiki/%D0%9C%D0%B5%D1%80%D0%B0_%D1%84%D0%B8%D0%B7%D0%B8%D1%87%D0%B5%D1%81%D0%BA%D0%BE%D0%B9_%D0%B2%D0%B5%D0%BB%D0%B8%D1%87%D0%B8%D0%BD%D1%8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pIjMfYO8iJys0aYBxq1WYf6xPA==">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4BFA424-1465-42AE-AC47-5F0944DAF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113</Pages>
  <Words>24092</Words>
  <Characters>137326</Characters>
  <Application>Microsoft Office Word</Application>
  <DocSecurity>0</DocSecurity>
  <Lines>1144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Пользователь</cp:lastModifiedBy>
  <cp:revision>14</cp:revision>
  <dcterms:created xsi:type="dcterms:W3CDTF">2022-08-05T04:47:00Z</dcterms:created>
  <dcterms:modified xsi:type="dcterms:W3CDTF">2022-08-30T07:36:00Z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