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932E8" w14:textId="77777777" w:rsidR="004B554F" w:rsidRPr="002775F7" w:rsidRDefault="002775F7">
      <w:pPr>
        <w:jc w:val="center"/>
        <w:rPr>
          <w:b/>
        </w:rPr>
      </w:pPr>
      <w:bookmarkStart w:id="0" w:name="_Hlk149666730"/>
      <w:bookmarkEnd w:id="0"/>
      <w:r w:rsidRPr="002775F7">
        <w:rPr>
          <w:b/>
        </w:rPr>
        <w:t>ПРИМЕРНАЯ ОБРАЗОВАТЕЛЬНАЯ ПРОГРАММА</w:t>
      </w:r>
    </w:p>
    <w:p w14:paraId="0CD29938" w14:textId="77777777" w:rsidR="004B554F" w:rsidRPr="002775F7" w:rsidRDefault="002775F7">
      <w:pPr>
        <w:jc w:val="center"/>
        <w:rPr>
          <w:b/>
        </w:rPr>
      </w:pPr>
      <w:r w:rsidRPr="002775F7">
        <w:rPr>
          <w:b/>
        </w:rPr>
        <w:t>«ПРОФЕССИОНАЛИТЕТ»</w:t>
      </w:r>
    </w:p>
    <w:p w14:paraId="064CAFE5" w14:textId="77777777" w:rsidR="004B554F" w:rsidRPr="002775F7" w:rsidRDefault="004B554F">
      <w:pPr>
        <w:jc w:val="center"/>
        <w:rPr>
          <w:b/>
        </w:rPr>
      </w:pPr>
    </w:p>
    <w:p w14:paraId="4704A0A9" w14:textId="77777777" w:rsidR="004B554F" w:rsidRPr="002775F7" w:rsidRDefault="002775F7">
      <w:pPr>
        <w:jc w:val="center"/>
        <w:rPr>
          <w:b/>
        </w:rPr>
      </w:pPr>
      <w:r w:rsidRPr="002775F7">
        <w:rPr>
          <w:b/>
        </w:rPr>
        <w:t>Уровень профессионального образования</w:t>
      </w:r>
    </w:p>
    <w:p w14:paraId="17943D47" w14:textId="77777777" w:rsidR="004B554F" w:rsidRPr="002775F7" w:rsidRDefault="002775F7">
      <w:pPr>
        <w:jc w:val="center"/>
      </w:pPr>
      <w:r w:rsidRPr="002775F7">
        <w:t>Среднее профессиональное образование</w:t>
      </w:r>
    </w:p>
    <w:p w14:paraId="2CFF8404" w14:textId="77777777" w:rsidR="004B554F" w:rsidRPr="002775F7" w:rsidRDefault="004B554F">
      <w:pPr>
        <w:jc w:val="center"/>
        <w:rPr>
          <w:b/>
        </w:rPr>
      </w:pPr>
    </w:p>
    <w:p w14:paraId="61786245" w14:textId="77777777" w:rsidR="004B554F" w:rsidRPr="002775F7" w:rsidRDefault="004B554F">
      <w:pPr>
        <w:jc w:val="center"/>
        <w:rPr>
          <w:b/>
        </w:rPr>
      </w:pPr>
    </w:p>
    <w:p w14:paraId="625EE295" w14:textId="77777777" w:rsidR="004B554F" w:rsidRPr="002775F7" w:rsidRDefault="004B554F">
      <w:pPr>
        <w:rPr>
          <w:b/>
        </w:rPr>
      </w:pPr>
    </w:p>
    <w:p w14:paraId="6D274F15" w14:textId="77777777" w:rsidR="004B554F" w:rsidRPr="002775F7" w:rsidRDefault="002775F7">
      <w:pPr>
        <w:jc w:val="center"/>
        <w:rPr>
          <w:b/>
        </w:rPr>
      </w:pPr>
      <w:r w:rsidRPr="002775F7">
        <w:rPr>
          <w:b/>
        </w:rPr>
        <w:t>Образовательная программа</w:t>
      </w:r>
    </w:p>
    <w:p w14:paraId="1811DA7B" w14:textId="77777777" w:rsidR="004B554F" w:rsidRPr="002775F7" w:rsidRDefault="002775F7">
      <w:pPr>
        <w:jc w:val="center"/>
      </w:pPr>
      <w:r w:rsidRPr="002775F7">
        <w:t>Подготовки специалистов среднего звена</w:t>
      </w:r>
    </w:p>
    <w:p w14:paraId="7FF77247" w14:textId="77777777" w:rsidR="004B554F" w:rsidRPr="002775F7" w:rsidRDefault="004B554F">
      <w:pPr>
        <w:jc w:val="center"/>
      </w:pPr>
    </w:p>
    <w:p w14:paraId="52E80694" w14:textId="77777777" w:rsidR="004B554F" w:rsidRPr="002775F7" w:rsidRDefault="002775F7">
      <w:pPr>
        <w:jc w:val="center"/>
        <w:rPr>
          <w:b/>
        </w:rPr>
      </w:pPr>
      <w:r w:rsidRPr="002775F7">
        <w:rPr>
          <w:b/>
        </w:rPr>
        <w:t>Специальность</w:t>
      </w:r>
      <w:r w:rsidRPr="002775F7">
        <w:rPr>
          <w:b/>
        </w:rPr>
        <w:br/>
      </w:r>
      <w:r w:rsidRPr="002775F7">
        <w:t xml:space="preserve">44.02.03 Педагогика дополнительного образования </w:t>
      </w:r>
    </w:p>
    <w:p w14:paraId="2A512E1D" w14:textId="77777777" w:rsidR="004B554F" w:rsidRPr="002775F7" w:rsidRDefault="004B554F">
      <w:pPr>
        <w:jc w:val="both"/>
        <w:rPr>
          <w:i/>
        </w:rPr>
      </w:pPr>
    </w:p>
    <w:p w14:paraId="0762D9EB" w14:textId="77777777" w:rsidR="004B554F" w:rsidRPr="002775F7" w:rsidRDefault="004B554F">
      <w:pPr>
        <w:jc w:val="center"/>
        <w:rPr>
          <w:i/>
        </w:rPr>
      </w:pPr>
    </w:p>
    <w:p w14:paraId="764EB581" w14:textId="77777777" w:rsidR="004B554F" w:rsidRPr="002775F7" w:rsidRDefault="004B554F">
      <w:pPr>
        <w:jc w:val="center"/>
        <w:rPr>
          <w:i/>
        </w:rPr>
      </w:pPr>
    </w:p>
    <w:p w14:paraId="44960B5A" w14:textId="77777777" w:rsidR="004B554F" w:rsidRPr="002775F7" w:rsidRDefault="002775F7">
      <w:pPr>
        <w:jc w:val="center"/>
      </w:pPr>
      <w:r w:rsidRPr="002775F7">
        <w:t xml:space="preserve">На базе </w:t>
      </w:r>
      <w:bookmarkStart w:id="1" w:name="_Hlk106717151"/>
      <w:r w:rsidRPr="002775F7">
        <w:t>среднего общего образования</w:t>
      </w:r>
      <w:bookmarkEnd w:id="1"/>
    </w:p>
    <w:p w14:paraId="4B3E4E57" w14:textId="77777777" w:rsidR="004B554F" w:rsidRPr="002775F7" w:rsidRDefault="004B554F">
      <w:pPr>
        <w:jc w:val="center"/>
      </w:pPr>
    </w:p>
    <w:p w14:paraId="305046DC" w14:textId="77777777" w:rsidR="004B554F" w:rsidRPr="002775F7" w:rsidRDefault="004B554F">
      <w:pPr>
        <w:jc w:val="center"/>
      </w:pPr>
    </w:p>
    <w:p w14:paraId="12BB24F1" w14:textId="77777777" w:rsidR="004B554F" w:rsidRPr="002775F7" w:rsidRDefault="002775F7">
      <w:pPr>
        <w:jc w:val="center"/>
        <w:rPr>
          <w:b/>
        </w:rPr>
      </w:pPr>
      <w:r w:rsidRPr="002775F7">
        <w:rPr>
          <w:b/>
        </w:rPr>
        <w:t>Квалификация выпускника</w:t>
      </w:r>
    </w:p>
    <w:p w14:paraId="3084DBD0" w14:textId="77777777" w:rsidR="004B554F" w:rsidRPr="002775F7" w:rsidRDefault="002775F7">
      <w:pPr>
        <w:jc w:val="center"/>
      </w:pPr>
      <w:r w:rsidRPr="002775F7">
        <w:t>Педагог дополнительного образования</w:t>
      </w:r>
    </w:p>
    <w:p w14:paraId="73F17F1E" w14:textId="77777777" w:rsidR="004B554F" w:rsidRPr="002775F7" w:rsidRDefault="004B554F">
      <w:pPr>
        <w:jc w:val="center"/>
        <w:rPr>
          <w:i/>
          <w:sz w:val="20"/>
        </w:rPr>
      </w:pPr>
    </w:p>
    <w:p w14:paraId="12A6A9D2" w14:textId="77777777" w:rsidR="004B554F" w:rsidRPr="002775F7" w:rsidRDefault="004B554F">
      <w:pPr>
        <w:jc w:val="center"/>
        <w:rPr>
          <w:i/>
        </w:rPr>
      </w:pPr>
    </w:p>
    <w:p w14:paraId="1ECDA3F3" w14:textId="77777777" w:rsidR="004B554F" w:rsidRPr="002775F7" w:rsidRDefault="004B554F"/>
    <w:p w14:paraId="52175FC4" w14:textId="77777777" w:rsidR="004B554F" w:rsidRPr="002775F7" w:rsidRDefault="004B554F"/>
    <w:p w14:paraId="65C1CEC6" w14:textId="77777777" w:rsidR="004B554F" w:rsidRPr="002775F7" w:rsidRDefault="004B554F"/>
    <w:p w14:paraId="57266356" w14:textId="77777777" w:rsidR="004B554F" w:rsidRPr="002775F7" w:rsidRDefault="004B554F"/>
    <w:p w14:paraId="76BDB92C" w14:textId="77777777" w:rsidR="004B554F" w:rsidRPr="002775F7" w:rsidRDefault="004B554F"/>
    <w:p w14:paraId="6775D281" w14:textId="77777777" w:rsidR="004B554F" w:rsidRPr="002775F7" w:rsidRDefault="004B554F"/>
    <w:p w14:paraId="2E199314" w14:textId="77777777" w:rsidR="004B554F" w:rsidRPr="002775F7" w:rsidRDefault="004B554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4B554F" w:rsidRPr="002775F7" w14:paraId="0A88E2B7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262C358B" w14:textId="77777777" w:rsidR="004B554F" w:rsidRPr="002775F7" w:rsidRDefault="002775F7">
            <w:pPr>
              <w:rPr>
                <w:b/>
              </w:rPr>
            </w:pPr>
            <w:r w:rsidRPr="002775F7">
              <w:rPr>
                <w:b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44.00.00 ОБРАЗОВАНИЕ И ПЕДАГОГИЧЕСКИЕ НАУКИ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0ECFB8" w14:textId="77777777" w:rsidR="004B554F" w:rsidRPr="002775F7" w:rsidRDefault="004B554F"/>
          <w:p w14:paraId="18437E7E" w14:textId="77777777" w:rsidR="004B554F" w:rsidRPr="002775F7" w:rsidRDefault="004B554F">
            <w:pPr>
              <w:rPr>
                <w:i/>
              </w:rPr>
            </w:pPr>
          </w:p>
          <w:p w14:paraId="70586789" w14:textId="1D820C33" w:rsidR="004B554F" w:rsidRPr="002775F7" w:rsidRDefault="00BC5858">
            <w:pPr>
              <w:jc w:val="center"/>
              <w:rPr>
                <w:i/>
              </w:rPr>
            </w:pPr>
            <w:r w:rsidRPr="00BC5858">
              <w:rPr>
                <w:i/>
              </w:rPr>
              <w:t>от 04.07.2025 № 12</w:t>
            </w:r>
          </w:p>
        </w:tc>
      </w:tr>
      <w:tr w:rsidR="004B554F" w:rsidRPr="002775F7" w14:paraId="08C45A40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06E4858" w14:textId="77777777" w:rsidR="004B554F" w:rsidRPr="002775F7" w:rsidRDefault="004B554F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1DA24D8" w14:textId="77777777" w:rsidR="004B554F" w:rsidRPr="002775F7" w:rsidRDefault="002775F7">
            <w:pPr>
              <w:jc w:val="center"/>
            </w:pPr>
            <w:r w:rsidRPr="002775F7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4B554F" w:rsidRPr="002775F7" w14:paraId="1865A4A2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FC6EC50" w14:textId="77777777" w:rsidR="004B554F" w:rsidRPr="002775F7" w:rsidRDefault="004B554F">
            <w:pPr>
              <w:rPr>
                <w:b/>
              </w:rPr>
            </w:pPr>
          </w:p>
          <w:p w14:paraId="3D64B991" w14:textId="77777777" w:rsidR="004B554F" w:rsidRPr="002775F7" w:rsidRDefault="002775F7">
            <w:pPr>
              <w:rPr>
                <w:b/>
              </w:rPr>
            </w:pPr>
            <w:r w:rsidRPr="002775F7">
              <w:rPr>
                <w:b/>
              </w:rPr>
              <w:t xml:space="preserve">Зарегистрировано </w:t>
            </w:r>
            <w:r w:rsidRPr="002775F7">
              <w:rPr>
                <w:b/>
              </w:rPr>
              <w:br/>
              <w:t xml:space="preserve">в государственном реестре </w:t>
            </w:r>
          </w:p>
          <w:p w14:paraId="5C2FB6EE" w14:textId="77777777" w:rsidR="004B554F" w:rsidRPr="002775F7" w:rsidRDefault="002775F7">
            <w:r w:rsidRPr="002775F7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D89BEB3" w14:textId="1577444D" w:rsidR="004B554F" w:rsidRPr="002775F7" w:rsidRDefault="00BC5858">
            <w:pPr>
              <w:jc w:val="center"/>
            </w:pPr>
            <w:r w:rsidRPr="00BC5858">
              <w:t>85/2025</w:t>
            </w:r>
          </w:p>
        </w:tc>
      </w:tr>
      <w:tr w:rsidR="004B554F" w:rsidRPr="002775F7" w14:paraId="57DBEC4E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0E6998E5" w14:textId="77777777" w:rsidR="004B554F" w:rsidRPr="002775F7" w:rsidRDefault="004B554F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41B4BF5" w14:textId="77777777" w:rsidR="004B554F" w:rsidRPr="002775F7" w:rsidRDefault="002775F7">
            <w:pPr>
              <w:jc w:val="center"/>
              <w:rPr>
                <w:i/>
                <w:sz w:val="20"/>
              </w:rPr>
            </w:pPr>
            <w:r w:rsidRPr="002775F7">
              <w:rPr>
                <w:i/>
                <w:sz w:val="20"/>
              </w:rPr>
              <w:t>(регистрационный номер)</w:t>
            </w:r>
          </w:p>
          <w:p w14:paraId="263DA36A" w14:textId="77777777" w:rsidR="004B554F" w:rsidRPr="002775F7" w:rsidRDefault="004B554F"/>
          <w:p w14:paraId="57B233FD" w14:textId="77777777" w:rsidR="00BC5858" w:rsidRPr="00BC5858" w:rsidRDefault="00BC5858" w:rsidP="00BC5858">
            <w:pPr>
              <w:jc w:val="center"/>
              <w:rPr>
                <w:sz w:val="20"/>
              </w:rPr>
            </w:pPr>
            <w:r w:rsidRPr="00BC5858">
              <w:rPr>
                <w:sz w:val="20"/>
              </w:rPr>
              <w:t>Приказ ФГБОУ ДПО ИРПО</w:t>
            </w:r>
          </w:p>
          <w:p w14:paraId="25B2CFD5" w14:textId="6A815829" w:rsidR="004B554F" w:rsidRPr="002775F7" w:rsidRDefault="00BC5858" w:rsidP="00BC5858">
            <w:pPr>
              <w:jc w:val="center"/>
              <w:rPr>
                <w:sz w:val="20"/>
              </w:rPr>
            </w:pPr>
            <w:r w:rsidRPr="00BC5858">
              <w:rPr>
                <w:sz w:val="20"/>
              </w:rPr>
              <w:t>№ 01-09-581/2025 от 13.10.2025</w:t>
            </w:r>
          </w:p>
        </w:tc>
      </w:tr>
      <w:tr w:rsidR="004B554F" w:rsidRPr="002775F7" w14:paraId="11270475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B054294" w14:textId="77777777" w:rsidR="004B554F" w:rsidRPr="002775F7" w:rsidRDefault="004B554F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3D8043B" w14:textId="77777777" w:rsidR="004B554F" w:rsidRPr="002775F7" w:rsidRDefault="002775F7">
            <w:pPr>
              <w:jc w:val="center"/>
              <w:rPr>
                <w:i/>
                <w:sz w:val="20"/>
              </w:rPr>
            </w:pPr>
            <w:r w:rsidRPr="002775F7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20E2B8C0" w14:textId="77777777" w:rsidR="004B554F" w:rsidRPr="002775F7" w:rsidRDefault="004B554F"/>
    <w:p w14:paraId="34D652BA" w14:textId="77777777" w:rsidR="004B554F" w:rsidRPr="002775F7" w:rsidRDefault="004B554F"/>
    <w:p w14:paraId="1D306D28" w14:textId="77777777" w:rsidR="004B554F" w:rsidRPr="002775F7" w:rsidRDefault="004B554F"/>
    <w:p w14:paraId="65D86B39" w14:textId="77777777" w:rsidR="004B554F" w:rsidRPr="002775F7" w:rsidRDefault="004B554F"/>
    <w:p w14:paraId="3A9665CA" w14:textId="77777777" w:rsidR="004B554F" w:rsidRPr="002775F7" w:rsidRDefault="004B554F"/>
    <w:p w14:paraId="36CBC86E" w14:textId="77777777" w:rsidR="004B554F" w:rsidRPr="002775F7" w:rsidRDefault="004B554F"/>
    <w:p w14:paraId="42D4F9D4" w14:textId="77777777" w:rsidR="004B554F" w:rsidRPr="002775F7" w:rsidRDefault="004B554F"/>
    <w:p w14:paraId="7F8119FF" w14:textId="77777777" w:rsidR="004B554F" w:rsidRPr="002775F7" w:rsidRDefault="002775F7">
      <w:pPr>
        <w:jc w:val="center"/>
        <w:rPr>
          <w:b/>
          <w:u w:val="single"/>
        </w:rPr>
        <w:sectPr w:rsidR="004B554F" w:rsidRPr="002775F7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  <w:r w:rsidRPr="002775F7">
        <w:rPr>
          <w:b/>
        </w:rPr>
        <w:t>2025 год</w:t>
      </w:r>
    </w:p>
    <w:p w14:paraId="16CF3FA1" w14:textId="77777777" w:rsidR="004B554F" w:rsidRPr="002775F7" w:rsidRDefault="002775F7">
      <w:pPr>
        <w:ind w:firstLine="709"/>
        <w:contextualSpacing/>
        <w:jc w:val="both"/>
        <w:rPr>
          <w:b/>
        </w:rPr>
      </w:pPr>
      <w:r w:rsidRPr="002775F7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27C8BDDC" w14:textId="77777777" w:rsidR="004B554F" w:rsidRPr="002775F7" w:rsidRDefault="004B554F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4B554F" w:rsidRPr="002775F7" w14:paraId="7D0B991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6781" w14:textId="77777777" w:rsidR="004B554F" w:rsidRPr="002775F7" w:rsidRDefault="002775F7">
            <w:r w:rsidRPr="002775F7"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9DC0" w14:textId="77777777" w:rsidR="004B554F" w:rsidRPr="002775F7" w:rsidRDefault="002775F7">
            <w:r w:rsidRPr="002775F7">
              <w:t>Организация, должность</w:t>
            </w:r>
          </w:p>
        </w:tc>
      </w:tr>
      <w:tr w:rsidR="004B554F" w:rsidRPr="002775F7" w14:paraId="40E0847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C754C" w14:textId="1C71EA4D" w:rsidR="004B554F" w:rsidRPr="002775F7" w:rsidRDefault="002775F7">
            <w:r w:rsidRPr="002775F7">
              <w:t>Замятина Татьяна Анатольевна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CC724" w14:textId="77777777" w:rsidR="004B554F" w:rsidRPr="002775F7" w:rsidRDefault="002775F7">
            <w:pPr>
              <w:ind w:right="99"/>
            </w:pPr>
            <w:r w:rsidRPr="002775F7">
              <w:t>ГАПОУ «Волгоградский социально-педагогический колледж», Зав. музыкально-педагогическим отделением</w:t>
            </w:r>
          </w:p>
        </w:tc>
      </w:tr>
    </w:tbl>
    <w:p w14:paraId="0045F77D" w14:textId="77777777" w:rsidR="004B554F" w:rsidRPr="002775F7" w:rsidRDefault="004B554F"/>
    <w:p w14:paraId="1734235F" w14:textId="77777777" w:rsidR="004B554F" w:rsidRPr="002775F7" w:rsidRDefault="004B554F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4B554F" w:rsidRPr="002775F7" w14:paraId="183C529E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A664" w14:textId="77777777" w:rsidR="004B554F" w:rsidRPr="002775F7" w:rsidRDefault="002775F7">
            <w:r w:rsidRPr="002775F7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18FC" w14:textId="77777777" w:rsidR="004B554F" w:rsidRPr="002775F7" w:rsidRDefault="002775F7">
            <w:r w:rsidRPr="002775F7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</w:tbl>
    <w:p w14:paraId="5D3A2D6C" w14:textId="77777777" w:rsidR="004B554F" w:rsidRPr="002775F7" w:rsidRDefault="004B554F">
      <w:pPr>
        <w:ind w:firstLine="709"/>
        <w:jc w:val="both"/>
      </w:pPr>
    </w:p>
    <w:p w14:paraId="1BED60A7" w14:textId="77777777" w:rsidR="004B554F" w:rsidRPr="002775F7" w:rsidRDefault="004B554F">
      <w:pPr>
        <w:ind w:firstLine="709"/>
        <w:jc w:val="both"/>
      </w:pPr>
    </w:p>
    <w:p w14:paraId="7CA1A707" w14:textId="77777777" w:rsidR="004B554F" w:rsidRPr="002775F7" w:rsidRDefault="004B554F">
      <w:pPr>
        <w:ind w:firstLine="709"/>
        <w:jc w:val="both"/>
      </w:pPr>
    </w:p>
    <w:p w14:paraId="6091B8DE" w14:textId="77777777" w:rsidR="004B554F" w:rsidRPr="002775F7" w:rsidRDefault="004B554F">
      <w:pPr>
        <w:ind w:firstLine="709"/>
        <w:jc w:val="both"/>
      </w:pPr>
    </w:p>
    <w:p w14:paraId="516E0A45" w14:textId="77777777" w:rsidR="004B554F" w:rsidRPr="002775F7" w:rsidRDefault="004B554F">
      <w:pPr>
        <w:ind w:firstLine="709"/>
        <w:jc w:val="both"/>
      </w:pPr>
    </w:p>
    <w:p w14:paraId="058CC8F2" w14:textId="77777777" w:rsidR="004B554F" w:rsidRPr="002775F7" w:rsidRDefault="004B554F">
      <w:pPr>
        <w:ind w:firstLine="709"/>
        <w:jc w:val="both"/>
      </w:pPr>
    </w:p>
    <w:p w14:paraId="05059128" w14:textId="77777777" w:rsidR="004B554F" w:rsidRPr="002775F7" w:rsidRDefault="004B554F">
      <w:pPr>
        <w:ind w:firstLine="709"/>
        <w:jc w:val="both"/>
      </w:pPr>
    </w:p>
    <w:p w14:paraId="419E6992" w14:textId="77777777" w:rsidR="004B554F" w:rsidRPr="002775F7" w:rsidRDefault="004B554F">
      <w:pPr>
        <w:ind w:firstLine="709"/>
        <w:jc w:val="both"/>
      </w:pPr>
    </w:p>
    <w:p w14:paraId="7544EF29" w14:textId="77777777" w:rsidR="004B554F" w:rsidRPr="002775F7" w:rsidRDefault="004B554F">
      <w:pPr>
        <w:ind w:firstLine="709"/>
        <w:jc w:val="both"/>
      </w:pPr>
    </w:p>
    <w:p w14:paraId="7097F206" w14:textId="77777777" w:rsidR="004B554F" w:rsidRPr="002775F7" w:rsidRDefault="004B554F">
      <w:pPr>
        <w:ind w:firstLine="709"/>
        <w:jc w:val="both"/>
      </w:pPr>
    </w:p>
    <w:p w14:paraId="102CD362" w14:textId="77777777" w:rsidR="004B554F" w:rsidRPr="002775F7" w:rsidRDefault="004B554F">
      <w:pPr>
        <w:ind w:firstLine="709"/>
        <w:jc w:val="both"/>
      </w:pPr>
    </w:p>
    <w:p w14:paraId="22B60C2D" w14:textId="77777777" w:rsidR="004B554F" w:rsidRPr="002775F7" w:rsidRDefault="004B554F">
      <w:pPr>
        <w:ind w:firstLine="709"/>
        <w:jc w:val="both"/>
      </w:pPr>
    </w:p>
    <w:p w14:paraId="3CFDEF51" w14:textId="77777777" w:rsidR="004B554F" w:rsidRPr="002775F7" w:rsidRDefault="004B554F">
      <w:pPr>
        <w:ind w:firstLine="709"/>
        <w:jc w:val="both"/>
      </w:pPr>
    </w:p>
    <w:p w14:paraId="74D2CF83" w14:textId="77777777" w:rsidR="004B554F" w:rsidRPr="002775F7" w:rsidRDefault="004B554F">
      <w:pPr>
        <w:ind w:firstLine="709"/>
        <w:jc w:val="both"/>
      </w:pPr>
    </w:p>
    <w:p w14:paraId="566FD3AB" w14:textId="77777777" w:rsidR="004B554F" w:rsidRPr="002775F7" w:rsidRDefault="004B554F">
      <w:pPr>
        <w:ind w:firstLine="709"/>
        <w:jc w:val="both"/>
      </w:pPr>
    </w:p>
    <w:p w14:paraId="1B18235C" w14:textId="77777777" w:rsidR="004B554F" w:rsidRPr="002775F7" w:rsidRDefault="004B554F">
      <w:pPr>
        <w:ind w:firstLine="709"/>
        <w:jc w:val="both"/>
      </w:pPr>
    </w:p>
    <w:p w14:paraId="08114AE8" w14:textId="77777777" w:rsidR="004B554F" w:rsidRPr="002775F7" w:rsidRDefault="004B554F">
      <w:pPr>
        <w:ind w:firstLine="709"/>
        <w:jc w:val="both"/>
      </w:pPr>
    </w:p>
    <w:p w14:paraId="1A734887" w14:textId="77777777" w:rsidR="004B554F" w:rsidRPr="002775F7" w:rsidRDefault="004B554F">
      <w:pPr>
        <w:ind w:firstLine="709"/>
        <w:jc w:val="both"/>
      </w:pPr>
    </w:p>
    <w:p w14:paraId="53B216E4" w14:textId="77777777" w:rsidR="004B554F" w:rsidRPr="002775F7" w:rsidRDefault="004B554F">
      <w:pPr>
        <w:ind w:firstLine="709"/>
        <w:jc w:val="both"/>
      </w:pPr>
    </w:p>
    <w:p w14:paraId="72251D57" w14:textId="77777777" w:rsidR="004B554F" w:rsidRPr="002775F7" w:rsidRDefault="004B554F">
      <w:pPr>
        <w:jc w:val="both"/>
      </w:pPr>
    </w:p>
    <w:p w14:paraId="14E37DC2" w14:textId="77777777" w:rsidR="004B554F" w:rsidRPr="002775F7" w:rsidRDefault="002775F7">
      <w:r w:rsidRPr="002775F7">
        <w:br w:type="page" w:clear="all"/>
      </w:r>
    </w:p>
    <w:p w14:paraId="765C255C" w14:textId="77777777" w:rsidR="004B554F" w:rsidRPr="002775F7" w:rsidRDefault="004B554F">
      <w:pPr>
        <w:sectPr w:rsidR="004B554F" w:rsidRPr="002775F7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481228DE" w14:textId="77777777" w:rsidR="004B554F" w:rsidRPr="002775F7" w:rsidRDefault="002775F7">
      <w:pPr>
        <w:jc w:val="center"/>
        <w:rPr>
          <w:b/>
          <w:sz w:val="28"/>
        </w:rPr>
      </w:pPr>
      <w:bookmarkStart w:id="2" w:name="_Hlk68082010"/>
      <w:r w:rsidRPr="002775F7">
        <w:rPr>
          <w:b/>
          <w:sz w:val="28"/>
        </w:rPr>
        <w:lastRenderedPageBreak/>
        <w:t>Содержание</w:t>
      </w:r>
    </w:p>
    <w:p w14:paraId="7BB69C98" w14:textId="77777777" w:rsidR="004B554F" w:rsidRPr="002775F7" w:rsidRDefault="004B554F">
      <w:pPr>
        <w:pStyle w:val="affff7"/>
        <w:spacing w:before="0"/>
        <w:rPr>
          <w:rStyle w:val="2f2"/>
          <w:rFonts w:ascii="Times New Roman" w:hAnsi="Times New Roman"/>
          <w:b/>
        </w:rPr>
      </w:pPr>
    </w:p>
    <w:p w14:paraId="27A26C28" w14:textId="77777777" w:rsidR="004B554F" w:rsidRPr="002775F7" w:rsidRDefault="002775F7">
      <w:pPr>
        <w:pStyle w:val="1fa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r w:rsidRPr="002775F7">
        <w:fldChar w:fldCharType="begin"/>
      </w:r>
      <w:r w:rsidRPr="002775F7">
        <w:instrText>TOC \h \z \u \o "1-3"</w:instrText>
      </w:r>
      <w:r w:rsidRPr="002775F7">
        <w:fldChar w:fldCharType="separate"/>
      </w:r>
      <w:hyperlink w:anchor="_Toc200035655" w:tooltip="#_Toc200035655" w:history="1">
        <w:r w:rsidRPr="002775F7">
          <w:rPr>
            <w:rStyle w:val="affffff"/>
          </w:rPr>
          <w:t>Раздел 1. Общие положения</w:t>
        </w:r>
        <w:r w:rsidRPr="002775F7">
          <w:tab/>
        </w:r>
        <w:r w:rsidRPr="002775F7">
          <w:fldChar w:fldCharType="begin"/>
        </w:r>
        <w:r w:rsidRPr="002775F7">
          <w:instrText xml:space="preserve"> PAGEREF _Toc200035655 \h </w:instrText>
        </w:r>
        <w:r w:rsidRPr="002775F7">
          <w:fldChar w:fldCharType="separate"/>
        </w:r>
        <w:r w:rsidRPr="002775F7">
          <w:t>4</w:t>
        </w:r>
        <w:r w:rsidRPr="002775F7">
          <w:fldChar w:fldCharType="end"/>
        </w:r>
      </w:hyperlink>
    </w:p>
    <w:p w14:paraId="1D1BF49A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56" w:tooltip="#_Toc200035656" w:history="1">
        <w:r w:rsidR="002775F7" w:rsidRPr="002775F7">
          <w:rPr>
            <w:rStyle w:val="affffff"/>
          </w:rPr>
          <w:t>1.1. Назначение примерной образовательной программы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_Toc200035656 \h </w:instrText>
        </w:r>
        <w:r w:rsidR="002775F7" w:rsidRPr="002775F7">
          <w:fldChar w:fldCharType="separate"/>
        </w:r>
        <w:r w:rsidR="002775F7" w:rsidRPr="002775F7">
          <w:t>4</w:t>
        </w:r>
        <w:r w:rsidR="002775F7" w:rsidRPr="002775F7">
          <w:fldChar w:fldCharType="end"/>
        </w:r>
      </w:hyperlink>
    </w:p>
    <w:p w14:paraId="54838904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57" w:tooltip="#_Toc200035657" w:history="1">
        <w:r w:rsidR="002775F7" w:rsidRPr="002775F7">
          <w:rPr>
            <w:rStyle w:val="affffff"/>
          </w:rPr>
          <w:t>1.2. Нормативные документы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_Toc200035657 \h </w:instrText>
        </w:r>
        <w:r w:rsidR="002775F7" w:rsidRPr="002775F7">
          <w:fldChar w:fldCharType="separate"/>
        </w:r>
        <w:r w:rsidR="002775F7" w:rsidRPr="002775F7">
          <w:t>4</w:t>
        </w:r>
        <w:r w:rsidR="002775F7" w:rsidRPr="002775F7">
          <w:fldChar w:fldCharType="end"/>
        </w:r>
      </w:hyperlink>
    </w:p>
    <w:p w14:paraId="552C4CD2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58" w:tooltip="#_Toc200035658" w:history="1">
        <w:r w:rsidR="002775F7" w:rsidRPr="002775F7">
          <w:rPr>
            <w:rStyle w:val="affffff"/>
          </w:rPr>
          <w:t>1.3. Перечень сокращений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_Toc200035658 \h </w:instrText>
        </w:r>
        <w:r w:rsidR="002775F7" w:rsidRPr="002775F7">
          <w:fldChar w:fldCharType="separate"/>
        </w:r>
        <w:r w:rsidR="002775F7" w:rsidRPr="002775F7">
          <w:t>5</w:t>
        </w:r>
        <w:r w:rsidR="002775F7" w:rsidRPr="002775F7">
          <w:fldChar w:fldCharType="end"/>
        </w:r>
      </w:hyperlink>
    </w:p>
    <w:p w14:paraId="1F8C037C" w14:textId="77777777" w:rsidR="004B554F" w:rsidRPr="002775F7" w:rsidRDefault="00BC5858">
      <w:pPr>
        <w:pStyle w:val="1fa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035659" w:tooltip="#_Toc200035659" w:history="1">
        <w:r w:rsidR="002775F7" w:rsidRPr="002775F7">
          <w:rPr>
            <w:rStyle w:val="affffff"/>
          </w:rPr>
          <w:t>Раздел 2. Основные характеристики образовательной программы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_Toc200035659 \h </w:instrText>
        </w:r>
        <w:r w:rsidR="002775F7" w:rsidRPr="002775F7">
          <w:fldChar w:fldCharType="separate"/>
        </w:r>
        <w:r w:rsidR="002775F7" w:rsidRPr="002775F7">
          <w:t>6</w:t>
        </w:r>
        <w:r w:rsidR="002775F7" w:rsidRPr="002775F7">
          <w:fldChar w:fldCharType="end"/>
        </w:r>
      </w:hyperlink>
    </w:p>
    <w:p w14:paraId="596E74CD" w14:textId="77777777" w:rsidR="004B554F" w:rsidRPr="002775F7" w:rsidRDefault="00BC5858">
      <w:pPr>
        <w:pStyle w:val="1fa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035660" w:tooltip="#_Toc200035660" w:history="1">
        <w:r w:rsidR="002775F7" w:rsidRPr="002775F7">
          <w:rPr>
            <w:rStyle w:val="affffff"/>
          </w:rPr>
          <w:t>Раздел 3. Характеристика профессиональной деятельности выпускника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_Toc200035660 \h </w:instrText>
        </w:r>
        <w:r w:rsidR="002775F7" w:rsidRPr="002775F7">
          <w:fldChar w:fldCharType="separate"/>
        </w:r>
        <w:r w:rsidR="002775F7" w:rsidRPr="002775F7">
          <w:t>8</w:t>
        </w:r>
        <w:r w:rsidR="002775F7" w:rsidRPr="002775F7">
          <w:fldChar w:fldCharType="end"/>
        </w:r>
      </w:hyperlink>
    </w:p>
    <w:p w14:paraId="7D83C49F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61" w:tooltip="#_Toc200035661" w:history="1">
        <w:r w:rsidR="002775F7" w:rsidRPr="002775F7">
          <w:rPr>
            <w:rStyle w:val="affffff"/>
          </w:rPr>
          <w:t>3.1. Область(и) профессиональной деятельности выпускников: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_Toc200035661 \h </w:instrText>
        </w:r>
        <w:r w:rsidR="002775F7" w:rsidRPr="002775F7">
          <w:fldChar w:fldCharType="separate"/>
        </w:r>
        <w:r w:rsidR="002775F7" w:rsidRPr="002775F7">
          <w:t>8</w:t>
        </w:r>
        <w:r w:rsidR="002775F7" w:rsidRPr="002775F7">
          <w:fldChar w:fldCharType="end"/>
        </w:r>
      </w:hyperlink>
    </w:p>
    <w:p w14:paraId="431AF409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62" w:tooltip="#_Toc200035662" w:history="1">
        <w:r w:rsidR="002775F7" w:rsidRPr="002775F7">
          <w:rPr>
            <w:rStyle w:val="affffff"/>
          </w:rPr>
          <w:t>3.2. Профессиональные стандарты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_Toc200035662 \h </w:instrText>
        </w:r>
        <w:r w:rsidR="002775F7" w:rsidRPr="002775F7">
          <w:fldChar w:fldCharType="separate"/>
        </w:r>
        <w:r w:rsidR="002775F7" w:rsidRPr="002775F7">
          <w:t>8</w:t>
        </w:r>
        <w:r w:rsidR="002775F7" w:rsidRPr="002775F7">
          <w:fldChar w:fldCharType="end"/>
        </w:r>
      </w:hyperlink>
    </w:p>
    <w:p w14:paraId="7C10C2E0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63" w:tooltip="#_Toc200035663" w:history="1">
        <w:r w:rsidR="002775F7" w:rsidRPr="002775F7">
          <w:rPr>
            <w:rStyle w:val="affffff"/>
          </w:rPr>
          <w:t>3.3. Осваиваемые виды деятельности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_Toc200035663 \h </w:instrText>
        </w:r>
        <w:r w:rsidR="002775F7" w:rsidRPr="002775F7">
          <w:fldChar w:fldCharType="separate"/>
        </w:r>
        <w:r w:rsidR="002775F7" w:rsidRPr="002775F7">
          <w:t>9</w:t>
        </w:r>
        <w:r w:rsidR="002775F7" w:rsidRPr="002775F7">
          <w:fldChar w:fldCharType="end"/>
        </w:r>
      </w:hyperlink>
    </w:p>
    <w:p w14:paraId="2A1101C3" w14:textId="77777777" w:rsidR="004B554F" w:rsidRPr="002775F7" w:rsidRDefault="00BC5858">
      <w:pPr>
        <w:pStyle w:val="1fa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035664" w:tooltip="#_Toc200035664" w:history="1">
        <w:r w:rsidR="002775F7" w:rsidRPr="002775F7">
          <w:rPr>
            <w:rStyle w:val="affffff"/>
          </w:rPr>
          <w:t>Раздел 4. Планируемые результаты освоения образовательной программы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_Toc200035664 \h </w:instrText>
        </w:r>
        <w:r w:rsidR="002775F7" w:rsidRPr="002775F7">
          <w:fldChar w:fldCharType="separate"/>
        </w:r>
        <w:r w:rsidR="002775F7" w:rsidRPr="002775F7">
          <w:t>11</w:t>
        </w:r>
        <w:r w:rsidR="002775F7" w:rsidRPr="002775F7">
          <w:fldChar w:fldCharType="end"/>
        </w:r>
      </w:hyperlink>
    </w:p>
    <w:p w14:paraId="697D6F60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65" w:tooltip="#_Toc200035665" w:history="1">
        <w:r w:rsidR="002775F7" w:rsidRPr="002775F7">
          <w:rPr>
            <w:rStyle w:val="affffff"/>
          </w:rPr>
          <w:t>4.1. Общие компетенции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_Toc200035665 \h </w:instrText>
        </w:r>
        <w:r w:rsidR="002775F7" w:rsidRPr="002775F7">
          <w:fldChar w:fldCharType="separate"/>
        </w:r>
        <w:r w:rsidR="002775F7" w:rsidRPr="002775F7">
          <w:t>11</w:t>
        </w:r>
        <w:r w:rsidR="002775F7" w:rsidRPr="002775F7">
          <w:fldChar w:fldCharType="end"/>
        </w:r>
      </w:hyperlink>
    </w:p>
    <w:p w14:paraId="0C26B867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66" w:tooltip="#_Toc200035666" w:history="1">
        <w:r w:rsidR="002775F7" w:rsidRPr="002775F7">
          <w:rPr>
            <w:rStyle w:val="affffff"/>
          </w:rPr>
          <w:t>4.2. Профессиональные компетенции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_Toc200035666 \h </w:instrText>
        </w:r>
        <w:r w:rsidR="002775F7" w:rsidRPr="002775F7">
          <w:fldChar w:fldCharType="separate"/>
        </w:r>
        <w:r w:rsidR="002775F7" w:rsidRPr="002775F7">
          <w:t>14</w:t>
        </w:r>
        <w:r w:rsidR="002775F7" w:rsidRPr="002775F7">
          <w:fldChar w:fldCharType="end"/>
        </w:r>
      </w:hyperlink>
    </w:p>
    <w:p w14:paraId="447D0AEE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67" w:tooltip="#_Toc200035667" w:history="1">
        <w:r w:rsidR="002775F7" w:rsidRPr="002775F7">
          <w:rPr>
            <w:rStyle w:val="affffff"/>
          </w:rPr>
          <w:t>4.3. Матрица компетенций выпускника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_Toc200035667 \h </w:instrText>
        </w:r>
        <w:r w:rsidR="002775F7" w:rsidRPr="002775F7">
          <w:fldChar w:fldCharType="separate"/>
        </w:r>
        <w:r w:rsidR="002775F7" w:rsidRPr="002775F7">
          <w:t>21</w:t>
        </w:r>
        <w:r w:rsidR="002775F7" w:rsidRPr="002775F7">
          <w:fldChar w:fldCharType="end"/>
        </w:r>
      </w:hyperlink>
    </w:p>
    <w:p w14:paraId="0C191931" w14:textId="77777777" w:rsidR="004B554F" w:rsidRPr="002775F7" w:rsidRDefault="00BC5858">
      <w:pPr>
        <w:pStyle w:val="1fa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035668" w:tooltip="#_Toc200035668" w:history="1">
        <w:r w:rsidR="002775F7" w:rsidRPr="002775F7">
          <w:rPr>
            <w:rStyle w:val="affffff"/>
          </w:rPr>
          <w:t>Раздел 5. Примерная структура и содержание образовательной программы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_Toc200035668 \h </w:instrText>
        </w:r>
        <w:r w:rsidR="002775F7" w:rsidRPr="002775F7">
          <w:fldChar w:fldCharType="separate"/>
        </w:r>
        <w:r w:rsidR="002775F7" w:rsidRPr="002775F7">
          <w:t>31</w:t>
        </w:r>
        <w:r w:rsidR="002775F7" w:rsidRPr="002775F7">
          <w:fldChar w:fldCharType="end"/>
        </w:r>
      </w:hyperlink>
    </w:p>
    <w:p w14:paraId="39E82047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69" w:tooltip="#_Toc200035669" w:history="1">
        <w:r w:rsidR="002775F7" w:rsidRPr="002775F7">
          <w:rPr>
            <w:rStyle w:val="affffff"/>
          </w:rPr>
          <w:t>5.1. Примерный учебный план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_Toc200035669 \h </w:instrText>
        </w:r>
        <w:r w:rsidR="002775F7" w:rsidRPr="002775F7">
          <w:fldChar w:fldCharType="separate"/>
        </w:r>
        <w:r w:rsidR="002775F7" w:rsidRPr="002775F7">
          <w:t>31</w:t>
        </w:r>
        <w:r w:rsidR="002775F7" w:rsidRPr="002775F7">
          <w:fldChar w:fldCharType="end"/>
        </w:r>
      </w:hyperlink>
    </w:p>
    <w:p w14:paraId="192B1578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70" w:tooltip="#_Toc200035670" w:history="1">
        <w:r w:rsidR="002775F7" w:rsidRPr="002775F7">
          <w:rPr>
            <w:rStyle w:val="affffff"/>
          </w:rPr>
          <w:t>5.2. Примерный календарный учебный график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_Toc200035670 \h </w:instrText>
        </w:r>
        <w:r w:rsidR="002775F7" w:rsidRPr="002775F7">
          <w:fldChar w:fldCharType="separate"/>
        </w:r>
        <w:r w:rsidR="002775F7" w:rsidRPr="002775F7">
          <w:t>35</w:t>
        </w:r>
        <w:r w:rsidR="002775F7" w:rsidRPr="002775F7">
          <w:fldChar w:fldCharType="end"/>
        </w:r>
      </w:hyperlink>
    </w:p>
    <w:p w14:paraId="24E34F9F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71" w:tooltip="#_Toc200035671" w:history="1">
        <w:r w:rsidR="002775F7" w:rsidRPr="002775F7">
          <w:rPr>
            <w:rStyle w:val="affffff"/>
          </w:rPr>
          <w:t>5.3. Примерные рабочие программы учебных дисциплин и профессиональных модулей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_Toc200035671 \h </w:instrText>
        </w:r>
        <w:r w:rsidR="002775F7" w:rsidRPr="002775F7">
          <w:fldChar w:fldCharType="separate"/>
        </w:r>
        <w:r w:rsidR="002775F7" w:rsidRPr="002775F7">
          <w:t>36</w:t>
        </w:r>
        <w:r w:rsidR="002775F7" w:rsidRPr="002775F7">
          <w:fldChar w:fldCharType="end"/>
        </w:r>
      </w:hyperlink>
    </w:p>
    <w:p w14:paraId="3F7254FD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72" w:tooltip="#_Toc200035672" w:history="1">
        <w:r w:rsidR="002775F7" w:rsidRPr="002775F7">
          <w:rPr>
            <w:rStyle w:val="affffff"/>
          </w:rPr>
          <w:t>5.4. Примерная рабочая программа воспитания и примерный календарный план воспитательной работы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_Toc200035672 \h </w:instrText>
        </w:r>
        <w:r w:rsidR="002775F7" w:rsidRPr="002775F7">
          <w:fldChar w:fldCharType="separate"/>
        </w:r>
        <w:r w:rsidR="002775F7" w:rsidRPr="002775F7">
          <w:t>36</w:t>
        </w:r>
        <w:r w:rsidR="002775F7" w:rsidRPr="002775F7">
          <w:fldChar w:fldCharType="end"/>
        </w:r>
      </w:hyperlink>
    </w:p>
    <w:p w14:paraId="203339AA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73" w:tooltip="#_Toc200035673" w:history="1">
        <w:r w:rsidR="002775F7" w:rsidRPr="002775F7">
          <w:rPr>
            <w:rStyle w:val="affffff"/>
          </w:rPr>
          <w:t>5.5. Практическая подготовка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_Toc200035673 \h </w:instrText>
        </w:r>
        <w:r w:rsidR="002775F7" w:rsidRPr="002775F7">
          <w:fldChar w:fldCharType="separate"/>
        </w:r>
        <w:r w:rsidR="002775F7" w:rsidRPr="002775F7">
          <w:t>36</w:t>
        </w:r>
        <w:r w:rsidR="002775F7" w:rsidRPr="002775F7">
          <w:fldChar w:fldCharType="end"/>
        </w:r>
      </w:hyperlink>
    </w:p>
    <w:p w14:paraId="6837FABC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74" w:tooltip="#_Toc200035674" w:history="1">
        <w:r w:rsidR="002775F7" w:rsidRPr="002775F7">
          <w:rPr>
            <w:rStyle w:val="affffff"/>
          </w:rPr>
          <w:t>5.6. Государственная итоговая аттестация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_Toc200035674 \h </w:instrText>
        </w:r>
        <w:r w:rsidR="002775F7" w:rsidRPr="002775F7">
          <w:fldChar w:fldCharType="separate"/>
        </w:r>
        <w:r w:rsidR="002775F7" w:rsidRPr="002775F7">
          <w:t>37</w:t>
        </w:r>
        <w:r w:rsidR="002775F7" w:rsidRPr="002775F7">
          <w:fldChar w:fldCharType="end"/>
        </w:r>
      </w:hyperlink>
    </w:p>
    <w:p w14:paraId="469ADF2E" w14:textId="77777777" w:rsidR="004B554F" w:rsidRPr="002775F7" w:rsidRDefault="00BC5858">
      <w:pPr>
        <w:pStyle w:val="1fa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035675" w:tooltip="#_Toc200035675" w:history="1">
        <w:r w:rsidR="002775F7" w:rsidRPr="002775F7">
          <w:rPr>
            <w:rStyle w:val="affffff"/>
          </w:rPr>
          <w:t>Раздел 6. Примерные условия реализации образовательной программы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_Toc200035675 \h </w:instrText>
        </w:r>
        <w:r w:rsidR="002775F7" w:rsidRPr="002775F7">
          <w:fldChar w:fldCharType="separate"/>
        </w:r>
        <w:r w:rsidR="002775F7" w:rsidRPr="002775F7">
          <w:t>38</w:t>
        </w:r>
        <w:r w:rsidR="002775F7" w:rsidRPr="002775F7">
          <w:fldChar w:fldCharType="end"/>
        </w:r>
      </w:hyperlink>
    </w:p>
    <w:p w14:paraId="3E70BC3B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76" w:tooltip="#_Toc200035676" w:history="1">
        <w:r w:rsidR="002775F7" w:rsidRPr="002775F7">
          <w:rPr>
            <w:rStyle w:val="affffff"/>
          </w:rPr>
          <w:t>6.1. Материально-техническое и учебно-методическое обеспечение образовательной программы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_Toc200035676 \h </w:instrText>
        </w:r>
        <w:r w:rsidR="002775F7" w:rsidRPr="002775F7">
          <w:fldChar w:fldCharType="separate"/>
        </w:r>
        <w:r w:rsidR="002775F7" w:rsidRPr="002775F7">
          <w:t>38</w:t>
        </w:r>
        <w:r w:rsidR="002775F7" w:rsidRPr="002775F7">
          <w:fldChar w:fldCharType="end"/>
        </w:r>
      </w:hyperlink>
    </w:p>
    <w:p w14:paraId="05F1F915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77" w:tooltip="#_Toc200035677" w:history="1">
        <w:r w:rsidR="002775F7" w:rsidRPr="002775F7">
          <w:rPr>
            <w:rStyle w:val="affffff"/>
          </w:rPr>
          <w:t>6.2. Применение электронного обучения и дистанционных образовательных технологий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_Toc200035677 \h </w:instrText>
        </w:r>
        <w:r w:rsidR="002775F7" w:rsidRPr="002775F7">
          <w:fldChar w:fldCharType="separate"/>
        </w:r>
        <w:r w:rsidR="002775F7" w:rsidRPr="002775F7">
          <w:t>38</w:t>
        </w:r>
        <w:r w:rsidR="002775F7" w:rsidRPr="002775F7">
          <w:fldChar w:fldCharType="end"/>
        </w:r>
      </w:hyperlink>
    </w:p>
    <w:p w14:paraId="2EED3F58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78" w:tooltip="#_Toc200035678" w:history="1">
        <w:r w:rsidR="002775F7" w:rsidRPr="002775F7">
          <w:rPr>
            <w:rStyle w:val="affffff"/>
          </w:rPr>
          <w:t>6.3. Кадровые условия реализации образовательной программы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_Toc200035678 \h </w:instrText>
        </w:r>
        <w:r w:rsidR="002775F7" w:rsidRPr="002775F7">
          <w:fldChar w:fldCharType="separate"/>
        </w:r>
        <w:r w:rsidR="002775F7" w:rsidRPr="002775F7">
          <w:t>38</w:t>
        </w:r>
        <w:r w:rsidR="002775F7" w:rsidRPr="002775F7">
          <w:fldChar w:fldCharType="end"/>
        </w:r>
      </w:hyperlink>
    </w:p>
    <w:p w14:paraId="5EA3ECF5" w14:textId="77777777" w:rsidR="004B554F" w:rsidRPr="002775F7" w:rsidRDefault="00BC5858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5679" w:tooltip="#_Toc200035679" w:history="1">
        <w:r w:rsidR="002775F7" w:rsidRPr="002775F7">
          <w:rPr>
            <w:rStyle w:val="affffff"/>
          </w:rPr>
          <w:t>6.4.</w:t>
        </w:r>
        <w:r w:rsidR="002775F7" w:rsidRPr="002775F7">
          <w:rPr>
            <w:rStyle w:val="affffff"/>
            <w:b/>
          </w:rPr>
          <w:t> </w:t>
        </w:r>
        <w:r w:rsidR="002775F7" w:rsidRPr="002775F7">
          <w:rPr>
            <w:rStyle w:val="affffff"/>
          </w:rPr>
          <w:t>Примерные расчеты финансового обеспечения реализации образовательной программы</w:t>
        </w:r>
        <w:r w:rsidR="002775F7" w:rsidRPr="002775F7">
          <w:tab/>
        </w:r>
        <w:r w:rsidR="002775F7" w:rsidRPr="002775F7">
          <w:fldChar w:fldCharType="begin"/>
        </w:r>
        <w:r w:rsidR="002775F7" w:rsidRPr="002775F7">
          <w:instrText xml:space="preserve"> PAGEREF _Toc200035679 \h </w:instrText>
        </w:r>
        <w:r w:rsidR="002775F7" w:rsidRPr="002775F7">
          <w:fldChar w:fldCharType="separate"/>
        </w:r>
        <w:r w:rsidR="002775F7" w:rsidRPr="002775F7">
          <w:t>39</w:t>
        </w:r>
        <w:r w:rsidR="002775F7" w:rsidRPr="002775F7">
          <w:fldChar w:fldCharType="end"/>
        </w:r>
      </w:hyperlink>
    </w:p>
    <w:p w14:paraId="51C6529D" w14:textId="77777777" w:rsidR="004B554F" w:rsidRPr="002775F7" w:rsidRDefault="002775F7">
      <w:r w:rsidRPr="002775F7">
        <w:fldChar w:fldCharType="end"/>
      </w:r>
    </w:p>
    <w:p w14:paraId="405C222F" w14:textId="77777777" w:rsidR="004B554F" w:rsidRPr="002775F7" w:rsidRDefault="002775F7">
      <w:pPr>
        <w:spacing w:before="120"/>
      </w:pPr>
      <w:r w:rsidRPr="002775F7">
        <w:t>Приложение 1. Примерные рабочие программы профессиональных модулей</w:t>
      </w:r>
    </w:p>
    <w:p w14:paraId="2998340D" w14:textId="77777777" w:rsidR="004B554F" w:rsidRPr="002775F7" w:rsidRDefault="002775F7">
      <w:pPr>
        <w:spacing w:before="120"/>
      </w:pPr>
      <w:r w:rsidRPr="002775F7">
        <w:t>Приложение 2. Примерные рабочие программы учебных дисциплин</w:t>
      </w:r>
    </w:p>
    <w:p w14:paraId="4F119B6E" w14:textId="77777777" w:rsidR="004B554F" w:rsidRPr="002775F7" w:rsidRDefault="002775F7">
      <w:pPr>
        <w:spacing w:before="120"/>
      </w:pPr>
      <w:r w:rsidRPr="002775F7">
        <w:t>Приложение 3. Примерное материально-техническое оснащение специальных помещений</w:t>
      </w:r>
    </w:p>
    <w:p w14:paraId="7184BA74" w14:textId="77777777" w:rsidR="004B554F" w:rsidRPr="002775F7" w:rsidRDefault="002775F7">
      <w:pPr>
        <w:spacing w:before="120"/>
      </w:pPr>
      <w:r w:rsidRPr="002775F7">
        <w:t>Приложение 4. Порядок организации государственной итоговой аттестации</w:t>
      </w:r>
    </w:p>
    <w:p w14:paraId="0BF1D8C6" w14:textId="77777777" w:rsidR="004B554F" w:rsidRPr="002775F7" w:rsidRDefault="002775F7">
      <w:pPr>
        <w:spacing w:before="120"/>
      </w:pPr>
      <w:r w:rsidRPr="002775F7">
        <w:t>Приложение 5. Примерная рабочая программа воспитания</w:t>
      </w:r>
      <w:bookmarkEnd w:id="2"/>
    </w:p>
    <w:p w14:paraId="5815D54E" w14:textId="77777777" w:rsidR="004B554F" w:rsidRPr="002775F7" w:rsidRDefault="002775F7">
      <w:r w:rsidRPr="002775F7">
        <w:br w:type="page" w:clear="all"/>
      </w:r>
    </w:p>
    <w:p w14:paraId="58A50613" w14:textId="77777777" w:rsidR="004B554F" w:rsidRPr="002775F7" w:rsidRDefault="002775F7">
      <w:pPr>
        <w:pStyle w:val="1"/>
        <w:spacing w:before="0" w:after="0"/>
      </w:pPr>
      <w:bookmarkStart w:id="3" w:name="_Toc200035655"/>
      <w:bookmarkStart w:id="4" w:name="_Hlk156486035"/>
      <w:r w:rsidRPr="002775F7">
        <w:lastRenderedPageBreak/>
        <w:t>Раздел 1. Общие положения</w:t>
      </w:r>
      <w:bookmarkEnd w:id="3"/>
    </w:p>
    <w:p w14:paraId="4DE6E097" w14:textId="77777777" w:rsidR="004B554F" w:rsidRPr="002775F7" w:rsidRDefault="004B554F"/>
    <w:p w14:paraId="2D42EAF5" w14:textId="77777777" w:rsidR="004B554F" w:rsidRPr="002775F7" w:rsidRDefault="002775F7">
      <w:pPr>
        <w:pStyle w:val="112"/>
        <w:spacing w:after="0" w:line="240" w:lineRule="auto"/>
      </w:pPr>
      <w:bookmarkStart w:id="5" w:name="_Toc200035656"/>
      <w:r w:rsidRPr="002775F7">
        <w:t>1.1. Назначение примерной образовательной программы</w:t>
      </w:r>
      <w:bookmarkEnd w:id="5"/>
    </w:p>
    <w:p w14:paraId="7B3C7445" w14:textId="77777777" w:rsidR="004B554F" w:rsidRPr="002775F7" w:rsidRDefault="002775F7">
      <w:pPr>
        <w:pStyle w:val="affff1"/>
        <w:ind w:left="0" w:firstLine="709"/>
        <w:jc w:val="both"/>
      </w:pPr>
      <w:r w:rsidRPr="002775F7">
        <w:t xml:space="preserve">Настоящая примерная образовательная программа «Профессионалитет» (далее – ПОП-П) по специальности 44.02.03 Педагогика дополнительного образования разработана в соответствии с федеральным государственным образовательным стандартом среднего профессионального образования по специальности 44.02.03 Педагогика дополнительного, утвержденным приказом </w:t>
      </w:r>
      <w:proofErr w:type="spellStart"/>
      <w:r w:rsidRPr="002775F7">
        <w:t>Минпросвещения</w:t>
      </w:r>
      <w:proofErr w:type="spellEnd"/>
      <w:r w:rsidRPr="002775F7">
        <w:t xml:space="preserve"> России от14.11.2023 №855(далее – ФГОС, ФГОС СПО).</w:t>
      </w:r>
    </w:p>
    <w:p w14:paraId="59456EE8" w14:textId="77777777" w:rsidR="004B554F" w:rsidRPr="002775F7" w:rsidRDefault="002775F7">
      <w:pPr>
        <w:pStyle w:val="affff1"/>
        <w:spacing w:line="276" w:lineRule="auto"/>
        <w:ind w:left="0" w:firstLine="709"/>
        <w:jc w:val="both"/>
      </w:pPr>
      <w:r w:rsidRPr="002775F7"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 с учетом запросов конкретных работодателей.</w:t>
      </w:r>
    </w:p>
    <w:p w14:paraId="57BC8D3A" w14:textId="77777777" w:rsidR="004B554F" w:rsidRPr="002775F7" w:rsidRDefault="002775F7">
      <w:pPr>
        <w:ind w:firstLine="709"/>
        <w:jc w:val="both"/>
      </w:pPr>
      <w:r w:rsidRPr="002775F7">
        <w:t>ПОП-П определяет рекомендованный объем и содержание среднего профессионального образования по специальности 44.02.03 Педагогика дополнительного образования разработана, планируемые результаты освоения образовательной программы, примерные условия реализации образовательной программы.</w:t>
      </w:r>
    </w:p>
    <w:p w14:paraId="7782C6D4" w14:textId="77777777" w:rsidR="004B554F" w:rsidRPr="002775F7" w:rsidRDefault="002775F7">
      <w:pPr>
        <w:ind w:firstLine="709"/>
        <w:jc w:val="both"/>
      </w:pPr>
      <w:r w:rsidRPr="002775F7"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по специальности педагогика дополнительного образования разработана среднего профессионального образования.</w:t>
      </w:r>
    </w:p>
    <w:p w14:paraId="6F12AE45" w14:textId="77777777" w:rsidR="004B554F" w:rsidRPr="002775F7" w:rsidRDefault="004B554F">
      <w:pPr>
        <w:pStyle w:val="1ff6"/>
      </w:pPr>
    </w:p>
    <w:p w14:paraId="3AB485A0" w14:textId="77777777" w:rsidR="004B554F" w:rsidRPr="002775F7" w:rsidRDefault="002775F7">
      <w:pPr>
        <w:pStyle w:val="112"/>
        <w:spacing w:after="0" w:line="240" w:lineRule="auto"/>
      </w:pPr>
      <w:bookmarkStart w:id="6" w:name="_Toc200035657"/>
      <w:r w:rsidRPr="002775F7">
        <w:t>1.2. Нормативные документы</w:t>
      </w:r>
      <w:bookmarkEnd w:id="6"/>
    </w:p>
    <w:p w14:paraId="3A772F01" w14:textId="77777777" w:rsidR="004B554F" w:rsidRPr="002775F7" w:rsidRDefault="002775F7">
      <w:pPr>
        <w:ind w:firstLine="709"/>
        <w:jc w:val="both"/>
      </w:pPr>
      <w:r w:rsidRPr="002775F7">
        <w:t>Федеральный закон от 29.12.2012 №273-ФЗ «Об образовании в Российской Федерации»;</w:t>
      </w:r>
    </w:p>
    <w:p w14:paraId="09531814" w14:textId="77777777" w:rsidR="004B554F" w:rsidRPr="002775F7" w:rsidRDefault="002775F7">
      <w:pPr>
        <w:ind w:firstLine="709"/>
        <w:jc w:val="both"/>
      </w:pPr>
      <w:r w:rsidRPr="002775F7"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2775F7">
        <w:t>Минпросвещения</w:t>
      </w:r>
      <w:proofErr w:type="spellEnd"/>
      <w:r w:rsidRPr="002775F7">
        <w:t xml:space="preserve"> России от 08.04.2021 № 153);</w:t>
      </w:r>
    </w:p>
    <w:p w14:paraId="53CF5B28" w14:textId="77777777" w:rsidR="004B554F" w:rsidRPr="002775F7" w:rsidRDefault="002775F7">
      <w:pPr>
        <w:ind w:firstLine="709"/>
        <w:jc w:val="both"/>
      </w:pPr>
      <w:r w:rsidRPr="002775F7">
        <w:t xml:space="preserve">Федеральный государственный образовательный стандарт среднего профессионального образования по специальности 44.02.03Педагогика дополнительного, утвержденным приказом </w:t>
      </w:r>
      <w:proofErr w:type="spellStart"/>
      <w:r w:rsidRPr="002775F7">
        <w:t>Минпросвещения</w:t>
      </w:r>
      <w:proofErr w:type="spellEnd"/>
      <w:r w:rsidRPr="002775F7">
        <w:t xml:space="preserve"> России от14.11.2023 №855;</w:t>
      </w:r>
    </w:p>
    <w:p w14:paraId="54E8E798" w14:textId="77777777" w:rsidR="004B554F" w:rsidRPr="002775F7" w:rsidRDefault="002775F7">
      <w:pPr>
        <w:ind w:firstLine="709"/>
        <w:jc w:val="both"/>
      </w:pPr>
      <w:r w:rsidRPr="002775F7"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2775F7">
        <w:t>Минпросвещения</w:t>
      </w:r>
      <w:proofErr w:type="spellEnd"/>
      <w:r w:rsidRPr="002775F7">
        <w:t xml:space="preserve"> России от 24.08.2022 № 762);</w:t>
      </w:r>
    </w:p>
    <w:p w14:paraId="060998CD" w14:textId="77777777" w:rsidR="004B554F" w:rsidRPr="002775F7" w:rsidRDefault="002775F7">
      <w:pPr>
        <w:ind w:firstLine="709"/>
        <w:jc w:val="both"/>
      </w:pPr>
      <w:r w:rsidRPr="002775F7"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2775F7">
        <w:t>Минпросвещения</w:t>
      </w:r>
      <w:proofErr w:type="spellEnd"/>
      <w:r w:rsidRPr="002775F7">
        <w:t xml:space="preserve"> России от 08.11.2021 № 800);</w:t>
      </w:r>
    </w:p>
    <w:p w14:paraId="39379723" w14:textId="77777777" w:rsidR="004B554F" w:rsidRPr="002775F7" w:rsidRDefault="002775F7">
      <w:pPr>
        <w:ind w:firstLine="709"/>
        <w:jc w:val="both"/>
      </w:pPr>
      <w:r w:rsidRPr="002775F7">
        <w:t xml:space="preserve">Положение практической подготовке обучающихся (Приказ Минобрнауки России № 885, </w:t>
      </w:r>
      <w:proofErr w:type="spellStart"/>
      <w:r w:rsidRPr="002775F7">
        <w:t>Минпросвещения</w:t>
      </w:r>
      <w:proofErr w:type="spellEnd"/>
      <w:r w:rsidRPr="002775F7">
        <w:t xml:space="preserve"> России № 390 от 05.08.2020);</w:t>
      </w:r>
    </w:p>
    <w:p w14:paraId="24ADE911" w14:textId="77777777" w:rsidR="004B554F" w:rsidRPr="002775F7" w:rsidRDefault="002775F7">
      <w:pPr>
        <w:ind w:firstLine="709"/>
        <w:jc w:val="both"/>
      </w:pPr>
      <w:r w:rsidRPr="002775F7"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2775F7">
        <w:t>Минпросвещения</w:t>
      </w:r>
      <w:proofErr w:type="spellEnd"/>
      <w:r w:rsidRPr="002775F7">
        <w:t xml:space="preserve"> России от 14.07.2023 № 534);</w:t>
      </w:r>
    </w:p>
    <w:p w14:paraId="3ED2F25D" w14:textId="77777777" w:rsidR="004B554F" w:rsidRPr="002775F7" w:rsidRDefault="002775F7">
      <w:pPr>
        <w:ind w:firstLine="709"/>
        <w:jc w:val="both"/>
      </w:pPr>
      <w:r w:rsidRPr="002775F7"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2775F7">
        <w:t>Минпросвещения</w:t>
      </w:r>
      <w:proofErr w:type="spellEnd"/>
      <w:r w:rsidRPr="002775F7">
        <w:t xml:space="preserve"> России от 13.12.2023 № 932);</w:t>
      </w:r>
    </w:p>
    <w:p w14:paraId="3DA8B4AC" w14:textId="77777777" w:rsidR="004B554F" w:rsidRPr="002775F7" w:rsidRDefault="002775F7">
      <w:pPr>
        <w:ind w:firstLine="709"/>
        <w:jc w:val="both"/>
      </w:pPr>
      <w:r w:rsidRPr="002775F7">
        <w:t>Приказ Министерства науки и высшего образования Российской Федерации</w:t>
      </w:r>
      <w:r w:rsidRPr="002775F7">
        <w:br/>
        <w:t xml:space="preserve">и Министерства просвещения Российской Федерации от 05.08.2020 № 882/391 </w:t>
      </w:r>
      <w:r w:rsidRPr="002775F7">
        <w:br/>
      </w:r>
      <w:r w:rsidRPr="002775F7"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0C2810FD" w14:textId="77777777" w:rsidR="004B554F" w:rsidRPr="002775F7" w:rsidRDefault="002775F7">
      <w:pPr>
        <w:ind w:firstLine="709"/>
        <w:jc w:val="both"/>
      </w:pPr>
      <w:r w:rsidRPr="002775F7">
        <w:t>Приказ Министерства труда и социальной защиты Российской Федерации от 22.09.2021 № 652н «Об утверждении профессионального стандарта «Педагог дополнительного образования детей и взрослых»;</w:t>
      </w:r>
    </w:p>
    <w:p w14:paraId="78207FF7" w14:textId="77777777" w:rsidR="004B554F" w:rsidRPr="002775F7" w:rsidRDefault="002775F7">
      <w:pPr>
        <w:ind w:firstLine="709"/>
        <w:jc w:val="both"/>
      </w:pPr>
      <w:r w:rsidRPr="002775F7">
        <w:t>Приказ Министерства труда и социальной защиты Российской Федерации от 31.10.2018 № 682н «Об утверждении профессионального стандарта «Консультант в области развития цифровой грамотности населения (цифровой куратор)»;</w:t>
      </w:r>
    </w:p>
    <w:p w14:paraId="11DA2091" w14:textId="77777777" w:rsidR="004B554F" w:rsidRPr="002775F7" w:rsidRDefault="002775F7">
      <w:pPr>
        <w:ind w:firstLine="709"/>
        <w:jc w:val="both"/>
      </w:pPr>
      <w:r w:rsidRPr="002775F7">
        <w:t>Приказ Министерства труда и социальной защиты Российской Федерации от 25.12.2018 № 840н «Об утверждении профессионального стандарта «Специалист, участвующий в организации деятельности детского коллектива (вожатый)».</w:t>
      </w:r>
    </w:p>
    <w:p w14:paraId="78201BA3" w14:textId="77777777" w:rsidR="004B554F" w:rsidRPr="002775F7" w:rsidRDefault="004B554F"/>
    <w:p w14:paraId="02D12891" w14:textId="77777777" w:rsidR="004B554F" w:rsidRPr="002775F7" w:rsidRDefault="002775F7">
      <w:pPr>
        <w:pStyle w:val="112"/>
        <w:spacing w:after="0" w:line="240" w:lineRule="auto"/>
      </w:pPr>
      <w:bookmarkStart w:id="7" w:name="_Toc200035658"/>
      <w:r w:rsidRPr="002775F7">
        <w:t>1.3. Перечень сокращений</w:t>
      </w:r>
      <w:bookmarkEnd w:id="7"/>
    </w:p>
    <w:p w14:paraId="2D0DE8F7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ВЧ – вариативная часть образовательной программы;</w:t>
      </w:r>
    </w:p>
    <w:p w14:paraId="09AF1E9B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ГИА – государственная итоговая аттестация;</w:t>
      </w:r>
    </w:p>
    <w:p w14:paraId="1E35E6BE" w14:textId="77777777" w:rsidR="004B554F" w:rsidRPr="002775F7" w:rsidRDefault="002775F7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2775F7">
        <w:rPr>
          <w:color w:val="000000" w:themeColor="text1"/>
        </w:rPr>
        <w:t>ДЭ – демонстрационный экзамен;</w:t>
      </w:r>
    </w:p>
    <w:p w14:paraId="14E1D6FA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МДК – междисциплинарный курс;</w:t>
      </w:r>
    </w:p>
    <w:p w14:paraId="3700E107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ОК – общие компетенции;</w:t>
      </w:r>
    </w:p>
    <w:p w14:paraId="37C5A9D4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ОП – общепрофессиональный цикл;</w:t>
      </w:r>
    </w:p>
    <w:p w14:paraId="3510ED27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ОТФ – обобщенная трудовая функция;</w:t>
      </w:r>
    </w:p>
    <w:p w14:paraId="6566C16A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 xml:space="preserve">ОЧ – обязательная часть образовательной программы; </w:t>
      </w:r>
    </w:p>
    <w:p w14:paraId="3216EDF4" w14:textId="77777777" w:rsidR="004B554F" w:rsidRPr="002775F7" w:rsidRDefault="002775F7">
      <w:pPr>
        <w:tabs>
          <w:tab w:val="left" w:pos="993"/>
        </w:tabs>
        <w:spacing w:line="276" w:lineRule="auto"/>
        <w:ind w:firstLine="709"/>
        <w:jc w:val="both"/>
        <w:rPr>
          <w:color w:val="000000" w:themeColor="text1"/>
        </w:rPr>
      </w:pPr>
      <w:r w:rsidRPr="002775F7">
        <w:rPr>
          <w:color w:val="000000" w:themeColor="text1"/>
        </w:rPr>
        <w:t>СГ – социально-гуманитарный цикл</w:t>
      </w:r>
    </w:p>
    <w:p w14:paraId="34B37971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ПА – промежуточная аттестация;</w:t>
      </w:r>
    </w:p>
    <w:p w14:paraId="6446A8AF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ПК – профессиональные компетенции;</w:t>
      </w:r>
    </w:p>
    <w:p w14:paraId="05C22A1A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ПМ – профессиональный модуль;</w:t>
      </w:r>
    </w:p>
    <w:p w14:paraId="04D5E9D6" w14:textId="77777777" w:rsidR="004B554F" w:rsidRPr="002775F7" w:rsidRDefault="002775F7">
      <w:pPr>
        <w:tabs>
          <w:tab w:val="left" w:pos="993"/>
        </w:tabs>
        <w:ind w:firstLine="709"/>
        <w:jc w:val="both"/>
      </w:pPr>
      <w:proofErr w:type="spellStart"/>
      <w:r w:rsidRPr="002775F7">
        <w:t>ПМн</w:t>
      </w:r>
      <w:proofErr w:type="spellEnd"/>
      <w:r w:rsidRPr="002775F7">
        <w:t xml:space="preserve"> –профессиональный модуль по направленности;</w:t>
      </w:r>
    </w:p>
    <w:p w14:paraId="1D7867AC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ПОП-П – примерная образовательная программа «Профессионалитет»;</w:t>
      </w:r>
    </w:p>
    <w:p w14:paraId="2F2DFC6A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П – профессиональный цикл;</w:t>
      </w:r>
    </w:p>
    <w:p w14:paraId="12393A90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ПП- производственная практика;</w:t>
      </w:r>
    </w:p>
    <w:p w14:paraId="388867CD" w14:textId="77777777" w:rsidR="004B554F" w:rsidRPr="002775F7" w:rsidRDefault="002775F7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2775F7">
        <w:rPr>
          <w:color w:val="000000" w:themeColor="text1"/>
        </w:rPr>
        <w:t>ПДП- Производственная практика по профилю (преддипломная);</w:t>
      </w:r>
    </w:p>
    <w:p w14:paraId="6402F3DE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ПС – профессиональный стандарт,</w:t>
      </w:r>
    </w:p>
    <w:p w14:paraId="60528807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ТС – технические средства;</w:t>
      </w:r>
    </w:p>
    <w:p w14:paraId="59396276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ТФ – трудовая функция;</w:t>
      </w:r>
    </w:p>
    <w:p w14:paraId="0983349E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УМК – учебно-методический комплект;</w:t>
      </w:r>
    </w:p>
    <w:p w14:paraId="09864C85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УП – учебная практика;</w:t>
      </w:r>
    </w:p>
    <w:p w14:paraId="003249DC" w14:textId="77777777" w:rsidR="004B554F" w:rsidRPr="002775F7" w:rsidRDefault="002775F7">
      <w:pPr>
        <w:tabs>
          <w:tab w:val="left" w:pos="993"/>
        </w:tabs>
        <w:ind w:firstLine="709"/>
        <w:jc w:val="both"/>
      </w:pPr>
      <w:r w:rsidRPr="002775F7">
        <w:t>ФГОС СПО – федеральный государственный образовательный стандарт среднего профессионального образования.</w:t>
      </w:r>
    </w:p>
    <w:p w14:paraId="24483199" w14:textId="77777777" w:rsidR="004B554F" w:rsidRPr="002775F7" w:rsidRDefault="004B554F">
      <w:pPr>
        <w:ind w:firstLine="709"/>
        <w:jc w:val="both"/>
        <w:rPr>
          <w:i/>
        </w:rPr>
      </w:pPr>
    </w:p>
    <w:p w14:paraId="00A388AA" w14:textId="77777777" w:rsidR="004B554F" w:rsidRPr="002775F7" w:rsidRDefault="002775F7">
      <w:pPr>
        <w:pStyle w:val="1"/>
        <w:pageBreakBefore/>
        <w:spacing w:before="0" w:after="0"/>
        <w:jc w:val="both"/>
      </w:pPr>
      <w:bookmarkStart w:id="8" w:name="_Toc200035659"/>
      <w:r w:rsidRPr="002775F7">
        <w:lastRenderedPageBreak/>
        <w:t>Раздел 2. Основные характеристики образовательной программы</w:t>
      </w:r>
      <w:bookmarkEnd w:id="8"/>
    </w:p>
    <w:p w14:paraId="1CBE8799" w14:textId="77777777" w:rsidR="004B554F" w:rsidRPr="002775F7" w:rsidRDefault="004B554F"/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126"/>
        <w:gridCol w:w="3402"/>
      </w:tblGrid>
      <w:tr w:rsidR="004B554F" w:rsidRPr="002775F7" w14:paraId="44693D0E" w14:textId="77777777" w:rsidTr="006C695D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4C802" w14:textId="77777777" w:rsidR="004B554F" w:rsidRPr="002775F7" w:rsidRDefault="002775F7">
            <w:pPr>
              <w:jc w:val="center"/>
              <w:rPr>
                <w:b/>
              </w:rPr>
            </w:pPr>
            <w:r w:rsidRPr="002775F7">
              <w:rPr>
                <w:b/>
              </w:rPr>
              <w:t>Параметр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9C862" w14:textId="77777777" w:rsidR="004B554F" w:rsidRPr="002775F7" w:rsidRDefault="002775F7">
            <w:pPr>
              <w:jc w:val="center"/>
              <w:rPr>
                <w:b/>
              </w:rPr>
            </w:pPr>
            <w:r w:rsidRPr="002775F7">
              <w:rPr>
                <w:b/>
              </w:rPr>
              <w:t>Данные</w:t>
            </w:r>
          </w:p>
        </w:tc>
      </w:tr>
      <w:tr w:rsidR="004B554F" w:rsidRPr="002775F7" w14:paraId="66330A3C" w14:textId="77777777" w:rsidTr="006C695D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819AE" w14:textId="77777777" w:rsidR="004B554F" w:rsidRPr="002775F7" w:rsidRDefault="002775F7">
            <w:pPr>
              <w:rPr>
                <w:b/>
              </w:rPr>
            </w:pPr>
            <w:r w:rsidRPr="002775F7">
              <w:t>Отрасли, для которых разработана образовательная программа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DE8A7" w14:textId="77777777" w:rsidR="004B554F" w:rsidRPr="002775F7" w:rsidRDefault="002775F7">
            <w:pPr>
              <w:rPr>
                <w:b/>
              </w:rPr>
            </w:pPr>
            <w:r w:rsidRPr="002775F7">
              <w:t xml:space="preserve">Педагогика </w:t>
            </w:r>
          </w:p>
        </w:tc>
      </w:tr>
      <w:tr w:rsidR="004B554F" w:rsidRPr="002775F7" w14:paraId="30D0CDC2" w14:textId="77777777" w:rsidTr="006C695D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C8925" w14:textId="77777777" w:rsidR="004B554F" w:rsidRPr="002775F7" w:rsidRDefault="002775F7">
            <w:pPr>
              <w:rPr>
                <w:b/>
              </w:rPr>
            </w:pPr>
            <w:r w:rsidRPr="002775F7"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6391F" w14:textId="77777777" w:rsidR="004B554F" w:rsidRPr="002775F7" w:rsidRDefault="002775F7">
            <w:pPr>
              <w:rPr>
                <w:i/>
              </w:rPr>
            </w:pPr>
            <w:r w:rsidRPr="002775F7">
              <w:t>01.003 Педагог дополнительного образования детей и взрослых (</w:t>
            </w:r>
            <w:r w:rsidRPr="002775F7">
              <w:rPr>
                <w:i/>
              </w:rPr>
              <w:t>Приказ Министерства</w:t>
            </w:r>
          </w:p>
          <w:p w14:paraId="138A0439" w14:textId="77777777" w:rsidR="004B554F" w:rsidRPr="002775F7" w:rsidRDefault="002775F7">
            <w:r w:rsidRPr="002775F7">
              <w:rPr>
                <w:i/>
              </w:rPr>
              <w:t>труда и социальной защиты Российской Федерации от 22.09.2021 № 652н)</w:t>
            </w:r>
          </w:p>
        </w:tc>
      </w:tr>
      <w:tr w:rsidR="004B554F" w:rsidRPr="002775F7" w14:paraId="23E5B923" w14:textId="77777777" w:rsidTr="006C695D">
        <w:trPr>
          <w:trHeight w:val="79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25727" w14:textId="77777777" w:rsidR="004B554F" w:rsidRPr="002775F7" w:rsidRDefault="002775F7">
            <w:r w:rsidRPr="002775F7"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65E8B" w14:textId="77777777" w:rsidR="004B554F" w:rsidRPr="002775F7" w:rsidRDefault="002775F7">
            <w:r w:rsidRPr="002775F7">
              <w:t>Педагогика</w:t>
            </w:r>
          </w:p>
        </w:tc>
      </w:tr>
      <w:tr w:rsidR="004B554F" w:rsidRPr="002775F7" w14:paraId="4713E00A" w14:textId="77777777" w:rsidTr="006C695D">
        <w:trPr>
          <w:trHeight w:val="488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C47DC" w14:textId="77777777" w:rsidR="004B554F" w:rsidRPr="002775F7" w:rsidRDefault="004B554F"/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9C15" w14:textId="77777777" w:rsidR="004B554F" w:rsidRPr="002775F7" w:rsidRDefault="002775F7">
            <w:pPr>
              <w:rPr>
                <w:i/>
              </w:rPr>
            </w:pPr>
            <w:r w:rsidRPr="002775F7">
              <w:t>06.044 Консультант в области развития цифровой грамотности населения (цифровой куратор) (</w:t>
            </w:r>
            <w:r w:rsidRPr="002775F7">
              <w:rPr>
                <w:i/>
              </w:rPr>
              <w:t>Приказ Министерства труда и социальной защиты Российской Федерации от 31.10.2018 № 682н)</w:t>
            </w:r>
          </w:p>
          <w:p w14:paraId="7539D7AC" w14:textId="77777777" w:rsidR="004B554F" w:rsidRPr="002775F7" w:rsidRDefault="002775F7">
            <w:r w:rsidRPr="002775F7">
              <w:t>01.007 Специалист, участвующий в организации деятельности детского коллектива (вожатый) (</w:t>
            </w:r>
            <w:r w:rsidRPr="002775F7">
              <w:rPr>
                <w:i/>
              </w:rPr>
              <w:t>Приказ Министерства труда и социальной защиты Российской Федерации от 25.12.2018 № 840н)</w:t>
            </w:r>
          </w:p>
        </w:tc>
      </w:tr>
      <w:tr w:rsidR="004B554F" w:rsidRPr="002775F7" w14:paraId="2BA9A978" w14:textId="77777777" w:rsidTr="006C695D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6B187" w14:textId="77777777" w:rsidR="004B554F" w:rsidRPr="002775F7" w:rsidRDefault="002775F7">
            <w:r w:rsidRPr="002775F7"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57657" w14:textId="77777777" w:rsidR="004B554F" w:rsidRPr="002775F7" w:rsidRDefault="002775F7">
            <w:r w:rsidRPr="002775F7">
              <w:t>-</w:t>
            </w:r>
          </w:p>
        </w:tc>
      </w:tr>
      <w:tr w:rsidR="004B554F" w:rsidRPr="002775F7" w14:paraId="7930D1F0" w14:textId="77777777" w:rsidTr="006C695D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72D79" w14:textId="77777777" w:rsidR="004B554F" w:rsidRPr="002775F7" w:rsidRDefault="002775F7">
            <w:r w:rsidRPr="002775F7">
              <w:t xml:space="preserve">Реквизиты ФГОС СПО 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83C5F" w14:textId="77777777" w:rsidR="004B554F" w:rsidRPr="002775F7" w:rsidRDefault="002775F7">
            <w:pPr>
              <w:jc w:val="both"/>
            </w:pPr>
            <w:r w:rsidRPr="002775F7">
              <w:t xml:space="preserve">Приказ </w:t>
            </w:r>
            <w:proofErr w:type="spellStart"/>
            <w:r w:rsidRPr="002775F7">
              <w:t>Минпросвещения</w:t>
            </w:r>
            <w:proofErr w:type="spellEnd"/>
            <w:r w:rsidRPr="002775F7">
              <w:t xml:space="preserve"> России от 14.11.2023 № 855 «Об утверждении Федерального государственного образовательного стандарта среднего профессионального образования по специальности 44.02.03 Педагогика дополнительного образования</w:t>
            </w:r>
          </w:p>
        </w:tc>
      </w:tr>
      <w:tr w:rsidR="004B554F" w:rsidRPr="002775F7" w14:paraId="5AE03AD2" w14:textId="77777777" w:rsidTr="006C695D">
        <w:trPr>
          <w:trHeight w:val="1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E4B0" w14:textId="77777777" w:rsidR="004B554F" w:rsidRPr="002775F7" w:rsidRDefault="002775F7">
            <w:r w:rsidRPr="002775F7">
              <w:t>Квалификация выпускника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C218E" w14:textId="77777777" w:rsidR="004B554F" w:rsidRPr="002775F7" w:rsidRDefault="002775F7">
            <w:r w:rsidRPr="002775F7">
              <w:t>Педагог дополнительного образования</w:t>
            </w:r>
          </w:p>
        </w:tc>
      </w:tr>
      <w:tr w:rsidR="004B554F" w:rsidRPr="002775F7" w14:paraId="1FAB3975" w14:textId="77777777" w:rsidTr="006C695D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D7C41" w14:textId="77777777" w:rsidR="004B554F" w:rsidRPr="002775F7" w:rsidRDefault="002775F7">
            <w:r w:rsidRPr="002775F7">
              <w:t xml:space="preserve">Направленности (при наличии): 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6A67" w14:textId="53F3C801" w:rsidR="005764E9" w:rsidRDefault="005764E9">
            <w:r>
              <w:t>Направленность 1:</w:t>
            </w:r>
          </w:p>
          <w:p w14:paraId="3CD4AE05" w14:textId="2D3C7AA1" w:rsidR="004B554F" w:rsidRDefault="002775F7">
            <w:r w:rsidRPr="002775F7">
              <w:t>организационно-методическое обеспечение реализации предпрофессиональных программ в дополнительном образовании</w:t>
            </w:r>
          </w:p>
          <w:p w14:paraId="21B9CC27" w14:textId="0D0C8A97" w:rsidR="005764E9" w:rsidRDefault="005764E9" w:rsidP="005764E9">
            <w:r>
              <w:t>Направленность 2:</w:t>
            </w:r>
          </w:p>
          <w:p w14:paraId="4624B894" w14:textId="77777777" w:rsidR="004B554F" w:rsidRPr="002775F7" w:rsidRDefault="002775F7">
            <w:r w:rsidRPr="002775F7">
              <w:t>организационно-педагогическое обеспечение по основным направлениям воспитания детей и молодежи;</w:t>
            </w:r>
          </w:p>
          <w:p w14:paraId="0C471425" w14:textId="77777777" w:rsidR="004B554F" w:rsidRDefault="002775F7">
            <w:r w:rsidRPr="002775F7">
              <w:t>реализация услуг (работ) в сфере молодежной политики</w:t>
            </w:r>
          </w:p>
          <w:p w14:paraId="60A48BAE" w14:textId="77777777" w:rsidR="005764E9" w:rsidRDefault="005764E9">
            <w:r>
              <w:t>Направленность 3:</w:t>
            </w:r>
          </w:p>
          <w:p w14:paraId="09C9D98A" w14:textId="078773A3" w:rsidR="005764E9" w:rsidRPr="002775F7" w:rsidRDefault="005764E9">
            <w:r w:rsidRPr="005764E9">
              <w:t>реализация услуг (работ) в сфере молодежной политики</w:t>
            </w:r>
          </w:p>
        </w:tc>
      </w:tr>
      <w:tr w:rsidR="004B554F" w:rsidRPr="002775F7" w14:paraId="0717145B" w14:textId="77777777" w:rsidTr="006C695D">
        <w:trPr>
          <w:trHeight w:val="79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0B6F" w14:textId="77777777" w:rsidR="004B554F" w:rsidRPr="002775F7" w:rsidRDefault="002775F7">
            <w:r w:rsidRPr="002775F7"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B5134" w14:textId="77777777" w:rsidR="004B554F" w:rsidRPr="002775F7" w:rsidRDefault="002775F7">
            <w:pPr>
              <w:rPr>
                <w:i/>
              </w:rPr>
            </w:pPr>
            <w:r w:rsidRPr="002775F7">
              <w:t>Педагогика</w:t>
            </w:r>
          </w:p>
        </w:tc>
      </w:tr>
      <w:tr w:rsidR="004B554F" w:rsidRPr="002775F7" w14:paraId="4CD1D8DA" w14:textId="77777777" w:rsidTr="006C695D">
        <w:trPr>
          <w:trHeight w:val="488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4A015" w14:textId="77777777" w:rsidR="004B554F" w:rsidRPr="002775F7" w:rsidRDefault="004B554F"/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E01DF" w14:textId="77777777" w:rsidR="004B554F" w:rsidRPr="002775F7" w:rsidRDefault="002775F7">
            <w:r w:rsidRPr="002775F7">
              <w:t>Вожатый</w:t>
            </w:r>
          </w:p>
          <w:p w14:paraId="540AA359" w14:textId="77777777" w:rsidR="004B554F" w:rsidRPr="002775F7" w:rsidRDefault="002775F7">
            <w:r w:rsidRPr="002775F7">
              <w:t>Консультант в области развития цифровой грамотности населения (цифровой куратор)</w:t>
            </w:r>
          </w:p>
          <w:p w14:paraId="37297748" w14:textId="77777777" w:rsidR="004B554F" w:rsidRPr="002775F7" w:rsidRDefault="002775F7">
            <w:r w:rsidRPr="002775F7">
              <w:rPr>
                <w:szCs w:val="24"/>
                <w:lang w:bidi="hi-IN"/>
              </w:rPr>
              <w:t>Фитнес-инструктор</w:t>
            </w:r>
          </w:p>
        </w:tc>
      </w:tr>
      <w:tr w:rsidR="004B554F" w:rsidRPr="002775F7" w14:paraId="06606634" w14:textId="77777777" w:rsidTr="006C695D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8F8EA" w14:textId="77777777" w:rsidR="004B554F" w:rsidRPr="002775F7" w:rsidRDefault="002775F7">
            <w:r w:rsidRPr="002775F7">
              <w:t>Нормативный срок и объем реализации образовательной программы</w:t>
            </w:r>
          </w:p>
          <w:p w14:paraId="20F1FB0E" w14:textId="77777777" w:rsidR="004B554F" w:rsidRPr="002775F7" w:rsidRDefault="002775F7">
            <w:r w:rsidRPr="002775F7">
              <w:t>на базе СОО</w:t>
            </w:r>
          </w:p>
          <w:p w14:paraId="7E391DF3" w14:textId="77777777" w:rsidR="004B554F" w:rsidRPr="002775F7" w:rsidRDefault="002775F7">
            <w:r w:rsidRPr="002775F7">
              <w:t>на базе ООО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EF99F" w14:textId="77777777" w:rsidR="004B554F" w:rsidRPr="002775F7" w:rsidRDefault="004B554F"/>
          <w:p w14:paraId="24BC0F65" w14:textId="683C0EBA" w:rsidR="004B554F" w:rsidRDefault="004B554F"/>
          <w:p w14:paraId="630DF2EC" w14:textId="77777777" w:rsidR="006C695D" w:rsidRPr="002775F7" w:rsidRDefault="006C695D"/>
          <w:p w14:paraId="5DA74977" w14:textId="77777777" w:rsidR="004B554F" w:rsidRPr="002775F7" w:rsidRDefault="002775F7">
            <w:r w:rsidRPr="002775F7">
              <w:t xml:space="preserve">2 г. 10 мес./ 4464 </w:t>
            </w:r>
            <w:proofErr w:type="spellStart"/>
            <w:r w:rsidRPr="002775F7">
              <w:t>ак.ч</w:t>
            </w:r>
            <w:proofErr w:type="spellEnd"/>
            <w:r w:rsidRPr="002775F7">
              <w:t>.</w:t>
            </w:r>
          </w:p>
          <w:p w14:paraId="75BA47C6" w14:textId="77777777" w:rsidR="004B554F" w:rsidRPr="002775F7" w:rsidRDefault="002775F7">
            <w:r w:rsidRPr="002775F7">
              <w:lastRenderedPageBreak/>
              <w:t xml:space="preserve">3 г. 10 мес./ 5940 </w:t>
            </w:r>
            <w:proofErr w:type="spellStart"/>
            <w:r w:rsidRPr="002775F7">
              <w:t>ак.ч</w:t>
            </w:r>
            <w:proofErr w:type="spellEnd"/>
            <w:r w:rsidRPr="002775F7">
              <w:t>.</w:t>
            </w:r>
          </w:p>
        </w:tc>
      </w:tr>
      <w:tr w:rsidR="004B554F" w:rsidRPr="002775F7" w14:paraId="73926E43" w14:textId="77777777" w:rsidTr="006C695D">
        <w:trPr>
          <w:trHeight w:val="70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D8254" w14:textId="77777777" w:rsidR="004B554F" w:rsidRPr="002775F7" w:rsidRDefault="002775F7">
            <w:r w:rsidRPr="002775F7">
              <w:lastRenderedPageBreak/>
              <w:t xml:space="preserve">Срок и объем реализации образовательной программы, рекомендованный отраслью </w:t>
            </w:r>
          </w:p>
          <w:p w14:paraId="41BD9526" w14:textId="77777777" w:rsidR="004B554F" w:rsidRPr="002775F7" w:rsidRDefault="002775F7">
            <w:r w:rsidRPr="002775F7">
              <w:t>на базе ООО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FBB55" w14:textId="77777777" w:rsidR="004B554F" w:rsidRPr="002775F7" w:rsidRDefault="002775F7">
            <w:r w:rsidRPr="002775F7">
              <w:t>Педагогика</w:t>
            </w:r>
          </w:p>
        </w:tc>
      </w:tr>
      <w:tr w:rsidR="004B554F" w:rsidRPr="002775F7" w14:paraId="5EDE6899" w14:textId="77777777" w:rsidTr="006C695D">
        <w:trPr>
          <w:trHeight w:val="550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CFDFE" w14:textId="77777777" w:rsidR="004B554F" w:rsidRPr="002775F7" w:rsidRDefault="004B554F"/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8EAA4" w14:textId="77777777" w:rsidR="004B554F" w:rsidRPr="002775F7" w:rsidRDefault="002775F7">
            <w:r w:rsidRPr="002775F7">
              <w:t xml:space="preserve">3 г. 10 мес./ 5940 </w:t>
            </w:r>
            <w:proofErr w:type="spellStart"/>
            <w:r w:rsidRPr="002775F7">
              <w:t>ак.ч</w:t>
            </w:r>
            <w:proofErr w:type="spellEnd"/>
            <w:r w:rsidRPr="002775F7">
              <w:t>.</w:t>
            </w:r>
          </w:p>
        </w:tc>
      </w:tr>
      <w:tr w:rsidR="004B554F" w:rsidRPr="002775F7" w14:paraId="24A17E3D" w14:textId="77777777" w:rsidTr="006C695D">
        <w:trPr>
          <w:trHeight w:val="2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F9951" w14:textId="77777777" w:rsidR="004B554F" w:rsidRPr="002775F7" w:rsidRDefault="002775F7">
            <w:r w:rsidRPr="002775F7">
              <w:t>Объем практики (всего/из них производственной практики)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962D7" w14:textId="34F68E3E" w:rsidR="004B554F" w:rsidRPr="002775F7" w:rsidRDefault="002775F7">
            <w:r w:rsidRPr="002775F7">
              <w:t>900/</w:t>
            </w:r>
            <w:r w:rsidR="00BB711A">
              <w:t>684</w:t>
            </w:r>
          </w:p>
        </w:tc>
      </w:tr>
      <w:tr w:rsidR="004B554F" w:rsidRPr="002775F7" w14:paraId="707EDE2E" w14:textId="77777777" w:rsidTr="006C695D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4C379" w14:textId="77777777" w:rsidR="004B554F" w:rsidRPr="002775F7" w:rsidRDefault="002775F7">
            <w:pPr>
              <w:rPr>
                <w:b/>
              </w:rPr>
            </w:pPr>
            <w:bookmarkStart w:id="9" w:name="_Hlk156306819"/>
            <w:r w:rsidRPr="002775F7">
              <w:rPr>
                <w:b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BE694" w14:textId="77777777" w:rsidR="004B554F" w:rsidRPr="002775F7" w:rsidRDefault="002775F7">
            <w:pPr>
              <w:jc w:val="center"/>
              <w:rPr>
                <w:b/>
              </w:rPr>
            </w:pPr>
            <w:r w:rsidRPr="002775F7">
              <w:rPr>
                <w:b/>
              </w:rPr>
              <w:t xml:space="preserve">Объем, в </w:t>
            </w:r>
            <w:proofErr w:type="spellStart"/>
            <w:r w:rsidRPr="002775F7">
              <w:rPr>
                <w:b/>
              </w:rPr>
              <w:t>ак.ч</w:t>
            </w:r>
            <w:proofErr w:type="spellEnd"/>
            <w:r w:rsidRPr="002775F7">
              <w:rPr>
                <w:b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98BA4" w14:textId="77777777" w:rsidR="004B554F" w:rsidRPr="002775F7" w:rsidRDefault="002775F7">
            <w:pPr>
              <w:jc w:val="center"/>
              <w:rPr>
                <w:b/>
              </w:rPr>
            </w:pPr>
            <w:r w:rsidRPr="002775F7">
              <w:rPr>
                <w:b/>
              </w:rPr>
              <w:t>в т.ч. в форме практической подготовки</w:t>
            </w:r>
          </w:p>
        </w:tc>
      </w:tr>
      <w:tr w:rsidR="004B554F" w:rsidRPr="002775F7" w14:paraId="689286F1" w14:textId="77777777" w:rsidTr="006C695D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E6F1D" w14:textId="74280CF5" w:rsidR="004B554F" w:rsidRPr="002775F7" w:rsidRDefault="00BB711A">
            <w:r w:rsidRPr="00BB711A"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994AA" w14:textId="77777777" w:rsidR="004B554F" w:rsidRPr="002775F7" w:rsidRDefault="002775F7">
            <w:pPr>
              <w:jc w:val="center"/>
            </w:pPr>
            <w:bookmarkStart w:id="10" w:name="RANGE!F6"/>
            <w:bookmarkEnd w:id="10"/>
            <w:r w:rsidRPr="002775F7">
              <w:t>2952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8EB2B" w14:textId="6432BAFE" w:rsidR="004B554F" w:rsidRPr="002775F7" w:rsidRDefault="002775F7">
            <w:pPr>
              <w:jc w:val="center"/>
            </w:pPr>
            <w:r w:rsidRPr="002775F7">
              <w:t>23</w:t>
            </w:r>
            <w:r w:rsidR="006C695D">
              <w:t>80</w:t>
            </w:r>
          </w:p>
        </w:tc>
      </w:tr>
      <w:tr w:rsidR="004B554F" w:rsidRPr="002775F7" w14:paraId="59B7104F" w14:textId="77777777" w:rsidTr="006C695D">
        <w:trPr>
          <w:trHeight w:val="3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4FCB57" w14:textId="093C9C43" w:rsidR="004B554F" w:rsidRPr="002775F7" w:rsidRDefault="002775F7" w:rsidP="006C695D">
            <w:pPr>
              <w:ind w:left="458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38AD76" w14:textId="12E9C90B" w:rsidR="004B554F" w:rsidRPr="002775F7" w:rsidRDefault="002775F7">
            <w:pPr>
              <w:jc w:val="center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43</w:t>
            </w:r>
            <w:r w:rsidR="00BB711A">
              <w:rPr>
                <w:color w:val="000000" w:themeColor="text1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634E14" w14:textId="77777777" w:rsidR="004B554F" w:rsidRPr="002775F7" w:rsidRDefault="002775F7">
            <w:pPr>
              <w:jc w:val="center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164</w:t>
            </w:r>
          </w:p>
        </w:tc>
      </w:tr>
      <w:tr w:rsidR="004B554F" w:rsidRPr="002775F7" w14:paraId="4F91255B" w14:textId="77777777" w:rsidTr="006C695D">
        <w:trPr>
          <w:trHeight w:val="37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F985A2" w14:textId="77777777" w:rsidR="004B554F" w:rsidRPr="002775F7" w:rsidRDefault="002775F7" w:rsidP="006C695D">
            <w:pPr>
              <w:ind w:left="458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88827A" w14:textId="4C5EC6E5" w:rsidR="004B554F" w:rsidRPr="002775F7" w:rsidRDefault="00BB71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024802" w14:textId="50544120" w:rsidR="004B554F" w:rsidRPr="002775F7" w:rsidRDefault="00BB71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242</w:t>
            </w:r>
          </w:p>
        </w:tc>
      </w:tr>
      <w:tr w:rsidR="004B554F" w:rsidRPr="002775F7" w14:paraId="69B85E66" w14:textId="77777777" w:rsidTr="006C695D">
        <w:trPr>
          <w:trHeight w:val="46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52E97B" w14:textId="77777777" w:rsidR="004B554F" w:rsidRPr="002775F7" w:rsidRDefault="002775F7" w:rsidP="006C695D">
            <w:pPr>
              <w:ind w:left="458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D3D553" w14:textId="54319588" w:rsidR="004B554F" w:rsidRPr="002775F7" w:rsidRDefault="00BB71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1974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AB891F" w14:textId="14FEB74F" w:rsidR="004B554F" w:rsidRPr="002775F7" w:rsidRDefault="00BB71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1974</w:t>
            </w:r>
          </w:p>
        </w:tc>
      </w:tr>
      <w:tr w:rsidR="004B554F" w:rsidRPr="002775F7" w14:paraId="4455943D" w14:textId="77777777" w:rsidTr="00BB711A">
        <w:trPr>
          <w:trHeight w:val="7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0A5DB9" w14:textId="77777777" w:rsidR="004B554F" w:rsidRPr="002775F7" w:rsidRDefault="002775F7" w:rsidP="006C695D">
            <w:pPr>
              <w:ind w:left="29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в т.ч. практика:</w:t>
            </w:r>
          </w:p>
          <w:p w14:paraId="65BA66E9" w14:textId="77777777" w:rsidR="004B554F" w:rsidRPr="002775F7" w:rsidRDefault="002775F7">
            <w:pPr>
              <w:ind w:left="454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- учебная</w:t>
            </w:r>
          </w:p>
          <w:p w14:paraId="29F1A872" w14:textId="27D29472" w:rsidR="004B554F" w:rsidRPr="002775F7" w:rsidRDefault="002775F7" w:rsidP="00BB711A">
            <w:pPr>
              <w:ind w:left="454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D7D53D" w14:textId="77777777" w:rsidR="004B554F" w:rsidRPr="002775F7" w:rsidRDefault="002775F7">
            <w:pPr>
              <w:jc w:val="center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900</w:t>
            </w:r>
          </w:p>
          <w:p w14:paraId="111C4501" w14:textId="77777777" w:rsidR="004B554F" w:rsidRPr="002775F7" w:rsidRDefault="002775F7">
            <w:pPr>
              <w:jc w:val="center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216</w:t>
            </w:r>
          </w:p>
          <w:p w14:paraId="1ECC9BD1" w14:textId="5E1B26E8" w:rsidR="004B554F" w:rsidRPr="002775F7" w:rsidRDefault="00BB711A" w:rsidP="00BB71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82603E" w14:textId="77777777" w:rsidR="004B554F" w:rsidRPr="002775F7" w:rsidRDefault="002775F7">
            <w:pPr>
              <w:jc w:val="center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900</w:t>
            </w:r>
          </w:p>
          <w:p w14:paraId="66B2F0A7" w14:textId="77777777" w:rsidR="004B554F" w:rsidRPr="002775F7" w:rsidRDefault="002775F7">
            <w:pPr>
              <w:jc w:val="center"/>
              <w:rPr>
                <w:color w:val="000000" w:themeColor="text1"/>
              </w:rPr>
            </w:pPr>
            <w:r w:rsidRPr="002775F7">
              <w:rPr>
                <w:color w:val="000000" w:themeColor="text1"/>
              </w:rPr>
              <w:t>216</w:t>
            </w:r>
          </w:p>
          <w:p w14:paraId="6AA7D9A6" w14:textId="4792A592" w:rsidR="004B554F" w:rsidRPr="002775F7" w:rsidRDefault="00BB711A" w:rsidP="00BB71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684</w:t>
            </w:r>
          </w:p>
        </w:tc>
      </w:tr>
      <w:tr w:rsidR="004B554F" w:rsidRPr="002775F7" w14:paraId="089F4400" w14:textId="77777777" w:rsidTr="006C695D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4C752" w14:textId="77777777" w:rsidR="004B554F" w:rsidRPr="002775F7" w:rsidRDefault="002775F7">
            <w:r w:rsidRPr="002775F7"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F627D" w14:textId="77777777" w:rsidR="004B554F" w:rsidRPr="002775F7" w:rsidRDefault="002775F7">
            <w:pPr>
              <w:jc w:val="center"/>
            </w:pPr>
            <w:r w:rsidRPr="002775F7">
              <w:t>1296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3D1D" w14:textId="77777777" w:rsidR="004B554F" w:rsidRPr="002775F7" w:rsidRDefault="002775F7">
            <w:pPr>
              <w:jc w:val="center"/>
            </w:pPr>
            <w:r w:rsidRPr="002775F7">
              <w:t>1296</w:t>
            </w:r>
          </w:p>
        </w:tc>
      </w:tr>
      <w:tr w:rsidR="004B554F" w:rsidRPr="002775F7" w14:paraId="502B0CF2" w14:textId="77777777" w:rsidTr="006C695D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06BE5" w14:textId="77777777" w:rsidR="004B554F" w:rsidRPr="002775F7" w:rsidRDefault="002775F7">
            <w:r w:rsidRPr="002775F7">
              <w:t xml:space="preserve">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2775F7">
              <w:rPr>
                <w:rStyle w:val="a7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81D5C" w14:textId="77777777" w:rsidR="004B554F" w:rsidRPr="002775F7" w:rsidRDefault="002775F7">
            <w:pPr>
              <w:jc w:val="center"/>
            </w:pPr>
            <w:r w:rsidRPr="002775F7">
              <w:t>648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B4536" w14:textId="77777777" w:rsidR="004B554F" w:rsidRPr="002775F7" w:rsidRDefault="002775F7">
            <w:pPr>
              <w:jc w:val="center"/>
            </w:pPr>
            <w:r w:rsidRPr="002775F7">
              <w:t>648</w:t>
            </w:r>
          </w:p>
        </w:tc>
      </w:tr>
      <w:tr w:rsidR="004B554F" w:rsidRPr="002775F7" w14:paraId="02842AE1" w14:textId="77777777" w:rsidTr="006C695D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C8213" w14:textId="77777777" w:rsidR="004B554F" w:rsidRPr="002775F7" w:rsidRDefault="002775F7">
            <w:r w:rsidRPr="002775F7">
              <w:t>ГИА в форме демонстрационного экзамена и защита дипломного проекта (работы)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6C46D" w14:textId="77777777" w:rsidR="004B554F" w:rsidRPr="002775F7" w:rsidRDefault="002775F7">
            <w:pPr>
              <w:jc w:val="center"/>
            </w:pPr>
            <w:r w:rsidRPr="002775F7">
              <w:t>216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A8C46" w14:textId="77777777" w:rsidR="004B554F" w:rsidRPr="002775F7" w:rsidRDefault="002775F7">
            <w:pPr>
              <w:jc w:val="center"/>
            </w:pPr>
            <w:r w:rsidRPr="002775F7">
              <w:t>216</w:t>
            </w:r>
          </w:p>
        </w:tc>
      </w:tr>
      <w:tr w:rsidR="004B554F" w:rsidRPr="002775F7" w14:paraId="7F172BFF" w14:textId="77777777" w:rsidTr="006C695D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DBE3A" w14:textId="77777777" w:rsidR="004B554F" w:rsidRPr="002775F7" w:rsidRDefault="002775F7">
            <w:r w:rsidRPr="002775F7"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76B4C" w14:textId="77777777" w:rsidR="004B554F" w:rsidRPr="002775F7" w:rsidRDefault="002775F7">
            <w:pPr>
              <w:jc w:val="center"/>
              <w:rPr>
                <w:b/>
              </w:rPr>
            </w:pPr>
            <w:r w:rsidRPr="002775F7">
              <w:rPr>
                <w:b/>
              </w:rPr>
              <w:t>4464</w:t>
            </w:r>
          </w:p>
        </w:tc>
        <w:bookmarkEnd w:id="9"/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243E" w14:textId="2E2442BB" w:rsidR="004B554F" w:rsidRPr="002775F7" w:rsidRDefault="00F663D3">
            <w:pPr>
              <w:jc w:val="center"/>
              <w:rPr>
                <w:b/>
              </w:rPr>
            </w:pPr>
            <w:r>
              <w:rPr>
                <w:b/>
              </w:rPr>
              <w:t>3892</w:t>
            </w:r>
          </w:p>
        </w:tc>
      </w:tr>
    </w:tbl>
    <w:p w14:paraId="36FFCECC" w14:textId="77777777" w:rsidR="004B554F" w:rsidRPr="002775F7" w:rsidRDefault="004B554F">
      <w:pPr>
        <w:pStyle w:val="1ff6"/>
      </w:pPr>
    </w:p>
    <w:p w14:paraId="0EAD3703" w14:textId="77777777" w:rsidR="004B554F" w:rsidRPr="002775F7" w:rsidRDefault="002775F7">
      <w:pPr>
        <w:pStyle w:val="1"/>
        <w:pageBreakBefore/>
        <w:spacing w:before="0" w:after="0"/>
      </w:pPr>
      <w:bookmarkStart w:id="11" w:name="_Toc200035660"/>
      <w:r w:rsidRPr="002775F7">
        <w:lastRenderedPageBreak/>
        <w:t>Раздел 3. Характеристика профессиональной деятельности выпускника</w:t>
      </w:r>
      <w:bookmarkEnd w:id="11"/>
    </w:p>
    <w:p w14:paraId="26242BD5" w14:textId="77777777" w:rsidR="004B554F" w:rsidRPr="002775F7" w:rsidRDefault="004B554F"/>
    <w:p w14:paraId="54B257A1" w14:textId="77777777" w:rsidR="004B554F" w:rsidRPr="002775F7" w:rsidRDefault="002775F7">
      <w:pPr>
        <w:pStyle w:val="112"/>
        <w:spacing w:after="0" w:line="240" w:lineRule="auto"/>
      </w:pPr>
      <w:bookmarkStart w:id="12" w:name="_Toc200035661"/>
      <w:r w:rsidRPr="002775F7">
        <w:t>3.1. Область(и) профессиональной деятельности выпускников:</w:t>
      </w:r>
      <w:bookmarkEnd w:id="12"/>
    </w:p>
    <w:p w14:paraId="58D89FBE" w14:textId="77777777" w:rsidR="004B554F" w:rsidRPr="002775F7" w:rsidRDefault="002775F7">
      <w:pPr>
        <w:tabs>
          <w:tab w:val="left" w:pos="993"/>
        </w:tabs>
        <w:jc w:val="both"/>
        <w:rPr>
          <w:iCs/>
        </w:rPr>
      </w:pPr>
      <w:r w:rsidRPr="002775F7">
        <w:rPr>
          <w:iCs/>
        </w:rPr>
        <w:t>01 Образование и наука, 04 Культура и искусство, 05 Физическая культура и спорт.</w:t>
      </w:r>
    </w:p>
    <w:p w14:paraId="09751737" w14:textId="77777777" w:rsidR="004B554F" w:rsidRPr="002775F7" w:rsidRDefault="004B554F"/>
    <w:p w14:paraId="6C084EA0" w14:textId="77777777" w:rsidR="004B554F" w:rsidRPr="002775F7" w:rsidRDefault="002775F7">
      <w:pPr>
        <w:pStyle w:val="112"/>
        <w:spacing w:after="0" w:line="240" w:lineRule="auto"/>
      </w:pPr>
      <w:bookmarkStart w:id="13" w:name="_Toc200035662"/>
      <w:r w:rsidRPr="002775F7">
        <w:t>3.2. Профессиональные стандарты</w:t>
      </w:r>
      <w:bookmarkEnd w:id="13"/>
    </w:p>
    <w:p w14:paraId="15BD526E" w14:textId="77777777" w:rsidR="004B554F" w:rsidRPr="002775F7" w:rsidRDefault="002775F7">
      <w:pPr>
        <w:ind w:firstLine="709"/>
        <w:jc w:val="both"/>
      </w:pPr>
      <w:r w:rsidRPr="002775F7">
        <w:t>Перечень профессиональных стандартов, учитываемых при разработке ПОП-П:</w:t>
      </w:r>
    </w:p>
    <w:p w14:paraId="1B0FF4A5" w14:textId="77777777" w:rsidR="004B554F" w:rsidRPr="002775F7" w:rsidRDefault="004B554F"/>
    <w:tbl>
      <w:tblPr>
        <w:tblStyle w:val="affffffffff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842"/>
        <w:gridCol w:w="1985"/>
        <w:gridCol w:w="2977"/>
      </w:tblGrid>
      <w:tr w:rsidR="004B554F" w:rsidRPr="000D7284" w14:paraId="5D0D5A4C" w14:textId="77777777">
        <w:tc>
          <w:tcPr>
            <w:tcW w:w="709" w:type="dxa"/>
          </w:tcPr>
          <w:p w14:paraId="4E2917A3" w14:textId="77777777" w:rsidR="004B554F" w:rsidRPr="000D7284" w:rsidRDefault="002775F7">
            <w:pPr>
              <w:jc w:val="center"/>
            </w:pPr>
            <w:bookmarkStart w:id="14" w:name="_Hlk208851251"/>
            <w:r w:rsidRPr="000D7284">
              <w:t>№</w:t>
            </w:r>
          </w:p>
        </w:tc>
        <w:tc>
          <w:tcPr>
            <w:tcW w:w="1843" w:type="dxa"/>
          </w:tcPr>
          <w:p w14:paraId="197C9CD0" w14:textId="77777777" w:rsidR="004B554F" w:rsidRPr="000D7284" w:rsidRDefault="002775F7">
            <w:pPr>
              <w:jc w:val="center"/>
            </w:pPr>
            <w:r w:rsidRPr="000D7284">
              <w:t>Код и Наименование ПС</w:t>
            </w:r>
          </w:p>
        </w:tc>
        <w:tc>
          <w:tcPr>
            <w:tcW w:w="1842" w:type="dxa"/>
          </w:tcPr>
          <w:p w14:paraId="5C988DCF" w14:textId="77777777" w:rsidR="004B554F" w:rsidRPr="000D7284" w:rsidRDefault="002775F7">
            <w:pPr>
              <w:jc w:val="center"/>
            </w:pPr>
            <w:r w:rsidRPr="000D7284">
              <w:t>Реквизиты утверждения</w:t>
            </w:r>
          </w:p>
        </w:tc>
        <w:tc>
          <w:tcPr>
            <w:tcW w:w="1985" w:type="dxa"/>
          </w:tcPr>
          <w:p w14:paraId="63852B85" w14:textId="77777777" w:rsidR="004B554F" w:rsidRPr="000D7284" w:rsidRDefault="002775F7">
            <w:pPr>
              <w:jc w:val="center"/>
            </w:pPr>
            <w:r w:rsidRPr="000D7284">
              <w:t>Код и наименование ОТФ</w:t>
            </w:r>
          </w:p>
        </w:tc>
        <w:tc>
          <w:tcPr>
            <w:tcW w:w="2977" w:type="dxa"/>
          </w:tcPr>
          <w:p w14:paraId="06E367AF" w14:textId="77777777" w:rsidR="004B554F" w:rsidRPr="000D7284" w:rsidRDefault="002775F7">
            <w:pPr>
              <w:jc w:val="center"/>
            </w:pPr>
            <w:r w:rsidRPr="000D7284">
              <w:t>Код и наименование ТФ</w:t>
            </w:r>
          </w:p>
        </w:tc>
      </w:tr>
      <w:tr w:rsidR="004B554F" w:rsidRPr="000D7284" w14:paraId="6BCA5F54" w14:textId="77777777">
        <w:tc>
          <w:tcPr>
            <w:tcW w:w="709" w:type="dxa"/>
            <w:vMerge w:val="restart"/>
          </w:tcPr>
          <w:p w14:paraId="644DF883" w14:textId="77777777" w:rsidR="004B554F" w:rsidRPr="000D7284" w:rsidRDefault="002775F7">
            <w:pPr>
              <w:jc w:val="both"/>
            </w:pPr>
            <w:r w:rsidRPr="000D7284">
              <w:t>1</w:t>
            </w:r>
          </w:p>
        </w:tc>
        <w:tc>
          <w:tcPr>
            <w:tcW w:w="1843" w:type="dxa"/>
            <w:vMerge w:val="restart"/>
          </w:tcPr>
          <w:p w14:paraId="1E43B0CE" w14:textId="77777777" w:rsidR="004B554F" w:rsidRPr="000D7284" w:rsidRDefault="002775F7">
            <w:pPr>
              <w:jc w:val="both"/>
            </w:pPr>
            <w:r w:rsidRPr="000D7284">
              <w:t>01.003 Педагог дополнительного образования детей и взрослых</w:t>
            </w:r>
          </w:p>
          <w:p w14:paraId="25E281F0" w14:textId="77777777" w:rsidR="004B554F" w:rsidRPr="000D7284" w:rsidRDefault="004B554F">
            <w:pPr>
              <w:jc w:val="both"/>
            </w:pPr>
          </w:p>
        </w:tc>
        <w:tc>
          <w:tcPr>
            <w:tcW w:w="1842" w:type="dxa"/>
            <w:vMerge w:val="restart"/>
          </w:tcPr>
          <w:p w14:paraId="7D9FA961" w14:textId="77777777" w:rsidR="004B554F" w:rsidRPr="000D7284" w:rsidRDefault="002775F7">
            <w:r w:rsidRPr="000D7284">
              <w:t>Приказ Министерства труда и социальной защиты Российской Федерации от 22.09.2021 № 652н</w:t>
            </w:r>
          </w:p>
        </w:tc>
        <w:tc>
          <w:tcPr>
            <w:tcW w:w="1985" w:type="dxa"/>
            <w:vMerge w:val="restart"/>
          </w:tcPr>
          <w:p w14:paraId="20DAB627" w14:textId="1D296CE5" w:rsidR="004B554F" w:rsidRPr="000D7284" w:rsidRDefault="002775F7">
            <w:r w:rsidRPr="000D7284">
              <w:t>ОТФ А Преподавание по дополнительным</w:t>
            </w:r>
            <w:r w:rsidR="000476E8" w:rsidRPr="000D7284">
              <w:t xml:space="preserve"> </w:t>
            </w:r>
            <w:r w:rsidRPr="000D7284">
              <w:t>общеобразовательным</w:t>
            </w:r>
          </w:p>
          <w:p w14:paraId="018AAD3F" w14:textId="77777777" w:rsidR="004B554F" w:rsidRPr="000D7284" w:rsidRDefault="002775F7">
            <w:pPr>
              <w:jc w:val="both"/>
            </w:pPr>
            <w:r w:rsidRPr="000D7284">
              <w:t>программам</w:t>
            </w:r>
          </w:p>
        </w:tc>
        <w:tc>
          <w:tcPr>
            <w:tcW w:w="2977" w:type="dxa"/>
          </w:tcPr>
          <w:p w14:paraId="5FB98905" w14:textId="6FBB1F85" w:rsidR="004B554F" w:rsidRPr="000D7284" w:rsidRDefault="002775F7" w:rsidP="000476E8">
            <w:r w:rsidRPr="000D7284">
              <w:t>A/01.6 Организация деятельности учащихся,</w:t>
            </w:r>
            <w:r w:rsidR="000476E8" w:rsidRPr="000D7284">
              <w:t xml:space="preserve"> </w:t>
            </w:r>
            <w:r w:rsidRPr="000D7284">
              <w:t>направленной на освоение дополнительной общеобразовательной</w:t>
            </w:r>
            <w:r w:rsidR="000476E8" w:rsidRPr="000D7284">
              <w:t xml:space="preserve"> </w:t>
            </w:r>
            <w:r w:rsidRPr="000D7284">
              <w:t>программы</w:t>
            </w:r>
          </w:p>
        </w:tc>
      </w:tr>
      <w:tr w:rsidR="004B554F" w:rsidRPr="000D7284" w14:paraId="7D2429E8" w14:textId="77777777">
        <w:tc>
          <w:tcPr>
            <w:tcW w:w="709" w:type="dxa"/>
            <w:vMerge/>
          </w:tcPr>
          <w:p w14:paraId="4DB8038A" w14:textId="77777777" w:rsidR="004B554F" w:rsidRPr="000D7284" w:rsidRDefault="004B554F"/>
        </w:tc>
        <w:tc>
          <w:tcPr>
            <w:tcW w:w="1843" w:type="dxa"/>
            <w:vMerge/>
          </w:tcPr>
          <w:p w14:paraId="276C9FDF" w14:textId="77777777" w:rsidR="004B554F" w:rsidRPr="000D7284" w:rsidRDefault="004B554F"/>
        </w:tc>
        <w:tc>
          <w:tcPr>
            <w:tcW w:w="1842" w:type="dxa"/>
            <w:vMerge/>
          </w:tcPr>
          <w:p w14:paraId="0D3E0695" w14:textId="77777777" w:rsidR="004B554F" w:rsidRPr="000D7284" w:rsidRDefault="004B554F"/>
        </w:tc>
        <w:tc>
          <w:tcPr>
            <w:tcW w:w="1985" w:type="dxa"/>
            <w:vMerge/>
          </w:tcPr>
          <w:p w14:paraId="1F8F2A11" w14:textId="77777777" w:rsidR="004B554F" w:rsidRPr="000D7284" w:rsidRDefault="004B554F"/>
        </w:tc>
        <w:tc>
          <w:tcPr>
            <w:tcW w:w="2977" w:type="dxa"/>
          </w:tcPr>
          <w:p w14:paraId="0EEEE06B" w14:textId="24F7FEA5" w:rsidR="004B554F" w:rsidRPr="000D7284" w:rsidRDefault="002775F7" w:rsidP="000476E8">
            <w:r w:rsidRPr="000D7284">
              <w:t>A/02.6 Организация досуговой деятельности</w:t>
            </w:r>
            <w:r w:rsidR="000476E8" w:rsidRPr="000D7284">
              <w:t xml:space="preserve"> </w:t>
            </w:r>
            <w:r w:rsidRPr="000D7284">
              <w:t>учащихся в процессе реализации</w:t>
            </w:r>
            <w:r w:rsidR="000476E8" w:rsidRPr="000D7284">
              <w:t xml:space="preserve"> </w:t>
            </w:r>
            <w:r w:rsidRPr="000D7284">
              <w:t>дополнительной общеобразовательной</w:t>
            </w:r>
            <w:r w:rsidR="000476E8" w:rsidRPr="000D7284">
              <w:t xml:space="preserve"> </w:t>
            </w:r>
            <w:r w:rsidRPr="000D7284">
              <w:t>программы</w:t>
            </w:r>
          </w:p>
        </w:tc>
      </w:tr>
      <w:tr w:rsidR="004B554F" w:rsidRPr="000D7284" w14:paraId="5B30AAD1" w14:textId="77777777">
        <w:tc>
          <w:tcPr>
            <w:tcW w:w="709" w:type="dxa"/>
            <w:vMerge/>
          </w:tcPr>
          <w:p w14:paraId="6F689C98" w14:textId="77777777" w:rsidR="004B554F" w:rsidRPr="000D7284" w:rsidRDefault="004B554F"/>
        </w:tc>
        <w:tc>
          <w:tcPr>
            <w:tcW w:w="1843" w:type="dxa"/>
            <w:vMerge/>
          </w:tcPr>
          <w:p w14:paraId="1B4C620A" w14:textId="77777777" w:rsidR="004B554F" w:rsidRPr="000D7284" w:rsidRDefault="004B554F"/>
        </w:tc>
        <w:tc>
          <w:tcPr>
            <w:tcW w:w="1842" w:type="dxa"/>
            <w:vMerge/>
          </w:tcPr>
          <w:p w14:paraId="5C59E5FC" w14:textId="77777777" w:rsidR="004B554F" w:rsidRPr="000D7284" w:rsidRDefault="004B554F"/>
        </w:tc>
        <w:tc>
          <w:tcPr>
            <w:tcW w:w="1985" w:type="dxa"/>
            <w:vMerge/>
          </w:tcPr>
          <w:p w14:paraId="7FD8D1E7" w14:textId="77777777" w:rsidR="004B554F" w:rsidRPr="000D7284" w:rsidRDefault="004B554F"/>
        </w:tc>
        <w:tc>
          <w:tcPr>
            <w:tcW w:w="2977" w:type="dxa"/>
          </w:tcPr>
          <w:p w14:paraId="0C8EBE8C" w14:textId="4BB6AA38" w:rsidR="004B554F" w:rsidRPr="000D7284" w:rsidRDefault="002775F7" w:rsidP="000476E8">
            <w:r w:rsidRPr="000D7284">
              <w:t>A/03.6 Обеспечение взаимодействия с</w:t>
            </w:r>
            <w:r w:rsidR="000476E8" w:rsidRPr="000D7284">
              <w:t xml:space="preserve"> </w:t>
            </w:r>
            <w:r w:rsidRPr="000D7284">
              <w:t>родителями (законными</w:t>
            </w:r>
            <w:r w:rsidR="000476E8" w:rsidRPr="000D7284">
              <w:t xml:space="preserve"> </w:t>
            </w:r>
            <w:r w:rsidRPr="000D7284">
              <w:t>представителями) учащихся,</w:t>
            </w:r>
            <w:r w:rsidR="000476E8" w:rsidRPr="000D7284">
              <w:t xml:space="preserve"> </w:t>
            </w:r>
            <w:r w:rsidRPr="000D7284">
              <w:t>осваивающих дополнительную</w:t>
            </w:r>
            <w:r w:rsidR="000476E8" w:rsidRPr="000D7284">
              <w:t xml:space="preserve"> </w:t>
            </w:r>
            <w:r w:rsidRPr="000D7284">
              <w:t>общеобразовательную программу, при</w:t>
            </w:r>
            <w:r w:rsidR="000476E8" w:rsidRPr="000D7284">
              <w:t xml:space="preserve"> </w:t>
            </w:r>
            <w:r w:rsidRPr="000D7284">
              <w:t>решении задач обучения и воспитания</w:t>
            </w:r>
          </w:p>
        </w:tc>
      </w:tr>
      <w:tr w:rsidR="004B554F" w:rsidRPr="000D7284" w14:paraId="2F811641" w14:textId="77777777">
        <w:tc>
          <w:tcPr>
            <w:tcW w:w="709" w:type="dxa"/>
            <w:vMerge/>
          </w:tcPr>
          <w:p w14:paraId="75160956" w14:textId="77777777" w:rsidR="004B554F" w:rsidRPr="000D7284" w:rsidRDefault="004B554F"/>
        </w:tc>
        <w:tc>
          <w:tcPr>
            <w:tcW w:w="1843" w:type="dxa"/>
            <w:vMerge/>
          </w:tcPr>
          <w:p w14:paraId="69711A48" w14:textId="77777777" w:rsidR="004B554F" w:rsidRPr="000D7284" w:rsidRDefault="004B554F"/>
        </w:tc>
        <w:tc>
          <w:tcPr>
            <w:tcW w:w="1842" w:type="dxa"/>
            <w:vMerge/>
          </w:tcPr>
          <w:p w14:paraId="330A27AE" w14:textId="77777777" w:rsidR="004B554F" w:rsidRPr="000D7284" w:rsidRDefault="004B554F"/>
        </w:tc>
        <w:tc>
          <w:tcPr>
            <w:tcW w:w="1985" w:type="dxa"/>
            <w:vMerge/>
          </w:tcPr>
          <w:p w14:paraId="27A10ACA" w14:textId="77777777" w:rsidR="004B554F" w:rsidRPr="000D7284" w:rsidRDefault="004B554F"/>
        </w:tc>
        <w:tc>
          <w:tcPr>
            <w:tcW w:w="2977" w:type="dxa"/>
          </w:tcPr>
          <w:p w14:paraId="724A8299" w14:textId="23151113" w:rsidR="004B554F" w:rsidRPr="000D7284" w:rsidRDefault="002775F7" w:rsidP="000476E8">
            <w:r w:rsidRPr="000D7284">
              <w:t>A/04.6 Педагогический контроль и</w:t>
            </w:r>
            <w:r w:rsidR="000476E8" w:rsidRPr="000D7284">
              <w:t xml:space="preserve"> </w:t>
            </w:r>
            <w:r w:rsidRPr="000D7284">
              <w:t>оценка освоения</w:t>
            </w:r>
            <w:r w:rsidR="000476E8" w:rsidRPr="000D7284">
              <w:t xml:space="preserve"> </w:t>
            </w:r>
            <w:r w:rsidRPr="000D7284">
              <w:t>дополнительной</w:t>
            </w:r>
            <w:r w:rsidR="000476E8" w:rsidRPr="000D7284">
              <w:t xml:space="preserve"> </w:t>
            </w:r>
            <w:r w:rsidRPr="000D7284">
              <w:t>общеобразовательной</w:t>
            </w:r>
            <w:r w:rsidR="000476E8" w:rsidRPr="000D7284">
              <w:t xml:space="preserve"> </w:t>
            </w:r>
            <w:r w:rsidRPr="000D7284">
              <w:t>программы</w:t>
            </w:r>
          </w:p>
        </w:tc>
      </w:tr>
      <w:tr w:rsidR="004B554F" w:rsidRPr="000D7284" w14:paraId="650E5309" w14:textId="77777777">
        <w:tc>
          <w:tcPr>
            <w:tcW w:w="709" w:type="dxa"/>
            <w:vMerge/>
          </w:tcPr>
          <w:p w14:paraId="063F7A08" w14:textId="77777777" w:rsidR="004B554F" w:rsidRPr="000D7284" w:rsidRDefault="004B554F"/>
        </w:tc>
        <w:tc>
          <w:tcPr>
            <w:tcW w:w="1843" w:type="dxa"/>
            <w:vMerge/>
          </w:tcPr>
          <w:p w14:paraId="4C394425" w14:textId="77777777" w:rsidR="004B554F" w:rsidRPr="000D7284" w:rsidRDefault="004B554F"/>
        </w:tc>
        <w:tc>
          <w:tcPr>
            <w:tcW w:w="1842" w:type="dxa"/>
            <w:vMerge/>
          </w:tcPr>
          <w:p w14:paraId="4BF824F8" w14:textId="77777777" w:rsidR="004B554F" w:rsidRPr="000D7284" w:rsidRDefault="004B554F"/>
        </w:tc>
        <w:tc>
          <w:tcPr>
            <w:tcW w:w="1985" w:type="dxa"/>
            <w:vMerge/>
          </w:tcPr>
          <w:p w14:paraId="09AF1CA8" w14:textId="77777777" w:rsidR="004B554F" w:rsidRPr="000D7284" w:rsidRDefault="004B554F"/>
        </w:tc>
        <w:tc>
          <w:tcPr>
            <w:tcW w:w="2977" w:type="dxa"/>
          </w:tcPr>
          <w:p w14:paraId="0EA4D865" w14:textId="4829240B" w:rsidR="004B554F" w:rsidRPr="000D7284" w:rsidRDefault="002775F7" w:rsidP="000476E8">
            <w:r w:rsidRPr="000D7284">
              <w:t>A/05.6 Разработка</w:t>
            </w:r>
            <w:r w:rsidR="000476E8" w:rsidRPr="000D7284">
              <w:t xml:space="preserve"> </w:t>
            </w:r>
            <w:r w:rsidRPr="000D7284">
              <w:t>программно-методического</w:t>
            </w:r>
            <w:r w:rsidR="000476E8" w:rsidRPr="000D7284">
              <w:t xml:space="preserve"> </w:t>
            </w:r>
            <w:r w:rsidRPr="000D7284">
              <w:t>обеспечения реализации</w:t>
            </w:r>
            <w:r w:rsidR="000476E8" w:rsidRPr="000D7284">
              <w:t xml:space="preserve"> </w:t>
            </w:r>
            <w:r w:rsidRPr="000D7284">
              <w:t>дополнительной</w:t>
            </w:r>
            <w:r w:rsidR="000476E8" w:rsidRPr="000D7284">
              <w:t xml:space="preserve"> </w:t>
            </w:r>
            <w:r w:rsidRPr="000D7284">
              <w:t>общеобразовательной</w:t>
            </w:r>
            <w:r w:rsidR="000476E8" w:rsidRPr="000D7284">
              <w:t xml:space="preserve"> </w:t>
            </w:r>
            <w:r w:rsidRPr="000D7284">
              <w:t>программы</w:t>
            </w:r>
          </w:p>
        </w:tc>
      </w:tr>
      <w:tr w:rsidR="004B554F" w:rsidRPr="000D7284" w14:paraId="4EBE94B1" w14:textId="77777777">
        <w:trPr>
          <w:trHeight w:val="276"/>
        </w:trPr>
        <w:tc>
          <w:tcPr>
            <w:tcW w:w="709" w:type="dxa"/>
            <w:vMerge/>
          </w:tcPr>
          <w:p w14:paraId="719470E2" w14:textId="77777777" w:rsidR="004B554F" w:rsidRPr="000D7284" w:rsidRDefault="004B554F"/>
        </w:tc>
        <w:tc>
          <w:tcPr>
            <w:tcW w:w="1843" w:type="dxa"/>
            <w:vMerge/>
          </w:tcPr>
          <w:p w14:paraId="66BB8E87" w14:textId="77777777" w:rsidR="004B554F" w:rsidRPr="000D7284" w:rsidRDefault="004B554F"/>
        </w:tc>
        <w:tc>
          <w:tcPr>
            <w:tcW w:w="1842" w:type="dxa"/>
            <w:vMerge/>
          </w:tcPr>
          <w:p w14:paraId="4457B7C5" w14:textId="77777777" w:rsidR="004B554F" w:rsidRPr="000D7284" w:rsidRDefault="004B554F"/>
        </w:tc>
        <w:tc>
          <w:tcPr>
            <w:tcW w:w="1985" w:type="dxa"/>
            <w:vMerge w:val="restart"/>
          </w:tcPr>
          <w:p w14:paraId="22FB528C" w14:textId="5AF96AB4" w:rsidR="004B554F" w:rsidRPr="000D7284" w:rsidRDefault="002775F7" w:rsidP="000476E8">
            <w:r w:rsidRPr="000D7284">
              <w:t>ОТФ В Организационно-методическое</w:t>
            </w:r>
            <w:r w:rsidR="000476E8" w:rsidRPr="000D7284">
              <w:t xml:space="preserve"> </w:t>
            </w:r>
            <w:r w:rsidRPr="000D7284">
              <w:t>обеспечение реализации</w:t>
            </w:r>
            <w:r w:rsidR="000476E8" w:rsidRPr="000D7284">
              <w:t xml:space="preserve"> </w:t>
            </w:r>
            <w:r w:rsidRPr="000D7284">
              <w:t>дополнительных</w:t>
            </w:r>
            <w:r w:rsidR="000476E8" w:rsidRPr="000D7284">
              <w:t xml:space="preserve"> </w:t>
            </w:r>
            <w:r w:rsidRPr="000D7284">
              <w:lastRenderedPageBreak/>
              <w:t>общеобразовательных программ</w:t>
            </w:r>
          </w:p>
        </w:tc>
        <w:tc>
          <w:tcPr>
            <w:tcW w:w="2977" w:type="dxa"/>
          </w:tcPr>
          <w:p w14:paraId="1B05F617" w14:textId="37E3B0A9" w:rsidR="004B554F" w:rsidRPr="000D7284" w:rsidRDefault="002775F7" w:rsidP="000476E8">
            <w:r w:rsidRPr="000D7284">
              <w:lastRenderedPageBreak/>
              <w:t>B/01.6 Организация и проведение</w:t>
            </w:r>
            <w:r w:rsidR="000476E8" w:rsidRPr="000D7284">
              <w:t xml:space="preserve"> </w:t>
            </w:r>
            <w:r w:rsidRPr="000D7284">
              <w:t>исследований рынка услуг дополнительного образования</w:t>
            </w:r>
            <w:r w:rsidR="000476E8" w:rsidRPr="000D7284">
              <w:t xml:space="preserve"> </w:t>
            </w:r>
            <w:r w:rsidRPr="000D7284">
              <w:t>детей и взрослых</w:t>
            </w:r>
          </w:p>
        </w:tc>
      </w:tr>
      <w:tr w:rsidR="004B554F" w:rsidRPr="000D7284" w14:paraId="095AF7DB" w14:textId="77777777">
        <w:tc>
          <w:tcPr>
            <w:tcW w:w="709" w:type="dxa"/>
            <w:vMerge/>
          </w:tcPr>
          <w:p w14:paraId="005B16F5" w14:textId="77777777" w:rsidR="004B554F" w:rsidRPr="000D7284" w:rsidRDefault="004B554F"/>
        </w:tc>
        <w:tc>
          <w:tcPr>
            <w:tcW w:w="1843" w:type="dxa"/>
            <w:vMerge/>
          </w:tcPr>
          <w:p w14:paraId="418C6183" w14:textId="77777777" w:rsidR="004B554F" w:rsidRPr="000D7284" w:rsidRDefault="004B554F"/>
        </w:tc>
        <w:tc>
          <w:tcPr>
            <w:tcW w:w="1842" w:type="dxa"/>
            <w:vMerge/>
          </w:tcPr>
          <w:p w14:paraId="4185B462" w14:textId="77777777" w:rsidR="004B554F" w:rsidRPr="000D7284" w:rsidRDefault="004B554F"/>
        </w:tc>
        <w:tc>
          <w:tcPr>
            <w:tcW w:w="1985" w:type="dxa"/>
            <w:vMerge/>
          </w:tcPr>
          <w:p w14:paraId="4165FB01" w14:textId="77777777" w:rsidR="004B554F" w:rsidRPr="000D7284" w:rsidRDefault="004B554F"/>
        </w:tc>
        <w:tc>
          <w:tcPr>
            <w:tcW w:w="2977" w:type="dxa"/>
          </w:tcPr>
          <w:p w14:paraId="356BF321" w14:textId="144D4464" w:rsidR="004B554F" w:rsidRPr="000D7284" w:rsidRDefault="002775F7" w:rsidP="000476E8">
            <w:r w:rsidRPr="000D7284">
              <w:t>B/02.6Организационно-педагогическое</w:t>
            </w:r>
            <w:r w:rsidR="000476E8" w:rsidRPr="000D7284">
              <w:t xml:space="preserve"> </w:t>
            </w:r>
            <w:r w:rsidRPr="000D7284">
              <w:t>сопровождение методической</w:t>
            </w:r>
            <w:r w:rsidR="000476E8" w:rsidRPr="000D7284">
              <w:t xml:space="preserve"> </w:t>
            </w:r>
            <w:r w:rsidRPr="000D7284">
              <w:t>деятельности педагогов</w:t>
            </w:r>
            <w:r w:rsidR="000476E8" w:rsidRPr="000D7284">
              <w:t xml:space="preserve"> </w:t>
            </w:r>
            <w:r w:rsidRPr="000D7284">
              <w:t>дополнительного образования</w:t>
            </w:r>
          </w:p>
        </w:tc>
      </w:tr>
      <w:tr w:rsidR="004B554F" w:rsidRPr="000D7284" w14:paraId="1C23ACEF" w14:textId="77777777">
        <w:tc>
          <w:tcPr>
            <w:tcW w:w="709" w:type="dxa"/>
            <w:vMerge/>
          </w:tcPr>
          <w:p w14:paraId="01E34F40" w14:textId="77777777" w:rsidR="004B554F" w:rsidRPr="000D7284" w:rsidRDefault="004B554F"/>
        </w:tc>
        <w:tc>
          <w:tcPr>
            <w:tcW w:w="1843" w:type="dxa"/>
            <w:vMerge/>
          </w:tcPr>
          <w:p w14:paraId="0863F0B1" w14:textId="77777777" w:rsidR="004B554F" w:rsidRPr="000D7284" w:rsidRDefault="004B554F"/>
        </w:tc>
        <w:tc>
          <w:tcPr>
            <w:tcW w:w="1842" w:type="dxa"/>
            <w:vMerge/>
          </w:tcPr>
          <w:p w14:paraId="7D1570BE" w14:textId="77777777" w:rsidR="004B554F" w:rsidRPr="000D7284" w:rsidRDefault="004B554F"/>
        </w:tc>
        <w:tc>
          <w:tcPr>
            <w:tcW w:w="1985" w:type="dxa"/>
            <w:vMerge/>
          </w:tcPr>
          <w:p w14:paraId="3A9333EF" w14:textId="77777777" w:rsidR="004B554F" w:rsidRPr="000D7284" w:rsidRDefault="004B554F"/>
        </w:tc>
        <w:tc>
          <w:tcPr>
            <w:tcW w:w="2977" w:type="dxa"/>
          </w:tcPr>
          <w:p w14:paraId="44AF8239" w14:textId="72C6F10A" w:rsidR="004B554F" w:rsidRPr="000D7284" w:rsidRDefault="002775F7" w:rsidP="000476E8">
            <w:r w:rsidRPr="000D7284">
              <w:t>B/03.6Мониторинг и оценка качества</w:t>
            </w:r>
            <w:r w:rsidR="000476E8" w:rsidRPr="000D7284">
              <w:t xml:space="preserve"> </w:t>
            </w:r>
            <w:r w:rsidRPr="000D7284">
              <w:t>реализации педагогическими</w:t>
            </w:r>
            <w:r w:rsidR="000476E8" w:rsidRPr="000D7284">
              <w:t xml:space="preserve"> </w:t>
            </w:r>
            <w:r w:rsidRPr="000D7284">
              <w:t>работниками дополнительных</w:t>
            </w:r>
            <w:r w:rsidR="000476E8" w:rsidRPr="000D7284">
              <w:t xml:space="preserve"> </w:t>
            </w:r>
            <w:r w:rsidRPr="000D7284">
              <w:t>общеобразовательных программ</w:t>
            </w:r>
          </w:p>
        </w:tc>
      </w:tr>
      <w:tr w:rsidR="004B554F" w:rsidRPr="000D7284" w14:paraId="22161EA8" w14:textId="77777777">
        <w:trPr>
          <w:trHeight w:val="276"/>
        </w:trPr>
        <w:tc>
          <w:tcPr>
            <w:tcW w:w="709" w:type="dxa"/>
            <w:vMerge/>
          </w:tcPr>
          <w:p w14:paraId="1FAE19B4" w14:textId="77777777" w:rsidR="004B554F" w:rsidRPr="000D7284" w:rsidRDefault="004B554F"/>
        </w:tc>
        <w:tc>
          <w:tcPr>
            <w:tcW w:w="1843" w:type="dxa"/>
            <w:vMerge/>
          </w:tcPr>
          <w:p w14:paraId="751CCFCD" w14:textId="77777777" w:rsidR="004B554F" w:rsidRPr="000D7284" w:rsidRDefault="004B554F"/>
        </w:tc>
        <w:tc>
          <w:tcPr>
            <w:tcW w:w="1842" w:type="dxa"/>
            <w:vMerge/>
          </w:tcPr>
          <w:p w14:paraId="6D5CDB43" w14:textId="77777777" w:rsidR="004B554F" w:rsidRPr="000D7284" w:rsidRDefault="004B554F"/>
        </w:tc>
        <w:tc>
          <w:tcPr>
            <w:tcW w:w="1985" w:type="dxa"/>
            <w:vMerge w:val="restart"/>
          </w:tcPr>
          <w:p w14:paraId="12D17E05" w14:textId="63180D04" w:rsidR="004B554F" w:rsidRPr="000D7284" w:rsidRDefault="002775F7" w:rsidP="000476E8">
            <w:r w:rsidRPr="000D7284">
              <w:t>ОТФ С Организационно-педагогическое</w:t>
            </w:r>
            <w:r w:rsidR="000476E8" w:rsidRPr="000D7284">
              <w:t xml:space="preserve"> </w:t>
            </w:r>
            <w:r w:rsidRPr="000D7284">
              <w:t>обеспечение реализации</w:t>
            </w:r>
            <w:r w:rsidR="000476E8" w:rsidRPr="000D7284">
              <w:t xml:space="preserve"> </w:t>
            </w:r>
            <w:r w:rsidRPr="000D7284">
              <w:t>дополнительных</w:t>
            </w:r>
            <w:r w:rsidR="000476E8" w:rsidRPr="000D7284">
              <w:t xml:space="preserve"> </w:t>
            </w:r>
            <w:r w:rsidRPr="000D7284">
              <w:t>общеобразовательных программ</w:t>
            </w:r>
          </w:p>
        </w:tc>
        <w:tc>
          <w:tcPr>
            <w:tcW w:w="2977" w:type="dxa"/>
          </w:tcPr>
          <w:p w14:paraId="09DC43DC" w14:textId="77777777" w:rsidR="004B554F" w:rsidRPr="000D7284" w:rsidRDefault="002775F7">
            <w:r w:rsidRPr="000D7284">
              <w:t>C/01.6Организация и проведение</w:t>
            </w:r>
          </w:p>
          <w:p w14:paraId="1CC73A59" w14:textId="60ADDF0B" w:rsidR="004B554F" w:rsidRPr="000D7284" w:rsidRDefault="002775F7" w:rsidP="000476E8">
            <w:r w:rsidRPr="000D7284">
              <w:t>массовых досуговых</w:t>
            </w:r>
            <w:r w:rsidR="000476E8" w:rsidRPr="000D7284">
              <w:t xml:space="preserve"> </w:t>
            </w:r>
            <w:r w:rsidRPr="000D7284">
              <w:t>мероприятий</w:t>
            </w:r>
          </w:p>
        </w:tc>
      </w:tr>
      <w:tr w:rsidR="004B554F" w:rsidRPr="000D7284" w14:paraId="21A165F9" w14:textId="77777777">
        <w:tc>
          <w:tcPr>
            <w:tcW w:w="709" w:type="dxa"/>
            <w:vMerge/>
          </w:tcPr>
          <w:p w14:paraId="45A2E0F5" w14:textId="77777777" w:rsidR="004B554F" w:rsidRPr="000D7284" w:rsidRDefault="004B554F"/>
        </w:tc>
        <w:tc>
          <w:tcPr>
            <w:tcW w:w="1843" w:type="dxa"/>
            <w:vMerge/>
          </w:tcPr>
          <w:p w14:paraId="149CED40" w14:textId="77777777" w:rsidR="004B554F" w:rsidRPr="000D7284" w:rsidRDefault="004B554F"/>
        </w:tc>
        <w:tc>
          <w:tcPr>
            <w:tcW w:w="1842" w:type="dxa"/>
            <w:vMerge/>
          </w:tcPr>
          <w:p w14:paraId="63466659" w14:textId="77777777" w:rsidR="004B554F" w:rsidRPr="000D7284" w:rsidRDefault="004B554F"/>
        </w:tc>
        <w:tc>
          <w:tcPr>
            <w:tcW w:w="1985" w:type="dxa"/>
            <w:vMerge/>
          </w:tcPr>
          <w:p w14:paraId="1ED143B8" w14:textId="77777777" w:rsidR="004B554F" w:rsidRPr="000D7284" w:rsidRDefault="004B554F"/>
        </w:tc>
        <w:tc>
          <w:tcPr>
            <w:tcW w:w="2977" w:type="dxa"/>
          </w:tcPr>
          <w:p w14:paraId="6A322AD0" w14:textId="7205AAF7" w:rsidR="004B554F" w:rsidRPr="000D7284" w:rsidRDefault="002775F7" w:rsidP="000476E8">
            <w:r w:rsidRPr="000D7284">
              <w:t>C/02.6 Организационно-педагогическое</w:t>
            </w:r>
            <w:r w:rsidR="000476E8" w:rsidRPr="000D7284">
              <w:t xml:space="preserve"> </w:t>
            </w:r>
            <w:r w:rsidRPr="000D7284">
              <w:t>обеспечение развития</w:t>
            </w:r>
            <w:r w:rsidR="000476E8" w:rsidRPr="000D7284">
              <w:t xml:space="preserve"> </w:t>
            </w:r>
            <w:r w:rsidRPr="000D7284">
              <w:t>социального партнерства и продвижения услуг</w:t>
            </w:r>
            <w:r w:rsidR="000476E8" w:rsidRPr="000D7284">
              <w:t xml:space="preserve"> </w:t>
            </w:r>
            <w:r w:rsidRPr="000D7284">
              <w:t>дополнительного образования</w:t>
            </w:r>
            <w:r w:rsidR="000476E8" w:rsidRPr="000D7284">
              <w:t xml:space="preserve"> </w:t>
            </w:r>
            <w:r w:rsidRPr="000D7284">
              <w:t>детей и взрослых</w:t>
            </w:r>
          </w:p>
        </w:tc>
      </w:tr>
      <w:tr w:rsidR="004B554F" w:rsidRPr="000D7284" w14:paraId="1A518B9B" w14:textId="77777777">
        <w:tc>
          <w:tcPr>
            <w:tcW w:w="709" w:type="dxa"/>
            <w:vMerge/>
          </w:tcPr>
          <w:p w14:paraId="47D1D753" w14:textId="77777777" w:rsidR="004B554F" w:rsidRPr="000D7284" w:rsidRDefault="004B554F"/>
        </w:tc>
        <w:tc>
          <w:tcPr>
            <w:tcW w:w="1843" w:type="dxa"/>
            <w:vMerge/>
          </w:tcPr>
          <w:p w14:paraId="583E6B22" w14:textId="77777777" w:rsidR="004B554F" w:rsidRPr="000D7284" w:rsidRDefault="004B554F"/>
        </w:tc>
        <w:tc>
          <w:tcPr>
            <w:tcW w:w="1842" w:type="dxa"/>
            <w:vMerge/>
          </w:tcPr>
          <w:p w14:paraId="6DA0EB57" w14:textId="77777777" w:rsidR="004B554F" w:rsidRPr="000D7284" w:rsidRDefault="004B554F"/>
        </w:tc>
        <w:tc>
          <w:tcPr>
            <w:tcW w:w="1985" w:type="dxa"/>
            <w:vMerge/>
          </w:tcPr>
          <w:p w14:paraId="51714956" w14:textId="77777777" w:rsidR="004B554F" w:rsidRPr="000D7284" w:rsidRDefault="004B554F"/>
        </w:tc>
        <w:tc>
          <w:tcPr>
            <w:tcW w:w="2977" w:type="dxa"/>
          </w:tcPr>
          <w:p w14:paraId="22F5D460" w14:textId="1F4AEA03" w:rsidR="004B554F" w:rsidRPr="000D7284" w:rsidRDefault="002775F7">
            <w:r w:rsidRPr="000D7284">
              <w:t>C/03.6 Организация дополнительного</w:t>
            </w:r>
            <w:r w:rsidR="000476E8" w:rsidRPr="000D7284">
              <w:t xml:space="preserve"> </w:t>
            </w:r>
            <w:r w:rsidRPr="000D7284">
              <w:t>образования детей и взрослых по</w:t>
            </w:r>
            <w:r w:rsidR="000476E8" w:rsidRPr="000D7284">
              <w:t xml:space="preserve"> </w:t>
            </w:r>
            <w:r w:rsidRPr="000D7284">
              <w:t>одному или нескольким</w:t>
            </w:r>
          </w:p>
          <w:p w14:paraId="4BE138EC" w14:textId="77777777" w:rsidR="004B554F" w:rsidRPr="000D7284" w:rsidRDefault="002775F7">
            <w:r w:rsidRPr="000D7284">
              <w:t>направлениям деятельности</w:t>
            </w:r>
          </w:p>
        </w:tc>
      </w:tr>
      <w:bookmarkEnd w:id="14"/>
    </w:tbl>
    <w:p w14:paraId="456572EE" w14:textId="77777777" w:rsidR="004B554F" w:rsidRPr="002775F7" w:rsidRDefault="004B554F"/>
    <w:p w14:paraId="5FF6E216" w14:textId="77777777" w:rsidR="004B554F" w:rsidRPr="002775F7" w:rsidRDefault="002775F7">
      <w:pPr>
        <w:pStyle w:val="112"/>
        <w:spacing w:after="0" w:line="240" w:lineRule="auto"/>
      </w:pPr>
      <w:bookmarkStart w:id="15" w:name="_Toc200035663"/>
      <w:r w:rsidRPr="002775F7">
        <w:t>3.3. Осваиваемые виды деятельности</w:t>
      </w:r>
      <w:bookmarkEnd w:id="15"/>
    </w:p>
    <w:p w14:paraId="1D4C46BA" w14:textId="589B2E23" w:rsidR="004B554F" w:rsidRPr="002775F7" w:rsidRDefault="004E6891" w:rsidP="004E6891">
      <w:r>
        <w:t xml:space="preserve">Направленность 1: </w:t>
      </w:r>
      <w:r w:rsidR="002775F7" w:rsidRPr="002775F7">
        <w:t>Организационно-методическое обеспечение реализации предпрофессиональных программ в дополнительном образовании</w:t>
      </w:r>
    </w:p>
    <w:p w14:paraId="12421428" w14:textId="77777777" w:rsidR="004B554F" w:rsidRPr="002775F7" w:rsidRDefault="004B554F"/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4B554F" w:rsidRPr="002775F7" w14:paraId="78308489" w14:textId="77777777" w:rsidTr="004E6891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FA0E" w14:textId="77777777" w:rsidR="004B554F" w:rsidRPr="002775F7" w:rsidRDefault="002775F7">
            <w:pPr>
              <w:jc w:val="center"/>
            </w:pPr>
            <w:r w:rsidRPr="002775F7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B56A" w14:textId="77777777" w:rsidR="004B554F" w:rsidRPr="002775F7" w:rsidRDefault="002775F7">
            <w:pPr>
              <w:jc w:val="center"/>
            </w:pPr>
            <w:r w:rsidRPr="002775F7">
              <w:t>Код и наименование ПМ</w:t>
            </w:r>
          </w:p>
        </w:tc>
      </w:tr>
      <w:tr w:rsidR="004B554F" w:rsidRPr="002775F7" w14:paraId="1D406269" w14:textId="77777777" w:rsidTr="004E6891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8496" w14:textId="704CF69C" w:rsidR="004B554F" w:rsidRPr="002775F7" w:rsidRDefault="004E6891">
            <w:r w:rsidRPr="0070101A">
              <w:rPr>
                <w:szCs w:val="24"/>
              </w:rPr>
              <w:t>Виды деятельности (общие)</w:t>
            </w:r>
          </w:p>
        </w:tc>
      </w:tr>
      <w:tr w:rsidR="004B554F" w:rsidRPr="002775F7" w14:paraId="25037DB7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099F" w14:textId="77777777" w:rsidR="004B554F" w:rsidRPr="002775F7" w:rsidRDefault="002775F7">
            <w:pPr>
              <w:rPr>
                <w:i/>
              </w:rPr>
            </w:pPr>
            <w:bookmarkStart w:id="16" w:name="_Hlk68260210"/>
            <w:r w:rsidRPr="002775F7">
              <w:t>Преподавание по дополнительным общеобразовательным программам</w:t>
            </w:r>
            <w:bookmarkEnd w:id="16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EA6F" w14:textId="77777777" w:rsidR="004B554F" w:rsidRPr="002775F7" w:rsidRDefault="002775F7">
            <w:r w:rsidRPr="002775F7">
              <w:t>ПМ.01 Преподавание по дополнительным общеобразовательным программам</w:t>
            </w:r>
          </w:p>
        </w:tc>
      </w:tr>
      <w:tr w:rsidR="004B554F" w:rsidRPr="002775F7" w14:paraId="2AA3A135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A3B5" w14:textId="77777777" w:rsidR="004B554F" w:rsidRPr="002775F7" w:rsidRDefault="002775F7">
            <w:pPr>
              <w:rPr>
                <w:i/>
              </w:rPr>
            </w:pPr>
            <w:r w:rsidRPr="002775F7"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2281" w14:textId="77777777" w:rsidR="004B554F" w:rsidRPr="002775F7" w:rsidRDefault="002775F7">
            <w:r w:rsidRPr="002775F7">
              <w:t>ПМ.02 Организационно-методическое обеспечение реализации дополнительных общеобразовательных программ</w:t>
            </w:r>
          </w:p>
        </w:tc>
      </w:tr>
      <w:tr w:rsidR="004B554F" w:rsidRPr="002775F7" w14:paraId="4101F96C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28C5" w14:textId="77777777" w:rsidR="004B554F" w:rsidRPr="002775F7" w:rsidRDefault="002775F7">
            <w:pPr>
              <w:rPr>
                <w:i/>
              </w:rPr>
            </w:pPr>
            <w:r w:rsidRPr="002775F7"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0872" w14:textId="77777777" w:rsidR="004B554F" w:rsidRPr="002775F7" w:rsidRDefault="002775F7">
            <w:r w:rsidRPr="002775F7">
              <w:t>ПМ.03 Организационно-педагогическое обеспечение дополнительного образования детей и молодежи</w:t>
            </w:r>
          </w:p>
        </w:tc>
      </w:tr>
      <w:tr w:rsidR="004E6891" w:rsidRPr="002775F7" w14:paraId="598EE91F" w14:textId="77777777" w:rsidTr="004E6891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96EE" w14:textId="12667853" w:rsidR="004E6891" w:rsidRPr="002775F7" w:rsidRDefault="004E6891">
            <w:r w:rsidRPr="0070101A">
              <w:rPr>
                <w:szCs w:val="24"/>
              </w:rPr>
              <w:t>Виды деятельности по выбору</w:t>
            </w:r>
          </w:p>
        </w:tc>
      </w:tr>
      <w:tr w:rsidR="004B554F" w:rsidRPr="002775F7" w14:paraId="61E31454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6F51" w14:textId="67CDDB4E" w:rsidR="004B554F" w:rsidRPr="002775F7" w:rsidRDefault="002775F7">
            <w:pPr>
              <w:rPr>
                <w:i/>
              </w:rPr>
            </w:pPr>
            <w:r w:rsidRPr="002775F7">
              <w:lastRenderedPageBreak/>
              <w:t>Организационно-методическое обеспечение реализации предпрофессиональных программ в дополнительном образовании</w:t>
            </w:r>
            <w:r w:rsidR="00032DCE">
              <w:t xml:space="preserve"> (</w:t>
            </w:r>
            <w:r w:rsidR="00032DCE" w:rsidRPr="0070101A">
              <w:rPr>
                <w:szCs w:val="24"/>
              </w:rPr>
              <w:t>по выбору</w:t>
            </w:r>
            <w:r w:rsidR="00032DCE"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2A0E" w14:textId="56EEFE12" w:rsidR="004B554F" w:rsidRPr="002775F7" w:rsidRDefault="002775F7">
            <w:r w:rsidRPr="002775F7">
              <w:t>ПМ</w:t>
            </w:r>
            <w:r w:rsidR="00032DCE">
              <w:t>н</w:t>
            </w:r>
            <w:r w:rsidRPr="002775F7">
              <w:t>.04 Организационно-методическое обеспечение реализации предпрофессиональных программ в дополнительном образовании</w:t>
            </w:r>
          </w:p>
        </w:tc>
      </w:tr>
    </w:tbl>
    <w:p w14:paraId="5F8FD206" w14:textId="77777777" w:rsidR="004B554F" w:rsidRPr="002775F7" w:rsidRDefault="004B554F">
      <w:pPr>
        <w:ind w:firstLine="709"/>
        <w:jc w:val="both"/>
        <w:rPr>
          <w:i/>
        </w:rPr>
      </w:pPr>
    </w:p>
    <w:p w14:paraId="2B792585" w14:textId="7581B3A7" w:rsidR="004B554F" w:rsidRPr="002775F7" w:rsidRDefault="004E6891" w:rsidP="004E6891">
      <w:pPr>
        <w:jc w:val="both"/>
      </w:pPr>
      <w:r>
        <w:t xml:space="preserve">Направленность 2: </w:t>
      </w:r>
      <w:r w:rsidR="002775F7" w:rsidRPr="002775F7">
        <w:t>Организационно-педагогическое обеспечение по основным направлениям воспитания детей и молодежи</w:t>
      </w:r>
    </w:p>
    <w:p w14:paraId="61A12406" w14:textId="77777777" w:rsidR="004B554F" w:rsidRPr="002775F7" w:rsidRDefault="004B554F"/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4B554F" w:rsidRPr="002775F7" w14:paraId="0CE24048" w14:textId="77777777" w:rsidTr="004E6891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E9AB" w14:textId="77777777" w:rsidR="004B554F" w:rsidRPr="002775F7" w:rsidRDefault="002775F7">
            <w:pPr>
              <w:jc w:val="center"/>
            </w:pPr>
            <w:r w:rsidRPr="002775F7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501C" w14:textId="77777777" w:rsidR="004B554F" w:rsidRPr="002775F7" w:rsidRDefault="002775F7">
            <w:pPr>
              <w:jc w:val="center"/>
            </w:pPr>
            <w:r w:rsidRPr="002775F7">
              <w:t>Код и наименование ПМ</w:t>
            </w:r>
          </w:p>
        </w:tc>
      </w:tr>
      <w:tr w:rsidR="004B554F" w:rsidRPr="002775F7" w14:paraId="546AD52E" w14:textId="77777777" w:rsidTr="004E6891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B23E" w14:textId="652BAA99" w:rsidR="004B554F" w:rsidRPr="002775F7" w:rsidRDefault="002775F7">
            <w:r w:rsidRPr="002775F7">
              <w:t>Виды деятельности</w:t>
            </w:r>
            <w:r w:rsidR="004E6891">
              <w:t xml:space="preserve"> (общие)</w:t>
            </w:r>
          </w:p>
        </w:tc>
      </w:tr>
      <w:tr w:rsidR="004B554F" w:rsidRPr="002775F7" w14:paraId="0C436DDF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2BB1" w14:textId="77777777" w:rsidR="004B554F" w:rsidRPr="002775F7" w:rsidRDefault="002775F7">
            <w:pPr>
              <w:rPr>
                <w:i/>
              </w:rPr>
            </w:pPr>
            <w:r w:rsidRPr="002775F7">
              <w:t>Преподавание по дополнительным общеобразовательным программам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E0F1" w14:textId="77777777" w:rsidR="004B554F" w:rsidRPr="002775F7" w:rsidRDefault="002775F7">
            <w:r w:rsidRPr="002775F7">
              <w:t>ПМ.01 Преподавание по дополнительным общеобразовательным программам</w:t>
            </w:r>
          </w:p>
        </w:tc>
      </w:tr>
      <w:tr w:rsidR="004B554F" w:rsidRPr="002775F7" w14:paraId="32E47746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C248" w14:textId="77777777" w:rsidR="004B554F" w:rsidRPr="002775F7" w:rsidRDefault="002775F7">
            <w:pPr>
              <w:rPr>
                <w:i/>
              </w:rPr>
            </w:pPr>
            <w:r w:rsidRPr="002775F7"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F576" w14:textId="77777777" w:rsidR="004B554F" w:rsidRPr="002775F7" w:rsidRDefault="002775F7">
            <w:r w:rsidRPr="002775F7">
              <w:t>ПМ.02 Организационно-методическое обеспечение реализации дополнительных общеобразовательных программ</w:t>
            </w:r>
          </w:p>
        </w:tc>
      </w:tr>
      <w:tr w:rsidR="004B554F" w:rsidRPr="002775F7" w14:paraId="31134242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963E" w14:textId="77777777" w:rsidR="004B554F" w:rsidRPr="002775F7" w:rsidRDefault="002775F7">
            <w:pPr>
              <w:rPr>
                <w:i/>
              </w:rPr>
            </w:pPr>
            <w:r w:rsidRPr="002775F7"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8BE2" w14:textId="77777777" w:rsidR="004B554F" w:rsidRPr="002775F7" w:rsidRDefault="002775F7">
            <w:r w:rsidRPr="002775F7">
              <w:t>ПМ.03 Организационно-педагогическое обеспечение дополнительного образования детей и молодежи</w:t>
            </w:r>
          </w:p>
        </w:tc>
      </w:tr>
      <w:tr w:rsidR="004E6891" w:rsidRPr="002775F7" w14:paraId="1B70D9CB" w14:textId="77777777" w:rsidTr="004E6891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C8F8" w14:textId="11B59D84" w:rsidR="004E6891" w:rsidRPr="002775F7" w:rsidRDefault="004E6891">
            <w:r w:rsidRPr="0070101A">
              <w:rPr>
                <w:szCs w:val="24"/>
              </w:rPr>
              <w:t>Виды деятельности по выбору</w:t>
            </w:r>
          </w:p>
        </w:tc>
      </w:tr>
      <w:tr w:rsidR="004B554F" w:rsidRPr="002775F7" w14:paraId="1390E15D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B0B2" w14:textId="1A17E9C7" w:rsidR="004B554F" w:rsidRPr="002775F7" w:rsidRDefault="002775F7">
            <w:r w:rsidRPr="002775F7">
              <w:t>Организационно-педагогическое обеспечение по основным направлениям воспитания детей и молодежи</w:t>
            </w:r>
            <w:r w:rsidR="00032DCE">
              <w:t xml:space="preserve"> (</w:t>
            </w:r>
            <w:r w:rsidR="00032DCE" w:rsidRPr="0070101A">
              <w:rPr>
                <w:szCs w:val="24"/>
              </w:rPr>
              <w:t>по выбору</w:t>
            </w:r>
            <w:r w:rsidR="00032DCE"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8AE2" w14:textId="75CD1015" w:rsidR="004B554F" w:rsidRPr="002775F7" w:rsidRDefault="002775F7">
            <w:proofErr w:type="spellStart"/>
            <w:r w:rsidRPr="002775F7">
              <w:t>ПМ</w:t>
            </w:r>
            <w:r w:rsidR="00032DCE">
              <w:t>н</w:t>
            </w:r>
            <w:proofErr w:type="spellEnd"/>
            <w:r w:rsidR="00032DCE">
              <w:t>.</w:t>
            </w:r>
            <w:r w:rsidRPr="002775F7">
              <w:t xml:space="preserve"> 04 Организационно-педагогическое обеспечение по основным направлениям воспитания детей и молодежи</w:t>
            </w:r>
          </w:p>
        </w:tc>
      </w:tr>
    </w:tbl>
    <w:p w14:paraId="3822576C" w14:textId="77777777" w:rsidR="004B554F" w:rsidRPr="002775F7" w:rsidRDefault="004B554F"/>
    <w:p w14:paraId="18808B46" w14:textId="10F232EF" w:rsidR="004B554F" w:rsidRPr="002775F7" w:rsidRDefault="004E6891" w:rsidP="004E6891">
      <w:r>
        <w:t xml:space="preserve">Направленность 3: </w:t>
      </w:r>
      <w:r w:rsidR="002775F7" w:rsidRPr="002775F7">
        <w:t>Реализация услуг (работ) в сфере молодежной политики</w:t>
      </w:r>
    </w:p>
    <w:p w14:paraId="166BC962" w14:textId="77777777" w:rsidR="004B554F" w:rsidRPr="002775F7" w:rsidRDefault="004B554F"/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4B554F" w:rsidRPr="002775F7" w14:paraId="25477013" w14:textId="77777777" w:rsidTr="004E6891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7CFC" w14:textId="77777777" w:rsidR="004B554F" w:rsidRPr="002775F7" w:rsidRDefault="002775F7">
            <w:pPr>
              <w:jc w:val="center"/>
            </w:pPr>
            <w:r w:rsidRPr="002775F7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94DB" w14:textId="77777777" w:rsidR="004B554F" w:rsidRPr="002775F7" w:rsidRDefault="002775F7">
            <w:pPr>
              <w:jc w:val="center"/>
            </w:pPr>
            <w:r w:rsidRPr="002775F7">
              <w:t>Код и наименование ПМ</w:t>
            </w:r>
          </w:p>
        </w:tc>
      </w:tr>
      <w:tr w:rsidR="004B554F" w:rsidRPr="002775F7" w14:paraId="53BD0AFA" w14:textId="77777777" w:rsidTr="004E6891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4C90" w14:textId="568842EF" w:rsidR="004B554F" w:rsidRPr="002775F7" w:rsidRDefault="004E6891">
            <w:r w:rsidRPr="0070101A">
              <w:rPr>
                <w:szCs w:val="24"/>
              </w:rPr>
              <w:t>Виды деятельности (общие)</w:t>
            </w:r>
          </w:p>
        </w:tc>
      </w:tr>
      <w:tr w:rsidR="004B554F" w:rsidRPr="002775F7" w14:paraId="7F395897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EA6C" w14:textId="77777777" w:rsidR="004B554F" w:rsidRPr="002775F7" w:rsidRDefault="002775F7">
            <w:pPr>
              <w:rPr>
                <w:i/>
              </w:rPr>
            </w:pPr>
            <w:r w:rsidRPr="002775F7">
              <w:t>Преподавание по дополнительным общеобразовательным программам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DD4B" w14:textId="77777777" w:rsidR="004B554F" w:rsidRPr="002775F7" w:rsidRDefault="002775F7">
            <w:r w:rsidRPr="002775F7">
              <w:t>ПМ.01 Преподавание по дополнительным общеобразовательным программам</w:t>
            </w:r>
          </w:p>
        </w:tc>
      </w:tr>
      <w:tr w:rsidR="004B554F" w:rsidRPr="002775F7" w14:paraId="15B5B77F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8A98" w14:textId="77777777" w:rsidR="004B554F" w:rsidRPr="002775F7" w:rsidRDefault="002775F7">
            <w:pPr>
              <w:rPr>
                <w:i/>
              </w:rPr>
            </w:pPr>
            <w:r w:rsidRPr="002775F7"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DF3C" w14:textId="77777777" w:rsidR="004B554F" w:rsidRPr="002775F7" w:rsidRDefault="002775F7">
            <w:r w:rsidRPr="002775F7">
              <w:t>ПМ.02 Организационно-методическое обеспечение реализации дополнительных общеобразовательных программ</w:t>
            </w:r>
          </w:p>
        </w:tc>
      </w:tr>
      <w:tr w:rsidR="004B554F" w:rsidRPr="002775F7" w14:paraId="2313E9B0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4D8A" w14:textId="77777777" w:rsidR="004B554F" w:rsidRPr="002775F7" w:rsidRDefault="002775F7">
            <w:pPr>
              <w:rPr>
                <w:i/>
              </w:rPr>
            </w:pPr>
            <w:r w:rsidRPr="002775F7"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8F22" w14:textId="77777777" w:rsidR="004B554F" w:rsidRPr="002775F7" w:rsidRDefault="002775F7">
            <w:r w:rsidRPr="002775F7">
              <w:t>ПМ.03 Организационно-педагогическое обеспечение дополнительного образования детей и молодежи</w:t>
            </w:r>
          </w:p>
        </w:tc>
      </w:tr>
      <w:tr w:rsidR="004E6891" w:rsidRPr="002775F7" w14:paraId="78CFE754" w14:textId="77777777" w:rsidTr="004E6891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B126" w14:textId="29C84093" w:rsidR="004E6891" w:rsidRPr="002775F7" w:rsidRDefault="004E6891">
            <w:r w:rsidRPr="0070101A">
              <w:rPr>
                <w:szCs w:val="24"/>
              </w:rPr>
              <w:t>Виды деятельности по выбору</w:t>
            </w:r>
          </w:p>
        </w:tc>
      </w:tr>
      <w:tr w:rsidR="004B554F" w:rsidRPr="002775F7" w14:paraId="782B339C" w14:textId="77777777" w:rsidTr="004E689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D2CA" w14:textId="47C8EF56" w:rsidR="004B554F" w:rsidRPr="002775F7" w:rsidRDefault="002775F7">
            <w:r w:rsidRPr="002775F7">
              <w:t>Реализация услуг (работ) в сфере молодежной политики</w:t>
            </w:r>
            <w:r w:rsidR="00032DCE">
              <w:t xml:space="preserve"> (</w:t>
            </w:r>
            <w:r w:rsidR="00032DCE" w:rsidRPr="0070101A">
              <w:rPr>
                <w:szCs w:val="24"/>
              </w:rPr>
              <w:t>по выбору</w:t>
            </w:r>
            <w:r w:rsidR="00032DCE"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5EA8" w14:textId="02929721" w:rsidR="004B554F" w:rsidRPr="002775F7" w:rsidRDefault="002775F7">
            <w:pPr>
              <w:jc w:val="both"/>
            </w:pPr>
            <w:r w:rsidRPr="002775F7">
              <w:t>ПМ</w:t>
            </w:r>
            <w:r w:rsidR="00032DCE">
              <w:t>н</w:t>
            </w:r>
            <w:r w:rsidRPr="002775F7">
              <w:t>.04 Реализация услуг (работ) в сфере молодежной политики</w:t>
            </w:r>
          </w:p>
        </w:tc>
      </w:tr>
    </w:tbl>
    <w:p w14:paraId="2C67ED0C" w14:textId="77777777" w:rsidR="004B554F" w:rsidRPr="002775F7" w:rsidRDefault="004B554F"/>
    <w:p w14:paraId="29FDA520" w14:textId="77777777" w:rsidR="004B554F" w:rsidRPr="002775F7" w:rsidRDefault="004B554F">
      <w:pPr>
        <w:ind w:firstLine="709"/>
        <w:jc w:val="both"/>
      </w:pPr>
    </w:p>
    <w:p w14:paraId="02B48635" w14:textId="77777777" w:rsidR="004B554F" w:rsidRPr="002775F7" w:rsidRDefault="004B554F">
      <w:pPr>
        <w:sectPr w:rsidR="004B554F" w:rsidRPr="002775F7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628D60F7" w14:textId="77777777" w:rsidR="004B554F" w:rsidRPr="002775F7" w:rsidRDefault="002775F7">
      <w:pPr>
        <w:pStyle w:val="1"/>
        <w:spacing w:before="0" w:after="0"/>
      </w:pPr>
      <w:bookmarkStart w:id="17" w:name="_Toc200035664"/>
      <w:r w:rsidRPr="002775F7">
        <w:lastRenderedPageBreak/>
        <w:t>Раздел 4. Планируемые результаты освоения образовательной программы</w:t>
      </w:r>
      <w:bookmarkEnd w:id="17"/>
    </w:p>
    <w:p w14:paraId="64CDC909" w14:textId="77777777" w:rsidR="004B554F" w:rsidRPr="002775F7" w:rsidRDefault="004B554F"/>
    <w:p w14:paraId="45A63EED" w14:textId="77777777" w:rsidR="004B554F" w:rsidRPr="002775F7" w:rsidRDefault="002775F7">
      <w:pPr>
        <w:pStyle w:val="112"/>
        <w:spacing w:after="0" w:line="240" w:lineRule="auto"/>
      </w:pPr>
      <w:bookmarkStart w:id="18" w:name="_Toc200035665"/>
      <w:r w:rsidRPr="002775F7">
        <w:t>4.1. Общие компетенции</w:t>
      </w:r>
      <w:bookmarkEnd w:id="18"/>
    </w:p>
    <w:p w14:paraId="15C8F014" w14:textId="77777777" w:rsidR="004B554F" w:rsidRPr="002775F7" w:rsidRDefault="004B554F"/>
    <w:tbl>
      <w:tblPr>
        <w:tblpPr w:leftFromText="180" w:rightFromText="180" w:vertAnchor="text" w:tblpXSpec="center" w:tblpY="1"/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881"/>
        <w:gridCol w:w="10800"/>
      </w:tblGrid>
      <w:tr w:rsidR="004B554F" w:rsidRPr="002775F7" w14:paraId="64D43F69" w14:textId="77777777">
        <w:trPr>
          <w:trHeight w:val="41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EEAE8" w14:textId="77777777" w:rsidR="004B554F" w:rsidRPr="002775F7" w:rsidRDefault="002775F7">
            <w:pPr>
              <w:jc w:val="center"/>
            </w:pPr>
            <w:r w:rsidRPr="002775F7">
              <w:rPr>
                <w:b/>
              </w:rPr>
              <w:t>Код ОК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B699" w14:textId="77777777" w:rsidR="004B554F" w:rsidRPr="002775F7" w:rsidRDefault="002775F7">
            <w:pPr>
              <w:jc w:val="center"/>
            </w:pPr>
            <w:r w:rsidRPr="002775F7">
              <w:rPr>
                <w:b/>
              </w:rPr>
              <w:t>Формулировка компетенции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7F022" w14:textId="77777777" w:rsidR="004B554F" w:rsidRPr="002775F7" w:rsidRDefault="002775F7">
            <w:pPr>
              <w:jc w:val="center"/>
              <w:rPr>
                <w:b/>
              </w:rPr>
            </w:pPr>
            <w:r w:rsidRPr="002775F7">
              <w:rPr>
                <w:b/>
              </w:rPr>
              <w:t xml:space="preserve">Знания, умения </w:t>
            </w:r>
          </w:p>
        </w:tc>
      </w:tr>
      <w:tr w:rsidR="004B554F" w:rsidRPr="002775F7" w14:paraId="5AEE099C" w14:textId="77777777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9109" w14:textId="77777777" w:rsidR="004B554F" w:rsidRPr="002775F7" w:rsidRDefault="002775F7">
            <w:pPr>
              <w:jc w:val="center"/>
            </w:pPr>
            <w:r w:rsidRPr="002775F7">
              <w:t>ОК 01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E3B5" w14:textId="77777777" w:rsidR="004B554F" w:rsidRPr="002775F7" w:rsidRDefault="002775F7">
            <w:r w:rsidRPr="002775F7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D5DA4" w14:textId="77777777" w:rsidR="004B554F" w:rsidRPr="002775F7" w:rsidRDefault="002775F7">
            <w:r w:rsidRPr="002775F7">
              <w:rPr>
                <w:b/>
              </w:rPr>
              <w:t xml:space="preserve">Умения: </w:t>
            </w:r>
          </w:p>
        </w:tc>
      </w:tr>
      <w:tr w:rsidR="004B554F" w:rsidRPr="002775F7" w14:paraId="43DF9244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85E0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EB45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58A82" w14:textId="77777777" w:rsidR="004B554F" w:rsidRPr="002775F7" w:rsidRDefault="002775F7">
            <w:pPr>
              <w:rPr>
                <w:b/>
              </w:rPr>
            </w:pPr>
            <w:r w:rsidRPr="002775F7"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4B554F" w:rsidRPr="002775F7" w14:paraId="5B5DBD85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09E6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BC89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89089" w14:textId="77777777" w:rsidR="004B554F" w:rsidRPr="002775F7" w:rsidRDefault="002775F7">
            <w:r w:rsidRPr="002775F7"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B554F" w:rsidRPr="002775F7" w14:paraId="29ADD6B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8AC8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F0F9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D63E4" w14:textId="77777777" w:rsidR="004B554F" w:rsidRPr="002775F7" w:rsidRDefault="002775F7">
            <w:r w:rsidRPr="002775F7">
              <w:t>выявлять и эффективно искать информацию, необходимую для решения задачи и/или проблемы</w:t>
            </w:r>
          </w:p>
        </w:tc>
      </w:tr>
      <w:tr w:rsidR="004B554F" w:rsidRPr="002775F7" w14:paraId="36C1D164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808E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790A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49FA" w14:textId="77777777" w:rsidR="004B554F" w:rsidRPr="002775F7" w:rsidRDefault="002775F7">
            <w:r w:rsidRPr="002775F7">
              <w:t>владеть актуальными методами работы в профессиональной и смежных сферах</w:t>
            </w:r>
          </w:p>
        </w:tc>
      </w:tr>
      <w:tr w:rsidR="004B554F" w:rsidRPr="002775F7" w14:paraId="395AC8A3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AD70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7FCD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F9458" w14:textId="77777777" w:rsidR="004B554F" w:rsidRPr="002775F7" w:rsidRDefault="002775F7">
            <w:r w:rsidRPr="002775F7"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B554F" w:rsidRPr="002775F7" w14:paraId="3C4A913C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F8CB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6CF2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85AA7" w14:textId="77777777" w:rsidR="004B554F" w:rsidRPr="002775F7" w:rsidRDefault="002775F7">
            <w:r w:rsidRPr="002775F7">
              <w:rPr>
                <w:b/>
              </w:rPr>
              <w:t>Знания:</w:t>
            </w:r>
          </w:p>
        </w:tc>
      </w:tr>
      <w:tr w:rsidR="004B554F" w:rsidRPr="002775F7" w14:paraId="2AB9EB8F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791A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86C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C54B1" w14:textId="77777777" w:rsidR="004B554F" w:rsidRPr="002775F7" w:rsidRDefault="002775F7">
            <w:r w:rsidRPr="002775F7"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4B554F" w:rsidRPr="002775F7" w14:paraId="5395559E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9DF3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3451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9D460" w14:textId="77777777" w:rsidR="004B554F" w:rsidRPr="002775F7" w:rsidRDefault="002775F7">
            <w:r w:rsidRPr="002775F7"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B554F" w:rsidRPr="002775F7" w14:paraId="3DE27D0D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7A13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DF0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6DFC0" w14:textId="77777777" w:rsidR="004B554F" w:rsidRPr="002775F7" w:rsidRDefault="002775F7">
            <w:pPr>
              <w:rPr>
                <w:b/>
              </w:rPr>
            </w:pPr>
            <w:r w:rsidRPr="002775F7"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4B554F" w:rsidRPr="002775F7" w14:paraId="2360511C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2D52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7536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C6AF7" w14:textId="77777777" w:rsidR="004B554F" w:rsidRPr="002775F7" w:rsidRDefault="002775F7">
            <w:r w:rsidRPr="002775F7">
              <w:t>методы работы в профессиональной и смежных сферах</w:t>
            </w:r>
          </w:p>
        </w:tc>
      </w:tr>
      <w:tr w:rsidR="004B554F" w:rsidRPr="002775F7" w14:paraId="3473B4AE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6EAC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8B9C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6B251" w14:textId="77777777" w:rsidR="004B554F" w:rsidRPr="002775F7" w:rsidRDefault="002775F7">
            <w:r w:rsidRPr="002775F7">
              <w:t>порядок оценки результатов решения задач профессиональной деятельности</w:t>
            </w:r>
          </w:p>
        </w:tc>
      </w:tr>
      <w:tr w:rsidR="004B554F" w:rsidRPr="002775F7" w14:paraId="0E9B70AC" w14:textId="77777777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3660" w14:textId="77777777" w:rsidR="004B554F" w:rsidRPr="002775F7" w:rsidRDefault="002775F7">
            <w:pPr>
              <w:jc w:val="center"/>
            </w:pPr>
            <w:r w:rsidRPr="002775F7">
              <w:t>ОК 02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DF70" w14:textId="77777777" w:rsidR="004B554F" w:rsidRPr="002775F7" w:rsidRDefault="002775F7">
            <w:r w:rsidRPr="002775F7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18801" w14:textId="77777777" w:rsidR="004B554F" w:rsidRPr="002775F7" w:rsidRDefault="002775F7">
            <w:pPr>
              <w:rPr>
                <w:b/>
              </w:rPr>
            </w:pPr>
            <w:r w:rsidRPr="002775F7">
              <w:rPr>
                <w:b/>
              </w:rPr>
              <w:t xml:space="preserve">Умения: </w:t>
            </w:r>
          </w:p>
        </w:tc>
      </w:tr>
      <w:tr w:rsidR="004B554F" w:rsidRPr="002775F7" w14:paraId="01A61DA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35F2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7F58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A4BAD" w14:textId="77777777" w:rsidR="004B554F" w:rsidRPr="002775F7" w:rsidRDefault="002775F7">
            <w:pPr>
              <w:rPr>
                <w:b/>
              </w:rPr>
            </w:pPr>
            <w:r w:rsidRPr="002775F7"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4B554F" w:rsidRPr="002775F7" w14:paraId="1DEDC5AE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D939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5113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12464" w14:textId="77777777" w:rsidR="004B554F" w:rsidRPr="002775F7" w:rsidRDefault="002775F7">
            <w:pPr>
              <w:rPr>
                <w:b/>
              </w:rPr>
            </w:pPr>
            <w:r w:rsidRPr="002775F7"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4B554F" w:rsidRPr="002775F7" w14:paraId="0FAE141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6446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B6E2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D3B2" w14:textId="77777777" w:rsidR="004B554F" w:rsidRPr="002775F7" w:rsidRDefault="002775F7">
            <w:r w:rsidRPr="002775F7">
              <w:t>оценивать практическую значимость результатов поиска</w:t>
            </w:r>
          </w:p>
        </w:tc>
      </w:tr>
      <w:tr w:rsidR="004B554F" w:rsidRPr="002775F7" w14:paraId="437929ED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0B61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4B3A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5B261" w14:textId="77777777" w:rsidR="004B554F" w:rsidRPr="002775F7" w:rsidRDefault="002775F7">
            <w:r w:rsidRPr="002775F7">
              <w:t>применять средства информационных технологий для решения профессиональных задач</w:t>
            </w:r>
          </w:p>
        </w:tc>
      </w:tr>
      <w:tr w:rsidR="004B554F" w:rsidRPr="002775F7" w14:paraId="6ECEED16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3826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D57C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2BB0E" w14:textId="77777777" w:rsidR="004B554F" w:rsidRPr="002775F7" w:rsidRDefault="002775F7">
            <w:pPr>
              <w:rPr>
                <w:b/>
              </w:rPr>
            </w:pPr>
            <w:r w:rsidRPr="002775F7">
              <w:t>использовать современное программное обеспечение в профессиональной деятельности</w:t>
            </w:r>
          </w:p>
        </w:tc>
      </w:tr>
      <w:tr w:rsidR="004B554F" w:rsidRPr="002775F7" w14:paraId="0A24E036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5F81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8ABD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D5B4F" w14:textId="77777777" w:rsidR="004B554F" w:rsidRPr="002775F7" w:rsidRDefault="002775F7">
            <w:pPr>
              <w:rPr>
                <w:b/>
              </w:rPr>
            </w:pPr>
            <w:r w:rsidRPr="002775F7">
              <w:t>использовать различные цифровые средства для решения профессиональных задач</w:t>
            </w:r>
          </w:p>
        </w:tc>
      </w:tr>
      <w:tr w:rsidR="004B554F" w:rsidRPr="002775F7" w14:paraId="2194013F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2A6B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2A8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F61B4" w14:textId="77777777" w:rsidR="004B554F" w:rsidRPr="002775F7" w:rsidRDefault="002775F7">
            <w:r w:rsidRPr="002775F7">
              <w:rPr>
                <w:b/>
              </w:rPr>
              <w:t>Знания:</w:t>
            </w:r>
          </w:p>
        </w:tc>
      </w:tr>
      <w:tr w:rsidR="004B554F" w:rsidRPr="002775F7" w14:paraId="1BF50A12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92F8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2011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FC33" w14:textId="77777777" w:rsidR="004B554F" w:rsidRPr="002775F7" w:rsidRDefault="002775F7">
            <w:pPr>
              <w:rPr>
                <w:b/>
              </w:rPr>
            </w:pPr>
            <w:r w:rsidRPr="002775F7">
              <w:t>номенклатура информационных источников, применяемых в профессиональной деятельности</w:t>
            </w:r>
          </w:p>
        </w:tc>
      </w:tr>
      <w:tr w:rsidR="004B554F" w:rsidRPr="002775F7" w14:paraId="3ACA39F7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0A57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6F1F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89EA0" w14:textId="77777777" w:rsidR="004B554F" w:rsidRPr="002775F7" w:rsidRDefault="002775F7">
            <w:pPr>
              <w:rPr>
                <w:b/>
              </w:rPr>
            </w:pPr>
            <w:r w:rsidRPr="002775F7">
              <w:t>приемы структурирования информации</w:t>
            </w:r>
          </w:p>
        </w:tc>
      </w:tr>
      <w:tr w:rsidR="004B554F" w:rsidRPr="002775F7" w14:paraId="5F22E238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8A66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6AC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E5580" w14:textId="77777777" w:rsidR="004B554F" w:rsidRPr="002775F7" w:rsidRDefault="002775F7">
            <w:r w:rsidRPr="002775F7">
              <w:t>формат оформления результатов поиска информации</w:t>
            </w:r>
          </w:p>
        </w:tc>
      </w:tr>
      <w:tr w:rsidR="004B554F" w:rsidRPr="002775F7" w14:paraId="6066E3A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6C90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B192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AFF0A" w14:textId="77777777" w:rsidR="004B554F" w:rsidRPr="002775F7" w:rsidRDefault="002775F7">
            <w:pPr>
              <w:rPr>
                <w:b/>
              </w:rPr>
            </w:pPr>
            <w:r w:rsidRPr="002775F7">
              <w:t xml:space="preserve">современные средства и устройства информатизации, порядок их применения и </w:t>
            </w:r>
          </w:p>
        </w:tc>
      </w:tr>
      <w:tr w:rsidR="004B554F" w:rsidRPr="002775F7" w14:paraId="55A6A558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0A6F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3312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DFED9" w14:textId="77777777" w:rsidR="004B554F" w:rsidRPr="002775F7" w:rsidRDefault="002775F7">
            <w:r w:rsidRPr="002775F7">
              <w:t>программное обеспечение в профессиональной деятельности, в том числе цифровые средства</w:t>
            </w:r>
          </w:p>
        </w:tc>
      </w:tr>
      <w:tr w:rsidR="004B554F" w:rsidRPr="002775F7" w14:paraId="60CF452E" w14:textId="77777777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0AFD" w14:textId="77777777" w:rsidR="004B554F" w:rsidRPr="002775F7" w:rsidRDefault="002775F7">
            <w:pPr>
              <w:jc w:val="center"/>
            </w:pPr>
            <w:r w:rsidRPr="002775F7">
              <w:t>ОК 03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8CF0" w14:textId="77777777" w:rsidR="004B554F" w:rsidRPr="002775F7" w:rsidRDefault="002775F7">
            <w:r w:rsidRPr="002775F7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7A4F0" w14:textId="77777777" w:rsidR="004B554F" w:rsidRPr="002775F7" w:rsidRDefault="002775F7">
            <w:pPr>
              <w:rPr>
                <w:b/>
              </w:rPr>
            </w:pPr>
            <w:r w:rsidRPr="002775F7">
              <w:rPr>
                <w:b/>
              </w:rPr>
              <w:t xml:space="preserve">Умения: </w:t>
            </w:r>
          </w:p>
        </w:tc>
      </w:tr>
      <w:tr w:rsidR="004B554F" w:rsidRPr="002775F7" w14:paraId="66A60E96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E62F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3ED6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B868F" w14:textId="77777777" w:rsidR="004B554F" w:rsidRPr="002775F7" w:rsidRDefault="002775F7">
            <w:pPr>
              <w:rPr>
                <w:b/>
              </w:rPr>
            </w:pPr>
            <w:r w:rsidRPr="002775F7"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4B554F" w:rsidRPr="002775F7" w14:paraId="53ECB5C0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8D40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9449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A8BA9" w14:textId="77777777" w:rsidR="004B554F" w:rsidRPr="002775F7" w:rsidRDefault="002775F7">
            <w:pPr>
              <w:rPr>
                <w:b/>
              </w:rPr>
            </w:pPr>
            <w:r w:rsidRPr="002775F7">
              <w:t>применять современную научную профессиональную терминологию</w:t>
            </w:r>
          </w:p>
        </w:tc>
      </w:tr>
      <w:tr w:rsidR="004B554F" w:rsidRPr="002775F7" w14:paraId="6D23E78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5B0C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9C19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B4286" w14:textId="77777777" w:rsidR="004B554F" w:rsidRPr="002775F7" w:rsidRDefault="002775F7">
            <w:pPr>
              <w:rPr>
                <w:b/>
              </w:rPr>
            </w:pPr>
            <w:r w:rsidRPr="002775F7">
              <w:t>определять и выстраивать траектории профессионального развития и самообразования</w:t>
            </w:r>
          </w:p>
        </w:tc>
      </w:tr>
      <w:tr w:rsidR="004B554F" w:rsidRPr="002775F7" w14:paraId="106E2060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A9AC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EDCD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A7B6F" w14:textId="77777777" w:rsidR="004B554F" w:rsidRPr="002775F7" w:rsidRDefault="002775F7">
            <w:r w:rsidRPr="002775F7">
              <w:t>выявлять достоинства и недостатки коммерческой идеи</w:t>
            </w:r>
          </w:p>
        </w:tc>
      </w:tr>
      <w:tr w:rsidR="004B554F" w:rsidRPr="002775F7" w14:paraId="0D6D2CBA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CE8D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E299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DC64B" w14:textId="77777777" w:rsidR="004B554F" w:rsidRPr="002775F7" w:rsidRDefault="002775F7">
            <w:r w:rsidRPr="002775F7"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B554F" w:rsidRPr="002775F7" w14:paraId="637E59EE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8A40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994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B404B" w14:textId="77777777" w:rsidR="004B554F" w:rsidRPr="002775F7" w:rsidRDefault="002775F7">
            <w:r w:rsidRPr="002775F7">
              <w:t>презентовать идеи открытия собственного дела в профессиональной деятельности</w:t>
            </w:r>
          </w:p>
        </w:tc>
      </w:tr>
      <w:tr w:rsidR="004B554F" w:rsidRPr="002775F7" w14:paraId="2923452F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F3C1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E2FF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06BC" w14:textId="77777777" w:rsidR="004B554F" w:rsidRPr="002775F7" w:rsidRDefault="002775F7">
            <w:r w:rsidRPr="002775F7">
              <w:t>определять источники достоверной правовой информации</w:t>
            </w:r>
          </w:p>
        </w:tc>
      </w:tr>
      <w:tr w:rsidR="004B554F" w:rsidRPr="002775F7" w14:paraId="6C513A46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D2D9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A035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8CEC5" w14:textId="77777777" w:rsidR="004B554F" w:rsidRPr="002775F7" w:rsidRDefault="002775F7">
            <w:r w:rsidRPr="002775F7">
              <w:t>составлять различные правовые документы</w:t>
            </w:r>
          </w:p>
        </w:tc>
      </w:tr>
      <w:tr w:rsidR="004B554F" w:rsidRPr="002775F7" w14:paraId="793AF07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800D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2680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7C3B0" w14:textId="77777777" w:rsidR="004B554F" w:rsidRPr="002775F7" w:rsidRDefault="002775F7">
            <w:r w:rsidRPr="002775F7">
              <w:t>находить интересные проектные идеи, грамотно их формулировать и документировать</w:t>
            </w:r>
          </w:p>
        </w:tc>
      </w:tr>
      <w:tr w:rsidR="004B554F" w:rsidRPr="002775F7" w14:paraId="4728E404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8BB4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5D51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CDFF6" w14:textId="77777777" w:rsidR="004B554F" w:rsidRPr="002775F7" w:rsidRDefault="002775F7">
            <w:r w:rsidRPr="002775F7">
              <w:t>оценивать жизнеспособность проектной идеи, составлять план проекта</w:t>
            </w:r>
          </w:p>
        </w:tc>
      </w:tr>
      <w:tr w:rsidR="004B554F" w:rsidRPr="002775F7" w14:paraId="6A816711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4CD7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905A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E81AC" w14:textId="77777777" w:rsidR="004B554F" w:rsidRPr="002775F7" w:rsidRDefault="002775F7">
            <w:r w:rsidRPr="002775F7">
              <w:rPr>
                <w:b/>
              </w:rPr>
              <w:t>Знания:</w:t>
            </w:r>
          </w:p>
        </w:tc>
      </w:tr>
      <w:tr w:rsidR="004B554F" w:rsidRPr="002775F7" w14:paraId="18BE3356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F13D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6084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D7A00" w14:textId="77777777" w:rsidR="004B554F" w:rsidRPr="002775F7" w:rsidRDefault="002775F7">
            <w:r w:rsidRPr="002775F7">
              <w:t>содержание актуальной нормативно-правовой документации</w:t>
            </w:r>
          </w:p>
        </w:tc>
      </w:tr>
      <w:tr w:rsidR="004B554F" w:rsidRPr="002775F7" w14:paraId="7FBA0B53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1BEB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F09F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ECCF7" w14:textId="77777777" w:rsidR="004B554F" w:rsidRPr="002775F7" w:rsidRDefault="002775F7">
            <w:pPr>
              <w:rPr>
                <w:b/>
              </w:rPr>
            </w:pPr>
            <w:r w:rsidRPr="002775F7">
              <w:t>современная научная и профессиональная терминология</w:t>
            </w:r>
          </w:p>
        </w:tc>
      </w:tr>
      <w:tr w:rsidR="004B554F" w:rsidRPr="002775F7" w14:paraId="7700993C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6910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52AC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84B61" w14:textId="77777777" w:rsidR="004B554F" w:rsidRPr="002775F7" w:rsidRDefault="002775F7">
            <w:pPr>
              <w:rPr>
                <w:b/>
              </w:rPr>
            </w:pPr>
            <w:r w:rsidRPr="002775F7">
              <w:t>возможные траектории профессионального развития и самообразования</w:t>
            </w:r>
          </w:p>
        </w:tc>
      </w:tr>
      <w:tr w:rsidR="004B554F" w:rsidRPr="002775F7" w14:paraId="276E475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7A32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C37B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F0E24" w14:textId="77777777" w:rsidR="004B554F" w:rsidRPr="002775F7" w:rsidRDefault="002775F7">
            <w:pPr>
              <w:rPr>
                <w:b/>
              </w:rPr>
            </w:pPr>
            <w:r w:rsidRPr="002775F7">
              <w:t>основы предпринимательской деятельности, правовой и финансовой грамотности</w:t>
            </w:r>
          </w:p>
        </w:tc>
      </w:tr>
      <w:tr w:rsidR="004B554F" w:rsidRPr="002775F7" w14:paraId="20B9E9C4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4473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DA2D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8C77C" w14:textId="77777777" w:rsidR="004B554F" w:rsidRPr="002775F7" w:rsidRDefault="002775F7">
            <w:r w:rsidRPr="002775F7">
              <w:t>правила разработки презентации</w:t>
            </w:r>
          </w:p>
        </w:tc>
      </w:tr>
      <w:tr w:rsidR="004B554F" w:rsidRPr="002775F7" w14:paraId="19B19B38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D8A6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26FC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93A63" w14:textId="77777777" w:rsidR="004B554F" w:rsidRPr="002775F7" w:rsidRDefault="002775F7">
            <w:r w:rsidRPr="002775F7">
              <w:t>основные этапы разработки и реализации проекта</w:t>
            </w:r>
          </w:p>
        </w:tc>
      </w:tr>
      <w:tr w:rsidR="004B554F" w:rsidRPr="002775F7" w14:paraId="3A9C26D8" w14:textId="77777777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701C" w14:textId="77777777" w:rsidR="004B554F" w:rsidRPr="002775F7" w:rsidRDefault="002775F7">
            <w:pPr>
              <w:jc w:val="center"/>
            </w:pPr>
            <w:r w:rsidRPr="002775F7">
              <w:t>ОК 04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C7EE" w14:textId="77777777" w:rsidR="004B554F" w:rsidRPr="002775F7" w:rsidRDefault="002775F7">
            <w:r w:rsidRPr="002775F7">
              <w:t>Эффективно взаимодействовать и работать в коллективе и команде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39C32" w14:textId="77777777" w:rsidR="004B554F" w:rsidRPr="002775F7" w:rsidRDefault="002775F7">
            <w:pPr>
              <w:rPr>
                <w:b/>
              </w:rPr>
            </w:pPr>
            <w:r w:rsidRPr="002775F7">
              <w:rPr>
                <w:b/>
                <w:spacing w:val="-4"/>
              </w:rPr>
              <w:t xml:space="preserve">Умения: </w:t>
            </w:r>
          </w:p>
        </w:tc>
      </w:tr>
      <w:tr w:rsidR="004B554F" w:rsidRPr="002775F7" w14:paraId="62172D18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0FE7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C5D1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AC5E8" w14:textId="77777777" w:rsidR="004B554F" w:rsidRPr="002775F7" w:rsidRDefault="002775F7">
            <w:pPr>
              <w:rPr>
                <w:b/>
                <w:spacing w:val="-4"/>
              </w:rPr>
            </w:pPr>
            <w:r w:rsidRPr="002775F7"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4B554F" w:rsidRPr="002775F7" w14:paraId="31A0890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ED6D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442B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1E9BB" w14:textId="77777777" w:rsidR="004B554F" w:rsidRPr="002775F7" w:rsidRDefault="002775F7">
            <w:pPr>
              <w:rPr>
                <w:b/>
                <w:spacing w:val="-4"/>
              </w:rPr>
            </w:pPr>
            <w:r w:rsidRPr="002775F7"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B554F" w:rsidRPr="002775F7" w14:paraId="3F62121F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4A3A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8E1A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5F2D" w14:textId="77777777" w:rsidR="004B554F" w:rsidRPr="002775F7" w:rsidRDefault="002775F7">
            <w:pPr>
              <w:rPr>
                <w:spacing w:val="-4"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3457053D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01C2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48CB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35B01" w14:textId="77777777" w:rsidR="004B554F" w:rsidRPr="002775F7" w:rsidRDefault="002775F7">
            <w:pPr>
              <w:rPr>
                <w:b/>
                <w:spacing w:val="-4"/>
              </w:rPr>
            </w:pPr>
            <w:r w:rsidRPr="002775F7">
              <w:t>психологические основы деятельности коллектива</w:t>
            </w:r>
          </w:p>
        </w:tc>
      </w:tr>
      <w:tr w:rsidR="004B554F" w:rsidRPr="002775F7" w14:paraId="5175C013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C0C4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DD3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77CA6" w14:textId="77777777" w:rsidR="004B554F" w:rsidRPr="002775F7" w:rsidRDefault="002775F7">
            <w:pPr>
              <w:rPr>
                <w:b/>
              </w:rPr>
            </w:pPr>
            <w:r w:rsidRPr="002775F7">
              <w:t>психологические особенности личности</w:t>
            </w:r>
          </w:p>
        </w:tc>
      </w:tr>
      <w:tr w:rsidR="004B554F" w:rsidRPr="002775F7" w14:paraId="3A6FD104" w14:textId="77777777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7597" w14:textId="77777777" w:rsidR="004B554F" w:rsidRPr="002775F7" w:rsidRDefault="002775F7">
            <w:pPr>
              <w:jc w:val="center"/>
            </w:pPr>
            <w:r w:rsidRPr="002775F7">
              <w:t>ОК 05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EFC7" w14:textId="77777777" w:rsidR="004B554F" w:rsidRPr="002775F7" w:rsidRDefault="002775F7">
            <w:r w:rsidRPr="002775F7"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 w:rsidRPr="002775F7">
              <w:lastRenderedPageBreak/>
              <w:t>социального и культурного контекста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0A1E5" w14:textId="77777777" w:rsidR="004B554F" w:rsidRPr="002775F7" w:rsidRDefault="002775F7">
            <w:pPr>
              <w:rPr>
                <w:b/>
              </w:rPr>
            </w:pPr>
            <w:r w:rsidRPr="002775F7">
              <w:rPr>
                <w:b/>
              </w:rPr>
              <w:lastRenderedPageBreak/>
              <w:t>Умения:</w:t>
            </w:r>
          </w:p>
        </w:tc>
      </w:tr>
      <w:tr w:rsidR="004B554F" w:rsidRPr="002775F7" w14:paraId="37624438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65FC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6517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5F699" w14:textId="77777777" w:rsidR="004B554F" w:rsidRPr="002775F7" w:rsidRDefault="002775F7">
            <w:pPr>
              <w:rPr>
                <w:b/>
              </w:rPr>
            </w:pPr>
            <w:r w:rsidRPr="002775F7"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4B554F" w:rsidRPr="002775F7" w14:paraId="02D5B4F0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DCE7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6B79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9EDD4" w14:textId="77777777" w:rsidR="004B554F" w:rsidRPr="002775F7" w:rsidRDefault="002775F7">
            <w:r w:rsidRPr="002775F7">
              <w:t>проявлять толерантность в рабочем коллективе</w:t>
            </w:r>
          </w:p>
        </w:tc>
      </w:tr>
      <w:tr w:rsidR="004B554F" w:rsidRPr="002775F7" w14:paraId="5F9A2E65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0346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7516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DC9F9" w14:textId="77777777" w:rsidR="004B554F" w:rsidRPr="002775F7" w:rsidRDefault="002775F7">
            <w:r w:rsidRPr="002775F7">
              <w:rPr>
                <w:b/>
              </w:rPr>
              <w:t>Знания:</w:t>
            </w:r>
          </w:p>
        </w:tc>
      </w:tr>
      <w:tr w:rsidR="004B554F" w:rsidRPr="002775F7" w14:paraId="16326752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C9D5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D4DB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3C5A8" w14:textId="77777777" w:rsidR="004B554F" w:rsidRPr="002775F7" w:rsidRDefault="002775F7">
            <w:r w:rsidRPr="002775F7">
              <w:t xml:space="preserve">правила оформления документов </w:t>
            </w:r>
          </w:p>
        </w:tc>
      </w:tr>
      <w:tr w:rsidR="004B554F" w:rsidRPr="002775F7" w14:paraId="26FBDDA6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6B7D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264D1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26791" w14:textId="77777777" w:rsidR="004B554F" w:rsidRPr="002775F7" w:rsidRDefault="002775F7">
            <w:pPr>
              <w:rPr>
                <w:b/>
              </w:rPr>
            </w:pPr>
            <w:r w:rsidRPr="002775F7">
              <w:t>правила построения устных сообщений</w:t>
            </w:r>
          </w:p>
        </w:tc>
      </w:tr>
      <w:tr w:rsidR="004B554F" w:rsidRPr="002775F7" w14:paraId="3661C2AE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F715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A8F0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6BD86" w14:textId="77777777" w:rsidR="004B554F" w:rsidRPr="002775F7" w:rsidRDefault="002775F7">
            <w:r w:rsidRPr="002775F7">
              <w:t>особенности социального и культурного контекста</w:t>
            </w:r>
          </w:p>
        </w:tc>
      </w:tr>
      <w:tr w:rsidR="004B554F" w:rsidRPr="002775F7" w14:paraId="5E30A940" w14:textId="77777777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65C1C" w14:textId="77777777" w:rsidR="004B554F" w:rsidRPr="002775F7" w:rsidRDefault="002775F7">
            <w:pPr>
              <w:jc w:val="center"/>
            </w:pPr>
            <w:r w:rsidRPr="002775F7">
              <w:t>ОК 06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88246" w14:textId="77777777" w:rsidR="004B554F" w:rsidRPr="002775F7" w:rsidRDefault="002775F7">
            <w:r w:rsidRPr="002775F7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AAB0B" w14:textId="77777777" w:rsidR="004B554F" w:rsidRPr="002775F7" w:rsidRDefault="002775F7">
            <w:r w:rsidRPr="002775F7">
              <w:rPr>
                <w:b/>
              </w:rPr>
              <w:t>Умения:</w:t>
            </w:r>
          </w:p>
        </w:tc>
      </w:tr>
      <w:tr w:rsidR="004B554F" w:rsidRPr="002775F7" w14:paraId="0B9BA61C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9D797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07F71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5E5BF" w14:textId="77777777" w:rsidR="004B554F" w:rsidRPr="002775F7" w:rsidRDefault="002775F7">
            <w:pPr>
              <w:rPr>
                <w:b/>
              </w:rPr>
            </w:pPr>
            <w:r w:rsidRPr="002775F7">
              <w:t>проявлять гражданско-патриотическую позицию</w:t>
            </w:r>
          </w:p>
        </w:tc>
      </w:tr>
      <w:tr w:rsidR="004B554F" w:rsidRPr="002775F7" w14:paraId="239F187F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02BDA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F466D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DA3BA" w14:textId="77777777" w:rsidR="004B554F" w:rsidRPr="002775F7" w:rsidRDefault="002775F7">
            <w:r w:rsidRPr="002775F7">
              <w:t>демонстрировать осознанное поведение</w:t>
            </w:r>
          </w:p>
        </w:tc>
      </w:tr>
      <w:tr w:rsidR="004B554F" w:rsidRPr="002775F7" w14:paraId="222B8A3E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B98C7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0DF91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D65EB" w14:textId="77777777" w:rsidR="004B554F" w:rsidRPr="002775F7" w:rsidRDefault="002775F7">
            <w:r w:rsidRPr="002775F7">
              <w:t xml:space="preserve">описывать значимость своей </w:t>
            </w:r>
            <w:r w:rsidRPr="002775F7">
              <w:rPr>
                <w:color w:val="000000" w:themeColor="text1"/>
              </w:rPr>
              <w:t>специальности</w:t>
            </w:r>
          </w:p>
        </w:tc>
      </w:tr>
      <w:tr w:rsidR="004B554F" w:rsidRPr="002775F7" w14:paraId="3BA2E5E3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323E4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4EAF3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62F57" w14:textId="77777777" w:rsidR="004B554F" w:rsidRPr="002775F7" w:rsidRDefault="002775F7">
            <w:pPr>
              <w:rPr>
                <w:b/>
              </w:rPr>
            </w:pPr>
            <w:r w:rsidRPr="002775F7">
              <w:t>применять стандарты антикоррупционного поведения</w:t>
            </w:r>
          </w:p>
        </w:tc>
      </w:tr>
      <w:tr w:rsidR="004B554F" w:rsidRPr="002775F7" w14:paraId="5FED7338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A01AA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ECC8B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9DF03" w14:textId="77777777" w:rsidR="004B554F" w:rsidRPr="002775F7" w:rsidRDefault="002775F7">
            <w:r w:rsidRPr="002775F7">
              <w:rPr>
                <w:b/>
              </w:rPr>
              <w:t>Знания:</w:t>
            </w:r>
          </w:p>
        </w:tc>
      </w:tr>
      <w:tr w:rsidR="004B554F" w:rsidRPr="002775F7" w14:paraId="69803134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A125F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F96FD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01E89" w14:textId="77777777" w:rsidR="004B554F" w:rsidRPr="002775F7" w:rsidRDefault="002775F7">
            <w:pPr>
              <w:rPr>
                <w:b/>
              </w:rPr>
            </w:pPr>
            <w:r w:rsidRPr="002775F7">
              <w:t>сущность гражданско-патриотической позиции</w:t>
            </w:r>
          </w:p>
        </w:tc>
      </w:tr>
      <w:tr w:rsidR="004B554F" w:rsidRPr="002775F7" w14:paraId="0288BD79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C8402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1450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2D52C" w14:textId="77777777" w:rsidR="004B554F" w:rsidRPr="002775F7" w:rsidRDefault="002775F7">
            <w:r w:rsidRPr="002775F7"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4B554F" w:rsidRPr="002775F7" w14:paraId="6D1E063D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97F2E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0F8B4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1FEF0" w14:textId="77777777" w:rsidR="004B554F" w:rsidRPr="002775F7" w:rsidRDefault="002775F7">
            <w:r w:rsidRPr="002775F7">
              <w:t xml:space="preserve">значимость профессиональной деятельности по </w:t>
            </w:r>
            <w:r w:rsidRPr="002775F7">
              <w:rPr>
                <w:color w:val="000000" w:themeColor="text1"/>
              </w:rPr>
              <w:t>специальности</w:t>
            </w:r>
          </w:p>
        </w:tc>
      </w:tr>
      <w:tr w:rsidR="004B554F" w:rsidRPr="002775F7" w14:paraId="6D594D89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562F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12504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5B90E" w14:textId="77777777" w:rsidR="004B554F" w:rsidRPr="002775F7" w:rsidRDefault="002775F7">
            <w:r w:rsidRPr="002775F7">
              <w:t>стандарты антикоррупционного поведения и последствия его нарушения</w:t>
            </w:r>
          </w:p>
        </w:tc>
      </w:tr>
      <w:tr w:rsidR="004B554F" w:rsidRPr="002775F7" w14:paraId="70B4956B" w14:textId="77777777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7FDA" w14:textId="77777777" w:rsidR="004B554F" w:rsidRPr="002775F7" w:rsidRDefault="002775F7">
            <w:pPr>
              <w:jc w:val="center"/>
            </w:pPr>
            <w:r w:rsidRPr="002775F7">
              <w:t>ОК 07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8412" w14:textId="77777777" w:rsidR="004B554F" w:rsidRPr="002775F7" w:rsidRDefault="002775F7">
            <w:r w:rsidRPr="002775F7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87105" w14:textId="77777777" w:rsidR="004B554F" w:rsidRPr="002775F7" w:rsidRDefault="002775F7">
            <w:r w:rsidRPr="002775F7">
              <w:rPr>
                <w:b/>
              </w:rPr>
              <w:t xml:space="preserve">Умения: </w:t>
            </w:r>
          </w:p>
        </w:tc>
      </w:tr>
      <w:tr w:rsidR="004B554F" w:rsidRPr="002775F7" w14:paraId="475C76FC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2A72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4BE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FAE3E" w14:textId="77777777" w:rsidR="004B554F" w:rsidRPr="002775F7" w:rsidRDefault="002775F7">
            <w:pPr>
              <w:rPr>
                <w:b/>
              </w:rPr>
            </w:pPr>
            <w:r w:rsidRPr="002775F7">
              <w:t>соблюдать нормы экологической безопасности</w:t>
            </w:r>
          </w:p>
        </w:tc>
      </w:tr>
      <w:tr w:rsidR="004B554F" w:rsidRPr="002775F7" w14:paraId="24832EC9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8221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0AFF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0BEC4" w14:textId="77777777" w:rsidR="004B554F" w:rsidRPr="002775F7" w:rsidRDefault="002775F7">
            <w:pPr>
              <w:rPr>
                <w:b/>
              </w:rPr>
            </w:pPr>
            <w:r w:rsidRPr="002775F7">
              <w:t xml:space="preserve">определять направления ресурсосбережения в рамках профессиональной деятельности </w:t>
            </w:r>
            <w:r w:rsidRPr="002775F7">
              <w:rPr>
                <w:color w:val="000000" w:themeColor="text1"/>
              </w:rPr>
              <w:t>по специальности</w:t>
            </w:r>
          </w:p>
        </w:tc>
      </w:tr>
      <w:tr w:rsidR="004B554F" w:rsidRPr="002775F7" w14:paraId="0E61A49C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96BB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693D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F12D1" w14:textId="77777777" w:rsidR="004B554F" w:rsidRPr="002775F7" w:rsidRDefault="002775F7">
            <w:r w:rsidRPr="002775F7"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4B554F" w:rsidRPr="002775F7" w14:paraId="3ADAE837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AF7D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3EC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F2A00" w14:textId="77777777" w:rsidR="004B554F" w:rsidRPr="002775F7" w:rsidRDefault="002775F7">
            <w:pPr>
              <w:rPr>
                <w:b/>
              </w:rPr>
            </w:pPr>
            <w:r w:rsidRPr="002775F7"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B554F" w:rsidRPr="002775F7" w14:paraId="74FE0E34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51E1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307A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DAF61" w14:textId="77777777" w:rsidR="004B554F" w:rsidRPr="002775F7" w:rsidRDefault="002775F7">
            <w:r w:rsidRPr="002775F7">
              <w:t>эффективно действовать в чрезвычайных ситуациях</w:t>
            </w:r>
          </w:p>
        </w:tc>
      </w:tr>
      <w:tr w:rsidR="004B554F" w:rsidRPr="002775F7" w14:paraId="547B25D7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C54B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B75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B8B47" w14:textId="77777777" w:rsidR="004B554F" w:rsidRPr="002775F7" w:rsidRDefault="002775F7">
            <w:r w:rsidRPr="002775F7">
              <w:rPr>
                <w:b/>
              </w:rPr>
              <w:t>Знания:</w:t>
            </w:r>
          </w:p>
        </w:tc>
      </w:tr>
      <w:tr w:rsidR="004B554F" w:rsidRPr="002775F7" w14:paraId="6A7CC21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9D79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E1CF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3742D" w14:textId="77777777" w:rsidR="004B554F" w:rsidRPr="002775F7" w:rsidRDefault="002775F7">
            <w:pPr>
              <w:rPr>
                <w:b/>
              </w:rPr>
            </w:pPr>
            <w:r w:rsidRPr="002775F7"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4B554F" w:rsidRPr="002775F7" w14:paraId="6983B809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64E4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6BEC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F288F" w14:textId="77777777" w:rsidR="004B554F" w:rsidRPr="002775F7" w:rsidRDefault="002775F7">
            <w:pPr>
              <w:rPr>
                <w:b/>
              </w:rPr>
            </w:pPr>
            <w:r w:rsidRPr="002775F7">
              <w:t>основные ресурсы, задействованные в профессиональной деятельности</w:t>
            </w:r>
          </w:p>
        </w:tc>
      </w:tr>
      <w:tr w:rsidR="004B554F" w:rsidRPr="002775F7" w14:paraId="66A088B7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130C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B522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4CA46" w14:textId="77777777" w:rsidR="004B554F" w:rsidRPr="002775F7" w:rsidRDefault="002775F7">
            <w:pPr>
              <w:rPr>
                <w:b/>
              </w:rPr>
            </w:pPr>
            <w:r w:rsidRPr="002775F7">
              <w:t>пути обеспечения ресурсосбережения</w:t>
            </w:r>
          </w:p>
        </w:tc>
      </w:tr>
      <w:tr w:rsidR="004B554F" w:rsidRPr="002775F7" w14:paraId="10152BED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B18B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EBE7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BE8D" w14:textId="77777777" w:rsidR="004B554F" w:rsidRPr="002775F7" w:rsidRDefault="002775F7">
            <w:pPr>
              <w:rPr>
                <w:b/>
              </w:rPr>
            </w:pPr>
            <w:r w:rsidRPr="002775F7">
              <w:t>принципы бережливого производства</w:t>
            </w:r>
          </w:p>
        </w:tc>
      </w:tr>
      <w:tr w:rsidR="004B554F" w:rsidRPr="002775F7" w14:paraId="3195241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CA96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ABC3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45EC8" w14:textId="77777777" w:rsidR="004B554F" w:rsidRPr="002775F7" w:rsidRDefault="002775F7">
            <w:pPr>
              <w:rPr>
                <w:b/>
              </w:rPr>
            </w:pPr>
            <w:r w:rsidRPr="002775F7">
              <w:t>основные направления изменения климатических условий региона</w:t>
            </w:r>
          </w:p>
        </w:tc>
      </w:tr>
      <w:tr w:rsidR="004B554F" w:rsidRPr="002775F7" w14:paraId="57443857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E69E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07D3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B0DFB" w14:textId="77777777" w:rsidR="004B554F" w:rsidRPr="002775F7" w:rsidRDefault="002775F7">
            <w:r w:rsidRPr="002775F7">
              <w:t>правила поведения в чрезвычайных ситуациях</w:t>
            </w:r>
          </w:p>
        </w:tc>
      </w:tr>
      <w:tr w:rsidR="004B554F" w:rsidRPr="002775F7" w14:paraId="41CF4FA1" w14:textId="77777777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397E" w14:textId="77777777" w:rsidR="004B554F" w:rsidRPr="002775F7" w:rsidRDefault="002775F7">
            <w:pPr>
              <w:jc w:val="center"/>
            </w:pPr>
            <w:r w:rsidRPr="002775F7">
              <w:lastRenderedPageBreak/>
              <w:t>ОК 08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9972" w14:textId="77777777" w:rsidR="004B554F" w:rsidRPr="002775F7" w:rsidRDefault="002775F7">
            <w:r w:rsidRPr="002775F7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FA23A" w14:textId="77777777" w:rsidR="004B554F" w:rsidRPr="002775F7" w:rsidRDefault="002775F7">
            <w:pPr>
              <w:rPr>
                <w:b/>
              </w:rPr>
            </w:pPr>
            <w:r w:rsidRPr="002775F7">
              <w:rPr>
                <w:b/>
              </w:rPr>
              <w:t xml:space="preserve">Умения: </w:t>
            </w:r>
          </w:p>
        </w:tc>
      </w:tr>
      <w:tr w:rsidR="004B554F" w:rsidRPr="002775F7" w14:paraId="5B708320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B50B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53DF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24291" w14:textId="77777777" w:rsidR="004B554F" w:rsidRPr="002775F7" w:rsidRDefault="002775F7">
            <w:pPr>
              <w:rPr>
                <w:b/>
              </w:rPr>
            </w:pPr>
            <w:r w:rsidRPr="002775F7"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4B554F" w:rsidRPr="002775F7" w14:paraId="138FE461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4349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0723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3855C" w14:textId="77777777" w:rsidR="004B554F" w:rsidRPr="002775F7" w:rsidRDefault="002775F7">
            <w:pPr>
              <w:rPr>
                <w:b/>
              </w:rPr>
            </w:pPr>
            <w:r w:rsidRPr="002775F7">
              <w:t>применять рациональные приемы двигательных функций в профессиональной деятельности</w:t>
            </w:r>
          </w:p>
        </w:tc>
      </w:tr>
      <w:tr w:rsidR="004B554F" w:rsidRPr="002775F7" w14:paraId="78CF542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1B6F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1BA9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7EDEC" w14:textId="77777777" w:rsidR="004B554F" w:rsidRPr="002775F7" w:rsidRDefault="002775F7">
            <w:pPr>
              <w:rPr>
                <w:b/>
              </w:rPr>
            </w:pPr>
            <w:r w:rsidRPr="002775F7">
              <w:t xml:space="preserve">пользоваться средствами профилактики перенапряжения, характерными для данной </w:t>
            </w:r>
            <w:r w:rsidRPr="002775F7">
              <w:rPr>
                <w:color w:val="000000" w:themeColor="text1"/>
              </w:rPr>
              <w:t>специальности</w:t>
            </w:r>
          </w:p>
        </w:tc>
      </w:tr>
      <w:tr w:rsidR="004B554F" w:rsidRPr="002775F7" w14:paraId="7E9B5783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E2F1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11FD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F9F8" w14:textId="77777777" w:rsidR="004B554F" w:rsidRPr="002775F7" w:rsidRDefault="002775F7">
            <w:r w:rsidRPr="002775F7">
              <w:rPr>
                <w:b/>
              </w:rPr>
              <w:t>Знания:</w:t>
            </w:r>
          </w:p>
        </w:tc>
      </w:tr>
      <w:tr w:rsidR="004B554F" w:rsidRPr="002775F7" w14:paraId="28CA6293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342E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8F5E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FEE00" w14:textId="77777777" w:rsidR="004B554F" w:rsidRPr="002775F7" w:rsidRDefault="002775F7">
            <w:pPr>
              <w:rPr>
                <w:b/>
              </w:rPr>
            </w:pPr>
            <w:r w:rsidRPr="002775F7"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4B554F" w:rsidRPr="002775F7" w14:paraId="5E5DA0AD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5C85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4038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27F62" w14:textId="77777777" w:rsidR="004B554F" w:rsidRPr="002775F7" w:rsidRDefault="002775F7">
            <w:r w:rsidRPr="002775F7">
              <w:t>основы здорового образа жизни</w:t>
            </w:r>
          </w:p>
        </w:tc>
      </w:tr>
      <w:tr w:rsidR="004B554F" w:rsidRPr="002775F7" w14:paraId="292B7905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F107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6DC3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FB1F9" w14:textId="77777777" w:rsidR="004B554F" w:rsidRPr="002775F7" w:rsidRDefault="002775F7">
            <w:r w:rsidRPr="002775F7">
              <w:t xml:space="preserve">условия профессиональной деятельности и зоны риска физического здоровья для </w:t>
            </w:r>
            <w:r w:rsidRPr="002775F7">
              <w:rPr>
                <w:color w:val="000000" w:themeColor="text1"/>
              </w:rPr>
              <w:t>специальности</w:t>
            </w:r>
          </w:p>
        </w:tc>
      </w:tr>
      <w:tr w:rsidR="004B554F" w:rsidRPr="002775F7" w14:paraId="01C3A13C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8D50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D708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924BF" w14:textId="77777777" w:rsidR="004B554F" w:rsidRPr="002775F7" w:rsidRDefault="002775F7">
            <w:pPr>
              <w:rPr>
                <w:b/>
              </w:rPr>
            </w:pPr>
            <w:r w:rsidRPr="002775F7">
              <w:t>средства профилактики перенапряжения</w:t>
            </w:r>
          </w:p>
        </w:tc>
      </w:tr>
      <w:tr w:rsidR="004B554F" w:rsidRPr="002775F7" w14:paraId="604008DE" w14:textId="77777777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3936" w14:textId="77777777" w:rsidR="004B554F" w:rsidRPr="002775F7" w:rsidRDefault="002775F7">
            <w:pPr>
              <w:jc w:val="center"/>
            </w:pPr>
            <w:r w:rsidRPr="002775F7">
              <w:t>ОК 09</w:t>
            </w:r>
          </w:p>
        </w:tc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B23A" w14:textId="77777777" w:rsidR="004B554F" w:rsidRPr="002775F7" w:rsidRDefault="002775F7">
            <w:r w:rsidRPr="002775F7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A0AE0" w14:textId="77777777" w:rsidR="004B554F" w:rsidRPr="002775F7" w:rsidRDefault="002775F7">
            <w:r w:rsidRPr="002775F7">
              <w:rPr>
                <w:b/>
              </w:rPr>
              <w:t>Умения:</w:t>
            </w:r>
          </w:p>
        </w:tc>
      </w:tr>
      <w:tr w:rsidR="004B554F" w:rsidRPr="002775F7" w14:paraId="63DF6E32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1028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8A67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B49E9" w14:textId="77777777" w:rsidR="004B554F" w:rsidRPr="002775F7" w:rsidRDefault="002775F7">
            <w:pPr>
              <w:rPr>
                <w:b/>
              </w:rPr>
            </w:pPr>
            <w:r w:rsidRPr="002775F7"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B554F" w:rsidRPr="002775F7" w14:paraId="40D8BC05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6C6D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5987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E7844" w14:textId="77777777" w:rsidR="004B554F" w:rsidRPr="002775F7" w:rsidRDefault="002775F7">
            <w:pPr>
              <w:rPr>
                <w:b/>
              </w:rPr>
            </w:pPr>
            <w:r w:rsidRPr="002775F7">
              <w:t>участвовать в диалогах на знакомые общие и профессиональные темы</w:t>
            </w:r>
          </w:p>
        </w:tc>
      </w:tr>
      <w:tr w:rsidR="004B554F" w:rsidRPr="002775F7" w14:paraId="2714F8A3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D432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6DD7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08542" w14:textId="77777777" w:rsidR="004B554F" w:rsidRPr="002775F7" w:rsidRDefault="002775F7">
            <w:pPr>
              <w:rPr>
                <w:b/>
              </w:rPr>
            </w:pPr>
            <w:r w:rsidRPr="002775F7">
              <w:t>строить простые высказывания о себе и о своей профессиональной деятельности</w:t>
            </w:r>
          </w:p>
        </w:tc>
      </w:tr>
      <w:tr w:rsidR="004B554F" w:rsidRPr="002775F7" w14:paraId="3222791B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5FE0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0C56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011AA" w14:textId="77777777" w:rsidR="004B554F" w:rsidRPr="002775F7" w:rsidRDefault="002775F7">
            <w:pPr>
              <w:rPr>
                <w:b/>
              </w:rPr>
            </w:pPr>
            <w:r w:rsidRPr="002775F7">
              <w:t>кратко обосновывать и объяснять свои действия (текущие и планируемые)</w:t>
            </w:r>
          </w:p>
        </w:tc>
      </w:tr>
      <w:tr w:rsidR="004B554F" w:rsidRPr="002775F7" w14:paraId="110B9995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CC2F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1CF1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F263" w14:textId="77777777" w:rsidR="004B554F" w:rsidRPr="002775F7" w:rsidRDefault="002775F7">
            <w:pPr>
              <w:rPr>
                <w:b/>
              </w:rPr>
            </w:pPr>
            <w:r w:rsidRPr="002775F7">
              <w:t>писать простые связные сообщения на знакомые или интересующие профессиональные темы</w:t>
            </w:r>
          </w:p>
        </w:tc>
      </w:tr>
      <w:tr w:rsidR="004B554F" w:rsidRPr="002775F7" w14:paraId="128C3BC6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A5E6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27F2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53C05" w14:textId="77777777" w:rsidR="004B554F" w:rsidRPr="002775F7" w:rsidRDefault="002775F7">
            <w:r w:rsidRPr="002775F7">
              <w:rPr>
                <w:b/>
              </w:rPr>
              <w:t>Знания:</w:t>
            </w:r>
          </w:p>
        </w:tc>
      </w:tr>
      <w:tr w:rsidR="004B554F" w:rsidRPr="002775F7" w14:paraId="11A39D97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D7FF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2CE6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B5689" w14:textId="77777777" w:rsidR="004B554F" w:rsidRPr="002775F7" w:rsidRDefault="002775F7">
            <w:pPr>
              <w:rPr>
                <w:b/>
              </w:rPr>
            </w:pPr>
            <w:r w:rsidRPr="002775F7">
              <w:t>правила построения простых и сложных предложений на профессиональные темы</w:t>
            </w:r>
          </w:p>
        </w:tc>
      </w:tr>
      <w:tr w:rsidR="004B554F" w:rsidRPr="002775F7" w14:paraId="0AAAAA2C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58D6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DF4F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8C42D" w14:textId="77777777" w:rsidR="004B554F" w:rsidRPr="002775F7" w:rsidRDefault="002775F7">
            <w:pPr>
              <w:rPr>
                <w:b/>
              </w:rPr>
            </w:pPr>
            <w:r w:rsidRPr="002775F7">
              <w:t>основные общеупотребительные глаголы (бытовая и профессиональная лексика)</w:t>
            </w:r>
          </w:p>
        </w:tc>
      </w:tr>
      <w:tr w:rsidR="004B554F" w:rsidRPr="002775F7" w14:paraId="6AAE605C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19D3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8434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27C7C" w14:textId="77777777" w:rsidR="004B554F" w:rsidRPr="002775F7" w:rsidRDefault="002775F7">
            <w:pPr>
              <w:rPr>
                <w:b/>
              </w:rPr>
            </w:pPr>
            <w:r w:rsidRPr="002775F7"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4B554F" w:rsidRPr="002775F7" w14:paraId="57AE2665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95EB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32D0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91242" w14:textId="77777777" w:rsidR="004B554F" w:rsidRPr="002775F7" w:rsidRDefault="002775F7">
            <w:pPr>
              <w:rPr>
                <w:b/>
              </w:rPr>
            </w:pPr>
            <w:r w:rsidRPr="002775F7">
              <w:t>особенности произношения</w:t>
            </w:r>
          </w:p>
        </w:tc>
      </w:tr>
      <w:tr w:rsidR="004B554F" w:rsidRPr="002775F7" w14:paraId="42EAD0C1" w14:textId="77777777">
        <w:trPr>
          <w:trHeight w:val="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E847" w14:textId="77777777" w:rsidR="004B554F" w:rsidRPr="002775F7" w:rsidRDefault="004B554F"/>
        </w:tc>
        <w:tc>
          <w:tcPr>
            <w:tcW w:w="2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C1BC" w14:textId="77777777" w:rsidR="004B554F" w:rsidRPr="002775F7" w:rsidRDefault="004B554F"/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F303F" w14:textId="77777777" w:rsidR="004B554F" w:rsidRPr="002775F7" w:rsidRDefault="002775F7">
            <w:r w:rsidRPr="002775F7">
              <w:t>правила чтения текстов профессиональной направленности</w:t>
            </w:r>
          </w:p>
        </w:tc>
      </w:tr>
    </w:tbl>
    <w:p w14:paraId="45575D4C" w14:textId="77777777" w:rsidR="004B554F" w:rsidRPr="002775F7" w:rsidRDefault="004B554F"/>
    <w:p w14:paraId="43A2F6A3" w14:textId="77777777" w:rsidR="004B554F" w:rsidRPr="002775F7" w:rsidRDefault="002775F7">
      <w:pPr>
        <w:pStyle w:val="112"/>
        <w:spacing w:after="0" w:line="240" w:lineRule="auto"/>
      </w:pPr>
      <w:bookmarkStart w:id="19" w:name="_Toc200035666"/>
      <w:r w:rsidRPr="002775F7">
        <w:t>4.2. Профессиональные компетенции</w:t>
      </w:r>
      <w:bookmarkEnd w:id="19"/>
    </w:p>
    <w:p w14:paraId="5DDCB6BC" w14:textId="77777777" w:rsidR="004B554F" w:rsidRPr="002775F7" w:rsidRDefault="004B554F"/>
    <w:tbl>
      <w:tblPr>
        <w:tblpPr w:leftFromText="180" w:rightFromText="180" w:vertAnchor="text" w:tblpX="-147" w:tblpY="1"/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4252"/>
        <w:gridCol w:w="7797"/>
      </w:tblGrid>
      <w:tr w:rsidR="004B554F" w:rsidRPr="002775F7" w14:paraId="1CE91C16" w14:textId="77777777" w:rsidTr="00032DCE">
        <w:trPr>
          <w:trHeight w:val="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B3D3C" w14:textId="77777777" w:rsidR="004B554F" w:rsidRPr="002775F7" w:rsidRDefault="002775F7">
            <w:pPr>
              <w:jc w:val="center"/>
              <w:rPr>
                <w:b/>
              </w:rPr>
            </w:pPr>
            <w:r w:rsidRPr="002775F7">
              <w:rPr>
                <w:b/>
              </w:rPr>
              <w:t>Виды деятельности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91911" w14:textId="77777777" w:rsidR="004B554F" w:rsidRPr="002775F7" w:rsidRDefault="002775F7">
            <w:pPr>
              <w:jc w:val="center"/>
              <w:rPr>
                <w:b/>
              </w:rPr>
            </w:pPr>
            <w:r w:rsidRPr="002775F7">
              <w:rPr>
                <w:b/>
              </w:rPr>
              <w:t>Код и наименование компетенции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354CD" w14:textId="77777777" w:rsidR="004B554F" w:rsidRPr="002775F7" w:rsidRDefault="002775F7">
            <w:pPr>
              <w:jc w:val="center"/>
              <w:rPr>
                <w:b/>
              </w:rPr>
            </w:pPr>
            <w:r w:rsidRPr="002775F7">
              <w:rPr>
                <w:b/>
              </w:rPr>
              <w:t>Показатели освоения компетенции</w:t>
            </w:r>
          </w:p>
        </w:tc>
      </w:tr>
      <w:tr w:rsidR="004B554F" w:rsidRPr="002775F7" w14:paraId="677EABAC" w14:textId="77777777" w:rsidTr="00032DCE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739C8" w14:textId="77777777" w:rsidR="004B554F" w:rsidRPr="002775F7" w:rsidRDefault="002775F7">
            <w:pPr>
              <w:jc w:val="both"/>
            </w:pPr>
            <w:r w:rsidRPr="002775F7">
              <w:t>Преподавание по дополнительным общеобразовательным программам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7392" w14:textId="77777777" w:rsidR="004B554F" w:rsidRPr="002775F7" w:rsidRDefault="002775F7">
            <w:r w:rsidRPr="002775F7">
              <w:t>ПК 1.1. Демонстрировать владение деятельностью, соответствующей избранной направленности/ профилю дополнительной общеобразовательной программы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E4735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Навыки:</w:t>
            </w:r>
          </w:p>
        </w:tc>
      </w:tr>
      <w:tr w:rsidR="004B554F" w:rsidRPr="002775F7" w14:paraId="05870451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CDA27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9B687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C20E7" w14:textId="77777777" w:rsidR="004B554F" w:rsidRPr="002775F7" w:rsidRDefault="002775F7">
            <w:pPr>
              <w:jc w:val="both"/>
            </w:pPr>
            <w:r w:rsidRPr="002775F7">
              <w:t>деятельности, соответствующей избранной направленности/ профилю дополнительной общеобразовательной программы</w:t>
            </w:r>
          </w:p>
        </w:tc>
      </w:tr>
      <w:tr w:rsidR="004B554F" w:rsidRPr="002775F7" w14:paraId="4F6371D3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D50B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E1792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AF5C6" w14:textId="77777777" w:rsidR="004B554F" w:rsidRPr="002775F7" w:rsidRDefault="002775F7">
            <w:pPr>
              <w:jc w:val="both"/>
            </w:pPr>
            <w:r w:rsidRPr="002775F7">
              <w:t>преподавания по дополнительным общеобразовательным программам определенного профиля</w:t>
            </w:r>
          </w:p>
        </w:tc>
      </w:tr>
      <w:tr w:rsidR="004B554F" w:rsidRPr="002775F7" w14:paraId="2976A9D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29963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33226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7A4B6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2EF339FB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E812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CE1F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6DC02" w14:textId="77777777" w:rsidR="004B554F" w:rsidRPr="002775F7" w:rsidRDefault="002775F7">
            <w:pPr>
              <w:jc w:val="both"/>
            </w:pPr>
            <w:r w:rsidRPr="002775F7">
              <w:t xml:space="preserve">осуществлять деятельность и демонстрировать способы осуществления деятельности, соответствующей избранной направленности/ профилю дополнительной общеобразовательной программы </w:t>
            </w:r>
          </w:p>
        </w:tc>
      </w:tr>
      <w:tr w:rsidR="004B554F" w:rsidRPr="002775F7" w14:paraId="15A5A273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4126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2A014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414FA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73D9C7C4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5D159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D0652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83A19" w14:textId="77777777" w:rsidR="004B554F" w:rsidRPr="002775F7" w:rsidRDefault="002775F7">
            <w:pPr>
              <w:jc w:val="both"/>
            </w:pPr>
            <w:r w:rsidRPr="002775F7">
              <w:t>предметное содержание деятельности, соответствующей определенного профиля дополнительной общеобразовательной программы</w:t>
            </w:r>
          </w:p>
        </w:tc>
      </w:tr>
      <w:tr w:rsidR="004B554F" w:rsidRPr="002775F7" w14:paraId="22781C7A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19F9F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53C26" w14:textId="77777777" w:rsidR="004B554F" w:rsidRPr="002775F7" w:rsidRDefault="002775F7">
            <w:r w:rsidRPr="002775F7">
              <w:t>ПК 1.2. Демонстрировать владение общепедагогическими основами преподавания по дополнительным общеобразовательным программам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17026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1E4149C7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93069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31FE9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BF98B" w14:textId="77777777" w:rsidR="004B554F" w:rsidRPr="002775F7" w:rsidRDefault="002775F7">
            <w:pPr>
              <w:jc w:val="both"/>
            </w:pPr>
            <w:r w:rsidRPr="002775F7">
              <w:t>владения общепедагогическими основами преподавания по дополнительным общеобразовательным программам</w:t>
            </w:r>
          </w:p>
        </w:tc>
      </w:tr>
      <w:tr w:rsidR="004B554F" w:rsidRPr="002775F7" w14:paraId="76C95633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8099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3FB4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CD44D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5E2775AF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E6A1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86AF5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02E2" w14:textId="77777777" w:rsidR="004B554F" w:rsidRPr="002775F7" w:rsidRDefault="002775F7">
            <w:pPr>
              <w:jc w:val="both"/>
            </w:pPr>
            <w:r w:rsidRPr="002775F7">
              <w:t>демонстрировать владение общепедагогическими основами преподавания (исторические предпосылки, дидактические и методические основ) по дополнительным общеобразовательным программам</w:t>
            </w:r>
          </w:p>
        </w:tc>
      </w:tr>
      <w:tr w:rsidR="004B554F" w:rsidRPr="002775F7" w14:paraId="776A5BE6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AB5C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B9EA2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16772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Знания: </w:t>
            </w:r>
          </w:p>
        </w:tc>
      </w:tr>
      <w:tr w:rsidR="004B554F" w:rsidRPr="002775F7" w14:paraId="7AEAA6E1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47E71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38081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5AB54" w14:textId="77777777" w:rsidR="004B554F" w:rsidRPr="002775F7" w:rsidRDefault="002775F7">
            <w:pPr>
              <w:jc w:val="both"/>
            </w:pPr>
            <w:r w:rsidRPr="002775F7">
              <w:t>общепедагогические основы преподавания по дополнительным общеобразовательным программам (история, дидактика, методика)</w:t>
            </w:r>
          </w:p>
        </w:tc>
      </w:tr>
      <w:tr w:rsidR="004B554F" w:rsidRPr="002775F7" w14:paraId="0D3BD8F4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0FF33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B0BF1" w14:textId="77777777" w:rsidR="004B554F" w:rsidRPr="002775F7" w:rsidRDefault="002775F7">
            <w:r w:rsidRPr="002775F7">
              <w:t>ПК 1.3. Определять цель и задачи преподавания по дополнительным общеобразовательным программам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5C9CE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1CC12C81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ECF73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93B35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11E39" w14:textId="77777777" w:rsidR="004B554F" w:rsidRPr="002775F7" w:rsidRDefault="002775F7">
            <w:pPr>
              <w:jc w:val="both"/>
            </w:pPr>
            <w:r w:rsidRPr="002775F7">
              <w:t>определения и постановки цели и задач преподавания по дополнительным общеобразовательным программам</w:t>
            </w:r>
          </w:p>
        </w:tc>
      </w:tr>
      <w:tr w:rsidR="004B554F" w:rsidRPr="002775F7" w14:paraId="34AF2407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50264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992A4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B6F07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4FA8D18B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5FB2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011FC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EA0B9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t>формулировать цель и задачи преподавания по дополнительным общеобразовательным программам</w:t>
            </w:r>
          </w:p>
        </w:tc>
      </w:tr>
      <w:tr w:rsidR="004B554F" w:rsidRPr="002775F7" w14:paraId="20E75715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B908C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168A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E7124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6332308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494C5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C4918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CFD67" w14:textId="77777777" w:rsidR="004B554F" w:rsidRPr="002775F7" w:rsidRDefault="002775F7">
            <w:pPr>
              <w:jc w:val="both"/>
            </w:pPr>
            <w:r w:rsidRPr="002775F7">
              <w:t>типология целеполагания в педагогической деятельности</w:t>
            </w:r>
          </w:p>
        </w:tc>
      </w:tr>
      <w:tr w:rsidR="004B554F" w:rsidRPr="002775F7" w14:paraId="4F548B1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CC2A0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33936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6923A" w14:textId="77777777" w:rsidR="004B554F" w:rsidRPr="002775F7" w:rsidRDefault="002775F7">
            <w:pPr>
              <w:jc w:val="both"/>
            </w:pPr>
            <w:r w:rsidRPr="002775F7">
              <w:t>технология и методика определения и формулировки цели и задач</w:t>
            </w:r>
          </w:p>
        </w:tc>
      </w:tr>
      <w:tr w:rsidR="004B554F" w:rsidRPr="002775F7" w14:paraId="71A32A52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8F141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C4D23" w14:textId="77777777" w:rsidR="004B554F" w:rsidRPr="002775F7" w:rsidRDefault="002775F7">
            <w:pPr>
              <w:jc w:val="both"/>
            </w:pPr>
            <w:r w:rsidRPr="002775F7">
              <w:t>ПК 1.4. Определять и оценивать результаты педагогической и учебно-познавательной деятельности в процессе преподавания по дополнительным общеобразовательным программам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21BC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3A03FB8E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B83E7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EEFD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030FC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t>определения и оценки результатов педагогической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 w:rsidR="004B554F" w:rsidRPr="002775F7" w14:paraId="1B5DD7B4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63F6B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BB4A0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4647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53F2F3AC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8D9EC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D2228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40FE8" w14:textId="77777777" w:rsidR="004B554F" w:rsidRPr="002775F7" w:rsidRDefault="002775F7">
            <w:pPr>
              <w:jc w:val="both"/>
            </w:pPr>
            <w:r w:rsidRPr="002775F7">
              <w:t>оценивать результаты педагогической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 w:rsidR="004B554F" w:rsidRPr="002775F7" w14:paraId="641E21FD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AF6C3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9522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2A984" w14:textId="77777777" w:rsidR="004B554F" w:rsidRPr="002775F7" w:rsidRDefault="002775F7">
            <w:pPr>
              <w:jc w:val="both"/>
            </w:pPr>
            <w:r w:rsidRPr="002775F7">
              <w:t>интерпретировать результаты педагогической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 w:rsidR="004B554F" w:rsidRPr="002775F7" w14:paraId="1E84EA61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ADC7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8E793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8AF2C" w14:textId="77777777" w:rsidR="004B554F" w:rsidRPr="002775F7" w:rsidRDefault="002775F7">
            <w:pPr>
              <w:jc w:val="both"/>
            </w:pPr>
            <w:r w:rsidRPr="002775F7">
              <w:t>определять формы для оценки результатов педагогической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 w:rsidR="004B554F" w:rsidRPr="002775F7" w14:paraId="69DA0C19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048F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C3676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21F5D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7C0CD98E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F08B3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DB143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64975" w14:textId="77777777" w:rsidR="004B554F" w:rsidRPr="002775F7" w:rsidRDefault="002775F7">
            <w:pPr>
              <w:jc w:val="both"/>
            </w:pPr>
            <w:r w:rsidRPr="002775F7">
              <w:t>технологии и методики оценивания результатов педагогической учебно-познавательной деятельности в процессе преподавания по дополнительным общеобразовательным программам</w:t>
            </w:r>
          </w:p>
        </w:tc>
      </w:tr>
      <w:tr w:rsidR="004B554F" w:rsidRPr="002775F7" w14:paraId="07E39D6E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30471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E0D3C" w14:textId="77777777" w:rsidR="004B554F" w:rsidRPr="002775F7" w:rsidRDefault="002775F7">
            <w:pPr>
              <w:jc w:val="both"/>
            </w:pPr>
            <w:r w:rsidRPr="002775F7">
              <w:t>ПК 1.5. Контролировать и корректировать процесс обучения по дополнительной общеобразовательной программе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E9AC0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5E56D846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B4B1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CB229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B8B96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t>контроля и корректировки процесса обучения по дополнительной общеобразовательной программы</w:t>
            </w:r>
          </w:p>
        </w:tc>
      </w:tr>
      <w:tr w:rsidR="004B554F" w:rsidRPr="002775F7" w14:paraId="56D59072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3ED04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88865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571A6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Умения: </w:t>
            </w:r>
          </w:p>
        </w:tc>
      </w:tr>
      <w:tr w:rsidR="004B554F" w:rsidRPr="002775F7" w14:paraId="1075A38B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34685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45BE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1534F" w14:textId="77777777" w:rsidR="004B554F" w:rsidRPr="002775F7" w:rsidRDefault="002775F7">
            <w:pPr>
              <w:jc w:val="both"/>
            </w:pPr>
            <w:r w:rsidRPr="002775F7">
              <w:t>осуществлять контроль и корректировку процесса обучения по дополнительной общеобразовательной программы</w:t>
            </w:r>
          </w:p>
        </w:tc>
      </w:tr>
      <w:tr w:rsidR="004B554F" w:rsidRPr="002775F7" w14:paraId="2879F24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FB48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E9A1B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AD493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Знания: </w:t>
            </w:r>
          </w:p>
        </w:tc>
      </w:tr>
      <w:tr w:rsidR="004B554F" w:rsidRPr="002775F7" w14:paraId="4F26CA85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076B1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64987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FA917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t>формы, методы контроля процесса обучения по дополнительной общеобразовательной программы</w:t>
            </w:r>
          </w:p>
        </w:tc>
      </w:tr>
      <w:tr w:rsidR="004B554F" w:rsidRPr="002775F7" w14:paraId="031EC172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43133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0460C" w14:textId="77777777" w:rsidR="004B554F" w:rsidRPr="002775F7" w:rsidRDefault="002775F7">
            <w:pPr>
              <w:jc w:val="both"/>
            </w:pPr>
            <w:r w:rsidRPr="002775F7">
              <w:t>ПК 1.6. Анализировать и интерпретировать результаты контроля и оценки деятельности обучающихся по дополнительным общеобразовательным программам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C1001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7C6DF1C1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FE60A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8ED3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24BAC" w14:textId="77777777" w:rsidR="004B554F" w:rsidRPr="002775F7" w:rsidRDefault="002775F7">
            <w:pPr>
              <w:jc w:val="both"/>
            </w:pPr>
            <w:r w:rsidRPr="002775F7">
              <w:t>анализа и интерпретации результатов контроля и оценки деятельности обучающихся по дополнительным общеобразовательным программам</w:t>
            </w:r>
          </w:p>
        </w:tc>
      </w:tr>
      <w:tr w:rsidR="004B554F" w:rsidRPr="002775F7" w14:paraId="16E3B554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0651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2CD17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2CBDD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43D67EF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01B67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8079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94A5C" w14:textId="77777777" w:rsidR="004B554F" w:rsidRPr="002775F7" w:rsidRDefault="002775F7">
            <w:pPr>
              <w:jc w:val="both"/>
            </w:pPr>
            <w:r w:rsidRPr="002775F7">
              <w:t>осуществлять в практике педагогической деятельности анализ и интерпретацию результатов контроля и оценки деятельности обучающихся по дополнительным общеобразовательным программам</w:t>
            </w:r>
          </w:p>
        </w:tc>
      </w:tr>
      <w:tr w:rsidR="004B554F" w:rsidRPr="002775F7" w14:paraId="372E6467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1B7E1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7E6AB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8DCE1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0B34B48C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93E5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C6ED0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40B5C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t>формы, методы анализа и интерпретации результатов контроля и оценки деятельности обучающихся по дополнительным общеобразовательным программам</w:t>
            </w:r>
          </w:p>
        </w:tc>
      </w:tr>
      <w:tr w:rsidR="004B554F" w:rsidRPr="002775F7" w14:paraId="76C5E260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F1674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D57CC" w14:textId="77777777" w:rsidR="004B554F" w:rsidRPr="002775F7" w:rsidRDefault="002775F7">
            <w:r w:rsidRPr="002775F7">
              <w:t>ПК 1.7. Планировать и проводить занятия и другие формы обучения по дополнительным общеобразовательным программам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E3076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Навыки:</w:t>
            </w:r>
          </w:p>
        </w:tc>
      </w:tr>
      <w:tr w:rsidR="004B554F" w:rsidRPr="002775F7" w14:paraId="70EA79A7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A6FF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63091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222B5" w14:textId="77777777" w:rsidR="004B554F" w:rsidRPr="002775F7" w:rsidRDefault="002775F7">
            <w:pPr>
              <w:jc w:val="both"/>
            </w:pPr>
            <w:r w:rsidRPr="002775F7">
              <w:t>планирования и проведения занятий и других форм обучения по дополнительным общеобразовательным программам</w:t>
            </w:r>
          </w:p>
        </w:tc>
      </w:tr>
      <w:tr w:rsidR="004B554F" w:rsidRPr="002775F7" w14:paraId="2F05AF35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9FE44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C679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00E6A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06AC484E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F4EA9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96B08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BF03E" w14:textId="77777777" w:rsidR="004B554F" w:rsidRPr="002775F7" w:rsidRDefault="002775F7">
            <w:pPr>
              <w:jc w:val="both"/>
            </w:pPr>
            <w:r w:rsidRPr="002775F7">
              <w:t>проектировать (моделировать, планировать, конструировать) занятия и другие формы обучения по дополнительным общеобразовательным программам</w:t>
            </w:r>
          </w:p>
        </w:tc>
      </w:tr>
      <w:tr w:rsidR="004B554F" w:rsidRPr="002775F7" w14:paraId="2FEF2737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E7A4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5DA7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C18C5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531B65DE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0475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CBC33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CDF32" w14:textId="77777777" w:rsidR="004B554F" w:rsidRPr="002775F7" w:rsidRDefault="002775F7">
            <w:pPr>
              <w:jc w:val="both"/>
            </w:pPr>
            <w:r w:rsidRPr="002775F7">
              <w:t>технологические этапы планирования, конструирования и проведения занятия и других форм обучения по дополнительным общеобразовательным программам</w:t>
            </w:r>
          </w:p>
        </w:tc>
      </w:tr>
      <w:tr w:rsidR="004B554F" w:rsidRPr="002775F7" w14:paraId="3500FE05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FD44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FB7C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B3805" w14:textId="77777777" w:rsidR="004B554F" w:rsidRPr="002775F7" w:rsidRDefault="002775F7">
            <w:pPr>
              <w:jc w:val="both"/>
            </w:pPr>
            <w:r w:rsidRPr="002775F7">
              <w:t>закономерности и принципы планирования, конструирования и проведения занятия и других форм обучения по дополнительным общеобразовательным программам</w:t>
            </w:r>
          </w:p>
        </w:tc>
      </w:tr>
      <w:tr w:rsidR="004B554F" w:rsidRPr="002775F7" w14:paraId="55FF17BE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DD65E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591BD" w14:textId="77777777" w:rsidR="004B554F" w:rsidRPr="002775F7" w:rsidRDefault="002775F7">
            <w:pPr>
              <w:jc w:val="both"/>
            </w:pPr>
            <w:r w:rsidRPr="002775F7">
              <w:t>ПК 1.8. Анализировать занятия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4E557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11B2E202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EA56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F793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57AC0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а</w:t>
            </w:r>
            <w:r w:rsidRPr="002775F7">
              <w:t>нализа занятий</w:t>
            </w:r>
          </w:p>
        </w:tc>
      </w:tr>
      <w:tr w:rsidR="004B554F" w:rsidRPr="002775F7" w14:paraId="56504F39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51A6E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3AE2C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DC161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6E85AFB6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C254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E3B55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6E401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t xml:space="preserve">анализировать занятия по определенным параметрам </w:t>
            </w:r>
            <w:r w:rsidRPr="002775F7">
              <w:rPr>
                <w:b/>
              </w:rPr>
              <w:t>(</w:t>
            </w:r>
            <w:r w:rsidRPr="002775F7">
              <w:t>цель, структура, деятельность учащихся или преподавателя, методы</w:t>
            </w:r>
            <w:r w:rsidRPr="002775F7">
              <w:rPr>
                <w:b/>
              </w:rPr>
              <w:t>)</w:t>
            </w:r>
          </w:p>
        </w:tc>
      </w:tr>
      <w:tr w:rsidR="004B554F" w:rsidRPr="002775F7" w14:paraId="06C42E7F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2BF8C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1D05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54DBE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1CF2607B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861A7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72141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38F6F" w14:textId="77777777" w:rsidR="004B554F" w:rsidRPr="002775F7" w:rsidRDefault="002775F7">
            <w:pPr>
              <w:jc w:val="both"/>
            </w:pPr>
            <w:r w:rsidRPr="002775F7">
              <w:t>методы анализа занятий</w:t>
            </w:r>
          </w:p>
        </w:tc>
      </w:tr>
      <w:tr w:rsidR="004B554F" w:rsidRPr="002775F7" w14:paraId="241611AA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C094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CC447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2CFAD" w14:textId="77777777" w:rsidR="004B554F" w:rsidRPr="002775F7" w:rsidRDefault="002775F7">
            <w:pPr>
              <w:jc w:val="both"/>
            </w:pPr>
            <w:r w:rsidRPr="002775F7">
              <w:t>функции анализа занятий</w:t>
            </w:r>
          </w:p>
        </w:tc>
      </w:tr>
      <w:tr w:rsidR="004B554F" w:rsidRPr="002775F7" w14:paraId="44CB0D69" w14:textId="77777777" w:rsidTr="00032DCE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07D39" w14:textId="221A644B" w:rsidR="004B554F" w:rsidRPr="002775F7" w:rsidRDefault="002775F7">
            <w:pPr>
              <w:jc w:val="both"/>
            </w:pPr>
            <w:bookmarkStart w:id="20" w:name="RANGE!A56"/>
            <w:r w:rsidRPr="002775F7">
              <w:t>Организационно-методическое обеспечение реализации дополнительных общеобразовательных программ</w:t>
            </w:r>
            <w:bookmarkEnd w:id="20"/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0E512" w14:textId="77777777" w:rsidR="004B554F" w:rsidRPr="002775F7" w:rsidRDefault="002775F7">
            <w:pPr>
              <w:jc w:val="both"/>
            </w:pPr>
            <w:r w:rsidRPr="002775F7">
              <w:t>ПК 2.1. Разрабатывать дополнительные общеобразовательные программы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0DCFF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0BDFA5B2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E48C4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55F4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047CE" w14:textId="77777777" w:rsidR="004B554F" w:rsidRPr="002775F7" w:rsidRDefault="002775F7">
            <w:pPr>
              <w:jc w:val="both"/>
            </w:pPr>
            <w:r w:rsidRPr="002775F7">
              <w:t>разработки дополнительных общеобразовательных программ</w:t>
            </w:r>
          </w:p>
        </w:tc>
      </w:tr>
      <w:tr w:rsidR="004B554F" w:rsidRPr="002775F7" w14:paraId="0873ABAB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5AE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F52F0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D9BEE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36AAC15D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D670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77D2C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9C8D7" w14:textId="77777777" w:rsidR="004B554F" w:rsidRPr="002775F7" w:rsidRDefault="002775F7">
            <w:pPr>
              <w:jc w:val="both"/>
            </w:pPr>
            <w:r w:rsidRPr="002775F7">
              <w:t>разрабатывать дополнительные общеобразовательные программы</w:t>
            </w:r>
          </w:p>
        </w:tc>
      </w:tr>
      <w:tr w:rsidR="004B554F" w:rsidRPr="002775F7" w14:paraId="70926534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8DDE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6E8CC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DC530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24CEFEB5" w14:textId="77777777" w:rsidTr="00032DCE">
        <w:trPr>
          <w:trHeight w:val="838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16085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0A60E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F5BD3" w14:textId="77777777" w:rsidR="004B554F" w:rsidRPr="002775F7" w:rsidRDefault="002775F7">
            <w:pPr>
              <w:jc w:val="both"/>
            </w:pPr>
            <w:r w:rsidRPr="002775F7">
              <w:t>требования к разработке дополнительной общеобразовательной программы</w:t>
            </w:r>
          </w:p>
          <w:p w14:paraId="3FC28758" w14:textId="77777777" w:rsidR="004B554F" w:rsidRPr="002775F7" w:rsidRDefault="002775F7">
            <w:pPr>
              <w:jc w:val="both"/>
            </w:pPr>
            <w:r w:rsidRPr="002775F7">
              <w:t>структурные компоненты, нормативные основы разработки дополнительной общеобразовательной программы</w:t>
            </w:r>
          </w:p>
        </w:tc>
      </w:tr>
      <w:tr w:rsidR="004B554F" w:rsidRPr="002775F7" w14:paraId="44CB66D7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E2106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5B0A8" w14:textId="77777777" w:rsidR="004B554F" w:rsidRPr="002775F7" w:rsidRDefault="002775F7">
            <w:pPr>
              <w:jc w:val="both"/>
            </w:pPr>
            <w:r w:rsidRPr="002775F7">
              <w:t>ПК 2.2. Анализировать и оценивать качество программно-методических материалов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6EFD3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07BFB454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5233E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5D2E5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87F12" w14:textId="77777777" w:rsidR="004B554F" w:rsidRPr="002775F7" w:rsidRDefault="002775F7">
            <w:pPr>
              <w:jc w:val="both"/>
            </w:pPr>
            <w:r w:rsidRPr="002775F7">
              <w:t>анализа и оценки качества программно-методических материалов</w:t>
            </w:r>
          </w:p>
        </w:tc>
      </w:tr>
      <w:tr w:rsidR="004B554F" w:rsidRPr="002775F7" w14:paraId="7D7A0A3D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5A55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629D2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F1DE1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Умения: </w:t>
            </w:r>
          </w:p>
        </w:tc>
      </w:tr>
      <w:tr w:rsidR="004B554F" w:rsidRPr="002775F7" w14:paraId="093E2717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7CDA1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882E9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3144A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а</w:t>
            </w:r>
            <w:r w:rsidRPr="002775F7">
              <w:t>нализировать и оценивать качество программно-методических материалов</w:t>
            </w:r>
          </w:p>
        </w:tc>
      </w:tr>
      <w:tr w:rsidR="004B554F" w:rsidRPr="002775F7" w14:paraId="489AAB93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E466B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03F08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EC64F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1084D653" w14:textId="77777777" w:rsidTr="00032DCE">
        <w:trPr>
          <w:trHeight w:val="562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50F4D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8E233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AA7A6" w14:textId="77777777" w:rsidR="004B554F" w:rsidRPr="002775F7" w:rsidRDefault="002775F7">
            <w:pPr>
              <w:jc w:val="both"/>
            </w:pPr>
            <w:r w:rsidRPr="002775F7">
              <w:t>требования к разработке программно-методических материалов</w:t>
            </w:r>
          </w:p>
          <w:p w14:paraId="23EE8584" w14:textId="77777777" w:rsidR="004B554F" w:rsidRPr="002775F7" w:rsidRDefault="002775F7">
            <w:pPr>
              <w:jc w:val="both"/>
            </w:pPr>
            <w:r w:rsidRPr="002775F7">
              <w:t>жанровые и содержательные особенности программно-методических материалов</w:t>
            </w:r>
          </w:p>
        </w:tc>
      </w:tr>
      <w:tr w:rsidR="004B554F" w:rsidRPr="002775F7" w14:paraId="0AAE8337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ED890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6DECF" w14:textId="77777777" w:rsidR="004B554F" w:rsidRPr="002775F7" w:rsidRDefault="002775F7">
            <w:pPr>
              <w:jc w:val="both"/>
            </w:pPr>
            <w:r w:rsidRPr="002775F7">
              <w:t>ПК 2.3. Осуществлять набор на обучение по дополнительным общеобразовательным программам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E8484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Навыки:</w:t>
            </w:r>
          </w:p>
        </w:tc>
      </w:tr>
      <w:tr w:rsidR="004B554F" w:rsidRPr="002775F7" w14:paraId="5230A2EB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C7E7D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7361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00E48" w14:textId="77777777" w:rsidR="004B554F" w:rsidRPr="002775F7" w:rsidRDefault="002775F7">
            <w:pPr>
              <w:jc w:val="both"/>
            </w:pPr>
            <w:r w:rsidRPr="002775F7">
              <w:t>осуществления набора на обучение по дополнительных общеобразовательным программам</w:t>
            </w:r>
          </w:p>
        </w:tc>
      </w:tr>
      <w:tr w:rsidR="004B554F" w:rsidRPr="002775F7" w14:paraId="7752D18D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6FC25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3EB0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D9391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5D7B769B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E110C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0D8E5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D935F" w14:textId="77777777" w:rsidR="004B554F" w:rsidRPr="002775F7" w:rsidRDefault="002775F7">
            <w:pPr>
              <w:jc w:val="both"/>
            </w:pPr>
            <w:r w:rsidRPr="002775F7">
              <w:t>осуществлять набор на обучение по дополнительным общеобразовательным программам</w:t>
            </w:r>
          </w:p>
        </w:tc>
      </w:tr>
      <w:tr w:rsidR="004B554F" w:rsidRPr="002775F7" w14:paraId="154923F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20301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A3060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ECC1D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5419C03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593B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1D822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D70B5" w14:textId="77777777" w:rsidR="004B554F" w:rsidRPr="002775F7" w:rsidRDefault="002775F7">
            <w:pPr>
              <w:jc w:val="both"/>
            </w:pPr>
            <w:r w:rsidRPr="002775F7">
              <w:t>особенности набора на обучение по дополнительным общеобразовательным программам</w:t>
            </w:r>
          </w:p>
        </w:tc>
      </w:tr>
      <w:tr w:rsidR="004B554F" w:rsidRPr="002775F7" w14:paraId="2D44DD1A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016D5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8D832" w14:textId="77777777" w:rsidR="004B554F" w:rsidRPr="002775F7" w:rsidRDefault="002775F7">
            <w:pPr>
              <w:rPr>
                <w:color w:val="00B050"/>
              </w:rPr>
            </w:pPr>
            <w:r w:rsidRPr="002775F7">
              <w:t>ПК 2.4. 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AE8E1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5D1C06DE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2EE5C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F16F1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D505" w14:textId="77777777" w:rsidR="004B554F" w:rsidRPr="002775F7" w:rsidRDefault="002775F7">
            <w:pPr>
              <w:jc w:val="both"/>
            </w:pPr>
            <w:r w:rsidRPr="002775F7">
              <w:t>проведения профориентационных мероприятий с целью набора на обучение по дополнительным общеобразовательным программам</w:t>
            </w:r>
          </w:p>
        </w:tc>
      </w:tr>
      <w:tr w:rsidR="004B554F" w:rsidRPr="002775F7" w14:paraId="076EAB01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05BA0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7CEF6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B71EF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17AF7934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2FC49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5BD3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0AFA8" w14:textId="77777777" w:rsidR="004B554F" w:rsidRPr="002775F7" w:rsidRDefault="002775F7">
            <w:pPr>
              <w:jc w:val="both"/>
            </w:pPr>
            <w:r w:rsidRPr="002775F7">
              <w:t>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</w:tr>
      <w:tr w:rsidR="004B554F" w:rsidRPr="002775F7" w14:paraId="670AD9DF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98A1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2A7A2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5DC8D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7E9E51D0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393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1FBAE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11B3A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t>организационные формы и методики проведения профориентационные мероприятия с целью набора на обучение по дополнительным общеобразовательным программам</w:t>
            </w:r>
          </w:p>
        </w:tc>
      </w:tr>
      <w:tr w:rsidR="004B554F" w:rsidRPr="002775F7" w14:paraId="501A6CDA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59F49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C7DC6" w14:textId="77777777" w:rsidR="004B554F" w:rsidRPr="002775F7" w:rsidRDefault="002775F7">
            <w:pPr>
              <w:jc w:val="both"/>
              <w:rPr>
                <w:color w:val="00B050"/>
              </w:rPr>
            </w:pPr>
            <w:r w:rsidRPr="002775F7">
              <w:t>ПК 2.5. Проектировать образовательный процесс на основе дополнительной общеобразовательной программы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EEFF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5377761A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EB439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4BE0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C06A3" w14:textId="77777777" w:rsidR="004B554F" w:rsidRPr="002775F7" w:rsidRDefault="002775F7">
            <w:pPr>
              <w:jc w:val="both"/>
            </w:pPr>
            <w:r w:rsidRPr="002775F7">
              <w:t>проектирования образовательного процесса на основе дополнительной общеобразовательной программы</w:t>
            </w:r>
          </w:p>
        </w:tc>
      </w:tr>
      <w:tr w:rsidR="004B554F" w:rsidRPr="002775F7" w14:paraId="2A7F484C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AA9F3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69556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BD7B7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6FE4A344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543A7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58C7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78E8D" w14:textId="77777777" w:rsidR="004B554F" w:rsidRPr="002775F7" w:rsidRDefault="002775F7">
            <w:pPr>
              <w:jc w:val="both"/>
            </w:pPr>
            <w:r w:rsidRPr="002775F7">
              <w:t>проектировать образовательный процесс на основе дополнительной общеобразовательной программы с учетом возрастных особенностей, опыта предметной деятельности обучающихся</w:t>
            </w:r>
          </w:p>
        </w:tc>
      </w:tr>
      <w:tr w:rsidR="004B554F" w:rsidRPr="002775F7" w14:paraId="59D7A5B9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8653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F85B0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865D6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23F73989" w14:textId="77777777" w:rsidTr="00032DCE">
        <w:trPr>
          <w:trHeight w:val="562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D820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1F586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4EB40" w14:textId="77777777" w:rsidR="004B554F" w:rsidRPr="002775F7" w:rsidRDefault="002775F7">
            <w:pPr>
              <w:jc w:val="both"/>
            </w:pPr>
            <w:r w:rsidRPr="002775F7">
              <w:t>технологии проектирования образовательного процесса</w:t>
            </w:r>
          </w:p>
          <w:p w14:paraId="3721BA5C" w14:textId="77777777" w:rsidR="004B554F" w:rsidRPr="002775F7" w:rsidRDefault="002775F7">
            <w:pPr>
              <w:jc w:val="both"/>
            </w:pPr>
            <w:r w:rsidRPr="002775F7">
              <w:t>закономерности и научные подходы к проектированию образовательного процесса</w:t>
            </w:r>
          </w:p>
        </w:tc>
      </w:tr>
      <w:tr w:rsidR="004B554F" w:rsidRPr="002775F7" w14:paraId="7F44B36D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6F5A3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A6940" w14:textId="77777777" w:rsidR="004B554F" w:rsidRPr="002775F7" w:rsidRDefault="002775F7">
            <w:pPr>
              <w:jc w:val="both"/>
            </w:pPr>
            <w:r w:rsidRPr="002775F7">
              <w:t>ПК2.6. Отбирать и применять в практике реализации дополнительных общеобразовательных программ различные педагогические средства, обеспечивающие освоение их содержания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47977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Навыки:</w:t>
            </w:r>
          </w:p>
        </w:tc>
      </w:tr>
      <w:tr w:rsidR="004B554F" w:rsidRPr="002775F7" w14:paraId="1DB45FEF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45DB4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B74AC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79964" w14:textId="77777777" w:rsidR="004B554F" w:rsidRPr="002775F7" w:rsidRDefault="002775F7">
            <w:pPr>
              <w:jc w:val="both"/>
            </w:pPr>
            <w:r w:rsidRPr="002775F7">
              <w:t>выбора и применения в практике реализации дополнительных общеобразовательных программ различные педагогические средства, обеспечивающие освоение содержания</w:t>
            </w:r>
          </w:p>
        </w:tc>
      </w:tr>
      <w:tr w:rsidR="004B554F" w:rsidRPr="002775F7" w14:paraId="0CE416B5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0CB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0DD56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E976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0B3F2C30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7D221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5148E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259E4" w14:textId="77777777" w:rsidR="004B554F" w:rsidRPr="002775F7" w:rsidRDefault="002775F7">
            <w:pPr>
              <w:jc w:val="both"/>
            </w:pPr>
            <w:r w:rsidRPr="002775F7">
              <w:t>отбирать и применять в практике реализации дополнительных общеобразовательных программ различные педагогические средства, обеспечивающие освоение содержания с учетом профильной направленности программы дополнительного образования</w:t>
            </w:r>
          </w:p>
        </w:tc>
      </w:tr>
      <w:tr w:rsidR="004B554F" w:rsidRPr="002775F7" w14:paraId="27A1A753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EF54C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51F81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668DD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11BE516E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CE81A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11C31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34943" w14:textId="77777777" w:rsidR="004B554F" w:rsidRPr="002775F7" w:rsidRDefault="002775F7">
            <w:pPr>
              <w:jc w:val="both"/>
            </w:pPr>
            <w:r w:rsidRPr="002775F7">
              <w:t>педагогические средства, их функциональное предназначение</w:t>
            </w:r>
          </w:p>
        </w:tc>
      </w:tr>
      <w:tr w:rsidR="004B554F" w:rsidRPr="002775F7" w14:paraId="10AEFF49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6A461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CF8A7" w14:textId="77777777" w:rsidR="004B554F" w:rsidRPr="002775F7" w:rsidRDefault="002775F7">
            <w:pPr>
              <w:jc w:val="both"/>
            </w:pPr>
            <w:r w:rsidRPr="002775F7">
              <w:t>ПК 2.7. Осуществлять документационное обеспечение процесса реализации дополнительных общеобразовательных программ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BE939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Навыки:</w:t>
            </w:r>
          </w:p>
        </w:tc>
      </w:tr>
      <w:tr w:rsidR="004B554F" w:rsidRPr="002775F7" w14:paraId="377F2C72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44340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4BCC7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ADF8F" w14:textId="77777777" w:rsidR="004B554F" w:rsidRPr="002775F7" w:rsidRDefault="002775F7">
            <w:pPr>
              <w:jc w:val="both"/>
            </w:pPr>
            <w:r w:rsidRPr="002775F7">
              <w:t>осуществления документационного обеспечения процесса реализации дополнительных общеобразовательных программ</w:t>
            </w:r>
          </w:p>
        </w:tc>
      </w:tr>
      <w:tr w:rsidR="004B554F" w:rsidRPr="002775F7" w14:paraId="4988373D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8D8E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71DF2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48D93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26E6411E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BFC2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5013E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D6D49" w14:textId="77777777" w:rsidR="004B554F" w:rsidRPr="002775F7" w:rsidRDefault="002775F7">
            <w:pPr>
              <w:jc w:val="both"/>
            </w:pPr>
            <w:r w:rsidRPr="002775F7">
              <w:t>осуществлять документационное обеспечение процесса реализации дополнительных общеобразовательных программ</w:t>
            </w:r>
          </w:p>
        </w:tc>
      </w:tr>
      <w:tr w:rsidR="004B554F" w:rsidRPr="002775F7" w14:paraId="78C4F92C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CED3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47414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5DFBB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68311191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810E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E75B7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6E5F8" w14:textId="77777777" w:rsidR="004B554F" w:rsidRPr="002775F7" w:rsidRDefault="002775F7">
            <w:pPr>
              <w:jc w:val="both"/>
            </w:pPr>
            <w:r w:rsidRPr="002775F7">
              <w:t>документы, обеспечивающие реализацию процесса обучения по дополнительным общеобразовательным программам</w:t>
            </w:r>
          </w:p>
        </w:tc>
      </w:tr>
      <w:tr w:rsidR="004B554F" w:rsidRPr="002775F7" w14:paraId="419F98A7" w14:textId="77777777" w:rsidTr="00032DCE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BC38A" w14:textId="77777777" w:rsidR="004B554F" w:rsidRPr="002775F7" w:rsidRDefault="002775F7">
            <w:pPr>
              <w:jc w:val="both"/>
            </w:pPr>
            <w:r w:rsidRPr="002775F7"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95322" w14:textId="77777777" w:rsidR="004B554F" w:rsidRPr="002775F7" w:rsidRDefault="002775F7">
            <w:pPr>
              <w:jc w:val="both"/>
            </w:pPr>
            <w:r w:rsidRPr="002775F7">
              <w:t xml:space="preserve">ПК 3.1. 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 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71C91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6676062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01E6E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C1AAE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8724E" w14:textId="77777777" w:rsidR="004B554F" w:rsidRPr="002775F7" w:rsidRDefault="002775F7">
            <w:pPr>
              <w:jc w:val="both"/>
            </w:pPr>
            <w:r w:rsidRPr="002775F7">
              <w:t>планирования и организации 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 w:rsidR="004B554F" w:rsidRPr="002775F7" w14:paraId="4A14FB33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7150E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FA2D6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6C308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5D0B6920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9F95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7D89D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DF5CC" w14:textId="77777777" w:rsidR="004B554F" w:rsidRPr="002775F7" w:rsidRDefault="002775F7">
            <w:pPr>
              <w:jc w:val="both"/>
            </w:pPr>
            <w:r w:rsidRPr="002775F7">
              <w:t xml:space="preserve"> 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 w:rsidR="004B554F" w:rsidRPr="002775F7" w14:paraId="3D531E44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CDE8C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2663E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93A02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09208990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CF1BE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2D419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FA742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t xml:space="preserve">основы </w:t>
            </w:r>
            <w:r w:rsidRPr="002775F7">
              <w:rPr>
                <w:b/>
              </w:rPr>
              <w:t>(</w:t>
            </w:r>
            <w:r w:rsidRPr="002775F7">
              <w:t>технологические, нравственные, методические</w:t>
            </w:r>
            <w:r w:rsidRPr="002775F7">
              <w:rPr>
                <w:b/>
              </w:rPr>
              <w:t>)</w:t>
            </w:r>
            <w:r w:rsidRPr="002775F7">
              <w:t xml:space="preserve"> планирования и организации взаимодействия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</w:tr>
      <w:tr w:rsidR="004B554F" w:rsidRPr="002775F7" w14:paraId="09259CA8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A1315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AE830" w14:textId="77777777" w:rsidR="004B554F" w:rsidRPr="002775F7" w:rsidRDefault="002775F7">
            <w:pPr>
              <w:jc w:val="both"/>
            </w:pPr>
            <w:r w:rsidRPr="002775F7">
              <w:t>ПК 3.2. Планировать, организовывать и проводить различные формы работы с родителями (законными представителями) для решения задач обучения и воспитания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A784B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60BB3BF6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7907B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E820B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FC527" w14:textId="77777777" w:rsidR="004B554F" w:rsidRPr="002775F7" w:rsidRDefault="002775F7">
            <w:pPr>
              <w:jc w:val="both"/>
            </w:pPr>
            <w:r w:rsidRPr="002775F7">
              <w:t>планирования, организации и проведения различных форм работы с 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</w:tr>
      <w:tr w:rsidR="004B554F" w:rsidRPr="002775F7" w14:paraId="135CBCA6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8418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7C1BA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FA795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5BEF37D6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DE4A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9A4EB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8CBCC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t>планировать, организовывать и проводить различные формы работы</w:t>
            </w:r>
            <w:r w:rsidRPr="002775F7">
              <w:rPr>
                <w:b/>
              </w:rPr>
              <w:t xml:space="preserve"> с </w:t>
            </w:r>
            <w:r w:rsidRPr="002775F7">
              <w:t>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</w:tr>
      <w:tr w:rsidR="004B554F" w:rsidRPr="002775F7" w14:paraId="7CCEEEA0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DE7B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ED1DC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5CD39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30AD0C3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5781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E0AD0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1A753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t>закономерности, принципы, формы планирования, организации и проведения различных форм работы с родителями (законными представителями) для решения задач обучения и воспитания обучающихся по дополнительным общеобразовательным программам</w:t>
            </w:r>
          </w:p>
        </w:tc>
      </w:tr>
      <w:tr w:rsidR="004B554F" w:rsidRPr="002775F7" w14:paraId="6CEBA0A7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A9DED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98849" w14:textId="77777777" w:rsidR="004B554F" w:rsidRPr="002775F7" w:rsidRDefault="002775F7">
            <w:pPr>
              <w:jc w:val="both"/>
            </w:pPr>
            <w:r w:rsidRPr="002775F7">
              <w:t>ПК 3.3. Создавать предметно-развивающую среду, обеспечивающую освоение дополнительной общеобразовательной программы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DFD50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Навыки:</w:t>
            </w:r>
          </w:p>
        </w:tc>
      </w:tr>
      <w:tr w:rsidR="004B554F" w:rsidRPr="002775F7" w14:paraId="21A9844F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F2885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247E9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DAE6E" w14:textId="77777777" w:rsidR="004B554F" w:rsidRPr="002775F7" w:rsidRDefault="002775F7">
            <w:pPr>
              <w:jc w:val="both"/>
            </w:pPr>
            <w:r w:rsidRPr="002775F7">
              <w:t>создания предметно-развивающей среды, обеспечивающей освоение дополнительной общеобразовательной программы</w:t>
            </w:r>
          </w:p>
        </w:tc>
      </w:tr>
      <w:tr w:rsidR="004B554F" w:rsidRPr="002775F7" w14:paraId="544DAB0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59613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B4CC4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CCA66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59022779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73509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A8006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E3348" w14:textId="77777777" w:rsidR="004B554F" w:rsidRPr="002775F7" w:rsidRDefault="002775F7">
            <w:pPr>
              <w:jc w:val="both"/>
            </w:pPr>
            <w:r w:rsidRPr="002775F7">
              <w:t>моделировать, конструировать предметно-развивающую среду, обеспечивающую освоение дополнительной общеобразовательной программы</w:t>
            </w:r>
          </w:p>
        </w:tc>
      </w:tr>
      <w:tr w:rsidR="004B554F" w:rsidRPr="002775F7" w14:paraId="3A3E778A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3063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A213B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9910E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1747C64D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CBE7B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423E4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A5F0" w14:textId="77777777" w:rsidR="004B554F" w:rsidRPr="002775F7" w:rsidRDefault="002775F7">
            <w:pPr>
              <w:jc w:val="both"/>
            </w:pPr>
            <w:r w:rsidRPr="002775F7">
              <w:t>требования к созданию предметно-развивающей среды, обеспечивающей освоение дополнительной общеобразовательной программы</w:t>
            </w:r>
          </w:p>
        </w:tc>
      </w:tr>
      <w:tr w:rsidR="004B554F" w:rsidRPr="002775F7" w14:paraId="672A7B71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F30D8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A324" w14:textId="77777777" w:rsidR="004B554F" w:rsidRPr="002775F7" w:rsidRDefault="002775F7">
            <w:r w:rsidRPr="002775F7">
              <w:t>ПК 3.4. Планировать и проводить досуговые мероприятия,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C594B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Навыки:</w:t>
            </w:r>
          </w:p>
        </w:tc>
      </w:tr>
      <w:tr w:rsidR="004B554F" w:rsidRPr="002775F7" w14:paraId="57FFDD4D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E9F2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C73BD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C199" w14:textId="77777777" w:rsidR="004B554F" w:rsidRPr="002775F7" w:rsidRDefault="002775F7">
            <w:pPr>
              <w:jc w:val="both"/>
            </w:pPr>
            <w:r w:rsidRPr="002775F7">
              <w:t>планирования и проведения досуговых мероприятий, обеспечивающих удовлетворение индивидуальных возможностей и потребностей детей и молодежи</w:t>
            </w:r>
          </w:p>
        </w:tc>
      </w:tr>
      <w:tr w:rsidR="004B554F" w:rsidRPr="002775F7" w14:paraId="5AF552E4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9C132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5560E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34E73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28681CEC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9C8C0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73203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662C6" w14:textId="77777777" w:rsidR="004B554F" w:rsidRPr="002775F7" w:rsidRDefault="002775F7">
            <w:pPr>
              <w:jc w:val="both"/>
            </w:pPr>
            <w:r w:rsidRPr="002775F7">
              <w:t>планировать и проводить досуговые мероприятия, обеспечивающие удовлетворение индивидуальных возможностей и потребностей детей и молодежи на основе различных подходов и принципов</w:t>
            </w:r>
          </w:p>
        </w:tc>
      </w:tr>
      <w:tr w:rsidR="004B554F" w:rsidRPr="002775F7" w14:paraId="595E8982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A5F27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137B5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2DABE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7B07DB26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1BF1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2AC9D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4E87E" w14:textId="77777777" w:rsidR="004B554F" w:rsidRPr="002775F7" w:rsidRDefault="002775F7">
            <w:pPr>
              <w:jc w:val="both"/>
            </w:pPr>
            <w:r w:rsidRPr="002775F7">
              <w:t>закономерности и принципы планирования, и проведения досуговых мероприятий, обеспечивающие удовлетворение индивидуальных возможностей и потребностей детей и молодежи</w:t>
            </w:r>
          </w:p>
        </w:tc>
      </w:tr>
      <w:tr w:rsidR="004B554F" w:rsidRPr="002775F7" w14:paraId="26BCD545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F358A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5EF57" w14:textId="77777777" w:rsidR="004B554F" w:rsidRPr="002775F7" w:rsidRDefault="002775F7">
            <w:pPr>
              <w:jc w:val="both"/>
            </w:pPr>
            <w:r w:rsidRPr="002775F7">
              <w:t>ПК 3.5. Анализировать процесс и результаты досуговых мероприятий.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B87FD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Навыки:</w:t>
            </w:r>
          </w:p>
        </w:tc>
      </w:tr>
      <w:tr w:rsidR="004B554F" w:rsidRPr="002775F7" w14:paraId="298DB17C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E908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C8548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1F1FF" w14:textId="77777777" w:rsidR="004B554F" w:rsidRPr="002775F7" w:rsidRDefault="002775F7">
            <w:pPr>
              <w:jc w:val="both"/>
            </w:pPr>
            <w:r w:rsidRPr="002775F7">
              <w:t>анализа процесса и результатов досуговых мероприятий</w:t>
            </w:r>
          </w:p>
        </w:tc>
      </w:tr>
      <w:tr w:rsidR="004B554F" w:rsidRPr="002775F7" w14:paraId="4D4E94D2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EA07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EB478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E451F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Умения: </w:t>
            </w:r>
          </w:p>
        </w:tc>
      </w:tr>
      <w:tr w:rsidR="004B554F" w:rsidRPr="002775F7" w14:paraId="7B476A2B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01EF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0F267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018E3" w14:textId="77777777" w:rsidR="004B554F" w:rsidRPr="002775F7" w:rsidRDefault="002775F7">
            <w:pPr>
              <w:jc w:val="both"/>
            </w:pPr>
            <w:r w:rsidRPr="002775F7">
              <w:t>анализировать процесс и результаты досуговых мероприятий на основании определенных для этого критериев</w:t>
            </w:r>
          </w:p>
        </w:tc>
      </w:tr>
      <w:tr w:rsidR="004B554F" w:rsidRPr="002775F7" w14:paraId="02392BE1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0EC2D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8497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873A4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4FD1B749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50D49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B8C5A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43994" w14:textId="77777777" w:rsidR="004B554F" w:rsidRPr="002775F7" w:rsidRDefault="002775F7">
            <w:pPr>
              <w:jc w:val="both"/>
            </w:pPr>
            <w:r w:rsidRPr="002775F7">
              <w:t>принципы, закономерности проведения анализа процесса результатов досуговых мероприятий</w:t>
            </w:r>
          </w:p>
        </w:tc>
      </w:tr>
      <w:tr w:rsidR="004B554F" w:rsidRPr="002775F7" w14:paraId="3FB5EB0B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1412A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DB357" w14:textId="77777777" w:rsidR="004B554F" w:rsidRPr="002775F7" w:rsidRDefault="002775F7">
            <w:pPr>
              <w:jc w:val="both"/>
            </w:pPr>
            <w:r w:rsidRPr="002775F7">
              <w:t>ПК 3.6. Оформлять документацию, обеспечивающую организацию досуговых мероприятий.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5C43C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 xml:space="preserve">Навыки: </w:t>
            </w:r>
          </w:p>
        </w:tc>
      </w:tr>
      <w:tr w:rsidR="004B554F" w:rsidRPr="002775F7" w14:paraId="21B89C83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6ED2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90B7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08204" w14:textId="77777777" w:rsidR="004B554F" w:rsidRPr="002775F7" w:rsidRDefault="002775F7">
            <w:pPr>
              <w:jc w:val="both"/>
            </w:pPr>
            <w:r w:rsidRPr="002775F7">
              <w:t>оформления документации, обеспечивающей организацию досуговых мероприятий</w:t>
            </w:r>
          </w:p>
        </w:tc>
      </w:tr>
      <w:tr w:rsidR="004B554F" w:rsidRPr="002775F7" w14:paraId="7FF68345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904E3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D5440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608A5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54BDC9A9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6EC6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C220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EFA87" w14:textId="77777777" w:rsidR="004B554F" w:rsidRPr="002775F7" w:rsidRDefault="002775F7">
            <w:pPr>
              <w:jc w:val="both"/>
            </w:pPr>
            <w:r w:rsidRPr="002775F7">
              <w:t>оформлять документацию, обеспечивающую организацию досуговых мероприятий</w:t>
            </w:r>
          </w:p>
        </w:tc>
      </w:tr>
      <w:tr w:rsidR="004B554F" w:rsidRPr="002775F7" w14:paraId="1B7AA14D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E3037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C5CF6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71EF0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79539367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ABEB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37814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26BF0" w14:textId="77777777" w:rsidR="004B554F" w:rsidRPr="002775F7" w:rsidRDefault="002775F7">
            <w:pPr>
              <w:jc w:val="both"/>
            </w:pPr>
            <w:r w:rsidRPr="002775F7">
              <w:t>формы и виды документации, обеспечивающие организацию досуговых мероприятий</w:t>
            </w:r>
          </w:p>
        </w:tc>
      </w:tr>
      <w:tr w:rsidR="004B554F" w:rsidRPr="002775F7" w14:paraId="21D87675" w14:textId="77777777" w:rsidTr="00032DCE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ABF9F" w14:textId="4B0E7C8A" w:rsidR="004B554F" w:rsidRPr="002775F7" w:rsidRDefault="002775F7">
            <w:bookmarkStart w:id="21" w:name="RANGE!A137"/>
            <w:r w:rsidRPr="002775F7">
              <w:t>Организационно-методическое обеспечение реализации предпрофессиональных программ в дополнительном образовании (по выбору)</w:t>
            </w:r>
            <w:bookmarkEnd w:id="21"/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EB23" w14:textId="77777777" w:rsidR="004B554F" w:rsidRPr="002775F7" w:rsidRDefault="002775F7">
            <w:pPr>
              <w:jc w:val="both"/>
            </w:pPr>
            <w:r w:rsidRPr="002775F7">
              <w:t>ПК 4.1. Проектировать образовательный процесс на основе предпрофессиональных программ.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A7648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Навыки:</w:t>
            </w:r>
          </w:p>
        </w:tc>
      </w:tr>
      <w:tr w:rsidR="004B554F" w:rsidRPr="002775F7" w14:paraId="09027A0F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5393A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12DED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BBE5B" w14:textId="77777777" w:rsidR="004B554F" w:rsidRPr="002775F7" w:rsidRDefault="002775F7">
            <w:pPr>
              <w:jc w:val="both"/>
            </w:pPr>
            <w:r w:rsidRPr="002775F7">
              <w:t>проектирования образовательного процесса на основе предпрофессиональных программ</w:t>
            </w:r>
          </w:p>
        </w:tc>
      </w:tr>
      <w:tr w:rsidR="004B554F" w:rsidRPr="002775F7" w14:paraId="4FA870EE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1527D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6525D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2822B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58353AEE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134FA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A1E7C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02F5A" w14:textId="77777777" w:rsidR="004B554F" w:rsidRPr="002775F7" w:rsidRDefault="002775F7">
            <w:pPr>
              <w:jc w:val="both"/>
            </w:pPr>
            <w:r w:rsidRPr="002775F7">
              <w:t>проектировать образовательный процесс на основе предпрофессиональных программ, в соответствии с требованиями к их реализации</w:t>
            </w:r>
          </w:p>
        </w:tc>
      </w:tr>
      <w:tr w:rsidR="004B554F" w:rsidRPr="002775F7" w14:paraId="543A4F08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28EE3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4674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B7528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031C9397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6CC0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E3EDA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DF2E9" w14:textId="77777777" w:rsidR="004B554F" w:rsidRPr="002775F7" w:rsidRDefault="002775F7">
            <w:pPr>
              <w:jc w:val="both"/>
            </w:pPr>
            <w:r w:rsidRPr="002775F7">
              <w:t>требования к проектированию образовательного процесса на основе предпрофессиональных программ</w:t>
            </w:r>
          </w:p>
        </w:tc>
      </w:tr>
      <w:tr w:rsidR="004B554F" w:rsidRPr="002775F7" w14:paraId="1A59F8A2" w14:textId="77777777" w:rsidTr="00032DCE">
        <w:trPr>
          <w:trHeight w:val="276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6AB25" w14:textId="77777777" w:rsidR="004B554F" w:rsidRPr="002775F7" w:rsidRDefault="004B554F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0997C" w14:textId="77777777" w:rsidR="004B554F" w:rsidRPr="002775F7" w:rsidRDefault="002775F7">
            <w:pPr>
              <w:jc w:val="both"/>
            </w:pPr>
            <w:r w:rsidRPr="002775F7">
              <w:t xml:space="preserve">ПК 4.2. Создавать условия, включающие формы образовательной деятельности, обеспечивающие </w:t>
            </w:r>
            <w:r w:rsidRPr="002775F7">
              <w:lastRenderedPageBreak/>
              <w:t>педагогическую поддержку одаренных детей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D224E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lastRenderedPageBreak/>
              <w:t>Навыки:</w:t>
            </w:r>
          </w:p>
        </w:tc>
      </w:tr>
      <w:tr w:rsidR="004B554F" w:rsidRPr="002775F7" w14:paraId="342B5E2C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420B8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7D95C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A5FD6" w14:textId="77777777" w:rsidR="004B554F" w:rsidRPr="002775F7" w:rsidRDefault="002775F7">
            <w:pPr>
              <w:jc w:val="both"/>
            </w:pPr>
            <w:r w:rsidRPr="002775F7">
              <w:t>создания условий, включающих формы образовательной деятельности, обеспечивающих педагогическую поддержку одаренных детей</w:t>
            </w:r>
          </w:p>
        </w:tc>
      </w:tr>
      <w:tr w:rsidR="004B554F" w:rsidRPr="002775F7" w14:paraId="1AD50B5A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8981F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0CACE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3042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Умения:</w:t>
            </w:r>
          </w:p>
        </w:tc>
      </w:tr>
      <w:tr w:rsidR="004B554F" w:rsidRPr="002775F7" w14:paraId="1F6DAF76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3816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18D44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54B7D" w14:textId="77777777" w:rsidR="004B554F" w:rsidRPr="002775F7" w:rsidRDefault="002775F7">
            <w:pPr>
              <w:jc w:val="both"/>
            </w:pPr>
            <w:r w:rsidRPr="002775F7">
              <w:t>создавать условия, включающие формы образовательной деятельности, обеспечивающие педагогическую поддержку одаренных детей, с учетом профильной направленности программы</w:t>
            </w:r>
          </w:p>
        </w:tc>
      </w:tr>
      <w:tr w:rsidR="004B554F" w:rsidRPr="002775F7" w14:paraId="6AE744C5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10C6C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65ACF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68D4A" w14:textId="77777777" w:rsidR="004B554F" w:rsidRPr="002775F7" w:rsidRDefault="002775F7">
            <w:pPr>
              <w:jc w:val="both"/>
              <w:rPr>
                <w:b/>
              </w:rPr>
            </w:pPr>
            <w:r w:rsidRPr="002775F7">
              <w:rPr>
                <w:b/>
              </w:rPr>
              <w:t>Знания:</w:t>
            </w:r>
          </w:p>
        </w:tc>
      </w:tr>
      <w:tr w:rsidR="004B554F" w:rsidRPr="002775F7" w14:paraId="1B8CEBD5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62131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436BC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48D49" w14:textId="77777777" w:rsidR="004B554F" w:rsidRPr="002775F7" w:rsidRDefault="002775F7">
            <w:pPr>
              <w:jc w:val="both"/>
            </w:pPr>
            <w:r w:rsidRPr="002775F7">
              <w:t>особенности проявления одаренности детей</w:t>
            </w:r>
          </w:p>
        </w:tc>
      </w:tr>
      <w:tr w:rsidR="004B554F" w:rsidRPr="002775F7" w14:paraId="7305E6F1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01AB5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D3A71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7CCBB" w14:textId="77777777" w:rsidR="004B554F" w:rsidRPr="002775F7" w:rsidRDefault="002775F7">
            <w:pPr>
              <w:jc w:val="both"/>
            </w:pPr>
            <w:r w:rsidRPr="002775F7">
              <w:t>способы выявления одаренности детей по определенному профилю</w:t>
            </w:r>
          </w:p>
        </w:tc>
      </w:tr>
      <w:tr w:rsidR="004B554F" w:rsidRPr="002775F7" w14:paraId="2999A4C4" w14:textId="77777777" w:rsidTr="00032DCE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9908E" w14:textId="77777777" w:rsidR="004B554F" w:rsidRPr="002775F7" w:rsidRDefault="004B554F"/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B6BBC" w14:textId="77777777" w:rsidR="004B554F" w:rsidRPr="002775F7" w:rsidRDefault="004B554F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0BE18" w14:textId="77777777" w:rsidR="004B554F" w:rsidRPr="002775F7" w:rsidRDefault="002775F7">
            <w:pPr>
              <w:jc w:val="both"/>
            </w:pPr>
            <w:r w:rsidRPr="002775F7">
              <w:t>формы образовательной деятельности, обеспечивающие педагогическую поддержку одаренных детей</w:t>
            </w:r>
          </w:p>
        </w:tc>
      </w:tr>
      <w:tr w:rsidR="00BC3AF8" w:rsidRPr="002775F7" w14:paraId="08E1F4CA" w14:textId="77777777" w:rsidTr="00754318">
        <w:trPr>
          <w:trHeight w:val="337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43D424" w14:textId="0C586DBE" w:rsidR="00BC3AF8" w:rsidRPr="002775F7" w:rsidRDefault="00BC3AF8" w:rsidP="00BC3AF8">
            <w:r w:rsidRPr="00EE2C72">
              <w:rPr>
                <w:szCs w:val="24"/>
              </w:rPr>
              <w:t>Организационно-педагогическое обеспечение по основным направлениям воспитания детей и молодежи</w:t>
            </w:r>
            <w:r>
              <w:rPr>
                <w:szCs w:val="24"/>
              </w:rPr>
              <w:t xml:space="preserve"> </w:t>
            </w:r>
            <w:r w:rsidRPr="00EE2C72">
              <w:rPr>
                <w:szCs w:val="24"/>
              </w:rPr>
              <w:t>(по выбору)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2E16C9" w14:textId="5E795064" w:rsidR="00BC3AF8" w:rsidRPr="002775F7" w:rsidRDefault="00BC3AF8" w:rsidP="00BC3AF8">
            <w:r w:rsidRPr="00EE2C72">
              <w:rPr>
                <w:szCs w:val="24"/>
              </w:rPr>
              <w:t>ПК 4.1. Проектировать образовательные ситуации, направленные на эстетическое, духовно-нравственное, гражданско-патриотическое, трудовое воспитание детей и молодежи.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CEF37" w14:textId="5447644A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 xml:space="preserve">Навыки: </w:t>
            </w:r>
          </w:p>
        </w:tc>
      </w:tr>
      <w:tr w:rsidR="00BC3AF8" w:rsidRPr="002775F7" w14:paraId="106C8C3C" w14:textId="77777777" w:rsidTr="00754318">
        <w:trPr>
          <w:trHeight w:val="334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3D7BD7" w14:textId="77777777" w:rsidR="00BC3AF8" w:rsidRPr="00EE2C72" w:rsidRDefault="00BC3AF8" w:rsidP="00BC3AF8">
            <w:pPr>
              <w:rPr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C4AA18" w14:textId="77777777" w:rsidR="00BC3AF8" w:rsidRPr="00EE2C72" w:rsidRDefault="00BC3AF8" w:rsidP="00BC3AF8">
            <w:pPr>
              <w:rPr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E1D07" w14:textId="51DF477E" w:rsidR="00BC3AF8" w:rsidRPr="002775F7" w:rsidRDefault="00BC3AF8" w:rsidP="00BC3AF8">
            <w:pPr>
              <w:jc w:val="both"/>
            </w:pPr>
            <w:r w:rsidRPr="00EE2C72">
              <w:rPr>
                <w:szCs w:val="24"/>
              </w:rPr>
              <w:t>проектирования образовательных ситуаций, направленных на эстетическое, духовно-нравственное, гражданско-патриотическое, трудовое воспитание детей и молодежи</w:t>
            </w:r>
          </w:p>
        </w:tc>
      </w:tr>
      <w:tr w:rsidR="00BC3AF8" w:rsidRPr="002775F7" w14:paraId="6ECF90C4" w14:textId="77777777" w:rsidTr="00754318">
        <w:trPr>
          <w:trHeight w:val="334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4C827C" w14:textId="77777777" w:rsidR="00BC3AF8" w:rsidRPr="00EE2C72" w:rsidRDefault="00BC3AF8" w:rsidP="00BC3AF8">
            <w:pPr>
              <w:rPr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369ABA" w14:textId="77777777" w:rsidR="00BC3AF8" w:rsidRPr="00EE2C72" w:rsidRDefault="00BC3AF8" w:rsidP="00BC3AF8">
            <w:pPr>
              <w:rPr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9694" w14:textId="7DC69A17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>Умения:</w:t>
            </w:r>
          </w:p>
        </w:tc>
      </w:tr>
      <w:tr w:rsidR="00BC3AF8" w:rsidRPr="002775F7" w14:paraId="69458342" w14:textId="77777777" w:rsidTr="00754318">
        <w:trPr>
          <w:trHeight w:val="334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F1A9B6" w14:textId="77777777" w:rsidR="00BC3AF8" w:rsidRPr="00EE2C72" w:rsidRDefault="00BC3AF8" w:rsidP="00BC3AF8">
            <w:pPr>
              <w:rPr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08845B" w14:textId="77777777" w:rsidR="00BC3AF8" w:rsidRPr="00EE2C72" w:rsidRDefault="00BC3AF8" w:rsidP="00BC3AF8">
            <w:pPr>
              <w:rPr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A7DB5" w14:textId="47126515" w:rsidR="00BC3AF8" w:rsidRPr="002775F7" w:rsidRDefault="00BC3AF8" w:rsidP="00BC3AF8">
            <w:pPr>
              <w:jc w:val="both"/>
            </w:pPr>
            <w:r w:rsidRPr="00EE2C72">
              <w:rPr>
                <w:szCs w:val="24"/>
                <w:lang w:eastAsia="en-US"/>
              </w:rPr>
              <w:t>проектировать образовательные ситуации, направленные на эстетическое, духовно-нравственное, гражданско-патриотическое, трудовое воспитание детей и молодежи на основе ценностных установок</w:t>
            </w:r>
          </w:p>
        </w:tc>
      </w:tr>
      <w:tr w:rsidR="00BC3AF8" w:rsidRPr="002775F7" w14:paraId="28E011E1" w14:textId="77777777" w:rsidTr="00754318">
        <w:trPr>
          <w:trHeight w:val="334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97A95" w14:textId="77777777" w:rsidR="00BC3AF8" w:rsidRPr="00EE2C72" w:rsidRDefault="00BC3AF8" w:rsidP="00BC3AF8">
            <w:pPr>
              <w:rPr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70666C" w14:textId="77777777" w:rsidR="00BC3AF8" w:rsidRPr="00EE2C72" w:rsidRDefault="00BC3AF8" w:rsidP="00BC3AF8">
            <w:pPr>
              <w:rPr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5EADF" w14:textId="27BCB2DE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>Знания:</w:t>
            </w:r>
          </w:p>
        </w:tc>
      </w:tr>
      <w:tr w:rsidR="00BC3AF8" w:rsidRPr="002775F7" w14:paraId="25FD12CC" w14:textId="77777777" w:rsidTr="00B8456E">
        <w:trPr>
          <w:trHeight w:val="334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1AA64D" w14:textId="77777777" w:rsidR="00BC3AF8" w:rsidRPr="00EE2C72" w:rsidRDefault="00BC3AF8" w:rsidP="00BC3AF8">
            <w:pPr>
              <w:rPr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AAF58" w14:textId="77777777" w:rsidR="00BC3AF8" w:rsidRPr="00EE2C72" w:rsidRDefault="00BC3AF8" w:rsidP="00BC3AF8">
            <w:pPr>
              <w:rPr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6B921" w14:textId="77777777" w:rsidR="00BC3AF8" w:rsidRPr="00EE2C72" w:rsidRDefault="00BC3AF8" w:rsidP="00BC3AF8">
            <w:pPr>
              <w:jc w:val="both"/>
              <w:rPr>
                <w:b/>
                <w:bCs/>
                <w:szCs w:val="24"/>
              </w:rPr>
            </w:pPr>
            <w:r w:rsidRPr="00EE2C72">
              <w:rPr>
                <w:szCs w:val="24"/>
              </w:rPr>
              <w:t>типы, виды образовательных ситуаций, обеспечивающих</w:t>
            </w:r>
            <w:r w:rsidRPr="00EE2C72">
              <w:rPr>
                <w:b/>
                <w:bCs/>
                <w:szCs w:val="24"/>
              </w:rPr>
              <w:t xml:space="preserve"> </w:t>
            </w:r>
            <w:r w:rsidRPr="00EE2C72">
              <w:rPr>
                <w:szCs w:val="24"/>
              </w:rPr>
              <w:t>эстетическое, духовно-нравственное, гражданско-патриотическое, трудовое воспитание детей и молодежи</w:t>
            </w:r>
          </w:p>
          <w:p w14:paraId="5BD56E80" w14:textId="2198EF99" w:rsidR="00BC3AF8" w:rsidRPr="002775F7" w:rsidRDefault="00BC3AF8" w:rsidP="00BC3AF8">
            <w:pPr>
              <w:jc w:val="both"/>
            </w:pPr>
            <w:r w:rsidRPr="00EE2C72">
              <w:rPr>
                <w:szCs w:val="24"/>
              </w:rPr>
              <w:t>технологии проектирования образовательных ситуаций</w:t>
            </w:r>
          </w:p>
        </w:tc>
      </w:tr>
      <w:tr w:rsidR="00BC3AF8" w:rsidRPr="002775F7" w14:paraId="56141567" w14:textId="77777777" w:rsidTr="00B8456E">
        <w:trPr>
          <w:trHeight w:val="6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0F6639" w14:textId="77777777" w:rsidR="00BC3AF8" w:rsidRPr="002775F7" w:rsidRDefault="00BC3AF8" w:rsidP="00BC3AF8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D153FB" w14:textId="0D8A7CFF" w:rsidR="00BC3AF8" w:rsidRPr="002775F7" w:rsidRDefault="00BC3AF8" w:rsidP="00BC3AF8">
            <w:r w:rsidRPr="00EE2C72">
              <w:rPr>
                <w:szCs w:val="24"/>
              </w:rPr>
              <w:t>ПК 4.2. Разрабатывать методические материалы, обеспечивающие реализацию основных направлений воспитания детей и молодежи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F6B4B" w14:textId="14E9ECD4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 xml:space="preserve">Навыки: </w:t>
            </w:r>
          </w:p>
        </w:tc>
      </w:tr>
      <w:tr w:rsidR="00BC3AF8" w:rsidRPr="002775F7" w14:paraId="352D7CBC" w14:textId="77777777" w:rsidTr="007302E7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91DFEA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7C516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0B5DB" w14:textId="6D2F2F3E" w:rsidR="00BC3AF8" w:rsidRPr="002775F7" w:rsidRDefault="00BC3AF8" w:rsidP="00BC3AF8">
            <w:pPr>
              <w:jc w:val="both"/>
            </w:pPr>
            <w:r w:rsidRPr="00EE2C72">
              <w:rPr>
                <w:szCs w:val="24"/>
              </w:rPr>
              <w:t>разработки методических материалов обеспечивающих реализацию основных направлений воспитания детей и молодежи</w:t>
            </w:r>
          </w:p>
        </w:tc>
      </w:tr>
      <w:tr w:rsidR="00BC3AF8" w:rsidRPr="002775F7" w14:paraId="45BE3E6A" w14:textId="77777777" w:rsidTr="007302E7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16FA89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6231F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E55CC" w14:textId="4634607F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>Умения:</w:t>
            </w:r>
          </w:p>
        </w:tc>
      </w:tr>
      <w:tr w:rsidR="00BC3AF8" w:rsidRPr="002775F7" w14:paraId="7BA3B07F" w14:textId="77777777" w:rsidTr="007302E7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6D310A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F1FE1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6CD03" w14:textId="6266D575" w:rsidR="00BC3AF8" w:rsidRPr="002775F7" w:rsidRDefault="00BC3AF8" w:rsidP="00BC3AF8">
            <w:pPr>
              <w:jc w:val="both"/>
            </w:pPr>
            <w:r w:rsidRPr="00EE2C72">
              <w:rPr>
                <w:szCs w:val="24"/>
              </w:rPr>
              <w:t>разрабатывать различные виды и формы методических материалов обеспечивающих реализацию основных направлений воспитания детей и молодежи</w:t>
            </w:r>
          </w:p>
        </w:tc>
      </w:tr>
      <w:tr w:rsidR="00BC3AF8" w:rsidRPr="002775F7" w14:paraId="12BB0C9F" w14:textId="77777777" w:rsidTr="007302E7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B6F21F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5E02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A6F42" w14:textId="1E17C3DF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>Знания:</w:t>
            </w:r>
          </w:p>
        </w:tc>
      </w:tr>
      <w:tr w:rsidR="00BC3AF8" w:rsidRPr="002775F7" w14:paraId="564203A9" w14:textId="77777777" w:rsidTr="007302E7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FFAD7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6E419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94C54" w14:textId="10C1F7BD" w:rsidR="00BC3AF8" w:rsidRPr="002775F7" w:rsidRDefault="00BC3AF8" w:rsidP="00BC3AF8">
            <w:pPr>
              <w:jc w:val="both"/>
            </w:pPr>
            <w:r w:rsidRPr="00EE2C72">
              <w:rPr>
                <w:szCs w:val="24"/>
              </w:rPr>
              <w:t>виды и формы методические материалы,</w:t>
            </w:r>
            <w:r w:rsidRPr="00EE2C72">
              <w:rPr>
                <w:b/>
                <w:bCs/>
                <w:szCs w:val="24"/>
              </w:rPr>
              <w:t xml:space="preserve"> </w:t>
            </w:r>
            <w:r w:rsidRPr="00EE2C72">
              <w:rPr>
                <w:szCs w:val="24"/>
              </w:rPr>
              <w:t>обеспечивающие реализацию основных направлений воспитания детей и молодежи</w:t>
            </w:r>
          </w:p>
        </w:tc>
      </w:tr>
      <w:tr w:rsidR="00BC3AF8" w:rsidRPr="002775F7" w14:paraId="331C8112" w14:textId="77777777" w:rsidTr="00AF720C">
        <w:trPr>
          <w:trHeight w:val="6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02B8E7" w14:textId="2491C50B" w:rsidR="00BC3AF8" w:rsidRPr="002775F7" w:rsidRDefault="00BC3AF8" w:rsidP="00BC3AF8">
            <w:r w:rsidRPr="00EE2C72">
              <w:rPr>
                <w:szCs w:val="24"/>
              </w:rPr>
              <w:t>Реализация услуг (работ) в сфере молодежной политики (по выбору)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7C2E44" w14:textId="6052F96E" w:rsidR="00BC3AF8" w:rsidRPr="002775F7" w:rsidRDefault="00BC3AF8" w:rsidP="00BC3AF8">
            <w:r w:rsidRPr="00EE2C72">
              <w:rPr>
                <w:szCs w:val="24"/>
              </w:rPr>
              <w:t xml:space="preserve">ПК 4.1. Разрабатывать планы и программы по вопросам организации </w:t>
            </w:r>
            <w:r w:rsidRPr="00EE2C72">
              <w:rPr>
                <w:szCs w:val="24"/>
              </w:rPr>
              <w:lastRenderedPageBreak/>
              <w:t>досуга и отдыха детей, подростков и молодежи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7B0F6" w14:textId="6A37D091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lastRenderedPageBreak/>
              <w:t xml:space="preserve">Навыки: </w:t>
            </w:r>
          </w:p>
        </w:tc>
      </w:tr>
      <w:tr w:rsidR="00BC3AF8" w:rsidRPr="002775F7" w14:paraId="2DEE02F0" w14:textId="77777777" w:rsidTr="00781A91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E5D0F4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E0100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9271B" w14:textId="7A49422F" w:rsidR="00BC3AF8" w:rsidRPr="002775F7" w:rsidRDefault="00BC3AF8" w:rsidP="00BC3AF8">
            <w:pPr>
              <w:jc w:val="both"/>
            </w:pPr>
            <w:r w:rsidRPr="00EE2C72">
              <w:rPr>
                <w:iCs/>
                <w:szCs w:val="24"/>
              </w:rPr>
              <w:t>разработки планов и программ по вопросам организации досуга и отдыха детей, подростков и молодежи</w:t>
            </w:r>
          </w:p>
        </w:tc>
      </w:tr>
      <w:tr w:rsidR="00BC3AF8" w:rsidRPr="002775F7" w14:paraId="2328BBC6" w14:textId="77777777" w:rsidTr="00781A91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F379A5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E7B37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9E9BC" w14:textId="677CFA69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>Умения:</w:t>
            </w:r>
          </w:p>
        </w:tc>
      </w:tr>
      <w:tr w:rsidR="00BC3AF8" w:rsidRPr="002775F7" w14:paraId="2EC0BF23" w14:textId="77777777" w:rsidTr="00781A91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B852AD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89614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2785F" w14:textId="409F795E" w:rsidR="00BC3AF8" w:rsidRPr="002775F7" w:rsidRDefault="00BC3AF8" w:rsidP="00BC3AF8">
            <w:pPr>
              <w:jc w:val="both"/>
            </w:pPr>
            <w:r w:rsidRPr="00EE2C72">
              <w:rPr>
                <w:iCs/>
                <w:szCs w:val="24"/>
              </w:rPr>
              <w:t>разрабатывать планы и программы для организации досуга и отдыха детей, подростков и молодежи</w:t>
            </w:r>
          </w:p>
        </w:tc>
      </w:tr>
      <w:tr w:rsidR="00BC3AF8" w:rsidRPr="002775F7" w14:paraId="06C54ED5" w14:textId="77777777" w:rsidTr="00781A91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716766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88B0C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B20C8" w14:textId="40FFE237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>Знания:</w:t>
            </w:r>
          </w:p>
        </w:tc>
      </w:tr>
      <w:tr w:rsidR="00BC3AF8" w:rsidRPr="002775F7" w14:paraId="3CE76DBD" w14:textId="77777777" w:rsidTr="00855FED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6E015E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751A2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38F90" w14:textId="3396345E" w:rsidR="00BC3AF8" w:rsidRPr="002775F7" w:rsidRDefault="00BC3AF8" w:rsidP="00BC3AF8">
            <w:pPr>
              <w:jc w:val="both"/>
            </w:pPr>
            <w:r w:rsidRPr="00EE2C72">
              <w:rPr>
                <w:szCs w:val="24"/>
                <w:lang w:eastAsia="en-US"/>
              </w:rPr>
              <w:t>нормативные требования к организации досуга и отдыха детей, подростков и молодежи</w:t>
            </w:r>
          </w:p>
        </w:tc>
      </w:tr>
      <w:tr w:rsidR="00BC3AF8" w:rsidRPr="002775F7" w14:paraId="18C541AE" w14:textId="77777777" w:rsidTr="00855FED">
        <w:trPr>
          <w:trHeight w:val="6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52ED26" w14:textId="77777777" w:rsidR="00BC3AF8" w:rsidRPr="002775F7" w:rsidRDefault="00BC3AF8" w:rsidP="00BC3AF8"/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60A5D7" w14:textId="0BCF7921" w:rsidR="00BC3AF8" w:rsidRPr="002775F7" w:rsidRDefault="00BC3AF8" w:rsidP="00BC3AF8">
            <w:r w:rsidRPr="00EE2C72">
              <w:rPr>
                <w:szCs w:val="24"/>
              </w:rPr>
              <w:t>ПК 4.2. Проектировать образовательные ситуации, обеспечивающие реализацию досуговой деятельности детей, подростков, молодежи в сфере молодежной политики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71D8B" w14:textId="3166A541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 xml:space="preserve">Навыки: </w:t>
            </w:r>
          </w:p>
        </w:tc>
      </w:tr>
      <w:tr w:rsidR="00BC3AF8" w:rsidRPr="002775F7" w14:paraId="4A7D3361" w14:textId="77777777" w:rsidTr="00DE585F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E1CEA0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08075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CC20C" w14:textId="49DE8647" w:rsidR="00BC3AF8" w:rsidRPr="002775F7" w:rsidRDefault="00BC3AF8" w:rsidP="00BC3AF8">
            <w:pPr>
              <w:jc w:val="both"/>
            </w:pPr>
            <w:r w:rsidRPr="00EE2C72">
              <w:rPr>
                <w:szCs w:val="24"/>
              </w:rPr>
              <w:t>проектирования образовательных ситуаций, обеспечивающих реализацию досуговой деятельности детей подростков, молодежи в сфере молодежной политики</w:t>
            </w:r>
          </w:p>
        </w:tc>
      </w:tr>
      <w:tr w:rsidR="00BC3AF8" w:rsidRPr="002775F7" w14:paraId="5473CC13" w14:textId="77777777" w:rsidTr="00DE585F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28F52B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23FCB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65265" w14:textId="78D23F8F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>Умения:</w:t>
            </w:r>
          </w:p>
        </w:tc>
      </w:tr>
      <w:tr w:rsidR="00BC3AF8" w:rsidRPr="002775F7" w14:paraId="673B3CE7" w14:textId="77777777" w:rsidTr="00DE585F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68D781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07190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18B56" w14:textId="34DD5520" w:rsidR="00BC3AF8" w:rsidRPr="002775F7" w:rsidRDefault="00BC3AF8" w:rsidP="00BC3AF8">
            <w:pPr>
              <w:jc w:val="both"/>
            </w:pPr>
            <w:r w:rsidRPr="00EE2C72">
              <w:rPr>
                <w:szCs w:val="24"/>
              </w:rPr>
              <w:t>проектировать образовательные ситуации, обеспечивающие реализацию досуговой деятельности детей, подростков, молодежи в сфере молодежной политики, в соответствии с нормативными требованиями</w:t>
            </w:r>
          </w:p>
        </w:tc>
      </w:tr>
      <w:tr w:rsidR="00BC3AF8" w:rsidRPr="002775F7" w14:paraId="0AE60FE8" w14:textId="77777777" w:rsidTr="00DE585F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9C61E0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3C72A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C423E" w14:textId="2A176FFD" w:rsidR="00BC3AF8" w:rsidRPr="002775F7" w:rsidRDefault="00BC3AF8" w:rsidP="00BC3AF8">
            <w:pPr>
              <w:jc w:val="both"/>
            </w:pPr>
            <w:r w:rsidRPr="00EE2C72">
              <w:rPr>
                <w:b/>
                <w:bCs/>
                <w:szCs w:val="24"/>
              </w:rPr>
              <w:t>Знания:</w:t>
            </w:r>
          </w:p>
        </w:tc>
      </w:tr>
      <w:tr w:rsidR="00BC3AF8" w:rsidRPr="002775F7" w14:paraId="4F482568" w14:textId="77777777" w:rsidTr="00DE585F">
        <w:trPr>
          <w:trHeight w:val="55"/>
        </w:trPr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CE06B" w14:textId="77777777" w:rsidR="00BC3AF8" w:rsidRPr="002775F7" w:rsidRDefault="00BC3AF8" w:rsidP="00BC3AF8"/>
        </w:tc>
        <w:tc>
          <w:tcPr>
            <w:tcW w:w="42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A37FF" w14:textId="77777777" w:rsidR="00BC3AF8" w:rsidRPr="002775F7" w:rsidRDefault="00BC3AF8" w:rsidP="00BC3AF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0449" w14:textId="602FFBB3" w:rsidR="00BC3AF8" w:rsidRPr="002775F7" w:rsidRDefault="00BC3AF8" w:rsidP="00BC3AF8">
            <w:pPr>
              <w:jc w:val="both"/>
            </w:pPr>
            <w:r w:rsidRPr="00EE2C72">
              <w:rPr>
                <w:szCs w:val="24"/>
              </w:rPr>
              <w:t>нормативные требования к</w:t>
            </w:r>
            <w:r w:rsidRPr="00EE2C72">
              <w:rPr>
                <w:b/>
                <w:bCs/>
                <w:szCs w:val="24"/>
              </w:rPr>
              <w:t xml:space="preserve"> </w:t>
            </w:r>
            <w:r w:rsidRPr="00EE2C72">
              <w:rPr>
                <w:szCs w:val="24"/>
              </w:rPr>
              <w:t>проектированию образовательных ситуаций, обеспечивающих реализацию досуговой деятельности детей, подростков, молодежи в сфере молодежной политики</w:t>
            </w:r>
          </w:p>
        </w:tc>
      </w:tr>
    </w:tbl>
    <w:p w14:paraId="0652CB66" w14:textId="77777777" w:rsidR="004B554F" w:rsidRPr="002775F7" w:rsidRDefault="004B554F"/>
    <w:p w14:paraId="3151B384" w14:textId="77777777" w:rsidR="004B554F" w:rsidRPr="002775F7" w:rsidRDefault="002775F7">
      <w:pPr>
        <w:pStyle w:val="112"/>
        <w:spacing w:after="0"/>
      </w:pPr>
      <w:bookmarkStart w:id="22" w:name="_Toc200035667"/>
      <w:bookmarkStart w:id="23" w:name="_Hlk156463833"/>
      <w:r w:rsidRPr="002775F7">
        <w:t>4.3. Матрица компетенций выпускника</w:t>
      </w:r>
      <w:bookmarkEnd w:id="22"/>
    </w:p>
    <w:p w14:paraId="26608FEB" w14:textId="77777777" w:rsidR="004B554F" w:rsidRPr="002775F7" w:rsidRDefault="002775F7">
      <w:pPr>
        <w:widowControl w:val="0"/>
        <w:spacing w:line="276" w:lineRule="auto"/>
        <w:ind w:left="720"/>
      </w:pPr>
      <w:r w:rsidRPr="002775F7"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617DF05A" w14:textId="77777777" w:rsidR="004B554F" w:rsidRPr="002775F7" w:rsidRDefault="004B554F"/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59"/>
        <w:gridCol w:w="4883"/>
        <w:gridCol w:w="2268"/>
        <w:gridCol w:w="2268"/>
        <w:gridCol w:w="2835"/>
      </w:tblGrid>
      <w:tr w:rsidR="004B554F" w:rsidRPr="000476E8" w14:paraId="5266D27A" w14:textId="77777777" w:rsidTr="00102010">
        <w:tc>
          <w:tcPr>
            <w:tcW w:w="2659" w:type="dxa"/>
            <w:vAlign w:val="center"/>
          </w:tcPr>
          <w:p w14:paraId="377A9F90" w14:textId="77777777" w:rsidR="004B554F" w:rsidRPr="000476E8" w:rsidRDefault="002775F7">
            <w:pPr>
              <w:widowControl w:val="0"/>
              <w:spacing w:line="276" w:lineRule="auto"/>
              <w:jc w:val="center"/>
            </w:pPr>
            <w:r w:rsidRPr="000476E8">
              <w:t>Наименование ВД</w:t>
            </w:r>
          </w:p>
        </w:tc>
        <w:tc>
          <w:tcPr>
            <w:tcW w:w="4883" w:type="dxa"/>
            <w:vAlign w:val="center"/>
          </w:tcPr>
          <w:p w14:paraId="76481C3E" w14:textId="77777777" w:rsidR="004B554F" w:rsidRPr="000476E8" w:rsidRDefault="002775F7">
            <w:pPr>
              <w:widowControl w:val="0"/>
              <w:spacing w:line="276" w:lineRule="auto"/>
              <w:jc w:val="center"/>
            </w:pPr>
            <w:r w:rsidRPr="000476E8">
              <w:t>Код и наименование ПК</w:t>
            </w:r>
          </w:p>
        </w:tc>
        <w:tc>
          <w:tcPr>
            <w:tcW w:w="2268" w:type="dxa"/>
            <w:vAlign w:val="center"/>
          </w:tcPr>
          <w:p w14:paraId="47707AEC" w14:textId="77777777" w:rsidR="004B554F" w:rsidRPr="000476E8" w:rsidRDefault="002775F7">
            <w:pPr>
              <w:widowControl w:val="0"/>
              <w:spacing w:line="276" w:lineRule="auto"/>
              <w:jc w:val="center"/>
            </w:pPr>
            <w:r w:rsidRPr="000476E8">
              <w:t>Код профессионального стандарта</w:t>
            </w:r>
          </w:p>
        </w:tc>
        <w:tc>
          <w:tcPr>
            <w:tcW w:w="2268" w:type="dxa"/>
            <w:vAlign w:val="center"/>
          </w:tcPr>
          <w:p w14:paraId="41288813" w14:textId="77777777" w:rsidR="004B554F" w:rsidRPr="000476E8" w:rsidRDefault="002775F7">
            <w:pPr>
              <w:widowControl w:val="0"/>
              <w:spacing w:line="276" w:lineRule="auto"/>
              <w:jc w:val="center"/>
            </w:pPr>
            <w:r w:rsidRPr="000476E8">
              <w:t>Код и наименование обобщенной трудовой функции</w:t>
            </w:r>
          </w:p>
        </w:tc>
        <w:tc>
          <w:tcPr>
            <w:tcW w:w="2835" w:type="dxa"/>
            <w:vAlign w:val="center"/>
          </w:tcPr>
          <w:p w14:paraId="4AF920A9" w14:textId="77777777" w:rsidR="004B554F" w:rsidRPr="000476E8" w:rsidRDefault="002775F7">
            <w:pPr>
              <w:widowControl w:val="0"/>
              <w:spacing w:line="276" w:lineRule="auto"/>
              <w:jc w:val="center"/>
            </w:pPr>
            <w:r w:rsidRPr="000476E8">
              <w:t>Код и наименование трудовой функции</w:t>
            </w:r>
          </w:p>
        </w:tc>
      </w:tr>
      <w:tr w:rsidR="00322EEA" w:rsidRPr="000476E8" w14:paraId="5CDA1440" w14:textId="77777777" w:rsidTr="00102010">
        <w:tc>
          <w:tcPr>
            <w:tcW w:w="2659" w:type="dxa"/>
            <w:vMerge w:val="restart"/>
          </w:tcPr>
          <w:p w14:paraId="4DA57F6A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>ВД 1 Преподавание по дополнительным общеобразовательным программам</w:t>
            </w:r>
          </w:p>
        </w:tc>
        <w:tc>
          <w:tcPr>
            <w:tcW w:w="4883" w:type="dxa"/>
          </w:tcPr>
          <w:p w14:paraId="6115F154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>ПК 1.3 Определять цель и задачи преподавания по дополнительным общеобразовательным программам</w:t>
            </w:r>
          </w:p>
        </w:tc>
        <w:tc>
          <w:tcPr>
            <w:tcW w:w="2268" w:type="dxa"/>
            <w:vMerge w:val="restart"/>
          </w:tcPr>
          <w:p w14:paraId="21D80BF8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 xml:space="preserve">01.003 </w:t>
            </w:r>
          </w:p>
          <w:p w14:paraId="784FE482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 xml:space="preserve"> </w:t>
            </w:r>
          </w:p>
        </w:tc>
        <w:tc>
          <w:tcPr>
            <w:tcW w:w="2268" w:type="dxa"/>
            <w:vMerge w:val="restart"/>
          </w:tcPr>
          <w:p w14:paraId="15FDCFF3" w14:textId="51B68CC5" w:rsidR="00322EEA" w:rsidRPr="000476E8" w:rsidRDefault="00322EEA" w:rsidP="000D7284">
            <w:r w:rsidRPr="000476E8">
              <w:t>ОТФ А Преподавание по дополнительным</w:t>
            </w:r>
            <w:r w:rsidR="000D7284">
              <w:t xml:space="preserve"> </w:t>
            </w:r>
            <w:r w:rsidRPr="000476E8">
              <w:t>общеобразовательным</w:t>
            </w:r>
            <w:r w:rsidR="000D7284">
              <w:t xml:space="preserve"> </w:t>
            </w:r>
            <w:r w:rsidRPr="000476E8">
              <w:t>программам</w:t>
            </w:r>
          </w:p>
        </w:tc>
        <w:tc>
          <w:tcPr>
            <w:tcW w:w="2835" w:type="dxa"/>
            <w:vMerge w:val="restart"/>
          </w:tcPr>
          <w:p w14:paraId="451F4D02" w14:textId="544BE71A" w:rsidR="00322EEA" w:rsidRPr="000476E8" w:rsidRDefault="00322EEA" w:rsidP="000D7284">
            <w:r w:rsidRPr="000476E8">
              <w:t>ТФ</w:t>
            </w:r>
            <w:r w:rsidRPr="000476E8">
              <w:rPr>
                <w:sz w:val="22"/>
                <w:szCs w:val="22"/>
              </w:rPr>
              <w:t xml:space="preserve"> A/04.6 Педагогический контроль и оценка освоения дополнительной</w:t>
            </w:r>
            <w:r w:rsidR="000D7284">
              <w:rPr>
                <w:sz w:val="22"/>
                <w:szCs w:val="22"/>
              </w:rPr>
              <w:t xml:space="preserve"> о</w:t>
            </w:r>
            <w:r w:rsidRPr="000476E8">
              <w:rPr>
                <w:sz w:val="22"/>
                <w:szCs w:val="22"/>
              </w:rPr>
              <w:t>бщеобразовательной программы</w:t>
            </w:r>
          </w:p>
        </w:tc>
      </w:tr>
      <w:tr w:rsidR="00322EEA" w:rsidRPr="000476E8" w14:paraId="4FDD9615" w14:textId="77777777" w:rsidTr="00102010">
        <w:tc>
          <w:tcPr>
            <w:tcW w:w="2659" w:type="dxa"/>
            <w:vMerge/>
          </w:tcPr>
          <w:p w14:paraId="3547C2E0" w14:textId="77777777" w:rsidR="00322EEA" w:rsidRPr="000476E8" w:rsidRDefault="00322EEA" w:rsidP="00322EEA"/>
        </w:tc>
        <w:tc>
          <w:tcPr>
            <w:tcW w:w="4883" w:type="dxa"/>
          </w:tcPr>
          <w:p w14:paraId="1D0BED3C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 xml:space="preserve">ПК 1.4 Определять и оценивать результаты педагогической и учебно-познавательной деятельности в процессе преподавания по </w:t>
            </w:r>
            <w:r w:rsidRPr="000476E8">
              <w:lastRenderedPageBreak/>
              <w:t>дополнительным общеобразовательным программам</w:t>
            </w:r>
          </w:p>
        </w:tc>
        <w:tc>
          <w:tcPr>
            <w:tcW w:w="2268" w:type="dxa"/>
            <w:vMerge/>
          </w:tcPr>
          <w:p w14:paraId="6D98D2D0" w14:textId="77777777" w:rsidR="00322EEA" w:rsidRPr="000476E8" w:rsidRDefault="00322EEA" w:rsidP="00322EEA"/>
        </w:tc>
        <w:tc>
          <w:tcPr>
            <w:tcW w:w="2268" w:type="dxa"/>
            <w:vMerge/>
          </w:tcPr>
          <w:p w14:paraId="1ADC625C" w14:textId="77777777" w:rsidR="00322EEA" w:rsidRPr="000476E8" w:rsidRDefault="00322EEA" w:rsidP="00322EEA"/>
        </w:tc>
        <w:tc>
          <w:tcPr>
            <w:tcW w:w="2835" w:type="dxa"/>
            <w:vMerge/>
          </w:tcPr>
          <w:p w14:paraId="13B63360" w14:textId="77777777" w:rsidR="00322EEA" w:rsidRPr="000476E8" w:rsidRDefault="00322EEA" w:rsidP="00322EEA"/>
        </w:tc>
      </w:tr>
      <w:tr w:rsidR="00322EEA" w:rsidRPr="000476E8" w14:paraId="0DDE4246" w14:textId="77777777" w:rsidTr="00102010">
        <w:tc>
          <w:tcPr>
            <w:tcW w:w="2659" w:type="dxa"/>
            <w:vMerge/>
          </w:tcPr>
          <w:p w14:paraId="02D383EA" w14:textId="77777777" w:rsidR="00322EEA" w:rsidRPr="000476E8" w:rsidRDefault="00322EEA" w:rsidP="00322EEA"/>
        </w:tc>
        <w:tc>
          <w:tcPr>
            <w:tcW w:w="4883" w:type="dxa"/>
          </w:tcPr>
          <w:p w14:paraId="07786B26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>ПК 1.5 Контролировать и корректировать процесс обучения по дополнительной общеобразовательной программе</w:t>
            </w:r>
          </w:p>
        </w:tc>
        <w:tc>
          <w:tcPr>
            <w:tcW w:w="2268" w:type="dxa"/>
            <w:vMerge/>
          </w:tcPr>
          <w:p w14:paraId="31B33AB1" w14:textId="77777777" w:rsidR="00322EEA" w:rsidRPr="000476E8" w:rsidRDefault="00322EEA" w:rsidP="00322EEA"/>
        </w:tc>
        <w:tc>
          <w:tcPr>
            <w:tcW w:w="2268" w:type="dxa"/>
            <w:vMerge/>
          </w:tcPr>
          <w:p w14:paraId="43DF7760" w14:textId="77777777" w:rsidR="00322EEA" w:rsidRPr="000476E8" w:rsidRDefault="00322EEA" w:rsidP="00322EEA"/>
        </w:tc>
        <w:tc>
          <w:tcPr>
            <w:tcW w:w="2835" w:type="dxa"/>
            <w:vMerge/>
          </w:tcPr>
          <w:p w14:paraId="6EF37BB8" w14:textId="77777777" w:rsidR="00322EEA" w:rsidRPr="000476E8" w:rsidRDefault="00322EEA" w:rsidP="00322EEA"/>
        </w:tc>
      </w:tr>
      <w:tr w:rsidR="00322EEA" w:rsidRPr="000476E8" w14:paraId="7E7801B1" w14:textId="77777777" w:rsidTr="00102010">
        <w:tc>
          <w:tcPr>
            <w:tcW w:w="2659" w:type="dxa"/>
            <w:vMerge/>
          </w:tcPr>
          <w:p w14:paraId="22A137CC" w14:textId="77777777" w:rsidR="00322EEA" w:rsidRPr="000476E8" w:rsidRDefault="00322EEA" w:rsidP="00322EEA"/>
        </w:tc>
        <w:tc>
          <w:tcPr>
            <w:tcW w:w="4883" w:type="dxa"/>
          </w:tcPr>
          <w:p w14:paraId="1DE641B6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>ПК 1.6 Анализировать и интерпретировать результаты контроля и оценки деятельности обучающихся по дополнительным общеобразовательным программам</w:t>
            </w:r>
          </w:p>
        </w:tc>
        <w:tc>
          <w:tcPr>
            <w:tcW w:w="2268" w:type="dxa"/>
            <w:vMerge/>
          </w:tcPr>
          <w:p w14:paraId="2573AA3A" w14:textId="77777777" w:rsidR="00322EEA" w:rsidRPr="000476E8" w:rsidRDefault="00322EEA" w:rsidP="00322EEA"/>
        </w:tc>
        <w:tc>
          <w:tcPr>
            <w:tcW w:w="2268" w:type="dxa"/>
            <w:vMerge/>
          </w:tcPr>
          <w:p w14:paraId="61563501" w14:textId="77777777" w:rsidR="00322EEA" w:rsidRPr="000476E8" w:rsidRDefault="00322EEA" w:rsidP="00322EEA"/>
        </w:tc>
        <w:tc>
          <w:tcPr>
            <w:tcW w:w="2835" w:type="dxa"/>
            <w:vMerge/>
          </w:tcPr>
          <w:p w14:paraId="433C6192" w14:textId="77777777" w:rsidR="00322EEA" w:rsidRPr="000476E8" w:rsidRDefault="00322EEA" w:rsidP="00322EEA"/>
        </w:tc>
      </w:tr>
      <w:tr w:rsidR="00322EEA" w:rsidRPr="000476E8" w14:paraId="7D6CE525" w14:textId="77777777" w:rsidTr="00102010">
        <w:tc>
          <w:tcPr>
            <w:tcW w:w="2659" w:type="dxa"/>
            <w:vMerge w:val="restart"/>
          </w:tcPr>
          <w:p w14:paraId="5CE5D378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>ВД 2 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4883" w:type="dxa"/>
          </w:tcPr>
          <w:p w14:paraId="77EE7948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>ПК 2.1 Разрабатывать дополнительные общеобразовательные программы</w:t>
            </w:r>
          </w:p>
        </w:tc>
        <w:tc>
          <w:tcPr>
            <w:tcW w:w="2268" w:type="dxa"/>
          </w:tcPr>
          <w:p w14:paraId="12AFC56E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 xml:space="preserve">01.003 </w:t>
            </w:r>
          </w:p>
          <w:p w14:paraId="7C35D39D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 xml:space="preserve"> </w:t>
            </w:r>
          </w:p>
        </w:tc>
        <w:tc>
          <w:tcPr>
            <w:tcW w:w="2268" w:type="dxa"/>
          </w:tcPr>
          <w:p w14:paraId="6A37716F" w14:textId="34F83B4D" w:rsidR="00322EEA" w:rsidRPr="000476E8" w:rsidRDefault="001D66EC" w:rsidP="00322EEA">
            <w:pPr>
              <w:widowControl w:val="0"/>
              <w:spacing w:line="276" w:lineRule="auto"/>
            </w:pPr>
            <w:r w:rsidRPr="000476E8">
              <w:t>ОТФ В 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2835" w:type="dxa"/>
          </w:tcPr>
          <w:p w14:paraId="6C07AC61" w14:textId="03967209" w:rsidR="00322EEA" w:rsidRPr="000476E8" w:rsidRDefault="001D66EC" w:rsidP="00322EEA">
            <w:pPr>
              <w:widowControl w:val="0"/>
              <w:spacing w:line="276" w:lineRule="auto"/>
            </w:pPr>
            <w:r w:rsidRPr="000476E8">
              <w:rPr>
                <w:color w:val="auto"/>
                <w:sz w:val="22"/>
                <w:szCs w:val="22"/>
              </w:rPr>
              <w:t>B/02.6 Организационно-педагогическое сопровождение методической деятельности педагогов дополнительного образования</w:t>
            </w:r>
          </w:p>
        </w:tc>
      </w:tr>
      <w:tr w:rsidR="00322EEA" w:rsidRPr="000476E8" w14:paraId="03119FBA" w14:textId="77777777" w:rsidTr="00102010">
        <w:trPr>
          <w:trHeight w:val="1412"/>
        </w:trPr>
        <w:tc>
          <w:tcPr>
            <w:tcW w:w="2659" w:type="dxa"/>
            <w:vMerge/>
          </w:tcPr>
          <w:p w14:paraId="559FA976" w14:textId="77777777" w:rsidR="00322EEA" w:rsidRPr="000476E8" w:rsidRDefault="00322EEA" w:rsidP="00322EEA"/>
        </w:tc>
        <w:tc>
          <w:tcPr>
            <w:tcW w:w="4883" w:type="dxa"/>
          </w:tcPr>
          <w:p w14:paraId="6934F8CB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>ПК 2.2 Анализировать и оценивать качество программно-методических материалов</w:t>
            </w:r>
          </w:p>
        </w:tc>
        <w:tc>
          <w:tcPr>
            <w:tcW w:w="2268" w:type="dxa"/>
          </w:tcPr>
          <w:p w14:paraId="5BF49E3E" w14:textId="77777777" w:rsidR="001D66EC" w:rsidRPr="000476E8" w:rsidRDefault="001D66EC" w:rsidP="001D66EC">
            <w:pPr>
              <w:widowControl w:val="0"/>
              <w:spacing w:line="276" w:lineRule="auto"/>
            </w:pPr>
            <w:r w:rsidRPr="000476E8">
              <w:t xml:space="preserve">01.003 </w:t>
            </w:r>
          </w:p>
          <w:p w14:paraId="30397749" w14:textId="77777777" w:rsidR="00322EEA" w:rsidRPr="000476E8" w:rsidRDefault="00322EEA" w:rsidP="00322EEA"/>
        </w:tc>
        <w:tc>
          <w:tcPr>
            <w:tcW w:w="2268" w:type="dxa"/>
          </w:tcPr>
          <w:p w14:paraId="27A208CF" w14:textId="3207D702" w:rsidR="00322EEA" w:rsidRPr="000476E8" w:rsidRDefault="001D66EC" w:rsidP="00322EEA">
            <w:r w:rsidRPr="000476E8">
              <w:t>ОТФ В 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2835" w:type="dxa"/>
          </w:tcPr>
          <w:p w14:paraId="2E4AB515" w14:textId="27286518" w:rsidR="00322EEA" w:rsidRPr="000476E8" w:rsidRDefault="001D66EC" w:rsidP="00322EEA">
            <w:pPr>
              <w:widowControl w:val="0"/>
              <w:spacing w:line="276" w:lineRule="auto"/>
            </w:pPr>
            <w:r w:rsidRPr="000476E8">
              <w:rPr>
                <w:color w:val="auto"/>
                <w:sz w:val="22"/>
                <w:szCs w:val="22"/>
              </w:rPr>
              <w:t>B/03.6Мониторинг и оценка качества реализации педагогическими работниками дополнительных общеобразовательных программ</w:t>
            </w:r>
          </w:p>
        </w:tc>
      </w:tr>
      <w:tr w:rsidR="00322EEA" w:rsidRPr="000476E8" w14:paraId="59EA1622" w14:textId="77777777" w:rsidTr="00102010">
        <w:trPr>
          <w:trHeight w:val="219"/>
        </w:trPr>
        <w:tc>
          <w:tcPr>
            <w:tcW w:w="2659" w:type="dxa"/>
            <w:vMerge/>
          </w:tcPr>
          <w:p w14:paraId="562965C8" w14:textId="77777777" w:rsidR="00322EEA" w:rsidRPr="000476E8" w:rsidRDefault="00322EEA" w:rsidP="00322EEA"/>
        </w:tc>
        <w:tc>
          <w:tcPr>
            <w:tcW w:w="4883" w:type="dxa"/>
          </w:tcPr>
          <w:p w14:paraId="0D3280E1" w14:textId="77777777" w:rsidR="00322EEA" w:rsidRPr="000476E8" w:rsidRDefault="00322EEA" w:rsidP="00322EEA">
            <w:pPr>
              <w:widowControl w:val="0"/>
              <w:spacing w:line="276" w:lineRule="auto"/>
            </w:pPr>
            <w:r w:rsidRPr="000476E8">
              <w:t>ПК 2.3 Осуществлять набор на обучение по дополнительным общеобразовательным программам</w:t>
            </w:r>
          </w:p>
        </w:tc>
        <w:tc>
          <w:tcPr>
            <w:tcW w:w="2268" w:type="dxa"/>
          </w:tcPr>
          <w:p w14:paraId="52679560" w14:textId="77777777" w:rsidR="001D66EC" w:rsidRPr="000476E8" w:rsidRDefault="001D66EC" w:rsidP="001D66EC">
            <w:pPr>
              <w:widowControl w:val="0"/>
              <w:spacing w:line="276" w:lineRule="auto"/>
            </w:pPr>
            <w:r w:rsidRPr="000476E8">
              <w:t xml:space="preserve">01.003 </w:t>
            </w:r>
          </w:p>
          <w:p w14:paraId="6586EC56" w14:textId="77777777" w:rsidR="00322EEA" w:rsidRPr="000476E8" w:rsidRDefault="00322EEA" w:rsidP="00322EEA"/>
        </w:tc>
        <w:tc>
          <w:tcPr>
            <w:tcW w:w="2268" w:type="dxa"/>
          </w:tcPr>
          <w:p w14:paraId="04258CB7" w14:textId="0E709599" w:rsidR="00322EEA" w:rsidRPr="000476E8" w:rsidRDefault="001D66EC" w:rsidP="00322EEA">
            <w:r w:rsidRPr="000476E8">
              <w:t xml:space="preserve">ОТФ В Организационно-методическое обеспечение реализации дополнительных </w:t>
            </w:r>
            <w:r w:rsidRPr="000476E8">
              <w:lastRenderedPageBreak/>
              <w:t>общеобразовательных программ</w:t>
            </w:r>
          </w:p>
        </w:tc>
        <w:tc>
          <w:tcPr>
            <w:tcW w:w="2835" w:type="dxa"/>
          </w:tcPr>
          <w:p w14:paraId="5D607EB7" w14:textId="7ED8821E" w:rsidR="00322EEA" w:rsidRPr="000476E8" w:rsidRDefault="001D66EC" w:rsidP="000D7284">
            <w:pPr>
              <w:widowControl w:val="0"/>
              <w:spacing w:line="276" w:lineRule="auto"/>
            </w:pPr>
            <w:r w:rsidRPr="000476E8">
              <w:lastRenderedPageBreak/>
              <w:t>B/01.6 Организация и проведение исследований рынка услуг дополнительного образования</w:t>
            </w:r>
            <w:r w:rsidR="000D7284">
              <w:t xml:space="preserve"> </w:t>
            </w:r>
            <w:r w:rsidRPr="000476E8">
              <w:t>детей и взрослых</w:t>
            </w:r>
          </w:p>
        </w:tc>
      </w:tr>
      <w:tr w:rsidR="00D9529D" w:rsidRPr="000476E8" w14:paraId="462F9A87" w14:textId="77777777" w:rsidTr="00102010">
        <w:trPr>
          <w:trHeight w:val="324"/>
        </w:trPr>
        <w:tc>
          <w:tcPr>
            <w:tcW w:w="2659" w:type="dxa"/>
            <w:vMerge/>
          </w:tcPr>
          <w:p w14:paraId="04600686" w14:textId="77777777" w:rsidR="00D9529D" w:rsidRPr="000476E8" w:rsidRDefault="00D9529D" w:rsidP="00D9529D"/>
        </w:tc>
        <w:tc>
          <w:tcPr>
            <w:tcW w:w="4883" w:type="dxa"/>
          </w:tcPr>
          <w:p w14:paraId="72E6F2EE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ПК 2.4 Проводить профориентационные мероприятия с целью набора на обучение по дополнительным общеобразовательным программам</w:t>
            </w:r>
          </w:p>
        </w:tc>
        <w:tc>
          <w:tcPr>
            <w:tcW w:w="2268" w:type="dxa"/>
          </w:tcPr>
          <w:p w14:paraId="346A1A22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 xml:space="preserve">01.003 </w:t>
            </w:r>
          </w:p>
          <w:p w14:paraId="210293C4" w14:textId="77777777" w:rsidR="00D9529D" w:rsidRPr="000476E8" w:rsidRDefault="00D9529D" w:rsidP="00D9529D"/>
        </w:tc>
        <w:tc>
          <w:tcPr>
            <w:tcW w:w="2268" w:type="dxa"/>
          </w:tcPr>
          <w:p w14:paraId="7AEB910E" w14:textId="52055D72" w:rsidR="00D9529D" w:rsidRPr="000476E8" w:rsidRDefault="00D9529D" w:rsidP="00D9529D">
            <w:r w:rsidRPr="000476E8">
              <w:t>ОТФ С Организационно-педагогическое обеспечение реализации Дополнительных общеобразовательных программ</w:t>
            </w:r>
          </w:p>
        </w:tc>
        <w:tc>
          <w:tcPr>
            <w:tcW w:w="2835" w:type="dxa"/>
          </w:tcPr>
          <w:p w14:paraId="3A28B189" w14:textId="580ED653" w:rsidR="00D9529D" w:rsidRPr="000476E8" w:rsidRDefault="00722788" w:rsidP="00D9529D">
            <w:pPr>
              <w:widowControl w:val="0"/>
              <w:spacing w:line="276" w:lineRule="auto"/>
            </w:pPr>
            <w:r w:rsidRPr="000476E8">
              <w:rPr>
                <w:sz w:val="22"/>
                <w:szCs w:val="22"/>
              </w:rPr>
              <w:t>C/02.6 Организационно-педагогическое обеспечение развития социального партнерства и продвижения услуг дополнительного образования детей и взрослых</w:t>
            </w:r>
          </w:p>
        </w:tc>
      </w:tr>
      <w:tr w:rsidR="00D9529D" w:rsidRPr="000476E8" w14:paraId="71ACAC3C" w14:textId="77777777" w:rsidTr="00102010">
        <w:trPr>
          <w:trHeight w:val="414"/>
        </w:trPr>
        <w:tc>
          <w:tcPr>
            <w:tcW w:w="2659" w:type="dxa"/>
            <w:vMerge/>
          </w:tcPr>
          <w:p w14:paraId="2B480B01" w14:textId="77777777" w:rsidR="00D9529D" w:rsidRPr="000476E8" w:rsidRDefault="00D9529D" w:rsidP="00D9529D"/>
        </w:tc>
        <w:tc>
          <w:tcPr>
            <w:tcW w:w="4883" w:type="dxa"/>
          </w:tcPr>
          <w:p w14:paraId="05DAF6AA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ПК 2.7 Осуществлять документационное обеспечение процесса реализации дополнительных общеобразовательных программ</w:t>
            </w:r>
          </w:p>
        </w:tc>
        <w:tc>
          <w:tcPr>
            <w:tcW w:w="2268" w:type="dxa"/>
          </w:tcPr>
          <w:p w14:paraId="1E4CD890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 xml:space="preserve">01.003 </w:t>
            </w:r>
          </w:p>
          <w:p w14:paraId="3C358E4E" w14:textId="77777777" w:rsidR="00D9529D" w:rsidRPr="000476E8" w:rsidRDefault="00D9529D" w:rsidP="00D9529D"/>
        </w:tc>
        <w:tc>
          <w:tcPr>
            <w:tcW w:w="2268" w:type="dxa"/>
          </w:tcPr>
          <w:p w14:paraId="6DA1292A" w14:textId="470CEE34" w:rsidR="00D9529D" w:rsidRPr="000476E8" w:rsidRDefault="00722788" w:rsidP="00D9529D">
            <w:r w:rsidRPr="000476E8">
              <w:rPr>
                <w:color w:val="auto"/>
                <w:sz w:val="22"/>
                <w:szCs w:val="22"/>
              </w:rPr>
              <w:t>ОТФ В 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2835" w:type="dxa"/>
          </w:tcPr>
          <w:p w14:paraId="5AB52080" w14:textId="4BA4BC81" w:rsidR="00D9529D" w:rsidRPr="000476E8" w:rsidRDefault="00722788" w:rsidP="00D9529D">
            <w:pPr>
              <w:widowControl w:val="0"/>
              <w:spacing w:line="276" w:lineRule="auto"/>
            </w:pPr>
            <w:r w:rsidRPr="000476E8">
              <w:rPr>
                <w:color w:val="auto"/>
                <w:sz w:val="22"/>
                <w:szCs w:val="22"/>
              </w:rPr>
              <w:t>B/02.6 Организационно-педагогическое сопровождение методической деятельности педагогов дополнительного образования</w:t>
            </w:r>
          </w:p>
        </w:tc>
      </w:tr>
      <w:tr w:rsidR="00D9529D" w:rsidRPr="000476E8" w14:paraId="780F394B" w14:textId="77777777" w:rsidTr="00102010">
        <w:tc>
          <w:tcPr>
            <w:tcW w:w="2659" w:type="dxa"/>
            <w:vMerge w:val="restart"/>
          </w:tcPr>
          <w:p w14:paraId="08585C8E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ВД 3 Организационно-педагогическое обеспечение дополнительного образования детей и молодежи</w:t>
            </w:r>
          </w:p>
        </w:tc>
        <w:tc>
          <w:tcPr>
            <w:tcW w:w="4883" w:type="dxa"/>
          </w:tcPr>
          <w:p w14:paraId="40E376A6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ПК 3.1 Планировать и организовывать взаимодействие с членами педагогического коллектива, профессионального сообщества, социальными партнерами для решения задач обучения и воспитания</w:t>
            </w:r>
          </w:p>
        </w:tc>
        <w:tc>
          <w:tcPr>
            <w:tcW w:w="2268" w:type="dxa"/>
            <w:vMerge w:val="restart"/>
          </w:tcPr>
          <w:p w14:paraId="714B8795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 xml:space="preserve">01.003 </w:t>
            </w:r>
          </w:p>
          <w:p w14:paraId="799D51B1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 xml:space="preserve"> </w:t>
            </w:r>
          </w:p>
        </w:tc>
        <w:tc>
          <w:tcPr>
            <w:tcW w:w="2268" w:type="dxa"/>
            <w:vMerge w:val="restart"/>
          </w:tcPr>
          <w:p w14:paraId="4DD1C51E" w14:textId="57614E48" w:rsidR="00D9529D" w:rsidRPr="000476E8" w:rsidRDefault="00D9529D" w:rsidP="00D9529D">
            <w:r w:rsidRPr="000476E8">
              <w:t>ОТФ А Преподавание по дополнительным общеобразовательным программам</w:t>
            </w:r>
          </w:p>
        </w:tc>
        <w:tc>
          <w:tcPr>
            <w:tcW w:w="2835" w:type="dxa"/>
          </w:tcPr>
          <w:p w14:paraId="0383F308" w14:textId="7D9D8A3E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 xml:space="preserve">ТФ </w:t>
            </w:r>
            <w:r w:rsidRPr="000476E8">
              <w:rPr>
                <w:sz w:val="22"/>
                <w:szCs w:val="22"/>
              </w:rPr>
              <w:t xml:space="preserve">A/01.6 </w:t>
            </w:r>
            <w:r w:rsidRPr="000476E8"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 w:rsidR="00D9529D" w:rsidRPr="000476E8" w14:paraId="61E896F2" w14:textId="77777777" w:rsidTr="00102010">
        <w:tc>
          <w:tcPr>
            <w:tcW w:w="2659" w:type="dxa"/>
            <w:vMerge/>
          </w:tcPr>
          <w:p w14:paraId="7B15E5B5" w14:textId="77777777" w:rsidR="00D9529D" w:rsidRPr="000476E8" w:rsidRDefault="00D9529D" w:rsidP="00D9529D"/>
        </w:tc>
        <w:tc>
          <w:tcPr>
            <w:tcW w:w="4883" w:type="dxa"/>
          </w:tcPr>
          <w:p w14:paraId="121A4D83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ПК 3.2 Планировать, организовывать и проводить различные формы работы с родителями (законными представителями) для решения задач обучения и воспитания</w:t>
            </w:r>
          </w:p>
        </w:tc>
        <w:tc>
          <w:tcPr>
            <w:tcW w:w="2268" w:type="dxa"/>
            <w:vMerge/>
          </w:tcPr>
          <w:p w14:paraId="161C5EB4" w14:textId="77777777" w:rsidR="00D9529D" w:rsidRPr="000476E8" w:rsidRDefault="00D9529D" w:rsidP="00D9529D"/>
        </w:tc>
        <w:tc>
          <w:tcPr>
            <w:tcW w:w="2268" w:type="dxa"/>
            <w:vMerge/>
          </w:tcPr>
          <w:p w14:paraId="5969D723" w14:textId="77777777" w:rsidR="00D9529D" w:rsidRPr="000476E8" w:rsidRDefault="00D9529D" w:rsidP="00D9529D"/>
        </w:tc>
        <w:tc>
          <w:tcPr>
            <w:tcW w:w="2835" w:type="dxa"/>
          </w:tcPr>
          <w:p w14:paraId="4C6F38F3" w14:textId="7BF3BD55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 xml:space="preserve">ТФ </w:t>
            </w:r>
            <w:r w:rsidRPr="000476E8">
              <w:rPr>
                <w:sz w:val="22"/>
                <w:szCs w:val="22"/>
              </w:rPr>
              <w:t xml:space="preserve">A/01.6 </w:t>
            </w:r>
            <w:r w:rsidRPr="000476E8">
              <w:t xml:space="preserve">Организация деятельности обучающихся, направленной на освоение дополнительной общеобразовательной </w:t>
            </w:r>
            <w:r w:rsidRPr="000476E8">
              <w:lastRenderedPageBreak/>
              <w:t>программы</w:t>
            </w:r>
          </w:p>
        </w:tc>
      </w:tr>
      <w:tr w:rsidR="00D9529D" w:rsidRPr="000476E8" w14:paraId="68F04285" w14:textId="77777777" w:rsidTr="00102010">
        <w:trPr>
          <w:trHeight w:val="276"/>
        </w:trPr>
        <w:tc>
          <w:tcPr>
            <w:tcW w:w="2659" w:type="dxa"/>
            <w:vMerge/>
          </w:tcPr>
          <w:p w14:paraId="32F3A57F" w14:textId="77777777" w:rsidR="00D9529D" w:rsidRPr="000476E8" w:rsidRDefault="00D9529D" w:rsidP="00D9529D"/>
        </w:tc>
        <w:tc>
          <w:tcPr>
            <w:tcW w:w="4883" w:type="dxa"/>
          </w:tcPr>
          <w:p w14:paraId="4820BBF9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ПК 3.3 Создавать предметно-развивающую среду, обеспечивающую освоение дополнительной общеобразовательной программы</w:t>
            </w:r>
          </w:p>
        </w:tc>
        <w:tc>
          <w:tcPr>
            <w:tcW w:w="2268" w:type="dxa"/>
            <w:vMerge/>
          </w:tcPr>
          <w:p w14:paraId="2AD81A32" w14:textId="77777777" w:rsidR="00D9529D" w:rsidRPr="000476E8" w:rsidRDefault="00D9529D" w:rsidP="00D9529D"/>
        </w:tc>
        <w:tc>
          <w:tcPr>
            <w:tcW w:w="2268" w:type="dxa"/>
            <w:vMerge w:val="restart"/>
          </w:tcPr>
          <w:p w14:paraId="3F71C8BB" w14:textId="77777777" w:rsidR="00D9529D" w:rsidRPr="000476E8" w:rsidRDefault="00D9529D" w:rsidP="00D9529D">
            <w:r w:rsidRPr="000476E8">
              <w:t>ОТФ С Организационно-педагогическое</w:t>
            </w:r>
          </w:p>
          <w:p w14:paraId="0B2E7C3D" w14:textId="77777777" w:rsidR="00D9529D" w:rsidRPr="000476E8" w:rsidRDefault="00D9529D" w:rsidP="00D9529D">
            <w:r w:rsidRPr="000476E8">
              <w:t>обеспечение реализации</w:t>
            </w:r>
          </w:p>
          <w:p w14:paraId="1160DC85" w14:textId="77777777" w:rsidR="00D9529D" w:rsidRPr="000476E8" w:rsidRDefault="00D9529D" w:rsidP="00D9529D">
            <w:r w:rsidRPr="000476E8">
              <w:t>дополнительных</w:t>
            </w:r>
          </w:p>
          <w:p w14:paraId="4BF8A22C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общеобразовательных программ</w:t>
            </w:r>
          </w:p>
        </w:tc>
        <w:tc>
          <w:tcPr>
            <w:tcW w:w="2835" w:type="dxa"/>
          </w:tcPr>
          <w:p w14:paraId="1C72533E" w14:textId="427620F1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ТФ C/03.6 Организация дополнительного образования детей и взрослых по одному или нескольким направлениям деятельности обучения и воспитания</w:t>
            </w:r>
          </w:p>
        </w:tc>
      </w:tr>
      <w:tr w:rsidR="00D9529D" w:rsidRPr="000476E8" w14:paraId="3046621A" w14:textId="77777777" w:rsidTr="00102010">
        <w:trPr>
          <w:trHeight w:val="561"/>
        </w:trPr>
        <w:tc>
          <w:tcPr>
            <w:tcW w:w="2659" w:type="dxa"/>
            <w:vMerge/>
          </w:tcPr>
          <w:p w14:paraId="6434CFB7" w14:textId="77777777" w:rsidR="00D9529D" w:rsidRPr="000476E8" w:rsidRDefault="00D9529D" w:rsidP="00D9529D"/>
        </w:tc>
        <w:tc>
          <w:tcPr>
            <w:tcW w:w="4883" w:type="dxa"/>
          </w:tcPr>
          <w:p w14:paraId="591192CB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ПК 3.4 Планировать и проводить досуговые мероприятия, обеспечивающие удовлетворение индивидуальных возможностей и потребностей детей и молодежи</w:t>
            </w:r>
          </w:p>
        </w:tc>
        <w:tc>
          <w:tcPr>
            <w:tcW w:w="2268" w:type="dxa"/>
            <w:vMerge/>
          </w:tcPr>
          <w:p w14:paraId="1239647E" w14:textId="77777777" w:rsidR="00D9529D" w:rsidRPr="000476E8" w:rsidRDefault="00D9529D" w:rsidP="00D9529D"/>
        </w:tc>
        <w:tc>
          <w:tcPr>
            <w:tcW w:w="2268" w:type="dxa"/>
            <w:vMerge/>
          </w:tcPr>
          <w:p w14:paraId="3ED0FB15" w14:textId="77777777" w:rsidR="00D9529D" w:rsidRPr="000476E8" w:rsidRDefault="00D9529D" w:rsidP="00D9529D"/>
        </w:tc>
        <w:tc>
          <w:tcPr>
            <w:tcW w:w="2835" w:type="dxa"/>
            <w:vMerge w:val="restart"/>
          </w:tcPr>
          <w:p w14:paraId="723D2F24" w14:textId="6E664FB9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 xml:space="preserve">ТФ </w:t>
            </w:r>
            <w:r w:rsidRPr="000476E8">
              <w:rPr>
                <w:sz w:val="22"/>
                <w:szCs w:val="22"/>
              </w:rPr>
              <w:t xml:space="preserve">C/02.6 </w:t>
            </w:r>
            <w:r w:rsidRPr="000476E8">
              <w:t>Организационно-педагогическое обеспечение развития социального партнерства и продвижения услуг дополнительного образования детей и взрослых</w:t>
            </w:r>
          </w:p>
        </w:tc>
      </w:tr>
      <w:tr w:rsidR="00D9529D" w:rsidRPr="000476E8" w14:paraId="7A3F5C76" w14:textId="77777777" w:rsidTr="00102010">
        <w:trPr>
          <w:trHeight w:val="561"/>
        </w:trPr>
        <w:tc>
          <w:tcPr>
            <w:tcW w:w="2659" w:type="dxa"/>
            <w:vMerge/>
          </w:tcPr>
          <w:p w14:paraId="172E5A30" w14:textId="77777777" w:rsidR="00D9529D" w:rsidRPr="000476E8" w:rsidRDefault="00D9529D" w:rsidP="00D9529D"/>
        </w:tc>
        <w:tc>
          <w:tcPr>
            <w:tcW w:w="4883" w:type="dxa"/>
          </w:tcPr>
          <w:p w14:paraId="684695A3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ПК 3.5 Анализировать процесс и результаты досуговых мероприятий.</w:t>
            </w:r>
          </w:p>
        </w:tc>
        <w:tc>
          <w:tcPr>
            <w:tcW w:w="2268" w:type="dxa"/>
            <w:vMerge/>
          </w:tcPr>
          <w:p w14:paraId="76E782E0" w14:textId="77777777" w:rsidR="00D9529D" w:rsidRPr="000476E8" w:rsidRDefault="00D9529D" w:rsidP="00D9529D"/>
        </w:tc>
        <w:tc>
          <w:tcPr>
            <w:tcW w:w="2268" w:type="dxa"/>
            <w:vMerge/>
          </w:tcPr>
          <w:p w14:paraId="2A94C476" w14:textId="77777777" w:rsidR="00D9529D" w:rsidRPr="000476E8" w:rsidRDefault="00D9529D" w:rsidP="00D9529D"/>
        </w:tc>
        <w:tc>
          <w:tcPr>
            <w:tcW w:w="2835" w:type="dxa"/>
            <w:vMerge/>
          </w:tcPr>
          <w:p w14:paraId="2841AABA" w14:textId="77777777" w:rsidR="00D9529D" w:rsidRPr="000476E8" w:rsidRDefault="00D9529D" w:rsidP="00D9529D"/>
        </w:tc>
      </w:tr>
      <w:tr w:rsidR="00D9529D" w:rsidRPr="000476E8" w14:paraId="734B8D47" w14:textId="77777777" w:rsidTr="00102010">
        <w:trPr>
          <w:trHeight w:val="561"/>
        </w:trPr>
        <w:tc>
          <w:tcPr>
            <w:tcW w:w="2659" w:type="dxa"/>
            <w:vMerge/>
          </w:tcPr>
          <w:p w14:paraId="6BCB123A" w14:textId="77777777" w:rsidR="00D9529D" w:rsidRPr="000476E8" w:rsidRDefault="00D9529D" w:rsidP="00D9529D"/>
        </w:tc>
        <w:tc>
          <w:tcPr>
            <w:tcW w:w="4883" w:type="dxa"/>
          </w:tcPr>
          <w:p w14:paraId="6887228B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ПК 3.6 Оформлять документацию, обеспечивающую организацию досуговых мероприятий.</w:t>
            </w:r>
          </w:p>
        </w:tc>
        <w:tc>
          <w:tcPr>
            <w:tcW w:w="2268" w:type="dxa"/>
            <w:vMerge/>
          </w:tcPr>
          <w:p w14:paraId="234528DB" w14:textId="77777777" w:rsidR="00D9529D" w:rsidRPr="000476E8" w:rsidRDefault="00D9529D" w:rsidP="00D9529D"/>
        </w:tc>
        <w:tc>
          <w:tcPr>
            <w:tcW w:w="2268" w:type="dxa"/>
            <w:vMerge/>
          </w:tcPr>
          <w:p w14:paraId="2F3D24CA" w14:textId="77777777" w:rsidR="00D9529D" w:rsidRPr="000476E8" w:rsidRDefault="00D9529D" w:rsidP="00D9529D"/>
        </w:tc>
        <w:tc>
          <w:tcPr>
            <w:tcW w:w="2835" w:type="dxa"/>
            <w:vMerge/>
          </w:tcPr>
          <w:p w14:paraId="57B91AF2" w14:textId="77777777" w:rsidR="00D9529D" w:rsidRPr="000476E8" w:rsidRDefault="00D9529D" w:rsidP="00D9529D"/>
        </w:tc>
      </w:tr>
      <w:tr w:rsidR="00D9529D" w:rsidRPr="000476E8" w14:paraId="62120593" w14:textId="77777777" w:rsidTr="00102010">
        <w:trPr>
          <w:trHeight w:val="1188"/>
        </w:trPr>
        <w:tc>
          <w:tcPr>
            <w:tcW w:w="2659" w:type="dxa"/>
            <w:vMerge w:val="restart"/>
          </w:tcPr>
          <w:p w14:paraId="3477D50E" w14:textId="6CDDEAB6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ВД 4 Организационно-методическое обеспечение реализации предпрофессиональных программ в дополнительном образовании (по выбору)</w:t>
            </w:r>
          </w:p>
        </w:tc>
        <w:tc>
          <w:tcPr>
            <w:tcW w:w="4883" w:type="dxa"/>
          </w:tcPr>
          <w:p w14:paraId="74354217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ПК 4.1. Проектировать образовательный процесс на основе предпрофессиональных программ.</w:t>
            </w:r>
          </w:p>
        </w:tc>
        <w:tc>
          <w:tcPr>
            <w:tcW w:w="2268" w:type="dxa"/>
            <w:vMerge w:val="restart"/>
          </w:tcPr>
          <w:p w14:paraId="3A355B8D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01.003</w:t>
            </w:r>
          </w:p>
        </w:tc>
        <w:tc>
          <w:tcPr>
            <w:tcW w:w="2268" w:type="dxa"/>
            <w:vMerge w:val="restart"/>
          </w:tcPr>
          <w:p w14:paraId="7739F45D" w14:textId="46ECB8B4" w:rsidR="00D9529D" w:rsidRPr="000476E8" w:rsidRDefault="00D9529D" w:rsidP="000476E8">
            <w:r w:rsidRPr="000476E8">
              <w:t>ОТФ А Преподавание по дополнительным</w:t>
            </w:r>
            <w:r w:rsidR="000476E8" w:rsidRPr="000476E8">
              <w:t xml:space="preserve"> </w:t>
            </w:r>
            <w:r w:rsidRPr="000476E8">
              <w:t>общеобразовательным</w:t>
            </w:r>
            <w:r w:rsidR="000476E8" w:rsidRPr="000476E8">
              <w:t xml:space="preserve"> </w:t>
            </w:r>
            <w:r w:rsidRPr="000476E8">
              <w:t>программам</w:t>
            </w:r>
          </w:p>
        </w:tc>
        <w:tc>
          <w:tcPr>
            <w:tcW w:w="2835" w:type="dxa"/>
            <w:vMerge w:val="restart"/>
          </w:tcPr>
          <w:p w14:paraId="05607FC3" w14:textId="6479BDE4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ТФ A/01.6 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 w:rsidR="00D9529D" w:rsidRPr="000476E8" w14:paraId="6C93C313" w14:textId="77777777" w:rsidTr="00102010">
        <w:trPr>
          <w:trHeight w:val="1851"/>
        </w:trPr>
        <w:tc>
          <w:tcPr>
            <w:tcW w:w="2659" w:type="dxa"/>
            <w:vMerge/>
          </w:tcPr>
          <w:p w14:paraId="686CB8E8" w14:textId="77777777" w:rsidR="00D9529D" w:rsidRPr="000476E8" w:rsidRDefault="00D9529D" w:rsidP="00D9529D"/>
        </w:tc>
        <w:tc>
          <w:tcPr>
            <w:tcW w:w="4883" w:type="dxa"/>
          </w:tcPr>
          <w:p w14:paraId="2DFE9AB0" w14:textId="77777777" w:rsidR="00D9529D" w:rsidRPr="000476E8" w:rsidRDefault="00D9529D" w:rsidP="00D9529D">
            <w:pPr>
              <w:widowControl w:val="0"/>
              <w:spacing w:line="276" w:lineRule="auto"/>
            </w:pPr>
            <w:r w:rsidRPr="000476E8">
              <w:t>ПК 4.2 Создавать условия, включающие формы образовательной деятельности, обеспечивающие педагогическую поддержку одаренных детей</w:t>
            </w:r>
          </w:p>
        </w:tc>
        <w:tc>
          <w:tcPr>
            <w:tcW w:w="2268" w:type="dxa"/>
            <w:vMerge/>
          </w:tcPr>
          <w:p w14:paraId="1B8115D3" w14:textId="77777777" w:rsidR="00D9529D" w:rsidRPr="000476E8" w:rsidRDefault="00D9529D" w:rsidP="00D9529D"/>
        </w:tc>
        <w:tc>
          <w:tcPr>
            <w:tcW w:w="2268" w:type="dxa"/>
            <w:vMerge/>
          </w:tcPr>
          <w:p w14:paraId="422F08DC" w14:textId="77777777" w:rsidR="00D9529D" w:rsidRPr="000476E8" w:rsidRDefault="00D9529D" w:rsidP="00D9529D"/>
        </w:tc>
        <w:tc>
          <w:tcPr>
            <w:tcW w:w="2835" w:type="dxa"/>
            <w:vMerge/>
          </w:tcPr>
          <w:p w14:paraId="2173A528" w14:textId="77777777" w:rsidR="00D9529D" w:rsidRPr="000476E8" w:rsidRDefault="00D9529D" w:rsidP="00D9529D"/>
        </w:tc>
      </w:tr>
      <w:tr w:rsidR="000476E8" w:rsidRPr="000476E8" w14:paraId="7D8F39C9" w14:textId="77777777" w:rsidTr="00102010">
        <w:trPr>
          <w:trHeight w:val="1120"/>
        </w:trPr>
        <w:tc>
          <w:tcPr>
            <w:tcW w:w="2659" w:type="dxa"/>
            <w:vMerge w:val="restart"/>
          </w:tcPr>
          <w:p w14:paraId="1058D5E1" w14:textId="5A9827EB" w:rsidR="000476E8" w:rsidRPr="000476E8" w:rsidRDefault="000476E8" w:rsidP="000476E8">
            <w:r w:rsidRPr="000476E8">
              <w:lastRenderedPageBreak/>
              <w:t xml:space="preserve">ВД 4 </w:t>
            </w:r>
            <w:r w:rsidRPr="000476E8">
              <w:rPr>
                <w:szCs w:val="24"/>
              </w:rPr>
              <w:t>Организационно-педагогическое обеспечение по основным направлениям воспитания детей и молодежи (по выбору)</w:t>
            </w:r>
          </w:p>
        </w:tc>
        <w:tc>
          <w:tcPr>
            <w:tcW w:w="4883" w:type="dxa"/>
          </w:tcPr>
          <w:p w14:paraId="3B11DE1F" w14:textId="64C8F7CC" w:rsidR="000476E8" w:rsidRPr="000476E8" w:rsidRDefault="000476E8" w:rsidP="000476E8">
            <w:pPr>
              <w:rPr>
                <w:szCs w:val="24"/>
              </w:rPr>
            </w:pPr>
            <w:r w:rsidRPr="000476E8">
              <w:rPr>
                <w:szCs w:val="24"/>
              </w:rPr>
              <w:t>ПК 4.1 Проектировать образовательные ситуации, направленные на эстетическое, духовно-нравственное, гражданско-патриотическое, трудовое воспитание детей и молодежи</w:t>
            </w:r>
          </w:p>
        </w:tc>
        <w:tc>
          <w:tcPr>
            <w:tcW w:w="2268" w:type="dxa"/>
            <w:vMerge w:val="restart"/>
          </w:tcPr>
          <w:p w14:paraId="37832CBF" w14:textId="042700F9" w:rsidR="000476E8" w:rsidRPr="000476E8" w:rsidRDefault="000476E8" w:rsidP="000476E8">
            <w:r w:rsidRPr="000476E8">
              <w:t>01.003</w:t>
            </w:r>
          </w:p>
        </w:tc>
        <w:tc>
          <w:tcPr>
            <w:tcW w:w="2268" w:type="dxa"/>
            <w:vMerge w:val="restart"/>
          </w:tcPr>
          <w:p w14:paraId="3E585AED" w14:textId="7AFCFB1C" w:rsidR="000476E8" w:rsidRPr="000476E8" w:rsidRDefault="000476E8" w:rsidP="000476E8">
            <w:r w:rsidRPr="000476E8">
              <w:rPr>
                <w:sz w:val="22"/>
                <w:szCs w:val="22"/>
              </w:rPr>
              <w:t>ОТФ С Организационно-педагогическое обеспечение реализации Дополнительных общеобразовательных программ</w:t>
            </w:r>
          </w:p>
        </w:tc>
        <w:tc>
          <w:tcPr>
            <w:tcW w:w="2835" w:type="dxa"/>
          </w:tcPr>
          <w:p w14:paraId="5EA51122" w14:textId="563A4F64" w:rsidR="000476E8" w:rsidRPr="000476E8" w:rsidRDefault="000476E8" w:rsidP="000476E8">
            <w:r w:rsidRPr="000476E8">
              <w:rPr>
                <w:sz w:val="22"/>
                <w:szCs w:val="22"/>
              </w:rPr>
              <w:t>C/01.6 Организация и проведение массовых досуговых мероприятий</w:t>
            </w:r>
          </w:p>
        </w:tc>
      </w:tr>
      <w:tr w:rsidR="000476E8" w:rsidRPr="000476E8" w14:paraId="0C45AB90" w14:textId="77777777" w:rsidTr="00102010">
        <w:trPr>
          <w:trHeight w:val="1120"/>
        </w:trPr>
        <w:tc>
          <w:tcPr>
            <w:tcW w:w="2659" w:type="dxa"/>
            <w:vMerge/>
          </w:tcPr>
          <w:p w14:paraId="7BB669F0" w14:textId="77777777" w:rsidR="000476E8" w:rsidRPr="000476E8" w:rsidRDefault="000476E8" w:rsidP="000476E8"/>
        </w:tc>
        <w:tc>
          <w:tcPr>
            <w:tcW w:w="4883" w:type="dxa"/>
          </w:tcPr>
          <w:p w14:paraId="200B2589" w14:textId="43560E36" w:rsidR="000476E8" w:rsidRPr="000476E8" w:rsidRDefault="000476E8" w:rsidP="000476E8">
            <w:pPr>
              <w:widowControl w:val="0"/>
              <w:spacing w:line="276" w:lineRule="auto"/>
            </w:pPr>
            <w:r w:rsidRPr="000476E8">
              <w:rPr>
                <w:szCs w:val="24"/>
              </w:rPr>
              <w:t>ПК 4.2Разрабатывать методические материалы, обеспечивающие реализацию основных направлений воспитания детей и молодежи</w:t>
            </w:r>
          </w:p>
        </w:tc>
        <w:tc>
          <w:tcPr>
            <w:tcW w:w="2268" w:type="dxa"/>
            <w:vMerge/>
          </w:tcPr>
          <w:p w14:paraId="66ABAA4C" w14:textId="77777777" w:rsidR="000476E8" w:rsidRPr="000476E8" w:rsidRDefault="000476E8" w:rsidP="000476E8"/>
        </w:tc>
        <w:tc>
          <w:tcPr>
            <w:tcW w:w="2268" w:type="dxa"/>
            <w:vMerge/>
          </w:tcPr>
          <w:p w14:paraId="62B101EB" w14:textId="77777777" w:rsidR="000476E8" w:rsidRPr="000476E8" w:rsidRDefault="000476E8" w:rsidP="000476E8"/>
        </w:tc>
        <w:tc>
          <w:tcPr>
            <w:tcW w:w="2835" w:type="dxa"/>
          </w:tcPr>
          <w:p w14:paraId="3BA38C2F" w14:textId="160490AA" w:rsidR="000476E8" w:rsidRPr="000476E8" w:rsidRDefault="000476E8" w:rsidP="000476E8">
            <w:r w:rsidRPr="000476E8">
              <w:rPr>
                <w:sz w:val="22"/>
                <w:szCs w:val="22"/>
              </w:rPr>
              <w:t>C/03.6 Организация дополнительного образования детей и взрослых по одному или нескольким направлениям деятельности</w:t>
            </w:r>
          </w:p>
        </w:tc>
      </w:tr>
      <w:tr w:rsidR="000476E8" w:rsidRPr="000476E8" w14:paraId="5479613E" w14:textId="77777777" w:rsidTr="00102010">
        <w:trPr>
          <w:trHeight w:val="1120"/>
        </w:trPr>
        <w:tc>
          <w:tcPr>
            <w:tcW w:w="2659" w:type="dxa"/>
            <w:vMerge w:val="restart"/>
          </w:tcPr>
          <w:p w14:paraId="304D8283" w14:textId="5D2D5315" w:rsidR="000476E8" w:rsidRPr="000476E8" w:rsidRDefault="000476E8" w:rsidP="000476E8">
            <w:r w:rsidRPr="000476E8">
              <w:rPr>
                <w:szCs w:val="24"/>
              </w:rPr>
              <w:t>Реализация услуг (работ) в сфере молодежной политики (по выбору)</w:t>
            </w:r>
          </w:p>
        </w:tc>
        <w:tc>
          <w:tcPr>
            <w:tcW w:w="4883" w:type="dxa"/>
          </w:tcPr>
          <w:p w14:paraId="2894A146" w14:textId="1B13F710" w:rsidR="000476E8" w:rsidRPr="000476E8" w:rsidRDefault="000476E8" w:rsidP="000476E8">
            <w:pPr>
              <w:rPr>
                <w:szCs w:val="24"/>
              </w:rPr>
            </w:pPr>
            <w:r w:rsidRPr="000476E8">
              <w:rPr>
                <w:szCs w:val="24"/>
              </w:rPr>
              <w:t>ПК 4.1 Разрабатывать планы и программы по вопросам организации досуга и отдыха детей, подростков и молодежи</w:t>
            </w:r>
          </w:p>
        </w:tc>
        <w:tc>
          <w:tcPr>
            <w:tcW w:w="2268" w:type="dxa"/>
            <w:vMerge w:val="restart"/>
          </w:tcPr>
          <w:p w14:paraId="68FBD16B" w14:textId="675CF312" w:rsidR="000476E8" w:rsidRPr="000476E8" w:rsidRDefault="000476E8" w:rsidP="000476E8">
            <w:r w:rsidRPr="000476E8">
              <w:t>01.003</w:t>
            </w:r>
          </w:p>
        </w:tc>
        <w:tc>
          <w:tcPr>
            <w:tcW w:w="2268" w:type="dxa"/>
            <w:vMerge w:val="restart"/>
          </w:tcPr>
          <w:p w14:paraId="1F9DF1A8" w14:textId="7BE27842" w:rsidR="000476E8" w:rsidRPr="000476E8" w:rsidRDefault="000476E8" w:rsidP="000476E8">
            <w:r w:rsidRPr="000476E8">
              <w:rPr>
                <w:sz w:val="22"/>
                <w:szCs w:val="22"/>
              </w:rPr>
              <w:t>ОТФ С Организационно-педагогическое обеспечение реализации Дополнительных общеобразовательных программ</w:t>
            </w:r>
          </w:p>
        </w:tc>
        <w:tc>
          <w:tcPr>
            <w:tcW w:w="2835" w:type="dxa"/>
          </w:tcPr>
          <w:p w14:paraId="094C7035" w14:textId="1D360613" w:rsidR="000476E8" w:rsidRPr="000476E8" w:rsidRDefault="000476E8" w:rsidP="000476E8">
            <w:r w:rsidRPr="000476E8">
              <w:rPr>
                <w:sz w:val="22"/>
                <w:szCs w:val="22"/>
              </w:rPr>
              <w:t>C/01.6 Организация и проведение массовых досуговых мероприятий</w:t>
            </w:r>
          </w:p>
        </w:tc>
      </w:tr>
      <w:tr w:rsidR="000476E8" w:rsidRPr="000476E8" w14:paraId="5B75300D" w14:textId="77777777" w:rsidTr="00102010">
        <w:trPr>
          <w:trHeight w:val="1120"/>
        </w:trPr>
        <w:tc>
          <w:tcPr>
            <w:tcW w:w="2659" w:type="dxa"/>
            <w:vMerge/>
          </w:tcPr>
          <w:p w14:paraId="62DA7C35" w14:textId="77777777" w:rsidR="000476E8" w:rsidRPr="000476E8" w:rsidRDefault="000476E8" w:rsidP="000476E8"/>
        </w:tc>
        <w:tc>
          <w:tcPr>
            <w:tcW w:w="4883" w:type="dxa"/>
          </w:tcPr>
          <w:p w14:paraId="72DBD884" w14:textId="298521CA" w:rsidR="000476E8" w:rsidRPr="000476E8" w:rsidRDefault="000476E8" w:rsidP="000476E8">
            <w:pPr>
              <w:widowControl w:val="0"/>
              <w:spacing w:line="276" w:lineRule="auto"/>
            </w:pPr>
            <w:r w:rsidRPr="000476E8">
              <w:rPr>
                <w:szCs w:val="24"/>
              </w:rPr>
              <w:t>ПК 4.2 Проектировать образовательные ситуации, обеспечивающие реализацию досуговой деятельности детей, подростков, молодежи в сфере молодежной политики</w:t>
            </w:r>
          </w:p>
        </w:tc>
        <w:tc>
          <w:tcPr>
            <w:tcW w:w="2268" w:type="dxa"/>
            <w:vMerge/>
          </w:tcPr>
          <w:p w14:paraId="770E2E65" w14:textId="77777777" w:rsidR="000476E8" w:rsidRPr="000476E8" w:rsidRDefault="000476E8" w:rsidP="000476E8"/>
        </w:tc>
        <w:tc>
          <w:tcPr>
            <w:tcW w:w="2268" w:type="dxa"/>
            <w:vMerge/>
          </w:tcPr>
          <w:p w14:paraId="7616CF00" w14:textId="77777777" w:rsidR="000476E8" w:rsidRPr="000476E8" w:rsidRDefault="000476E8" w:rsidP="000476E8"/>
        </w:tc>
        <w:tc>
          <w:tcPr>
            <w:tcW w:w="2835" w:type="dxa"/>
          </w:tcPr>
          <w:p w14:paraId="64102C02" w14:textId="73291F19" w:rsidR="000476E8" w:rsidRPr="000476E8" w:rsidRDefault="000476E8" w:rsidP="000476E8">
            <w:r w:rsidRPr="000476E8">
              <w:rPr>
                <w:sz w:val="22"/>
                <w:szCs w:val="22"/>
              </w:rPr>
              <w:t>C/03.6 Организация дополнительного образования детей и взрослых по одному или нескольким направлениям деятельности</w:t>
            </w:r>
          </w:p>
        </w:tc>
      </w:tr>
    </w:tbl>
    <w:p w14:paraId="7BAF9E0B" w14:textId="77777777" w:rsidR="004B554F" w:rsidRPr="002775F7" w:rsidRDefault="004B554F">
      <w:pPr>
        <w:widowControl w:val="0"/>
        <w:spacing w:line="276" w:lineRule="auto"/>
      </w:pPr>
    </w:p>
    <w:p w14:paraId="1B4F0CCD" w14:textId="77777777" w:rsidR="004B554F" w:rsidRPr="002775F7" w:rsidRDefault="002775F7">
      <w:pPr>
        <w:widowControl w:val="0"/>
        <w:spacing w:line="276" w:lineRule="auto"/>
        <w:ind w:firstLine="708"/>
        <w:jc w:val="both"/>
      </w:pPr>
      <w:r w:rsidRPr="002775F7"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2775F7">
        <w:rPr>
          <w:rStyle w:val="1ff"/>
        </w:rPr>
        <w:footnoteReference w:id="2"/>
      </w:r>
    </w:p>
    <w:p w14:paraId="42AAD13D" w14:textId="77777777" w:rsidR="004B554F" w:rsidRPr="002775F7" w:rsidRDefault="004B554F"/>
    <w:tbl>
      <w:tblPr>
        <w:tblStyle w:val="affffffffff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3685"/>
        <w:gridCol w:w="2694"/>
        <w:gridCol w:w="3827"/>
      </w:tblGrid>
      <w:tr w:rsidR="004B554F" w:rsidRPr="002775F7" w14:paraId="14421222" w14:textId="77777777">
        <w:tc>
          <w:tcPr>
            <w:tcW w:w="2127" w:type="dxa"/>
            <w:vMerge w:val="restart"/>
            <w:vAlign w:val="center"/>
          </w:tcPr>
          <w:p w14:paraId="2E29F6EA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>Дополнительные квалификации, компетенции</w:t>
            </w:r>
          </w:p>
          <w:p w14:paraId="1AF23C1D" w14:textId="77777777" w:rsidR="004B554F" w:rsidRPr="002775F7" w:rsidRDefault="002775F7">
            <w:pPr>
              <w:jc w:val="center"/>
              <w:rPr>
                <w:sz w:val="20"/>
              </w:rPr>
            </w:pPr>
            <w:r w:rsidRPr="002775F7">
              <w:rPr>
                <w:i/>
                <w:sz w:val="20"/>
              </w:rPr>
              <w:t>(Педагогика)</w:t>
            </w:r>
          </w:p>
        </w:tc>
        <w:tc>
          <w:tcPr>
            <w:tcW w:w="6378" w:type="dxa"/>
            <w:gridSpan w:val="2"/>
            <w:vAlign w:val="center"/>
          </w:tcPr>
          <w:p w14:paraId="59F8D47D" w14:textId="77777777" w:rsidR="004B554F" w:rsidRPr="002775F7" w:rsidRDefault="002775F7">
            <w:pPr>
              <w:jc w:val="center"/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 xml:space="preserve">Соответствие ПС </w:t>
            </w:r>
          </w:p>
          <w:p w14:paraId="39FCA2D7" w14:textId="77777777" w:rsidR="004B554F" w:rsidRPr="002775F7" w:rsidRDefault="002775F7">
            <w:pPr>
              <w:jc w:val="center"/>
              <w:rPr>
                <w:sz w:val="20"/>
              </w:rPr>
            </w:pPr>
            <w:r w:rsidRPr="002775F7">
              <w:rPr>
                <w:b/>
                <w:sz w:val="20"/>
              </w:rPr>
              <w:t>06.044 Консультант в области развития цифровой грамотности населения (цифровой куратор)</w:t>
            </w:r>
          </w:p>
        </w:tc>
        <w:tc>
          <w:tcPr>
            <w:tcW w:w="6521" w:type="dxa"/>
            <w:gridSpan w:val="2"/>
          </w:tcPr>
          <w:p w14:paraId="2BFFED5F" w14:textId="77777777" w:rsidR="004B554F" w:rsidRPr="002775F7" w:rsidRDefault="002775F7">
            <w:pPr>
              <w:jc w:val="center"/>
              <w:rPr>
                <w:sz w:val="20"/>
              </w:rPr>
            </w:pPr>
            <w:r w:rsidRPr="002775F7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4B554F" w:rsidRPr="002775F7" w14:paraId="3CE80BCC" w14:textId="77777777">
        <w:tc>
          <w:tcPr>
            <w:tcW w:w="2127" w:type="dxa"/>
            <w:vMerge/>
            <w:vAlign w:val="center"/>
          </w:tcPr>
          <w:p w14:paraId="45BE53CE" w14:textId="77777777" w:rsidR="004B554F" w:rsidRPr="002775F7" w:rsidRDefault="004B554F"/>
        </w:tc>
        <w:tc>
          <w:tcPr>
            <w:tcW w:w="2693" w:type="dxa"/>
            <w:vAlign w:val="center"/>
          </w:tcPr>
          <w:p w14:paraId="31A1DB2E" w14:textId="77777777" w:rsidR="004B554F" w:rsidRPr="002775F7" w:rsidRDefault="002775F7">
            <w:pPr>
              <w:jc w:val="center"/>
              <w:rPr>
                <w:sz w:val="20"/>
              </w:rPr>
            </w:pPr>
            <w:r w:rsidRPr="002775F7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685" w:type="dxa"/>
            <w:vAlign w:val="center"/>
          </w:tcPr>
          <w:p w14:paraId="29624948" w14:textId="77777777" w:rsidR="004B554F" w:rsidRPr="002775F7" w:rsidRDefault="002775F7">
            <w:pPr>
              <w:jc w:val="center"/>
              <w:rPr>
                <w:sz w:val="20"/>
              </w:rPr>
            </w:pPr>
            <w:r w:rsidRPr="002775F7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694" w:type="dxa"/>
            <w:vAlign w:val="center"/>
          </w:tcPr>
          <w:p w14:paraId="3AA21344" w14:textId="77777777" w:rsidR="004B554F" w:rsidRPr="002775F7" w:rsidRDefault="002775F7">
            <w:pPr>
              <w:jc w:val="center"/>
              <w:rPr>
                <w:b/>
                <w:bCs/>
                <w:sz w:val="20"/>
              </w:rPr>
            </w:pPr>
            <w:r w:rsidRPr="002775F7">
              <w:rPr>
                <w:b/>
                <w:sz w:val="20"/>
              </w:rPr>
              <w:t>Наименование ВД</w:t>
            </w:r>
          </w:p>
        </w:tc>
        <w:tc>
          <w:tcPr>
            <w:tcW w:w="3827" w:type="dxa"/>
            <w:vAlign w:val="center"/>
          </w:tcPr>
          <w:p w14:paraId="76C9F5CF" w14:textId="77777777" w:rsidR="004B554F" w:rsidRPr="002775F7" w:rsidRDefault="002775F7">
            <w:pPr>
              <w:jc w:val="center"/>
              <w:rPr>
                <w:sz w:val="20"/>
              </w:rPr>
            </w:pPr>
            <w:r w:rsidRPr="002775F7">
              <w:rPr>
                <w:b/>
                <w:sz w:val="20"/>
              </w:rPr>
              <w:t>Код и наименование ПК</w:t>
            </w:r>
          </w:p>
        </w:tc>
      </w:tr>
      <w:tr w:rsidR="004B554F" w:rsidRPr="002775F7" w14:paraId="595D01A4" w14:textId="77777777">
        <w:tc>
          <w:tcPr>
            <w:tcW w:w="2127" w:type="dxa"/>
          </w:tcPr>
          <w:p w14:paraId="2D1965DB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 xml:space="preserve">Консультант в области развития цифровой грамотности населения (цифровой </w:t>
            </w:r>
          </w:p>
          <w:p w14:paraId="426546BE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b/>
                <w:sz w:val="20"/>
              </w:rPr>
              <w:lastRenderedPageBreak/>
              <w:t xml:space="preserve">куратор) </w:t>
            </w:r>
          </w:p>
        </w:tc>
        <w:tc>
          <w:tcPr>
            <w:tcW w:w="2693" w:type="dxa"/>
          </w:tcPr>
          <w:p w14:paraId="4257CC1A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lastRenderedPageBreak/>
              <w:t>А – Консультирование граждан в области развития цифровой грамотности</w:t>
            </w:r>
          </w:p>
        </w:tc>
        <w:tc>
          <w:tcPr>
            <w:tcW w:w="3685" w:type="dxa"/>
          </w:tcPr>
          <w:p w14:paraId="3D3DDC8F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А/02.3 Ознакомительное индивидуальное консультирование граждан в области информационно-коммуникационных технологий</w:t>
            </w:r>
          </w:p>
        </w:tc>
        <w:tc>
          <w:tcPr>
            <w:tcW w:w="2694" w:type="dxa"/>
          </w:tcPr>
          <w:p w14:paraId="09432EFF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 xml:space="preserve">Выполнение работ по должности служащего Консультант в области развития цифровой грамотности населения (цифровой </w:t>
            </w:r>
          </w:p>
          <w:p w14:paraId="716EA654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sz w:val="20"/>
              </w:rPr>
              <w:lastRenderedPageBreak/>
              <w:t>куратор)</w:t>
            </w:r>
          </w:p>
        </w:tc>
        <w:tc>
          <w:tcPr>
            <w:tcW w:w="3827" w:type="dxa"/>
          </w:tcPr>
          <w:p w14:paraId="3CEFDF79" w14:textId="78D05A15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sz w:val="20"/>
              </w:rPr>
              <w:lastRenderedPageBreak/>
              <w:t>ПК Х.</w:t>
            </w:r>
            <w:r w:rsidR="000D7284">
              <w:rPr>
                <w:sz w:val="20"/>
              </w:rPr>
              <w:t>1</w:t>
            </w:r>
            <w:r w:rsidRPr="002775F7">
              <w:rPr>
                <w:sz w:val="20"/>
              </w:rPr>
              <w:t xml:space="preserve"> Проводить информационно-просветительские мероприятия по развитию цифровой грамотности</w:t>
            </w:r>
          </w:p>
        </w:tc>
      </w:tr>
      <w:tr w:rsidR="004B554F" w:rsidRPr="002775F7" w14:paraId="1C9CEEE5" w14:textId="77777777">
        <w:tc>
          <w:tcPr>
            <w:tcW w:w="15026" w:type="dxa"/>
            <w:gridSpan w:val="5"/>
          </w:tcPr>
          <w:p w14:paraId="6014E4DD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4B554F" w:rsidRPr="002775F7" w14:paraId="526C3ACB" w14:textId="77777777">
        <w:tc>
          <w:tcPr>
            <w:tcW w:w="15026" w:type="dxa"/>
            <w:gridSpan w:val="5"/>
          </w:tcPr>
          <w:p w14:paraId="4B857D4A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>Владеть навыками:</w:t>
            </w:r>
          </w:p>
          <w:p w14:paraId="5B245F44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sz w:val="20"/>
              </w:rPr>
              <w:t>проведения информационно-просветительских мероприятия по развитию цифровой грамотности</w:t>
            </w:r>
          </w:p>
          <w:p w14:paraId="1D679650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b/>
                <w:sz w:val="20"/>
              </w:rPr>
              <w:t>Уметь</w:t>
            </w:r>
            <w:r w:rsidRPr="002775F7">
              <w:rPr>
                <w:sz w:val="20"/>
              </w:rPr>
              <w:t>:</w:t>
            </w:r>
          </w:p>
          <w:p w14:paraId="29FE300A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работать на персональном компьютере, с различными поисковыми системами, электронной почтой на уровне уверенного пользователя</w:t>
            </w:r>
          </w:p>
          <w:p w14:paraId="1785B339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использовать средства сетевых коммуникаций и социальных сервисов, в том числе мобильных</w:t>
            </w:r>
          </w:p>
          <w:p w14:paraId="7F393F09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проводить объяснение, сопровождая показом отдельных действий по применению персональных компьютеров, информационно-телекоммуникационной сети "интернет", онлайн-сервисов, мобильных устройств, технических средств автоматизации платежей (в соответствии с запросом гражданина)</w:t>
            </w:r>
          </w:p>
          <w:p w14:paraId="5234385A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консультировать граждан под руководством специалиста, проявлять самостоятельность при решении типовых задач</w:t>
            </w:r>
          </w:p>
          <w:p w14:paraId="3862A6BE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вести диалог, учитывая возрастные и индивидуальные особенности собеседника</w:t>
            </w:r>
          </w:p>
          <w:p w14:paraId="3BA39CE4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0EC6B6D1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оценивать результативность проведенной консультации с использованием типовых вопросов и заданий</w:t>
            </w:r>
          </w:p>
          <w:p w14:paraId="7860172F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оформлять документацию о предоставлении консультационной услуги в соответствии с установленными формами</w:t>
            </w:r>
          </w:p>
          <w:p w14:paraId="19666D2C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использовать информационно-коммуникационные технологии в профессиональной деятельности</w:t>
            </w:r>
          </w:p>
          <w:p w14:paraId="0976F7A5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отбирать и применять инструменты обеспечения информационной безопасности</w:t>
            </w:r>
          </w:p>
          <w:p w14:paraId="3407336F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b/>
                <w:sz w:val="20"/>
              </w:rPr>
              <w:t>Знать</w:t>
            </w:r>
            <w:r w:rsidRPr="002775F7">
              <w:rPr>
                <w:sz w:val="20"/>
              </w:rPr>
              <w:t>:</w:t>
            </w:r>
          </w:p>
          <w:p w14:paraId="134CEF89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виды и основные пользовательские характеристики мобильных устройств</w:t>
            </w:r>
          </w:p>
          <w:p w14:paraId="098E15D1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основные функции операционных и файловых систем</w:t>
            </w:r>
          </w:p>
          <w:p w14:paraId="2AE7AB80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основные программы, входящие в пакет типовых приложений в составе операционной системы</w:t>
            </w:r>
          </w:p>
          <w:p w14:paraId="14AB064C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методы обработки текстовой, численной и графической информации</w:t>
            </w:r>
          </w:p>
          <w:p w14:paraId="001D5F50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базовые принципы организации и функционирования компьютерных сетей</w:t>
            </w:r>
          </w:p>
          <w:p w14:paraId="01DE4167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принципы построения и функционирования баз данных и особенности работы с ними</w:t>
            </w:r>
          </w:p>
          <w:p w14:paraId="467FCEE1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программы-браузеры для работы в информационно-телекоммуникационной сети "интернет", программы электронной почты</w:t>
            </w:r>
          </w:p>
          <w:p w14:paraId="30307A60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основные онлайн-сервисы по оказанию электронных услуг, порталы государственных и муниципальных услуг, в том числе услуг, предоставляемых с использованием электронных социальных карт, электронных платежей, электронных очередей, электронной приемной</w:t>
            </w:r>
          </w:p>
          <w:p w14:paraId="4ED376F6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основные поисковые системы, функциональные возможности популярных сервисов поиска</w:t>
            </w:r>
          </w:p>
          <w:p w14:paraId="21879D27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6AA49637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требования информационной безопасности</w:t>
            </w:r>
          </w:p>
          <w:p w14:paraId="4723ACE6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правила деловой переписки и письменного этикета</w:t>
            </w:r>
          </w:p>
          <w:p w14:paraId="3EACC321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правила делового общения и речевого этикета</w:t>
            </w:r>
          </w:p>
          <w:p w14:paraId="04C69F16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требования к оформлению документации</w:t>
            </w:r>
          </w:p>
          <w:p w14:paraId="52D1B727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sz w:val="20"/>
              </w:rPr>
              <w:t>нормы русского языка</w:t>
            </w:r>
          </w:p>
        </w:tc>
      </w:tr>
      <w:tr w:rsidR="004B554F" w:rsidRPr="002775F7" w14:paraId="0DE929DD" w14:textId="77777777">
        <w:tc>
          <w:tcPr>
            <w:tcW w:w="2127" w:type="dxa"/>
            <w:vMerge w:val="restart"/>
            <w:vAlign w:val="center"/>
          </w:tcPr>
          <w:p w14:paraId="1D185F9B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>Дополнительные квалификации, компетенции</w:t>
            </w:r>
          </w:p>
          <w:p w14:paraId="4B187953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i/>
                <w:sz w:val="20"/>
              </w:rPr>
              <w:t>(Педагогика)</w:t>
            </w:r>
          </w:p>
        </w:tc>
        <w:tc>
          <w:tcPr>
            <w:tcW w:w="6378" w:type="dxa"/>
            <w:gridSpan w:val="2"/>
            <w:vAlign w:val="center"/>
          </w:tcPr>
          <w:p w14:paraId="04F351F4" w14:textId="77777777" w:rsidR="004B554F" w:rsidRPr="002775F7" w:rsidRDefault="002775F7">
            <w:pPr>
              <w:jc w:val="center"/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 xml:space="preserve">Соответствие ПС </w:t>
            </w:r>
          </w:p>
          <w:p w14:paraId="059BA73B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b/>
                <w:sz w:val="20"/>
              </w:rPr>
              <w:t>01.007 Специалист, участвующий в организации деятельности детского коллектива (вожатый)</w:t>
            </w:r>
          </w:p>
        </w:tc>
        <w:tc>
          <w:tcPr>
            <w:tcW w:w="6521" w:type="dxa"/>
            <w:gridSpan w:val="2"/>
          </w:tcPr>
          <w:p w14:paraId="3F6B2EA4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4B554F" w:rsidRPr="002775F7" w14:paraId="547ACEC2" w14:textId="77777777">
        <w:tc>
          <w:tcPr>
            <w:tcW w:w="2127" w:type="dxa"/>
            <w:vMerge/>
            <w:vAlign w:val="center"/>
          </w:tcPr>
          <w:p w14:paraId="44F7C66C" w14:textId="77777777" w:rsidR="004B554F" w:rsidRPr="002775F7" w:rsidRDefault="004B554F"/>
        </w:tc>
        <w:tc>
          <w:tcPr>
            <w:tcW w:w="2693" w:type="dxa"/>
            <w:vAlign w:val="center"/>
          </w:tcPr>
          <w:p w14:paraId="7083ED7B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685" w:type="dxa"/>
            <w:vAlign w:val="center"/>
          </w:tcPr>
          <w:p w14:paraId="103A7622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694" w:type="dxa"/>
            <w:vAlign w:val="center"/>
          </w:tcPr>
          <w:p w14:paraId="2DD29FF0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b/>
                <w:sz w:val="20"/>
              </w:rPr>
              <w:t>Наименование ВД</w:t>
            </w:r>
          </w:p>
        </w:tc>
        <w:tc>
          <w:tcPr>
            <w:tcW w:w="3827" w:type="dxa"/>
            <w:vAlign w:val="center"/>
          </w:tcPr>
          <w:p w14:paraId="044E8CC3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b/>
                <w:sz w:val="20"/>
              </w:rPr>
              <w:t>Код и наименование ПК</w:t>
            </w:r>
          </w:p>
        </w:tc>
      </w:tr>
      <w:tr w:rsidR="004B554F" w:rsidRPr="002775F7" w14:paraId="72DE1C53" w14:textId="77777777">
        <w:tc>
          <w:tcPr>
            <w:tcW w:w="2127" w:type="dxa"/>
          </w:tcPr>
          <w:p w14:paraId="065AD1FB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>Вожатый</w:t>
            </w:r>
          </w:p>
          <w:p w14:paraId="65363411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b/>
                <w:sz w:val="20"/>
              </w:rPr>
              <w:t>(дополнительная квалификация)</w:t>
            </w:r>
          </w:p>
        </w:tc>
        <w:tc>
          <w:tcPr>
            <w:tcW w:w="2693" w:type="dxa"/>
          </w:tcPr>
          <w:p w14:paraId="6B785E9E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 xml:space="preserve">А Содействие организации и сопровождению деятельности детского коллектива (группы, подразделения, </w:t>
            </w:r>
            <w:r w:rsidRPr="002775F7">
              <w:rPr>
                <w:sz w:val="20"/>
              </w:rPr>
              <w:lastRenderedPageBreak/>
              <w:t>объединения) в организациях отдыха детей и их оздоровления (образовательных организациях)</w:t>
            </w:r>
          </w:p>
        </w:tc>
        <w:tc>
          <w:tcPr>
            <w:tcW w:w="3685" w:type="dxa"/>
          </w:tcPr>
          <w:p w14:paraId="03D2C990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lastRenderedPageBreak/>
              <w:t xml:space="preserve">А/02.1 Сопровождение деятельности временного детского коллектива (группы, подразделения, объединения) в организациях отдыха детей и их </w:t>
            </w:r>
            <w:r w:rsidRPr="002775F7">
              <w:rPr>
                <w:sz w:val="20"/>
              </w:rPr>
              <w:lastRenderedPageBreak/>
              <w:t>оздоровления под руководством педагогического работника</w:t>
            </w:r>
          </w:p>
        </w:tc>
        <w:tc>
          <w:tcPr>
            <w:tcW w:w="2694" w:type="dxa"/>
          </w:tcPr>
          <w:p w14:paraId="488B5E06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sz w:val="20"/>
              </w:rPr>
              <w:lastRenderedPageBreak/>
              <w:t>Выполнение работ по должности служащего 20434 Вожатый)</w:t>
            </w:r>
          </w:p>
        </w:tc>
        <w:tc>
          <w:tcPr>
            <w:tcW w:w="3827" w:type="dxa"/>
          </w:tcPr>
          <w:p w14:paraId="25A2D550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sz w:val="20"/>
              </w:rPr>
              <w:t xml:space="preserve">ПК. Х.1 Планировать деятельность временного коллектива (группы, подразделения, объединения) под руководством педагогического работника и в соответствии с планом работы </w:t>
            </w:r>
            <w:r w:rsidRPr="002775F7">
              <w:rPr>
                <w:sz w:val="20"/>
              </w:rPr>
              <w:lastRenderedPageBreak/>
              <w:t>организации отдыха детей и их оздоровления</w:t>
            </w:r>
          </w:p>
        </w:tc>
      </w:tr>
      <w:tr w:rsidR="004B554F" w:rsidRPr="002775F7" w14:paraId="48B4C4A1" w14:textId="77777777">
        <w:tc>
          <w:tcPr>
            <w:tcW w:w="15026" w:type="dxa"/>
            <w:gridSpan w:val="5"/>
          </w:tcPr>
          <w:p w14:paraId="4DF19A2E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4B554F" w:rsidRPr="002775F7" w14:paraId="3DF51F47" w14:textId="77777777">
        <w:tc>
          <w:tcPr>
            <w:tcW w:w="15026" w:type="dxa"/>
            <w:gridSpan w:val="5"/>
          </w:tcPr>
          <w:p w14:paraId="59E8403C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b/>
                <w:sz w:val="20"/>
              </w:rPr>
              <w:t xml:space="preserve">Владеть навыками: </w:t>
            </w:r>
            <w:r w:rsidRPr="002775F7">
              <w:rPr>
                <w:b/>
                <w:sz w:val="20"/>
              </w:rPr>
              <w:br/>
            </w:r>
            <w:r w:rsidRPr="002775F7">
              <w:rPr>
                <w:sz w:val="20"/>
              </w:rPr>
              <w:t>планирования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  <w:r w:rsidRPr="002775F7">
              <w:rPr>
                <w:sz w:val="20"/>
              </w:rPr>
              <w:br/>
              <w:t>сопровождения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  <w:r w:rsidRPr="002775F7">
              <w:rPr>
                <w:sz w:val="20"/>
              </w:rPr>
              <w:br/>
              <w:t>проведения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2775F7">
              <w:rPr>
                <w:sz w:val="20"/>
              </w:rPr>
              <w:br/>
              <w:t>включения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</w:t>
            </w:r>
            <w:r w:rsidRPr="002775F7">
              <w:rPr>
                <w:sz w:val="20"/>
              </w:rPr>
              <w:br/>
            </w:r>
            <w:r w:rsidRPr="002775F7">
              <w:rPr>
                <w:b/>
                <w:sz w:val="20"/>
              </w:rPr>
              <w:t>Уметь</w:t>
            </w:r>
            <w:r w:rsidRPr="002775F7">
              <w:rPr>
                <w:sz w:val="20"/>
              </w:rPr>
              <w:t>:</w:t>
            </w:r>
            <w:r w:rsidRPr="002775F7">
              <w:rPr>
                <w:sz w:val="20"/>
              </w:rPr>
              <w:br/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  <w:r w:rsidRPr="002775F7">
              <w:rPr>
                <w:sz w:val="20"/>
              </w:rPr>
              <w:br/>
              <w:t>Подбирать материалы для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2775F7">
              <w:rPr>
                <w:sz w:val="20"/>
              </w:rPr>
              <w:br/>
              <w:t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условия, условия безопасности)</w:t>
            </w:r>
            <w:r w:rsidRPr="002775F7">
              <w:rPr>
                <w:sz w:val="20"/>
              </w:rPr>
              <w:br/>
              <w:t>Информировать участников временного детского коллектива (группы, подразделения, объединения) о системе мотивационных мероприятий организации отдыха детей и их оздоровления</w:t>
            </w:r>
            <w:r w:rsidRPr="002775F7">
              <w:rPr>
                <w:sz w:val="20"/>
              </w:rPr>
              <w:br/>
            </w:r>
            <w:r w:rsidRPr="002775F7">
              <w:rPr>
                <w:b/>
                <w:sz w:val="20"/>
              </w:rPr>
              <w:t>Знать</w:t>
            </w:r>
            <w:r w:rsidRPr="002775F7">
              <w:rPr>
                <w:sz w:val="20"/>
              </w:rPr>
              <w:t>:</w:t>
            </w:r>
            <w:r w:rsidRPr="002775F7">
              <w:rPr>
                <w:sz w:val="20"/>
              </w:rPr>
              <w:br/>
              <w:t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безопасности, включая защиту персональных данных</w:t>
            </w:r>
            <w:r w:rsidRPr="002775F7">
              <w:rPr>
                <w:sz w:val="20"/>
              </w:rPr>
              <w:br/>
              <w:t>Локальные акты организации отдыха детей и их оздоровления</w:t>
            </w:r>
            <w:r w:rsidRPr="002775F7">
              <w:rPr>
                <w:sz w:val="20"/>
              </w:rPr>
              <w:br/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  <w:r w:rsidRPr="002775F7">
              <w:rPr>
                <w:sz w:val="20"/>
              </w:rPr>
              <w:br/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</w:t>
            </w:r>
            <w:r w:rsidRPr="002775F7">
              <w:rPr>
                <w:sz w:val="20"/>
              </w:rPr>
              <w:br/>
              <w:t>Возрастные особенности детей</w:t>
            </w:r>
            <w:r w:rsidRPr="002775F7">
              <w:rPr>
                <w:sz w:val="20"/>
              </w:rPr>
              <w:br/>
              <w:t>Подходы к организации мотивационных мероприятий организации отдыха детей и их оздоровления</w:t>
            </w:r>
          </w:p>
        </w:tc>
      </w:tr>
      <w:tr w:rsidR="004B554F" w:rsidRPr="002775F7" w14:paraId="153C66DD" w14:textId="77777777">
        <w:tc>
          <w:tcPr>
            <w:tcW w:w="2127" w:type="dxa"/>
          </w:tcPr>
          <w:p w14:paraId="7FBDCCB1" w14:textId="77777777" w:rsidR="004B554F" w:rsidRPr="002775F7" w:rsidRDefault="004B554F">
            <w:pPr>
              <w:rPr>
                <w:i/>
                <w:sz w:val="20"/>
              </w:rPr>
            </w:pPr>
          </w:p>
        </w:tc>
        <w:tc>
          <w:tcPr>
            <w:tcW w:w="2693" w:type="dxa"/>
          </w:tcPr>
          <w:p w14:paraId="2F62A3B4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762EFE8A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2694" w:type="dxa"/>
          </w:tcPr>
          <w:p w14:paraId="03E7DF49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sz w:val="20"/>
              </w:rPr>
              <w:t> </w:t>
            </w:r>
          </w:p>
        </w:tc>
        <w:tc>
          <w:tcPr>
            <w:tcW w:w="3827" w:type="dxa"/>
          </w:tcPr>
          <w:p w14:paraId="716D9D67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sz w:val="20"/>
              </w:rPr>
              <w:t>ПК. Х.2 Организовывать и осуществлять сопровождение временного детского коллектива в соответствии с ежедневным планом работы организации отдыха детей и их оздоровления</w:t>
            </w:r>
          </w:p>
        </w:tc>
      </w:tr>
      <w:tr w:rsidR="004B554F" w:rsidRPr="002775F7" w14:paraId="29D35C5F" w14:textId="77777777">
        <w:tc>
          <w:tcPr>
            <w:tcW w:w="15026" w:type="dxa"/>
            <w:gridSpan w:val="5"/>
          </w:tcPr>
          <w:p w14:paraId="4942FC3C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4B554F" w:rsidRPr="002775F7" w14:paraId="7A4BFF75" w14:textId="77777777">
        <w:tc>
          <w:tcPr>
            <w:tcW w:w="15026" w:type="dxa"/>
            <w:gridSpan w:val="5"/>
          </w:tcPr>
          <w:p w14:paraId="2C8B626F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b/>
                <w:sz w:val="20"/>
              </w:rPr>
              <w:t>Владеть навыками:</w:t>
            </w:r>
            <w:r w:rsidRPr="002775F7">
              <w:rPr>
                <w:b/>
                <w:sz w:val="20"/>
              </w:rPr>
              <w:br/>
            </w:r>
            <w:r w:rsidRPr="002775F7">
              <w:rPr>
                <w:sz w:val="20"/>
              </w:rPr>
              <w:t>информирования обучающихся о возможности создания и участия в деятельности детского коллектива (группы, подразделения, объединения)</w:t>
            </w:r>
            <w:r w:rsidRPr="002775F7">
              <w:rPr>
                <w:sz w:val="20"/>
              </w:rPr>
              <w:br/>
              <w:t>планирования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  <w:r w:rsidRPr="002775F7">
              <w:rPr>
                <w:sz w:val="20"/>
              </w:rPr>
              <w:br/>
              <w:t>проведения под руководством педагогического работника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</w:t>
            </w:r>
            <w:r w:rsidRPr="002775F7">
              <w:rPr>
                <w:sz w:val="20"/>
              </w:rPr>
              <w:br/>
              <w:t>информирования обучающихся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  <w:r w:rsidRPr="002775F7">
              <w:rPr>
                <w:sz w:val="20"/>
              </w:rPr>
              <w:br/>
            </w:r>
            <w:r w:rsidRPr="002775F7">
              <w:rPr>
                <w:b/>
                <w:sz w:val="20"/>
              </w:rPr>
              <w:t>Уметь</w:t>
            </w:r>
            <w:r w:rsidRPr="002775F7">
              <w:rPr>
                <w:sz w:val="20"/>
              </w:rPr>
              <w:t>:</w:t>
            </w:r>
            <w:r w:rsidRPr="002775F7">
              <w:rPr>
                <w:sz w:val="20"/>
              </w:rPr>
              <w:br/>
              <w:t>информировать обучающихся о возможности создания и участия в деятельности детского коллектива (группы, подразделения, объединения);</w:t>
            </w:r>
            <w:r w:rsidRPr="002775F7">
              <w:rPr>
                <w:sz w:val="20"/>
              </w:rPr>
              <w:br/>
              <w:t>планировать деятельность детского коллектива (группы, подразделения, объединения) с учетом мнения обучающихся;</w:t>
            </w:r>
            <w:r w:rsidRPr="002775F7">
              <w:rPr>
                <w:sz w:val="20"/>
              </w:rPr>
              <w:br/>
              <w:t>подбирать материалы для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2775F7">
              <w:rPr>
                <w:sz w:val="20"/>
              </w:rPr>
              <w:br/>
              <w:t>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безопасности);</w:t>
            </w:r>
            <w:r w:rsidRPr="002775F7">
              <w:rPr>
                <w:sz w:val="20"/>
              </w:rPr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2775F7">
              <w:rPr>
                <w:sz w:val="20"/>
              </w:rPr>
              <w:br/>
            </w:r>
            <w:r w:rsidRPr="002775F7">
              <w:rPr>
                <w:b/>
                <w:sz w:val="20"/>
              </w:rPr>
              <w:t>Знать</w:t>
            </w:r>
            <w:r w:rsidRPr="002775F7">
              <w:rPr>
                <w:sz w:val="20"/>
              </w:rPr>
              <w:t>:</w:t>
            </w:r>
            <w:r w:rsidRPr="002775F7">
              <w:rPr>
                <w:sz w:val="20"/>
              </w:rPr>
              <w:br/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объединений;</w:t>
            </w:r>
            <w:r w:rsidRPr="002775F7">
              <w:rPr>
                <w:sz w:val="20"/>
              </w:rPr>
              <w:br/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объединение);</w:t>
            </w:r>
            <w:r w:rsidRPr="002775F7">
              <w:rPr>
                <w:sz w:val="20"/>
              </w:rPr>
              <w:br/>
              <w:t>возрастные особенности детей, возрастной подход в развитии детского коллектива;</w:t>
            </w:r>
            <w:r w:rsidRPr="002775F7">
              <w:rPr>
                <w:sz w:val="20"/>
              </w:rPr>
              <w:br/>
              <w:t>технологии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2775F7">
              <w:rPr>
                <w:sz w:val="20"/>
              </w:rPr>
              <w:br/>
              <w:t xml:space="preserve"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  </w:t>
            </w:r>
          </w:p>
        </w:tc>
      </w:tr>
      <w:tr w:rsidR="004B554F" w:rsidRPr="002775F7" w14:paraId="4426C94D" w14:textId="77777777">
        <w:tc>
          <w:tcPr>
            <w:tcW w:w="2127" w:type="dxa"/>
          </w:tcPr>
          <w:p w14:paraId="5094221D" w14:textId="77777777" w:rsidR="004B554F" w:rsidRPr="002775F7" w:rsidRDefault="004B554F">
            <w:pPr>
              <w:rPr>
                <w:i/>
                <w:sz w:val="20"/>
              </w:rPr>
            </w:pPr>
          </w:p>
        </w:tc>
        <w:tc>
          <w:tcPr>
            <w:tcW w:w="2693" w:type="dxa"/>
          </w:tcPr>
          <w:p w14:paraId="5DEDA10E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3685" w:type="dxa"/>
          </w:tcPr>
          <w:p w14:paraId="00486CDB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sz w:val="20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2694" w:type="dxa"/>
          </w:tcPr>
          <w:p w14:paraId="7584CE12" w14:textId="77777777" w:rsidR="004B554F" w:rsidRPr="002775F7" w:rsidRDefault="004B554F">
            <w:pPr>
              <w:rPr>
                <w:i/>
                <w:sz w:val="20"/>
              </w:rPr>
            </w:pPr>
          </w:p>
        </w:tc>
        <w:tc>
          <w:tcPr>
            <w:tcW w:w="3827" w:type="dxa"/>
          </w:tcPr>
          <w:p w14:paraId="02E27172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sz w:val="20"/>
              </w:rPr>
              <w:t>ПК Х.3 Проводить игры, сборы и иные мероприятия во временном детском коллективе, направленные на формирование коллектива, его развитие, поддержание комфортного эмоционального состояния, анализ результатов деятельности</w:t>
            </w:r>
          </w:p>
        </w:tc>
      </w:tr>
      <w:tr w:rsidR="004B554F" w:rsidRPr="002775F7" w14:paraId="2F226A43" w14:textId="77777777">
        <w:tc>
          <w:tcPr>
            <w:tcW w:w="15026" w:type="dxa"/>
            <w:gridSpan w:val="5"/>
          </w:tcPr>
          <w:p w14:paraId="1F05733B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4B554F" w:rsidRPr="002775F7" w14:paraId="577B5048" w14:textId="77777777">
        <w:tc>
          <w:tcPr>
            <w:tcW w:w="15026" w:type="dxa"/>
            <w:gridSpan w:val="5"/>
          </w:tcPr>
          <w:p w14:paraId="56535F49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b/>
                <w:sz w:val="20"/>
              </w:rPr>
              <w:t>Владеть навыками</w:t>
            </w:r>
            <w:r w:rsidRPr="002775F7">
              <w:rPr>
                <w:sz w:val="20"/>
              </w:rPr>
              <w:t>:</w:t>
            </w:r>
            <w:r w:rsidRPr="002775F7">
              <w:rPr>
                <w:sz w:val="20"/>
              </w:rPr>
              <w:br/>
              <w:t>Владение технологиями проведения воспитательных мероприятий и занятий</w:t>
            </w:r>
            <w:r w:rsidRPr="002775F7">
              <w:rPr>
                <w:sz w:val="20"/>
              </w:rPr>
              <w:br/>
            </w:r>
            <w:r w:rsidRPr="002775F7">
              <w:rPr>
                <w:b/>
                <w:sz w:val="20"/>
              </w:rPr>
              <w:t>Уметь</w:t>
            </w:r>
            <w:r w:rsidRPr="002775F7">
              <w:rPr>
                <w:sz w:val="20"/>
              </w:rPr>
              <w:t xml:space="preserve">:  </w:t>
            </w:r>
            <w:r w:rsidRPr="002775F7">
              <w:rPr>
                <w:sz w:val="20"/>
              </w:rPr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2775F7">
              <w:rPr>
                <w:sz w:val="20"/>
              </w:rPr>
              <w:br/>
            </w:r>
            <w:r w:rsidRPr="002775F7">
              <w:rPr>
                <w:b/>
                <w:sz w:val="20"/>
              </w:rPr>
              <w:t>Знать</w:t>
            </w:r>
            <w:r w:rsidRPr="002775F7">
              <w:rPr>
                <w:sz w:val="20"/>
              </w:rPr>
              <w:t xml:space="preserve">:  </w:t>
            </w:r>
            <w:r w:rsidRPr="002775F7">
              <w:rPr>
                <w:sz w:val="20"/>
              </w:rPr>
              <w:br/>
              <w:t>Возрастные особенности детей, возрастной подход в развитии детского коллектива</w:t>
            </w:r>
          </w:p>
        </w:tc>
      </w:tr>
      <w:tr w:rsidR="004B554F" w:rsidRPr="002775F7" w14:paraId="26B35BFF" w14:textId="77777777">
        <w:tc>
          <w:tcPr>
            <w:tcW w:w="2127" w:type="dxa"/>
            <w:vMerge w:val="restart"/>
            <w:vAlign w:val="center"/>
          </w:tcPr>
          <w:p w14:paraId="30C3AF0D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>Дополнительные квалификации, компетенции</w:t>
            </w:r>
          </w:p>
          <w:p w14:paraId="5E1F57D8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i/>
                <w:sz w:val="20"/>
              </w:rPr>
              <w:t>(Педагогика)</w:t>
            </w:r>
          </w:p>
        </w:tc>
        <w:tc>
          <w:tcPr>
            <w:tcW w:w="6378" w:type="dxa"/>
            <w:gridSpan w:val="2"/>
            <w:vAlign w:val="center"/>
          </w:tcPr>
          <w:p w14:paraId="7379D64D" w14:textId="77777777" w:rsidR="004B554F" w:rsidRPr="002775F7" w:rsidRDefault="002775F7">
            <w:pPr>
              <w:jc w:val="center"/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 xml:space="preserve">Соответствие ПС </w:t>
            </w:r>
          </w:p>
          <w:p w14:paraId="241F4A33" w14:textId="77777777" w:rsidR="004B554F" w:rsidRPr="002775F7" w:rsidRDefault="002775F7">
            <w:pPr>
              <w:rPr>
                <w:bCs/>
                <w:sz w:val="20"/>
              </w:rPr>
            </w:pPr>
            <w:r w:rsidRPr="002775F7">
              <w:rPr>
                <w:bCs/>
                <w:sz w:val="20"/>
              </w:rPr>
              <w:lastRenderedPageBreak/>
              <w:t>05.017 Специалист по фитнесу (фитнес- тренер)</w:t>
            </w:r>
          </w:p>
        </w:tc>
        <w:tc>
          <w:tcPr>
            <w:tcW w:w="6521" w:type="dxa"/>
            <w:gridSpan w:val="2"/>
          </w:tcPr>
          <w:p w14:paraId="5F6E54AD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b/>
                <w:sz w:val="20"/>
              </w:rPr>
              <w:lastRenderedPageBreak/>
              <w:t>Виды деятельности, реализуемые в рамках вариативной части</w:t>
            </w:r>
          </w:p>
        </w:tc>
      </w:tr>
      <w:tr w:rsidR="004B554F" w:rsidRPr="002775F7" w14:paraId="3D3376DB" w14:textId="77777777">
        <w:tc>
          <w:tcPr>
            <w:tcW w:w="2127" w:type="dxa"/>
            <w:vMerge/>
            <w:vAlign w:val="center"/>
          </w:tcPr>
          <w:p w14:paraId="49DD15BC" w14:textId="77777777" w:rsidR="004B554F" w:rsidRPr="002775F7" w:rsidRDefault="004B554F"/>
        </w:tc>
        <w:tc>
          <w:tcPr>
            <w:tcW w:w="2693" w:type="dxa"/>
            <w:vAlign w:val="center"/>
          </w:tcPr>
          <w:p w14:paraId="4197ADCE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685" w:type="dxa"/>
            <w:vAlign w:val="center"/>
          </w:tcPr>
          <w:p w14:paraId="72F38FE0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694" w:type="dxa"/>
            <w:vAlign w:val="center"/>
          </w:tcPr>
          <w:p w14:paraId="04E36EA1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b/>
                <w:sz w:val="20"/>
              </w:rPr>
              <w:t>Наименование ВД</w:t>
            </w:r>
          </w:p>
        </w:tc>
        <w:tc>
          <w:tcPr>
            <w:tcW w:w="3827" w:type="dxa"/>
            <w:vAlign w:val="center"/>
          </w:tcPr>
          <w:p w14:paraId="2417B97B" w14:textId="77777777" w:rsidR="004B554F" w:rsidRPr="002775F7" w:rsidRDefault="002775F7">
            <w:pPr>
              <w:rPr>
                <w:i/>
                <w:sz w:val="20"/>
              </w:rPr>
            </w:pPr>
            <w:r w:rsidRPr="002775F7">
              <w:rPr>
                <w:b/>
                <w:sz w:val="20"/>
              </w:rPr>
              <w:t>Код и наименование ПК</w:t>
            </w:r>
          </w:p>
        </w:tc>
      </w:tr>
      <w:tr w:rsidR="004B554F" w:rsidRPr="002775F7" w14:paraId="303E5C96" w14:textId="77777777">
        <w:tc>
          <w:tcPr>
            <w:tcW w:w="2127" w:type="dxa"/>
          </w:tcPr>
          <w:p w14:paraId="7A637ADC" w14:textId="77777777" w:rsidR="004B554F" w:rsidRPr="002775F7" w:rsidRDefault="002775F7">
            <w:pPr>
              <w:rPr>
                <w:sz w:val="20"/>
              </w:rPr>
            </w:pPr>
            <w:r w:rsidRPr="002775F7">
              <w:rPr>
                <w:b/>
                <w:bCs/>
                <w:sz w:val="20"/>
              </w:rPr>
              <w:t>Фитнес-инструктор</w:t>
            </w:r>
          </w:p>
        </w:tc>
        <w:tc>
          <w:tcPr>
            <w:tcW w:w="2693" w:type="dxa"/>
          </w:tcPr>
          <w:p w14:paraId="556D38D1" w14:textId="77777777" w:rsidR="004B554F" w:rsidRPr="002775F7" w:rsidRDefault="002775F7">
            <w:pPr>
              <w:pStyle w:val="TableParagraph"/>
              <w:spacing w:line="225" w:lineRule="exact"/>
              <w:rPr>
                <w:b/>
                <w:sz w:val="20"/>
              </w:rPr>
            </w:pPr>
            <w:r w:rsidRPr="002775F7">
              <w:rPr>
                <w:sz w:val="20"/>
              </w:rPr>
              <w:t>ОТФ В Реализация фитнес-услуг по специализациям (направлениям) фитнеса в зале, на свежем воздухе</w:t>
            </w:r>
          </w:p>
        </w:tc>
        <w:tc>
          <w:tcPr>
            <w:tcW w:w="3685" w:type="dxa"/>
          </w:tcPr>
          <w:p w14:paraId="5A297D2B" w14:textId="77777777" w:rsidR="004B554F" w:rsidRPr="002775F7" w:rsidRDefault="002775F7">
            <w:pPr>
              <w:pStyle w:val="TableParagraph"/>
              <w:rPr>
                <w:b/>
                <w:sz w:val="20"/>
              </w:rPr>
            </w:pPr>
            <w:r w:rsidRPr="002775F7">
              <w:rPr>
                <w:b/>
                <w:sz w:val="20"/>
              </w:rPr>
              <w:t xml:space="preserve">В/04.6 </w:t>
            </w:r>
            <w:r w:rsidRPr="002775F7">
              <w:rPr>
                <w:bCs/>
                <w:sz w:val="20"/>
              </w:rPr>
              <w:t xml:space="preserve">Организация и проведение с населением занятий по фитнесу на основе танцевальных направлений </w:t>
            </w:r>
          </w:p>
        </w:tc>
        <w:tc>
          <w:tcPr>
            <w:tcW w:w="2694" w:type="dxa"/>
          </w:tcPr>
          <w:p w14:paraId="04B3D342" w14:textId="77777777" w:rsidR="004B554F" w:rsidRPr="002775F7" w:rsidRDefault="002775F7">
            <w:pPr>
              <w:pStyle w:val="TableParagraph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Выполнение работ по должности служащего 23178 Фитнес-инструктор</w:t>
            </w:r>
          </w:p>
        </w:tc>
        <w:tc>
          <w:tcPr>
            <w:tcW w:w="3827" w:type="dxa"/>
          </w:tcPr>
          <w:p w14:paraId="01BC4F64" w14:textId="6DA7B2DE" w:rsidR="004B554F" w:rsidRPr="002775F7" w:rsidRDefault="002775F7">
            <w:pPr>
              <w:pStyle w:val="TableParagraph"/>
              <w:spacing w:line="248" w:lineRule="exact"/>
              <w:rPr>
                <w:b/>
                <w:sz w:val="20"/>
              </w:rPr>
            </w:pPr>
            <w:r w:rsidRPr="002775F7">
              <w:rPr>
                <w:sz w:val="20"/>
              </w:rPr>
              <w:t>ПК.</w:t>
            </w:r>
            <w:r w:rsidR="000D7284">
              <w:rPr>
                <w:sz w:val="20"/>
              </w:rPr>
              <w:t>Х</w:t>
            </w:r>
            <w:r w:rsidRPr="002775F7">
              <w:rPr>
                <w:sz w:val="20"/>
              </w:rPr>
              <w:t>.1 Организовывать и проводить с населением занятия по фитнесу на основе танцевальных направлений</w:t>
            </w:r>
          </w:p>
        </w:tc>
      </w:tr>
      <w:tr w:rsidR="004B554F" w:rsidRPr="002775F7" w14:paraId="429FF8B2" w14:textId="77777777">
        <w:tc>
          <w:tcPr>
            <w:tcW w:w="15026" w:type="dxa"/>
            <w:gridSpan w:val="5"/>
          </w:tcPr>
          <w:p w14:paraId="6372B53E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b/>
                <w:bCs/>
                <w:spacing w:val="-2"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4B554F" w:rsidRPr="002775F7" w14:paraId="5DE81F72" w14:textId="77777777">
        <w:tc>
          <w:tcPr>
            <w:tcW w:w="15026" w:type="dxa"/>
            <w:gridSpan w:val="5"/>
          </w:tcPr>
          <w:p w14:paraId="0E149118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b/>
                <w:spacing w:val="-2"/>
                <w:sz w:val="20"/>
              </w:rPr>
              <w:t>Владеть навыками:</w:t>
            </w:r>
          </w:p>
          <w:p w14:paraId="460F03AF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оказания фитнес-услуги в соответствии с требованиями национальных стандартов Российской Федерации по фитнес- услугам;</w:t>
            </w:r>
          </w:p>
          <w:p w14:paraId="490D32BB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 xml:space="preserve">планирования, организации и проведения занятий по танцевальным направлениям фитнеса; </w:t>
            </w:r>
          </w:p>
          <w:p w14:paraId="1A6007D4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позитивного взаимодействия с занимающимися, вовлечения в активный танцевальный досуг и участие в спортивно-зрелищных мероприятиях по танцевальным</w:t>
            </w:r>
          </w:p>
          <w:p w14:paraId="711905F6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направлениям фитнеса;</w:t>
            </w:r>
          </w:p>
          <w:p w14:paraId="6806A62D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адаптации типичной хореографии танцевального направления под половозрастные особенности и уровень физического развития занимающихся;</w:t>
            </w:r>
          </w:p>
          <w:p w14:paraId="6221F745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обучения занимающихся техникам релаксации и проработки дыхания;</w:t>
            </w:r>
          </w:p>
          <w:p w14:paraId="4C17F39F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 xml:space="preserve">определения уровня физической подготовленности и готовности к нагрузкам; </w:t>
            </w:r>
          </w:p>
          <w:p w14:paraId="4DEA07A2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демонстрации техники выполнения упражнений по танцевальным направлениям фитнеса;</w:t>
            </w:r>
          </w:p>
          <w:p w14:paraId="2633A8C5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 xml:space="preserve">оказания первой помощи до оказания медицинской помощи </w:t>
            </w:r>
          </w:p>
          <w:p w14:paraId="26DE5C05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b/>
                <w:spacing w:val="-2"/>
                <w:sz w:val="20"/>
              </w:rPr>
              <w:t>Знать:</w:t>
            </w:r>
          </w:p>
          <w:p w14:paraId="3B7CE61C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требования национальных стандартов Российской Федерации по фитнес-услугам;</w:t>
            </w:r>
          </w:p>
          <w:p w14:paraId="4194A626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 xml:space="preserve">возрастные особенности человека; </w:t>
            </w:r>
          </w:p>
          <w:p w14:paraId="7EB6E1CF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функциональную анатомию человека;</w:t>
            </w:r>
          </w:p>
          <w:p w14:paraId="4901B284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требования к подбору музыкального сопровождения для проведения занятий по фитнесу;</w:t>
            </w:r>
          </w:p>
          <w:p w14:paraId="612A5695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биомеханику двигательной деятельности при выполнении упражнений, элементов хореографии танцевального направления фитнеса;</w:t>
            </w:r>
          </w:p>
          <w:p w14:paraId="304869CC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основы планирования групповых и индивидуальных занятий в фитнесе, принципы и методы работы с аудиторией;</w:t>
            </w:r>
          </w:p>
          <w:p w14:paraId="650F7E84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 xml:space="preserve">историю и терминологию танцевального направления фитнеса; </w:t>
            </w:r>
          </w:p>
          <w:p w14:paraId="1E756BC4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классификацию движений танцевального стиля и положений тела, их вариации и модификации;</w:t>
            </w:r>
          </w:p>
          <w:p w14:paraId="19B40191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 xml:space="preserve">состав, последовательности и комбинации движений, соответствующие </w:t>
            </w:r>
          </w:p>
          <w:p w14:paraId="29ACD678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 xml:space="preserve">танцевальному направлению фитнеса; </w:t>
            </w:r>
          </w:p>
          <w:p w14:paraId="66AC754F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комплексы упражнений, используемые в подготовительной и заключительной части занятия по танцевальному направлению фитнеса;</w:t>
            </w:r>
          </w:p>
          <w:p w14:paraId="011D4EFD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методики обучения технике двигательных действий и элементов хореографии танцевального направления фитнеса;</w:t>
            </w:r>
          </w:p>
          <w:p w14:paraId="5C6BF9FA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 xml:space="preserve">методику организации и структуру занятия по танцевальному направлению фитнеса, в том числе порядок </w:t>
            </w:r>
            <w:proofErr w:type="spellStart"/>
            <w:r w:rsidRPr="002775F7">
              <w:rPr>
                <w:spacing w:val="-2"/>
                <w:sz w:val="20"/>
              </w:rPr>
              <w:t>кардионагрузки</w:t>
            </w:r>
            <w:proofErr w:type="spellEnd"/>
            <w:r w:rsidRPr="002775F7">
              <w:rPr>
                <w:spacing w:val="-2"/>
                <w:sz w:val="20"/>
              </w:rPr>
              <w:t xml:space="preserve"> </w:t>
            </w:r>
          </w:p>
          <w:p w14:paraId="3561E342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b/>
                <w:spacing w:val="-2"/>
                <w:sz w:val="20"/>
              </w:rPr>
              <w:t>Уметь:</w:t>
            </w:r>
          </w:p>
          <w:p w14:paraId="07582E73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выбирать вид хореографии, соответствующий рекреативной, развивающей,</w:t>
            </w:r>
          </w:p>
          <w:p w14:paraId="5CFAB297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поддерживающей направленности занятия по танцевальным направлениям фитнеса;</w:t>
            </w:r>
          </w:p>
          <w:p w14:paraId="18A22945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компоновать танцевальные композиции для музыкального сопровождения занятия в соответствии с видом хореографии, предпочтениями занимающихся;</w:t>
            </w:r>
          </w:p>
          <w:p w14:paraId="2015EA73" w14:textId="77777777" w:rsidR="004B554F" w:rsidRPr="002775F7" w:rsidRDefault="002775F7">
            <w:pPr>
              <w:pStyle w:val="TableParagraph"/>
              <w:spacing w:line="225" w:lineRule="exact"/>
              <w:rPr>
                <w:spacing w:val="-2"/>
                <w:sz w:val="20"/>
              </w:rPr>
            </w:pPr>
            <w:r w:rsidRPr="002775F7">
              <w:rPr>
                <w:spacing w:val="-2"/>
                <w:sz w:val="20"/>
              </w:rPr>
              <w:t>подбирать темп, ритм, настроение, квадратность музыкального сопровождения с учетом специфики стиля танцевального направления, удобства выполнения занимающимися естественных движений;</w:t>
            </w:r>
          </w:p>
          <w:p w14:paraId="03D001F7" w14:textId="77777777" w:rsidR="004B554F" w:rsidRPr="002775F7" w:rsidRDefault="002775F7">
            <w:pPr>
              <w:rPr>
                <w:b/>
                <w:sz w:val="20"/>
              </w:rPr>
            </w:pPr>
            <w:r w:rsidRPr="002775F7">
              <w:rPr>
                <w:spacing w:val="-2"/>
                <w:sz w:val="20"/>
              </w:rPr>
              <w:t>устанавливать и поддерживать визуальный контакт с занимающимися во время проведения занятия</w:t>
            </w:r>
          </w:p>
        </w:tc>
      </w:tr>
    </w:tbl>
    <w:p w14:paraId="2D0B3387" w14:textId="5585D393" w:rsidR="004B554F" w:rsidRDefault="004B554F">
      <w:pPr>
        <w:rPr>
          <w:b/>
          <w:i/>
        </w:rPr>
      </w:pPr>
    </w:p>
    <w:p w14:paraId="0A12A205" w14:textId="77777777" w:rsidR="000D7284" w:rsidRPr="002775F7" w:rsidRDefault="000D7284">
      <w:pPr>
        <w:rPr>
          <w:b/>
          <w:i/>
        </w:rPr>
      </w:pPr>
    </w:p>
    <w:p w14:paraId="21C49717" w14:textId="77777777" w:rsidR="004B554F" w:rsidRPr="002775F7" w:rsidRDefault="002775F7">
      <w:pPr>
        <w:widowControl w:val="0"/>
        <w:spacing w:line="276" w:lineRule="auto"/>
        <w:ind w:left="720"/>
        <w:rPr>
          <w:color w:val="000000" w:themeColor="text1"/>
        </w:rPr>
      </w:pPr>
      <w:bookmarkStart w:id="24" w:name="_Hlk156306792"/>
      <w:r w:rsidRPr="002775F7">
        <w:lastRenderedPageBreak/>
        <w:t xml:space="preserve">4.3.3. Матрица соответствия компетенций и составных частей ПОП-П СПО по </w:t>
      </w:r>
      <w:r w:rsidRPr="002775F7">
        <w:rPr>
          <w:color w:val="000000" w:themeColor="text1"/>
        </w:rPr>
        <w:t>специальности:</w:t>
      </w:r>
    </w:p>
    <w:p w14:paraId="0DE5070E" w14:textId="77777777" w:rsidR="004B554F" w:rsidRPr="002775F7" w:rsidRDefault="004B554F"/>
    <w:tbl>
      <w:tblPr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73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6"/>
        <w:gridCol w:w="392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410"/>
        <w:gridCol w:w="407"/>
        <w:gridCol w:w="406"/>
        <w:gridCol w:w="406"/>
      </w:tblGrid>
      <w:tr w:rsidR="003C3A20" w:rsidRPr="002775F7" w14:paraId="3EE58338" w14:textId="77777777" w:rsidTr="003C3A20">
        <w:trPr>
          <w:trHeight w:val="28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23"/>
          <w:bookmarkEnd w:id="24"/>
          <w:p w14:paraId="264C5252" w14:textId="77777777" w:rsidR="003C3A20" w:rsidRPr="002775F7" w:rsidRDefault="003C3A20">
            <w:pPr>
              <w:jc w:val="center"/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Индекс</w:t>
            </w:r>
          </w:p>
        </w:tc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ECA09" w14:textId="77777777" w:rsidR="003C3A20" w:rsidRPr="002775F7" w:rsidRDefault="003C3A20">
            <w:pPr>
              <w:jc w:val="center"/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Наименование</w:t>
            </w:r>
          </w:p>
        </w:tc>
        <w:tc>
          <w:tcPr>
            <w:tcW w:w="12044" w:type="dxa"/>
            <w:gridSpan w:val="3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4199A897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3C3A20" w:rsidRPr="002775F7" w14:paraId="25988024" w14:textId="77777777" w:rsidTr="003C3A20">
        <w:trPr>
          <w:trHeight w:val="28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7D76F" w14:textId="77777777" w:rsidR="003C3A20" w:rsidRPr="002775F7" w:rsidRDefault="003C3A20"/>
        </w:tc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079DE" w14:textId="77777777" w:rsidR="003C3A20" w:rsidRPr="002775F7" w:rsidRDefault="003C3A20"/>
        </w:tc>
        <w:tc>
          <w:tcPr>
            <w:tcW w:w="2859" w:type="dxa"/>
            <w:gridSpan w:val="10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00A80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Общие компетенции (ОК)</w:t>
            </w:r>
          </w:p>
        </w:tc>
        <w:tc>
          <w:tcPr>
            <w:tcW w:w="9185" w:type="dxa"/>
            <w:gridSpan w:val="2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EEF8399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Профессиональные компетенции (ПК)</w:t>
            </w:r>
          </w:p>
        </w:tc>
      </w:tr>
      <w:tr w:rsidR="003C3A20" w:rsidRPr="002775F7" w14:paraId="0BB49ADC" w14:textId="77777777" w:rsidTr="003C3A20">
        <w:trPr>
          <w:trHeight w:val="281"/>
        </w:trPr>
        <w:tc>
          <w:tcPr>
            <w:tcW w:w="3124" w:type="dxa"/>
            <w:gridSpan w:val="2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68E78" w14:textId="62DB6DBE" w:rsidR="003C3A20" w:rsidRPr="002775F7" w:rsidRDefault="003C3A20" w:rsidP="000D7284">
            <w:pPr>
              <w:rPr>
                <w:sz w:val="16"/>
              </w:rPr>
            </w:pPr>
            <w:r w:rsidRPr="002775F7">
              <w:rPr>
                <w:b/>
                <w:sz w:val="16"/>
              </w:rPr>
              <w:t>Обязательная часть образовательной программы</w:t>
            </w: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46EF4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1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16CEA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2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C4AE3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3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1C64D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4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137BC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5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4173D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6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C673C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7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14E1A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8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E051A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9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67F20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1.1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7CFCE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1.2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C023A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1.3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E5699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1.4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CD1CC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1.5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94B03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1.6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F8C00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1.7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ADB00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1.8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8AB5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2.1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61752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2.2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98F44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2.3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9DB74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2.4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4AA03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2.5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B09C2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2.6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23B0F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2.7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07149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3.1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6D842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3.2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3348B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3.3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386CB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3.4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712D4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3.5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A3D3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3.6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080E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4.1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DD215" w14:textId="77777777" w:rsidR="003C3A20" w:rsidRPr="002775F7" w:rsidRDefault="003C3A20">
            <w:pPr>
              <w:jc w:val="center"/>
              <w:rPr>
                <w:sz w:val="16"/>
              </w:rPr>
            </w:pPr>
            <w:r w:rsidRPr="002775F7">
              <w:rPr>
                <w:sz w:val="16"/>
              </w:rPr>
              <w:t>4.2</w:t>
            </w:r>
          </w:p>
        </w:tc>
      </w:tr>
      <w:tr w:rsidR="003C3A20" w:rsidRPr="002775F7" w14:paraId="4FD9EEF5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1993B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 xml:space="preserve">СГ.00 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01352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Социально-гуманитарный цикл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2150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E393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4B96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8C15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E1A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4A25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473B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80F5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170F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7B74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003A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9E3A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0705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2833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F8A2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3B91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130D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AFDB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376D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32CD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CDF7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4E4F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1B02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0885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B2AD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7BE5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E04F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093A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96C478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1D1A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5B17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4FC7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0BB8FD1D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10C9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СГ.01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DB43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История России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63E2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A1D4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309C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C273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81FE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B9A2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4E85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1165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3A45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433B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0971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0722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8B34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2E54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325B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9E10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A886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FE6D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7462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C338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142D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F187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B451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6102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71DC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E6B8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00D3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78B2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D31923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3DD7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3032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BE2F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0FAC21C0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2EA2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СГ.02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D788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5291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5EF4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89A2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E3C9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7E4D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3FB5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DA7D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C091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697F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0D74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015B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CD8A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1599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6A92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533C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16DD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F51E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6F14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3E8A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0DB7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0D9D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21D5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C85B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D78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5418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FFE2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6391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A260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3A1336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EE3D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7A9F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1248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14CF9E5D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77BF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СГ.03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CB6C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Безопасность жизнедеятельности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D0BF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1FA5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DF17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5377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EF81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0C5A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C5B9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245E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FD88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7C5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8485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C9A7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F4F3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E54A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297E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A884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A11C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A172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61A2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69AB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9658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97F4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3C0D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91AD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BEA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D211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BB5C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8F97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F9661B5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F27A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230A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051F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711AC09C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B1D5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СГ.04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17E5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Физическая культура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245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781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FDF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7D14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881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A017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7749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0CBC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7567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D92D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5FF2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9F02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EED7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9049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2C3B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B24A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A57C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6A58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9921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5AEC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FEEC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7146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62C9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9D57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F98B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3685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5ED9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80DC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4162C7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3C30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D53B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2209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1801C950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C236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СГ.05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7BEB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Основы финансовой грамотности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CACE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1F0C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E305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09E9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0064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DB75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EA35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D700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F056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ED98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B976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B832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39FB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26DC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A03F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2B8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111B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094D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B826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78CE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4623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7AC2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4DA9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1CA9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4C0A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F349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2272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3EA6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2013CA2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F337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6AC1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4768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75AB2822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4B790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ОП.00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2DD50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Общепрофессиональный цикл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1234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0CC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DC15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E6C6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0E6A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89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1FCE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FFC6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347D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730E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C2A8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7FBE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4AC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9770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927D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AD93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D13D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DE8C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9034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0657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2841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4C3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634E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9122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9785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B9C1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F23E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1F63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76F81E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6962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AB12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B098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38CD9D7F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FA30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ОП.01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E14FE" w14:textId="77777777" w:rsidR="003C3A20" w:rsidRPr="002775F7" w:rsidRDefault="003C3A20">
            <w:pPr>
              <w:jc w:val="both"/>
              <w:rPr>
                <w:sz w:val="16"/>
              </w:rPr>
            </w:pPr>
            <w:r w:rsidRPr="002775F7">
              <w:rPr>
                <w:sz w:val="16"/>
              </w:rPr>
              <w:t>Основы педагогики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818C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AA51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B47C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E806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FDB3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9758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E2D0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365B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1684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A6D5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1A4F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30D2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B333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9378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3F3D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F132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E2C3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2EF2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E903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EE23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97B8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597B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9B92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18C3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D4C3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2785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01DB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BDF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7BF1928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04C0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2E2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4CCB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61736318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FE42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ОП.02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0B64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Основы психологии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CF91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A00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12C3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A4DF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DCC9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F21E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4CC0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4D17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555D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A0F9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5C80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7DE7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EED0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7DEF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07C4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C502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C2C2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7C12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9798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784F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49A3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C5F4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0354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9DD9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76F3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20D4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56D7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41E1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AB2CE8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A65E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49D6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802C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26EB11BE" w14:textId="77777777" w:rsidTr="003C3A20">
        <w:trPr>
          <w:trHeight w:val="398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D849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ОП.03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515E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Основы обучения лиц с особыми образовательными потребностями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753A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21CB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5796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EDF6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D1F7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C5EF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4CC1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5EFA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7081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D7BC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3124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03CF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F215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F4E4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B497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F541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9F71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8BCB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CB26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46E1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1027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83DF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ED39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77ED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B345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4974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D0B5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BC1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76C4434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6C5D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18C4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F1CD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60E8AFEA" w14:textId="77777777" w:rsidTr="003C3A20">
        <w:trPr>
          <w:trHeight w:val="398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4775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ОП.04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261B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 xml:space="preserve">Русский язык и культура профессиональной коммуникации педагога 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AF2D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3ABC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2B50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8D54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A833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8DC4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8519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FAD3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4947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F396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AA89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1CCB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6927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DDC3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5DC8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B24B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CD80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9347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E15C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6C37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4B6D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657E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7FD6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591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102E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9243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E688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DF9F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57C0FB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2B64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82F8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4A85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090ED551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18E8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ОП.05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6C2A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Возрастная анатомия, физиология и гигиена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6CED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B160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9F73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DFAE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F6EC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9695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AE60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86A7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87C9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FA8E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FAB2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55C4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194E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9AFC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9C4B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D066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CBB9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6A0C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38A6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05DA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625F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B3B1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6AA5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192F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ED80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2726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B303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53ED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6A3892E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9594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1CD3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A45B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05C1CEE8" w14:textId="77777777" w:rsidTr="003C3A20">
        <w:trPr>
          <w:trHeight w:val="398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A348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ОП.06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E106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 xml:space="preserve">Проектная и исследовательская деятельность в профессиональной сфере 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85F2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7B1F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407A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7971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B66D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5A6D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D6FC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6D71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5D86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AF16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BF97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E76D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2E94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D3A4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10FE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B080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FAD7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700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A5BD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14A8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3E7B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D41C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24C0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AD03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22EE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D85B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EBF3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AEB7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3E6F995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1B76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6927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D85B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4160F981" w14:textId="77777777" w:rsidTr="003C3A20">
        <w:trPr>
          <w:trHeight w:val="398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B4E0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ОП.07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E5CA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47BE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250F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8095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B15A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9EF8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7A5D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1731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8C7E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958C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0D50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8CFC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89AA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2C95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22CE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152C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1E40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6AA7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5F4E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1878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8392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660F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2DA0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3AA9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35CF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20C8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6811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3FD9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663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612E772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E486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D199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CC00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5A9211B4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0B1B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ОП.08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E89E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Педагогика дополнительного образования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C52C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FA40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4B2A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6922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1A1B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577C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174D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B807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C4FE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19E9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CF81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76FC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7760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739B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D04A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8744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19A1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0429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7481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64F4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C79B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52A6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9A17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4347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D71B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0C4C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93EA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5C0B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455F3F4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AE72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36A2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C856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24A98125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E0BD8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П.00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93510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Профессиональный цикл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5673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6E42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CA22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4E1F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EBFD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26A9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08B6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1F3F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96F5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185A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0DC6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3ACE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C620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946B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9A4D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6340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6117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8A28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FD38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2F4F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CFC3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51C0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0318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8AF8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2C3A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9CAC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5ACC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14E3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F336A1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A4FA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F465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B1F3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1A0546FD" w14:textId="77777777" w:rsidTr="003C3A20">
        <w:trPr>
          <w:trHeight w:val="574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C2FA0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ПМ.01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BD607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 xml:space="preserve"> ПРЕПОДАВАНИЕ ПО ДОПОЛНИТЕЛЬНЫМ </w:t>
            </w:r>
            <w:r w:rsidRPr="002775F7">
              <w:rPr>
                <w:b/>
                <w:sz w:val="16"/>
              </w:rPr>
              <w:br/>
              <w:t>ОБЩЕОБРАЗОВАТЕЛЬНЫМ ПРОГРАММАМ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EC0A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0C48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FE89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B1DF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91AD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6A37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9B00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38F7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33FD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4E7C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BD05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4BC4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7B06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6691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B11E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B276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496A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5647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BAEC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CCB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5E90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8E6D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C9C4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3FEE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7873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C116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4083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AF1A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6D347F4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4E10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98F9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6DA6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0A98F57D" w14:textId="77777777" w:rsidTr="003C3A20">
        <w:trPr>
          <w:trHeight w:val="645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1064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lastRenderedPageBreak/>
              <w:t>МДК.01.01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B2F6F" w14:textId="45CA7269" w:rsidR="003C3A20" w:rsidRPr="002775F7" w:rsidRDefault="006F3CF6" w:rsidP="006F3CF6">
            <w:pPr>
              <w:rPr>
                <w:sz w:val="16"/>
              </w:rPr>
            </w:pPr>
            <w:r w:rsidRPr="006F3CF6">
              <w:rPr>
                <w:sz w:val="16"/>
              </w:rPr>
              <w:t>Подготовка педагога дополнительного образования в реализации дополнительной образовательной программы в</w:t>
            </w:r>
            <w:r>
              <w:rPr>
                <w:sz w:val="16"/>
              </w:rPr>
              <w:t xml:space="preserve"> </w:t>
            </w:r>
            <w:r w:rsidRPr="006F3CF6">
              <w:rPr>
                <w:sz w:val="16"/>
              </w:rPr>
              <w:t>избранной области деятельности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7740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B7EC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A3A6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06E0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9A16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2330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D67D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68A1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C510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E182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114A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293B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920F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306B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46F0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4E26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F128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61E2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FB3F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7862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2A9B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67F2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86CD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4F32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1516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D7AC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CA09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917A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20CF28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0F9D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E5E7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9CFA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30FB4B30" w14:textId="77777777" w:rsidTr="003C3A20">
        <w:trPr>
          <w:trHeight w:val="586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E618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МДК.01.02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F41F8" w14:textId="03B34E02" w:rsidR="003C3A20" w:rsidRPr="002775F7" w:rsidRDefault="006F3CF6" w:rsidP="006F3CF6">
            <w:pPr>
              <w:rPr>
                <w:sz w:val="16"/>
              </w:rPr>
            </w:pPr>
            <w:r w:rsidRPr="006F3CF6">
              <w:rPr>
                <w:sz w:val="16"/>
              </w:rPr>
              <w:t>Методика преподавания</w:t>
            </w:r>
            <w:r>
              <w:rPr>
                <w:sz w:val="16"/>
              </w:rPr>
              <w:t xml:space="preserve"> </w:t>
            </w:r>
            <w:r w:rsidRPr="006F3CF6">
              <w:rPr>
                <w:sz w:val="16"/>
              </w:rPr>
              <w:t>по программам дополнительного</w:t>
            </w:r>
            <w:r>
              <w:rPr>
                <w:sz w:val="16"/>
              </w:rPr>
              <w:t xml:space="preserve"> </w:t>
            </w:r>
            <w:r w:rsidRPr="006F3CF6">
              <w:rPr>
                <w:sz w:val="16"/>
              </w:rPr>
              <w:t>образования в</w:t>
            </w:r>
            <w:r>
              <w:rPr>
                <w:sz w:val="16"/>
              </w:rPr>
              <w:t xml:space="preserve"> </w:t>
            </w:r>
            <w:r w:rsidRPr="006F3CF6">
              <w:rPr>
                <w:sz w:val="16"/>
              </w:rPr>
              <w:t>избранной области деятельности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2921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B9C1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0752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C101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347C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4B6C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5510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1633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8E6C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9AB3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B52A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E7E1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77B9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D1DC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C57E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4EF0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24BD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4335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2B8A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3621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6206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5334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C34E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7730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4312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E70B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63A1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FBE5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2656FE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31DD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D16B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DB20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0052D390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04A0E" w14:textId="77777777" w:rsidR="003C3A20" w:rsidRPr="006F3CF6" w:rsidRDefault="003C3A20">
            <w:pPr>
              <w:jc w:val="both"/>
              <w:rPr>
                <w:bCs/>
                <w:sz w:val="16"/>
              </w:rPr>
            </w:pPr>
            <w:r w:rsidRPr="006F3CF6">
              <w:rPr>
                <w:bCs/>
                <w:sz w:val="16"/>
              </w:rPr>
              <w:t>УП.01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5B7DA" w14:textId="77777777" w:rsidR="003C3A20" w:rsidRPr="006F3CF6" w:rsidRDefault="003C3A20">
            <w:pPr>
              <w:jc w:val="both"/>
              <w:rPr>
                <w:bCs/>
                <w:sz w:val="16"/>
              </w:rPr>
            </w:pPr>
            <w:r w:rsidRPr="006F3CF6">
              <w:rPr>
                <w:bCs/>
                <w:sz w:val="16"/>
              </w:rPr>
              <w:t>Учебная практика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B0BF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6366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0FDA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EF3E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229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F77B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168E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08B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22C4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A34F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E589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9A4E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7D1B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4276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770E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4393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4F71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8C31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2167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582E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C2C1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53DF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6CFA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8DF8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34DA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6C7D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CC07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18F9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05F852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4F4F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5F3C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7046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18FE58D0" w14:textId="77777777" w:rsidTr="003C3A20">
        <w:trPr>
          <w:trHeight w:val="328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AF28A" w14:textId="77777777" w:rsidR="003C3A20" w:rsidRPr="006F3CF6" w:rsidRDefault="003C3A20">
            <w:pPr>
              <w:jc w:val="both"/>
              <w:rPr>
                <w:bCs/>
                <w:sz w:val="16"/>
              </w:rPr>
            </w:pPr>
            <w:r w:rsidRPr="006F3CF6">
              <w:rPr>
                <w:bCs/>
                <w:sz w:val="16"/>
              </w:rPr>
              <w:t>ПП.01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874697" w14:textId="77777777" w:rsidR="003C3A20" w:rsidRPr="006F3CF6" w:rsidRDefault="003C3A20">
            <w:pPr>
              <w:jc w:val="both"/>
              <w:rPr>
                <w:bCs/>
                <w:sz w:val="16"/>
              </w:rPr>
            </w:pPr>
            <w:r w:rsidRPr="006F3CF6">
              <w:rPr>
                <w:bCs/>
                <w:sz w:val="16"/>
              </w:rPr>
              <w:t>Производственная практика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BE86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EBCE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2112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9158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CC34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B3FD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D3A4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0A1F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225B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EDFE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FD69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8318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FE2C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AC52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9539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9729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E12C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322C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AE96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86FC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51CF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4998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3990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3780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0FC4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A6E0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B0A2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0982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400A522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EACA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1B67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1D77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54CC4266" w14:textId="77777777" w:rsidTr="003C3A20">
        <w:trPr>
          <w:trHeight w:val="96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211FD1" w14:textId="77777777" w:rsidR="003C3A20" w:rsidRPr="002775F7" w:rsidRDefault="003C3A20">
            <w:pPr>
              <w:jc w:val="both"/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ПМ.02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E688C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919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7E3D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C849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7C51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0BF3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4CC9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8AF0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F0C4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7329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BF42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2C30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0C03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B656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F308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5D01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DA1E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A06B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FAF5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64A8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50D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9527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D050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5E18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A2D5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B5ED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33DD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76C9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DCBB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3DE580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2A3F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9C5E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E49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72114CD4" w14:textId="77777777" w:rsidTr="003C3A20">
        <w:trPr>
          <w:trHeight w:val="598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1C2A4E" w14:textId="77777777" w:rsidR="003C3A20" w:rsidRPr="002775F7" w:rsidRDefault="003C3A20">
            <w:pPr>
              <w:jc w:val="both"/>
              <w:rPr>
                <w:sz w:val="16"/>
              </w:rPr>
            </w:pPr>
            <w:r w:rsidRPr="002775F7">
              <w:rPr>
                <w:sz w:val="16"/>
              </w:rPr>
              <w:t>МДК.02.01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8FD7B7" w14:textId="73D69191" w:rsidR="003C3A20" w:rsidRPr="000D7284" w:rsidRDefault="003C3A20">
            <w:pPr>
              <w:rPr>
                <w:bCs/>
                <w:sz w:val="16"/>
              </w:rPr>
            </w:pPr>
            <w:r w:rsidRPr="000D7284">
              <w:rPr>
                <w:bCs/>
                <w:sz w:val="16"/>
              </w:rPr>
              <w:t>Программно- методическое обеспечение дополнительного образования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3581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7C85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E9FB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A94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7464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F206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BD64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761B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D7F9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51F0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E81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CB6E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21E0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7B9E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3C36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B791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1562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3C8B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7586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6B43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D860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C0D7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D744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2D74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B8E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838C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744F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CCE2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E3DB0F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BDFA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012A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7D28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41C91A1D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D44AC" w14:textId="77777777" w:rsidR="003C3A20" w:rsidRPr="002775F7" w:rsidRDefault="003C3A20">
            <w:pPr>
              <w:jc w:val="both"/>
              <w:rPr>
                <w:sz w:val="16"/>
              </w:rPr>
            </w:pPr>
            <w:r w:rsidRPr="002775F7">
              <w:rPr>
                <w:sz w:val="16"/>
              </w:rPr>
              <w:t>УП.02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04471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Учебная практика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E613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5583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64E3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4313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191C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1737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7EB6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ED7C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82BA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FA16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EB57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39A8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BE4D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7D87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903F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9B1F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CE9D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3647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1621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E311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DA2D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BB12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8B3E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9C93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8C38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1101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42A3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529B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F9F5815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2F35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E6F6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3B21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4953BB11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BA306" w14:textId="77777777" w:rsidR="003C3A20" w:rsidRPr="002775F7" w:rsidRDefault="003C3A20">
            <w:pPr>
              <w:jc w:val="both"/>
              <w:rPr>
                <w:sz w:val="16"/>
              </w:rPr>
            </w:pPr>
            <w:r w:rsidRPr="002775F7">
              <w:rPr>
                <w:sz w:val="16"/>
              </w:rPr>
              <w:t>ПП.02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A0AE1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00A3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4CDD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9136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B65D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F8F5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B2EC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EAC9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0CEF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FA71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A691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E464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A46F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053D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DDD4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E31F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0072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054D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4845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6DB1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F21F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71E8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B0F6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B1E5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7B85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8899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925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3CC9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CD2A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4F7994E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312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DF4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DFB3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1072193C" w14:textId="77777777" w:rsidTr="003C3A20">
        <w:trPr>
          <w:trHeight w:val="82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C4462" w14:textId="77777777" w:rsidR="003C3A20" w:rsidRPr="002775F7" w:rsidRDefault="003C3A20">
            <w:pPr>
              <w:jc w:val="both"/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ПМ.03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828D6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36D4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477A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F8F3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5543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CC72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00E3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E039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B6BE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7466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57E5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CB90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3313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2CAC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A84B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3534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F887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4033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D479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FBB6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43E1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E1D7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D51C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CFD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0BD8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2D98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EE30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89A7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A010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856157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1C78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3FD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B103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3F779B9F" w14:textId="77777777" w:rsidTr="003C3A20">
        <w:trPr>
          <w:trHeight w:val="938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EDDE1" w14:textId="77777777" w:rsidR="003C3A20" w:rsidRPr="002775F7" w:rsidRDefault="003C3A20">
            <w:pPr>
              <w:jc w:val="both"/>
              <w:rPr>
                <w:sz w:val="16"/>
              </w:rPr>
            </w:pPr>
            <w:r w:rsidRPr="002775F7">
              <w:rPr>
                <w:sz w:val="16"/>
              </w:rPr>
              <w:t>МДК.03.01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2B45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 xml:space="preserve">Современные программы и технологии воспитания обучающихся, в том числе с ограниченными возможностями здоровья 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E336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67AD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3591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D4DB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B9CF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21CC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7D99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325B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B79C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AE70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D284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EB22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5B9A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0A8B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4FC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F352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7B58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B95B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C7F7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359E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D43B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2C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3659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C4D6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17D0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7040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29C7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9813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1C4EB163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7E25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38A2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81D3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113DC1BD" w14:textId="77777777" w:rsidTr="003C3A20">
        <w:trPr>
          <w:trHeight w:val="598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A05BD" w14:textId="77777777" w:rsidR="003C3A20" w:rsidRPr="002775F7" w:rsidRDefault="003C3A20">
            <w:pPr>
              <w:jc w:val="both"/>
              <w:rPr>
                <w:sz w:val="16"/>
              </w:rPr>
            </w:pPr>
            <w:r w:rsidRPr="002775F7">
              <w:rPr>
                <w:sz w:val="16"/>
              </w:rPr>
              <w:t>МДК.03.02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B21D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Организация досуговой деятельности в процессе реализации дополнительной общеобразовательной программы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E0A7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3B35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4217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3CA2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F662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DD4B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6F47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F7C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6CF0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11B8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AF28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6D3B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5404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F454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2513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2BEA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95A2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3335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5C03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CB50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8E73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A17F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7595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B584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6E81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D3E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58C2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E8D5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3440E10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599A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4091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D690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2C78475E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E34F9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УП.03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2E89C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Учебная практика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26C5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2D38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A4D1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C642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8B6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39FF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D095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B5DE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EACA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269E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641E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F31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D823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95A4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9885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0926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4B9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AA9D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274D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9773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F061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9986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8193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C564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5DE7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3854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D6BD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E9F3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639E32A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B1E2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1331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28AB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1FDE4E0C" w14:textId="77777777" w:rsidTr="003C3A20">
        <w:trPr>
          <w:trHeight w:val="28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6AC27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ПП.03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72731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7402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5826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82F2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71DC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D3C6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1D86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7199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CB42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82C4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6D5F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C27F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645D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2F0E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16C1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BBC5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437B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AE5A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87CD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A7A7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99ED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090D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1CBB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21BF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82B7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993A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1884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6620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AF2D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2823159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F585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D7E7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A5CA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229E58BD" w14:textId="77777777" w:rsidTr="003C3A20">
        <w:trPr>
          <w:trHeight w:val="77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4F7B4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ПМн.04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F89F5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 xml:space="preserve">ОРГАНИЗАЦИОННО-МЕТОДИЧЕСКОЕ </w:t>
            </w:r>
            <w:r w:rsidRPr="002775F7">
              <w:rPr>
                <w:b/>
                <w:sz w:val="16"/>
              </w:rPr>
              <w:lastRenderedPageBreak/>
              <w:t>ОБЕСПЕЧЕНИЕ РЕАЛИЗАЦИИ ПРЕДПРОФЕССИОНАЛЬНЫХ ПРОГРАММ В ДОПОЛНИТЕЛЬНОМ ОБРАЗОВАНИИ (ПО ВЫБОРУ)»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C667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4348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F1F1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79FB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7603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3CA7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A396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9E56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2CCA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F96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6446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BCDE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8167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3193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A42B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F59F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BA0D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5AE6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0B59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2DAE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4146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06AE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1B01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DB84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345A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4B51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3487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E9C7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69E49E3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7D91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0FB8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E93F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</w:tr>
      <w:tr w:rsidR="003C3A20" w:rsidRPr="002775F7" w14:paraId="6ADBC917" w14:textId="77777777" w:rsidTr="003C3A20">
        <w:trPr>
          <w:trHeight w:val="68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F0435" w14:textId="77777777" w:rsidR="003C3A20" w:rsidRPr="002775F7" w:rsidRDefault="003C3A20">
            <w:pPr>
              <w:jc w:val="both"/>
              <w:rPr>
                <w:sz w:val="16"/>
              </w:rPr>
            </w:pPr>
            <w:r w:rsidRPr="002775F7">
              <w:rPr>
                <w:sz w:val="16"/>
              </w:rPr>
              <w:t>МДК.04.01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112BE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Программно-методическое обеспечение реализации предпрофессиональных программ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E6E8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EAB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6032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41AD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6162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D8A0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D60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1E64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BE9B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0F21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4E89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C19E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AE1C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54D5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5C51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7218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E22E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D5F9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8163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A16D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A6F6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F7DB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503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C38C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BD18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15B8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1ABE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B9C0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01DE69E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060B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AF1A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53B6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</w:tr>
      <w:tr w:rsidR="003C3A20" w:rsidRPr="002775F7" w14:paraId="59CFCAF3" w14:textId="77777777" w:rsidTr="003C3A20">
        <w:trPr>
          <w:trHeight w:val="398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E577E" w14:textId="77777777" w:rsidR="003C3A20" w:rsidRPr="002775F7" w:rsidRDefault="003C3A20">
            <w:pPr>
              <w:jc w:val="both"/>
              <w:rPr>
                <w:sz w:val="16"/>
              </w:rPr>
            </w:pPr>
            <w:r w:rsidRPr="002775F7">
              <w:rPr>
                <w:sz w:val="16"/>
              </w:rPr>
              <w:t>МДК.04.02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F320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Выявление одаренных детей и создание условий для их обучения по предпрофессиональным программам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FD5D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9CA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8717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5779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866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670F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79EA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D282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9692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4F8D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AC52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AC88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BCEF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EBC9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663F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5FCE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3312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0C6B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2FF8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2346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193D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13D9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5140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D937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F87D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9FDE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E110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04DC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6393A3A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B176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D0E4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88C8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</w:tr>
      <w:tr w:rsidR="003C3A20" w:rsidRPr="002775F7" w14:paraId="2405F94C" w14:textId="77777777" w:rsidTr="003C3A20">
        <w:trPr>
          <w:trHeight w:val="136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A9B5DB" w14:textId="77777777" w:rsidR="003C3A20" w:rsidRPr="002775F7" w:rsidRDefault="003C3A20">
            <w:pPr>
              <w:jc w:val="both"/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УП.04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B24369" w14:textId="77777777" w:rsidR="003C3A20" w:rsidRPr="002775F7" w:rsidRDefault="003C3A20">
            <w:pPr>
              <w:jc w:val="both"/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Учебная практика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0FD7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B4D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E8A8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62A0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70A1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BD48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4F84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6000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C01E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0FFD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2A32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A122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6DC6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20F6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657F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934E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F9F7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67E3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5BF5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ACDB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1CBA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EA30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129D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E34E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F828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FCA1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B12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45AB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5989232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7697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6A8B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3594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</w:tr>
      <w:tr w:rsidR="003C3A20" w:rsidRPr="002775F7" w14:paraId="05320563" w14:textId="77777777" w:rsidTr="003C3A20">
        <w:trPr>
          <w:trHeight w:val="141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3990CF" w14:textId="77777777" w:rsidR="003C3A20" w:rsidRPr="002775F7" w:rsidRDefault="003C3A20">
            <w:pPr>
              <w:jc w:val="both"/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ПП.04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751183" w14:textId="77777777" w:rsidR="003C3A20" w:rsidRPr="002775F7" w:rsidRDefault="003C3A20">
            <w:pPr>
              <w:jc w:val="both"/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DD74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7E4C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186E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144A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29FD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BD74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F5BA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CAB6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7EB9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6C4D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97D9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3C06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9123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DEB2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22E9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1923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35FDD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15BE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EA23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25C9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6FEA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4E2F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375A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50DF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57A1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9E1D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A610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A2F6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462949A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C41B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221C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7E69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</w:tr>
      <w:tr w:rsidR="003C3A20" w:rsidRPr="002775F7" w14:paraId="384A5F26" w14:textId="77777777" w:rsidTr="003C3A20">
        <w:trPr>
          <w:trHeight w:val="516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056454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ПДП.00</w:t>
            </w:r>
          </w:p>
        </w:tc>
        <w:tc>
          <w:tcPr>
            <w:tcW w:w="227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6E1A7" w14:textId="77777777" w:rsidR="003C3A20" w:rsidRPr="000D7284" w:rsidRDefault="003C3A20">
            <w:pPr>
              <w:rPr>
                <w:bCs/>
                <w:sz w:val="16"/>
              </w:rPr>
            </w:pPr>
            <w:r w:rsidRPr="000D7284">
              <w:rPr>
                <w:bCs/>
                <w:sz w:val="16"/>
              </w:rPr>
              <w:t>Производственная практика по профилю специальности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B9650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26251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27C7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CCBA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E706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B275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0FB1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E5E75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A569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39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8BF84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7EA9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E9EA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698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F449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724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7FFA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8BA0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4CBF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1E2D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8A57B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122D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1A28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55037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31DC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A464A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76D6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D1788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C93B3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14:paraId="4B7B04F5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9F70E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 </w:t>
            </w:r>
          </w:p>
        </w:tc>
        <w:tc>
          <w:tcPr>
            <w:tcW w:w="406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7BBEF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  <w:tc>
          <w:tcPr>
            <w:tcW w:w="4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1B696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О</w:t>
            </w:r>
          </w:p>
        </w:tc>
      </w:tr>
      <w:tr w:rsidR="003C3A20" w:rsidRPr="002775F7" w14:paraId="3D6A17A9" w14:textId="77777777" w:rsidTr="003C3A20">
        <w:trPr>
          <w:trHeight w:val="70"/>
        </w:trPr>
        <w:tc>
          <w:tcPr>
            <w:tcW w:w="3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AC10D" w14:textId="3B6F3E54" w:rsidR="003C3A20" w:rsidRPr="002775F7" w:rsidRDefault="003C3A20">
            <w:pPr>
              <w:rPr>
                <w:b/>
                <w:sz w:val="16"/>
              </w:rPr>
            </w:pPr>
            <w:r w:rsidRPr="0032614B">
              <w:rPr>
                <w:b/>
                <w:sz w:val="16"/>
              </w:rPr>
              <w:t>Вариативная часть образовательной программы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CF3C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FF96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F803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6A6B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72B3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21B0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29B0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3299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EBCF3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39A4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38EF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11B8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B17C3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B736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5F40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0902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F6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9CBC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C23F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D2A2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5F49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49B4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5872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F8C6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A616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85EC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9ADE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118B5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D4E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CC8F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707B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00313" w14:textId="77777777" w:rsidR="003C3A20" w:rsidRPr="002775F7" w:rsidRDefault="003C3A20">
            <w:pPr>
              <w:rPr>
                <w:sz w:val="16"/>
              </w:rPr>
            </w:pPr>
          </w:p>
        </w:tc>
      </w:tr>
      <w:tr w:rsidR="003C3A20" w:rsidRPr="002775F7" w14:paraId="545D3840" w14:textId="77777777" w:rsidTr="003C3A20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0FA31" w14:textId="77777777" w:rsidR="003C3A20" w:rsidRPr="002775F7" w:rsidRDefault="003C3A20">
            <w:pPr>
              <w:rPr>
                <w:b/>
                <w:sz w:val="16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AE4EC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b/>
                <w:sz w:val="16"/>
              </w:rPr>
              <w:t>Педагогика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CF14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0E57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FFAA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05673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15BE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0B7D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A838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4E7F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4270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B17A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669A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F464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867F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840F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161A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D262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D8D1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BA7C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FEB4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31F1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DD7F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38B6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8CD4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91B1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9DC3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13753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4642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36025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50D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558E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0CD9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B153B" w14:textId="77777777" w:rsidR="003C3A20" w:rsidRPr="002775F7" w:rsidRDefault="003C3A20">
            <w:pPr>
              <w:rPr>
                <w:sz w:val="16"/>
              </w:rPr>
            </w:pPr>
          </w:p>
        </w:tc>
      </w:tr>
      <w:tr w:rsidR="003C3A20" w:rsidRPr="002775F7" w14:paraId="2939F8A0" w14:textId="77777777" w:rsidTr="003C3A20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43E411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sz w:val="16"/>
              </w:rPr>
              <w:t>ПМ.0Х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11A79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Выполнение работ по профессии Вожатый 20434</w:t>
            </w:r>
          </w:p>
          <w:p w14:paraId="33B15392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  <w:p w14:paraId="34DFEA0C" w14:textId="77777777" w:rsidR="003C3A20" w:rsidRPr="002775F7" w:rsidRDefault="003C3A20">
            <w:pPr>
              <w:rPr>
                <w:sz w:val="16"/>
              </w:rPr>
            </w:pPr>
            <w:r w:rsidRPr="002775F7">
              <w:rPr>
                <w:sz w:val="16"/>
              </w:rPr>
              <w:t>Выполнение работ по профессии Фитнес-инструктор 23178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2985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A199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5931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8F19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9E21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4308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580A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584E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92E1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B33A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A5A9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1945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5A14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822E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03ED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814D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4B90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A0B9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C855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43C6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D217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8BB8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FDF5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82BF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BFD1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880E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6881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EE61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F79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408E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6F2E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1E927" w14:textId="77777777" w:rsidR="003C3A20" w:rsidRPr="002775F7" w:rsidRDefault="003C3A20">
            <w:pPr>
              <w:rPr>
                <w:sz w:val="16"/>
              </w:rPr>
            </w:pPr>
          </w:p>
        </w:tc>
      </w:tr>
      <w:tr w:rsidR="003C3A20" w:rsidRPr="002775F7" w14:paraId="2FCC40B7" w14:textId="77777777" w:rsidTr="003C3A20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03D2CA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sz w:val="16"/>
              </w:rPr>
              <w:t>МДК 0Х.01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A5FDC" w14:textId="77777777" w:rsidR="003C3A20" w:rsidRPr="002775F7" w:rsidRDefault="003C3A20">
            <w:pPr>
              <w:rPr>
                <w:b/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C318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58B4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DA85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0FC1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48F7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0CB82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BF6B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D48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B61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F188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C9EE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7DB2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04B75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B868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46CF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41E1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3F9B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0417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B62F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0928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2BF2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C212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06A73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087B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3F57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D8D4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0F685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E023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DC4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D7EE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A98D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76FF7" w14:textId="77777777" w:rsidR="003C3A20" w:rsidRPr="002775F7" w:rsidRDefault="003C3A20">
            <w:pPr>
              <w:rPr>
                <w:sz w:val="16"/>
              </w:rPr>
            </w:pPr>
          </w:p>
        </w:tc>
      </w:tr>
      <w:tr w:rsidR="003C3A20" w:rsidRPr="002775F7" w14:paraId="6948AA2A" w14:textId="77777777" w:rsidTr="003C3A20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B82DF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sz w:val="16"/>
              </w:rPr>
              <w:t>УП.ХХ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88F6A" w14:textId="77777777" w:rsidR="003C3A20" w:rsidRPr="002775F7" w:rsidRDefault="003C3A20">
            <w:pPr>
              <w:rPr>
                <w:b/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2864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681E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142A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7813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53F2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46DA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0234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6DCE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61A0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2808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87A2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FBB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CA6D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9A6F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79DF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4AC3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02B8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8B1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B435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3994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155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943F7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1109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6D4C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E11F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4F11F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326C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3651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805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504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B254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24BC6" w14:textId="77777777" w:rsidR="003C3A20" w:rsidRPr="002775F7" w:rsidRDefault="003C3A20">
            <w:pPr>
              <w:rPr>
                <w:sz w:val="16"/>
              </w:rPr>
            </w:pPr>
          </w:p>
        </w:tc>
      </w:tr>
      <w:tr w:rsidR="003C3A20" w:rsidRPr="002775F7" w14:paraId="2FB45B89" w14:textId="77777777" w:rsidTr="003C3A20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4EEBE" w14:textId="77777777" w:rsidR="003C3A20" w:rsidRPr="002775F7" w:rsidRDefault="003C3A20">
            <w:pPr>
              <w:rPr>
                <w:b/>
                <w:sz w:val="16"/>
              </w:rPr>
            </w:pPr>
            <w:r w:rsidRPr="002775F7">
              <w:rPr>
                <w:sz w:val="16"/>
              </w:rPr>
              <w:t>ПП.ХХ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7AE8F" w14:textId="77777777" w:rsidR="003C3A20" w:rsidRPr="002775F7" w:rsidRDefault="003C3A20">
            <w:pPr>
              <w:rPr>
                <w:b/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0A55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43BD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8B89D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F557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FC9B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A76E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14F3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7F6A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D1A3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36B6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C0379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DDD2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9CA6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5C15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6A87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A3EE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C74BE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77FC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DDEB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6022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C51D3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C0171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0143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40C0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E02D8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E8F0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8428A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D6BA4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65AC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42AF6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0F10B" w14:textId="77777777" w:rsidR="003C3A20" w:rsidRPr="002775F7" w:rsidRDefault="003C3A20">
            <w:pPr>
              <w:rPr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BE606" w14:textId="77777777" w:rsidR="003C3A20" w:rsidRPr="002775F7" w:rsidRDefault="003C3A20">
            <w:pPr>
              <w:rPr>
                <w:sz w:val="16"/>
              </w:rPr>
            </w:pPr>
          </w:p>
        </w:tc>
      </w:tr>
    </w:tbl>
    <w:p w14:paraId="4D399D96" w14:textId="77777777" w:rsidR="004B554F" w:rsidRPr="002775F7" w:rsidRDefault="002775F7">
      <w:pPr>
        <w:pStyle w:val="1"/>
        <w:pageBreakBefore/>
        <w:spacing w:before="0" w:after="0"/>
      </w:pPr>
      <w:bookmarkStart w:id="25" w:name="_Toc200035668"/>
      <w:r w:rsidRPr="002775F7">
        <w:lastRenderedPageBreak/>
        <w:t>Раздел 5. Примерная структура и содержание образовательной программы</w:t>
      </w:r>
      <w:bookmarkEnd w:id="25"/>
    </w:p>
    <w:p w14:paraId="365F5923" w14:textId="77777777" w:rsidR="004B554F" w:rsidRPr="002775F7" w:rsidRDefault="002775F7">
      <w:pPr>
        <w:pStyle w:val="112"/>
        <w:spacing w:after="0" w:line="240" w:lineRule="auto"/>
      </w:pPr>
      <w:bookmarkStart w:id="26" w:name="_Toc200035669"/>
      <w:r w:rsidRPr="002775F7">
        <w:t>5.1. Примерный учебный план</w:t>
      </w:r>
      <w:bookmarkEnd w:id="26"/>
    </w:p>
    <w:p w14:paraId="02EB5ECC" w14:textId="77777777" w:rsidR="004B554F" w:rsidRPr="002775F7" w:rsidRDefault="004B554F"/>
    <w:tbl>
      <w:tblPr>
        <w:tblW w:w="1502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025"/>
        <w:gridCol w:w="1198"/>
        <w:gridCol w:w="1198"/>
        <w:gridCol w:w="1197"/>
        <w:gridCol w:w="1197"/>
        <w:gridCol w:w="1197"/>
        <w:gridCol w:w="1197"/>
        <w:gridCol w:w="1197"/>
        <w:gridCol w:w="1197"/>
      </w:tblGrid>
      <w:tr w:rsidR="00A833E5" w:rsidRPr="00A833E5" w14:paraId="22D74BEE" w14:textId="77777777" w:rsidTr="003C3A20">
        <w:trPr>
          <w:trHeight w:val="564"/>
        </w:trPr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460DE11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Индекс</w:t>
            </w:r>
          </w:p>
        </w:tc>
        <w:tc>
          <w:tcPr>
            <w:tcW w:w="4025" w:type="dxa"/>
            <w:vMerge w:val="restart"/>
            <w:shd w:val="clear" w:color="auto" w:fill="auto"/>
            <w:noWrap/>
            <w:vAlign w:val="center"/>
            <w:hideMark/>
          </w:tcPr>
          <w:p w14:paraId="1D803BA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bookmarkStart w:id="27" w:name="RANGE!E3"/>
            <w:r w:rsidRPr="00A833E5">
              <w:rPr>
                <w:szCs w:val="24"/>
              </w:rPr>
              <w:t>Наименование</w:t>
            </w:r>
            <w:bookmarkEnd w:id="27"/>
          </w:p>
        </w:tc>
        <w:tc>
          <w:tcPr>
            <w:tcW w:w="1198" w:type="dxa"/>
            <w:vMerge w:val="restart"/>
            <w:shd w:val="clear" w:color="auto" w:fill="auto"/>
            <w:textDirection w:val="btLr"/>
            <w:vAlign w:val="center"/>
            <w:hideMark/>
          </w:tcPr>
          <w:p w14:paraId="5B7DD79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Всего</w:t>
            </w:r>
          </w:p>
        </w:tc>
        <w:tc>
          <w:tcPr>
            <w:tcW w:w="1198" w:type="dxa"/>
            <w:vMerge w:val="restart"/>
            <w:shd w:val="clear" w:color="auto" w:fill="auto"/>
            <w:textDirection w:val="btLr"/>
            <w:vAlign w:val="center"/>
            <w:hideMark/>
          </w:tcPr>
          <w:p w14:paraId="05C4150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В т.ч. в форме практической подготовки</w:t>
            </w:r>
          </w:p>
        </w:tc>
        <w:tc>
          <w:tcPr>
            <w:tcW w:w="5985" w:type="dxa"/>
            <w:gridSpan w:val="5"/>
            <w:shd w:val="clear" w:color="auto" w:fill="auto"/>
            <w:vAlign w:val="center"/>
            <w:hideMark/>
          </w:tcPr>
          <w:p w14:paraId="4E681D6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1197" w:type="dxa"/>
            <w:vMerge w:val="restart"/>
            <w:shd w:val="clear" w:color="auto" w:fill="auto"/>
            <w:textDirection w:val="btLr"/>
            <w:vAlign w:val="center"/>
            <w:hideMark/>
          </w:tcPr>
          <w:p w14:paraId="0B3C495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Рекомендуемый курс</w:t>
            </w:r>
          </w:p>
        </w:tc>
      </w:tr>
      <w:tr w:rsidR="00A833E5" w:rsidRPr="00A833E5" w14:paraId="6A9CA120" w14:textId="77777777" w:rsidTr="003C3A20">
        <w:trPr>
          <w:trHeight w:val="1899"/>
        </w:trPr>
        <w:tc>
          <w:tcPr>
            <w:tcW w:w="1418" w:type="dxa"/>
            <w:vMerge/>
            <w:vAlign w:val="center"/>
            <w:hideMark/>
          </w:tcPr>
          <w:p w14:paraId="3888A674" w14:textId="77777777" w:rsidR="00A833E5" w:rsidRPr="00A833E5" w:rsidRDefault="00A833E5" w:rsidP="00A833E5">
            <w:pPr>
              <w:rPr>
                <w:szCs w:val="24"/>
              </w:rPr>
            </w:pPr>
          </w:p>
        </w:tc>
        <w:tc>
          <w:tcPr>
            <w:tcW w:w="4025" w:type="dxa"/>
            <w:vMerge/>
            <w:vAlign w:val="center"/>
            <w:hideMark/>
          </w:tcPr>
          <w:p w14:paraId="6D66846F" w14:textId="77777777" w:rsidR="00A833E5" w:rsidRPr="00A833E5" w:rsidRDefault="00A833E5" w:rsidP="00A833E5">
            <w:pPr>
              <w:rPr>
                <w:szCs w:val="24"/>
              </w:rPr>
            </w:pPr>
          </w:p>
        </w:tc>
        <w:tc>
          <w:tcPr>
            <w:tcW w:w="1198" w:type="dxa"/>
            <w:vMerge/>
            <w:vAlign w:val="center"/>
            <w:hideMark/>
          </w:tcPr>
          <w:p w14:paraId="10F37D6E" w14:textId="77777777" w:rsidR="00A833E5" w:rsidRPr="00A833E5" w:rsidRDefault="00A833E5" w:rsidP="00A833E5">
            <w:pPr>
              <w:rPr>
                <w:szCs w:val="24"/>
              </w:rPr>
            </w:pPr>
          </w:p>
        </w:tc>
        <w:tc>
          <w:tcPr>
            <w:tcW w:w="1198" w:type="dxa"/>
            <w:vMerge/>
            <w:vAlign w:val="center"/>
            <w:hideMark/>
          </w:tcPr>
          <w:p w14:paraId="681F9609" w14:textId="77777777" w:rsidR="00A833E5" w:rsidRPr="00A833E5" w:rsidRDefault="00A833E5" w:rsidP="00A833E5">
            <w:pPr>
              <w:rPr>
                <w:szCs w:val="24"/>
              </w:rPr>
            </w:pPr>
          </w:p>
        </w:tc>
        <w:tc>
          <w:tcPr>
            <w:tcW w:w="1197" w:type="dxa"/>
            <w:shd w:val="clear" w:color="auto" w:fill="auto"/>
            <w:textDirection w:val="btLr"/>
            <w:vAlign w:val="center"/>
            <w:hideMark/>
          </w:tcPr>
          <w:p w14:paraId="1ECBD68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Учебные занятия</w:t>
            </w:r>
          </w:p>
        </w:tc>
        <w:tc>
          <w:tcPr>
            <w:tcW w:w="1197" w:type="dxa"/>
            <w:shd w:val="clear" w:color="auto" w:fill="auto"/>
            <w:textDirection w:val="btLr"/>
            <w:vAlign w:val="center"/>
            <w:hideMark/>
          </w:tcPr>
          <w:p w14:paraId="0CF0B05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Практики</w:t>
            </w:r>
          </w:p>
        </w:tc>
        <w:tc>
          <w:tcPr>
            <w:tcW w:w="1197" w:type="dxa"/>
            <w:shd w:val="clear" w:color="auto" w:fill="auto"/>
            <w:textDirection w:val="btLr"/>
            <w:vAlign w:val="center"/>
            <w:hideMark/>
          </w:tcPr>
          <w:p w14:paraId="08A8AF4E" w14:textId="72364DCA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Курсовой проект</w:t>
            </w:r>
            <w:r w:rsidRPr="00A833E5">
              <w:rPr>
                <w:rFonts w:ascii="Calibri" w:hAnsi="Calibri" w:cs="Calibri"/>
                <w:szCs w:val="24"/>
              </w:rPr>
              <w:t xml:space="preserve"> (</w:t>
            </w:r>
            <w:r w:rsidRPr="00A833E5">
              <w:rPr>
                <w:szCs w:val="24"/>
              </w:rPr>
              <w:t>работа)</w:t>
            </w:r>
          </w:p>
        </w:tc>
        <w:tc>
          <w:tcPr>
            <w:tcW w:w="1197" w:type="dxa"/>
            <w:shd w:val="clear" w:color="auto" w:fill="auto"/>
            <w:textDirection w:val="btLr"/>
            <w:vAlign w:val="center"/>
            <w:hideMark/>
          </w:tcPr>
          <w:p w14:paraId="4A59E65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bookmarkStart w:id="28" w:name="RANGE!K4"/>
            <w:r w:rsidRPr="00A833E5">
              <w:rPr>
                <w:szCs w:val="24"/>
              </w:rPr>
              <w:t>Самостоятельная работа</w:t>
            </w:r>
            <w:bookmarkEnd w:id="28"/>
          </w:p>
        </w:tc>
        <w:tc>
          <w:tcPr>
            <w:tcW w:w="1197" w:type="dxa"/>
            <w:shd w:val="clear" w:color="auto" w:fill="auto"/>
            <w:textDirection w:val="btLr"/>
            <w:vAlign w:val="center"/>
            <w:hideMark/>
          </w:tcPr>
          <w:p w14:paraId="75E5F7A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Промежуточная аттестация</w:t>
            </w:r>
          </w:p>
        </w:tc>
        <w:tc>
          <w:tcPr>
            <w:tcW w:w="1197" w:type="dxa"/>
            <w:vMerge/>
            <w:vAlign w:val="center"/>
            <w:hideMark/>
          </w:tcPr>
          <w:p w14:paraId="125BE63E" w14:textId="77777777" w:rsidR="00A833E5" w:rsidRPr="00A833E5" w:rsidRDefault="00A833E5" w:rsidP="00A833E5">
            <w:pPr>
              <w:rPr>
                <w:szCs w:val="24"/>
              </w:rPr>
            </w:pPr>
          </w:p>
        </w:tc>
      </w:tr>
      <w:tr w:rsidR="00A833E5" w:rsidRPr="00A833E5" w14:paraId="6871FA30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15DE493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0BAB1E0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3EAC50C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3A3D8C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FBF449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5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7B85FC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74025C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2F6D34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21458A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19912C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10</w:t>
            </w:r>
          </w:p>
        </w:tc>
      </w:tr>
      <w:tr w:rsidR="00A833E5" w:rsidRPr="00A833E5" w14:paraId="34421086" w14:textId="77777777" w:rsidTr="003C3A20">
        <w:trPr>
          <w:trHeight w:val="579"/>
        </w:trPr>
        <w:tc>
          <w:tcPr>
            <w:tcW w:w="5443" w:type="dxa"/>
            <w:gridSpan w:val="2"/>
            <w:shd w:val="clear" w:color="auto" w:fill="auto"/>
            <w:vAlign w:val="center"/>
            <w:hideMark/>
          </w:tcPr>
          <w:p w14:paraId="7797EF7B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1ACB4A81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2952</w:t>
            </w:r>
          </w:p>
        </w:tc>
        <w:tc>
          <w:tcPr>
            <w:tcW w:w="1198" w:type="dxa"/>
            <w:shd w:val="clear" w:color="auto" w:fill="auto"/>
            <w:noWrap/>
            <w:vAlign w:val="center"/>
            <w:hideMark/>
          </w:tcPr>
          <w:p w14:paraId="03F6046B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2380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0143046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1868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18CB821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900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E80CDDD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40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E666522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942BEFD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0A5D0A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</w:tr>
      <w:tr w:rsidR="00A833E5" w:rsidRPr="00A833E5" w14:paraId="2A1674B8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6580C290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 xml:space="preserve">СГ.00 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17B4FF02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Социально-гуманитарный цикл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5A7AA66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438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C40C72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164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C24CA3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438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A6E1F14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DAB3B94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D19532A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F984726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FEE754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</w:tr>
      <w:tr w:rsidR="00A833E5" w:rsidRPr="00A833E5" w14:paraId="761669D7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3A8892C8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СГ.01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473D7A0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История России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B23EE3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C768CB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B0064E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92BBC7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DEA3D9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E4A405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194471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07726C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</w:t>
            </w:r>
          </w:p>
        </w:tc>
      </w:tr>
      <w:tr w:rsidR="00A833E5" w:rsidRPr="00A833E5" w14:paraId="1B06CEAF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54E751FE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СГ.02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49417070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E83597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108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00D2AB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108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42B7BC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108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33852F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2D3A71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CBF1E7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B016D2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0C5B03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</w:t>
            </w:r>
          </w:p>
        </w:tc>
      </w:tr>
      <w:tr w:rsidR="00A833E5" w:rsidRPr="00A833E5" w14:paraId="6EDAD887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6F33BDBA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СГ.03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F028494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Безопасность жизнедеятельности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EA4ECE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821D45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4DB760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24AD5E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BFC30E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4ED7DD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6016C1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F9D413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</w:t>
            </w:r>
          </w:p>
        </w:tc>
      </w:tr>
      <w:tr w:rsidR="00A833E5" w:rsidRPr="00A833E5" w14:paraId="458523E2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5CB1AA2D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СГ.04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6DA795C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Физическая культура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66E7F5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816DF1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078D2E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63F396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2896C8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D15172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D27635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B1B688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1,2,3</w:t>
            </w:r>
          </w:p>
        </w:tc>
      </w:tr>
      <w:tr w:rsidR="00A833E5" w:rsidRPr="00A833E5" w14:paraId="19A3E1AF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1FBE7B15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СГ.05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69849045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Основы финансовой грамотности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D9F976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40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E7F6F2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9D8223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40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3A5FCF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1E646C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A3713B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DFC4D3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32BFD5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</w:t>
            </w:r>
          </w:p>
        </w:tc>
      </w:tr>
      <w:tr w:rsidR="00A833E5" w:rsidRPr="00A833E5" w14:paraId="68A4D716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3F15A495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ОП.00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3C57AFD6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Общепрофессиональный цикл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B017811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540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267D70D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242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4B1F45F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540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9F8DADE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AF16851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A3BB3F4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F739141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F98168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</w:tr>
      <w:tr w:rsidR="00A833E5" w:rsidRPr="00A833E5" w14:paraId="39A43EDD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16DC60FA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ОП. 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1F812592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Основы педагогики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388B283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D924EB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0E3D8E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004850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8716F5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2C80D5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FB525D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37A65E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</w:t>
            </w:r>
          </w:p>
        </w:tc>
      </w:tr>
      <w:tr w:rsidR="00A833E5" w:rsidRPr="00A833E5" w14:paraId="6605EF97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6D0C6625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ОП. 02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0FB78CAF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Основы психологии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F9CD72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EF6311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5C5C48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F1136F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276D6A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416C47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87B578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EDAAC0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</w:t>
            </w:r>
          </w:p>
        </w:tc>
      </w:tr>
      <w:tr w:rsidR="00A833E5" w:rsidRPr="00A833E5" w14:paraId="227A3CEC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0CC5616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ОП. 03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0B367554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33FC0E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FD7356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E289D0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71E575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209671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DC3D58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CE2D05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4606E7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</w:t>
            </w:r>
          </w:p>
        </w:tc>
      </w:tr>
      <w:tr w:rsidR="00A833E5" w:rsidRPr="00A833E5" w14:paraId="1A6D5C67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467FE8F9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ОП. 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34197DFC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Русский язык и культура профессиональной коммуникации педагога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1030B1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CCDED7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31CB6B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F9A704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2D35AC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14E20D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D4EB9D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03B350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</w:t>
            </w:r>
          </w:p>
        </w:tc>
      </w:tr>
      <w:tr w:rsidR="00A833E5" w:rsidRPr="00A833E5" w14:paraId="555DEA09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707EAA9D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ОП.05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46644903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Возрастная анатомия, физиология и гигиена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051DB3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F53D91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EBC612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BE91E6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93FC5C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E927EB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514FBA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1069A6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</w:t>
            </w:r>
          </w:p>
        </w:tc>
      </w:tr>
      <w:tr w:rsidR="00A833E5" w:rsidRPr="00A833E5" w14:paraId="367BD5F9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0EE830D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lastRenderedPageBreak/>
              <w:t>ОП.06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7CA66C36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792581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44A499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0F5FA8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798CA4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B942F2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EE2AC1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8F0A08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24C5C4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</w:t>
            </w:r>
          </w:p>
        </w:tc>
      </w:tr>
      <w:tr w:rsidR="00A833E5" w:rsidRPr="00A833E5" w14:paraId="2388B7D4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47CC7950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ОП.07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0A56D353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3FF5C1C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218236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313B33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5CE00D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B023D9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002081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8FD881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15BA2F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</w:t>
            </w:r>
          </w:p>
        </w:tc>
      </w:tr>
      <w:tr w:rsidR="00A833E5" w:rsidRPr="00A833E5" w14:paraId="2F6541E1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4F00F36A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ОП.08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72871A92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Педагогика дополнительного образования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41356E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34FA1CD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A31F33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94BA5B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6226F7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21B3BB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9CDBAC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4828CE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</w:t>
            </w:r>
          </w:p>
        </w:tc>
      </w:tr>
      <w:tr w:rsidR="00A833E5" w:rsidRPr="00A833E5" w14:paraId="381899C7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5A9D3026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П.00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5B4D12B8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Профессиональный цикл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36D412C8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1974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0E158C1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1974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0168C46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890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C10410E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900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69CA367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40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235A724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F5A12AE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D8B67C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</w:tr>
      <w:tr w:rsidR="00A833E5" w:rsidRPr="00A833E5" w14:paraId="2409E57A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22D03D63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ПМ.01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9CFCD7E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40B1C0A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846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93F6720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846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0641901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410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B202829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BB17CD8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40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30F3D0A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AA588EB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B82628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</w:tr>
      <w:tr w:rsidR="00A833E5" w:rsidRPr="00A833E5" w14:paraId="6221FB8E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2AB5416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МДК.01.01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069ADC38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Подготовка педагога дополнительного образования в реализации дополнительной образовательной программы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DFF14F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284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3DD4A35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284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18B4FC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266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880FD0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776FC8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AC2E04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122A25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8BBA7D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</w:t>
            </w:r>
          </w:p>
        </w:tc>
      </w:tr>
      <w:tr w:rsidR="00A833E5" w:rsidRPr="00A833E5" w14:paraId="26A189D1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4CBC4F60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МДК.01.02</w:t>
            </w:r>
          </w:p>
        </w:tc>
        <w:tc>
          <w:tcPr>
            <w:tcW w:w="4025" w:type="dxa"/>
            <w:shd w:val="clear" w:color="auto" w:fill="auto"/>
            <w:noWrap/>
            <w:vAlign w:val="bottom"/>
            <w:hideMark/>
          </w:tcPr>
          <w:p w14:paraId="6F3DF914" w14:textId="77777777" w:rsidR="00A833E5" w:rsidRPr="00A833E5" w:rsidRDefault="00A833E5" w:rsidP="00A833E5">
            <w:pPr>
              <w:rPr>
                <w:szCs w:val="24"/>
              </w:rPr>
            </w:pPr>
            <w:r w:rsidRPr="00A833E5">
              <w:rPr>
                <w:szCs w:val="24"/>
              </w:rPr>
              <w:t>Общепедагогические основы преподавания по дополнительным общеобразовательным программам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378960F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202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C5A92F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202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9C4EB6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287371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85A40E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40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979CBC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08C19B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9C35BB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1,2,3</w:t>
            </w:r>
          </w:p>
        </w:tc>
      </w:tr>
      <w:tr w:rsidR="00A833E5" w:rsidRPr="00A833E5" w14:paraId="3C436480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1E30DBB6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УП.01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5369A53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Учебная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6F40F7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C03067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B1B540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27359C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E46DFF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00B9A1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823527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E20D2C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</w:t>
            </w:r>
          </w:p>
        </w:tc>
      </w:tr>
      <w:tr w:rsidR="00A833E5" w:rsidRPr="00A833E5" w14:paraId="60EE49D6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00736988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ПП.01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66A43084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Производственная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3E614F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288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CBE307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288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7558FE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87D9E5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288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630C6F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84D337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4BC383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3C67E7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1,2,3</w:t>
            </w:r>
          </w:p>
        </w:tc>
      </w:tr>
      <w:tr w:rsidR="00A833E5" w:rsidRPr="00A833E5" w14:paraId="0699ED33" w14:textId="77777777" w:rsidTr="003C3A20">
        <w:trPr>
          <w:trHeight w:val="1056"/>
        </w:trPr>
        <w:tc>
          <w:tcPr>
            <w:tcW w:w="1418" w:type="dxa"/>
            <w:shd w:val="clear" w:color="auto" w:fill="auto"/>
            <w:vAlign w:val="center"/>
            <w:hideMark/>
          </w:tcPr>
          <w:p w14:paraId="30936FD5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ПМ.02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3361719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D20CFF4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ED6B47C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DD6C1CE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192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2D5BDA0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CD86908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54243CE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A2FFEE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E524E7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</w:tr>
      <w:tr w:rsidR="00A833E5" w:rsidRPr="00A833E5" w14:paraId="32154441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5A2D848F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МДК.02.01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1F434349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Программно- методическое обеспечение дополнительного образования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278F91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114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5F9FD8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114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2808AE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85D6563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207338C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951759F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51A46F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C20D19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1,2,3</w:t>
            </w:r>
          </w:p>
        </w:tc>
      </w:tr>
      <w:tr w:rsidR="00A833E5" w:rsidRPr="00A833E5" w14:paraId="6D2C6702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74E84681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МДК.02.02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0DE5BB5A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Методические аспекты реализации дополнительных общеобразовательных программ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151222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114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098A77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114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B5E0E0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24DBF92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BBB1C61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43C9500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32CD9B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AA954F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</w:t>
            </w:r>
          </w:p>
        </w:tc>
      </w:tr>
      <w:tr w:rsidR="00A833E5" w:rsidRPr="00A833E5" w14:paraId="12D0DED4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5B78A02D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УП.02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3DA5C048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Учебная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ACE4D2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77246C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6112A6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B95D9B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ECEF36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45CF57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D4276E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9D95CF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</w:t>
            </w:r>
          </w:p>
        </w:tc>
      </w:tr>
      <w:tr w:rsidR="00A833E5" w:rsidRPr="00A833E5" w14:paraId="3065D140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7201361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ПП.02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338510B5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Производственная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2DECF7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108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8C8D3C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108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B7250B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B8E5B6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108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F54AA9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E20996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3AAC42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9334EE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2,3</w:t>
            </w:r>
          </w:p>
        </w:tc>
      </w:tr>
      <w:tr w:rsidR="00A833E5" w:rsidRPr="00A833E5" w14:paraId="12E8DF33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4D1950FA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lastRenderedPageBreak/>
              <w:t>ПМ.03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5F4460A8" w14:textId="77777777" w:rsidR="00A833E5" w:rsidRPr="00A833E5" w:rsidRDefault="00A833E5" w:rsidP="00A833E5">
            <w:pPr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Организационно-педагогическое обеспечение дополнительного образования детей и молодежи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D3D0511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396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8F83692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396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55226E7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BAB37AC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216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2838D76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BD6C8BF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9E0424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B5B26B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</w:tr>
      <w:tr w:rsidR="00A833E5" w:rsidRPr="00A833E5" w14:paraId="15149EEE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0AC75B28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 03.01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1D00C6C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Современные программы и технологии воспитания обучающихся, в том числе с ограниченными возможностями здоровья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1D6917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F966B0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894B04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B3A76B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CEA3BA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0FF4D6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D49838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8475F0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</w:t>
            </w:r>
          </w:p>
        </w:tc>
      </w:tr>
      <w:tr w:rsidR="00A833E5" w:rsidRPr="00A833E5" w14:paraId="7A00449F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5321C3B6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 03.02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515E003F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Организация досуговой деятельности в процессе реализации дополнительной общеобразовательной программы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E3C56A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BD49EA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6D84F8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36FD17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3C3EA4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E00293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73936D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8FA6BA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2,3</w:t>
            </w:r>
          </w:p>
        </w:tc>
      </w:tr>
      <w:tr w:rsidR="00A833E5" w:rsidRPr="00A833E5" w14:paraId="0CE29592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775583FD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УП.03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6B58769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Учебная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D187C6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F69F45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ECF241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BA85D9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51A945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7BA83F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965357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AC1839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</w:t>
            </w:r>
          </w:p>
        </w:tc>
      </w:tr>
      <w:tr w:rsidR="00A833E5" w:rsidRPr="00A833E5" w14:paraId="102AAF2D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6B90C7B8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ПП.03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C4ADB33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Производственная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EC8090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B0EE85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5F3740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7B6C2C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95A1EE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1609E5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2A77DA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E8CF1F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</w:t>
            </w:r>
          </w:p>
        </w:tc>
      </w:tr>
      <w:tr w:rsidR="00A833E5" w:rsidRPr="00A833E5" w14:paraId="3977F59E" w14:textId="77777777" w:rsidTr="003C3A20">
        <w:trPr>
          <w:trHeight w:val="1056"/>
        </w:trPr>
        <w:tc>
          <w:tcPr>
            <w:tcW w:w="1418" w:type="dxa"/>
            <w:shd w:val="clear" w:color="auto" w:fill="auto"/>
            <w:vAlign w:val="center"/>
            <w:hideMark/>
          </w:tcPr>
          <w:p w14:paraId="508F1827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ПМн.04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1C9E82F6" w14:textId="77777777" w:rsidR="00A833E5" w:rsidRPr="00A833E5" w:rsidRDefault="00A833E5" w:rsidP="00A833E5">
            <w:pPr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Организационно-методическое обеспечение реализации предпрофессиональных программ в дополнительном образовании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812D556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58F0009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A013128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AC7CE3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180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E3E98B3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274F5DF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C096D1E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0ABCA2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</w:tr>
      <w:tr w:rsidR="00A833E5" w:rsidRPr="00A833E5" w14:paraId="06E1BFB9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4A167CFF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 04.01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5BC6313B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Программно-методическое обеспечение реализации предпрофессиональных программ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D5B822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A9D8E6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96BE22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ACFAD8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C404F0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A24DAF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2F0454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69E02E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2,3</w:t>
            </w:r>
          </w:p>
        </w:tc>
      </w:tr>
      <w:tr w:rsidR="00A833E5" w:rsidRPr="00A833E5" w14:paraId="7DE9FD3D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1D84CCFD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 04.02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0AB8C2E8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Выявление одаренных детей и создание условий для их обучения по предпрофессиональным программам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D19EC3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687BAB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012FC4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365556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1897AE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23DA64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2208C8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5BC8FE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2,3</w:t>
            </w:r>
          </w:p>
        </w:tc>
      </w:tr>
      <w:tr w:rsidR="00A833E5" w:rsidRPr="00A833E5" w14:paraId="4458D348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14A50952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УП.04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1A634185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Учебная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CD53DA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BABA55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2F384F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3413A6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86A0AC9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72C8F8C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38BAF1F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0CA1A1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</w:t>
            </w:r>
          </w:p>
        </w:tc>
      </w:tr>
      <w:tr w:rsidR="00A833E5" w:rsidRPr="00A833E5" w14:paraId="05D9CDFE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1EAE379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ПП.04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1C976BCE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Производственная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80F906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823C61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F723D6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CA9D62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A8A8D0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051627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D3A708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5FBBEF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</w:t>
            </w:r>
          </w:p>
        </w:tc>
      </w:tr>
      <w:tr w:rsidR="00A833E5" w:rsidRPr="00A833E5" w14:paraId="53E3F214" w14:textId="77777777" w:rsidTr="003C3A20">
        <w:trPr>
          <w:trHeight w:val="1056"/>
        </w:trPr>
        <w:tc>
          <w:tcPr>
            <w:tcW w:w="1418" w:type="dxa"/>
            <w:shd w:val="clear" w:color="auto" w:fill="auto"/>
            <w:vAlign w:val="center"/>
            <w:hideMark/>
          </w:tcPr>
          <w:p w14:paraId="0FC04EF6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ПМн.04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5FA1E3FE" w14:textId="77777777" w:rsidR="00A833E5" w:rsidRPr="00A833E5" w:rsidRDefault="00A833E5" w:rsidP="00A833E5">
            <w:pPr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Организационно-педагогическое обеспечение по основным направлениям воспитания детей и молодежи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0B4830E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8148CA0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763961E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282B50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180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B675C87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7558D78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8211A0D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8F115F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</w:tr>
      <w:tr w:rsidR="00A833E5" w:rsidRPr="00A833E5" w14:paraId="0AE6E21C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6ACACB32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 04.01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00E22684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Воспитательная деятельность педагога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EEC586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C08B8C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5A52FE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D2BEF6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98B787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6993C5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FAD41B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4BE7DA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2,3</w:t>
            </w:r>
          </w:p>
        </w:tc>
      </w:tr>
      <w:tr w:rsidR="00A833E5" w:rsidRPr="00A833E5" w14:paraId="237A645A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567D045E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lastRenderedPageBreak/>
              <w:t>МДК 04.02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151D6CD5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Методические аспекты реализации воспитательной деятельности по основным направлениям воспитания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4E4E35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BF1A69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091CF7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4D100F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11DE8E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37DCD8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C41759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6486C9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2,3</w:t>
            </w:r>
          </w:p>
        </w:tc>
      </w:tr>
      <w:tr w:rsidR="00A833E5" w:rsidRPr="00A833E5" w14:paraId="58F0798C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29688A7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УП.04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A94D2CB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Учебная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A678E3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1C8817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41C959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7A495E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016BD84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371568E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E126B1C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3A4161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</w:t>
            </w:r>
          </w:p>
        </w:tc>
      </w:tr>
      <w:tr w:rsidR="00A833E5" w:rsidRPr="00A833E5" w14:paraId="6BEBA33E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1C73E01B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ПП.04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4692308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Производственная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071BEB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6AEB0B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6BE8A3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6CA289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48502C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DC93E4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C67E2E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8792E2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</w:t>
            </w:r>
          </w:p>
        </w:tc>
      </w:tr>
      <w:tr w:rsidR="00A833E5" w:rsidRPr="00A833E5" w14:paraId="691615DC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49E27A02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ПМн.04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106F7B91" w14:textId="77777777" w:rsidR="00A833E5" w:rsidRPr="00A833E5" w:rsidRDefault="00A833E5" w:rsidP="00A833E5">
            <w:pPr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Реализация услуг (работ) в сфере молодежной политики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FE41F2D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D8CCF5A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468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DFB668A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099BAD6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180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4A18394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3418474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3833F1E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D1927B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</w:tr>
      <w:tr w:rsidR="00A833E5" w:rsidRPr="00A833E5" w14:paraId="039476BE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0F518C7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 04.01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4686682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Организация досуга, отдыха детей, подростков и молодежи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D567F7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A6546F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A60047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0980C7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422224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C89750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05B5DB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C271D1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2,3</w:t>
            </w:r>
          </w:p>
        </w:tc>
      </w:tr>
      <w:tr w:rsidR="00A833E5" w:rsidRPr="00A833E5" w14:paraId="5A0D3635" w14:textId="77777777" w:rsidTr="003C3A20">
        <w:trPr>
          <w:trHeight w:val="792"/>
        </w:trPr>
        <w:tc>
          <w:tcPr>
            <w:tcW w:w="1418" w:type="dxa"/>
            <w:shd w:val="clear" w:color="auto" w:fill="auto"/>
            <w:vAlign w:val="center"/>
            <w:hideMark/>
          </w:tcPr>
          <w:p w14:paraId="719C1A15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МДК 04.02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0CA18747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Организационно-педагогическая поддержка детей, подростков и молодежи в процессе социализации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BCF54C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90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BF45A0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82E31B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72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F36AA7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F35DD9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0838FB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22D952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9C0F1E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2,3</w:t>
            </w:r>
          </w:p>
        </w:tc>
      </w:tr>
      <w:tr w:rsidR="00A833E5" w:rsidRPr="00A833E5" w14:paraId="3A76A1D3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47E582CB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УП.04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4AD78308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Учебная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8CAA93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1CA7E9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06852DB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D3F852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8E340A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133C4F3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A174AEF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AA2968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</w:t>
            </w:r>
          </w:p>
        </w:tc>
      </w:tr>
      <w:tr w:rsidR="00A833E5" w:rsidRPr="00A833E5" w14:paraId="5257350E" w14:textId="77777777" w:rsidTr="003C3A20">
        <w:trPr>
          <w:trHeight w:val="288"/>
        </w:trPr>
        <w:tc>
          <w:tcPr>
            <w:tcW w:w="1418" w:type="dxa"/>
            <w:shd w:val="clear" w:color="auto" w:fill="auto"/>
            <w:vAlign w:val="center"/>
            <w:hideMark/>
          </w:tcPr>
          <w:p w14:paraId="742AE621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ПП.04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CCB6EF5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Производственная практика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36C874C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58F1D5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E665FD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8767F09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4F4594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D10FC6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FB0344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5D1F2A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</w:t>
            </w:r>
          </w:p>
        </w:tc>
      </w:tr>
      <w:tr w:rsidR="00A833E5" w:rsidRPr="00A833E5" w14:paraId="39F3938E" w14:textId="77777777" w:rsidTr="003C3A20">
        <w:trPr>
          <w:trHeight w:val="792"/>
        </w:trPr>
        <w:tc>
          <w:tcPr>
            <w:tcW w:w="5443" w:type="dxa"/>
            <w:gridSpan w:val="2"/>
            <w:shd w:val="clear" w:color="auto" w:fill="auto"/>
            <w:vAlign w:val="center"/>
            <w:hideMark/>
          </w:tcPr>
          <w:p w14:paraId="769B36FE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3B99B778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1296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320408D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1296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7591F69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116F635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8F01AC8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E40481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000000" w:fill="FFFFFF"/>
            <w:vAlign w:val="center"/>
            <w:hideMark/>
          </w:tcPr>
          <w:p w14:paraId="331A879A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BD0F27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</w:tr>
      <w:tr w:rsidR="00A833E5" w:rsidRPr="00A833E5" w14:paraId="4B9D0F7D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507088E0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70C9CD2C" w14:textId="31A9E061" w:rsid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Дополнительный профессиональный блок, включая цифровой модуль</w:t>
            </w:r>
          </w:p>
          <w:p w14:paraId="5D11A52E" w14:textId="19ACBF70" w:rsidR="003C3A20" w:rsidRPr="003C3A20" w:rsidRDefault="003C3A20" w:rsidP="00A833E5">
            <w:pPr>
              <w:jc w:val="both"/>
              <w:rPr>
                <w:b/>
                <w:bCs/>
                <w:i/>
                <w:iCs/>
                <w:szCs w:val="24"/>
              </w:rPr>
            </w:pPr>
            <w:r w:rsidRPr="003C3A20">
              <w:rPr>
                <w:b/>
                <w:bCs/>
                <w:i/>
                <w:iCs/>
                <w:szCs w:val="24"/>
              </w:rPr>
              <w:t xml:space="preserve">отрасль Педагогика </w:t>
            </w:r>
          </w:p>
          <w:p w14:paraId="403A34C0" w14:textId="77777777" w:rsidR="003C3A20" w:rsidRPr="003C3A20" w:rsidRDefault="003C3A20" w:rsidP="003C3A20">
            <w:pPr>
              <w:jc w:val="both"/>
              <w:rPr>
                <w:szCs w:val="24"/>
              </w:rPr>
            </w:pPr>
            <w:r w:rsidRPr="003C3A20">
              <w:rPr>
                <w:szCs w:val="24"/>
              </w:rPr>
              <w:t>Выполнение работ по профессии Вожатый 20434</w:t>
            </w:r>
          </w:p>
          <w:p w14:paraId="14068F48" w14:textId="77777777" w:rsidR="003C3A20" w:rsidRPr="003C3A20" w:rsidRDefault="003C3A20" w:rsidP="003C3A20">
            <w:pPr>
              <w:jc w:val="both"/>
              <w:rPr>
                <w:szCs w:val="24"/>
              </w:rPr>
            </w:pPr>
            <w:r w:rsidRPr="003C3A20">
              <w:rPr>
                <w:szCs w:val="24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  <w:p w14:paraId="083FCE7F" w14:textId="5AB3755A" w:rsidR="003C3A20" w:rsidRPr="00A833E5" w:rsidRDefault="003C3A20" w:rsidP="003C3A20">
            <w:pPr>
              <w:jc w:val="both"/>
              <w:rPr>
                <w:szCs w:val="24"/>
              </w:rPr>
            </w:pPr>
            <w:r w:rsidRPr="003C3A20">
              <w:rPr>
                <w:szCs w:val="24"/>
              </w:rPr>
              <w:t>Выполнение работ по профессии Фитнес-инструктор 23178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2E19EC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648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7495EEF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648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6FC96E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335DF6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4C94BB1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96978C8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E4B3BF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7484C1F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1,2,3</w:t>
            </w:r>
          </w:p>
        </w:tc>
      </w:tr>
      <w:tr w:rsidR="00A833E5" w:rsidRPr="00A833E5" w14:paraId="10C17A6A" w14:textId="77777777" w:rsidTr="003C3A20">
        <w:trPr>
          <w:trHeight w:val="528"/>
        </w:trPr>
        <w:tc>
          <w:tcPr>
            <w:tcW w:w="1418" w:type="dxa"/>
            <w:shd w:val="clear" w:color="auto" w:fill="auto"/>
            <w:vAlign w:val="center"/>
            <w:hideMark/>
          </w:tcPr>
          <w:p w14:paraId="6367FA29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26F4E93D" w14:textId="77777777" w:rsidR="00A833E5" w:rsidRPr="00A833E5" w:rsidRDefault="00A833E5" w:rsidP="00A833E5">
            <w:pPr>
              <w:jc w:val="both"/>
              <w:rPr>
                <w:szCs w:val="24"/>
              </w:rPr>
            </w:pPr>
            <w:r w:rsidRPr="00A833E5">
              <w:rPr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1CA483AE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648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6E5C7EB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648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D76A19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B2175E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DB59967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ACAE6F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50ACCA5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6A59C402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1,2,3</w:t>
            </w:r>
          </w:p>
        </w:tc>
      </w:tr>
      <w:tr w:rsidR="00A833E5" w:rsidRPr="00A833E5" w14:paraId="2AD9042F" w14:textId="77777777" w:rsidTr="003C3A20">
        <w:trPr>
          <w:trHeight w:val="519"/>
        </w:trPr>
        <w:tc>
          <w:tcPr>
            <w:tcW w:w="1418" w:type="dxa"/>
            <w:shd w:val="clear" w:color="auto" w:fill="auto"/>
            <w:vAlign w:val="center"/>
            <w:hideMark/>
          </w:tcPr>
          <w:p w14:paraId="6981E762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ГИА.00</w:t>
            </w:r>
          </w:p>
        </w:tc>
        <w:tc>
          <w:tcPr>
            <w:tcW w:w="4025" w:type="dxa"/>
            <w:shd w:val="clear" w:color="auto" w:fill="auto"/>
            <w:vAlign w:val="center"/>
            <w:hideMark/>
          </w:tcPr>
          <w:p w14:paraId="37968141" w14:textId="77777777" w:rsidR="00A833E5" w:rsidRPr="00A833E5" w:rsidRDefault="00A833E5" w:rsidP="00A833E5">
            <w:pPr>
              <w:jc w:val="both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Государственная итоговая аттестация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23E96E9C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216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4D4521E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216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0325C7A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5712B20D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03456EC6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9B7517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8BBEF50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4CD88E54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3</w:t>
            </w:r>
          </w:p>
        </w:tc>
      </w:tr>
      <w:tr w:rsidR="00A833E5" w:rsidRPr="00A833E5" w14:paraId="52E6320F" w14:textId="77777777" w:rsidTr="003C3A20">
        <w:trPr>
          <w:trHeight w:val="288"/>
        </w:trPr>
        <w:tc>
          <w:tcPr>
            <w:tcW w:w="5443" w:type="dxa"/>
            <w:gridSpan w:val="2"/>
            <w:shd w:val="clear" w:color="auto" w:fill="auto"/>
            <w:vAlign w:val="center"/>
            <w:hideMark/>
          </w:tcPr>
          <w:p w14:paraId="6282467B" w14:textId="77777777" w:rsidR="00A833E5" w:rsidRPr="00A833E5" w:rsidRDefault="00A833E5" w:rsidP="00A833E5">
            <w:pPr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Итого: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3AD6BA7F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4464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5ABD5D7F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3892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DB8B64B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1868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223616F7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900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01BD2A8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40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166D311B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 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76018384" w14:textId="77777777" w:rsidR="00A833E5" w:rsidRPr="00A833E5" w:rsidRDefault="00A833E5" w:rsidP="00A833E5">
            <w:pPr>
              <w:jc w:val="center"/>
              <w:rPr>
                <w:b/>
                <w:bCs/>
                <w:szCs w:val="24"/>
              </w:rPr>
            </w:pPr>
            <w:r w:rsidRPr="00A833E5">
              <w:rPr>
                <w:b/>
                <w:bCs/>
                <w:szCs w:val="24"/>
              </w:rPr>
              <w:t>144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14:paraId="331F4D53" w14:textId="77777777" w:rsidR="00A833E5" w:rsidRPr="00A833E5" w:rsidRDefault="00A833E5" w:rsidP="00A833E5">
            <w:pPr>
              <w:jc w:val="center"/>
              <w:rPr>
                <w:szCs w:val="24"/>
              </w:rPr>
            </w:pPr>
            <w:r w:rsidRPr="00A833E5">
              <w:rPr>
                <w:szCs w:val="24"/>
              </w:rPr>
              <w:t> </w:t>
            </w:r>
          </w:p>
        </w:tc>
      </w:tr>
    </w:tbl>
    <w:p w14:paraId="25757229" w14:textId="3A54F7FE" w:rsidR="004B554F" w:rsidRDefault="004B554F"/>
    <w:p w14:paraId="25A946A5" w14:textId="77777777" w:rsidR="004B554F" w:rsidRPr="002775F7" w:rsidRDefault="002775F7">
      <w:pPr>
        <w:pStyle w:val="112"/>
        <w:spacing w:after="0" w:line="240" w:lineRule="auto"/>
      </w:pPr>
      <w:bookmarkStart w:id="29" w:name="_Toc200035670"/>
      <w:r w:rsidRPr="002775F7">
        <w:lastRenderedPageBreak/>
        <w:t>5.2. Примерный календарный учебный график</w:t>
      </w:r>
      <w:r w:rsidRPr="002775F7">
        <w:rPr>
          <w:vertAlign w:val="superscript"/>
        </w:rPr>
        <w:footnoteReference w:id="3"/>
      </w:r>
      <w:bookmarkEnd w:id="29"/>
    </w:p>
    <w:tbl>
      <w:tblPr>
        <w:tblW w:w="5000" w:type="pct"/>
        <w:tblLook w:val="04A0" w:firstRow="1" w:lastRow="0" w:firstColumn="1" w:lastColumn="0" w:noHBand="0" w:noVBand="1"/>
      </w:tblPr>
      <w:tblGrid>
        <w:gridCol w:w="283"/>
        <w:gridCol w:w="287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71"/>
        <w:gridCol w:w="271"/>
        <w:gridCol w:w="271"/>
        <w:gridCol w:w="271"/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84"/>
      </w:tblGrid>
      <w:tr w:rsidR="002F5434" w:rsidRPr="002F5434" w14:paraId="6BBCB3DC" w14:textId="77777777" w:rsidTr="002F5434">
        <w:trPr>
          <w:trHeight w:val="288"/>
        </w:trPr>
        <w:tc>
          <w:tcPr>
            <w:tcW w:w="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B07EDE9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Курс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A3EDF82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ВУП</w:t>
            </w:r>
          </w:p>
        </w:tc>
        <w:tc>
          <w:tcPr>
            <w:tcW w:w="41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4C3B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Сентябрь</w:t>
            </w:r>
          </w:p>
        </w:tc>
        <w:tc>
          <w:tcPr>
            <w:tcW w:w="33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2A48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Октябрь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E47F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Ноябрь</w:t>
            </w:r>
          </w:p>
        </w:tc>
        <w:tc>
          <w:tcPr>
            <w:tcW w:w="46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BBE5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Декабрь</w:t>
            </w:r>
          </w:p>
        </w:tc>
        <w:tc>
          <w:tcPr>
            <w:tcW w:w="3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71F47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Январь</w:t>
            </w:r>
          </w:p>
        </w:tc>
        <w:tc>
          <w:tcPr>
            <w:tcW w:w="3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AD86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Февраль</w:t>
            </w:r>
          </w:p>
        </w:tc>
        <w:tc>
          <w:tcPr>
            <w:tcW w:w="46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D981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Март</w:t>
            </w:r>
          </w:p>
        </w:tc>
        <w:tc>
          <w:tcPr>
            <w:tcW w:w="3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EBF4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Апрель</w:t>
            </w:r>
          </w:p>
        </w:tc>
        <w:tc>
          <w:tcPr>
            <w:tcW w:w="3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AB0E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Май</w:t>
            </w:r>
          </w:p>
        </w:tc>
        <w:tc>
          <w:tcPr>
            <w:tcW w:w="46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39DD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Июнь</w:t>
            </w:r>
          </w:p>
        </w:tc>
        <w:tc>
          <w:tcPr>
            <w:tcW w:w="3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9DD6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Июль</w:t>
            </w:r>
          </w:p>
        </w:tc>
        <w:tc>
          <w:tcPr>
            <w:tcW w:w="3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10AF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F5434">
              <w:rPr>
                <w:b/>
                <w:bCs/>
                <w:color w:val="auto"/>
                <w:sz w:val="16"/>
                <w:szCs w:val="16"/>
              </w:rPr>
              <w:t>Август</w:t>
            </w:r>
          </w:p>
        </w:tc>
        <w:tc>
          <w:tcPr>
            <w:tcW w:w="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3E7B94F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Курс</w:t>
            </w:r>
          </w:p>
        </w:tc>
      </w:tr>
      <w:tr w:rsidR="002F5434" w:rsidRPr="002F5434" w14:paraId="469DA75E" w14:textId="77777777" w:rsidTr="002F5434">
        <w:trPr>
          <w:trHeight w:val="288"/>
        </w:trPr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E68C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6ACB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41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B0BC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3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DE9C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D6FE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6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C3B0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2029E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2C68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6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76C9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D12A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116D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6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3BEB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7E7D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57C4" w14:textId="77777777" w:rsidR="002F5434" w:rsidRPr="002F5434" w:rsidRDefault="002F5434" w:rsidP="002F54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CDFA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</w:tr>
      <w:tr w:rsidR="002F5434" w:rsidRPr="002F5434" w14:paraId="6082B6F5" w14:textId="77777777" w:rsidTr="002F5434">
        <w:trPr>
          <w:trHeight w:val="288"/>
        </w:trPr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9765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B3CA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2BC5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E0CE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408A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C8B9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2BD6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5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874A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6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CD7E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7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D29AD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8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8F98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611C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2D10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9A01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CE03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2508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5284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44AE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9FED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2355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64B9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AD5D0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66C6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AE71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1047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247E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F885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052C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3064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4A24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0A70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4FD8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CD30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7B5C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58DA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9AA2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00DB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C0C0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74DE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50DF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6E40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2752C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16CA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1C53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66EE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9CF0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9348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00CF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BBE7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30F6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0F01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49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8EB3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50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541A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51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3294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52</w:t>
            </w:r>
          </w:p>
        </w:tc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1607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</w:tr>
      <w:tr w:rsidR="002F5434" w:rsidRPr="002F5434" w14:paraId="47622BD3" w14:textId="77777777" w:rsidTr="002F5434">
        <w:trPr>
          <w:trHeight w:val="288"/>
        </w:trPr>
        <w:tc>
          <w:tcPr>
            <w:tcW w:w="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C0C1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673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285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464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063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9E99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004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9DC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8F7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15E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302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2D9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4A9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D21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199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84E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83F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396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FCE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49017E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6F1124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9A6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A01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107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2A2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1FF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F06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205D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F1E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75BF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1B8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978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0A8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D4B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006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033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939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0BE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B4C4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CAB119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9CDE19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A53FF4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374FAB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9C339F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6193796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1A4E82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E6B703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ABDE46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1EFE9C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E8777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03D14D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54229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0BFC91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891F66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D994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1</w:t>
            </w:r>
          </w:p>
        </w:tc>
      </w:tr>
      <w:tr w:rsidR="00BC5858" w:rsidRPr="002F5434" w14:paraId="28959492" w14:textId="77777777" w:rsidTr="002F5434">
        <w:trPr>
          <w:trHeight w:val="288"/>
        </w:trPr>
        <w:tc>
          <w:tcPr>
            <w:tcW w:w="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134C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4915B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D1DAE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C895B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2411E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CF99E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4FAAE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B5C290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9F95F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49E2A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F88EF0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34752A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3BEDA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19C11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12696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615AA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9E0474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C1C7ED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3AA91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6A191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FDF6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BB886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6BCC0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7FEE4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E4242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4BE5A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B515D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130C4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CBDF3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C3ECA0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DA076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59BFA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19171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98CA5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98444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80204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62038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A2E286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D2203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2B107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6234BF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3263F6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D5B829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AAD1CA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88E4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D5237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FB72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1ACF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3B3B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043F0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319E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55A9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1761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95B0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7CA5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</w:tr>
      <w:tr w:rsidR="002F5434" w:rsidRPr="002F5434" w14:paraId="045FF86D" w14:textId="77777777" w:rsidTr="002F5434">
        <w:trPr>
          <w:trHeight w:val="288"/>
        </w:trPr>
        <w:tc>
          <w:tcPr>
            <w:tcW w:w="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7F2E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CEE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F01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BEC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C8D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B30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1CB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227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4F5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E9C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8F0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D27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286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816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26F6C8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7A2A43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583E9B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0AAE43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67028CD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7E1F30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235A5C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2A7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3F1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245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BBA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EF6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5A7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701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CD7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2C8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5E5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BA0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5B4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11A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E8B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CB7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6E0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EC08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1D6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670107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4358E1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598B37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E28BA8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B88F45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013380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4C5A214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8BAFFA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8EF5EB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12A97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0FD140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7F60E6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59493A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FF1A45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43A97D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EA37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2</w:t>
            </w:r>
          </w:p>
        </w:tc>
      </w:tr>
      <w:tr w:rsidR="00BC5858" w:rsidRPr="002F5434" w14:paraId="0F91A32F" w14:textId="77777777" w:rsidTr="002F5434">
        <w:trPr>
          <w:trHeight w:val="288"/>
        </w:trPr>
        <w:tc>
          <w:tcPr>
            <w:tcW w:w="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202C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541292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D3954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11B64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98AAFB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83C4F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22713A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29360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09530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C3E44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19475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D3B73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729940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2177F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C04E06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221B1C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AECBE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9D1533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D101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0AA5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62BD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9ABDC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707D2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7EEC3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38845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391A2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AE08C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93079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9620B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71DA8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DA5DC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4BFC6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1F9B5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9840B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F75E9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AF54E0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BE533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8ADFB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B6141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12D028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6C5F46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33D95E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CAC258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328230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5D58B5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EF89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2DB7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A23D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F96C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85012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7FFB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97ED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2D79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54A6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280A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</w:tr>
      <w:tr w:rsidR="002F5434" w:rsidRPr="002F5434" w14:paraId="5483CD21" w14:textId="77777777" w:rsidTr="002F5434">
        <w:trPr>
          <w:trHeight w:val="288"/>
        </w:trPr>
        <w:tc>
          <w:tcPr>
            <w:tcW w:w="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EE81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C00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8FD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BC4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6D2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436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E45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C01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194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B53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6CF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5C0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9B1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B3E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C4C342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279D10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655B67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146C04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524B996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949831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4373F2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C82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60F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245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2A4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C78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4DF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0B9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6F0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45B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C72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2F5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B07D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AE9A3F7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04444F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616E33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71892D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4C55F33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E20A5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4B4354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06DA88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9E84AC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F8932B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D6B9DC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4919CF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8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F5AE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A849" w14:textId="77777777" w:rsidR="002F5434" w:rsidRPr="002F5434" w:rsidRDefault="002F5434" w:rsidP="002F5434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2F5434">
              <w:rPr>
                <w:b/>
                <w:bCs/>
                <w:color w:val="auto"/>
                <w:sz w:val="14"/>
                <w:szCs w:val="14"/>
              </w:rPr>
              <w:t>3</w:t>
            </w:r>
          </w:p>
        </w:tc>
      </w:tr>
      <w:tr w:rsidR="002F5434" w:rsidRPr="002F5434" w14:paraId="77B343D7" w14:textId="77777777" w:rsidTr="002F5434">
        <w:trPr>
          <w:trHeight w:val="288"/>
        </w:trPr>
        <w:tc>
          <w:tcPr>
            <w:tcW w:w="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3E15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97965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6EE12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C1017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63149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18D7B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17730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A573B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555241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56AD2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3D4B0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73CBD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55FECD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0CF57B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832243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6A3EBC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98378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F97565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2935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B08A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999E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E30310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F94D4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16C681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FCA2CA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203B85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9814E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67264E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355B3F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FA62B8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A9F6B9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66AF4C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3DE492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17659D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460FAF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7890C54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FAAE59C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A374526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64947A" w14:textId="77777777" w:rsidR="002F5434" w:rsidRPr="002F5434" w:rsidRDefault="002F5434" w:rsidP="002F5434">
            <w:pPr>
              <w:jc w:val="center"/>
              <w:rPr>
                <w:b/>
                <w:bCs/>
                <w:sz w:val="12"/>
                <w:szCs w:val="12"/>
              </w:rPr>
            </w:pPr>
            <w:r w:rsidRPr="002F543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E5B6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4558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0CB9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E130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A8F4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9387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31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B5153" w14:textId="77777777" w:rsidR="002F5434" w:rsidRPr="002F5434" w:rsidRDefault="002F5434" w:rsidP="002F5434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A83A" w14:textId="77777777" w:rsidR="002F5434" w:rsidRPr="002F5434" w:rsidRDefault="002F5434" w:rsidP="002F5434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</w:tr>
    </w:tbl>
    <w:p w14:paraId="6A07E0CF" w14:textId="77777777" w:rsidR="004B554F" w:rsidRPr="002775F7" w:rsidRDefault="004B554F">
      <w:pPr>
        <w:rPr>
          <w:b/>
        </w:rPr>
      </w:pPr>
    </w:p>
    <w:p w14:paraId="06D542FB" w14:textId="77777777" w:rsidR="004B554F" w:rsidRPr="002775F7" w:rsidRDefault="004B554F">
      <w:pPr>
        <w:rPr>
          <w:b/>
        </w:rPr>
      </w:pPr>
    </w:p>
    <w:p w14:paraId="3E7748F0" w14:textId="77777777" w:rsidR="004B554F" w:rsidRPr="002775F7" w:rsidRDefault="004B554F">
      <w:pPr>
        <w:ind w:firstLine="709"/>
        <w:jc w:val="both"/>
        <w:rPr>
          <w:sz w:val="20"/>
        </w:rPr>
      </w:pPr>
    </w:p>
    <w:p w14:paraId="0135EA0C" w14:textId="77777777" w:rsidR="004B554F" w:rsidRPr="002775F7" w:rsidRDefault="004B554F">
      <w:pPr>
        <w:ind w:firstLine="709"/>
        <w:jc w:val="both"/>
        <w:rPr>
          <w:sz w:val="20"/>
        </w:rPr>
      </w:pPr>
    </w:p>
    <w:p w14:paraId="0C606D15" w14:textId="77777777" w:rsidR="004B554F" w:rsidRPr="002775F7" w:rsidRDefault="002775F7">
      <w:pPr>
        <w:ind w:firstLine="709"/>
        <w:jc w:val="both"/>
        <w:rPr>
          <w:sz w:val="20"/>
        </w:rPr>
      </w:pPr>
      <w:r w:rsidRPr="002775F7"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6A45843C" w14:textId="77777777" w:rsidR="004B554F" w:rsidRPr="002775F7" w:rsidRDefault="004B554F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B554F" w:rsidRPr="002775F7" w14:paraId="112CC6D1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EEF3B0" w14:textId="77777777" w:rsidR="004B554F" w:rsidRPr="002775F7" w:rsidRDefault="002775F7">
            <w:pPr>
              <w:rPr>
                <w:b/>
                <w:sz w:val="12"/>
              </w:rPr>
            </w:pPr>
            <w:r w:rsidRPr="002775F7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50768B9" w14:textId="77777777" w:rsidR="004B554F" w:rsidRPr="002775F7" w:rsidRDefault="004B554F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496D7B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F9CD4A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458645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3CDE9A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34BC79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2F319E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8F5510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BF23E1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D012C8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6D444C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E1CF96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E554E7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CF71096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D442F32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BD36FCC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74CEC1" w14:textId="77777777" w:rsidR="004B554F" w:rsidRPr="002775F7" w:rsidRDefault="004B554F">
            <w:pPr>
              <w:rPr>
                <w:sz w:val="20"/>
              </w:rPr>
            </w:pPr>
          </w:p>
        </w:tc>
      </w:tr>
      <w:tr w:rsidR="004B554F" w:rsidRPr="002775F7" w14:paraId="05ED6314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D3E769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619CC8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CC88563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B213E9" w14:textId="77777777" w:rsidR="004B554F" w:rsidRPr="002775F7" w:rsidRDefault="004B554F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1B2AF88" w14:textId="77777777" w:rsidR="004B554F" w:rsidRPr="002775F7" w:rsidRDefault="002775F7">
            <w:pPr>
              <w:ind w:firstLine="120"/>
              <w:rPr>
                <w:b/>
                <w:sz w:val="12"/>
              </w:rPr>
            </w:pPr>
            <w:r w:rsidRPr="002775F7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F04BEBC" w14:textId="77777777" w:rsidR="004B554F" w:rsidRPr="002775F7" w:rsidRDefault="004B554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4161354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DF05FF8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99EA0DC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8DE3D4" w14:textId="77777777" w:rsidR="004B554F" w:rsidRPr="002775F7" w:rsidRDefault="004B554F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F69EF90" w14:textId="77777777" w:rsidR="004B554F" w:rsidRPr="002775F7" w:rsidRDefault="002775F7">
            <w:pPr>
              <w:ind w:firstLine="120"/>
              <w:rPr>
                <w:b/>
                <w:sz w:val="12"/>
              </w:rPr>
            </w:pPr>
            <w:r w:rsidRPr="002775F7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E186651" w14:textId="77777777" w:rsidR="004B554F" w:rsidRPr="002775F7" w:rsidRDefault="004B554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91A06C5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6828922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8D3C7D3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FA5C7C3" w14:textId="77777777" w:rsidR="004B554F" w:rsidRPr="002775F7" w:rsidRDefault="004B554F">
            <w:pPr>
              <w:rPr>
                <w:sz w:val="20"/>
              </w:rPr>
            </w:pPr>
          </w:p>
        </w:tc>
      </w:tr>
      <w:tr w:rsidR="004B554F" w:rsidRPr="002775F7" w14:paraId="508C2C24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EFEA491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FC589F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E08EAD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1CE3E31" w14:textId="77777777" w:rsidR="004B554F" w:rsidRPr="002775F7" w:rsidRDefault="002775F7">
            <w:pPr>
              <w:jc w:val="center"/>
              <w:rPr>
                <w:b/>
                <w:sz w:val="12"/>
              </w:rPr>
            </w:pPr>
            <w:r w:rsidRPr="002775F7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034B23F" w14:textId="77777777" w:rsidR="004B554F" w:rsidRPr="002775F7" w:rsidRDefault="002775F7">
            <w:pPr>
              <w:ind w:firstLine="120"/>
              <w:rPr>
                <w:b/>
                <w:sz w:val="12"/>
              </w:rPr>
            </w:pPr>
            <w:r w:rsidRPr="002775F7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A6E991" w14:textId="77777777" w:rsidR="004B554F" w:rsidRPr="002775F7" w:rsidRDefault="002775F7">
            <w:pPr>
              <w:jc w:val="center"/>
              <w:rPr>
                <w:b/>
                <w:sz w:val="12"/>
              </w:rPr>
            </w:pPr>
            <w:r w:rsidRPr="002775F7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5B0882" w14:textId="77777777" w:rsidR="004B554F" w:rsidRPr="002775F7" w:rsidRDefault="002775F7">
            <w:pPr>
              <w:ind w:firstLine="120"/>
              <w:rPr>
                <w:b/>
                <w:sz w:val="12"/>
              </w:rPr>
            </w:pPr>
            <w:r w:rsidRPr="002775F7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626334" w14:textId="77777777" w:rsidR="004B554F" w:rsidRPr="002775F7" w:rsidRDefault="004B554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A84A506" w14:textId="77777777" w:rsidR="004B554F" w:rsidRPr="002775F7" w:rsidRDefault="002775F7">
            <w:pPr>
              <w:jc w:val="center"/>
              <w:rPr>
                <w:b/>
                <w:sz w:val="12"/>
              </w:rPr>
            </w:pPr>
            <w:r w:rsidRPr="002775F7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DBB9691" w14:textId="77777777" w:rsidR="004B554F" w:rsidRPr="002775F7" w:rsidRDefault="002775F7">
            <w:pPr>
              <w:rPr>
                <w:b/>
                <w:sz w:val="12"/>
              </w:rPr>
            </w:pPr>
            <w:r w:rsidRPr="002775F7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4B554F" w:rsidRPr="002775F7" w14:paraId="5FB2B809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863779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0AE0FE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66476B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ECE90DE" w14:textId="77777777" w:rsidR="004B554F" w:rsidRPr="002775F7" w:rsidRDefault="002775F7">
            <w:pPr>
              <w:jc w:val="center"/>
              <w:rPr>
                <w:sz w:val="12"/>
              </w:rPr>
            </w:pPr>
            <w:r w:rsidRPr="002775F7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5984295" w14:textId="77777777" w:rsidR="004B554F" w:rsidRPr="002775F7" w:rsidRDefault="002775F7">
            <w:pPr>
              <w:ind w:firstLine="120"/>
              <w:rPr>
                <w:b/>
                <w:sz w:val="12"/>
              </w:rPr>
            </w:pPr>
            <w:r w:rsidRPr="002775F7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3F0EDE" w14:textId="77777777" w:rsidR="004B554F" w:rsidRPr="002775F7" w:rsidRDefault="004B554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2A3217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8D07539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02DCF84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87EE38E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EC87F0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27FBB8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7F0B3A8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2930EF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47393D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A6B88AA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66C1BE" w14:textId="77777777" w:rsidR="004B554F" w:rsidRPr="002775F7" w:rsidRDefault="004B554F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2363A6" w14:textId="77777777" w:rsidR="004B554F" w:rsidRPr="002775F7" w:rsidRDefault="004B554F">
            <w:pPr>
              <w:rPr>
                <w:sz w:val="20"/>
              </w:rPr>
            </w:pPr>
          </w:p>
        </w:tc>
      </w:tr>
    </w:tbl>
    <w:p w14:paraId="664B1E37" w14:textId="77777777" w:rsidR="004B554F" w:rsidRPr="002775F7" w:rsidRDefault="004B554F">
      <w:pPr>
        <w:ind w:firstLine="709"/>
        <w:jc w:val="both"/>
        <w:rPr>
          <w:sz w:val="28"/>
        </w:rPr>
      </w:pPr>
    </w:p>
    <w:p w14:paraId="6AD301DD" w14:textId="77777777" w:rsidR="004B554F" w:rsidRPr="002775F7" w:rsidRDefault="004B554F">
      <w:pPr>
        <w:sectPr w:rsidR="004B554F" w:rsidRPr="002775F7">
          <w:headerReference w:type="default" r:id="rId16"/>
          <w:footerReference w:type="default" r:id="rId17"/>
          <w:headerReference w:type="first" r:id="rId18"/>
          <w:pgSz w:w="16838" w:h="11906" w:orient="landscape"/>
          <w:pgMar w:top="1135" w:right="962" w:bottom="850" w:left="1134" w:header="708" w:footer="708" w:gutter="0"/>
          <w:cols w:space="720"/>
          <w:docGrid w:linePitch="360"/>
        </w:sectPr>
      </w:pPr>
    </w:p>
    <w:p w14:paraId="3BFB6BFA" w14:textId="77777777" w:rsidR="004B554F" w:rsidRPr="002775F7" w:rsidRDefault="002775F7">
      <w:pPr>
        <w:pStyle w:val="112"/>
        <w:spacing w:after="0" w:line="240" w:lineRule="auto"/>
        <w:rPr>
          <w:b/>
        </w:rPr>
      </w:pPr>
      <w:bookmarkStart w:id="30" w:name="_Toc200035671"/>
      <w:r w:rsidRPr="002775F7">
        <w:lastRenderedPageBreak/>
        <w:t>5.3. Примерные рабочие программы учебных дисциплин и профессиональных модулей</w:t>
      </w:r>
      <w:bookmarkEnd w:id="30"/>
    </w:p>
    <w:p w14:paraId="376A36DA" w14:textId="77777777" w:rsidR="004B554F" w:rsidRPr="002775F7" w:rsidRDefault="002775F7">
      <w:pPr>
        <w:ind w:firstLine="709"/>
        <w:jc w:val="both"/>
      </w:pPr>
      <w:r w:rsidRPr="002775F7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0C72BA8" w14:textId="77777777" w:rsidR="004B554F" w:rsidRPr="002775F7" w:rsidRDefault="002775F7">
      <w:pPr>
        <w:ind w:firstLine="709"/>
        <w:jc w:val="both"/>
      </w:pPr>
      <w:r w:rsidRPr="002775F7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73E27311" w14:textId="77777777" w:rsidR="004B554F" w:rsidRPr="002775F7" w:rsidRDefault="002775F7">
      <w:pPr>
        <w:ind w:firstLine="709"/>
        <w:jc w:val="both"/>
      </w:pPr>
      <w:r w:rsidRPr="002775F7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165455E" w14:textId="77777777" w:rsidR="004B554F" w:rsidRPr="002775F7" w:rsidRDefault="004B554F"/>
    <w:p w14:paraId="352305A2" w14:textId="77777777" w:rsidR="004B554F" w:rsidRPr="002775F7" w:rsidRDefault="002775F7">
      <w:pPr>
        <w:pStyle w:val="112"/>
        <w:spacing w:after="0" w:line="240" w:lineRule="auto"/>
      </w:pPr>
      <w:bookmarkStart w:id="31" w:name="_Toc200035672"/>
      <w:r w:rsidRPr="002775F7">
        <w:t>5.4. Примерная рабочая программа воспитания и примерный календарный план воспитательной работы</w:t>
      </w:r>
      <w:bookmarkEnd w:id="31"/>
    </w:p>
    <w:p w14:paraId="1B9BF391" w14:textId="77777777" w:rsidR="004B554F" w:rsidRPr="002775F7" w:rsidRDefault="002775F7">
      <w:pPr>
        <w:ind w:firstLine="709"/>
        <w:jc w:val="both"/>
      </w:pPr>
      <w:r w:rsidRPr="002775F7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8DBC1BD" w14:textId="77777777" w:rsidR="004B554F" w:rsidRPr="002775F7" w:rsidRDefault="002775F7">
      <w:pPr>
        <w:ind w:firstLine="709"/>
        <w:contextualSpacing/>
        <w:jc w:val="both"/>
      </w:pPr>
      <w:r w:rsidRPr="002775F7">
        <w:t xml:space="preserve">Примерная рабочая программа воспитания и примерный календарный план воспитательной работы по </w:t>
      </w:r>
      <w:r w:rsidRPr="002775F7">
        <w:rPr>
          <w:color w:val="000000" w:themeColor="text1"/>
        </w:rPr>
        <w:t xml:space="preserve">специальности </w:t>
      </w:r>
      <w:r w:rsidRPr="002775F7">
        <w:t>представлены в Приложении 5.</w:t>
      </w:r>
    </w:p>
    <w:p w14:paraId="31A4551D" w14:textId="77777777" w:rsidR="004B554F" w:rsidRPr="002775F7" w:rsidRDefault="004B554F"/>
    <w:p w14:paraId="08621121" w14:textId="77777777" w:rsidR="004B554F" w:rsidRPr="002775F7" w:rsidRDefault="002775F7">
      <w:pPr>
        <w:pStyle w:val="112"/>
        <w:spacing w:after="0" w:line="240" w:lineRule="auto"/>
      </w:pPr>
      <w:bookmarkStart w:id="32" w:name="_Toc200035673"/>
      <w:r w:rsidRPr="002775F7">
        <w:t>5.5. Практическая подготовка</w:t>
      </w:r>
      <w:bookmarkEnd w:id="32"/>
    </w:p>
    <w:p w14:paraId="3537DF6D" w14:textId="77777777" w:rsidR="004B554F" w:rsidRPr="002775F7" w:rsidRDefault="002775F7">
      <w:pPr>
        <w:ind w:firstLine="709"/>
        <w:jc w:val="both"/>
      </w:pPr>
      <w:r w:rsidRPr="002775F7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B833A88" w14:textId="77777777" w:rsidR="004B554F" w:rsidRPr="002775F7" w:rsidRDefault="002775F7">
      <w:pPr>
        <w:ind w:firstLine="709"/>
        <w:jc w:val="both"/>
      </w:pPr>
      <w:r w:rsidRPr="002775F7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4693665" w14:textId="77777777" w:rsidR="004B554F" w:rsidRPr="002775F7" w:rsidRDefault="002775F7">
      <w:pPr>
        <w:ind w:firstLine="709"/>
        <w:jc w:val="both"/>
      </w:pPr>
      <w:r w:rsidRPr="002775F7">
        <w:t>Образовательная деятельность в форме практической подготовки:</w:t>
      </w:r>
    </w:p>
    <w:p w14:paraId="43588301" w14:textId="77777777" w:rsidR="004B554F" w:rsidRPr="002775F7" w:rsidRDefault="002775F7">
      <w:pPr>
        <w:numPr>
          <w:ilvl w:val="0"/>
          <w:numId w:val="1"/>
        </w:numPr>
        <w:ind w:left="0" w:firstLine="709"/>
        <w:jc w:val="both"/>
      </w:pPr>
      <w:r w:rsidRPr="002775F7"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2775F7">
        <w:rPr>
          <w:i/>
        </w:rPr>
        <w:t>выполнении курсового проектирования (для специальности)</w:t>
      </w:r>
      <w:r w:rsidRPr="002775F7">
        <w:t>, всех видов практики и иных видов учебной деятельности;</w:t>
      </w:r>
    </w:p>
    <w:p w14:paraId="35A68DB0" w14:textId="77777777" w:rsidR="004B554F" w:rsidRPr="002775F7" w:rsidRDefault="002775F7">
      <w:pPr>
        <w:numPr>
          <w:ilvl w:val="0"/>
          <w:numId w:val="1"/>
        </w:numPr>
        <w:ind w:left="0" w:firstLine="709"/>
        <w:jc w:val="both"/>
      </w:pPr>
      <w:r w:rsidRPr="002775F7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519667FC" w14:textId="77777777" w:rsidR="004B554F" w:rsidRPr="002775F7" w:rsidRDefault="002775F7">
      <w:pPr>
        <w:ind w:firstLine="709"/>
        <w:jc w:val="both"/>
      </w:pPr>
      <w:r w:rsidRPr="002775F7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2202097" w14:textId="77777777" w:rsidR="004B554F" w:rsidRPr="002775F7" w:rsidRDefault="002775F7">
      <w:pPr>
        <w:ind w:firstLine="709"/>
        <w:jc w:val="both"/>
      </w:pPr>
      <w:r w:rsidRPr="002775F7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AE0D44B" w14:textId="77777777" w:rsidR="004B554F" w:rsidRPr="002775F7" w:rsidRDefault="002775F7">
      <w:pPr>
        <w:pStyle w:val="112"/>
        <w:spacing w:after="0" w:line="240" w:lineRule="auto"/>
      </w:pPr>
      <w:bookmarkStart w:id="33" w:name="_Toc200035674"/>
      <w:r w:rsidRPr="002775F7">
        <w:lastRenderedPageBreak/>
        <w:t>5.6. Государственная итоговая аттестация</w:t>
      </w:r>
      <w:bookmarkEnd w:id="33"/>
    </w:p>
    <w:p w14:paraId="6E3CEF06" w14:textId="77777777" w:rsidR="004B554F" w:rsidRPr="002775F7" w:rsidRDefault="002775F7">
      <w:pPr>
        <w:ind w:firstLine="709"/>
        <w:jc w:val="both"/>
      </w:pPr>
      <w:r w:rsidRPr="002775F7">
        <w:t xml:space="preserve">Государственная итоговая аттестация осуществляется в соответствии с Порядком проведения ГИА. </w:t>
      </w:r>
    </w:p>
    <w:p w14:paraId="32AAB8B5" w14:textId="77777777" w:rsidR="004B554F" w:rsidRPr="002775F7" w:rsidRDefault="002775F7">
      <w:pPr>
        <w:ind w:firstLine="709"/>
        <w:contextualSpacing/>
        <w:jc w:val="both"/>
      </w:pPr>
      <w:r w:rsidRPr="002775F7">
        <w:t>Государственная итоговая аттестация проводится в форме демонстрационного экзамена и защиты дипломного проекта (работы)</w:t>
      </w:r>
    </w:p>
    <w:p w14:paraId="06B7254F" w14:textId="3B1F030B" w:rsidR="002F5434" w:rsidRDefault="002775F7" w:rsidP="002F5434">
      <w:pPr>
        <w:ind w:firstLine="709"/>
        <w:contextualSpacing/>
        <w:jc w:val="both"/>
      </w:pPr>
      <w:r w:rsidRPr="002775F7">
        <w:t>Примерная программа ГИА представлена в приложении 4.</w:t>
      </w:r>
      <w:bookmarkStart w:id="34" w:name="_Toc200035675"/>
    </w:p>
    <w:p w14:paraId="2FC49171" w14:textId="77777777" w:rsidR="002F5434" w:rsidRDefault="002F5434" w:rsidP="002F5434">
      <w:pPr>
        <w:ind w:firstLine="709"/>
        <w:contextualSpacing/>
        <w:jc w:val="both"/>
      </w:pPr>
    </w:p>
    <w:p w14:paraId="56FB6C78" w14:textId="2F7A6D12" w:rsidR="004B554F" w:rsidRPr="002F5434" w:rsidRDefault="002775F7" w:rsidP="002F5434">
      <w:pPr>
        <w:ind w:firstLine="709"/>
        <w:contextualSpacing/>
        <w:jc w:val="both"/>
        <w:rPr>
          <w:b/>
          <w:bCs/>
        </w:rPr>
      </w:pPr>
      <w:r w:rsidRPr="002F5434">
        <w:rPr>
          <w:b/>
          <w:bCs/>
        </w:rPr>
        <w:t>Раздел 6. Примерные условия реализации образовательной программы</w:t>
      </w:r>
      <w:bookmarkEnd w:id="34"/>
    </w:p>
    <w:p w14:paraId="067D23CC" w14:textId="77777777" w:rsidR="004B554F" w:rsidRPr="002775F7" w:rsidRDefault="004B554F"/>
    <w:p w14:paraId="09D2F851" w14:textId="77777777" w:rsidR="004B554F" w:rsidRPr="002775F7" w:rsidRDefault="002775F7">
      <w:pPr>
        <w:pStyle w:val="112"/>
        <w:spacing w:after="0" w:line="240" w:lineRule="auto"/>
      </w:pPr>
      <w:bookmarkStart w:id="35" w:name="_Toc200035676"/>
      <w:r w:rsidRPr="002775F7">
        <w:t>6.1. Материально-техническое и учебно-методическое обеспечение образовательной программы</w:t>
      </w:r>
      <w:bookmarkEnd w:id="35"/>
    </w:p>
    <w:p w14:paraId="7D8CFF88" w14:textId="77777777" w:rsidR="004B554F" w:rsidRPr="002775F7" w:rsidRDefault="002775F7">
      <w:pPr>
        <w:ind w:firstLine="709"/>
        <w:jc w:val="both"/>
      </w:pPr>
      <w:r w:rsidRPr="002775F7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53408E2" w14:textId="77777777" w:rsidR="004B554F" w:rsidRPr="002775F7" w:rsidRDefault="002775F7">
      <w:pPr>
        <w:ind w:firstLine="709"/>
        <w:contextualSpacing/>
        <w:jc w:val="both"/>
      </w:pPr>
      <w:r w:rsidRPr="002775F7"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58457EF9" w14:textId="77777777" w:rsidR="004B554F" w:rsidRPr="002775F7" w:rsidRDefault="002775F7">
      <w:pPr>
        <w:ind w:firstLine="709"/>
        <w:contextualSpacing/>
        <w:jc w:val="both"/>
      </w:pPr>
      <w:r w:rsidRPr="002775F7"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7D24EB1F" w14:textId="77777777" w:rsidR="004B554F" w:rsidRPr="002775F7" w:rsidRDefault="002775F7">
      <w:pPr>
        <w:ind w:firstLine="709"/>
        <w:contextualSpacing/>
      </w:pPr>
      <w:r w:rsidRPr="002775F7">
        <w:t>Кабинеты:</w:t>
      </w:r>
    </w:p>
    <w:p w14:paraId="0C5D0E35" w14:textId="77777777" w:rsidR="004B554F" w:rsidRPr="002775F7" w:rsidRDefault="002775F7">
      <w:pPr>
        <w:spacing w:line="276" w:lineRule="auto"/>
        <w:ind w:left="720"/>
        <w:rPr>
          <w:color w:val="0D0D0D"/>
        </w:rPr>
      </w:pPr>
      <w:bookmarkStart w:id="36" w:name="_Hlk157611928"/>
      <w:r w:rsidRPr="002775F7">
        <w:rPr>
          <w:color w:val="0D0D0D"/>
        </w:rPr>
        <w:t>-социально-гуманитарных дисциплин;</w:t>
      </w:r>
    </w:p>
    <w:p w14:paraId="68F6CA2A" w14:textId="77777777" w:rsidR="004B554F" w:rsidRPr="002775F7" w:rsidRDefault="002775F7">
      <w:pPr>
        <w:spacing w:line="276" w:lineRule="auto"/>
        <w:ind w:left="720"/>
        <w:rPr>
          <w:color w:val="0D0D0D"/>
        </w:rPr>
      </w:pPr>
      <w:r w:rsidRPr="002775F7">
        <w:rPr>
          <w:color w:val="0D0D0D"/>
        </w:rPr>
        <w:t>-общепрофессиональных дисциплин и МДК</w:t>
      </w:r>
    </w:p>
    <w:p w14:paraId="5EB68EF6" w14:textId="77777777" w:rsidR="004B554F" w:rsidRPr="002775F7" w:rsidRDefault="002775F7">
      <w:pPr>
        <w:spacing w:line="276" w:lineRule="auto"/>
        <w:ind w:left="720"/>
        <w:rPr>
          <w:color w:val="0D0D0D"/>
        </w:rPr>
      </w:pPr>
      <w:r w:rsidRPr="002775F7">
        <w:rPr>
          <w:color w:val="0D0D0D"/>
        </w:rPr>
        <w:t>-самостоятельной и воспитательной работы.</w:t>
      </w:r>
      <w:bookmarkEnd w:id="36"/>
    </w:p>
    <w:p w14:paraId="1C976E2D" w14:textId="77777777" w:rsidR="004B554F" w:rsidRPr="002775F7" w:rsidRDefault="002775F7">
      <w:pPr>
        <w:ind w:firstLine="709"/>
      </w:pPr>
      <w:r w:rsidRPr="002775F7">
        <w:t>Лаборатории:</w:t>
      </w:r>
    </w:p>
    <w:p w14:paraId="786A8305" w14:textId="77777777" w:rsidR="004B554F" w:rsidRPr="002775F7" w:rsidRDefault="002775F7">
      <w:pPr>
        <w:ind w:firstLine="709"/>
      </w:pPr>
      <w:r w:rsidRPr="002775F7">
        <w:t>– информатики и информационно-коммуникационных технологий</w:t>
      </w:r>
    </w:p>
    <w:p w14:paraId="29314C61" w14:textId="77777777" w:rsidR="004B554F" w:rsidRPr="002775F7" w:rsidRDefault="002775F7">
      <w:r w:rsidRPr="002775F7">
        <w:t xml:space="preserve">            -безопасности жизнедеятельности</w:t>
      </w:r>
    </w:p>
    <w:p w14:paraId="634BFEED" w14:textId="77777777" w:rsidR="004B554F" w:rsidRPr="002775F7" w:rsidRDefault="002775F7">
      <w:pPr>
        <w:ind w:firstLine="709"/>
      </w:pPr>
      <w:r w:rsidRPr="002775F7">
        <w:t xml:space="preserve">Мастерские/зоны по видам работ: </w:t>
      </w:r>
    </w:p>
    <w:p w14:paraId="757FB431" w14:textId="77777777" w:rsidR="004B554F" w:rsidRPr="002775F7" w:rsidRDefault="002775F7">
      <w:pPr>
        <w:ind w:firstLine="709"/>
        <w:contextualSpacing/>
      </w:pPr>
      <w:r w:rsidRPr="002775F7">
        <w:t>– педагогики дополнительного образования</w:t>
      </w:r>
    </w:p>
    <w:p w14:paraId="3F30C3CC" w14:textId="77777777" w:rsidR="004B554F" w:rsidRPr="002775F7" w:rsidRDefault="002775F7">
      <w:pPr>
        <w:ind w:firstLine="709"/>
        <w:contextualSpacing/>
      </w:pPr>
      <w:r w:rsidRPr="002775F7">
        <w:t>Спортивный комплекс</w:t>
      </w:r>
      <w:r w:rsidRPr="002775F7">
        <w:rPr>
          <w:vertAlign w:val="superscript"/>
        </w:rPr>
        <w:footnoteReference w:id="4"/>
      </w:r>
    </w:p>
    <w:p w14:paraId="4CD436A9" w14:textId="77777777" w:rsidR="004B554F" w:rsidRPr="002775F7" w:rsidRDefault="002775F7">
      <w:pPr>
        <w:ind w:firstLine="709"/>
        <w:contextualSpacing/>
      </w:pPr>
      <w:r w:rsidRPr="002775F7">
        <w:t>спортивный зал</w:t>
      </w:r>
    </w:p>
    <w:p w14:paraId="0441CB2A" w14:textId="77777777" w:rsidR="004B554F" w:rsidRPr="002775F7" w:rsidRDefault="002775F7">
      <w:pPr>
        <w:ind w:firstLine="709"/>
        <w:contextualSpacing/>
      </w:pPr>
      <w:r w:rsidRPr="002775F7">
        <w:t>Залы:</w:t>
      </w:r>
    </w:p>
    <w:p w14:paraId="6B1BAE99" w14:textId="77777777" w:rsidR="004B554F" w:rsidRPr="002775F7" w:rsidRDefault="002775F7">
      <w:pPr>
        <w:pStyle w:val="affff1"/>
        <w:numPr>
          <w:ilvl w:val="0"/>
          <w:numId w:val="2"/>
        </w:numPr>
        <w:ind w:left="0" w:firstLine="709"/>
        <w:jc w:val="both"/>
      </w:pPr>
      <w:r w:rsidRPr="002775F7">
        <w:t>библиотека, читальный зал с выходом в Интернет;</w:t>
      </w:r>
    </w:p>
    <w:p w14:paraId="20060118" w14:textId="77777777" w:rsidR="004B554F" w:rsidRPr="002775F7" w:rsidRDefault="002775F7">
      <w:pPr>
        <w:pStyle w:val="affff1"/>
        <w:numPr>
          <w:ilvl w:val="0"/>
          <w:numId w:val="2"/>
        </w:numPr>
        <w:ind w:left="0" w:firstLine="709"/>
        <w:jc w:val="both"/>
      </w:pPr>
      <w:r w:rsidRPr="002775F7">
        <w:t>актовый зал;</w:t>
      </w:r>
    </w:p>
    <w:p w14:paraId="2164C392" w14:textId="77777777" w:rsidR="004B554F" w:rsidRPr="002775F7" w:rsidRDefault="002775F7">
      <w:pPr>
        <w:pStyle w:val="affff1"/>
        <w:numPr>
          <w:ilvl w:val="0"/>
          <w:numId w:val="2"/>
        </w:numPr>
        <w:ind w:left="0" w:firstLine="709"/>
        <w:jc w:val="both"/>
      </w:pPr>
      <w:r w:rsidRPr="002775F7">
        <w:t>хореографические залы.</w:t>
      </w:r>
    </w:p>
    <w:p w14:paraId="31AF8750" w14:textId="77777777" w:rsidR="004B554F" w:rsidRPr="002775F7" w:rsidRDefault="002775F7">
      <w:pPr>
        <w:ind w:firstLine="709"/>
        <w:jc w:val="both"/>
      </w:pPr>
      <w:r w:rsidRPr="002775F7"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35E6E8A5" w14:textId="77777777" w:rsidR="004B554F" w:rsidRPr="002775F7" w:rsidRDefault="004B554F">
      <w:pPr>
        <w:ind w:firstLine="709"/>
        <w:jc w:val="both"/>
      </w:pPr>
    </w:p>
    <w:p w14:paraId="7677E0F3" w14:textId="77777777" w:rsidR="004B554F" w:rsidRPr="002775F7" w:rsidRDefault="002775F7">
      <w:pPr>
        <w:pStyle w:val="112"/>
        <w:spacing w:after="0" w:line="240" w:lineRule="auto"/>
      </w:pPr>
      <w:bookmarkStart w:id="37" w:name="_Toc200035677"/>
      <w:r w:rsidRPr="002775F7">
        <w:t>6.2. Применение электронного обучения и дистанционных образовательных технологий</w:t>
      </w:r>
      <w:bookmarkEnd w:id="37"/>
    </w:p>
    <w:p w14:paraId="6FFDB067" w14:textId="77777777" w:rsidR="004B554F" w:rsidRPr="002775F7" w:rsidRDefault="002775F7">
      <w:pPr>
        <w:ind w:firstLine="709"/>
        <w:jc w:val="both"/>
      </w:pPr>
      <w:r w:rsidRPr="002775F7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2654F6F" w14:textId="77777777" w:rsidR="004B554F" w:rsidRPr="002775F7" w:rsidRDefault="002775F7">
      <w:pPr>
        <w:ind w:firstLine="709"/>
        <w:jc w:val="both"/>
      </w:pPr>
      <w:r w:rsidRPr="002775F7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3A54472" w14:textId="77777777" w:rsidR="004B554F" w:rsidRPr="002775F7" w:rsidRDefault="002775F7">
      <w:pPr>
        <w:ind w:firstLine="709"/>
        <w:jc w:val="both"/>
      </w:pPr>
      <w:r w:rsidRPr="002775F7"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</w:t>
      </w:r>
      <w:r w:rsidRPr="002775F7">
        <w:lastRenderedPageBreak/>
        <w:t>допускается с применением исключительно электронного обучения, дистанционных образовательных технологий)</w:t>
      </w:r>
    </w:p>
    <w:p w14:paraId="663F8B46" w14:textId="77777777" w:rsidR="004B554F" w:rsidRPr="002775F7" w:rsidRDefault="004B554F">
      <w:pPr>
        <w:jc w:val="both"/>
      </w:pPr>
    </w:p>
    <w:p w14:paraId="2ECEEFAC" w14:textId="77777777" w:rsidR="004B554F" w:rsidRPr="002775F7" w:rsidRDefault="002775F7">
      <w:pPr>
        <w:pStyle w:val="112"/>
        <w:spacing w:after="0" w:line="240" w:lineRule="auto"/>
      </w:pPr>
      <w:bookmarkStart w:id="38" w:name="_Toc200035678"/>
      <w:r w:rsidRPr="002775F7">
        <w:t>6.3. Кадровые условия реализации образовательной программы</w:t>
      </w:r>
      <w:bookmarkEnd w:id="38"/>
    </w:p>
    <w:p w14:paraId="53CD5AE5" w14:textId="77777777" w:rsidR="004B554F" w:rsidRPr="002775F7" w:rsidRDefault="002775F7">
      <w:pPr>
        <w:ind w:firstLine="709"/>
        <w:jc w:val="both"/>
      </w:pPr>
      <w:r w:rsidRPr="002775F7">
        <w:t>Требования к кадровым условиям реализации образовательной программы установлены в соответствующем ФГОС СПО.</w:t>
      </w:r>
    </w:p>
    <w:p w14:paraId="0824F2FD" w14:textId="77777777" w:rsidR="004B554F" w:rsidRPr="002775F7" w:rsidRDefault="002775F7">
      <w:pPr>
        <w:pStyle w:val="1ff6"/>
        <w:ind w:firstLine="708"/>
        <w:jc w:val="both"/>
      </w:pPr>
      <w:r w:rsidRPr="002775F7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01 Образование и наука, 04 Культура, искусство, 05 Физическая культура и спорт, и имеющими стаж работы в данной профессиональной области не менее трех лет.</w:t>
      </w:r>
    </w:p>
    <w:p w14:paraId="0C8A87B0" w14:textId="77777777" w:rsidR="004B554F" w:rsidRPr="002775F7" w:rsidRDefault="002775F7">
      <w:pPr>
        <w:pStyle w:val="1ff6"/>
        <w:ind w:firstLine="708"/>
        <w:jc w:val="both"/>
      </w:pPr>
      <w:r w:rsidRPr="002775F7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01 Образование и наука, 04 Культура, искусство, 05 Физическая культура и 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984321F" w14:textId="0EAAA002" w:rsidR="004B554F" w:rsidRPr="00066182" w:rsidRDefault="002775F7">
      <w:pPr>
        <w:pStyle w:val="1ff6"/>
        <w:ind w:firstLine="708"/>
        <w:jc w:val="both"/>
      </w:pPr>
      <w:r w:rsidRPr="002775F7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</w:t>
      </w:r>
      <w:r w:rsidR="00066182">
        <w:t>.</w:t>
      </w:r>
    </w:p>
    <w:p w14:paraId="1F83982B" w14:textId="77777777" w:rsidR="004B554F" w:rsidRPr="002775F7" w:rsidRDefault="004B554F">
      <w:pPr>
        <w:pStyle w:val="1ff6"/>
        <w:jc w:val="both"/>
        <w:rPr>
          <w:b/>
        </w:rPr>
      </w:pPr>
    </w:p>
    <w:p w14:paraId="16717959" w14:textId="77777777" w:rsidR="004B554F" w:rsidRPr="002775F7" w:rsidRDefault="002775F7">
      <w:pPr>
        <w:pStyle w:val="112"/>
        <w:spacing w:after="0" w:line="240" w:lineRule="auto"/>
        <w:rPr>
          <w:b/>
        </w:rPr>
      </w:pPr>
      <w:bookmarkStart w:id="39" w:name="_Toc200035679"/>
      <w:r w:rsidRPr="002775F7">
        <w:t>6.4.</w:t>
      </w:r>
      <w:r w:rsidRPr="002775F7">
        <w:rPr>
          <w:b/>
        </w:rPr>
        <w:t> </w:t>
      </w:r>
      <w:r w:rsidRPr="002775F7">
        <w:t>Примерные расчеты финансового обеспечения реализации образовательной программы</w:t>
      </w:r>
      <w:bookmarkEnd w:id="39"/>
    </w:p>
    <w:p w14:paraId="1A490900" w14:textId="77777777" w:rsidR="004B554F" w:rsidRPr="002775F7" w:rsidRDefault="002775F7">
      <w:pPr>
        <w:pStyle w:val="1ff6"/>
        <w:ind w:firstLine="709"/>
        <w:jc w:val="both"/>
      </w:pPr>
      <w:r w:rsidRPr="002775F7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2775F7">
        <w:t>Минпросвещения</w:t>
      </w:r>
      <w:proofErr w:type="spellEnd"/>
      <w:r w:rsidRPr="002775F7">
        <w:t xml:space="preserve"> России ежегодно.</w:t>
      </w:r>
    </w:p>
    <w:p w14:paraId="7EEB0B47" w14:textId="77777777" w:rsidR="004B554F" w:rsidRPr="002775F7" w:rsidRDefault="002775F7">
      <w:pPr>
        <w:pStyle w:val="1ff6"/>
        <w:ind w:firstLine="709"/>
        <w:jc w:val="both"/>
      </w:pPr>
      <w:r w:rsidRPr="002775F7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A1CB189" w14:textId="77777777" w:rsidR="004B554F" w:rsidRDefault="002775F7">
      <w:pPr>
        <w:pStyle w:val="aff8"/>
        <w:spacing w:after="0" w:line="240" w:lineRule="auto"/>
        <w:ind w:firstLine="709"/>
        <w:jc w:val="both"/>
      </w:pPr>
      <w:r w:rsidRPr="002775F7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4B554F">
      <w:headerReference w:type="default" r:id="rId19"/>
      <w:footerReference w:type="default" r:id="rId20"/>
      <w:headerReference w:type="first" r:id="rId21"/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EC3C2" w14:textId="77777777" w:rsidR="004B554F" w:rsidRDefault="002775F7">
      <w:r>
        <w:separator/>
      </w:r>
    </w:p>
  </w:endnote>
  <w:endnote w:type="continuationSeparator" w:id="0">
    <w:p w14:paraId="574FA0B8" w14:textId="77777777" w:rsidR="004B554F" w:rsidRDefault="0027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EEAEE" w14:textId="77777777" w:rsidR="004B554F" w:rsidRDefault="002775F7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F8239" w14:textId="77777777" w:rsidR="004B554F" w:rsidRDefault="002775F7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BCE9C" w14:textId="77777777" w:rsidR="004B554F" w:rsidRDefault="002775F7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46A35" w14:textId="77777777" w:rsidR="004B554F" w:rsidRDefault="002775F7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00CB6" w14:textId="77777777" w:rsidR="004B554F" w:rsidRDefault="002775F7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6E8C0" w14:textId="77777777" w:rsidR="004B554F" w:rsidRDefault="002775F7">
      <w:r>
        <w:separator/>
      </w:r>
    </w:p>
  </w:footnote>
  <w:footnote w:type="continuationSeparator" w:id="0">
    <w:p w14:paraId="47D97FAB" w14:textId="77777777" w:rsidR="004B554F" w:rsidRDefault="002775F7">
      <w:r>
        <w:continuationSeparator/>
      </w:r>
    </w:p>
  </w:footnote>
  <w:footnote w:id="1">
    <w:p w14:paraId="398351E8" w14:textId="77777777" w:rsidR="004B554F" w:rsidRDefault="002775F7">
      <w:pPr>
        <w:pStyle w:val="a6"/>
      </w:pPr>
      <w:r>
        <w:rPr>
          <w:rStyle w:val="a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7DEA13A9" w14:textId="77777777" w:rsidR="004B554F" w:rsidRDefault="002775F7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3">
    <w:p w14:paraId="18012731" w14:textId="77777777" w:rsidR="004B554F" w:rsidRDefault="002775F7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самостоятельную работу. Суммарная недельная нагрузка не должна превышать 36 часов.</w:t>
      </w:r>
    </w:p>
  </w:footnote>
  <w:footnote w:id="4">
    <w:p w14:paraId="7F4952BF" w14:textId="77777777" w:rsidR="004B554F" w:rsidRDefault="002775F7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30234" w14:textId="77777777" w:rsidR="004B554F" w:rsidRDefault="004B554F">
    <w:pPr>
      <w:pStyle w:val="afffff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5E85E" w14:textId="77777777" w:rsidR="004B554F" w:rsidRDefault="004B554F">
    <w:pPr>
      <w:pStyle w:val="affffff8"/>
      <w:jc w:val="center"/>
    </w:pPr>
  </w:p>
  <w:p w14:paraId="12103B70" w14:textId="77777777" w:rsidR="004B554F" w:rsidRDefault="004B554F">
    <w:pPr>
      <w:pStyle w:val="afff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0527E" w14:textId="77777777" w:rsidR="004B554F" w:rsidRDefault="004B554F">
    <w:pPr>
      <w:pStyle w:val="affffff8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476ED" w14:textId="77777777" w:rsidR="004B554F" w:rsidRDefault="002775F7">
    <w:pPr>
      <w:pStyle w:val="a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5235483" w14:textId="77777777" w:rsidR="004B554F" w:rsidRDefault="004B554F">
    <w:pPr>
      <w:pStyle w:val="afff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95852" w14:textId="77777777" w:rsidR="004B554F" w:rsidRDefault="004B554F">
    <w:pPr>
      <w:pStyle w:val="affffff8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BF8A7" w14:textId="77777777" w:rsidR="004B554F" w:rsidRDefault="002775F7">
    <w:pPr>
      <w:pStyle w:val="a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1BF25C5" w14:textId="77777777" w:rsidR="004B554F" w:rsidRDefault="004B554F">
    <w:pPr>
      <w:pStyle w:val="afff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05AC7" w14:textId="77777777" w:rsidR="004B554F" w:rsidRDefault="004B554F">
    <w:pPr>
      <w:pStyle w:val="affffff8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CBB63" w14:textId="77777777" w:rsidR="004B554F" w:rsidRDefault="002775F7">
    <w:pPr>
      <w:pStyle w:val="a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73DB210" w14:textId="77777777" w:rsidR="004B554F" w:rsidRDefault="004B554F">
    <w:pPr>
      <w:pStyle w:val="afff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6A084" w14:textId="77777777" w:rsidR="004B554F" w:rsidRDefault="004B554F">
    <w:pPr>
      <w:pStyle w:val="affffff8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9D20F" w14:textId="77777777" w:rsidR="004B554F" w:rsidRDefault="002775F7">
    <w:pPr>
      <w:pStyle w:val="a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5BC5F8B" w14:textId="77777777" w:rsidR="004B554F" w:rsidRDefault="004B554F">
    <w:pPr>
      <w:pStyle w:val="af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57DFD"/>
    <w:multiLevelType w:val="hybridMultilevel"/>
    <w:tmpl w:val="598CC980"/>
    <w:lvl w:ilvl="0" w:tplc="ED1C14F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F686350C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9692C30A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D5022810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7BC47796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1CD6A94C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5BAE8924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93966CCC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4904B34C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4FDF6CC3"/>
    <w:multiLevelType w:val="hybridMultilevel"/>
    <w:tmpl w:val="90101EDA"/>
    <w:lvl w:ilvl="0" w:tplc="FDF42DD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410601C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B6EE601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A7781FA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49C962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B03A3EE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8116B15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D18613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B470A41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54F"/>
    <w:rsid w:val="00032DCE"/>
    <w:rsid w:val="000476E8"/>
    <w:rsid w:val="00066182"/>
    <w:rsid w:val="000B1170"/>
    <w:rsid w:val="000D7284"/>
    <w:rsid w:val="00102010"/>
    <w:rsid w:val="00155DF1"/>
    <w:rsid w:val="0016228C"/>
    <w:rsid w:val="001700BB"/>
    <w:rsid w:val="00191B29"/>
    <w:rsid w:val="001D66EC"/>
    <w:rsid w:val="002775F7"/>
    <w:rsid w:val="002F5434"/>
    <w:rsid w:val="00322EEA"/>
    <w:rsid w:val="0032614B"/>
    <w:rsid w:val="00331511"/>
    <w:rsid w:val="00371BA4"/>
    <w:rsid w:val="00396FD6"/>
    <w:rsid w:val="003C3A20"/>
    <w:rsid w:val="003D4707"/>
    <w:rsid w:val="004B554F"/>
    <w:rsid w:val="004E6891"/>
    <w:rsid w:val="005764E9"/>
    <w:rsid w:val="00585685"/>
    <w:rsid w:val="006C695D"/>
    <w:rsid w:val="006F3CF6"/>
    <w:rsid w:val="00722788"/>
    <w:rsid w:val="00976197"/>
    <w:rsid w:val="009F0249"/>
    <w:rsid w:val="00A833E5"/>
    <w:rsid w:val="00B54D6A"/>
    <w:rsid w:val="00B949D3"/>
    <w:rsid w:val="00BB711A"/>
    <w:rsid w:val="00BC3AF8"/>
    <w:rsid w:val="00BC5858"/>
    <w:rsid w:val="00C375C3"/>
    <w:rsid w:val="00D5633F"/>
    <w:rsid w:val="00D9529D"/>
    <w:rsid w:val="00DA06AC"/>
    <w:rsid w:val="00F663D3"/>
    <w:rsid w:val="00FA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48FC7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table of figures"/>
    <w:basedOn w:val="a"/>
    <w:next w:val="a"/>
    <w:uiPriority w:val="99"/>
    <w:unhideWhenUsed/>
  </w:style>
  <w:style w:type="character" w:customStyle="1" w:styleId="12">
    <w:name w:val="Обычный1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ac">
    <w:name w:val="Текст ЭР (см. также)"/>
    <w:basedOn w:val="a"/>
    <w:next w:val="a"/>
    <w:link w:val="ad"/>
    <w:pPr>
      <w:widowControl w:val="0"/>
      <w:spacing w:before="200" w:line="360" w:lineRule="auto"/>
    </w:pPr>
    <w:rPr>
      <w:sz w:val="20"/>
    </w:rPr>
  </w:style>
  <w:style w:type="character" w:customStyle="1" w:styleId="ad">
    <w:name w:val="Текст ЭР (см. также)"/>
    <w:basedOn w:val="12"/>
    <w:link w:val="ac"/>
    <w:rPr>
      <w:rFonts w:ascii="Times New Roman" w:hAnsi="Times New Roman"/>
      <w:sz w:val="20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2"/>
    <w:link w:val="24"/>
    <w:rPr>
      <w:rFonts w:ascii="Calibri" w:hAnsi="Calibri"/>
      <w:i/>
      <w:sz w:val="20"/>
    </w:rPr>
  </w:style>
  <w:style w:type="paragraph" w:customStyle="1" w:styleId="13">
    <w:name w:val="Текст примечания Знак1"/>
    <w:link w:val="14"/>
    <w:rPr>
      <w:rFonts w:ascii="Times New Roman" w:hAnsi="Times New Roman"/>
      <w:sz w:val="20"/>
    </w:rPr>
  </w:style>
  <w:style w:type="character" w:customStyle="1" w:styleId="14">
    <w:name w:val="Текст примечания Знак1"/>
    <w:link w:val="13"/>
    <w:rPr>
      <w:rFonts w:ascii="Times New Roman" w:hAnsi="Times New Roman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customStyle="1" w:styleId="ae">
    <w:name w:val="Пример."/>
    <w:basedOn w:val="af"/>
    <w:next w:val="a"/>
    <w:link w:val="af0"/>
  </w:style>
  <w:style w:type="character" w:customStyle="1" w:styleId="af0">
    <w:name w:val="Пример."/>
    <w:basedOn w:val="af1"/>
    <w:link w:val="ae"/>
    <w:rPr>
      <w:rFonts w:ascii="Times New Roman" w:hAnsi="Times New Roman"/>
      <w:sz w:val="24"/>
    </w:rPr>
  </w:style>
  <w:style w:type="paragraph" w:customStyle="1" w:styleId="af2">
    <w:name w:val="Внимание: недобросовестность!"/>
    <w:basedOn w:val="af"/>
    <w:next w:val="a"/>
    <w:link w:val="af3"/>
  </w:style>
  <w:style w:type="character" w:customStyle="1" w:styleId="af3">
    <w:name w:val="Внимание: недобросовестность!"/>
    <w:basedOn w:val="af1"/>
    <w:link w:val="af2"/>
    <w:rPr>
      <w:rFonts w:ascii="Times New Roman" w:hAnsi="Times New Roman"/>
      <w:sz w:val="24"/>
    </w:rPr>
  </w:style>
  <w:style w:type="paragraph" w:customStyle="1" w:styleId="af4">
    <w:name w:val="Текст (справка)"/>
    <w:basedOn w:val="a"/>
    <w:next w:val="a"/>
    <w:link w:val="af5"/>
    <w:pPr>
      <w:widowControl w:val="0"/>
      <w:spacing w:line="360" w:lineRule="auto"/>
      <w:ind w:left="170" w:right="170"/>
    </w:pPr>
  </w:style>
  <w:style w:type="character" w:customStyle="1" w:styleId="af5">
    <w:name w:val="Текст (справка)"/>
    <w:basedOn w:val="12"/>
    <w:link w:val="af4"/>
    <w:rPr>
      <w:rFonts w:ascii="Times New Roman" w:hAnsi="Times New Roman"/>
      <w:sz w:val="24"/>
    </w:rPr>
  </w:style>
  <w:style w:type="paragraph" w:styleId="af6">
    <w:name w:val="foot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12"/>
    <w:link w:val="af6"/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2"/>
    <w:link w:val="42"/>
    <w:rPr>
      <w:rFonts w:ascii="Calibri" w:hAnsi="Calibri"/>
      <w:sz w:val="20"/>
    </w:rPr>
  </w:style>
  <w:style w:type="paragraph" w:customStyle="1" w:styleId="15">
    <w:name w:val="Знак концевой сноски1"/>
    <w:link w:val="16"/>
    <w:rPr>
      <w:rFonts w:ascii="Times New Roman" w:hAnsi="Times New Roman"/>
      <w:vertAlign w:val="superscript"/>
    </w:rPr>
  </w:style>
  <w:style w:type="character" w:customStyle="1" w:styleId="16">
    <w:name w:val="Знак концевой сноски1"/>
    <w:link w:val="15"/>
    <w:rPr>
      <w:rFonts w:ascii="Times New Roman" w:hAnsi="Times New Roman"/>
      <w:vertAlign w:val="superscript"/>
    </w:rPr>
  </w:style>
  <w:style w:type="paragraph" w:customStyle="1" w:styleId="af8">
    <w:name w:val="Заголовок ЭР (левое окно)"/>
    <w:basedOn w:val="a"/>
    <w:next w:val="a"/>
    <w:link w:val="af9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9">
    <w:name w:val="Заголовок ЭР (левое окно)"/>
    <w:basedOn w:val="12"/>
    <w:link w:val="af8"/>
    <w:rPr>
      <w:rFonts w:ascii="Times New Roman" w:hAnsi="Times New Roman"/>
      <w:b/>
      <w:color w:val="26282F"/>
      <w:sz w:val="26"/>
    </w:rPr>
  </w:style>
  <w:style w:type="paragraph" w:customStyle="1" w:styleId="afa">
    <w:name w:val="Сравнение редакций"/>
    <w:link w:val="afb"/>
    <w:rPr>
      <w:b/>
      <w:color w:val="26282F"/>
    </w:rPr>
  </w:style>
  <w:style w:type="character" w:customStyle="1" w:styleId="afb">
    <w:name w:val="Сравнение редакций"/>
    <w:link w:val="afa"/>
    <w:rPr>
      <w:b/>
      <w:color w:val="26282F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2"/>
    <w:link w:val="61"/>
    <w:rPr>
      <w:rFonts w:ascii="Calibri" w:hAnsi="Calibri"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customStyle="1" w:styleId="afc">
    <w:name w:val="Продолжение ссылки"/>
    <w:link w:val="afd"/>
  </w:style>
  <w:style w:type="character" w:customStyle="1" w:styleId="afd">
    <w:name w:val="Продолжение ссылки"/>
    <w:link w:val="afc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2"/>
    <w:link w:val="71"/>
    <w:rPr>
      <w:rFonts w:ascii="Calibri" w:hAnsi="Calibri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afe">
    <w:name w:val="Не вступил в силу"/>
    <w:link w:val="aff"/>
    <w:rPr>
      <w:b/>
      <w:shd w:val="clear" w:color="auto" w:fill="D8EDE8"/>
    </w:rPr>
  </w:style>
  <w:style w:type="character" w:customStyle="1" w:styleId="aff">
    <w:name w:val="Не вступил в силу"/>
    <w:link w:val="afe"/>
    <w:rPr>
      <w:b/>
      <w:shd w:val="clear" w:color="auto" w:fill="D8EDE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0">
    <w:name w:val="Подвал для информации об изменениях"/>
    <w:basedOn w:val="1"/>
    <w:next w:val="a"/>
    <w:link w:val="a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1">
    <w:name w:val="Подвал для информации об изменениях"/>
    <w:basedOn w:val="10"/>
    <w:link w:val="aff0"/>
    <w:rPr>
      <w:rFonts w:ascii="Times New Roman" w:hAnsi="Times New Roman"/>
      <w:b w:val="0"/>
      <w:sz w:val="1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sz w:val="16"/>
    </w:rPr>
  </w:style>
  <w:style w:type="paragraph" w:customStyle="1" w:styleId="26">
    <w:name w:val="Основной текст (2)"/>
    <w:basedOn w:val="a"/>
    <w:link w:val="27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7">
    <w:name w:val="Основной текст (2)"/>
    <w:basedOn w:val="12"/>
    <w:link w:val="26"/>
    <w:rPr>
      <w:sz w:val="28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sz w:val="16"/>
    </w:rPr>
  </w:style>
  <w:style w:type="paragraph" w:customStyle="1" w:styleId="aff2">
    <w:name w:val="Утратил силу"/>
    <w:link w:val="aff3"/>
    <w:rPr>
      <w:b/>
      <w:strike/>
      <w:color w:val="666600"/>
    </w:rPr>
  </w:style>
  <w:style w:type="character" w:customStyle="1" w:styleId="aff3">
    <w:name w:val="Утратил силу"/>
    <w:link w:val="aff2"/>
    <w:rPr>
      <w:b/>
      <w:strike/>
      <w:color w:val="66660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2"/>
    <w:link w:val="formattext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18"/>
    <w:link w:val="c15"/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customStyle="1" w:styleId="aff4">
    <w:name w:val="Цветовое выделение"/>
    <w:link w:val="aff5"/>
    <w:rPr>
      <w:b/>
      <w:color w:val="26282F"/>
    </w:rPr>
  </w:style>
  <w:style w:type="character" w:customStyle="1" w:styleId="aff5">
    <w:name w:val="Цветовое выделение"/>
    <w:link w:val="aff4"/>
    <w:rPr>
      <w:b/>
      <w:color w:val="26282F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customStyle="1" w:styleId="112">
    <w:name w:val="Раздел 1.1"/>
    <w:basedOn w:val="aff6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3">
    <w:name w:val="Раздел 1.1"/>
    <w:basedOn w:val="aff7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styleId="aff8">
    <w:name w:val="Normal (Web)"/>
    <w:basedOn w:val="a"/>
    <w:link w:val="19"/>
    <w:pPr>
      <w:spacing w:after="200" w:line="276" w:lineRule="auto"/>
    </w:pPr>
  </w:style>
  <w:style w:type="character" w:customStyle="1" w:styleId="19">
    <w:name w:val="Обычный (Интернет) Знак1"/>
    <w:basedOn w:val="12"/>
    <w:link w:val="aff8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sz w:val="16"/>
    </w:rPr>
  </w:style>
  <w:style w:type="paragraph" w:customStyle="1" w:styleId="aff9">
    <w:name w:val="Переменная часть"/>
    <w:basedOn w:val="affa"/>
    <w:next w:val="a"/>
    <w:link w:val="affb"/>
    <w:rPr>
      <w:sz w:val="18"/>
    </w:rPr>
  </w:style>
  <w:style w:type="character" w:customStyle="1" w:styleId="affb">
    <w:name w:val="Переменная часть"/>
    <w:basedOn w:val="affc"/>
    <w:link w:val="aff9"/>
    <w:rPr>
      <w:rFonts w:ascii="Verdana" w:hAnsi="Verdana"/>
      <w:sz w:val="18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18"/>
    <w:link w:val="c21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sz w:val="16"/>
    </w:rPr>
  </w:style>
  <w:style w:type="paragraph" w:customStyle="1" w:styleId="affd">
    <w:name w:val="Текст (лев. подпись)"/>
    <w:basedOn w:val="a"/>
    <w:next w:val="a"/>
    <w:link w:val="affe"/>
    <w:pPr>
      <w:widowControl w:val="0"/>
      <w:spacing w:line="360" w:lineRule="auto"/>
    </w:pPr>
  </w:style>
  <w:style w:type="character" w:customStyle="1" w:styleId="affe">
    <w:name w:val="Текст (лев. подпись)"/>
    <w:basedOn w:val="12"/>
    <w:link w:val="affd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sz w:val="16"/>
    </w:rPr>
  </w:style>
  <w:style w:type="paragraph" w:customStyle="1" w:styleId="afff">
    <w:name w:val="Напишите нам"/>
    <w:basedOn w:val="a"/>
    <w:next w:val="a"/>
    <w:link w:val="afff0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0">
    <w:name w:val="Напишите нам"/>
    <w:basedOn w:val="12"/>
    <w:link w:val="afff"/>
    <w:rPr>
      <w:rFonts w:ascii="Times New Roman" w:hAnsi="Times New Roman"/>
      <w:sz w:val="20"/>
    </w:rPr>
  </w:style>
  <w:style w:type="paragraph" w:customStyle="1" w:styleId="1a">
    <w:name w:val="Основной шрифт абзаца1"/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customStyle="1" w:styleId="afff1">
    <w:name w:val="Активная гипертекстовая ссылка"/>
    <w:link w:val="afff2"/>
    <w:rPr>
      <w:b/>
      <w:color w:val="106BBE"/>
      <w:u w:val="single"/>
    </w:rPr>
  </w:style>
  <w:style w:type="character" w:customStyle="1" w:styleId="afff2">
    <w:name w:val="Активная гипертекстовая ссылка"/>
    <w:link w:val="afff1"/>
    <w:rPr>
      <w:b/>
      <w:color w:val="106BBE"/>
      <w:u w:val="single"/>
    </w:rPr>
  </w:style>
  <w:style w:type="paragraph" w:customStyle="1" w:styleId="afff3">
    <w:name w:val="Технический комментарий"/>
    <w:basedOn w:val="a"/>
    <w:next w:val="a"/>
    <w:link w:val="afff4"/>
    <w:pPr>
      <w:widowControl w:val="0"/>
      <w:spacing w:line="360" w:lineRule="auto"/>
    </w:pPr>
    <w:rPr>
      <w:color w:val="463F31"/>
    </w:rPr>
  </w:style>
  <w:style w:type="character" w:customStyle="1" w:styleId="afff4">
    <w:name w:val="Технический комментарий"/>
    <w:basedOn w:val="12"/>
    <w:link w:val="afff3"/>
    <w:rPr>
      <w:rFonts w:ascii="Times New Roman" w:hAnsi="Times New Roman"/>
      <w:color w:val="463F31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customStyle="1" w:styleId="afff5">
    <w:name w:val="Комментарий"/>
    <w:basedOn w:val="af4"/>
    <w:next w:val="a"/>
    <w:link w:val="afff6"/>
    <w:pPr>
      <w:spacing w:before="75"/>
      <w:ind w:right="0"/>
      <w:jc w:val="both"/>
    </w:pPr>
    <w:rPr>
      <w:color w:val="353842"/>
    </w:rPr>
  </w:style>
  <w:style w:type="character" w:customStyle="1" w:styleId="afff6">
    <w:name w:val="Комментарий"/>
    <w:basedOn w:val="af5"/>
    <w:link w:val="afff5"/>
    <w:rPr>
      <w:rFonts w:ascii="Times New Roman" w:hAnsi="Times New Roman"/>
      <w:color w:val="353842"/>
      <w:sz w:val="24"/>
    </w:rPr>
  </w:style>
  <w:style w:type="paragraph" w:customStyle="1" w:styleId="afff7">
    <w:name w:val="Текст информации об изменениях"/>
    <w:basedOn w:val="a"/>
    <w:next w:val="a"/>
    <w:link w:val="afff8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8">
    <w:name w:val="Текст информации об изменениях"/>
    <w:basedOn w:val="12"/>
    <w:link w:val="afff7"/>
    <w:rPr>
      <w:rFonts w:ascii="Times New Roman" w:hAnsi="Times New Roman"/>
      <w:color w:val="353842"/>
      <w:sz w:val="1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sz w:val="16"/>
    </w:rPr>
  </w:style>
  <w:style w:type="paragraph" w:customStyle="1" w:styleId="afff9">
    <w:name w:val="Прижатый влево"/>
    <w:basedOn w:val="a"/>
    <w:next w:val="a"/>
    <w:link w:val="afffa"/>
    <w:pPr>
      <w:widowControl w:val="0"/>
      <w:spacing w:line="360" w:lineRule="auto"/>
    </w:pPr>
  </w:style>
  <w:style w:type="character" w:customStyle="1" w:styleId="afffa">
    <w:name w:val="Прижатый влево"/>
    <w:basedOn w:val="12"/>
    <w:link w:val="afff9"/>
    <w:rPr>
      <w:rFonts w:ascii="Times New Roman" w:hAnsi="Times New Roman"/>
      <w:sz w:val="24"/>
    </w:rPr>
  </w:style>
  <w:style w:type="paragraph" w:customStyle="1" w:styleId="afffb">
    <w:name w:val="Выделение для Базового Поиска (курсив)"/>
    <w:link w:val="afffc"/>
    <w:rPr>
      <w:b/>
      <w:i/>
      <w:color w:val="0058A9"/>
    </w:rPr>
  </w:style>
  <w:style w:type="character" w:customStyle="1" w:styleId="afffc">
    <w:name w:val="Выделение для Базового Поиска (курсив)"/>
    <w:link w:val="afffb"/>
    <w:rPr>
      <w:b/>
      <w:i/>
      <w:color w:val="0058A9"/>
    </w:rPr>
  </w:style>
  <w:style w:type="paragraph" w:customStyle="1" w:styleId="1b">
    <w:name w:val="Тема примечания Знак1"/>
    <w:link w:val="1c"/>
    <w:rPr>
      <w:rFonts w:ascii="Times New Roman" w:hAnsi="Times New Roman"/>
      <w:b/>
      <w:sz w:val="20"/>
    </w:rPr>
  </w:style>
  <w:style w:type="character" w:customStyle="1" w:styleId="1c">
    <w:name w:val="Тема примечания Знак1"/>
    <w:link w:val="1b"/>
    <w:rPr>
      <w:rFonts w:ascii="Times New Roman" w:hAnsi="Times New Roman"/>
      <w:b/>
      <w:sz w:val="20"/>
    </w:rPr>
  </w:style>
  <w:style w:type="paragraph" w:customStyle="1" w:styleId="afffd">
    <w:name w:val="Заголовок ЭР (правое окно)"/>
    <w:basedOn w:val="af8"/>
    <w:next w:val="a"/>
    <w:link w:val="afffe"/>
    <w:pPr>
      <w:spacing w:after="0"/>
      <w:jc w:val="left"/>
    </w:pPr>
  </w:style>
  <w:style w:type="character" w:customStyle="1" w:styleId="afffe">
    <w:name w:val="Заголовок ЭР (правое окно)"/>
    <w:basedOn w:val="af9"/>
    <w:link w:val="afffd"/>
    <w:rPr>
      <w:rFonts w:ascii="Times New Roman" w:hAnsi="Times New Roman"/>
      <w:b/>
      <w:color w:val="26282F"/>
      <w:sz w:val="26"/>
    </w:rPr>
  </w:style>
  <w:style w:type="paragraph" w:customStyle="1" w:styleId="TableParagraph">
    <w:name w:val="Table Paragraph"/>
    <w:basedOn w:val="a"/>
    <w:link w:val="TableParagraph0"/>
    <w:uiPriority w:val="1"/>
    <w:qFormat/>
    <w:pPr>
      <w:widowControl w:val="0"/>
    </w:p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affff">
    <w:name w:val="Примечание."/>
    <w:basedOn w:val="af"/>
    <w:next w:val="a"/>
    <w:link w:val="affff0"/>
  </w:style>
  <w:style w:type="character" w:customStyle="1" w:styleId="affff0">
    <w:name w:val="Примечание."/>
    <w:basedOn w:val="af1"/>
    <w:link w:val="afff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sz w:val="16"/>
    </w:rPr>
  </w:style>
  <w:style w:type="paragraph" w:styleId="affff1">
    <w:name w:val="List Paragraph"/>
    <w:basedOn w:val="a"/>
    <w:link w:val="affff2"/>
    <w:pPr>
      <w:ind w:left="720"/>
      <w:contextualSpacing/>
    </w:pPr>
  </w:style>
  <w:style w:type="character" w:customStyle="1" w:styleId="affff2">
    <w:name w:val="Абзац списка Знак"/>
    <w:basedOn w:val="12"/>
    <w:link w:val="affff1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sz w:val="16"/>
    </w:rPr>
  </w:style>
  <w:style w:type="paragraph" w:styleId="affff3">
    <w:name w:val="No Spacing"/>
    <w:link w:val="affff4"/>
    <w:rPr>
      <w:rFonts w:ascii="Calibri" w:hAnsi="Calibri"/>
    </w:rPr>
  </w:style>
  <w:style w:type="character" w:customStyle="1" w:styleId="affff4">
    <w:name w:val="Без интервала Знак"/>
    <w:link w:val="affff3"/>
    <w:rPr>
      <w:rFonts w:ascii="Calibri" w:hAnsi="Calibri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sz w:val="16"/>
    </w:rPr>
  </w:style>
  <w:style w:type="paragraph" w:customStyle="1" w:styleId="1d">
    <w:name w:val="Нижний колонтитул Знак1"/>
    <w:basedOn w:val="17"/>
    <w:link w:val="1e"/>
    <w:rPr>
      <w:rFonts w:ascii="Calibri" w:hAnsi="Calibri"/>
    </w:rPr>
  </w:style>
  <w:style w:type="character" w:customStyle="1" w:styleId="1e">
    <w:name w:val="Нижний колонтитул Знак1"/>
    <w:basedOn w:val="18"/>
    <w:link w:val="1d"/>
    <w:rPr>
      <w:rFonts w:ascii="Calibri" w:hAnsi="Calibri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paragraph" w:customStyle="1" w:styleId="affff5">
    <w:name w:val="Заголовок группы контролов"/>
    <w:basedOn w:val="a"/>
    <w:next w:val="a"/>
    <w:link w:val="affff6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6">
    <w:name w:val="Заголовок группы контролов"/>
    <w:basedOn w:val="12"/>
    <w:link w:val="affff5"/>
    <w:rPr>
      <w:rFonts w:ascii="Times New Roman" w:hAnsi="Times New Roman"/>
      <w:b/>
      <w:sz w:val="24"/>
    </w:rPr>
  </w:style>
  <w:style w:type="paragraph" w:styleId="34">
    <w:name w:val="toc 3"/>
    <w:basedOn w:val="a"/>
    <w:next w:val="a"/>
    <w:link w:val="35"/>
    <w:uiPriority w:val="39"/>
    <w:pPr>
      <w:ind w:left="480"/>
    </w:pPr>
    <w:rPr>
      <w:sz w:val="28"/>
    </w:rPr>
  </w:style>
  <w:style w:type="character" w:customStyle="1" w:styleId="35">
    <w:name w:val="Оглавление 3 Знак"/>
    <w:basedOn w:val="12"/>
    <w:link w:val="34"/>
    <w:rPr>
      <w:rFonts w:ascii="Times New Roman" w:hAnsi="Times New Roman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paragraph" w:customStyle="1" w:styleId="1f">
    <w:name w:val="Номер страницы1"/>
    <w:link w:val="1f0"/>
    <w:rPr>
      <w:rFonts w:ascii="Times New Roman" w:hAnsi="Times New Roman"/>
    </w:rPr>
  </w:style>
  <w:style w:type="character" w:customStyle="1" w:styleId="1f0">
    <w:name w:val="Номер страницы1"/>
    <w:link w:val="1f"/>
    <w:rPr>
      <w:rFonts w:ascii="Times New Roman" w:hAnsi="Times New Roman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sz w:val="16"/>
    </w:rPr>
  </w:style>
  <w:style w:type="paragraph" w:styleId="affff7">
    <w:name w:val="TOC Heading"/>
    <w:basedOn w:val="1"/>
    <w:next w:val="a"/>
    <w:link w:val="affff8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8">
    <w:name w:val="Заголовок оглавления Знак"/>
    <w:basedOn w:val="10"/>
    <w:link w:val="affff7"/>
    <w:rPr>
      <w:rFonts w:ascii="@Batang" w:hAnsi="@Batang"/>
      <w:b w:val="0"/>
      <w:color w:val="2F5496"/>
      <w:sz w:val="24"/>
    </w:rPr>
  </w:style>
  <w:style w:type="paragraph" w:customStyle="1" w:styleId="affff9">
    <w:name w:val="Центрированный (таблица)"/>
    <w:basedOn w:val="affffa"/>
    <w:next w:val="a"/>
    <w:link w:val="affffb"/>
    <w:pPr>
      <w:jc w:val="center"/>
    </w:pPr>
  </w:style>
  <w:style w:type="character" w:customStyle="1" w:styleId="affffb">
    <w:name w:val="Центрированный (таблица)"/>
    <w:basedOn w:val="affffc"/>
    <w:link w:val="affff9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d">
    <w:name w:val="Гипертекстовая ссылка"/>
    <w:link w:val="affffe"/>
    <w:rPr>
      <w:b/>
      <w:color w:val="106BBE"/>
    </w:rPr>
  </w:style>
  <w:style w:type="character" w:customStyle="1" w:styleId="affffe">
    <w:name w:val="Гипертекстовая ссылка"/>
    <w:link w:val="affffd"/>
    <w:rPr>
      <w:b/>
      <w:color w:val="106BBE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fff">
    <w:name w:val="Подзаголовок для информации об изменениях"/>
    <w:basedOn w:val="afff7"/>
    <w:next w:val="a"/>
    <w:link w:val="afffff0"/>
    <w:rPr>
      <w:b/>
    </w:rPr>
  </w:style>
  <w:style w:type="character" w:customStyle="1" w:styleId="afffff0">
    <w:name w:val="Подзаголовок для информации об изменениях"/>
    <w:basedOn w:val="afff8"/>
    <w:link w:val="afffff"/>
    <w:rPr>
      <w:rFonts w:ascii="Times New Roman" w:hAnsi="Times New Roman"/>
      <w:b/>
      <w:color w:val="353842"/>
      <w:sz w:val="18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1f1">
    <w:name w:val="Строгий1"/>
    <w:link w:val="1f2"/>
    <w:rPr>
      <w:b/>
    </w:rPr>
  </w:style>
  <w:style w:type="character" w:customStyle="1" w:styleId="1f2">
    <w:name w:val="Строгий1"/>
    <w:link w:val="1f1"/>
    <w:rPr>
      <w:b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customStyle="1" w:styleId="1f3">
    <w:name w:val="Слабое выделение1"/>
    <w:link w:val="1f4"/>
    <w:rPr>
      <w:i/>
      <w:color w:val="404040"/>
    </w:rPr>
  </w:style>
  <w:style w:type="character" w:customStyle="1" w:styleId="1f4">
    <w:name w:val="Слабое выделение1"/>
    <w:link w:val="1f3"/>
    <w:rPr>
      <w:i/>
      <w:color w:val="40404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2"/>
    <w:link w:val="2a"/>
    <w:rPr>
      <w:rFonts w:ascii="Arial" w:hAnsi="Arial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styleId="afffff1">
    <w:name w:val="annotation text"/>
    <w:basedOn w:val="a"/>
    <w:link w:val="afffff2"/>
    <w:rPr>
      <w:sz w:val="20"/>
    </w:rPr>
  </w:style>
  <w:style w:type="character" w:customStyle="1" w:styleId="afffff2">
    <w:name w:val="Текст примечания Знак"/>
    <w:basedOn w:val="12"/>
    <w:link w:val="afffff1"/>
    <w:rPr>
      <w:sz w:val="2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1f5">
    <w:name w:val="Просмотренная гиперссылка1"/>
    <w:basedOn w:val="17"/>
    <w:link w:val="1f6"/>
    <w:rPr>
      <w:color w:val="800080"/>
      <w:u w:val="single"/>
    </w:rPr>
  </w:style>
  <w:style w:type="character" w:customStyle="1" w:styleId="1f6">
    <w:name w:val="Просмотренная гиперссылка1"/>
    <w:basedOn w:val="18"/>
    <w:link w:val="1f5"/>
    <w:rPr>
      <w:color w:val="800080"/>
      <w:u w:val="single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afffff3">
    <w:name w:val="Заголовок чужого сообщения"/>
    <w:link w:val="afffff4"/>
    <w:rPr>
      <w:b/>
      <w:color w:val="FF0000"/>
    </w:rPr>
  </w:style>
  <w:style w:type="character" w:customStyle="1" w:styleId="afffff4">
    <w:name w:val="Заголовок чужого сообщения"/>
    <w:link w:val="afffff3"/>
    <w:rPr>
      <w:b/>
      <w:color w:val="FF000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18"/>
    <w:link w:val="markedcontent"/>
  </w:style>
  <w:style w:type="paragraph" w:customStyle="1" w:styleId="1f7">
    <w:name w:val="Обычный1"/>
    <w:link w:val="1f8"/>
  </w:style>
  <w:style w:type="character" w:customStyle="1" w:styleId="1f8">
    <w:name w:val="Обычный1"/>
    <w:link w:val="1f7"/>
  </w:style>
  <w:style w:type="paragraph" w:customStyle="1" w:styleId="afffff5">
    <w:name w:val="Постоянная часть"/>
    <w:basedOn w:val="affa"/>
    <w:next w:val="a"/>
    <w:link w:val="afffff6"/>
    <w:rPr>
      <w:sz w:val="20"/>
    </w:rPr>
  </w:style>
  <w:style w:type="character" w:customStyle="1" w:styleId="afffff6">
    <w:name w:val="Постоянная часть"/>
    <w:basedOn w:val="affc"/>
    <w:link w:val="afffff5"/>
    <w:rPr>
      <w:rFonts w:ascii="Verdana" w:hAnsi="Verdana"/>
      <w:sz w:val="20"/>
    </w:rPr>
  </w:style>
  <w:style w:type="paragraph" w:customStyle="1" w:styleId="afffff7">
    <w:name w:val="Текст (прав. подпись)"/>
    <w:basedOn w:val="a"/>
    <w:next w:val="a"/>
    <w:link w:val="afffff8"/>
    <w:pPr>
      <w:widowControl w:val="0"/>
      <w:spacing w:line="360" w:lineRule="auto"/>
      <w:jc w:val="right"/>
    </w:pPr>
  </w:style>
  <w:style w:type="character" w:customStyle="1" w:styleId="afffff8">
    <w:name w:val="Текст (прав. подпись)"/>
    <w:basedOn w:val="12"/>
    <w:link w:val="afffff7"/>
    <w:rPr>
      <w:rFonts w:ascii="Times New Roman" w:hAnsi="Times New Roman"/>
      <w:sz w:val="24"/>
    </w:rPr>
  </w:style>
  <w:style w:type="character" w:customStyle="1" w:styleId="10">
    <w:name w:val="Заголовок 1 Знак"/>
    <w:basedOn w:val="12"/>
    <w:link w:val="1"/>
    <w:rPr>
      <w:rFonts w:ascii="Times New Roman" w:hAnsi="Times New Roman"/>
      <w:b/>
      <w:sz w:val="24"/>
    </w:rPr>
  </w:style>
  <w:style w:type="paragraph" w:customStyle="1" w:styleId="afffff9">
    <w:name w:val="Опечатки"/>
    <w:link w:val="afffffa"/>
    <w:rPr>
      <w:color w:val="FF0000"/>
    </w:rPr>
  </w:style>
  <w:style w:type="character" w:customStyle="1" w:styleId="afffffa">
    <w:name w:val="Опечатки"/>
    <w:link w:val="afffff9"/>
    <w:rPr>
      <w:color w:val="FF000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customStyle="1" w:styleId="afffffb">
    <w:name w:val="Заголовок распахивающейся части диалога"/>
    <w:basedOn w:val="a"/>
    <w:next w:val="a"/>
    <w:link w:val="afffffc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c">
    <w:name w:val="Заголовок распахивающейся части диалога"/>
    <w:basedOn w:val="12"/>
    <w:link w:val="afffffb"/>
    <w:rPr>
      <w:rFonts w:ascii="Times New Roman" w:hAnsi="Times New Roman"/>
      <w:i/>
      <w:color w:val="00008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customStyle="1" w:styleId="afffffd">
    <w:name w:val="Обычный (Интернет) Знак"/>
    <w:link w:val="afffffe"/>
    <w:rPr>
      <w:rFonts w:ascii="Times New Roman" w:hAnsi="Times New Roman"/>
      <w:sz w:val="24"/>
    </w:rPr>
  </w:style>
  <w:style w:type="character" w:customStyle="1" w:styleId="afffffe">
    <w:name w:val="Обычный (Интернет) Знак"/>
    <w:link w:val="afffffd"/>
    <w:rPr>
      <w:rFonts w:ascii="Times New Roman" w:hAnsi="Times New Roman"/>
      <w:sz w:val="24"/>
    </w:rPr>
  </w:style>
  <w:style w:type="paragraph" w:customStyle="1" w:styleId="affa">
    <w:name w:val="Основное меню (преемственное)"/>
    <w:basedOn w:val="a"/>
    <w:next w:val="a"/>
    <w:link w:val="af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c">
    <w:name w:val="Основное меню (преемственное)"/>
    <w:basedOn w:val="12"/>
    <w:link w:val="affa"/>
    <w:rPr>
      <w:rFonts w:ascii="Verdana" w:hAnsi="Verdana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sz w:val="16"/>
    </w:rPr>
  </w:style>
  <w:style w:type="paragraph" w:customStyle="1" w:styleId="1f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f9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affffff0">
    <w:name w:val="Дочерний элемент списка"/>
    <w:basedOn w:val="a"/>
    <w:next w:val="a"/>
    <w:link w:val="affffff1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1">
    <w:name w:val="Дочерний элемент списка"/>
    <w:basedOn w:val="12"/>
    <w:link w:val="affffff0"/>
    <w:rPr>
      <w:rFonts w:ascii="Times New Roman" w:hAnsi="Times New Roman"/>
      <w:color w:val="868381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styleId="1fa">
    <w:name w:val="toc 1"/>
    <w:basedOn w:val="a"/>
    <w:next w:val="a"/>
    <w:link w:val="1fb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b">
    <w:name w:val="Оглавление 1 Знак"/>
    <w:basedOn w:val="12"/>
    <w:link w:val="1fa"/>
    <w:rPr>
      <w:rFonts w:ascii="Times New Roman" w:hAnsi="Times New Roman"/>
      <w:b/>
    </w:rPr>
  </w:style>
  <w:style w:type="paragraph" w:styleId="affffff2">
    <w:name w:val="Balloon Text"/>
    <w:basedOn w:val="a"/>
    <w:link w:val="affffff3"/>
    <w:rPr>
      <w:rFonts w:ascii="Segoe UI" w:hAnsi="Segoe UI"/>
      <w:sz w:val="18"/>
    </w:rPr>
  </w:style>
  <w:style w:type="character" w:customStyle="1" w:styleId="affffff3">
    <w:name w:val="Текст выноски Знак"/>
    <w:basedOn w:val="12"/>
    <w:link w:val="affffff2"/>
    <w:rPr>
      <w:rFonts w:ascii="Segoe UI" w:hAnsi="Segoe UI"/>
      <w:sz w:val="18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affffff4">
    <w:name w:val="Интерактивный заголовок"/>
    <w:basedOn w:val="1fc"/>
    <w:next w:val="a"/>
    <w:link w:val="affffff5"/>
    <w:rPr>
      <w:u w:val="single"/>
    </w:rPr>
  </w:style>
  <w:style w:type="character" w:customStyle="1" w:styleId="affffff5">
    <w:name w:val="Интерактивный заголовок"/>
    <w:basedOn w:val="1fd"/>
    <w:link w:val="affffff4"/>
    <w:rPr>
      <w:rFonts w:ascii="Verdana" w:hAnsi="Verdana"/>
      <w:b/>
      <w:color w:val="0058A9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2"/>
    <w:link w:val="120"/>
    <w:rPr>
      <w:rFonts w:ascii="Segoe UI" w:hAnsi="Segoe UI"/>
      <w:sz w:val="24"/>
    </w:rPr>
  </w:style>
  <w:style w:type="paragraph" w:customStyle="1" w:styleId="1fe">
    <w:name w:val="Знак сноски1"/>
    <w:basedOn w:val="a"/>
    <w:link w:val="1ff"/>
    <w:rPr>
      <w:vertAlign w:val="superscript"/>
    </w:rPr>
  </w:style>
  <w:style w:type="character" w:customStyle="1" w:styleId="1ff">
    <w:name w:val="Знак сноски1"/>
    <w:basedOn w:val="12"/>
    <w:link w:val="1fe"/>
    <w:rPr>
      <w:vertAlign w:val="superscript"/>
    </w:rPr>
  </w:style>
  <w:style w:type="paragraph" w:customStyle="1" w:styleId="affffff6">
    <w:name w:val="Сравнение редакций. Удаленный фрагмент"/>
    <w:link w:val="affffff7"/>
    <w:rPr>
      <w:shd w:val="clear" w:color="auto" w:fill="C4C413"/>
    </w:rPr>
  </w:style>
  <w:style w:type="character" w:customStyle="1" w:styleId="affffff7">
    <w:name w:val="Сравнение редакций. Удаленный фрагмент"/>
    <w:link w:val="affffff6"/>
    <w:rPr>
      <w:shd w:val="clear" w:color="auto" w:fill="C4C413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styleId="2c">
    <w:name w:val="Body Text 2"/>
    <w:basedOn w:val="a"/>
    <w:link w:val="2d"/>
    <w:pPr>
      <w:ind w:right="-57"/>
      <w:jc w:val="both"/>
    </w:pPr>
  </w:style>
  <w:style w:type="character" w:customStyle="1" w:styleId="2d">
    <w:name w:val="Основной текст 2 Знак"/>
    <w:basedOn w:val="12"/>
    <w:link w:val="2c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2"/>
    <w:link w:val="s1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2e">
    <w:name w:val="Body Text Indent 2"/>
    <w:basedOn w:val="a"/>
    <w:link w:val="2f"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12"/>
    <w:link w:val="2e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styleId="affffff8">
    <w:name w:val="header"/>
    <w:basedOn w:val="a"/>
    <w:link w:val="affffff9"/>
    <w:pPr>
      <w:tabs>
        <w:tab w:val="center" w:pos="4677"/>
        <w:tab w:val="right" w:pos="9355"/>
      </w:tabs>
    </w:pPr>
  </w:style>
  <w:style w:type="character" w:customStyle="1" w:styleId="affffff9">
    <w:name w:val="Верхний колонтитул Знак"/>
    <w:basedOn w:val="12"/>
    <w:link w:val="affffff8"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customStyle="1" w:styleId="affffa">
    <w:name w:val="Нормальный (таблица)"/>
    <w:basedOn w:val="a"/>
    <w:next w:val="a"/>
    <w:link w:val="affffc"/>
    <w:pPr>
      <w:widowControl w:val="0"/>
      <w:spacing w:line="360" w:lineRule="auto"/>
      <w:jc w:val="both"/>
    </w:pPr>
  </w:style>
  <w:style w:type="character" w:customStyle="1" w:styleId="affffc">
    <w:name w:val="Нормальный (таблица)"/>
    <w:basedOn w:val="12"/>
    <w:link w:val="affffa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sz w:val="16"/>
    </w:rPr>
  </w:style>
  <w:style w:type="paragraph" w:customStyle="1" w:styleId="affffffa">
    <w:name w:val="Колонтитул (левый)"/>
    <w:basedOn w:val="affd"/>
    <w:next w:val="a"/>
    <w:link w:val="affffffb"/>
    <w:rPr>
      <w:sz w:val="14"/>
    </w:rPr>
  </w:style>
  <w:style w:type="character" w:customStyle="1" w:styleId="affffffb">
    <w:name w:val="Колонтитул (левый)"/>
    <w:basedOn w:val="affe"/>
    <w:link w:val="affffffa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sz w:val="16"/>
    </w:rPr>
  </w:style>
  <w:style w:type="paragraph" w:customStyle="1" w:styleId="affffffc">
    <w:name w:val="Колонтитул (правый)"/>
    <w:basedOn w:val="afffff7"/>
    <w:next w:val="a"/>
    <w:link w:val="affffffd"/>
    <w:rPr>
      <w:sz w:val="14"/>
    </w:rPr>
  </w:style>
  <w:style w:type="character" w:customStyle="1" w:styleId="affffffd">
    <w:name w:val="Колонтитул (правый)"/>
    <w:basedOn w:val="afffff8"/>
    <w:link w:val="affffffc"/>
    <w:rPr>
      <w:rFonts w:ascii="Times New Roman" w:hAnsi="Times New Roman"/>
      <w:sz w:val="1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2"/>
    <w:link w:val="91"/>
    <w:rPr>
      <w:rFonts w:ascii="Calibri" w:hAnsi="Calibri"/>
      <w:sz w:val="20"/>
    </w:rPr>
  </w:style>
  <w:style w:type="paragraph" w:customStyle="1" w:styleId="affffffe">
    <w:name w:val="Сравнение редакций. Добавленный фрагмент"/>
    <w:link w:val="afffffff"/>
    <w:rPr>
      <w:shd w:val="clear" w:color="auto" w:fill="C1D7FF"/>
    </w:rPr>
  </w:style>
  <w:style w:type="character" w:customStyle="1" w:styleId="afffffff">
    <w:name w:val="Сравнение редакций. Добавленный фрагмент"/>
    <w:link w:val="affffffe"/>
    <w:rPr>
      <w:shd w:val="clear" w:color="auto" w:fill="C1D7FF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customStyle="1" w:styleId="44">
    <w:name w:val="Неразрешенное упоминание4"/>
    <w:basedOn w:val="17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18"/>
    <w:link w:val="44"/>
    <w:rPr>
      <w:color w:val="605E5C"/>
      <w:shd w:val="clear" w:color="auto" w:fill="E1DFDD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paragraph" w:customStyle="1" w:styleId="font5">
    <w:name w:val="font5"/>
    <w:basedOn w:val="a"/>
    <w:link w:val="font50"/>
    <w:pPr>
      <w:spacing w:beforeAutospacing="1" w:afterAutospacing="1"/>
    </w:pPr>
  </w:style>
  <w:style w:type="character" w:customStyle="1" w:styleId="font50">
    <w:name w:val="font5"/>
    <w:basedOn w:val="12"/>
    <w:link w:val="font5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customStyle="1" w:styleId="1ff0">
    <w:name w:val="Знак примечания1"/>
    <w:basedOn w:val="17"/>
    <w:link w:val="1ff1"/>
    <w:rPr>
      <w:sz w:val="16"/>
    </w:rPr>
  </w:style>
  <w:style w:type="character" w:customStyle="1" w:styleId="1ff1">
    <w:name w:val="Знак примечания1"/>
    <w:basedOn w:val="18"/>
    <w:link w:val="1ff0"/>
    <w:rPr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afffffff0">
    <w:name w:val="Заголовок для информации об изменениях"/>
    <w:basedOn w:val="1"/>
    <w:next w:val="a"/>
    <w:link w:val="afffffff1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1">
    <w:name w:val="Заголовок для информации об изменениях"/>
    <w:basedOn w:val="10"/>
    <w:link w:val="afffffff0"/>
    <w:rPr>
      <w:rFonts w:ascii="Times New Roman" w:hAnsi="Times New Roman"/>
      <w:b w:val="0"/>
      <w:sz w:val="18"/>
    </w:rPr>
  </w:style>
  <w:style w:type="paragraph" w:customStyle="1" w:styleId="afffffff2">
    <w:name w:val="Ссылка на утративший силу документ"/>
    <w:link w:val="afffffff3"/>
    <w:rPr>
      <w:b/>
      <w:color w:val="749232"/>
    </w:rPr>
  </w:style>
  <w:style w:type="character" w:customStyle="1" w:styleId="afffffff3">
    <w:name w:val="Ссылка на утративший силу документ"/>
    <w:link w:val="afffffff2"/>
    <w:rPr>
      <w:b/>
      <w:color w:val="749232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2"/>
    <w:link w:val="81"/>
    <w:rPr>
      <w:rFonts w:ascii="Calibri" w:hAnsi="Calibri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Calibri" w:hAnsi="Calibri"/>
    </w:rPr>
  </w:style>
  <w:style w:type="character" w:customStyle="1" w:styleId="font60">
    <w:name w:val="font6"/>
    <w:basedOn w:val="12"/>
    <w:link w:val="font6"/>
    <w:rPr>
      <w:rFonts w:ascii="Calibri" w:hAnsi="Calibri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af">
    <w:name w:val="Внимание"/>
    <w:basedOn w:val="a"/>
    <w:next w:val="a"/>
    <w:link w:val="af1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1">
    <w:name w:val="Внимание"/>
    <w:basedOn w:val="12"/>
    <w:link w:val="af"/>
    <w:rPr>
      <w:rFonts w:ascii="Times New Roman" w:hAnsi="Times New Roman"/>
      <w:sz w:val="24"/>
    </w:rPr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paragraph" w:customStyle="1" w:styleId="afffffff4">
    <w:name w:val="Оглавление"/>
    <w:basedOn w:val="afffffff5"/>
    <w:next w:val="a"/>
    <w:link w:val="afffffff6"/>
    <w:pPr>
      <w:ind w:left="140"/>
    </w:pPr>
  </w:style>
  <w:style w:type="character" w:customStyle="1" w:styleId="afffffff6">
    <w:name w:val="Оглавление"/>
    <w:basedOn w:val="afffffff7"/>
    <w:link w:val="afffffff4"/>
    <w:rPr>
      <w:rFonts w:ascii="Courier New" w:hAnsi="Courier New"/>
      <w:sz w:val="24"/>
    </w:rPr>
  </w:style>
  <w:style w:type="paragraph" w:customStyle="1" w:styleId="afffffff8">
    <w:name w:val="Найденные слова"/>
    <w:link w:val="afffffff9"/>
    <w:rPr>
      <w:b/>
      <w:color w:val="26282F"/>
      <w:shd w:val="clear" w:color="auto" w:fill="FFF580"/>
    </w:rPr>
  </w:style>
  <w:style w:type="character" w:customStyle="1" w:styleId="afffffff9">
    <w:name w:val="Найденные слова"/>
    <w:link w:val="afffffff8"/>
    <w:rPr>
      <w:b/>
      <w:color w:val="26282F"/>
      <w:shd w:val="clear" w:color="auto" w:fill="FFF58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sz w:val="16"/>
    </w:rPr>
  </w:style>
  <w:style w:type="paragraph" w:customStyle="1" w:styleId="afffffffa">
    <w:name w:val="Заголовок статьи"/>
    <w:basedOn w:val="a"/>
    <w:next w:val="a"/>
    <w:link w:val="afffffffb"/>
    <w:pPr>
      <w:widowControl w:val="0"/>
      <w:spacing w:line="360" w:lineRule="auto"/>
      <w:ind w:left="1612" w:hanging="892"/>
      <w:jc w:val="both"/>
    </w:pPr>
  </w:style>
  <w:style w:type="character" w:customStyle="1" w:styleId="afffffffb">
    <w:name w:val="Заголовок статьи"/>
    <w:basedOn w:val="12"/>
    <w:link w:val="afffffffa"/>
    <w:rPr>
      <w:rFonts w:ascii="Times New Roman" w:hAnsi="Times New Roman"/>
      <w:sz w:val="24"/>
    </w:rPr>
  </w:style>
  <w:style w:type="paragraph" w:customStyle="1" w:styleId="afffffffc">
    <w:name w:val="Внимание: криминал!!"/>
    <w:basedOn w:val="af"/>
    <w:next w:val="a"/>
    <w:link w:val="afffffffd"/>
  </w:style>
  <w:style w:type="character" w:customStyle="1" w:styleId="afffffffd">
    <w:name w:val="Внимание: криминал!!"/>
    <w:basedOn w:val="af1"/>
    <w:link w:val="afffffffc"/>
    <w:rPr>
      <w:rFonts w:ascii="Times New Roman" w:hAnsi="Times New Roman"/>
      <w:sz w:val="24"/>
    </w:rPr>
  </w:style>
  <w:style w:type="paragraph" w:customStyle="1" w:styleId="afffffffe">
    <w:name w:val="Комментарий пользователя"/>
    <w:basedOn w:val="afff5"/>
    <w:next w:val="a"/>
    <w:link w:val="affffffff"/>
    <w:pPr>
      <w:jc w:val="left"/>
    </w:pPr>
  </w:style>
  <w:style w:type="character" w:customStyle="1" w:styleId="affffffff">
    <w:name w:val="Комментарий пользователя"/>
    <w:basedOn w:val="afff6"/>
    <w:link w:val="afffffffe"/>
    <w:rPr>
      <w:rFonts w:ascii="Times New Roman" w:hAnsi="Times New Roman"/>
      <w:color w:val="353842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2"/>
    <w:link w:val="52"/>
    <w:rPr>
      <w:rFonts w:ascii="Calibri" w:hAnsi="Calibri"/>
      <w:sz w:val="20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styleId="affffffff0">
    <w:name w:val="annotation subject"/>
    <w:basedOn w:val="afffff1"/>
    <w:next w:val="afffff1"/>
    <w:link w:val="affffffff1"/>
    <w:rPr>
      <w:b/>
    </w:rPr>
  </w:style>
  <w:style w:type="character" w:customStyle="1" w:styleId="affffffff1">
    <w:name w:val="Тема примечания Знак"/>
    <w:basedOn w:val="afffff2"/>
    <w:link w:val="affffffff0"/>
    <w:rPr>
      <w:b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customStyle="1" w:styleId="affffffff2">
    <w:name w:val="Информация об изменениях"/>
    <w:basedOn w:val="afff7"/>
    <w:next w:val="a"/>
    <w:link w:val="affffffff3"/>
    <w:pPr>
      <w:spacing w:before="180"/>
      <w:ind w:left="360" w:right="360" w:firstLine="0"/>
    </w:pPr>
  </w:style>
  <w:style w:type="character" w:customStyle="1" w:styleId="affffffff3">
    <w:name w:val="Информация об изменениях"/>
    <w:basedOn w:val="afff8"/>
    <w:link w:val="affffffff2"/>
    <w:rPr>
      <w:rFonts w:ascii="Times New Roman" w:hAnsi="Times New Roman"/>
      <w:color w:val="353842"/>
      <w:sz w:val="18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sz w:val="16"/>
    </w:rPr>
  </w:style>
  <w:style w:type="paragraph" w:customStyle="1" w:styleId="affffffff4">
    <w:name w:val="Словарная статья"/>
    <w:basedOn w:val="a"/>
    <w:next w:val="a"/>
    <w:link w:val="affffffff5"/>
    <w:pPr>
      <w:widowControl w:val="0"/>
      <w:spacing w:line="360" w:lineRule="auto"/>
      <w:ind w:right="118"/>
      <w:jc w:val="both"/>
    </w:pPr>
  </w:style>
  <w:style w:type="character" w:customStyle="1" w:styleId="affffffff5">
    <w:name w:val="Словарная статья"/>
    <w:basedOn w:val="12"/>
    <w:link w:val="affffffff4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affffffff6">
    <w:name w:val="Заголовок Знак"/>
    <w:basedOn w:val="17"/>
    <w:link w:val="affffffff7"/>
    <w:rPr>
      <w:rFonts w:asciiTheme="majorHAnsi" w:hAnsiTheme="majorHAnsi"/>
      <w:spacing w:val="-10"/>
      <w:sz w:val="56"/>
    </w:rPr>
  </w:style>
  <w:style w:type="character" w:customStyle="1" w:styleId="affffffff7">
    <w:name w:val="Заголовок Знак"/>
    <w:basedOn w:val="18"/>
    <w:link w:val="affffffff6"/>
    <w:rPr>
      <w:rFonts w:asciiTheme="majorHAnsi" w:hAnsiTheme="majorHAnsi"/>
      <w:spacing w:val="-10"/>
      <w:sz w:val="56"/>
    </w:rPr>
  </w:style>
  <w:style w:type="paragraph" w:customStyle="1" w:styleId="1ff4">
    <w:name w:val="Выделение1"/>
    <w:link w:val="1ff5"/>
    <w:rPr>
      <w:rFonts w:ascii="Times New Roman" w:hAnsi="Times New Roman"/>
      <w:i/>
    </w:rPr>
  </w:style>
  <w:style w:type="character" w:customStyle="1" w:styleId="1ff5">
    <w:name w:val="Выделение1"/>
    <w:link w:val="1ff4"/>
    <w:rPr>
      <w:rFonts w:ascii="Times New Roman" w:hAnsi="Times New Roman"/>
      <w:i/>
    </w:rPr>
  </w:style>
  <w:style w:type="paragraph" w:customStyle="1" w:styleId="affffffff8">
    <w:name w:val="Необходимые документы"/>
    <w:basedOn w:val="af"/>
    <w:next w:val="a"/>
    <w:link w:val="affffffff9"/>
    <w:pPr>
      <w:ind w:left="0" w:firstLine="118"/>
    </w:pPr>
  </w:style>
  <w:style w:type="character" w:customStyle="1" w:styleId="affffffff9">
    <w:name w:val="Необходимые документы"/>
    <w:basedOn w:val="af1"/>
    <w:link w:val="affffffff8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paragraph" w:customStyle="1" w:styleId="1ff6">
    <w:name w:val="Обычный (веб)1"/>
    <w:basedOn w:val="a"/>
    <w:next w:val="aff8"/>
    <w:link w:val="1ff7"/>
    <w:pPr>
      <w:widowControl w:val="0"/>
    </w:pPr>
  </w:style>
  <w:style w:type="character" w:customStyle="1" w:styleId="1ff7">
    <w:name w:val="Обычный (веб)1"/>
    <w:basedOn w:val="12"/>
    <w:link w:val="1ff6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paragraph" w:customStyle="1" w:styleId="affffffffa">
    <w:name w:val="Моноширинный"/>
    <w:basedOn w:val="a"/>
    <w:next w:val="a"/>
    <w:link w:val="affffffffb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fb">
    <w:name w:val="Моноширинный"/>
    <w:basedOn w:val="12"/>
    <w:link w:val="affffffffa"/>
    <w:rPr>
      <w:rFonts w:ascii="Courier New" w:hAnsi="Courier New"/>
      <w:sz w:val="24"/>
    </w:rPr>
  </w:style>
  <w:style w:type="paragraph" w:customStyle="1" w:styleId="affffffffc">
    <w:name w:val="Текст в таблице"/>
    <w:basedOn w:val="affffa"/>
    <w:next w:val="a"/>
    <w:link w:val="affffffffd"/>
    <w:pPr>
      <w:ind w:firstLine="500"/>
    </w:pPr>
  </w:style>
  <w:style w:type="character" w:customStyle="1" w:styleId="affffffffd">
    <w:name w:val="Текст в таблице"/>
    <w:basedOn w:val="affffc"/>
    <w:link w:val="affffffffc"/>
    <w:rPr>
      <w:rFonts w:ascii="Times New Roman" w:hAnsi="Times New Roman"/>
      <w:sz w:val="24"/>
    </w:rPr>
  </w:style>
  <w:style w:type="paragraph" w:customStyle="1" w:styleId="afffffff5">
    <w:name w:val="Таблицы (моноширинный)"/>
    <w:basedOn w:val="a"/>
    <w:next w:val="a"/>
    <w:link w:val="afffffff7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7">
    <w:name w:val="Таблицы (моноширинный)"/>
    <w:basedOn w:val="12"/>
    <w:link w:val="afffffff5"/>
    <w:rPr>
      <w:rFonts w:ascii="Courier New" w:hAnsi="Courier New"/>
      <w:sz w:val="24"/>
    </w:rPr>
  </w:style>
  <w:style w:type="paragraph" w:styleId="aff6">
    <w:name w:val="Subtitle"/>
    <w:basedOn w:val="a"/>
    <w:next w:val="a"/>
    <w:link w:val="a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7">
    <w:name w:val="Подзаголовок Знак"/>
    <w:basedOn w:val="12"/>
    <w:link w:val="aff6"/>
    <w:rPr>
      <w:color w:val="5A5A5A" w:themeColor="text1" w:themeTint="A5"/>
      <w:spacing w:val="15"/>
    </w:rPr>
  </w:style>
  <w:style w:type="paragraph" w:customStyle="1" w:styleId="affffffffe">
    <w:name w:val="Куда обратиться?"/>
    <w:basedOn w:val="af"/>
    <w:next w:val="a"/>
    <w:link w:val="afffffffff"/>
  </w:style>
  <w:style w:type="character" w:customStyle="1" w:styleId="afffffffff">
    <w:name w:val="Куда обратиться?"/>
    <w:basedOn w:val="af1"/>
    <w:link w:val="affffffffe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sz w:val="16"/>
    </w:rPr>
  </w:style>
  <w:style w:type="paragraph" w:customStyle="1" w:styleId="afffffffff0">
    <w:name w:val="Формула"/>
    <w:basedOn w:val="a"/>
    <w:next w:val="a"/>
    <w:link w:val="afffffffff1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f1">
    <w:name w:val="Формула"/>
    <w:basedOn w:val="12"/>
    <w:link w:val="afffffffff0"/>
    <w:rPr>
      <w:rFonts w:ascii="Times New Roman" w:hAnsi="Times New Roman"/>
      <w:sz w:val="24"/>
    </w:rPr>
  </w:style>
  <w:style w:type="paragraph" w:customStyle="1" w:styleId="1ff8">
    <w:name w:val="Просмотренная гиперссылка1"/>
    <w:basedOn w:val="17"/>
    <w:link w:val="1ff9"/>
    <w:rPr>
      <w:color w:val="954F72" w:themeColor="followedHyperlink"/>
      <w:u w:val="single"/>
    </w:rPr>
  </w:style>
  <w:style w:type="character" w:customStyle="1" w:styleId="1ff9">
    <w:name w:val="Просмотренная гиперссылка1"/>
    <w:basedOn w:val="18"/>
    <w:link w:val="1ff8"/>
    <w:rPr>
      <w:color w:val="954F72" w:themeColor="followedHyperlink"/>
      <w:u w:val="single"/>
    </w:rPr>
  </w:style>
  <w:style w:type="paragraph" w:styleId="afffffffff2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0">
    <w:name w:val="Заголовок Знак2"/>
    <w:basedOn w:val="12"/>
    <w:link w:val="afffffffff2"/>
    <w:rPr>
      <w:rFonts w:ascii="Segoe UI" w:hAnsi="Segoe UI"/>
      <w:sz w:val="24"/>
    </w:rPr>
  </w:style>
  <w:style w:type="paragraph" w:customStyle="1" w:styleId="1ffa">
    <w:name w:val="Гиперссылка1"/>
    <w:basedOn w:val="17"/>
    <w:link w:val="1ffb"/>
    <w:rPr>
      <w:color w:val="0000FF"/>
      <w:u w:val="single"/>
    </w:rPr>
  </w:style>
  <w:style w:type="character" w:customStyle="1" w:styleId="1ffb">
    <w:name w:val="Гиперссылка1"/>
    <w:basedOn w:val="18"/>
    <w:link w:val="1ffa"/>
    <w:rPr>
      <w:color w:val="0000FF"/>
      <w:u w:val="single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3">
    <w:name w:val="Подчёркнуный текст"/>
    <w:basedOn w:val="a"/>
    <w:next w:val="a"/>
    <w:link w:val="afffffffff4"/>
    <w:pPr>
      <w:widowControl w:val="0"/>
      <w:spacing w:line="360" w:lineRule="auto"/>
      <w:ind w:firstLine="720"/>
      <w:jc w:val="both"/>
    </w:pPr>
  </w:style>
  <w:style w:type="character" w:customStyle="1" w:styleId="afffffffff4">
    <w:name w:val="Подчёркнуный текст"/>
    <w:basedOn w:val="12"/>
    <w:link w:val="afffffffff3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sz w:val="16"/>
    </w:rPr>
  </w:style>
  <w:style w:type="paragraph" w:customStyle="1" w:styleId="afffffffff5">
    <w:name w:val="Выделение для Базового Поиска"/>
    <w:link w:val="afffffffff6"/>
    <w:rPr>
      <w:b/>
      <w:color w:val="0058A9"/>
    </w:rPr>
  </w:style>
  <w:style w:type="character" w:customStyle="1" w:styleId="afffffffff6">
    <w:name w:val="Выделение для Базового Поиска"/>
    <w:link w:val="afffffffff5"/>
    <w:rPr>
      <w:b/>
      <w:color w:val="0058A9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customStyle="1" w:styleId="afffffffff7">
    <w:name w:val="Информация об изменениях документа"/>
    <w:basedOn w:val="afff5"/>
    <w:next w:val="a"/>
    <w:link w:val="afffffffff8"/>
    <w:rPr>
      <w:i/>
    </w:rPr>
  </w:style>
  <w:style w:type="character" w:customStyle="1" w:styleId="afffffffff8">
    <w:name w:val="Информация об изменениях документа"/>
    <w:basedOn w:val="afff6"/>
    <w:link w:val="afffffffff7"/>
    <w:rPr>
      <w:rFonts w:ascii="Times New Roman" w:hAnsi="Times New Roman"/>
      <w:i/>
      <w:color w:val="353842"/>
      <w:sz w:val="24"/>
    </w:rPr>
  </w:style>
  <w:style w:type="paragraph" w:customStyle="1" w:styleId="afffffffff9">
    <w:name w:val="Заголовок своего сообщения"/>
    <w:link w:val="afffffffffa"/>
    <w:rPr>
      <w:b/>
      <w:color w:val="26282F"/>
    </w:rPr>
  </w:style>
  <w:style w:type="character" w:customStyle="1" w:styleId="afffffffffa">
    <w:name w:val="Заголовок своего сообщения"/>
    <w:link w:val="afffffffff9"/>
    <w:rPr>
      <w:b/>
      <w:color w:val="26282F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1ffc">
    <w:name w:val="Раздел 1"/>
    <w:basedOn w:val="1"/>
    <w:link w:val="1ffd"/>
    <w:pPr>
      <w:keepNext/>
      <w:ind w:firstLine="0"/>
      <w:jc w:val="center"/>
    </w:pPr>
  </w:style>
  <w:style w:type="character" w:customStyle="1" w:styleId="1ffd">
    <w:name w:val="Раздел 1"/>
    <w:basedOn w:val="10"/>
    <w:link w:val="1ffc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2"/>
    <w:link w:val="2"/>
    <w:rPr>
      <w:rFonts w:ascii="Arial" w:hAnsi="Arial"/>
      <w:b/>
      <w:i/>
      <w:sz w:val="2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afffffffffb">
    <w:name w:val="Ссылка на официальную публикацию"/>
    <w:basedOn w:val="a"/>
    <w:next w:val="a"/>
    <w:link w:val="afffffffffc"/>
    <w:pPr>
      <w:widowControl w:val="0"/>
      <w:spacing w:line="360" w:lineRule="auto"/>
      <w:ind w:firstLine="720"/>
      <w:jc w:val="both"/>
    </w:pPr>
  </w:style>
  <w:style w:type="character" w:customStyle="1" w:styleId="afffffffffc">
    <w:name w:val="Ссылка на официальную публикацию"/>
    <w:basedOn w:val="12"/>
    <w:link w:val="afffffffffb"/>
    <w:rPr>
      <w:rFonts w:ascii="Times New Roman" w:hAnsi="Times New Roman"/>
      <w:sz w:val="24"/>
    </w:rPr>
  </w:style>
  <w:style w:type="paragraph" w:customStyle="1" w:styleId="1ffe">
    <w:name w:val="Заголовок Знак1"/>
    <w:basedOn w:val="17"/>
    <w:link w:val="1fff"/>
    <w:rPr>
      <w:rFonts w:asciiTheme="majorHAnsi" w:hAnsiTheme="majorHAnsi"/>
      <w:spacing w:val="-10"/>
      <w:sz w:val="56"/>
    </w:rPr>
  </w:style>
  <w:style w:type="character" w:customStyle="1" w:styleId="1fff">
    <w:name w:val="Заголовок Знак1"/>
    <w:basedOn w:val="18"/>
    <w:link w:val="1ffe"/>
    <w:rPr>
      <w:rFonts w:asciiTheme="majorHAnsi" w:hAnsiTheme="majorHAnsi"/>
      <w:spacing w:val="-10"/>
      <w:sz w:val="5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paragraph" w:customStyle="1" w:styleId="1fc">
    <w:name w:val="Заголовок1"/>
    <w:basedOn w:val="affa"/>
    <w:next w:val="a"/>
    <w:link w:val="1fd"/>
    <w:rPr>
      <w:b/>
      <w:color w:val="0058A9"/>
    </w:rPr>
  </w:style>
  <w:style w:type="character" w:customStyle="1" w:styleId="1fd">
    <w:name w:val="Заголовок1"/>
    <w:basedOn w:val="affc"/>
    <w:link w:val="1fc"/>
    <w:rPr>
      <w:rFonts w:ascii="Verdana" w:hAnsi="Verdana"/>
      <w:b/>
      <w:color w:val="0058A9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2f1">
    <w:name w:val="Гиперссылка2"/>
    <w:basedOn w:val="17"/>
    <w:link w:val="2f2"/>
    <w:rPr>
      <w:color w:val="0563C1" w:themeColor="hyperlink"/>
      <w:u w:val="single"/>
    </w:rPr>
  </w:style>
  <w:style w:type="character" w:customStyle="1" w:styleId="2f2">
    <w:name w:val="Гиперссылка2"/>
    <w:basedOn w:val="18"/>
    <w:link w:val="2f1"/>
    <w:rPr>
      <w:color w:val="0563C1" w:themeColor="hyperlink"/>
      <w:u w:val="single"/>
    </w:rPr>
  </w:style>
  <w:style w:type="paragraph" w:customStyle="1" w:styleId="1fff0">
    <w:name w:val="Неразрешенное упоминание1"/>
    <w:basedOn w:val="17"/>
    <w:link w:val="1fff1"/>
    <w:rPr>
      <w:color w:val="605E5C"/>
      <w:shd w:val="clear" w:color="auto" w:fill="E1DFDD"/>
    </w:rPr>
  </w:style>
  <w:style w:type="character" w:customStyle="1" w:styleId="1fff1">
    <w:name w:val="Неразрешенное упоминание1"/>
    <w:basedOn w:val="18"/>
    <w:link w:val="1fff0"/>
    <w:rPr>
      <w:color w:val="605E5C"/>
      <w:shd w:val="clear" w:color="auto" w:fill="E1DFDD"/>
    </w:rPr>
  </w:style>
  <w:style w:type="paragraph" w:styleId="afffffffffd">
    <w:name w:val="Body Text"/>
    <w:basedOn w:val="a"/>
    <w:link w:val="afffffffffe"/>
    <w:pPr>
      <w:widowControl w:val="0"/>
      <w:spacing w:before="120" w:after="120"/>
      <w:jc w:val="both"/>
    </w:pPr>
  </w:style>
  <w:style w:type="character" w:customStyle="1" w:styleId="afffffffffe">
    <w:name w:val="Основной текст Знак"/>
    <w:basedOn w:val="12"/>
    <w:link w:val="afffffffffd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2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1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42</Pages>
  <Words>12262</Words>
  <Characters>69894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Ларина Алёна Алексеевна</cp:lastModifiedBy>
  <cp:revision>12</cp:revision>
  <dcterms:created xsi:type="dcterms:W3CDTF">2025-06-05T14:04:00Z</dcterms:created>
  <dcterms:modified xsi:type="dcterms:W3CDTF">2025-10-17T15:00:00Z</dcterms:modified>
</cp:coreProperties>
</file>