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8E0F6" w14:textId="77777777" w:rsidR="002052C1" w:rsidRPr="00E279F6" w:rsidRDefault="00D91AB8" w:rsidP="00E279F6">
      <w:pPr>
        <w:jc w:val="right"/>
        <w:rPr>
          <w:b/>
          <w:bCs/>
        </w:rPr>
      </w:pPr>
      <w:r w:rsidRPr="00E279F6">
        <w:rPr>
          <w:b/>
          <w:bCs/>
        </w:rPr>
        <w:t>ПРИЛОЖЕНИЕ 2</w:t>
      </w:r>
    </w:p>
    <w:p w14:paraId="369AF770" w14:textId="77777777" w:rsidR="002052C1" w:rsidRPr="00E279F6" w:rsidRDefault="00D91AB8" w:rsidP="00E279F6">
      <w:pPr>
        <w:jc w:val="right"/>
        <w:rPr>
          <w:b/>
          <w:bCs/>
        </w:rPr>
      </w:pPr>
      <w:r w:rsidRPr="00E279F6">
        <w:rPr>
          <w:b/>
          <w:bCs/>
        </w:rPr>
        <w:t>к ПОП по профессии</w:t>
      </w:r>
    </w:p>
    <w:p w14:paraId="721354C2" w14:textId="77777777" w:rsidR="002052C1" w:rsidRPr="00E279F6" w:rsidRDefault="00D91AB8" w:rsidP="00E279F6">
      <w:pPr>
        <w:jc w:val="right"/>
        <w:rPr>
          <w:b/>
          <w:bCs/>
        </w:rPr>
      </w:pPr>
      <w:r w:rsidRPr="00E279F6">
        <w:rPr>
          <w:b/>
          <w:bCs/>
        </w:rPr>
        <w:t>23.01.07 Машинист крана (крановщик)</w:t>
      </w:r>
    </w:p>
    <w:p w14:paraId="6AA784D8" w14:textId="77777777" w:rsidR="002052C1" w:rsidRDefault="002052C1"/>
    <w:p w14:paraId="19199B8E" w14:textId="77777777" w:rsidR="00F24B02" w:rsidRDefault="00F24B02" w:rsidP="00F24B02">
      <w:pPr>
        <w:jc w:val="center"/>
        <w:rPr>
          <w:b/>
          <w:bCs/>
        </w:rPr>
      </w:pPr>
    </w:p>
    <w:p w14:paraId="37A041BD" w14:textId="1227BA0F" w:rsidR="002052C1" w:rsidRPr="00F24B02" w:rsidRDefault="00D91AB8" w:rsidP="00F24B02">
      <w:pPr>
        <w:jc w:val="center"/>
        <w:rPr>
          <w:b/>
          <w:bCs/>
        </w:rPr>
      </w:pPr>
      <w:r w:rsidRPr="00F24B02">
        <w:rPr>
          <w:b/>
          <w:bCs/>
        </w:rPr>
        <w:t>ПРИМЕРНЫЕ РАБОЧИЕ ПРОГРАММЫ ДИСЦИПЛИН</w:t>
      </w:r>
    </w:p>
    <w:p w14:paraId="1A06BF63" w14:textId="77777777" w:rsidR="002052C1" w:rsidRDefault="002052C1">
      <w:pPr>
        <w:jc w:val="center"/>
      </w:pPr>
    </w:p>
    <w:sdt>
      <w:sdtPr>
        <w:id w:val="-97406628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8F3F1DE" w14:textId="7BF71AC3" w:rsidR="00E279F6" w:rsidRDefault="00F24B02" w:rsidP="00F24B02">
          <w:pPr>
            <w:jc w:val="center"/>
            <w:rPr>
              <w:b/>
              <w:bCs/>
            </w:rPr>
          </w:pPr>
          <w:r w:rsidRPr="00F24B02">
            <w:rPr>
              <w:b/>
              <w:bCs/>
            </w:rPr>
            <w:t>ОГЛАВЛЕНИЕ</w:t>
          </w:r>
        </w:p>
        <w:p w14:paraId="51CAAA98" w14:textId="77777777" w:rsidR="00F24B02" w:rsidRPr="00F24B02" w:rsidRDefault="00F24B02" w:rsidP="00F24B02">
          <w:pPr>
            <w:jc w:val="center"/>
            <w:rPr>
              <w:b/>
              <w:bCs/>
            </w:rPr>
          </w:pPr>
        </w:p>
        <w:p w14:paraId="7B058C4C" w14:textId="0E3073D2" w:rsidR="00F24B02" w:rsidRDefault="00E279F6" w:rsidP="000F50F6">
          <w:pPr>
            <w:pStyle w:val="1fb"/>
            <w:ind w:firstLine="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9793332" w:history="1">
            <w:r w:rsidR="00F24B02" w:rsidRPr="005278EC">
              <w:rPr>
                <w:rStyle w:val="affffff0"/>
                <w:noProof/>
              </w:rPr>
              <w:t>«ОП.01 СЛЕСАРНОЕ ДЕЛО»</w:t>
            </w:r>
            <w:r w:rsidR="00F24B02">
              <w:rPr>
                <w:noProof/>
                <w:webHidden/>
              </w:rPr>
              <w:tab/>
            </w:r>
            <w:r w:rsidR="00822558">
              <w:rPr>
                <w:noProof/>
                <w:webHidden/>
              </w:rPr>
              <w:t>2</w:t>
            </w:r>
          </w:hyperlink>
        </w:p>
        <w:p w14:paraId="657D2F48" w14:textId="0721753D" w:rsidR="00F24B02" w:rsidRDefault="00E36DA1" w:rsidP="000F50F6">
          <w:pPr>
            <w:pStyle w:val="1fb"/>
            <w:ind w:firstLine="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79793338" w:history="1">
            <w:r w:rsidR="00F24B02" w:rsidRPr="005278EC">
              <w:rPr>
                <w:rStyle w:val="affffff0"/>
                <w:noProof/>
              </w:rPr>
              <w:t>«ОП.02 МАТЕРИАЛОВЕДЕНИЕ»</w:t>
            </w:r>
            <w:r w:rsidR="00F24B02">
              <w:rPr>
                <w:noProof/>
                <w:webHidden/>
              </w:rPr>
              <w:tab/>
            </w:r>
            <w:r w:rsidR="00F24B02">
              <w:rPr>
                <w:noProof/>
                <w:webHidden/>
              </w:rPr>
              <w:fldChar w:fldCharType="begin"/>
            </w:r>
            <w:r w:rsidR="00F24B02">
              <w:rPr>
                <w:noProof/>
                <w:webHidden/>
              </w:rPr>
              <w:instrText xml:space="preserve"> PAGEREF _Toc179793338 \h </w:instrText>
            </w:r>
            <w:r w:rsidR="00F24B02">
              <w:rPr>
                <w:noProof/>
                <w:webHidden/>
              </w:rPr>
            </w:r>
            <w:r w:rsidR="00F24B02">
              <w:rPr>
                <w:noProof/>
                <w:webHidden/>
              </w:rPr>
              <w:fldChar w:fldCharType="separate"/>
            </w:r>
            <w:r w:rsidR="00822558">
              <w:rPr>
                <w:noProof/>
                <w:webHidden/>
              </w:rPr>
              <w:t>11</w:t>
            </w:r>
            <w:r w:rsidR="00F24B02">
              <w:rPr>
                <w:noProof/>
                <w:webHidden/>
              </w:rPr>
              <w:fldChar w:fldCharType="end"/>
            </w:r>
          </w:hyperlink>
        </w:p>
        <w:p w14:paraId="68700DDB" w14:textId="299B69F2" w:rsidR="00F24B02" w:rsidRDefault="00E36DA1" w:rsidP="000F50F6">
          <w:pPr>
            <w:pStyle w:val="1fb"/>
            <w:ind w:firstLine="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79793344" w:history="1">
            <w:r w:rsidR="00F24B02" w:rsidRPr="005278EC">
              <w:rPr>
                <w:rStyle w:val="affffff0"/>
                <w:noProof/>
              </w:rPr>
              <w:t>«ОП.03 ОХРАНА ТРУДА»</w:t>
            </w:r>
            <w:r w:rsidR="00F24B02">
              <w:rPr>
                <w:noProof/>
                <w:webHidden/>
              </w:rPr>
              <w:tab/>
            </w:r>
            <w:r w:rsidR="00822558">
              <w:rPr>
                <w:noProof/>
                <w:webHidden/>
              </w:rPr>
              <w:t>19</w:t>
            </w:r>
          </w:hyperlink>
        </w:p>
        <w:p w14:paraId="3FAD9CAF" w14:textId="2FAAADA0" w:rsidR="00F24B02" w:rsidRDefault="00E36DA1" w:rsidP="000F50F6">
          <w:pPr>
            <w:pStyle w:val="1fb"/>
            <w:ind w:firstLine="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79793350" w:history="1">
            <w:r w:rsidR="00F24B02" w:rsidRPr="005278EC">
              <w:rPr>
                <w:rStyle w:val="affffff0"/>
                <w:noProof/>
              </w:rPr>
              <w:t>«ОП.04 ЭЛЕКТРОТЕХНИКА»</w:t>
            </w:r>
            <w:r w:rsidR="00F24B02">
              <w:rPr>
                <w:noProof/>
                <w:webHidden/>
              </w:rPr>
              <w:tab/>
            </w:r>
            <w:r w:rsidR="00F24B02">
              <w:rPr>
                <w:noProof/>
                <w:webHidden/>
              </w:rPr>
              <w:fldChar w:fldCharType="begin"/>
            </w:r>
            <w:r w:rsidR="00F24B02">
              <w:rPr>
                <w:noProof/>
                <w:webHidden/>
              </w:rPr>
              <w:instrText xml:space="preserve"> PAGEREF _Toc179793350 \h </w:instrText>
            </w:r>
            <w:r w:rsidR="00F24B02">
              <w:rPr>
                <w:noProof/>
                <w:webHidden/>
              </w:rPr>
            </w:r>
            <w:r w:rsidR="00F24B02">
              <w:rPr>
                <w:noProof/>
                <w:webHidden/>
              </w:rPr>
              <w:fldChar w:fldCharType="separate"/>
            </w:r>
            <w:r w:rsidR="00822558">
              <w:rPr>
                <w:noProof/>
                <w:webHidden/>
              </w:rPr>
              <w:t>27</w:t>
            </w:r>
            <w:r w:rsidR="00F24B02">
              <w:rPr>
                <w:noProof/>
                <w:webHidden/>
              </w:rPr>
              <w:fldChar w:fldCharType="end"/>
            </w:r>
          </w:hyperlink>
        </w:p>
        <w:p w14:paraId="245E18AC" w14:textId="746B83D7" w:rsidR="00F24B02" w:rsidRDefault="00E36DA1" w:rsidP="000F50F6">
          <w:pPr>
            <w:pStyle w:val="1fb"/>
            <w:ind w:firstLine="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79793356" w:history="1">
            <w:r w:rsidR="00F24B02" w:rsidRPr="005278EC">
              <w:rPr>
                <w:rStyle w:val="affffff0"/>
                <w:noProof/>
              </w:rPr>
              <w:t>«ОП.05 ТЕХНИЧЕСКОЕ ЧЕРЧЕНИЕ»</w:t>
            </w:r>
            <w:r w:rsidR="00F24B02">
              <w:rPr>
                <w:noProof/>
                <w:webHidden/>
              </w:rPr>
              <w:tab/>
            </w:r>
            <w:r w:rsidR="00F24B02">
              <w:rPr>
                <w:noProof/>
                <w:webHidden/>
              </w:rPr>
              <w:fldChar w:fldCharType="begin"/>
            </w:r>
            <w:r w:rsidR="00F24B02">
              <w:rPr>
                <w:noProof/>
                <w:webHidden/>
              </w:rPr>
              <w:instrText xml:space="preserve"> PAGEREF _Toc179793356 \h </w:instrText>
            </w:r>
            <w:r w:rsidR="00F24B02">
              <w:rPr>
                <w:noProof/>
                <w:webHidden/>
              </w:rPr>
            </w:r>
            <w:r w:rsidR="00F24B02">
              <w:rPr>
                <w:noProof/>
                <w:webHidden/>
              </w:rPr>
              <w:fldChar w:fldCharType="separate"/>
            </w:r>
            <w:r w:rsidR="00822558">
              <w:rPr>
                <w:noProof/>
                <w:webHidden/>
              </w:rPr>
              <w:t>37</w:t>
            </w:r>
            <w:r w:rsidR="00F24B02">
              <w:rPr>
                <w:noProof/>
                <w:webHidden/>
              </w:rPr>
              <w:fldChar w:fldCharType="end"/>
            </w:r>
          </w:hyperlink>
        </w:p>
        <w:p w14:paraId="43A4E871" w14:textId="2B32C5F5" w:rsidR="00F24B02" w:rsidRDefault="00E36DA1" w:rsidP="000F50F6">
          <w:pPr>
            <w:pStyle w:val="1fb"/>
            <w:ind w:firstLine="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79793362" w:history="1">
            <w:r w:rsidR="00F24B02" w:rsidRPr="005278EC">
              <w:rPr>
                <w:rStyle w:val="affffff0"/>
                <w:noProof/>
              </w:rPr>
              <w:t>«ОП.06 БЕЗОПАСНОСТЬ ЖИЗНЕДЕЯТЕЛЬНОСТИ»</w:t>
            </w:r>
            <w:r w:rsidR="00F24B02">
              <w:rPr>
                <w:noProof/>
                <w:webHidden/>
              </w:rPr>
              <w:tab/>
            </w:r>
            <w:r w:rsidR="00F24B02">
              <w:rPr>
                <w:noProof/>
                <w:webHidden/>
              </w:rPr>
              <w:fldChar w:fldCharType="begin"/>
            </w:r>
            <w:r w:rsidR="00F24B02">
              <w:rPr>
                <w:noProof/>
                <w:webHidden/>
              </w:rPr>
              <w:instrText xml:space="preserve"> PAGEREF _Toc179793362 \h </w:instrText>
            </w:r>
            <w:r w:rsidR="00F24B02">
              <w:rPr>
                <w:noProof/>
                <w:webHidden/>
              </w:rPr>
            </w:r>
            <w:r w:rsidR="00F24B02">
              <w:rPr>
                <w:noProof/>
                <w:webHidden/>
              </w:rPr>
              <w:fldChar w:fldCharType="separate"/>
            </w:r>
            <w:r w:rsidR="00822558">
              <w:rPr>
                <w:noProof/>
                <w:webHidden/>
              </w:rPr>
              <w:t>46</w:t>
            </w:r>
            <w:r w:rsidR="00F24B02">
              <w:rPr>
                <w:noProof/>
                <w:webHidden/>
              </w:rPr>
              <w:fldChar w:fldCharType="end"/>
            </w:r>
          </w:hyperlink>
        </w:p>
        <w:p w14:paraId="1D5B02DB" w14:textId="55E11900" w:rsidR="00F24B02" w:rsidRDefault="00E36DA1" w:rsidP="000F50F6">
          <w:pPr>
            <w:pStyle w:val="1fb"/>
            <w:ind w:firstLine="0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79793368" w:history="1">
            <w:r w:rsidR="00F24B02" w:rsidRPr="005278EC">
              <w:rPr>
                <w:rStyle w:val="affffff0"/>
                <w:noProof/>
              </w:rPr>
              <w:t>«ФК.01 ФИЗИЧЕСКАЯ КУЛЬТУРА»</w:t>
            </w:r>
            <w:r w:rsidR="00F24B02">
              <w:rPr>
                <w:noProof/>
                <w:webHidden/>
              </w:rPr>
              <w:tab/>
            </w:r>
            <w:r w:rsidR="00822558">
              <w:rPr>
                <w:noProof/>
                <w:webHidden/>
              </w:rPr>
              <w:t>58</w:t>
            </w:r>
          </w:hyperlink>
        </w:p>
        <w:p w14:paraId="7192B706" w14:textId="376855C3" w:rsidR="00E279F6" w:rsidRDefault="00E279F6">
          <w:r>
            <w:rPr>
              <w:b/>
              <w:bCs/>
            </w:rPr>
            <w:fldChar w:fldCharType="end"/>
          </w:r>
        </w:p>
      </w:sdtContent>
    </w:sdt>
    <w:p w14:paraId="0C1FBD76" w14:textId="1EE6A3C5" w:rsidR="002052C1" w:rsidRDefault="002052C1" w:rsidP="00E279F6"/>
    <w:p w14:paraId="38B41815" w14:textId="77777777" w:rsidR="002052C1" w:rsidRDefault="002052C1">
      <w:pPr>
        <w:jc w:val="center"/>
        <w:rPr>
          <w:b/>
        </w:rPr>
      </w:pPr>
    </w:p>
    <w:p w14:paraId="700CAAA7" w14:textId="77777777" w:rsidR="002052C1" w:rsidRDefault="002052C1">
      <w:pPr>
        <w:jc w:val="center"/>
        <w:rPr>
          <w:b/>
        </w:rPr>
      </w:pPr>
    </w:p>
    <w:p w14:paraId="30FBBE62" w14:textId="77777777" w:rsidR="002052C1" w:rsidRDefault="002052C1">
      <w:pPr>
        <w:jc w:val="center"/>
        <w:rPr>
          <w:b/>
        </w:rPr>
      </w:pPr>
    </w:p>
    <w:p w14:paraId="44C376DD" w14:textId="77777777" w:rsidR="002052C1" w:rsidRDefault="002052C1">
      <w:pPr>
        <w:jc w:val="center"/>
        <w:rPr>
          <w:b/>
        </w:rPr>
      </w:pPr>
    </w:p>
    <w:p w14:paraId="19B3DE25" w14:textId="77777777" w:rsidR="002052C1" w:rsidRDefault="002052C1">
      <w:pPr>
        <w:jc w:val="center"/>
        <w:rPr>
          <w:b/>
        </w:rPr>
      </w:pPr>
    </w:p>
    <w:p w14:paraId="245DED76" w14:textId="77777777" w:rsidR="002052C1" w:rsidRDefault="002052C1">
      <w:pPr>
        <w:jc w:val="center"/>
        <w:rPr>
          <w:b/>
        </w:rPr>
      </w:pPr>
    </w:p>
    <w:p w14:paraId="426B8E4D" w14:textId="77777777" w:rsidR="002052C1" w:rsidRDefault="002052C1">
      <w:pPr>
        <w:jc w:val="center"/>
        <w:rPr>
          <w:b/>
        </w:rPr>
      </w:pPr>
    </w:p>
    <w:p w14:paraId="333EEFEC" w14:textId="77777777" w:rsidR="002052C1" w:rsidRDefault="002052C1">
      <w:pPr>
        <w:jc w:val="center"/>
        <w:rPr>
          <w:b/>
        </w:rPr>
      </w:pPr>
    </w:p>
    <w:p w14:paraId="1087034F" w14:textId="77777777" w:rsidR="002052C1" w:rsidRDefault="002052C1">
      <w:pPr>
        <w:jc w:val="center"/>
        <w:rPr>
          <w:b/>
        </w:rPr>
      </w:pPr>
    </w:p>
    <w:p w14:paraId="2696A79F" w14:textId="77777777" w:rsidR="002052C1" w:rsidRDefault="002052C1">
      <w:pPr>
        <w:jc w:val="center"/>
        <w:rPr>
          <w:b/>
        </w:rPr>
      </w:pPr>
    </w:p>
    <w:p w14:paraId="7CA941E5" w14:textId="77777777" w:rsidR="002052C1" w:rsidRDefault="002052C1">
      <w:pPr>
        <w:jc w:val="center"/>
        <w:rPr>
          <w:b/>
        </w:rPr>
      </w:pPr>
    </w:p>
    <w:p w14:paraId="0451E4CF" w14:textId="77777777" w:rsidR="002052C1" w:rsidRDefault="002052C1">
      <w:pPr>
        <w:jc w:val="center"/>
        <w:rPr>
          <w:b/>
        </w:rPr>
      </w:pPr>
    </w:p>
    <w:p w14:paraId="54C37AFE" w14:textId="77777777" w:rsidR="002052C1" w:rsidRDefault="002052C1">
      <w:pPr>
        <w:jc w:val="center"/>
        <w:rPr>
          <w:b/>
        </w:rPr>
      </w:pPr>
    </w:p>
    <w:p w14:paraId="6A52390A" w14:textId="77777777" w:rsidR="002052C1" w:rsidRDefault="002052C1">
      <w:pPr>
        <w:jc w:val="center"/>
        <w:rPr>
          <w:b/>
        </w:rPr>
      </w:pPr>
    </w:p>
    <w:p w14:paraId="6F631B82" w14:textId="77777777" w:rsidR="002052C1" w:rsidRDefault="002052C1">
      <w:pPr>
        <w:jc w:val="center"/>
        <w:rPr>
          <w:b/>
        </w:rPr>
      </w:pPr>
    </w:p>
    <w:p w14:paraId="48233320" w14:textId="77777777" w:rsidR="002052C1" w:rsidRDefault="002052C1">
      <w:pPr>
        <w:jc w:val="center"/>
        <w:rPr>
          <w:b/>
        </w:rPr>
      </w:pPr>
    </w:p>
    <w:p w14:paraId="096D37DB" w14:textId="77777777" w:rsidR="002052C1" w:rsidRDefault="002052C1">
      <w:pPr>
        <w:jc w:val="center"/>
        <w:rPr>
          <w:b/>
        </w:rPr>
      </w:pPr>
    </w:p>
    <w:p w14:paraId="3E048F3F" w14:textId="77777777" w:rsidR="002052C1" w:rsidRDefault="002052C1">
      <w:pPr>
        <w:jc w:val="center"/>
        <w:rPr>
          <w:b/>
        </w:rPr>
      </w:pPr>
    </w:p>
    <w:p w14:paraId="4FF830B0" w14:textId="77777777" w:rsidR="002052C1" w:rsidRDefault="002052C1">
      <w:pPr>
        <w:jc w:val="center"/>
        <w:rPr>
          <w:b/>
        </w:rPr>
      </w:pPr>
    </w:p>
    <w:p w14:paraId="7F70B0BE" w14:textId="3EAAB874" w:rsidR="002052C1" w:rsidRDefault="002052C1">
      <w:pPr>
        <w:jc w:val="center"/>
        <w:rPr>
          <w:b/>
        </w:rPr>
      </w:pPr>
    </w:p>
    <w:p w14:paraId="36730AEA" w14:textId="76768580" w:rsidR="000F50F6" w:rsidRDefault="000F50F6">
      <w:pPr>
        <w:jc w:val="center"/>
        <w:rPr>
          <w:b/>
        </w:rPr>
      </w:pPr>
    </w:p>
    <w:p w14:paraId="3BEC7F2E" w14:textId="7AD7CEF7" w:rsidR="000F50F6" w:rsidRDefault="000F50F6">
      <w:pPr>
        <w:jc w:val="center"/>
        <w:rPr>
          <w:b/>
        </w:rPr>
      </w:pPr>
    </w:p>
    <w:p w14:paraId="442BCFF8" w14:textId="5FD628D8" w:rsidR="000F50F6" w:rsidRDefault="000F50F6">
      <w:pPr>
        <w:jc w:val="center"/>
        <w:rPr>
          <w:b/>
        </w:rPr>
      </w:pPr>
    </w:p>
    <w:p w14:paraId="35E9D8CF" w14:textId="672F5E14" w:rsidR="000F50F6" w:rsidRDefault="000F50F6">
      <w:pPr>
        <w:jc w:val="center"/>
        <w:rPr>
          <w:b/>
        </w:rPr>
      </w:pPr>
    </w:p>
    <w:p w14:paraId="1F392026" w14:textId="6D932772" w:rsidR="000F50F6" w:rsidRDefault="000F50F6">
      <w:pPr>
        <w:jc w:val="center"/>
        <w:rPr>
          <w:b/>
        </w:rPr>
      </w:pPr>
    </w:p>
    <w:p w14:paraId="70793235" w14:textId="77777777" w:rsidR="000F50F6" w:rsidRDefault="000F50F6">
      <w:pPr>
        <w:jc w:val="center"/>
        <w:rPr>
          <w:b/>
        </w:rPr>
      </w:pPr>
    </w:p>
    <w:p w14:paraId="21395CF1" w14:textId="77777777" w:rsidR="002052C1" w:rsidRDefault="002052C1">
      <w:pPr>
        <w:jc w:val="center"/>
        <w:rPr>
          <w:b/>
        </w:rPr>
      </w:pPr>
    </w:p>
    <w:p w14:paraId="30AF3D07" w14:textId="77777777" w:rsidR="002052C1" w:rsidRDefault="002052C1">
      <w:pPr>
        <w:jc w:val="center"/>
        <w:rPr>
          <w:b/>
        </w:rPr>
      </w:pPr>
    </w:p>
    <w:p w14:paraId="7DA50175" w14:textId="77777777" w:rsidR="008F65A2" w:rsidRDefault="008F65A2" w:rsidP="008F65A2">
      <w:pPr>
        <w:pStyle w:val="1f2"/>
        <w:jc w:val="center"/>
        <w:rPr>
          <w:b/>
        </w:rPr>
      </w:pPr>
    </w:p>
    <w:p w14:paraId="1CE67419" w14:textId="28F880AB" w:rsidR="002052C1" w:rsidRDefault="00E36DA1" w:rsidP="000F50F6">
      <w:pPr>
        <w:pStyle w:val="1f2"/>
        <w:ind w:firstLine="0"/>
        <w:jc w:val="center"/>
        <w:rPr>
          <w:b/>
        </w:rPr>
      </w:pPr>
      <w:r>
        <w:rPr>
          <w:b/>
        </w:rPr>
        <w:t>2025 г.</w:t>
      </w:r>
      <w:r w:rsidR="00D91AB8">
        <w:rPr>
          <w:b/>
        </w:rPr>
        <w:br w:type="page"/>
      </w:r>
    </w:p>
    <w:p w14:paraId="5000A11F" w14:textId="77777777" w:rsidR="002052C1" w:rsidRPr="00E279F6" w:rsidRDefault="00D91AB8" w:rsidP="00E279F6">
      <w:pPr>
        <w:jc w:val="right"/>
        <w:rPr>
          <w:b/>
          <w:bCs/>
        </w:rPr>
      </w:pPr>
      <w:r w:rsidRPr="00E279F6">
        <w:rPr>
          <w:b/>
          <w:bCs/>
        </w:rPr>
        <w:lastRenderedPageBreak/>
        <w:t>Приложение 2.1</w:t>
      </w:r>
    </w:p>
    <w:p w14:paraId="43320B63" w14:textId="77777777" w:rsidR="002052C1" w:rsidRPr="00E279F6" w:rsidRDefault="00D91AB8" w:rsidP="00E279F6">
      <w:pPr>
        <w:jc w:val="right"/>
        <w:rPr>
          <w:b/>
          <w:bCs/>
        </w:rPr>
      </w:pPr>
      <w:r w:rsidRPr="00E279F6">
        <w:rPr>
          <w:b/>
          <w:bCs/>
        </w:rPr>
        <w:t>к ПОП по профессии</w:t>
      </w:r>
    </w:p>
    <w:p w14:paraId="71EBA8BB" w14:textId="77777777" w:rsidR="002052C1" w:rsidRPr="00E279F6" w:rsidRDefault="00D91AB8" w:rsidP="00E279F6">
      <w:pPr>
        <w:jc w:val="right"/>
        <w:rPr>
          <w:b/>
          <w:bCs/>
        </w:rPr>
      </w:pPr>
      <w:r w:rsidRPr="00E279F6">
        <w:rPr>
          <w:b/>
          <w:bCs/>
        </w:rPr>
        <w:t>23.01.07 Машинист крана (крановщик)</w:t>
      </w:r>
    </w:p>
    <w:p w14:paraId="78B510FB" w14:textId="77777777" w:rsidR="002052C1" w:rsidRPr="00E279F6" w:rsidRDefault="002052C1" w:rsidP="00E279F6">
      <w:pPr>
        <w:jc w:val="right"/>
        <w:rPr>
          <w:b/>
          <w:bCs/>
        </w:rPr>
      </w:pPr>
    </w:p>
    <w:p w14:paraId="5559618C" w14:textId="77777777" w:rsidR="002052C1" w:rsidRDefault="002052C1">
      <w:pPr>
        <w:jc w:val="right"/>
        <w:rPr>
          <w:b/>
        </w:rPr>
      </w:pPr>
    </w:p>
    <w:p w14:paraId="61001525" w14:textId="77777777" w:rsidR="002052C1" w:rsidRDefault="002052C1">
      <w:pPr>
        <w:jc w:val="right"/>
        <w:rPr>
          <w:b/>
        </w:rPr>
      </w:pPr>
    </w:p>
    <w:p w14:paraId="5B380BC0" w14:textId="77777777" w:rsidR="002052C1" w:rsidRDefault="002052C1">
      <w:pPr>
        <w:jc w:val="right"/>
        <w:rPr>
          <w:b/>
        </w:rPr>
      </w:pPr>
    </w:p>
    <w:p w14:paraId="1027A064" w14:textId="77777777" w:rsidR="002052C1" w:rsidRDefault="002052C1">
      <w:pPr>
        <w:jc w:val="right"/>
        <w:rPr>
          <w:b/>
        </w:rPr>
      </w:pPr>
    </w:p>
    <w:p w14:paraId="5B40D56C" w14:textId="77777777" w:rsidR="002052C1" w:rsidRDefault="002052C1">
      <w:pPr>
        <w:jc w:val="right"/>
        <w:rPr>
          <w:b/>
        </w:rPr>
      </w:pPr>
    </w:p>
    <w:p w14:paraId="614879CE" w14:textId="77777777" w:rsidR="002052C1" w:rsidRDefault="002052C1">
      <w:pPr>
        <w:jc w:val="right"/>
        <w:rPr>
          <w:b/>
        </w:rPr>
      </w:pPr>
    </w:p>
    <w:p w14:paraId="3475D16B" w14:textId="77777777" w:rsidR="002052C1" w:rsidRDefault="002052C1">
      <w:pPr>
        <w:jc w:val="right"/>
        <w:rPr>
          <w:b/>
        </w:rPr>
      </w:pPr>
    </w:p>
    <w:p w14:paraId="26EFB9D5" w14:textId="77777777" w:rsidR="002052C1" w:rsidRDefault="002052C1">
      <w:pPr>
        <w:jc w:val="right"/>
        <w:rPr>
          <w:b/>
        </w:rPr>
      </w:pPr>
    </w:p>
    <w:p w14:paraId="55B8F08D" w14:textId="77777777" w:rsidR="002052C1" w:rsidRDefault="002052C1">
      <w:pPr>
        <w:jc w:val="right"/>
        <w:rPr>
          <w:b/>
        </w:rPr>
      </w:pPr>
    </w:p>
    <w:p w14:paraId="32F138B3" w14:textId="77777777" w:rsidR="002052C1" w:rsidRDefault="002052C1">
      <w:pPr>
        <w:jc w:val="right"/>
        <w:rPr>
          <w:b/>
        </w:rPr>
      </w:pPr>
    </w:p>
    <w:p w14:paraId="6B18FEF2" w14:textId="77777777" w:rsidR="002052C1" w:rsidRDefault="00D91AB8" w:rsidP="00822558">
      <w:pPr>
        <w:ind w:firstLine="0"/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38F9748A" w14:textId="77777777" w:rsidR="002052C1" w:rsidRPr="008F65A2" w:rsidRDefault="00D91AB8" w:rsidP="00822558">
      <w:pPr>
        <w:pStyle w:val="1"/>
        <w:ind w:firstLine="0"/>
      </w:pPr>
      <w:bookmarkStart w:id="0" w:name="_Toc179793332"/>
      <w:r w:rsidRPr="008F65A2">
        <w:t xml:space="preserve">«ОП.01 </w:t>
      </w:r>
      <w:r w:rsidRPr="00E279F6">
        <w:t>СЛЕСАРНОЕ</w:t>
      </w:r>
      <w:r w:rsidRPr="008F65A2">
        <w:t xml:space="preserve"> ДЕЛО»</w:t>
      </w:r>
      <w:bookmarkEnd w:id="0"/>
    </w:p>
    <w:p w14:paraId="44CA2EA4" w14:textId="77777777" w:rsidR="00E36DA1" w:rsidRDefault="00E36DA1" w:rsidP="00E36DA1">
      <w:bookmarkStart w:id="1" w:name="__RefHeading___16417"/>
      <w:bookmarkStart w:id="2" w:name="__RefHeading___16493"/>
      <w:bookmarkStart w:id="3" w:name="__RefHeading___16569"/>
      <w:bookmarkStart w:id="4" w:name="__RefHeading___16645"/>
      <w:bookmarkStart w:id="5" w:name="__RefHeading___16721"/>
      <w:bookmarkStart w:id="6" w:name="__RefHeading___16797"/>
      <w:bookmarkStart w:id="7" w:name="_Toc179793333"/>
      <w:bookmarkEnd w:id="1"/>
      <w:bookmarkEnd w:id="2"/>
      <w:bookmarkEnd w:id="3"/>
      <w:bookmarkEnd w:id="4"/>
      <w:bookmarkEnd w:id="5"/>
      <w:bookmarkEnd w:id="6"/>
    </w:p>
    <w:p w14:paraId="1B6C35C7" w14:textId="77777777" w:rsidR="00E36DA1" w:rsidRDefault="00E36DA1" w:rsidP="00E36DA1"/>
    <w:p w14:paraId="2157D1DC" w14:textId="77777777" w:rsidR="00E36DA1" w:rsidRDefault="00E36DA1" w:rsidP="00E36DA1"/>
    <w:p w14:paraId="411AB219" w14:textId="77777777" w:rsidR="00E36DA1" w:rsidRDefault="00E36DA1" w:rsidP="00E36DA1"/>
    <w:p w14:paraId="382F465E" w14:textId="77777777" w:rsidR="00E36DA1" w:rsidRDefault="00E36DA1" w:rsidP="00E36DA1"/>
    <w:p w14:paraId="08AB6376" w14:textId="77777777" w:rsidR="00E36DA1" w:rsidRDefault="00E36DA1" w:rsidP="00E36DA1"/>
    <w:p w14:paraId="32135B24" w14:textId="77777777" w:rsidR="00E36DA1" w:rsidRDefault="00E36DA1" w:rsidP="00E36DA1"/>
    <w:p w14:paraId="2B9C538A" w14:textId="77777777" w:rsidR="00E36DA1" w:rsidRDefault="00E36DA1" w:rsidP="00E36DA1"/>
    <w:p w14:paraId="273D9858" w14:textId="77777777" w:rsidR="00E36DA1" w:rsidRDefault="00E36DA1" w:rsidP="00E36DA1"/>
    <w:p w14:paraId="010A3F30" w14:textId="77777777" w:rsidR="00E36DA1" w:rsidRDefault="00E36DA1" w:rsidP="00E36DA1"/>
    <w:p w14:paraId="0126D867" w14:textId="77777777" w:rsidR="00E36DA1" w:rsidRDefault="00E36DA1" w:rsidP="00E36DA1"/>
    <w:p w14:paraId="4A48913B" w14:textId="77777777" w:rsidR="00E36DA1" w:rsidRDefault="00E36DA1" w:rsidP="00E36DA1"/>
    <w:p w14:paraId="5CF8510B" w14:textId="77777777" w:rsidR="00E36DA1" w:rsidRDefault="00E36DA1" w:rsidP="00E36DA1"/>
    <w:p w14:paraId="3D4A04F6" w14:textId="77777777" w:rsidR="00E36DA1" w:rsidRDefault="00E36DA1" w:rsidP="00E36DA1"/>
    <w:p w14:paraId="5BAD35C5" w14:textId="77777777" w:rsidR="00E36DA1" w:rsidRDefault="00E36DA1" w:rsidP="00E36DA1"/>
    <w:p w14:paraId="1EF4AFB1" w14:textId="77777777" w:rsidR="00E36DA1" w:rsidRDefault="00E36DA1" w:rsidP="00E36DA1"/>
    <w:p w14:paraId="2C04ED12" w14:textId="77777777" w:rsidR="00E36DA1" w:rsidRDefault="00E36DA1" w:rsidP="00E36DA1"/>
    <w:p w14:paraId="5407A839" w14:textId="77777777" w:rsidR="00E36DA1" w:rsidRDefault="00E36DA1" w:rsidP="00E36DA1"/>
    <w:p w14:paraId="44CD86FF" w14:textId="77777777" w:rsidR="00E36DA1" w:rsidRDefault="00E36DA1" w:rsidP="00E36DA1"/>
    <w:p w14:paraId="1BC0BAE2" w14:textId="77777777" w:rsidR="00E36DA1" w:rsidRDefault="00E36DA1" w:rsidP="00E36DA1"/>
    <w:p w14:paraId="4BCE2633" w14:textId="77777777" w:rsidR="00E36DA1" w:rsidRDefault="00E36DA1" w:rsidP="00E36DA1"/>
    <w:p w14:paraId="3E9C51E9" w14:textId="77777777" w:rsidR="00E36DA1" w:rsidRDefault="00E36DA1" w:rsidP="00E36DA1"/>
    <w:p w14:paraId="0DFF3A41" w14:textId="77777777" w:rsidR="00E36DA1" w:rsidRDefault="00E36DA1" w:rsidP="00E36DA1"/>
    <w:p w14:paraId="136A8497" w14:textId="77777777" w:rsidR="00E36DA1" w:rsidRDefault="00E36DA1" w:rsidP="00E36DA1"/>
    <w:p w14:paraId="786D5870" w14:textId="77777777" w:rsidR="00E36DA1" w:rsidRDefault="00E36DA1" w:rsidP="00E36DA1"/>
    <w:p w14:paraId="15E6BAC0" w14:textId="77777777" w:rsidR="00E36DA1" w:rsidRDefault="00E36DA1" w:rsidP="00E36DA1"/>
    <w:p w14:paraId="4F97072E" w14:textId="77777777" w:rsidR="00E36DA1" w:rsidRDefault="00E36DA1" w:rsidP="00E36DA1"/>
    <w:p w14:paraId="6FFB48B9" w14:textId="77777777" w:rsidR="00E36DA1" w:rsidRDefault="00E36DA1" w:rsidP="00E36DA1"/>
    <w:p w14:paraId="1621D952" w14:textId="77777777" w:rsidR="00E36DA1" w:rsidRDefault="00E36DA1" w:rsidP="00E36DA1"/>
    <w:p w14:paraId="2B9AD8DC" w14:textId="77777777" w:rsidR="00E36DA1" w:rsidRDefault="00E36DA1" w:rsidP="00E36DA1"/>
    <w:p w14:paraId="6E7E40FE" w14:textId="77777777" w:rsidR="00E36DA1" w:rsidRDefault="00E36DA1" w:rsidP="00E36DA1">
      <w:pPr>
        <w:jc w:val="center"/>
        <w:rPr>
          <w:b/>
        </w:rPr>
      </w:pPr>
      <w:r>
        <w:rPr>
          <w:b/>
          <w:bCs/>
        </w:rPr>
        <w:t>2025 г.</w:t>
      </w:r>
    </w:p>
    <w:p w14:paraId="7C903EA4" w14:textId="77777777" w:rsidR="00E36DA1" w:rsidRDefault="00E36DA1" w:rsidP="00E36DA1">
      <w:pPr>
        <w:rPr>
          <w:rFonts w:ascii="Times New Roman Полужирный" w:hAnsi="Times New Roman Полужирный"/>
          <w:b/>
          <w:caps/>
        </w:rPr>
      </w:pPr>
      <w:r>
        <w:br w:type="page"/>
      </w:r>
    </w:p>
    <w:p w14:paraId="1E82280A" w14:textId="77777777" w:rsidR="002052C1" w:rsidRPr="00E279F6" w:rsidRDefault="00D91AB8" w:rsidP="00E279F6">
      <w:pPr>
        <w:pStyle w:val="2"/>
      </w:pPr>
      <w:r w:rsidRPr="00E279F6">
        <w:lastRenderedPageBreak/>
        <w:t>СОДЕРЖАНИЕ ПРОГРАММЫ</w:t>
      </w:r>
      <w:bookmarkEnd w:id="7"/>
    </w:p>
    <w:p w14:paraId="0246B8CA" w14:textId="77777777" w:rsidR="002052C1" w:rsidRDefault="00D91AB8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672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__RefHeading___16721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6E2BD6DA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22" w:history="1">
        <w:r w:rsidR="00D91AB8">
          <w:t>1.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__RefHeading___16722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22DE4F41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23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__RefHeading___16723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459323F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24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__RefHeading___16724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38D69849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25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__RefHeading___16725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1B9D0A27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26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__RefHeading___16726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729B47A4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27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__RefHeading___16727 \h</w:instrText>
        </w:r>
        <w:r w:rsidR="00D91AB8">
          <w:fldChar w:fldCharType="separate"/>
        </w:r>
        <w:r w:rsidR="00D91AB8">
          <w:t>7</w:t>
        </w:r>
        <w:r w:rsidR="00D91AB8">
          <w:fldChar w:fldCharType="end"/>
        </w:r>
      </w:hyperlink>
    </w:p>
    <w:p w14:paraId="4A1857BD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28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__RefHeading___16728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22EABC9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29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__RefHeading___16729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22509E0E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30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__RefHeading___16730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09CC4C57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31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__RefHeading___16731 \h</w:instrText>
        </w:r>
        <w:r w:rsidR="00D91AB8">
          <w:fldChar w:fldCharType="separate"/>
        </w:r>
        <w:r w:rsidR="00D91AB8">
          <w:t>9</w:t>
        </w:r>
        <w:r w:rsidR="00D91AB8">
          <w:fldChar w:fldCharType="end"/>
        </w:r>
      </w:hyperlink>
    </w:p>
    <w:p w14:paraId="7D99637E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32" w:history="1">
        <w:r w:rsidR="00D91AB8">
          <w:t>2.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__RefHeading___16732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008ADA54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33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__RefHeading___16733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69E67E3D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34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__RefHeading___16734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4A85CD11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35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__RefHeading___16735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0A18E17E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36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__RefHeading___16736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778F49DB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37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__RefHeading___16737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4F114168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38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__RefHeading___16738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64070D84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39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__RefHeading___16739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7D9E7FE1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40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__RefHeading___16740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449CCF67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41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__RefHeading___16741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4ECD7537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42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__RefHeading___16742 \h</w:instrText>
        </w:r>
        <w:r w:rsidR="00D91AB8">
          <w:fldChar w:fldCharType="separate"/>
        </w:r>
        <w:r w:rsidR="00D91AB8">
          <w:t>18</w:t>
        </w:r>
        <w:r w:rsidR="00D91AB8">
          <w:fldChar w:fldCharType="end"/>
        </w:r>
      </w:hyperlink>
    </w:p>
    <w:p w14:paraId="3B168DCE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43" w:history="1">
        <w:r w:rsidR="00D91AB8">
          <w:t>3.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__RefHeading___16743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6B4AF4F8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44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__RefHeading___16744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35A4C5D5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45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__RefHeading___16745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0D463A0C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46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__RefHeading___16746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5A2DA4A4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47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__RefHeading___16747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24120FF5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48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__RefHeading___16748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63FADE74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49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__RefHeading___16749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2A34E7AD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50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__RefHeading___16750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4AA8A207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51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__RefHeading___16751 \h</w:instrText>
        </w:r>
        <w:r w:rsidR="00D91AB8">
          <w:fldChar w:fldCharType="separate"/>
        </w:r>
        <w:r w:rsidR="00D91AB8">
          <w:t>24</w:t>
        </w:r>
        <w:r w:rsidR="00D91AB8">
          <w:fldChar w:fldCharType="end"/>
        </w:r>
      </w:hyperlink>
    </w:p>
    <w:p w14:paraId="425CB9A3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52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__RefHeading___16752 \h</w:instrText>
        </w:r>
        <w:r w:rsidR="00D91AB8">
          <w:fldChar w:fldCharType="separate"/>
        </w:r>
        <w:r w:rsidR="00D91AB8">
          <w:t>25</w:t>
        </w:r>
        <w:r w:rsidR="00D91AB8">
          <w:fldChar w:fldCharType="end"/>
        </w:r>
      </w:hyperlink>
    </w:p>
    <w:p w14:paraId="7A4A8CE9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53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__RefHeading___16753 \h</w:instrText>
        </w:r>
        <w:r w:rsidR="00D91AB8">
          <w:fldChar w:fldCharType="separate"/>
        </w:r>
        <w:r w:rsidR="00D91AB8">
          <w:t>27</w:t>
        </w:r>
        <w:r w:rsidR="00D91AB8">
          <w:fldChar w:fldCharType="end"/>
        </w:r>
      </w:hyperlink>
    </w:p>
    <w:p w14:paraId="190CB9AA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54" w:history="1">
        <w:r w:rsidR="00D91AB8">
          <w:t>4.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__RefHeading___16754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183B5B58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55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__RefHeading___16755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382BF55E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56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__RefHeading___16756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0970EC0C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57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__RefHeading___16757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4C1C341E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58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__RefHeading___16758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71083FBB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59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__RefHeading___16759 \h</w:instrText>
        </w:r>
        <w:r w:rsidR="00D91AB8">
          <w:fldChar w:fldCharType="separate"/>
        </w:r>
        <w:r w:rsidR="00D91AB8">
          <w:t>32</w:t>
        </w:r>
        <w:r w:rsidR="00D91AB8">
          <w:fldChar w:fldCharType="end"/>
        </w:r>
      </w:hyperlink>
    </w:p>
    <w:p w14:paraId="6481EB28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60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__RefHeading___16760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6727520B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61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__RefHeading___16761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6A835B24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62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__RefHeading___16762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4C4C6A8A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63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__RefHeading___16763 \h</w:instrText>
        </w:r>
        <w:r w:rsidR="00D91AB8">
          <w:fldChar w:fldCharType="separate"/>
        </w:r>
        <w:r w:rsidR="00D91AB8">
          <w:t>34</w:t>
        </w:r>
        <w:r w:rsidR="00D91AB8">
          <w:fldChar w:fldCharType="end"/>
        </w:r>
      </w:hyperlink>
    </w:p>
    <w:p w14:paraId="2AA010A4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64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__RefHeading___16764 \h</w:instrText>
        </w:r>
        <w:r w:rsidR="00D91AB8">
          <w:fldChar w:fldCharType="separate"/>
        </w:r>
        <w:r w:rsidR="00D91AB8">
          <w:t>37</w:t>
        </w:r>
        <w:r w:rsidR="00D91AB8">
          <w:fldChar w:fldCharType="end"/>
        </w:r>
      </w:hyperlink>
    </w:p>
    <w:p w14:paraId="59AB3B9E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65" w:history="1">
        <w:r w:rsidR="00D91AB8">
          <w:t>5.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__RefHeading___16765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191B06A6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66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__RefHeading___16766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3CDAD783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67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__RefHeading___16767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328A81D3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68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__RefHeading___16768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06A34F34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69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__RefHeading___16769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42221F4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70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__RefHeading___16770 \h</w:instrText>
        </w:r>
        <w:r w:rsidR="00D91AB8">
          <w:fldChar w:fldCharType="separate"/>
        </w:r>
        <w:r w:rsidR="00D91AB8">
          <w:t>41</w:t>
        </w:r>
        <w:r w:rsidR="00D91AB8">
          <w:fldChar w:fldCharType="end"/>
        </w:r>
      </w:hyperlink>
    </w:p>
    <w:p w14:paraId="3217F3FD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71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__RefHeading___16771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5BF80607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72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__RefHeading___16772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550C2192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73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__RefHeading___16773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4D70AE83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74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__RefHeading___16774 \h</w:instrText>
        </w:r>
        <w:r w:rsidR="00D91AB8">
          <w:fldChar w:fldCharType="separate"/>
        </w:r>
        <w:r w:rsidR="00D91AB8">
          <w:t>43</w:t>
        </w:r>
        <w:r w:rsidR="00D91AB8">
          <w:fldChar w:fldCharType="end"/>
        </w:r>
      </w:hyperlink>
    </w:p>
    <w:p w14:paraId="76E3B493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75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__RefHeading___16775 \h</w:instrText>
        </w:r>
        <w:r w:rsidR="00D91AB8">
          <w:fldChar w:fldCharType="separate"/>
        </w:r>
        <w:r w:rsidR="00D91AB8">
          <w:t>46</w:t>
        </w:r>
        <w:r w:rsidR="00D91AB8">
          <w:fldChar w:fldCharType="end"/>
        </w:r>
      </w:hyperlink>
    </w:p>
    <w:p w14:paraId="18935534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76" w:history="1">
        <w:r w:rsidR="00D91AB8">
          <w:t>6.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__RefHeading___16776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673871A6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77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__RefHeading___16777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7B6CCB43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78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__RefHeading___16778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17BEC101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79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__RefHeading___16779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0BFEF9FD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80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__RefHeading___16780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4FC92258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81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__RefHeading___16781 \h</w:instrText>
        </w:r>
        <w:r w:rsidR="00D91AB8">
          <w:fldChar w:fldCharType="separate"/>
        </w:r>
        <w:r w:rsidR="00D91AB8">
          <w:t>51</w:t>
        </w:r>
        <w:r w:rsidR="00D91AB8">
          <w:fldChar w:fldCharType="end"/>
        </w:r>
      </w:hyperlink>
    </w:p>
    <w:p w14:paraId="72377616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82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__RefHeading___16782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54BA2E51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83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__RefHeading___16783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058FAAE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84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__RefHeading___16784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739B17DB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85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__RefHeading___16785 \h</w:instrText>
        </w:r>
        <w:r w:rsidR="00D91AB8">
          <w:fldChar w:fldCharType="separate"/>
        </w:r>
        <w:r w:rsidR="00D91AB8">
          <w:t>54</w:t>
        </w:r>
        <w:r w:rsidR="00D91AB8">
          <w:fldChar w:fldCharType="end"/>
        </w:r>
      </w:hyperlink>
    </w:p>
    <w:p w14:paraId="1FEF2D83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86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__RefHeading___16786 \h</w:instrText>
        </w:r>
        <w:r w:rsidR="00D91AB8">
          <w:fldChar w:fldCharType="separate"/>
        </w:r>
        <w:r w:rsidR="00D91AB8">
          <w:t>58</w:t>
        </w:r>
        <w:r w:rsidR="00D91AB8">
          <w:fldChar w:fldCharType="end"/>
        </w:r>
      </w:hyperlink>
    </w:p>
    <w:p w14:paraId="35B1C54B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87" w:history="1">
        <w:r w:rsidR="00D91AB8">
          <w:t>7.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__RefHeading___16787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7FEAABC1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88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__RefHeading___16788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68CBFF53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89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__RefHeading___16789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750F08DD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90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__RefHeading___16790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5CD3EDD6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91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__RefHeading___16791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495805C8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92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__RefHeading___16792 \h</w:instrText>
        </w:r>
        <w:r w:rsidR="00D91AB8">
          <w:fldChar w:fldCharType="separate"/>
        </w:r>
        <w:r w:rsidR="00D91AB8">
          <w:t>62</w:t>
        </w:r>
        <w:r w:rsidR="00D91AB8">
          <w:fldChar w:fldCharType="end"/>
        </w:r>
      </w:hyperlink>
    </w:p>
    <w:p w14:paraId="50E297BB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93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__RefHeading___16793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1FE3C51D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94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__RefHeading___16794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000DBDC2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95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__RefHeading___16795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2A35753F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96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__RefHeading___16796 \h</w:instrText>
        </w:r>
        <w:r w:rsidR="00D91AB8">
          <w:fldChar w:fldCharType="separate"/>
        </w:r>
        <w:r w:rsidR="00D91AB8">
          <w:t>64</w:t>
        </w:r>
        <w:r w:rsidR="00D91AB8">
          <w:fldChar w:fldCharType="end"/>
        </w:r>
      </w:hyperlink>
    </w:p>
    <w:p w14:paraId="5FDFCD73" w14:textId="77777777" w:rsidR="002052C1" w:rsidRDefault="00D91AB8">
      <w:r>
        <w:fldChar w:fldCharType="end"/>
      </w:r>
    </w:p>
    <w:p w14:paraId="27D99AE8" w14:textId="77777777" w:rsidR="002052C1" w:rsidRDefault="002052C1">
      <w:pPr>
        <w:sectPr w:rsidR="002052C1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</w:p>
    <w:p w14:paraId="62187FDC" w14:textId="3E633472" w:rsidR="002052C1" w:rsidRPr="000F50F6" w:rsidRDefault="00E279F6" w:rsidP="000F50F6">
      <w:pPr>
        <w:pStyle w:val="2"/>
        <w:numPr>
          <w:ilvl w:val="0"/>
          <w:numId w:val="23"/>
        </w:numPr>
        <w:ind w:left="0" w:firstLine="0"/>
        <w:rPr>
          <w:rFonts w:ascii="Times New Roman" w:hAnsi="Times New Roman"/>
        </w:rPr>
      </w:pPr>
      <w:bookmarkStart w:id="8" w:name="__RefHeading___16418"/>
      <w:bookmarkStart w:id="9" w:name="__RefHeading___16494"/>
      <w:bookmarkStart w:id="10" w:name="__RefHeading___16570"/>
      <w:bookmarkStart w:id="11" w:name="__RefHeading___16646"/>
      <w:bookmarkStart w:id="12" w:name="__RefHeading___16722"/>
      <w:bookmarkStart w:id="13" w:name="__RefHeading___16798"/>
      <w:bookmarkStart w:id="14" w:name="_Toc179793334"/>
      <w:bookmarkEnd w:id="8"/>
      <w:bookmarkEnd w:id="9"/>
      <w:bookmarkEnd w:id="10"/>
      <w:bookmarkEnd w:id="11"/>
      <w:bookmarkEnd w:id="12"/>
      <w:bookmarkEnd w:id="13"/>
      <w:r w:rsidRPr="000F50F6">
        <w:rPr>
          <w:rFonts w:ascii="Times New Roman" w:hAnsi="Times New Roman"/>
        </w:rPr>
        <w:lastRenderedPageBreak/>
        <w:t xml:space="preserve">ОБЩАЯ ХАРАКТЕРИСТИКА </w:t>
      </w:r>
      <w:bookmarkStart w:id="15" w:name="_Hlk158201963"/>
      <w:r w:rsidRPr="000F50F6">
        <w:rPr>
          <w:rFonts w:ascii="Times New Roman" w:hAnsi="Times New Roman"/>
        </w:rPr>
        <w:t>ПРИМЕРНОЙ РАБОЧЕЙ ПРОГРАММЫ УЧЕБНОЙ ДИСЦИПЛИНЫ</w:t>
      </w:r>
      <w:bookmarkEnd w:id="14"/>
    </w:p>
    <w:p w14:paraId="60EE02FF" w14:textId="575FF51C" w:rsidR="002052C1" w:rsidRPr="000F50F6" w:rsidRDefault="00D91AB8" w:rsidP="000F50F6">
      <w:pPr>
        <w:pStyle w:val="1f2"/>
        <w:ind w:firstLine="0"/>
        <w:jc w:val="center"/>
        <w:rPr>
          <w:b/>
          <w:bCs/>
        </w:rPr>
      </w:pPr>
      <w:r w:rsidRPr="000F50F6">
        <w:rPr>
          <w:b/>
          <w:bCs/>
        </w:rPr>
        <w:t>«ОП.01 Слесарное дело»</w:t>
      </w:r>
    </w:p>
    <w:p w14:paraId="25F5D5F1" w14:textId="77777777" w:rsidR="002052C1" w:rsidRPr="000F50F6" w:rsidRDefault="00D91AB8" w:rsidP="000F50F6">
      <w:pPr>
        <w:pStyle w:val="1f2"/>
        <w:ind w:firstLine="0"/>
        <w:jc w:val="center"/>
      </w:pPr>
      <w:r w:rsidRPr="000F50F6">
        <w:t>(наименование дисциплины)</w:t>
      </w:r>
      <w:bookmarkEnd w:id="15"/>
    </w:p>
    <w:p w14:paraId="631D4834" w14:textId="77777777" w:rsidR="002052C1" w:rsidRDefault="002052C1">
      <w:pPr>
        <w:pStyle w:val="1f2"/>
      </w:pPr>
    </w:p>
    <w:p w14:paraId="7567E1EE" w14:textId="77777777" w:rsidR="002052C1" w:rsidRPr="00E279F6" w:rsidRDefault="00D91AB8" w:rsidP="00E279F6">
      <w:pPr>
        <w:rPr>
          <w:b/>
          <w:bCs/>
        </w:rPr>
      </w:pPr>
      <w:bookmarkStart w:id="16" w:name="__RefHeading___16419"/>
      <w:bookmarkStart w:id="17" w:name="__RefHeading___16495"/>
      <w:bookmarkStart w:id="18" w:name="__RefHeading___16571"/>
      <w:bookmarkStart w:id="19" w:name="__RefHeading___16647"/>
      <w:bookmarkStart w:id="20" w:name="__RefHeading___16723"/>
      <w:bookmarkStart w:id="21" w:name="__RefHeading___16799"/>
      <w:bookmarkEnd w:id="16"/>
      <w:bookmarkEnd w:id="17"/>
      <w:bookmarkEnd w:id="18"/>
      <w:bookmarkEnd w:id="19"/>
      <w:bookmarkEnd w:id="20"/>
      <w:bookmarkEnd w:id="21"/>
      <w:r w:rsidRPr="00E279F6">
        <w:rPr>
          <w:b/>
          <w:bCs/>
        </w:rPr>
        <w:t>1.1. Цель и место дисциплины в структуре образовательной программы</w:t>
      </w:r>
    </w:p>
    <w:p w14:paraId="2D536F02" w14:textId="77777777" w:rsidR="002052C1" w:rsidRDefault="00D91AB8" w:rsidP="00E279F6">
      <w:r>
        <w:t xml:space="preserve">Цель дисциплины «Слесарное дело»: формирование у обучающихся основным и важнейшим представлениям содействующих о максимально возможном сокращении производственных потерь, связанных с выбором нового технологического плана обработки, приспособлений, средств механизации, инструментов и режимов резания по слесарному делу. </w:t>
      </w:r>
    </w:p>
    <w:p w14:paraId="74D669D4" w14:textId="77777777" w:rsidR="002052C1" w:rsidRDefault="00D91AB8" w:rsidP="00E279F6">
      <w:r>
        <w:t>Дисциплина «Наименование» включена в обязательную часть общепрофессионального цикла образовательной программы.</w:t>
      </w:r>
    </w:p>
    <w:p w14:paraId="60A6DC81" w14:textId="77777777" w:rsidR="002052C1" w:rsidRDefault="002052C1" w:rsidP="00E279F6"/>
    <w:p w14:paraId="7C662FAE" w14:textId="77777777" w:rsidR="002052C1" w:rsidRPr="00E279F6" w:rsidRDefault="00D91AB8" w:rsidP="00E279F6">
      <w:pPr>
        <w:rPr>
          <w:b/>
          <w:bCs/>
        </w:rPr>
      </w:pPr>
      <w:bookmarkStart w:id="22" w:name="__RefHeading___16420"/>
      <w:bookmarkStart w:id="23" w:name="__RefHeading___16496"/>
      <w:bookmarkStart w:id="24" w:name="__RefHeading___16572"/>
      <w:bookmarkStart w:id="25" w:name="__RefHeading___16648"/>
      <w:bookmarkStart w:id="26" w:name="__RefHeading___16724"/>
      <w:bookmarkStart w:id="27" w:name="__RefHeading___16800"/>
      <w:bookmarkEnd w:id="22"/>
      <w:bookmarkEnd w:id="23"/>
      <w:bookmarkEnd w:id="24"/>
      <w:bookmarkEnd w:id="25"/>
      <w:bookmarkEnd w:id="26"/>
      <w:bookmarkEnd w:id="27"/>
      <w:r w:rsidRPr="00E279F6">
        <w:rPr>
          <w:b/>
          <w:bCs/>
        </w:rPr>
        <w:t>1.2. Планируемые результаты освоения дисциплины</w:t>
      </w:r>
    </w:p>
    <w:p w14:paraId="774018D9" w14:textId="77777777" w:rsidR="002052C1" w:rsidRDefault="00D91AB8" w:rsidP="00E279F6"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710639BC" w14:textId="77777777" w:rsidR="002052C1" w:rsidRDefault="00D91AB8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1"/>
      </w:r>
      <w: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686"/>
        <w:gridCol w:w="4678"/>
      </w:tblGrid>
      <w:tr w:rsidR="002052C1" w14:paraId="727279C4" w14:textId="77777777">
        <w:trPr>
          <w:trHeight w:val="1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D9B6" w14:textId="77777777" w:rsidR="002052C1" w:rsidRDefault="00D91AB8" w:rsidP="000F50F6">
            <w:pPr>
              <w:ind w:firstLine="0"/>
            </w:pPr>
            <w:r>
              <w:t xml:space="preserve">Код </w:t>
            </w:r>
          </w:p>
          <w:p w14:paraId="7169CAB2" w14:textId="77777777" w:rsidR="002052C1" w:rsidRDefault="00D91AB8" w:rsidP="000F50F6">
            <w:pPr>
              <w:ind w:firstLine="0"/>
            </w:pPr>
            <w:r>
              <w:t>ПК, ОК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F59F" w14:textId="77777777" w:rsidR="002052C1" w:rsidRDefault="00D91AB8" w:rsidP="000F50F6">
            <w:pPr>
              <w:ind w:firstLine="0"/>
            </w:pPr>
            <w:r>
              <w:t>Уметь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8780E" w14:textId="77777777" w:rsidR="002052C1" w:rsidRDefault="00D91AB8" w:rsidP="000F50F6">
            <w:r>
              <w:t>Знать</w:t>
            </w:r>
          </w:p>
        </w:tc>
      </w:tr>
      <w:tr w:rsidR="002052C1" w14:paraId="64D7DFC3" w14:textId="77777777">
        <w:trPr>
          <w:trHeight w:val="541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64C64" w14:textId="77777777" w:rsidR="002052C1" w:rsidRDefault="00D91AB8" w:rsidP="000F50F6">
            <w:pPr>
              <w:ind w:firstLine="0"/>
            </w:pPr>
            <w:r>
              <w:t>ОК 01</w:t>
            </w:r>
          </w:p>
          <w:p w14:paraId="689D594A" w14:textId="77777777" w:rsidR="002052C1" w:rsidRDefault="00D91AB8" w:rsidP="000F50F6">
            <w:pPr>
              <w:ind w:firstLine="0"/>
            </w:pPr>
            <w:r>
              <w:t>ОК 02</w:t>
            </w:r>
          </w:p>
          <w:p w14:paraId="7777583A" w14:textId="77777777" w:rsidR="002052C1" w:rsidRDefault="00D91AB8" w:rsidP="000F50F6">
            <w:pPr>
              <w:ind w:firstLine="0"/>
            </w:pPr>
            <w:r>
              <w:t>ОК 04</w:t>
            </w:r>
          </w:p>
          <w:p w14:paraId="38809BF0" w14:textId="77777777" w:rsidR="002052C1" w:rsidRDefault="00D91AB8" w:rsidP="000F50F6">
            <w:pPr>
              <w:ind w:firstLine="0"/>
              <w:rPr>
                <w:highlight w:val="green"/>
              </w:rPr>
            </w:pPr>
            <w:r>
              <w:t>ОК 05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0B32" w14:textId="77777777" w:rsidR="002052C1" w:rsidRDefault="00D91AB8" w:rsidP="000F50F6">
            <w:pPr>
              <w:ind w:firstLine="0"/>
            </w:pPr>
            <w:r>
              <w:t xml:space="preserve">выполнять общие слесарные работы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622B" w14:textId="77777777" w:rsidR="002052C1" w:rsidRDefault="00D91AB8" w:rsidP="000F50F6">
            <w:pPr>
              <w:widowControl w:val="0"/>
              <w:ind w:firstLine="0"/>
            </w:pPr>
            <w:r>
              <w:t>технологию выполнения слесарных операций</w:t>
            </w:r>
          </w:p>
        </w:tc>
      </w:tr>
      <w:tr w:rsidR="002052C1" w14:paraId="53E92DFD" w14:textId="77777777">
        <w:trPr>
          <w:trHeight w:val="39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3B5E" w14:textId="77777777" w:rsidR="002052C1" w:rsidRDefault="002052C1"/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64D5" w14:textId="77777777" w:rsidR="002052C1" w:rsidRDefault="00D91AB8" w:rsidP="000F50F6">
            <w:pPr>
              <w:ind w:firstLine="0"/>
            </w:pPr>
            <w:r>
              <w:t>пользоваться технической документацией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177F" w14:textId="77777777" w:rsidR="002052C1" w:rsidRDefault="00D91AB8" w:rsidP="000F50F6">
            <w:pPr>
              <w:widowControl w:val="0"/>
              <w:ind w:firstLine="0"/>
            </w:pPr>
            <w:r>
              <w:t>виды инструментов и приспособлений</w:t>
            </w:r>
          </w:p>
        </w:tc>
      </w:tr>
      <w:tr w:rsidR="002052C1" w14:paraId="57DF6B00" w14:textId="77777777">
        <w:trPr>
          <w:trHeight w:val="39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2E5C" w14:textId="77777777" w:rsidR="002052C1" w:rsidRDefault="002052C1"/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D4508" w14:textId="77777777" w:rsidR="002052C1" w:rsidRDefault="002052C1"/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13EF" w14:textId="77777777" w:rsidR="002052C1" w:rsidRDefault="00D91AB8" w:rsidP="000F50F6">
            <w:pPr>
              <w:widowControl w:val="0"/>
              <w:ind w:firstLine="0"/>
            </w:pPr>
            <w:r>
              <w:t>назначение и правила применения контрольно-измерительного инструмента</w:t>
            </w:r>
          </w:p>
        </w:tc>
      </w:tr>
      <w:tr w:rsidR="002052C1" w14:paraId="6F838615" w14:textId="77777777">
        <w:trPr>
          <w:trHeight w:val="39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BB2A" w14:textId="77777777" w:rsidR="002052C1" w:rsidRDefault="002052C1"/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FDC5" w14:textId="77777777" w:rsidR="002052C1" w:rsidRDefault="002052C1"/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3B4C" w14:textId="77777777" w:rsidR="002052C1" w:rsidRDefault="00D91AB8" w:rsidP="000F50F6">
            <w:pPr>
              <w:widowControl w:val="0"/>
              <w:ind w:firstLine="0"/>
            </w:pPr>
            <w:r>
              <w:t>допуски и посадки, классы точности, чистоты</w:t>
            </w:r>
          </w:p>
        </w:tc>
      </w:tr>
    </w:tbl>
    <w:p w14:paraId="23BBCBAB" w14:textId="589760F2" w:rsidR="002052C1" w:rsidRDefault="002052C1">
      <w:pPr>
        <w:rPr>
          <w:b/>
          <w:caps/>
        </w:rPr>
      </w:pPr>
    </w:p>
    <w:p w14:paraId="426F1AC0" w14:textId="3B6214BD" w:rsidR="000F50F6" w:rsidRDefault="000F50F6">
      <w:pPr>
        <w:rPr>
          <w:b/>
          <w:caps/>
        </w:rPr>
      </w:pPr>
    </w:p>
    <w:p w14:paraId="3CC25A19" w14:textId="4D3BC179" w:rsidR="000F50F6" w:rsidRDefault="000F50F6">
      <w:pPr>
        <w:rPr>
          <w:b/>
          <w:caps/>
        </w:rPr>
      </w:pPr>
    </w:p>
    <w:p w14:paraId="087A1BDF" w14:textId="6B4BEFE5" w:rsidR="000F50F6" w:rsidRDefault="000F50F6">
      <w:pPr>
        <w:rPr>
          <w:b/>
          <w:caps/>
        </w:rPr>
      </w:pPr>
    </w:p>
    <w:p w14:paraId="5B3F1F5F" w14:textId="511DDBFD" w:rsidR="000F50F6" w:rsidRDefault="000F50F6">
      <w:pPr>
        <w:rPr>
          <w:b/>
          <w:caps/>
        </w:rPr>
      </w:pPr>
    </w:p>
    <w:p w14:paraId="018D4A70" w14:textId="0CBF1E59" w:rsidR="000F50F6" w:rsidRDefault="000F50F6">
      <w:pPr>
        <w:rPr>
          <w:b/>
          <w:caps/>
        </w:rPr>
      </w:pPr>
    </w:p>
    <w:p w14:paraId="1AFBF7A4" w14:textId="24B65FCC" w:rsidR="000F50F6" w:rsidRDefault="000F50F6">
      <w:pPr>
        <w:rPr>
          <w:b/>
          <w:caps/>
        </w:rPr>
      </w:pPr>
    </w:p>
    <w:p w14:paraId="0385D9F9" w14:textId="454A0592" w:rsidR="000F50F6" w:rsidRDefault="000F50F6">
      <w:pPr>
        <w:rPr>
          <w:b/>
          <w:caps/>
        </w:rPr>
      </w:pPr>
    </w:p>
    <w:p w14:paraId="43C498C4" w14:textId="4404A1DF" w:rsidR="000F50F6" w:rsidRDefault="000F50F6">
      <w:pPr>
        <w:rPr>
          <w:b/>
          <w:caps/>
        </w:rPr>
      </w:pPr>
    </w:p>
    <w:p w14:paraId="00C2BBDC" w14:textId="78425019" w:rsidR="000F50F6" w:rsidRDefault="000F50F6">
      <w:pPr>
        <w:rPr>
          <w:b/>
          <w:caps/>
        </w:rPr>
      </w:pPr>
    </w:p>
    <w:p w14:paraId="2307C65F" w14:textId="5BF7080C" w:rsidR="000F50F6" w:rsidRDefault="000F50F6">
      <w:pPr>
        <w:rPr>
          <w:b/>
          <w:caps/>
        </w:rPr>
      </w:pPr>
    </w:p>
    <w:p w14:paraId="2EFC8B34" w14:textId="2450527D" w:rsidR="000F50F6" w:rsidRDefault="000F50F6">
      <w:pPr>
        <w:rPr>
          <w:b/>
          <w:caps/>
        </w:rPr>
      </w:pPr>
    </w:p>
    <w:p w14:paraId="38794493" w14:textId="2E968FAB" w:rsidR="000F50F6" w:rsidRDefault="000F50F6">
      <w:pPr>
        <w:rPr>
          <w:b/>
          <w:caps/>
        </w:rPr>
      </w:pPr>
    </w:p>
    <w:p w14:paraId="61125295" w14:textId="6E7D4507" w:rsidR="000F50F6" w:rsidRDefault="000F50F6">
      <w:pPr>
        <w:rPr>
          <w:b/>
          <w:caps/>
        </w:rPr>
      </w:pPr>
    </w:p>
    <w:p w14:paraId="56CE1BA5" w14:textId="19CBAC8C" w:rsidR="000F50F6" w:rsidRDefault="000F50F6">
      <w:pPr>
        <w:rPr>
          <w:b/>
          <w:caps/>
        </w:rPr>
      </w:pPr>
    </w:p>
    <w:p w14:paraId="35A73281" w14:textId="4FE46561" w:rsidR="000F50F6" w:rsidRDefault="000F50F6">
      <w:pPr>
        <w:rPr>
          <w:b/>
          <w:caps/>
        </w:rPr>
      </w:pPr>
    </w:p>
    <w:p w14:paraId="08122C22" w14:textId="3D63D114" w:rsidR="000F50F6" w:rsidRDefault="000F50F6">
      <w:pPr>
        <w:rPr>
          <w:b/>
          <w:caps/>
        </w:rPr>
      </w:pPr>
    </w:p>
    <w:p w14:paraId="3958CC79" w14:textId="77777777" w:rsidR="000F50F6" w:rsidRDefault="000F50F6">
      <w:pPr>
        <w:rPr>
          <w:b/>
          <w:caps/>
        </w:rPr>
      </w:pPr>
    </w:p>
    <w:p w14:paraId="7681124B" w14:textId="51064929" w:rsidR="002052C1" w:rsidRPr="00E279F6" w:rsidRDefault="00E279F6" w:rsidP="00E279F6">
      <w:pPr>
        <w:pStyle w:val="2"/>
      </w:pPr>
      <w:bookmarkStart w:id="28" w:name="__RefHeading___16421"/>
      <w:bookmarkStart w:id="29" w:name="__RefHeading___16497"/>
      <w:bookmarkStart w:id="30" w:name="__RefHeading___16573"/>
      <w:bookmarkStart w:id="31" w:name="__RefHeading___16649"/>
      <w:bookmarkStart w:id="32" w:name="__RefHeading___16725"/>
      <w:bookmarkStart w:id="33" w:name="__RefHeading___16801"/>
      <w:bookmarkStart w:id="34" w:name="_Toc179793335"/>
      <w:bookmarkEnd w:id="28"/>
      <w:bookmarkEnd w:id="29"/>
      <w:bookmarkEnd w:id="30"/>
      <w:bookmarkEnd w:id="31"/>
      <w:bookmarkEnd w:id="32"/>
      <w:bookmarkEnd w:id="33"/>
      <w:r w:rsidRPr="00E279F6">
        <w:lastRenderedPageBreak/>
        <w:t>2. СТРУКТУРА И СОДЕРЖАНИЕ ДИСЦИПЛИНЫ</w:t>
      </w:r>
      <w:bookmarkEnd w:id="34"/>
    </w:p>
    <w:p w14:paraId="7EA851A9" w14:textId="77777777" w:rsidR="00E279F6" w:rsidRDefault="00D91AB8" w:rsidP="00E279F6">
      <w:pPr>
        <w:rPr>
          <w:b/>
          <w:bCs/>
        </w:rPr>
      </w:pPr>
      <w:bookmarkStart w:id="35" w:name="__RefHeading___16422"/>
      <w:bookmarkStart w:id="36" w:name="__RefHeading___16498"/>
      <w:bookmarkStart w:id="37" w:name="__RefHeading___16574"/>
      <w:bookmarkStart w:id="38" w:name="__RefHeading___16650"/>
      <w:bookmarkStart w:id="39" w:name="__RefHeading___16726"/>
      <w:bookmarkStart w:id="40" w:name="__RefHeading___16802"/>
      <w:bookmarkEnd w:id="35"/>
      <w:bookmarkEnd w:id="36"/>
      <w:bookmarkEnd w:id="37"/>
      <w:bookmarkEnd w:id="38"/>
      <w:bookmarkEnd w:id="39"/>
      <w:bookmarkEnd w:id="40"/>
      <w:r w:rsidRPr="00E279F6">
        <w:rPr>
          <w:b/>
          <w:bCs/>
        </w:rPr>
        <w:t>2.1. Трудоемкость освоения дисциплины</w:t>
      </w:r>
    </w:p>
    <w:p w14:paraId="50A7C9C5" w14:textId="79319830" w:rsidR="002052C1" w:rsidRPr="00E279F6" w:rsidRDefault="00D91AB8" w:rsidP="00E279F6">
      <w:pPr>
        <w:rPr>
          <w:b/>
          <w:bCs/>
        </w:rPr>
      </w:pPr>
      <w:r w:rsidRPr="00E279F6">
        <w:rPr>
          <w:b/>
          <w:bCs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052C1" w14:paraId="3E801D8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47497" w14:textId="77777777" w:rsidR="002052C1" w:rsidRDefault="00D91AB8">
            <w:pPr>
              <w:jc w:val="center"/>
              <w:rPr>
                <w:b/>
              </w:rPr>
            </w:pPr>
            <w:bookmarkStart w:id="41" w:name="_Hlk152333186"/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99F84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982EB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В т.ч. в форме практ. подготовки</w:t>
            </w:r>
          </w:p>
        </w:tc>
      </w:tr>
      <w:tr w:rsidR="002052C1" w14:paraId="0BD340B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8B72D" w14:textId="77777777" w:rsidR="002052C1" w:rsidRDefault="00D91AB8"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826F9" w14:textId="77777777" w:rsidR="002052C1" w:rsidRDefault="00D91AB8">
            <w:pPr>
              <w:jc w:val="center"/>
            </w:pPr>
            <w: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BC7F7" w14:textId="77777777" w:rsidR="002052C1" w:rsidRDefault="00D91AB8">
            <w:pPr>
              <w:jc w:val="center"/>
            </w:pPr>
            <w:r>
              <w:t>29</w:t>
            </w:r>
          </w:p>
        </w:tc>
      </w:tr>
      <w:tr w:rsidR="002052C1" w14:paraId="21E660E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5D125" w14:textId="77777777" w:rsidR="002052C1" w:rsidRDefault="00D91AB8"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5422B" w14:textId="77777777" w:rsidR="002052C1" w:rsidRDefault="00D91AB8">
            <w:pPr>
              <w:jc w:val="center"/>
            </w:pPr>
            <w:r>
              <w:t>14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861A2" w14:textId="77777777" w:rsidR="002052C1" w:rsidRDefault="00D91AB8">
            <w:pPr>
              <w:jc w:val="center"/>
            </w:pPr>
            <w:r>
              <w:t>-</w:t>
            </w:r>
          </w:p>
        </w:tc>
      </w:tr>
      <w:tr w:rsidR="002052C1" w14:paraId="40BD301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0BB6A" w14:textId="77777777" w:rsidR="002052C1" w:rsidRDefault="00D91AB8"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29325" w14:textId="77777777" w:rsidR="002052C1" w:rsidRDefault="00D91AB8">
            <w:pPr>
              <w:jc w:val="center"/>
            </w:pPr>
            <w: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3D0C8" w14:textId="77777777" w:rsidR="002052C1" w:rsidRDefault="00D91AB8">
            <w:pPr>
              <w:jc w:val="center"/>
            </w:pPr>
            <w:r>
              <w:t>-</w:t>
            </w:r>
          </w:p>
        </w:tc>
      </w:tr>
      <w:tr w:rsidR="002052C1" w14:paraId="381CA20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9EAD9" w14:textId="77777777" w:rsidR="002052C1" w:rsidRDefault="00D91AB8"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3452D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1879F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  <w:bookmarkEnd w:id="41"/>
          </w:p>
        </w:tc>
      </w:tr>
    </w:tbl>
    <w:p w14:paraId="3D81848B" w14:textId="4445442A" w:rsidR="002052C1" w:rsidRDefault="002052C1"/>
    <w:p w14:paraId="3054D7D3" w14:textId="77777777" w:rsidR="00E279F6" w:rsidRDefault="00E279F6"/>
    <w:p w14:paraId="032FC05C" w14:textId="25CCFE52" w:rsidR="002052C1" w:rsidRPr="00E279F6" w:rsidRDefault="00D91AB8" w:rsidP="00E279F6">
      <w:bookmarkStart w:id="42" w:name="__RefHeading___16423"/>
      <w:bookmarkStart w:id="43" w:name="__RefHeading___16499"/>
      <w:bookmarkStart w:id="44" w:name="__RefHeading___16575"/>
      <w:bookmarkStart w:id="45" w:name="__RefHeading___16651"/>
      <w:bookmarkStart w:id="46" w:name="__RefHeading___16727"/>
      <w:bookmarkStart w:id="47" w:name="__RefHeading___16803"/>
      <w:bookmarkEnd w:id="42"/>
      <w:bookmarkEnd w:id="43"/>
      <w:bookmarkEnd w:id="44"/>
      <w:bookmarkEnd w:id="45"/>
      <w:bookmarkEnd w:id="46"/>
      <w:bookmarkEnd w:id="47"/>
      <w:r w:rsidRPr="00E279F6">
        <w:rPr>
          <w:b/>
          <w:bCs/>
        </w:rPr>
        <w:t>2.2. Примерное содержание дисциплины</w:t>
      </w:r>
    </w:p>
    <w:p w14:paraId="4B681593" w14:textId="77777777" w:rsidR="00E279F6" w:rsidRPr="00E279F6" w:rsidRDefault="00E279F6" w:rsidP="00E279F6">
      <w:pPr>
        <w:rPr>
          <w:b/>
          <w:bCs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48"/>
        <w:gridCol w:w="6662"/>
      </w:tblGrid>
      <w:tr w:rsidR="002052C1" w14:paraId="06D49D31" w14:textId="77777777" w:rsidTr="000F50F6">
        <w:trPr>
          <w:trHeight w:val="593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48BC" w14:textId="77777777" w:rsidR="002052C1" w:rsidRDefault="00D91AB8" w:rsidP="000F50F6">
            <w:pPr>
              <w:spacing w:line="276" w:lineRule="auto"/>
              <w:ind w:firstLine="0"/>
              <w:jc w:val="left"/>
              <w:rPr>
                <w:b/>
              </w:rPr>
            </w:pPr>
            <w:bookmarkStart w:id="48" w:name="_Hlk158202181"/>
            <w:r>
              <w:rPr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40CB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052C1" w14:paraId="62DF7934" w14:textId="77777777" w:rsidTr="000F50F6"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146E" w14:textId="77777777" w:rsidR="002052C1" w:rsidRDefault="00D91AB8" w:rsidP="000F50F6">
            <w:pPr>
              <w:ind w:firstLine="0"/>
              <w:jc w:val="left"/>
            </w:pPr>
            <w:bookmarkStart w:id="49" w:name="_Hlk156226944"/>
            <w:r>
              <w:rPr>
                <w:b/>
              </w:rPr>
              <w:t>Раздел 1 Слесарное дело</w:t>
            </w:r>
          </w:p>
        </w:tc>
      </w:tr>
      <w:bookmarkEnd w:id="48"/>
      <w:bookmarkEnd w:id="49"/>
      <w:tr w:rsidR="002052C1" w14:paraId="39FE1C67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B767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Тема 1.1 Введение. Основы технических измерений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B964" w14:textId="77777777" w:rsidR="002052C1" w:rsidRDefault="00D91AB8" w:rsidP="000F50F6">
            <w:pPr>
              <w:tabs>
                <w:tab w:val="left" w:pos="2748"/>
              </w:tabs>
              <w:ind w:firstLine="0"/>
              <w:jc w:val="left"/>
            </w:pPr>
            <w:r>
              <w:rPr>
                <w:b/>
              </w:rPr>
              <w:t>Содержание</w:t>
            </w:r>
            <w:r>
              <w:t xml:space="preserve"> </w:t>
            </w:r>
          </w:p>
        </w:tc>
      </w:tr>
      <w:tr w:rsidR="002052C1" w14:paraId="29E788E0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4649F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135C" w14:textId="77777777" w:rsidR="002052C1" w:rsidRDefault="00D91AB8" w:rsidP="000F50F6">
            <w:pPr>
              <w:pStyle w:val="afffe"/>
              <w:numPr>
                <w:ilvl w:val="0"/>
                <w:numId w:val="2"/>
              </w:numPr>
              <w:tabs>
                <w:tab w:val="left" w:pos="317"/>
              </w:tabs>
              <w:ind w:left="0" w:firstLine="0"/>
              <w:jc w:val="left"/>
            </w:pPr>
            <w:r>
              <w:t>Общие основы слесарного дела.</w:t>
            </w:r>
          </w:p>
          <w:p w14:paraId="0E2483F8" w14:textId="77777777" w:rsidR="002052C1" w:rsidRDefault="00D91AB8" w:rsidP="000F50F6">
            <w:pPr>
              <w:pStyle w:val="afffe"/>
              <w:numPr>
                <w:ilvl w:val="0"/>
                <w:numId w:val="2"/>
              </w:numPr>
              <w:tabs>
                <w:tab w:val="left" w:pos="284"/>
                <w:tab w:val="left" w:pos="434"/>
              </w:tabs>
              <w:ind w:left="0" w:firstLine="0"/>
              <w:jc w:val="left"/>
              <w:rPr>
                <w:b/>
              </w:rPr>
            </w:pPr>
            <w:r>
              <w:t>Основы теорий измерений.</w:t>
            </w:r>
            <w:r>
              <w:rPr>
                <w:b/>
              </w:rPr>
              <w:t xml:space="preserve"> </w:t>
            </w:r>
          </w:p>
        </w:tc>
      </w:tr>
      <w:tr w:rsidR="002052C1" w14:paraId="64E37966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D3AA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F5E1" w14:textId="77777777" w:rsidR="002052C1" w:rsidRDefault="00D91AB8" w:rsidP="000F50F6">
            <w:pPr>
              <w:pStyle w:val="afffe"/>
              <w:tabs>
                <w:tab w:val="left" w:pos="317"/>
              </w:tabs>
              <w:ind w:left="0"/>
              <w:jc w:val="left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04F5745D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34E5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AEBD1" w14:textId="77777777" w:rsidR="002052C1" w:rsidRDefault="00D91AB8" w:rsidP="000F50F6">
            <w:pPr>
              <w:pStyle w:val="afffe"/>
              <w:tabs>
                <w:tab w:val="left" w:pos="317"/>
              </w:tabs>
              <w:ind w:left="0"/>
              <w:jc w:val="left"/>
            </w:pPr>
            <w:r>
              <w:t>Штангенциркули. Микрометры. Угломеры.</w:t>
            </w:r>
          </w:p>
        </w:tc>
      </w:tr>
      <w:tr w:rsidR="002052C1" w14:paraId="5443E962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DD98B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8776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8CC64CC" w14:textId="77777777" w:rsidR="002052C1" w:rsidRDefault="00D91AB8" w:rsidP="000F50F6">
            <w:pPr>
              <w:ind w:firstLine="0"/>
              <w:jc w:val="left"/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3F300424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376E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Тема 1.2 Разметка плоскостная </w:t>
            </w:r>
          </w:p>
          <w:p w14:paraId="2F246734" w14:textId="77777777" w:rsidR="002052C1" w:rsidRDefault="002052C1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137A" w14:textId="77777777" w:rsidR="002052C1" w:rsidRDefault="00D91AB8" w:rsidP="000F50F6">
            <w:pPr>
              <w:tabs>
                <w:tab w:val="left" w:pos="2748"/>
              </w:tabs>
              <w:ind w:firstLine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5FC2EA72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A43C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4C64" w14:textId="77777777" w:rsidR="002052C1" w:rsidRDefault="00D91AB8" w:rsidP="000F50F6">
            <w:pPr>
              <w:pStyle w:val="afffe"/>
              <w:numPr>
                <w:ilvl w:val="0"/>
                <w:numId w:val="3"/>
              </w:numPr>
              <w:tabs>
                <w:tab w:val="left" w:pos="253"/>
              </w:tabs>
              <w:ind w:left="0" w:firstLine="0"/>
              <w:jc w:val="left"/>
            </w:pPr>
            <w:r>
              <w:t xml:space="preserve">Разметка контуров плоских деталей построением. </w:t>
            </w:r>
          </w:p>
          <w:p w14:paraId="351773D1" w14:textId="77777777" w:rsidR="002052C1" w:rsidRDefault="00D91AB8" w:rsidP="000F50F6">
            <w:pPr>
              <w:pStyle w:val="afffe"/>
              <w:numPr>
                <w:ilvl w:val="0"/>
                <w:numId w:val="3"/>
              </w:numPr>
              <w:tabs>
                <w:tab w:val="left" w:pos="253"/>
              </w:tabs>
              <w:ind w:left="0" w:firstLine="0"/>
              <w:jc w:val="left"/>
              <w:rPr>
                <w:b/>
              </w:rPr>
            </w:pPr>
            <w:r>
              <w:t>Построение окружностей</w:t>
            </w:r>
          </w:p>
        </w:tc>
      </w:tr>
      <w:tr w:rsidR="002052C1" w14:paraId="5C1A52EB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9093B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F2E7" w14:textId="77777777" w:rsidR="002052C1" w:rsidRDefault="00D91AB8" w:rsidP="000F50F6">
            <w:pPr>
              <w:pStyle w:val="afffe"/>
              <w:tabs>
                <w:tab w:val="left" w:pos="253"/>
              </w:tabs>
              <w:ind w:left="0"/>
              <w:jc w:val="left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5CF0AC51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FAC0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A1D9" w14:textId="77777777" w:rsidR="002052C1" w:rsidRDefault="00D91AB8" w:rsidP="000F50F6">
            <w:pPr>
              <w:pStyle w:val="afffe"/>
              <w:tabs>
                <w:tab w:val="left" w:pos="253"/>
              </w:tabs>
              <w:ind w:left="0"/>
              <w:jc w:val="left"/>
            </w:pPr>
            <w:r>
              <w:t>Разметка плоских поверхностей</w:t>
            </w:r>
          </w:p>
        </w:tc>
      </w:tr>
      <w:tr w:rsidR="002052C1" w14:paraId="77C628E9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78E5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9806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CDDE5D0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60CF1EDB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765F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Тема 1.3 Рубка металла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DA93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448F9B3D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8F27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38B9C" w14:textId="77777777" w:rsidR="002052C1" w:rsidRDefault="00D91AB8" w:rsidP="000F50F6">
            <w:pPr>
              <w:pStyle w:val="afffe"/>
              <w:numPr>
                <w:ilvl w:val="0"/>
                <w:numId w:val="4"/>
              </w:numPr>
              <w:tabs>
                <w:tab w:val="left" w:pos="298"/>
              </w:tabs>
              <w:ind w:left="0" w:firstLine="0"/>
              <w:jc w:val="left"/>
              <w:rPr>
                <w:b/>
              </w:rPr>
            </w:pPr>
            <w:r>
              <w:t>Рубка металла. Организация рабочего места.</w:t>
            </w:r>
            <w:r>
              <w:rPr>
                <w:b/>
              </w:rPr>
              <w:t xml:space="preserve"> </w:t>
            </w:r>
          </w:p>
        </w:tc>
      </w:tr>
      <w:tr w:rsidR="002052C1" w14:paraId="4C74A13E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35C82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CFE7" w14:textId="77777777" w:rsidR="002052C1" w:rsidRDefault="00D91AB8" w:rsidP="000F50F6">
            <w:pPr>
              <w:pStyle w:val="afffe"/>
              <w:tabs>
                <w:tab w:val="left" w:pos="298"/>
              </w:tabs>
              <w:ind w:left="0"/>
              <w:jc w:val="left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2CE657A4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9693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F5114" w14:textId="77777777" w:rsidR="002052C1" w:rsidRDefault="00D91AB8" w:rsidP="000F50F6">
            <w:pPr>
              <w:pStyle w:val="afffe"/>
              <w:tabs>
                <w:tab w:val="left" w:pos="298"/>
              </w:tabs>
              <w:ind w:left="0"/>
              <w:jc w:val="left"/>
            </w:pPr>
            <w:r>
              <w:t>Рубка в тисках</w:t>
            </w:r>
          </w:p>
        </w:tc>
      </w:tr>
      <w:tr w:rsidR="002052C1" w14:paraId="1BBA6B78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ED4C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8315C" w14:textId="77777777" w:rsidR="002052C1" w:rsidRDefault="00D91AB8" w:rsidP="000F50F6">
            <w:pPr>
              <w:pStyle w:val="afffe"/>
              <w:tabs>
                <w:tab w:val="left" w:pos="298"/>
              </w:tabs>
              <w:ind w:left="0"/>
              <w:jc w:val="left"/>
            </w:pPr>
            <w:r>
              <w:t>Рубка на плите и наковальне</w:t>
            </w:r>
          </w:p>
        </w:tc>
      </w:tr>
      <w:tr w:rsidR="002052C1" w14:paraId="105F12C9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944A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Тема 1.4 Резка металлов </w:t>
            </w:r>
          </w:p>
          <w:p w14:paraId="3F7AAF7A" w14:textId="77777777" w:rsidR="002052C1" w:rsidRDefault="002052C1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B7EE" w14:textId="77777777" w:rsidR="002052C1" w:rsidRDefault="00D91AB8" w:rsidP="000F50F6">
            <w:pPr>
              <w:tabs>
                <w:tab w:val="left" w:pos="2748"/>
              </w:tabs>
              <w:ind w:firstLine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3A157380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5D05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64E7" w14:textId="77777777" w:rsidR="002052C1" w:rsidRDefault="00D91AB8" w:rsidP="000F50F6">
            <w:pPr>
              <w:pStyle w:val="afffe"/>
              <w:numPr>
                <w:ilvl w:val="0"/>
                <w:numId w:val="5"/>
              </w:numPr>
              <w:tabs>
                <w:tab w:val="left" w:pos="253"/>
              </w:tabs>
              <w:ind w:left="0" w:firstLine="0"/>
              <w:jc w:val="left"/>
            </w:pPr>
            <w:r>
              <w:t>Резка металлов.</w:t>
            </w:r>
          </w:p>
          <w:p w14:paraId="4174D4D3" w14:textId="77777777" w:rsidR="002052C1" w:rsidRDefault="00D91AB8" w:rsidP="000F50F6">
            <w:pPr>
              <w:pStyle w:val="afffe"/>
              <w:numPr>
                <w:ilvl w:val="0"/>
                <w:numId w:val="5"/>
              </w:numPr>
              <w:tabs>
                <w:tab w:val="left" w:pos="253"/>
              </w:tabs>
              <w:ind w:left="0" w:firstLine="0"/>
              <w:jc w:val="left"/>
              <w:rPr>
                <w:b/>
              </w:rPr>
            </w:pPr>
            <w:r>
              <w:t>Требования техники безопасности.</w:t>
            </w:r>
          </w:p>
        </w:tc>
      </w:tr>
      <w:tr w:rsidR="002052C1" w14:paraId="39EF81BB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CEF6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AEEC" w14:textId="77777777" w:rsidR="002052C1" w:rsidRDefault="00D91AB8" w:rsidP="000F50F6">
            <w:pPr>
              <w:pStyle w:val="afffe"/>
              <w:tabs>
                <w:tab w:val="left" w:pos="253"/>
              </w:tabs>
              <w:ind w:left="0"/>
              <w:jc w:val="left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30CE7E04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AF49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60E2" w14:textId="77777777" w:rsidR="002052C1" w:rsidRDefault="00D91AB8" w:rsidP="000F50F6">
            <w:pPr>
              <w:pStyle w:val="afffe"/>
              <w:tabs>
                <w:tab w:val="left" w:pos="253"/>
              </w:tabs>
              <w:ind w:left="0"/>
              <w:jc w:val="left"/>
            </w:pPr>
            <w:r>
              <w:t>Резка металла ножовкой и ручными ножницами</w:t>
            </w:r>
          </w:p>
        </w:tc>
      </w:tr>
      <w:tr w:rsidR="002052C1" w14:paraId="4369153A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36F7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A7EE" w14:textId="77777777" w:rsidR="002052C1" w:rsidRDefault="00D91AB8" w:rsidP="000F50F6">
            <w:pPr>
              <w:pStyle w:val="afffe"/>
              <w:tabs>
                <w:tab w:val="left" w:pos="253"/>
              </w:tabs>
              <w:ind w:left="0"/>
              <w:jc w:val="left"/>
            </w:pPr>
            <w:r>
              <w:rPr>
                <w:highlight w:val="white"/>
              </w:rPr>
              <w:t>Резка металла труборезом, абразивными кругами</w:t>
            </w:r>
          </w:p>
        </w:tc>
      </w:tr>
      <w:tr w:rsidR="002052C1" w14:paraId="40B72327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01BA7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Тема 1.5 Правка и гибка металла </w:t>
            </w:r>
          </w:p>
          <w:p w14:paraId="4F119761" w14:textId="77777777" w:rsidR="002052C1" w:rsidRDefault="002052C1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498A" w14:textId="77777777" w:rsidR="002052C1" w:rsidRDefault="00D91AB8" w:rsidP="000F50F6">
            <w:pPr>
              <w:tabs>
                <w:tab w:val="left" w:pos="2748"/>
              </w:tabs>
              <w:ind w:firstLine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3CE36A69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57EC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E0E2" w14:textId="77777777" w:rsidR="002052C1" w:rsidRDefault="00D91AB8" w:rsidP="000F50F6">
            <w:pPr>
              <w:pStyle w:val="afffe"/>
              <w:numPr>
                <w:ilvl w:val="0"/>
                <w:numId w:val="6"/>
              </w:numPr>
              <w:tabs>
                <w:tab w:val="left" w:pos="268"/>
              </w:tabs>
              <w:ind w:left="0" w:firstLine="0"/>
              <w:jc w:val="left"/>
            </w:pPr>
            <w:r>
              <w:t xml:space="preserve">Правка металла. </w:t>
            </w:r>
          </w:p>
          <w:p w14:paraId="37A12A60" w14:textId="77777777" w:rsidR="002052C1" w:rsidRDefault="00D91AB8" w:rsidP="000F50F6">
            <w:pPr>
              <w:pStyle w:val="afffe"/>
              <w:numPr>
                <w:ilvl w:val="0"/>
                <w:numId w:val="6"/>
              </w:numPr>
              <w:tabs>
                <w:tab w:val="left" w:pos="268"/>
              </w:tabs>
              <w:ind w:left="0" w:firstLine="0"/>
              <w:jc w:val="left"/>
              <w:rPr>
                <w:b/>
              </w:rPr>
            </w:pPr>
            <w:r>
              <w:t>Гибка металла.</w:t>
            </w:r>
            <w:r>
              <w:rPr>
                <w:b/>
              </w:rPr>
              <w:t xml:space="preserve"> </w:t>
            </w:r>
          </w:p>
        </w:tc>
      </w:tr>
      <w:tr w:rsidR="002052C1" w14:paraId="48A9C660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0732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0D2F" w14:textId="77777777" w:rsidR="002052C1" w:rsidRDefault="00D91AB8" w:rsidP="000F50F6">
            <w:pPr>
              <w:pStyle w:val="afffe"/>
              <w:tabs>
                <w:tab w:val="left" w:pos="268"/>
              </w:tabs>
              <w:ind w:left="0"/>
              <w:jc w:val="left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47F9B88E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C25EB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886F" w14:textId="77777777" w:rsidR="002052C1" w:rsidRDefault="00D91AB8" w:rsidP="000F50F6">
            <w:pPr>
              <w:pStyle w:val="afffe"/>
              <w:tabs>
                <w:tab w:val="left" w:pos="268"/>
              </w:tabs>
              <w:ind w:left="0"/>
              <w:jc w:val="left"/>
            </w:pPr>
            <w:r>
              <w:t>Выполнение правки металла и  гибки металла.</w:t>
            </w:r>
          </w:p>
        </w:tc>
      </w:tr>
      <w:tr w:rsidR="002052C1" w14:paraId="66BADA3B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FC32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F77C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F6F2A68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highlight w:val="yellow"/>
              </w:rPr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767C237E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EC6A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  <w:highlight w:val="yellow"/>
              </w:rPr>
            </w:pPr>
            <w:r>
              <w:rPr>
                <w:b/>
              </w:rPr>
              <w:t xml:space="preserve">Тема 1.6 Опиливание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7652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0268672C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94C8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87CE" w14:textId="77777777" w:rsidR="002052C1" w:rsidRDefault="00D91AB8" w:rsidP="000F50F6">
            <w:pPr>
              <w:pStyle w:val="afffe"/>
              <w:numPr>
                <w:ilvl w:val="0"/>
                <w:numId w:val="7"/>
              </w:numPr>
              <w:tabs>
                <w:tab w:val="left" w:pos="268"/>
              </w:tabs>
              <w:ind w:left="0" w:firstLine="0"/>
              <w:jc w:val="left"/>
            </w:pPr>
            <w:r>
              <w:t>Назначение и применение опиливания. Инструменты и оборудование.</w:t>
            </w:r>
          </w:p>
          <w:p w14:paraId="2C98F128" w14:textId="77777777" w:rsidR="002052C1" w:rsidRDefault="00D91AB8" w:rsidP="000F50F6">
            <w:pPr>
              <w:pStyle w:val="afffe"/>
              <w:numPr>
                <w:ilvl w:val="0"/>
                <w:numId w:val="7"/>
              </w:numPr>
              <w:tabs>
                <w:tab w:val="left" w:pos="268"/>
              </w:tabs>
              <w:ind w:left="0" w:firstLine="0"/>
              <w:jc w:val="left"/>
              <w:rPr>
                <w:b/>
              </w:rPr>
            </w:pPr>
            <w:r>
              <w:t>Разновидность приёмов опиливания. Организация рабочего места.</w:t>
            </w:r>
          </w:p>
        </w:tc>
      </w:tr>
      <w:tr w:rsidR="002052C1" w14:paraId="41DE0A53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BC14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34D8" w14:textId="77777777" w:rsidR="002052C1" w:rsidRDefault="00D91AB8" w:rsidP="000F50F6">
            <w:pPr>
              <w:pStyle w:val="afffe"/>
              <w:tabs>
                <w:tab w:val="left" w:pos="268"/>
              </w:tabs>
              <w:ind w:left="0"/>
              <w:jc w:val="left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1733508F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EF368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D424" w14:textId="77777777" w:rsidR="002052C1" w:rsidRDefault="00D91AB8" w:rsidP="000F50F6">
            <w:pPr>
              <w:pStyle w:val="afffe"/>
              <w:tabs>
                <w:tab w:val="left" w:pos="268"/>
              </w:tabs>
              <w:ind w:left="0"/>
              <w:jc w:val="left"/>
            </w:pPr>
            <w:r>
              <w:t xml:space="preserve">Опиливание широких параллельных поверхностей. </w:t>
            </w:r>
          </w:p>
        </w:tc>
      </w:tr>
      <w:tr w:rsidR="002052C1" w14:paraId="5A672718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2B82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DE7C" w14:textId="77777777" w:rsidR="002052C1" w:rsidRDefault="00D91AB8" w:rsidP="000F50F6">
            <w:pPr>
              <w:pStyle w:val="afffe"/>
              <w:tabs>
                <w:tab w:val="left" w:pos="268"/>
              </w:tabs>
              <w:ind w:left="0"/>
              <w:jc w:val="left"/>
            </w:pPr>
            <w:r>
              <w:t>Рабочее положение и балансировка: напильника.</w:t>
            </w:r>
          </w:p>
        </w:tc>
      </w:tr>
      <w:tr w:rsidR="002052C1" w14:paraId="08701FB1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39AB6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Тема 1.7 Шабрение. Притирка и доводка </w:t>
            </w:r>
          </w:p>
          <w:p w14:paraId="1C630D8A" w14:textId="77777777" w:rsidR="002052C1" w:rsidRDefault="002052C1" w:rsidP="000F50F6">
            <w:pPr>
              <w:jc w:val="left"/>
              <w:rPr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B1D4F" w14:textId="77777777" w:rsidR="002052C1" w:rsidRDefault="00D91AB8" w:rsidP="000F50F6">
            <w:pPr>
              <w:pStyle w:val="afffe"/>
              <w:tabs>
                <w:tab w:val="left" w:pos="320"/>
              </w:tabs>
              <w:ind w:left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2B43D170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C816C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DE7F2" w14:textId="77777777" w:rsidR="002052C1" w:rsidRDefault="00D91AB8" w:rsidP="000F50F6">
            <w:pPr>
              <w:pStyle w:val="afffe"/>
              <w:numPr>
                <w:ilvl w:val="0"/>
                <w:numId w:val="8"/>
              </w:numPr>
              <w:tabs>
                <w:tab w:val="left" w:pos="320"/>
              </w:tabs>
              <w:ind w:left="0" w:firstLine="0"/>
              <w:jc w:val="left"/>
            </w:pPr>
            <w:r>
              <w:t>Шабрение. Притирка и доводка.</w:t>
            </w:r>
          </w:p>
          <w:p w14:paraId="20381558" w14:textId="77777777" w:rsidR="002052C1" w:rsidRDefault="00D91AB8" w:rsidP="000F50F6">
            <w:pPr>
              <w:pStyle w:val="afffe"/>
              <w:numPr>
                <w:ilvl w:val="0"/>
                <w:numId w:val="8"/>
              </w:numPr>
              <w:tabs>
                <w:tab w:val="left" w:pos="320"/>
              </w:tabs>
              <w:ind w:left="0" w:firstLine="0"/>
              <w:jc w:val="left"/>
            </w:pPr>
            <w:r>
              <w:t>Шабрение криволинейных поверхностей.</w:t>
            </w:r>
          </w:p>
          <w:p w14:paraId="2297900F" w14:textId="77777777" w:rsidR="002052C1" w:rsidRDefault="00D91AB8" w:rsidP="000F50F6">
            <w:pPr>
              <w:pStyle w:val="afffe"/>
              <w:numPr>
                <w:ilvl w:val="0"/>
                <w:numId w:val="8"/>
              </w:numPr>
              <w:tabs>
                <w:tab w:val="left" w:pos="320"/>
              </w:tabs>
              <w:ind w:left="0" w:firstLine="0"/>
              <w:jc w:val="left"/>
            </w:pPr>
            <w:r>
              <w:t>Притирка и доводка плоских и криволинейных поверхностей.</w:t>
            </w:r>
          </w:p>
          <w:p w14:paraId="2B7E670B" w14:textId="77777777" w:rsidR="002052C1" w:rsidRDefault="00D91AB8" w:rsidP="000F50F6">
            <w:pPr>
              <w:pStyle w:val="afffe"/>
              <w:tabs>
                <w:tab w:val="left" w:pos="320"/>
              </w:tabs>
              <w:ind w:left="0"/>
              <w:jc w:val="left"/>
              <w:rPr>
                <w:b/>
              </w:rPr>
            </w:pPr>
            <w:r>
              <w:t>Притирка и криволинейных поверхностей, клапанов.</w:t>
            </w:r>
          </w:p>
        </w:tc>
      </w:tr>
      <w:tr w:rsidR="002052C1" w14:paraId="764BCD0A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7141" w14:textId="7445D35C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Тема 1.8 Сверление, зенкование. Зенкерование и развёртывание отверстий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3B3F6" w14:textId="77777777" w:rsidR="002052C1" w:rsidRDefault="00D91AB8" w:rsidP="000F50F6">
            <w:pPr>
              <w:pStyle w:val="afffe"/>
              <w:tabs>
                <w:tab w:val="left" w:pos="320"/>
              </w:tabs>
              <w:ind w:left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3D47B78C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5EF51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EBD6" w14:textId="77777777" w:rsidR="002052C1" w:rsidRDefault="00D91AB8" w:rsidP="000F50F6">
            <w:pPr>
              <w:pStyle w:val="afffe"/>
              <w:numPr>
                <w:ilvl w:val="0"/>
                <w:numId w:val="9"/>
              </w:numPr>
              <w:tabs>
                <w:tab w:val="left" w:pos="320"/>
              </w:tabs>
              <w:ind w:left="0" w:firstLine="0"/>
              <w:jc w:val="left"/>
            </w:pPr>
            <w:r>
              <w:t>Сверление, зенкерование, зенкерование и развёртывание отверстий.</w:t>
            </w:r>
          </w:p>
          <w:p w14:paraId="20F662C9" w14:textId="21417039" w:rsidR="002052C1" w:rsidRDefault="00D91AB8" w:rsidP="000F50F6">
            <w:pPr>
              <w:pStyle w:val="afffe"/>
              <w:numPr>
                <w:ilvl w:val="0"/>
                <w:numId w:val="9"/>
              </w:numPr>
              <w:tabs>
                <w:tab w:val="left" w:pos="320"/>
              </w:tabs>
              <w:ind w:left="0" w:firstLine="0"/>
              <w:jc w:val="left"/>
              <w:rPr>
                <w:b/>
              </w:rPr>
            </w:pPr>
            <w:r>
              <w:t>Сверление и зенкерование отверстий.</w:t>
            </w:r>
          </w:p>
          <w:p w14:paraId="27387E08" w14:textId="77777777" w:rsidR="002052C1" w:rsidRDefault="00D91AB8" w:rsidP="000F50F6">
            <w:pPr>
              <w:pStyle w:val="afffe"/>
              <w:numPr>
                <w:ilvl w:val="0"/>
                <w:numId w:val="9"/>
              </w:numPr>
              <w:tabs>
                <w:tab w:val="left" w:pos="320"/>
              </w:tabs>
              <w:ind w:left="0" w:firstLine="0"/>
              <w:jc w:val="left"/>
              <w:rPr>
                <w:b/>
              </w:rPr>
            </w:pPr>
            <w:r>
              <w:t>Зенкерование и развертывание отверстий.</w:t>
            </w:r>
          </w:p>
        </w:tc>
      </w:tr>
      <w:tr w:rsidR="002052C1" w14:paraId="4710D2B0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4A02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Тема 1.9 Нарезание резьбы </w:t>
            </w:r>
          </w:p>
          <w:p w14:paraId="1378E188" w14:textId="77777777" w:rsidR="002052C1" w:rsidRDefault="002052C1" w:rsidP="000F50F6">
            <w:pPr>
              <w:jc w:val="left"/>
              <w:rPr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D7BB" w14:textId="77777777" w:rsidR="002052C1" w:rsidRDefault="00D91AB8" w:rsidP="000F50F6">
            <w:pPr>
              <w:pStyle w:val="afffe"/>
              <w:tabs>
                <w:tab w:val="left" w:pos="320"/>
              </w:tabs>
              <w:ind w:left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67A88725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74CA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54D5" w14:textId="77777777" w:rsidR="002052C1" w:rsidRDefault="00D91AB8" w:rsidP="000F50F6">
            <w:pPr>
              <w:pStyle w:val="afffe"/>
              <w:numPr>
                <w:ilvl w:val="0"/>
                <w:numId w:val="10"/>
              </w:numPr>
              <w:tabs>
                <w:tab w:val="left" w:pos="320"/>
              </w:tabs>
              <w:ind w:left="0" w:firstLine="0"/>
              <w:jc w:val="left"/>
            </w:pPr>
            <w:r>
              <w:t>Нарезание резьбы</w:t>
            </w:r>
          </w:p>
          <w:p w14:paraId="12233524" w14:textId="77777777" w:rsidR="002052C1" w:rsidRDefault="00D91AB8" w:rsidP="000F50F6">
            <w:pPr>
              <w:pStyle w:val="afffe"/>
              <w:numPr>
                <w:ilvl w:val="0"/>
                <w:numId w:val="10"/>
              </w:numPr>
              <w:tabs>
                <w:tab w:val="left" w:pos="320"/>
              </w:tabs>
              <w:ind w:left="0" w:firstLine="0"/>
              <w:jc w:val="left"/>
              <w:rPr>
                <w:b/>
              </w:rPr>
            </w:pPr>
            <w:r>
              <w:t>Нарезание внутренней резьбы</w:t>
            </w:r>
          </w:p>
          <w:p w14:paraId="6BBA5DAC" w14:textId="77777777" w:rsidR="002052C1" w:rsidRDefault="00D91AB8" w:rsidP="000F50F6">
            <w:pPr>
              <w:pStyle w:val="afffe"/>
              <w:numPr>
                <w:ilvl w:val="0"/>
                <w:numId w:val="10"/>
              </w:numPr>
              <w:tabs>
                <w:tab w:val="left" w:pos="320"/>
              </w:tabs>
              <w:ind w:left="0" w:firstLine="0"/>
              <w:jc w:val="left"/>
              <w:rPr>
                <w:b/>
              </w:rPr>
            </w:pPr>
            <w:r>
              <w:t>Нарезание наружной резьбы</w:t>
            </w:r>
          </w:p>
        </w:tc>
      </w:tr>
      <w:tr w:rsidR="002052C1" w14:paraId="706DD585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736D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A0666" w14:textId="77777777" w:rsidR="002052C1" w:rsidRDefault="00D91AB8" w:rsidP="000F50F6">
            <w:pPr>
              <w:jc w:val="left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1143CD0" w14:textId="77777777" w:rsidR="002052C1" w:rsidRDefault="00D91AB8" w:rsidP="000F50F6">
            <w:pPr>
              <w:pStyle w:val="afffe"/>
              <w:tabs>
                <w:tab w:val="left" w:pos="320"/>
              </w:tabs>
              <w:ind w:left="0"/>
              <w:jc w:val="left"/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2515257E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46FA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Тема 1.10 Клёпка</w:t>
            </w:r>
          </w:p>
          <w:p w14:paraId="1FA0C1CF" w14:textId="77777777" w:rsidR="002052C1" w:rsidRDefault="002052C1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E5A2" w14:textId="77777777" w:rsidR="002052C1" w:rsidRDefault="00D91AB8" w:rsidP="000F50F6">
            <w:pPr>
              <w:pStyle w:val="afffe"/>
              <w:tabs>
                <w:tab w:val="left" w:pos="320"/>
              </w:tabs>
              <w:ind w:left="0"/>
              <w:jc w:val="left"/>
            </w:pPr>
            <w:r>
              <w:rPr>
                <w:b/>
              </w:rPr>
              <w:t>Содержание</w:t>
            </w:r>
          </w:p>
          <w:p w14:paraId="7C7163F8" w14:textId="77777777" w:rsidR="002052C1" w:rsidRDefault="00D91AB8" w:rsidP="000F50F6">
            <w:pPr>
              <w:pStyle w:val="afffe"/>
              <w:numPr>
                <w:ilvl w:val="0"/>
                <w:numId w:val="11"/>
              </w:numPr>
              <w:tabs>
                <w:tab w:val="left" w:pos="320"/>
              </w:tabs>
              <w:ind w:left="0" w:firstLine="0"/>
              <w:jc w:val="left"/>
            </w:pPr>
            <w:r>
              <w:t>Клёпка.</w:t>
            </w:r>
          </w:p>
        </w:tc>
      </w:tr>
      <w:tr w:rsidR="002052C1" w14:paraId="3A363755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2B1D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D74C" w14:textId="77777777" w:rsidR="002052C1" w:rsidRDefault="00D91AB8" w:rsidP="000F50F6">
            <w:pPr>
              <w:pStyle w:val="afffe"/>
              <w:tabs>
                <w:tab w:val="left" w:pos="320"/>
              </w:tabs>
              <w:ind w:left="0"/>
              <w:jc w:val="left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09853B66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7E9D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720E2" w14:textId="667AFC44" w:rsidR="002052C1" w:rsidRDefault="00D91AB8" w:rsidP="000F50F6">
            <w:pPr>
              <w:pStyle w:val="afffe"/>
              <w:tabs>
                <w:tab w:val="left" w:pos="320"/>
              </w:tabs>
              <w:ind w:left="0"/>
              <w:jc w:val="left"/>
              <w:rPr>
                <w:b/>
              </w:rPr>
            </w:pPr>
            <w:r>
              <w:t>Клёпка диска сцепления и тормозных колодок</w:t>
            </w:r>
          </w:p>
        </w:tc>
      </w:tr>
      <w:tr w:rsidR="002052C1" w14:paraId="5D09984B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5B7F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F941" w14:textId="77777777" w:rsidR="002052C1" w:rsidRDefault="00D91AB8" w:rsidP="000F50F6">
            <w:pPr>
              <w:jc w:val="left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3451A2B" w14:textId="77777777" w:rsidR="002052C1" w:rsidRDefault="00D91AB8" w:rsidP="000F50F6">
            <w:pPr>
              <w:pStyle w:val="afffe"/>
              <w:tabs>
                <w:tab w:val="left" w:pos="320"/>
              </w:tabs>
              <w:ind w:left="0"/>
              <w:jc w:val="left"/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0FC8BA56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69AF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Тема 1.11 Паяние, лужение и склеивание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42C2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29D01C29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12F04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561A8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t>1 Паяние, лужение и склеивание</w:t>
            </w:r>
          </w:p>
        </w:tc>
      </w:tr>
      <w:tr w:rsidR="002052C1" w14:paraId="6D13BB7D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183A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F3FEA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1E36E709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8F31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0A1D" w14:textId="172CBA70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b/>
              </w:rPr>
            </w:pPr>
            <w:r>
              <w:t>Пайка мягкими припоями и твёрдыми припоями</w:t>
            </w:r>
          </w:p>
        </w:tc>
      </w:tr>
      <w:tr w:rsidR="002052C1" w14:paraId="08FBCBF5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9F858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92B07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</w:pPr>
            <w:r>
              <w:rPr>
                <w:b/>
              </w:rPr>
              <w:t xml:space="preserve">Самостоятельная работа обучающихся: </w:t>
            </w:r>
            <w:r>
              <w:t xml:space="preserve"> </w:t>
            </w:r>
          </w:p>
          <w:p w14:paraId="038463F8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</w:pPr>
            <w:r>
              <w:t>изучить технологическую документацию</w:t>
            </w:r>
          </w:p>
        </w:tc>
      </w:tr>
      <w:tr w:rsidR="002052C1" w14:paraId="26A918BE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2595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Тема 1.12 Основные сведения о размерах и соединениях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AC15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5"/>
              <w:jc w:val="left"/>
            </w:pPr>
            <w:r>
              <w:rPr>
                <w:b/>
              </w:rPr>
              <w:t>Содержание</w:t>
            </w:r>
            <w:r>
              <w:t xml:space="preserve"> </w:t>
            </w:r>
          </w:p>
          <w:p w14:paraId="52386B22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5"/>
              <w:jc w:val="left"/>
            </w:pPr>
            <w:r>
              <w:t>1 Основные понятия о допусках и посадках.</w:t>
            </w:r>
          </w:p>
          <w:p w14:paraId="5972D875" w14:textId="77777777" w:rsidR="002052C1" w:rsidRDefault="00D91AB8" w:rsidP="000F50F6">
            <w:pPr>
              <w:ind w:firstLine="35"/>
              <w:jc w:val="left"/>
            </w:pPr>
            <w:r>
              <w:t>2 Виды размеров. Виды посадок.</w:t>
            </w:r>
          </w:p>
          <w:p w14:paraId="25E6E9EE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5"/>
              <w:jc w:val="left"/>
            </w:pPr>
            <w:r>
              <w:t>3 Шероховатость поверхностей. Расчёт допусков и посадок</w:t>
            </w:r>
          </w:p>
        </w:tc>
      </w:tr>
      <w:tr w:rsidR="002052C1" w14:paraId="0D54F54C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6FD3A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697F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5"/>
              <w:jc w:val="left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73FDBEA1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1504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FAF8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5"/>
              <w:jc w:val="left"/>
              <w:rPr>
                <w:b/>
              </w:rPr>
            </w:pPr>
            <w:r>
              <w:t>Чтение чертежей с обозначениями  допусков и посадок</w:t>
            </w:r>
          </w:p>
        </w:tc>
      </w:tr>
      <w:tr w:rsidR="002052C1" w14:paraId="483F991D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0BB7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6025" w14:textId="77777777" w:rsidR="002052C1" w:rsidRDefault="00D91AB8" w:rsidP="000F50F6">
            <w:pPr>
              <w:ind w:firstLine="35"/>
              <w:jc w:val="left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14A3E29" w14:textId="77777777" w:rsidR="002052C1" w:rsidRDefault="00D91AB8" w:rsidP="000F50F6">
            <w:pPr>
              <w:ind w:firstLine="35"/>
              <w:jc w:val="left"/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056D5452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CEDE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Тема 1.13 Технологический процесс слесарной обработки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9F29D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16D89012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74C0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D4F9" w14:textId="77777777" w:rsidR="002052C1" w:rsidRDefault="00D91AB8" w:rsidP="000F50F6">
            <w:pPr>
              <w:pStyle w:val="afffe"/>
              <w:numPr>
                <w:ilvl w:val="0"/>
                <w:numId w:val="12"/>
              </w:numPr>
              <w:tabs>
                <w:tab w:val="left" w:pos="317"/>
              </w:tabs>
              <w:ind w:left="0" w:firstLine="0"/>
              <w:jc w:val="left"/>
              <w:rPr>
                <w:b/>
              </w:rPr>
            </w:pPr>
            <w:r>
              <w:t>Научная организация труда слесаря.</w:t>
            </w:r>
          </w:p>
          <w:p w14:paraId="29FE2B86" w14:textId="77777777" w:rsidR="002052C1" w:rsidRDefault="00D91AB8" w:rsidP="000F50F6">
            <w:pPr>
              <w:pStyle w:val="afffe"/>
              <w:numPr>
                <w:ilvl w:val="0"/>
                <w:numId w:val="12"/>
              </w:numPr>
              <w:tabs>
                <w:tab w:val="left" w:pos="317"/>
              </w:tabs>
              <w:ind w:left="0" w:firstLine="0"/>
              <w:jc w:val="left"/>
              <w:rPr>
                <w:b/>
              </w:rPr>
            </w:pPr>
            <w:r>
              <w:t>Технологический процесс слесарной обработки</w:t>
            </w:r>
          </w:p>
        </w:tc>
      </w:tr>
      <w:tr w:rsidR="002052C1" w14:paraId="348CF5FA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B498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EB94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7B98E17" w14:textId="77777777" w:rsidR="002052C1" w:rsidRDefault="00D91AB8" w:rsidP="000F50F6">
            <w:pPr>
              <w:ind w:firstLine="0"/>
              <w:jc w:val="left"/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1B8D6C1C" w14:textId="77777777" w:rsidTr="000F50F6"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547B2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Тема 1.14 Обобщающее занятие по технологии слесарного производства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C4345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</w:pPr>
            <w:r>
              <w:rPr>
                <w:b/>
              </w:rPr>
              <w:t>Содержание</w:t>
            </w:r>
          </w:p>
        </w:tc>
      </w:tr>
      <w:tr w:rsidR="002052C1" w14:paraId="205CFC74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30EF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1499" w14:textId="77777777" w:rsidR="002052C1" w:rsidRDefault="00D91AB8" w:rsidP="000F50F6">
            <w:pPr>
              <w:pStyle w:val="afffe"/>
              <w:numPr>
                <w:ilvl w:val="0"/>
                <w:numId w:val="1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left"/>
            </w:pPr>
            <w:r>
              <w:t>Технология разметки</w:t>
            </w:r>
          </w:p>
          <w:p w14:paraId="0EBDE7E9" w14:textId="77777777" w:rsidR="002052C1" w:rsidRDefault="00D91AB8" w:rsidP="000F50F6">
            <w:pPr>
              <w:pStyle w:val="afffe"/>
              <w:numPr>
                <w:ilvl w:val="0"/>
                <w:numId w:val="1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left"/>
            </w:pPr>
            <w:r>
              <w:lastRenderedPageBreak/>
              <w:t>Технология рубки и резки металла</w:t>
            </w:r>
          </w:p>
          <w:p w14:paraId="26767D35" w14:textId="77777777" w:rsidR="002052C1" w:rsidRDefault="00D91AB8" w:rsidP="000F50F6">
            <w:pPr>
              <w:pStyle w:val="afffe"/>
              <w:numPr>
                <w:ilvl w:val="0"/>
                <w:numId w:val="1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left"/>
            </w:pPr>
            <w:r>
              <w:t>Технология сверления, зенкования, зенкерования</w:t>
            </w:r>
          </w:p>
          <w:p w14:paraId="2AAE307F" w14:textId="77777777" w:rsidR="002052C1" w:rsidRDefault="00D91AB8" w:rsidP="000F50F6">
            <w:pPr>
              <w:pStyle w:val="afffe"/>
              <w:numPr>
                <w:ilvl w:val="0"/>
                <w:numId w:val="1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left"/>
            </w:pPr>
            <w:r>
              <w:t>Технология правки и гибки металла</w:t>
            </w:r>
          </w:p>
          <w:p w14:paraId="77875498" w14:textId="77777777" w:rsidR="002052C1" w:rsidRDefault="00D91AB8" w:rsidP="000F50F6">
            <w:pPr>
              <w:pStyle w:val="afffe"/>
              <w:numPr>
                <w:ilvl w:val="0"/>
                <w:numId w:val="1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left"/>
            </w:pPr>
            <w:r>
              <w:t>Технология шабрения, притирки и доводки</w:t>
            </w:r>
          </w:p>
          <w:p w14:paraId="1DC550F8" w14:textId="77777777" w:rsidR="002052C1" w:rsidRDefault="00D91AB8" w:rsidP="000F50F6">
            <w:pPr>
              <w:pStyle w:val="afffe"/>
              <w:numPr>
                <w:ilvl w:val="0"/>
                <w:numId w:val="1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left"/>
            </w:pPr>
            <w:r>
              <w:t>Технология паяния, лужения и склеивания</w:t>
            </w:r>
          </w:p>
          <w:p w14:paraId="35BFF669" w14:textId="77777777" w:rsidR="002052C1" w:rsidRDefault="00D91AB8" w:rsidP="000F50F6">
            <w:pPr>
              <w:pStyle w:val="afffe"/>
              <w:numPr>
                <w:ilvl w:val="0"/>
                <w:numId w:val="1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left"/>
              <w:rPr>
                <w:b/>
              </w:rPr>
            </w:pPr>
            <w:r>
              <w:t>Подведение итогов, аттестация студентов</w:t>
            </w:r>
          </w:p>
        </w:tc>
      </w:tr>
      <w:tr w:rsidR="002052C1" w14:paraId="73FE466F" w14:textId="77777777" w:rsidTr="000F50F6"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AD9B" w14:textId="77777777" w:rsidR="002052C1" w:rsidRDefault="002052C1" w:rsidP="000F50F6">
            <w:pPr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9E762" w14:textId="7A7B9D7D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</w:pPr>
            <w:r>
              <w:rPr>
                <w:b/>
              </w:rPr>
              <w:t xml:space="preserve">Самостоятельная работа обучающихся: </w:t>
            </w:r>
            <w:r>
              <w:t>изучить процесс приготовления флюсов</w:t>
            </w:r>
          </w:p>
        </w:tc>
      </w:tr>
      <w:tr w:rsidR="002052C1" w14:paraId="5D027944" w14:textId="77777777" w:rsidTr="000F50F6"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F420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</w:pPr>
            <w:r>
              <w:t>Промежуточная аттестация</w:t>
            </w:r>
          </w:p>
        </w:tc>
      </w:tr>
      <w:tr w:rsidR="002052C1" w14:paraId="0324DC6D" w14:textId="77777777" w:rsidTr="000F50F6"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1978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</w:pPr>
            <w:r>
              <w:t xml:space="preserve">Всего  </w:t>
            </w:r>
          </w:p>
        </w:tc>
      </w:tr>
    </w:tbl>
    <w:p w14:paraId="3828EE2E" w14:textId="77777777" w:rsidR="002052C1" w:rsidRDefault="002052C1" w:rsidP="008F65A2"/>
    <w:p w14:paraId="1546377A" w14:textId="77777777" w:rsidR="002052C1" w:rsidRDefault="002052C1" w:rsidP="000F50F6">
      <w:pPr>
        <w:ind w:firstLine="0"/>
      </w:pPr>
    </w:p>
    <w:p w14:paraId="251F829E" w14:textId="5AB182F6" w:rsidR="002052C1" w:rsidRPr="008A5E21" w:rsidRDefault="008A5E21" w:rsidP="000F50F6">
      <w:pPr>
        <w:pStyle w:val="2"/>
        <w:ind w:firstLine="0"/>
      </w:pPr>
      <w:bookmarkStart w:id="50" w:name="__RefHeading___16424"/>
      <w:bookmarkStart w:id="51" w:name="__RefHeading___16500"/>
      <w:bookmarkStart w:id="52" w:name="__RefHeading___16576"/>
      <w:bookmarkStart w:id="53" w:name="__RefHeading___16652"/>
      <w:bookmarkStart w:id="54" w:name="__RefHeading___16728"/>
      <w:bookmarkStart w:id="55" w:name="__RefHeading___16804"/>
      <w:bookmarkStart w:id="56" w:name="_Toc179793336"/>
      <w:bookmarkEnd w:id="50"/>
      <w:bookmarkEnd w:id="51"/>
      <w:bookmarkEnd w:id="52"/>
      <w:bookmarkEnd w:id="53"/>
      <w:bookmarkEnd w:id="54"/>
      <w:bookmarkEnd w:id="55"/>
      <w:r w:rsidRPr="008A5E21">
        <w:t>3. УСЛОВИЯ РЕАЛИЗАЦИИ ДИСЦИПЛИНЫ</w:t>
      </w:r>
      <w:bookmarkEnd w:id="56"/>
    </w:p>
    <w:p w14:paraId="1BFDB3A6" w14:textId="77777777" w:rsidR="008A5E21" w:rsidRDefault="008A5E21" w:rsidP="008A5E21">
      <w:pPr>
        <w:rPr>
          <w:b/>
          <w:bCs/>
        </w:rPr>
      </w:pPr>
      <w:bookmarkStart w:id="57" w:name="__RefHeading___16425"/>
      <w:bookmarkStart w:id="58" w:name="__RefHeading___16501"/>
      <w:bookmarkStart w:id="59" w:name="__RefHeading___16577"/>
      <w:bookmarkStart w:id="60" w:name="__RefHeading___16653"/>
      <w:bookmarkStart w:id="61" w:name="__RefHeading___16729"/>
      <w:bookmarkStart w:id="62" w:name="__RefHeading___16805"/>
      <w:bookmarkEnd w:id="57"/>
      <w:bookmarkEnd w:id="58"/>
      <w:bookmarkEnd w:id="59"/>
      <w:bookmarkEnd w:id="60"/>
      <w:bookmarkEnd w:id="61"/>
      <w:bookmarkEnd w:id="62"/>
    </w:p>
    <w:p w14:paraId="44E29EB2" w14:textId="71170A94" w:rsidR="002052C1" w:rsidRDefault="00D91AB8" w:rsidP="008A5E21">
      <w:pPr>
        <w:rPr>
          <w:b/>
          <w:bCs/>
        </w:rPr>
      </w:pPr>
      <w:r w:rsidRPr="008A5E21">
        <w:rPr>
          <w:b/>
          <w:bCs/>
        </w:rPr>
        <w:t>3.1. Материально-техническое обеспечение</w:t>
      </w:r>
    </w:p>
    <w:p w14:paraId="21C080B9" w14:textId="77777777" w:rsidR="008A5E21" w:rsidRPr="008A5E21" w:rsidRDefault="008A5E21" w:rsidP="008A5E21">
      <w:pPr>
        <w:rPr>
          <w:b/>
          <w:bCs/>
        </w:rPr>
      </w:pPr>
    </w:p>
    <w:p w14:paraId="44EEEE74" w14:textId="77777777" w:rsidR="002052C1" w:rsidRDefault="00D91AB8" w:rsidP="008A5E21">
      <w:r>
        <w:t xml:space="preserve">Мастерская «Слесарная», оснащенный(е) в соответствии с приложением 3 ПОП. </w:t>
      </w:r>
    </w:p>
    <w:p w14:paraId="1D3E9F2D" w14:textId="77777777" w:rsidR="002052C1" w:rsidRDefault="002052C1" w:rsidP="008A5E21"/>
    <w:p w14:paraId="066D3C52" w14:textId="77777777" w:rsidR="002052C1" w:rsidRPr="008A5E21" w:rsidRDefault="00D91AB8" w:rsidP="008A5E21">
      <w:pPr>
        <w:rPr>
          <w:b/>
          <w:bCs/>
        </w:rPr>
      </w:pPr>
      <w:bookmarkStart w:id="63" w:name="__RefHeading___16426"/>
      <w:bookmarkStart w:id="64" w:name="__RefHeading___16502"/>
      <w:bookmarkStart w:id="65" w:name="__RefHeading___16578"/>
      <w:bookmarkStart w:id="66" w:name="__RefHeading___16654"/>
      <w:bookmarkStart w:id="67" w:name="__RefHeading___16730"/>
      <w:bookmarkStart w:id="68" w:name="__RefHeading___16806"/>
      <w:bookmarkEnd w:id="63"/>
      <w:bookmarkEnd w:id="64"/>
      <w:bookmarkEnd w:id="65"/>
      <w:bookmarkEnd w:id="66"/>
      <w:bookmarkEnd w:id="67"/>
      <w:bookmarkEnd w:id="68"/>
      <w:r w:rsidRPr="008A5E21">
        <w:rPr>
          <w:b/>
          <w:bCs/>
        </w:rPr>
        <w:t>3.2. Учебно-методическое обеспечение</w:t>
      </w:r>
    </w:p>
    <w:p w14:paraId="27AFC765" w14:textId="77777777" w:rsidR="002052C1" w:rsidRDefault="00D91AB8">
      <w:pPr>
        <w:pStyle w:val="afffe"/>
        <w:spacing w:line="276" w:lineRule="auto"/>
        <w:ind w:left="0" w:firstLine="709"/>
      </w:pPr>
      <w:bookmarkStart w:id="69" w:name="_Hlk152333986"/>
      <w: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70" w:name="_Hlk156820957"/>
      <w:r>
        <w:t>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69"/>
    </w:p>
    <w:p w14:paraId="1D812A9C" w14:textId="77777777" w:rsidR="002052C1" w:rsidRDefault="002052C1">
      <w:pPr>
        <w:pStyle w:val="afffe"/>
        <w:spacing w:line="276" w:lineRule="auto"/>
        <w:ind w:left="0" w:firstLine="709"/>
      </w:pPr>
    </w:p>
    <w:p w14:paraId="7F4C6FFF" w14:textId="77777777" w:rsidR="002052C1" w:rsidRDefault="00D91AB8">
      <w:pPr>
        <w:pStyle w:val="afffe"/>
        <w:spacing w:line="276" w:lineRule="auto"/>
        <w:ind w:left="0" w:firstLine="709"/>
        <w:rPr>
          <w:b/>
        </w:rPr>
      </w:pPr>
      <w:r>
        <w:rPr>
          <w:b/>
        </w:rPr>
        <w:t>3.2.1. Основные печатные и/или электронные издания</w:t>
      </w:r>
      <w:bookmarkEnd w:id="70"/>
    </w:p>
    <w:p w14:paraId="327174DC" w14:textId="77777777" w:rsidR="002052C1" w:rsidRDefault="00D91AB8" w:rsidP="008F65A2">
      <w:pPr>
        <w:pStyle w:val="afffe"/>
        <w:widowControl w:val="0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rPr>
          <w:spacing w:val="-14"/>
        </w:rPr>
      </w:pPr>
      <w:r>
        <w:rPr>
          <w:spacing w:val="-2"/>
        </w:rPr>
        <w:t>Вареина Л.И., Краснов М.М. Основы технической механики. М.: Ака</w:t>
      </w:r>
      <w:r>
        <w:rPr>
          <w:spacing w:val="-1"/>
        </w:rPr>
        <w:t>демия, 2018. – 224 с.</w:t>
      </w:r>
    </w:p>
    <w:p w14:paraId="459CF310" w14:textId="77777777" w:rsidR="002052C1" w:rsidRDefault="00D91AB8" w:rsidP="008F65A2">
      <w:pPr>
        <w:pStyle w:val="afffe"/>
        <w:widowControl w:val="0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rPr>
          <w:spacing w:val="-21"/>
        </w:rPr>
      </w:pPr>
      <w:r>
        <w:rPr>
          <w:spacing w:val="-2"/>
        </w:rPr>
        <w:t>Заплатин В.Н., Сапожников Ю.И., Дубов А.В. Лабораторный практи</w:t>
      </w:r>
      <w:r>
        <w:t>кум по материаловедению. Москва: Академия, 2019.- 240 с.</w:t>
      </w:r>
    </w:p>
    <w:p w14:paraId="3125902B" w14:textId="226D92C3" w:rsidR="002052C1" w:rsidRDefault="00D91AB8" w:rsidP="008F65A2">
      <w:pPr>
        <w:pStyle w:val="afffe"/>
        <w:numPr>
          <w:ilvl w:val="0"/>
          <w:numId w:val="14"/>
        </w:numPr>
        <w:spacing w:line="276" w:lineRule="auto"/>
        <w:ind w:left="0" w:firstLine="709"/>
      </w:pPr>
      <w:r>
        <w:t>Карпицкий, В. Р. Общий курс слесарного дела: учебное пособие / В.Р. Карпицкий. — 2-е изд. — Москва: ИНФРА-М, 2023. — 400 с.: ил. — (Среднее профессиональное образование). - ISBN 978-5-16-004755-3. - Текст: электронный. - URL: https://znanium.com/catalog/product/1912193 (дата обращения: 16.08.2023). – Режим доступа: по подписке.</w:t>
      </w:r>
    </w:p>
    <w:p w14:paraId="091895EB" w14:textId="60A41449" w:rsidR="002052C1" w:rsidRDefault="00D91AB8" w:rsidP="008F65A2">
      <w:pPr>
        <w:pStyle w:val="afffe"/>
        <w:widowControl w:val="0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rPr>
          <w:spacing w:val="-11"/>
        </w:rPr>
      </w:pPr>
      <w:r>
        <w:rPr>
          <w:spacing w:val="1"/>
        </w:rPr>
        <w:t>Козлов И. А. Слесарное дело и технические измерения. – Москва: Академия, 2020. – 160 с.</w:t>
      </w:r>
    </w:p>
    <w:p w14:paraId="0F3C191D" w14:textId="6CDF33BC" w:rsidR="002052C1" w:rsidRDefault="00D91AB8" w:rsidP="008F65A2">
      <w:pPr>
        <w:pStyle w:val="afffe"/>
        <w:numPr>
          <w:ilvl w:val="0"/>
          <w:numId w:val="14"/>
        </w:numPr>
        <w:spacing w:line="276" w:lineRule="auto"/>
        <w:ind w:left="0" w:firstLine="709"/>
      </w:pPr>
      <w:r>
        <w:t>Лихачев, В. Л. Основы слесарного дела: учебное пособие / В. Л. Лихачев. - Москва : СОЛОН-Пресс, 2020. - 608 с. - ISBN 978-5-91359-184-5. - Текст: электронный. - URL: https://znanium.com/catalog/product/1227719 (дата обращения: 16.08.2023). – Режим доступа: по подписке.</w:t>
      </w:r>
    </w:p>
    <w:p w14:paraId="0F9C1E9E" w14:textId="59E10491" w:rsidR="002052C1" w:rsidRDefault="00D91AB8" w:rsidP="008F65A2">
      <w:pPr>
        <w:pStyle w:val="afffe"/>
        <w:numPr>
          <w:ilvl w:val="0"/>
          <w:numId w:val="14"/>
        </w:numPr>
        <w:spacing w:line="276" w:lineRule="auto"/>
        <w:ind w:left="0" w:firstLine="709"/>
      </w:pPr>
      <w:r>
        <w:t xml:space="preserve">Мирошин, Д. Г.  Слесарное дело: учебное пособие для среднего профессионального образования / Д. Г. Мирошин. — Москва: Издательство Юрайт, 2023. — 334 с. — (Профессиональное образование). — ISBN 978-5-534-11661-8. — Текст: электронный // Образовательная платформа Юрайт [сайт]. — URL: https://urait.ru/bcode/517591   </w:t>
      </w:r>
    </w:p>
    <w:p w14:paraId="734F45E6" w14:textId="0F4D1480" w:rsidR="002052C1" w:rsidRDefault="00D91AB8" w:rsidP="008F65A2">
      <w:pPr>
        <w:pStyle w:val="afffe"/>
        <w:numPr>
          <w:ilvl w:val="0"/>
          <w:numId w:val="14"/>
        </w:numPr>
        <w:spacing w:line="276" w:lineRule="auto"/>
        <w:ind w:left="0" w:firstLine="709"/>
      </w:pPr>
      <w:r>
        <w:lastRenderedPageBreak/>
        <w:t xml:space="preserve">Мирошин, Д. Г.  Слесарное дело. Практикум: учебное пособие для среднего профессионального образования / Д. Г. Мирошин. — Москва: Издательство Юрайт, 2023. — 247 с. — (Профессиональное образование). — ISBN 978-5-534-11960-2. — Текст: электронный // Образовательная платформа Юрайт [сайт]. — URL: https://urait.ru/bcode/518086   </w:t>
      </w:r>
    </w:p>
    <w:p w14:paraId="433972BA" w14:textId="77777777" w:rsidR="002052C1" w:rsidRDefault="00D91AB8" w:rsidP="000F50F6">
      <w:pPr>
        <w:pStyle w:val="afffe"/>
        <w:widowControl w:val="0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rPr>
          <w:spacing w:val="-2"/>
        </w:rPr>
      </w:pPr>
      <w:r>
        <w:rPr>
          <w:spacing w:val="-2"/>
        </w:rPr>
        <w:t>Опарин И.С. Основы технической механики. – Москва: Академия, 2023. – 14 с.</w:t>
      </w:r>
    </w:p>
    <w:p w14:paraId="0DF33240" w14:textId="1B183065" w:rsidR="002052C1" w:rsidRDefault="00D91AB8" w:rsidP="000F50F6">
      <w:pPr>
        <w:pStyle w:val="afffe"/>
        <w:widowControl w:val="0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rPr>
          <w:spacing w:val="-16"/>
        </w:rPr>
      </w:pPr>
      <w:r>
        <w:t>Покровский Б.С. Основы слесарного дела. – Москва: Академия, 2020. – 208 с.</w:t>
      </w:r>
    </w:p>
    <w:p w14:paraId="45DB6B36" w14:textId="0ACED5AC" w:rsidR="002052C1" w:rsidRDefault="00D91AB8" w:rsidP="000F50F6">
      <w:pPr>
        <w:pStyle w:val="afffe"/>
        <w:numPr>
          <w:ilvl w:val="0"/>
          <w:numId w:val="14"/>
        </w:numPr>
        <w:spacing w:line="276" w:lineRule="auto"/>
        <w:ind w:left="0" w:firstLine="709"/>
      </w:pPr>
      <w:r>
        <w:t xml:space="preserve">Рахимянов, Х. М.  Технология машиностроения: сборка и монтаж: учебное пособие для среднего профессионального образования / Х. М. Рахимянов, Б. А. Красильников, Э. З. Мартынов. — 2-е изд. — Москва: Издательство Юрайт, 2023. — 241 с. — (Профессиональное образование). — ISBN 978-5-534-04387-7. — Текст: электронный // Образовательная платформа Юрайт [сайт]. — URL: https://urait.ru/bcode/514793   </w:t>
      </w:r>
    </w:p>
    <w:p w14:paraId="0DACC5AC" w14:textId="77777777" w:rsidR="002052C1" w:rsidRDefault="002052C1">
      <w:pPr>
        <w:pStyle w:val="afffe"/>
        <w:spacing w:line="276" w:lineRule="auto"/>
        <w:ind w:left="0" w:firstLine="709"/>
        <w:rPr>
          <w:b/>
        </w:rPr>
      </w:pPr>
    </w:p>
    <w:p w14:paraId="3827FCCD" w14:textId="77777777" w:rsidR="002052C1" w:rsidRDefault="00D91AB8">
      <w:pPr>
        <w:spacing w:line="276" w:lineRule="auto"/>
        <w:ind w:firstLine="709"/>
        <w:contextualSpacing/>
      </w:pPr>
      <w:r>
        <w:rPr>
          <w:b/>
        </w:rPr>
        <w:t xml:space="preserve">3.2.2. Дополнительные источники </w:t>
      </w:r>
    </w:p>
    <w:p w14:paraId="711A097B" w14:textId="3BE7D617" w:rsidR="002052C1" w:rsidRDefault="00D91AB8">
      <w:pPr>
        <w:spacing w:line="276" w:lineRule="auto"/>
        <w:ind w:firstLine="709"/>
        <w:contextualSpacing/>
      </w:pPr>
      <w:r>
        <w:t>1. Мычко, В. С. Слесарное дело : учебное пособие / В. С. Мычко. - 3-е изд., стер. - Минск: РИПО, 2020. - 220 с. - ISBN 978-985-7234-28-8. - Текст : электронный. - URL: https://znanium.com/catalog/product/1214834 (дата обращения: 16.08.2023). – Режим доступа: по подписке.</w:t>
      </w:r>
    </w:p>
    <w:p w14:paraId="58975A80" w14:textId="77777777" w:rsidR="000F50F6" w:rsidRDefault="000F50F6" w:rsidP="008A5E21">
      <w:pPr>
        <w:pStyle w:val="2"/>
        <w:rPr>
          <w:rFonts w:asciiTheme="minorHAnsi" w:hAnsiTheme="minorHAnsi"/>
        </w:rPr>
      </w:pPr>
      <w:bookmarkStart w:id="71" w:name="__RefHeading___16427"/>
      <w:bookmarkStart w:id="72" w:name="__RefHeading___16503"/>
      <w:bookmarkStart w:id="73" w:name="__RefHeading___16579"/>
      <w:bookmarkStart w:id="74" w:name="__RefHeading___16655"/>
      <w:bookmarkStart w:id="75" w:name="__RefHeading___16731"/>
      <w:bookmarkStart w:id="76" w:name="__RefHeading___16807"/>
      <w:bookmarkStart w:id="77" w:name="_Toc179793337"/>
      <w:bookmarkEnd w:id="71"/>
      <w:bookmarkEnd w:id="72"/>
      <w:bookmarkEnd w:id="73"/>
      <w:bookmarkEnd w:id="74"/>
      <w:bookmarkEnd w:id="75"/>
      <w:bookmarkEnd w:id="76"/>
    </w:p>
    <w:p w14:paraId="0EEA98B1" w14:textId="08524E6D" w:rsidR="002052C1" w:rsidRPr="008A5E21" w:rsidRDefault="008A5E21" w:rsidP="008A5E21">
      <w:pPr>
        <w:pStyle w:val="2"/>
      </w:pPr>
      <w:r w:rsidRPr="008A5E21">
        <w:t xml:space="preserve">4. КОНТРОЛЬ И ОЦЕНКА РЕЗУЛЬТАТОВ </w:t>
      </w:r>
      <w:r w:rsidRPr="008A5E21">
        <w:br/>
        <w:t>ОСВОЕНИЯ ДИСЦИПЛИНЫ</w:t>
      </w:r>
      <w:bookmarkEnd w:id="77"/>
    </w:p>
    <w:p w14:paraId="631542A7" w14:textId="77777777" w:rsidR="00E279F6" w:rsidRPr="00E279F6" w:rsidRDefault="00E279F6" w:rsidP="00E279F6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3513"/>
        <w:gridCol w:w="33"/>
        <w:gridCol w:w="3118"/>
      </w:tblGrid>
      <w:tr w:rsidR="002052C1" w14:paraId="0C201D15" w14:textId="77777777">
        <w:trPr>
          <w:trHeight w:val="519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06C15" w14:textId="77777777" w:rsidR="002052C1" w:rsidRDefault="00D91AB8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F3ACC" w14:textId="77777777" w:rsidR="002052C1" w:rsidRDefault="00D91AB8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F5D6E" w14:textId="77777777" w:rsidR="002052C1" w:rsidRDefault="00D91AB8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2052C1" w14:paraId="4AAB27FD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8531E" w14:textId="77777777" w:rsidR="002052C1" w:rsidRDefault="00D91AB8" w:rsidP="000F50F6">
            <w:pPr>
              <w:pStyle w:val="affff0"/>
              <w:tabs>
                <w:tab w:val="left" w:pos="467"/>
              </w:tabs>
              <w:spacing w:line="276" w:lineRule="auto"/>
              <w:ind w:firstLine="34"/>
            </w:pPr>
            <w:r>
              <w:t>технология выполнения слесарных операций;</w:t>
            </w:r>
          </w:p>
          <w:p w14:paraId="25699159" w14:textId="77777777" w:rsidR="002052C1" w:rsidRDefault="00D91AB8" w:rsidP="000F50F6">
            <w:pPr>
              <w:pStyle w:val="affff0"/>
              <w:tabs>
                <w:tab w:val="left" w:pos="467"/>
              </w:tabs>
              <w:spacing w:line="276" w:lineRule="auto"/>
              <w:ind w:firstLine="34"/>
            </w:pPr>
            <w:r>
              <w:t>виды инструментов и приспособлений;</w:t>
            </w:r>
          </w:p>
          <w:p w14:paraId="5DF9C8F0" w14:textId="77777777" w:rsidR="002052C1" w:rsidRDefault="00D91AB8" w:rsidP="000F50F6">
            <w:pPr>
              <w:pStyle w:val="affff0"/>
              <w:tabs>
                <w:tab w:val="left" w:pos="467"/>
              </w:tabs>
              <w:spacing w:line="276" w:lineRule="auto"/>
              <w:ind w:firstLine="34"/>
            </w:pPr>
            <w:r>
              <w:t>назначение и правила применения контрольно-измерительного инструмента;</w:t>
            </w:r>
          </w:p>
          <w:p w14:paraId="529E9593" w14:textId="77777777" w:rsidR="002052C1" w:rsidRDefault="00D91AB8" w:rsidP="000F50F6">
            <w:pPr>
              <w:pStyle w:val="a3"/>
              <w:tabs>
                <w:tab w:val="left" w:pos="467"/>
              </w:tabs>
              <w:spacing w:line="27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допуски и посадки, классы точности, чистоты;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D01F2" w14:textId="2CD4765D" w:rsidR="002052C1" w:rsidRDefault="00D91AB8" w:rsidP="000F50F6">
            <w:pPr>
              <w:spacing w:line="276" w:lineRule="auto"/>
              <w:ind w:firstLine="0"/>
            </w:pPr>
            <w:r>
              <w:t xml:space="preserve">Оценка умений выполнять слесарные операции в период  учебной практики; </w:t>
            </w:r>
          </w:p>
          <w:p w14:paraId="41A056B6" w14:textId="77777777" w:rsidR="002052C1" w:rsidRDefault="00D91AB8" w:rsidP="000F50F6">
            <w:pPr>
              <w:spacing w:line="276" w:lineRule="auto"/>
              <w:ind w:firstLine="0"/>
            </w:pPr>
            <w:r>
              <w:t>Моделирование и анализ ситуаций</w:t>
            </w:r>
          </w:p>
          <w:p w14:paraId="3F2B6DFE" w14:textId="77777777" w:rsidR="002052C1" w:rsidRDefault="002052C1" w:rsidP="000F50F6">
            <w:pPr>
              <w:spacing w:line="276" w:lineRule="auto"/>
              <w:ind w:firstLine="0"/>
            </w:pPr>
          </w:p>
        </w:tc>
        <w:tc>
          <w:tcPr>
            <w:tcW w:w="3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7601" w14:textId="77777777" w:rsidR="002052C1" w:rsidRDefault="00D91AB8" w:rsidP="000F50F6">
            <w:pPr>
              <w:spacing w:line="276" w:lineRule="auto"/>
              <w:ind w:hanging="79"/>
            </w:pPr>
            <w:r>
              <w:t>Практические работы</w:t>
            </w:r>
          </w:p>
          <w:p w14:paraId="04E6B7D8" w14:textId="77777777" w:rsidR="002052C1" w:rsidRDefault="00D91AB8" w:rsidP="000F50F6">
            <w:pPr>
              <w:spacing w:line="276" w:lineRule="auto"/>
              <w:ind w:hanging="79"/>
            </w:pPr>
            <w:r>
              <w:t>Письменный и устный опрос</w:t>
            </w:r>
          </w:p>
          <w:p w14:paraId="222784C8" w14:textId="77777777" w:rsidR="002052C1" w:rsidRDefault="00D91AB8" w:rsidP="000F50F6">
            <w:pPr>
              <w:spacing w:line="276" w:lineRule="auto"/>
              <w:ind w:hanging="79"/>
            </w:pPr>
            <w:r>
              <w:t>Самостоятельная работа</w:t>
            </w:r>
          </w:p>
          <w:p w14:paraId="611DAE0E" w14:textId="77777777" w:rsidR="002052C1" w:rsidRDefault="002052C1" w:rsidP="000F50F6">
            <w:pPr>
              <w:spacing w:line="276" w:lineRule="auto"/>
              <w:ind w:hanging="79"/>
            </w:pPr>
          </w:p>
        </w:tc>
      </w:tr>
      <w:tr w:rsidR="002052C1" w14:paraId="709B1776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9EF6D" w14:textId="77777777" w:rsidR="002052C1" w:rsidRDefault="00D91AB8" w:rsidP="000F50F6">
            <w:pPr>
              <w:pStyle w:val="affff0"/>
              <w:tabs>
                <w:tab w:val="left" w:pos="449"/>
              </w:tabs>
              <w:spacing w:line="276" w:lineRule="auto"/>
              <w:ind w:firstLine="34"/>
            </w:pPr>
            <w:r>
              <w:t>выполнять общие слесарные работы;</w:t>
            </w:r>
          </w:p>
          <w:p w14:paraId="1AD2EC43" w14:textId="77777777" w:rsidR="002052C1" w:rsidRDefault="00D91AB8" w:rsidP="000F50F6">
            <w:pPr>
              <w:pStyle w:val="affff0"/>
              <w:tabs>
                <w:tab w:val="left" w:pos="449"/>
              </w:tabs>
              <w:spacing w:line="276" w:lineRule="auto"/>
              <w:ind w:firstLine="34"/>
            </w:pPr>
            <w:r>
              <w:t>пользоваться технической документацией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E7AA4" w14:textId="77777777" w:rsidR="002052C1" w:rsidRDefault="00D91AB8" w:rsidP="000F50F6">
            <w:pPr>
              <w:spacing w:line="276" w:lineRule="auto"/>
              <w:ind w:firstLine="0"/>
            </w:pPr>
            <w:r>
              <w:t>Анализ и технический контроль выполненных работ</w:t>
            </w:r>
          </w:p>
          <w:p w14:paraId="2E73B72D" w14:textId="77777777" w:rsidR="002052C1" w:rsidRDefault="002052C1" w:rsidP="000F50F6">
            <w:pPr>
              <w:spacing w:line="276" w:lineRule="auto"/>
              <w:ind w:firstLine="0"/>
            </w:pPr>
          </w:p>
        </w:tc>
        <w:tc>
          <w:tcPr>
            <w:tcW w:w="3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70BC5" w14:textId="77777777" w:rsidR="002052C1" w:rsidRDefault="00D91AB8" w:rsidP="000F50F6">
            <w:pPr>
              <w:spacing w:line="276" w:lineRule="auto"/>
              <w:ind w:hanging="79"/>
            </w:pPr>
            <w:r>
              <w:t>Практические работы</w:t>
            </w:r>
          </w:p>
          <w:p w14:paraId="489B56EA" w14:textId="77777777" w:rsidR="002052C1" w:rsidRDefault="00D91AB8" w:rsidP="000F50F6">
            <w:pPr>
              <w:spacing w:line="276" w:lineRule="auto"/>
              <w:ind w:hanging="79"/>
            </w:pPr>
            <w:r>
              <w:t>Письменный и устный опрос</w:t>
            </w:r>
          </w:p>
          <w:p w14:paraId="0A621A64" w14:textId="77777777" w:rsidR="002052C1" w:rsidRDefault="00D91AB8" w:rsidP="000F50F6">
            <w:pPr>
              <w:spacing w:line="276" w:lineRule="auto"/>
              <w:ind w:hanging="79"/>
            </w:pPr>
            <w:r>
              <w:t>Самостоятельная работа</w:t>
            </w:r>
          </w:p>
        </w:tc>
      </w:tr>
    </w:tbl>
    <w:p w14:paraId="08DFFF5C" w14:textId="77777777" w:rsidR="002052C1" w:rsidRPr="00E279F6" w:rsidRDefault="00D91AB8" w:rsidP="00E279F6">
      <w:pPr>
        <w:jc w:val="right"/>
        <w:rPr>
          <w:b/>
          <w:bCs/>
        </w:rPr>
      </w:pPr>
      <w:r>
        <w:br w:type="page"/>
      </w:r>
      <w:r w:rsidRPr="00E279F6">
        <w:rPr>
          <w:b/>
          <w:bCs/>
        </w:rPr>
        <w:lastRenderedPageBreak/>
        <w:t>Приложение 2.2</w:t>
      </w:r>
    </w:p>
    <w:p w14:paraId="145418B5" w14:textId="77777777" w:rsidR="002052C1" w:rsidRPr="00E279F6" w:rsidRDefault="00D91AB8" w:rsidP="00E279F6">
      <w:pPr>
        <w:jc w:val="right"/>
        <w:rPr>
          <w:b/>
          <w:bCs/>
        </w:rPr>
      </w:pPr>
      <w:r w:rsidRPr="00E279F6">
        <w:rPr>
          <w:b/>
          <w:bCs/>
        </w:rPr>
        <w:t>к ПОП по профессии</w:t>
      </w:r>
    </w:p>
    <w:p w14:paraId="794498A3" w14:textId="77777777" w:rsidR="002052C1" w:rsidRPr="00E279F6" w:rsidRDefault="00D91AB8" w:rsidP="00E279F6">
      <w:pPr>
        <w:jc w:val="right"/>
        <w:rPr>
          <w:b/>
          <w:bCs/>
        </w:rPr>
      </w:pPr>
      <w:r w:rsidRPr="00E279F6">
        <w:rPr>
          <w:b/>
          <w:bCs/>
        </w:rPr>
        <w:t>23.01.07 Машинист крана (крановщик)</w:t>
      </w:r>
    </w:p>
    <w:p w14:paraId="57A0B0F4" w14:textId="77777777" w:rsidR="002052C1" w:rsidRPr="00E279F6" w:rsidRDefault="002052C1" w:rsidP="00E279F6">
      <w:pPr>
        <w:jc w:val="right"/>
        <w:rPr>
          <w:b/>
          <w:bCs/>
        </w:rPr>
      </w:pPr>
    </w:p>
    <w:p w14:paraId="4AB177B4" w14:textId="77777777" w:rsidR="002052C1" w:rsidRDefault="002052C1">
      <w:pPr>
        <w:jc w:val="right"/>
        <w:rPr>
          <w:b/>
        </w:rPr>
      </w:pPr>
    </w:p>
    <w:p w14:paraId="1549FFEC" w14:textId="77777777" w:rsidR="002052C1" w:rsidRDefault="002052C1">
      <w:pPr>
        <w:jc w:val="right"/>
        <w:rPr>
          <w:b/>
        </w:rPr>
      </w:pPr>
    </w:p>
    <w:p w14:paraId="52EBB7CE" w14:textId="77777777" w:rsidR="002052C1" w:rsidRDefault="002052C1">
      <w:pPr>
        <w:jc w:val="right"/>
        <w:rPr>
          <w:b/>
        </w:rPr>
      </w:pPr>
    </w:p>
    <w:p w14:paraId="37F74715" w14:textId="77777777" w:rsidR="002052C1" w:rsidRDefault="002052C1">
      <w:pPr>
        <w:jc w:val="right"/>
        <w:rPr>
          <w:b/>
        </w:rPr>
      </w:pPr>
    </w:p>
    <w:p w14:paraId="246EC407" w14:textId="77777777" w:rsidR="002052C1" w:rsidRDefault="002052C1">
      <w:pPr>
        <w:jc w:val="right"/>
        <w:rPr>
          <w:b/>
        </w:rPr>
      </w:pPr>
    </w:p>
    <w:p w14:paraId="4862FA63" w14:textId="77777777" w:rsidR="002052C1" w:rsidRDefault="002052C1">
      <w:pPr>
        <w:jc w:val="right"/>
        <w:rPr>
          <w:b/>
        </w:rPr>
      </w:pPr>
    </w:p>
    <w:p w14:paraId="182C8A80" w14:textId="77777777" w:rsidR="002052C1" w:rsidRDefault="002052C1">
      <w:pPr>
        <w:jc w:val="right"/>
        <w:rPr>
          <w:b/>
        </w:rPr>
      </w:pPr>
    </w:p>
    <w:p w14:paraId="7FC9FE81" w14:textId="77777777" w:rsidR="002052C1" w:rsidRDefault="002052C1">
      <w:pPr>
        <w:jc w:val="right"/>
        <w:rPr>
          <w:b/>
        </w:rPr>
      </w:pPr>
    </w:p>
    <w:p w14:paraId="033588F0" w14:textId="77777777" w:rsidR="002052C1" w:rsidRDefault="002052C1">
      <w:pPr>
        <w:jc w:val="right"/>
        <w:rPr>
          <w:b/>
        </w:rPr>
      </w:pPr>
    </w:p>
    <w:p w14:paraId="37D30C38" w14:textId="77777777" w:rsidR="002052C1" w:rsidRDefault="002052C1">
      <w:pPr>
        <w:jc w:val="right"/>
        <w:rPr>
          <w:b/>
        </w:rPr>
      </w:pPr>
    </w:p>
    <w:p w14:paraId="3688A08E" w14:textId="77777777" w:rsidR="002052C1" w:rsidRDefault="00D91AB8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32843AC2" w14:textId="77777777" w:rsidR="002052C1" w:rsidRDefault="00D91AB8">
      <w:pPr>
        <w:pStyle w:val="1"/>
      </w:pPr>
      <w:bookmarkStart w:id="78" w:name="_Toc179793338"/>
      <w:r>
        <w:t>«ОП.02 МАТЕРИАЛОВЕДЕНИЕ»</w:t>
      </w:r>
      <w:bookmarkEnd w:id="78"/>
    </w:p>
    <w:p w14:paraId="15CEEFC8" w14:textId="77777777" w:rsidR="002052C1" w:rsidRDefault="002052C1">
      <w:pPr>
        <w:spacing w:line="360" w:lineRule="auto"/>
        <w:jc w:val="center"/>
        <w:rPr>
          <w:b/>
        </w:rPr>
      </w:pPr>
    </w:p>
    <w:p w14:paraId="3ED19430" w14:textId="77777777" w:rsidR="002052C1" w:rsidRDefault="002052C1">
      <w:pPr>
        <w:spacing w:line="360" w:lineRule="auto"/>
        <w:jc w:val="center"/>
        <w:rPr>
          <w:b/>
        </w:rPr>
      </w:pPr>
    </w:p>
    <w:p w14:paraId="092EC8B0" w14:textId="77777777" w:rsidR="002052C1" w:rsidRDefault="002052C1">
      <w:pPr>
        <w:spacing w:line="360" w:lineRule="auto"/>
        <w:jc w:val="center"/>
        <w:rPr>
          <w:b/>
        </w:rPr>
      </w:pPr>
    </w:p>
    <w:p w14:paraId="62D5B3D8" w14:textId="77777777" w:rsidR="002052C1" w:rsidRDefault="002052C1">
      <w:pPr>
        <w:spacing w:line="360" w:lineRule="auto"/>
        <w:jc w:val="center"/>
        <w:rPr>
          <w:b/>
        </w:rPr>
      </w:pPr>
    </w:p>
    <w:p w14:paraId="3B61503E" w14:textId="77777777" w:rsidR="002052C1" w:rsidRDefault="002052C1">
      <w:pPr>
        <w:spacing w:line="360" w:lineRule="auto"/>
        <w:jc w:val="center"/>
        <w:rPr>
          <w:b/>
        </w:rPr>
      </w:pPr>
    </w:p>
    <w:p w14:paraId="1F502E25" w14:textId="77777777" w:rsidR="002052C1" w:rsidRDefault="002052C1">
      <w:pPr>
        <w:spacing w:line="360" w:lineRule="auto"/>
        <w:jc w:val="center"/>
        <w:rPr>
          <w:b/>
        </w:rPr>
      </w:pPr>
    </w:p>
    <w:p w14:paraId="62071030" w14:textId="77777777" w:rsidR="002052C1" w:rsidRDefault="002052C1">
      <w:pPr>
        <w:spacing w:line="360" w:lineRule="auto"/>
        <w:jc w:val="center"/>
        <w:rPr>
          <w:b/>
        </w:rPr>
      </w:pPr>
    </w:p>
    <w:p w14:paraId="4404FDF8" w14:textId="77777777" w:rsidR="002052C1" w:rsidRDefault="002052C1">
      <w:pPr>
        <w:spacing w:line="360" w:lineRule="auto"/>
        <w:jc w:val="center"/>
        <w:rPr>
          <w:b/>
        </w:rPr>
      </w:pPr>
    </w:p>
    <w:p w14:paraId="0E8FE897" w14:textId="77777777" w:rsidR="002052C1" w:rsidRDefault="002052C1">
      <w:pPr>
        <w:spacing w:line="360" w:lineRule="auto"/>
        <w:jc w:val="center"/>
        <w:rPr>
          <w:b/>
        </w:rPr>
      </w:pPr>
    </w:p>
    <w:p w14:paraId="41DAA5FF" w14:textId="77777777" w:rsidR="002052C1" w:rsidRDefault="002052C1">
      <w:pPr>
        <w:spacing w:line="360" w:lineRule="auto"/>
        <w:jc w:val="center"/>
        <w:rPr>
          <w:b/>
        </w:rPr>
      </w:pPr>
    </w:p>
    <w:p w14:paraId="7C1F09DD" w14:textId="77777777" w:rsidR="002052C1" w:rsidRDefault="002052C1">
      <w:pPr>
        <w:spacing w:line="360" w:lineRule="auto"/>
        <w:jc w:val="center"/>
        <w:rPr>
          <w:b/>
        </w:rPr>
      </w:pPr>
    </w:p>
    <w:p w14:paraId="4DCA6882" w14:textId="77777777" w:rsidR="002052C1" w:rsidRDefault="002052C1">
      <w:pPr>
        <w:spacing w:line="360" w:lineRule="auto"/>
        <w:jc w:val="center"/>
        <w:rPr>
          <w:b/>
        </w:rPr>
      </w:pPr>
    </w:p>
    <w:p w14:paraId="69181B91" w14:textId="77777777" w:rsidR="002052C1" w:rsidRDefault="002052C1">
      <w:pPr>
        <w:spacing w:line="360" w:lineRule="auto"/>
        <w:jc w:val="center"/>
        <w:rPr>
          <w:b/>
        </w:rPr>
      </w:pPr>
    </w:p>
    <w:p w14:paraId="5CE6696F" w14:textId="77777777" w:rsidR="002052C1" w:rsidRDefault="002052C1">
      <w:pPr>
        <w:spacing w:line="360" w:lineRule="auto"/>
        <w:jc w:val="center"/>
        <w:rPr>
          <w:b/>
        </w:rPr>
      </w:pPr>
    </w:p>
    <w:p w14:paraId="68165B4C" w14:textId="77777777" w:rsidR="008F65A2" w:rsidRDefault="008F65A2">
      <w:pPr>
        <w:spacing w:line="360" w:lineRule="auto"/>
        <w:jc w:val="center"/>
        <w:rPr>
          <w:b/>
        </w:rPr>
      </w:pPr>
    </w:p>
    <w:p w14:paraId="300677CA" w14:textId="77777777" w:rsidR="008F65A2" w:rsidRDefault="008F65A2">
      <w:pPr>
        <w:spacing w:line="360" w:lineRule="auto"/>
        <w:jc w:val="center"/>
        <w:rPr>
          <w:b/>
        </w:rPr>
      </w:pPr>
    </w:p>
    <w:p w14:paraId="22C6DFB6" w14:textId="77777777" w:rsidR="008F65A2" w:rsidRDefault="008F65A2">
      <w:pPr>
        <w:spacing w:line="360" w:lineRule="auto"/>
        <w:jc w:val="center"/>
        <w:rPr>
          <w:b/>
        </w:rPr>
      </w:pPr>
    </w:p>
    <w:p w14:paraId="6B9AA28B" w14:textId="77777777" w:rsidR="008F65A2" w:rsidRDefault="008F65A2">
      <w:pPr>
        <w:spacing w:line="360" w:lineRule="auto"/>
        <w:jc w:val="center"/>
        <w:rPr>
          <w:b/>
        </w:rPr>
      </w:pPr>
    </w:p>
    <w:p w14:paraId="7E2F4EBE" w14:textId="77777777" w:rsidR="008F65A2" w:rsidRDefault="008F65A2">
      <w:pPr>
        <w:spacing w:line="360" w:lineRule="auto"/>
        <w:jc w:val="center"/>
        <w:rPr>
          <w:b/>
        </w:rPr>
      </w:pPr>
    </w:p>
    <w:p w14:paraId="50C2EDD1" w14:textId="77777777" w:rsidR="008F65A2" w:rsidRDefault="008F65A2">
      <w:pPr>
        <w:spacing w:line="360" w:lineRule="auto"/>
        <w:jc w:val="center"/>
        <w:rPr>
          <w:b/>
        </w:rPr>
      </w:pPr>
    </w:p>
    <w:p w14:paraId="2EEA55E0" w14:textId="77777777" w:rsidR="008F65A2" w:rsidRDefault="008F65A2">
      <w:pPr>
        <w:spacing w:line="360" w:lineRule="auto"/>
        <w:jc w:val="center"/>
        <w:rPr>
          <w:b/>
        </w:rPr>
      </w:pPr>
    </w:p>
    <w:p w14:paraId="1DDA0AF4" w14:textId="77777777" w:rsidR="008F65A2" w:rsidRDefault="008F65A2">
      <w:pPr>
        <w:spacing w:line="360" w:lineRule="auto"/>
        <w:jc w:val="center"/>
        <w:rPr>
          <w:b/>
        </w:rPr>
      </w:pPr>
    </w:p>
    <w:p w14:paraId="0E67A669" w14:textId="04D9FF33" w:rsidR="002052C1" w:rsidRDefault="00E36DA1">
      <w:pPr>
        <w:spacing w:line="360" w:lineRule="auto"/>
        <w:jc w:val="center"/>
        <w:rPr>
          <w:b/>
        </w:rPr>
      </w:pPr>
      <w:r>
        <w:rPr>
          <w:b/>
        </w:rPr>
        <w:t>2025 г.</w:t>
      </w:r>
    </w:p>
    <w:p w14:paraId="40AF3EA4" w14:textId="77777777" w:rsidR="008F65A2" w:rsidRDefault="008F65A2" w:rsidP="00E279F6">
      <w:pPr>
        <w:pStyle w:val="2"/>
      </w:pPr>
      <w:bookmarkStart w:id="79" w:name="_Toc179793339"/>
      <w:r>
        <w:lastRenderedPageBreak/>
        <w:t>СОДЕРЖАНИЕ ПРОГРАММЫ</w:t>
      </w:r>
      <w:bookmarkEnd w:id="79"/>
    </w:p>
    <w:p w14:paraId="1E02EE8D" w14:textId="77777777" w:rsidR="008F65A2" w:rsidRDefault="008F65A2" w:rsidP="008F65A2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679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__RefHeading___16797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718649F2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798" w:history="1">
        <w:r w:rsidR="008F65A2">
          <w:t>1.    Общая характеристика ПРИМЕРНОЙ РАБОЧЕЙ ПРОГРАММЫ УЧЕБНОЙ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__RefHeading___16798 \h</w:instrText>
        </w:r>
        <w:r w:rsidR="008F65A2">
          <w:fldChar w:fldCharType="separate"/>
        </w:r>
        <w:r w:rsidR="008F65A2">
          <w:t>6</w:t>
        </w:r>
        <w:r w:rsidR="008F65A2">
          <w:fldChar w:fldCharType="end"/>
        </w:r>
      </w:hyperlink>
    </w:p>
    <w:p w14:paraId="47CFC7FE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799" w:history="1">
        <w:r w:rsidR="008F65A2">
          <w:t>1.1. Цель и место дисциплины в структуре образовательной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__RefHeading___16799 \h</w:instrText>
        </w:r>
        <w:r w:rsidR="008F65A2">
          <w:fldChar w:fldCharType="separate"/>
        </w:r>
        <w:r w:rsidR="008F65A2">
          <w:t>6</w:t>
        </w:r>
        <w:r w:rsidR="008F65A2">
          <w:fldChar w:fldCharType="end"/>
        </w:r>
      </w:hyperlink>
    </w:p>
    <w:p w14:paraId="09383784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00" w:history="1">
        <w:r w:rsidR="008F65A2">
          <w:t>1.2. Планируемые результаты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__RefHeading___16800 \h</w:instrText>
        </w:r>
        <w:r w:rsidR="008F65A2">
          <w:fldChar w:fldCharType="separate"/>
        </w:r>
        <w:r w:rsidR="008F65A2">
          <w:t>6</w:t>
        </w:r>
        <w:r w:rsidR="008F65A2">
          <w:fldChar w:fldCharType="end"/>
        </w:r>
      </w:hyperlink>
    </w:p>
    <w:p w14:paraId="4CB66711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01" w:history="1">
        <w:r w:rsidR="008F65A2">
          <w:t>2. Структура и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__RefHeading___16801 \h</w:instrText>
        </w:r>
        <w:r w:rsidR="008F65A2">
          <w:fldChar w:fldCharType="separate"/>
        </w:r>
        <w:r w:rsidR="008F65A2">
          <w:t>6</w:t>
        </w:r>
        <w:r w:rsidR="008F65A2">
          <w:fldChar w:fldCharType="end"/>
        </w:r>
      </w:hyperlink>
    </w:p>
    <w:p w14:paraId="0C9CE626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02" w:history="1">
        <w:r w:rsidR="008F65A2">
          <w:t>2.1. Трудоемкость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__RefHeading___16802 \h</w:instrText>
        </w:r>
        <w:r w:rsidR="008F65A2">
          <w:fldChar w:fldCharType="separate"/>
        </w:r>
        <w:r w:rsidR="008F65A2">
          <w:t>6</w:t>
        </w:r>
        <w:r w:rsidR="008F65A2">
          <w:fldChar w:fldCharType="end"/>
        </w:r>
      </w:hyperlink>
    </w:p>
    <w:p w14:paraId="7A35F3A7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03" w:history="1">
        <w:r w:rsidR="008F65A2">
          <w:t>2.2. Примерное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__RefHeading___16803 \h</w:instrText>
        </w:r>
        <w:r w:rsidR="008F65A2">
          <w:fldChar w:fldCharType="separate"/>
        </w:r>
        <w:r w:rsidR="008F65A2">
          <w:t>7</w:t>
        </w:r>
        <w:r w:rsidR="008F65A2">
          <w:fldChar w:fldCharType="end"/>
        </w:r>
      </w:hyperlink>
    </w:p>
    <w:p w14:paraId="02D1422F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04" w:history="1">
        <w:r w:rsidR="008F65A2">
          <w:t>3. Условия реализации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__RefHeading___16804 \h</w:instrText>
        </w:r>
        <w:r w:rsidR="008F65A2">
          <w:fldChar w:fldCharType="separate"/>
        </w:r>
        <w:r w:rsidR="008F65A2">
          <w:t>8</w:t>
        </w:r>
        <w:r w:rsidR="008F65A2">
          <w:fldChar w:fldCharType="end"/>
        </w:r>
      </w:hyperlink>
    </w:p>
    <w:p w14:paraId="30E4C9EF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05" w:history="1">
        <w:r w:rsidR="008F65A2">
          <w:t>3.1. Материально-техническое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__RefHeading___16805 \h</w:instrText>
        </w:r>
        <w:r w:rsidR="008F65A2">
          <w:fldChar w:fldCharType="separate"/>
        </w:r>
        <w:r w:rsidR="008F65A2">
          <w:t>8</w:t>
        </w:r>
        <w:r w:rsidR="008F65A2">
          <w:fldChar w:fldCharType="end"/>
        </w:r>
      </w:hyperlink>
    </w:p>
    <w:p w14:paraId="5423ACE4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06" w:history="1">
        <w:r w:rsidR="008F65A2">
          <w:t>3.2. Учебно-методическое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__RefHeading___16806 \h</w:instrText>
        </w:r>
        <w:r w:rsidR="008F65A2">
          <w:fldChar w:fldCharType="separate"/>
        </w:r>
        <w:r w:rsidR="008F65A2">
          <w:t>8</w:t>
        </w:r>
        <w:r w:rsidR="008F65A2">
          <w:fldChar w:fldCharType="end"/>
        </w:r>
      </w:hyperlink>
    </w:p>
    <w:p w14:paraId="77AC9A37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07" w:history="1">
        <w:r w:rsidR="008F65A2">
          <w:t>4. Контроль и оценка результатов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__RefHeading___16807 \h</w:instrText>
        </w:r>
        <w:r w:rsidR="008F65A2">
          <w:fldChar w:fldCharType="separate"/>
        </w:r>
        <w:r w:rsidR="008F65A2">
          <w:t>9</w:t>
        </w:r>
        <w:r w:rsidR="008F65A2">
          <w:fldChar w:fldCharType="end"/>
        </w:r>
      </w:hyperlink>
    </w:p>
    <w:p w14:paraId="33A525B2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08" w:history="1">
        <w:r w:rsidR="008F65A2">
          <w:t>2.    Общая характеристика ПРИМЕРНОЙ РАБОЧЕЙ ПРОГРАММЫ УЧЕБНОЙ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__RefHeading___16808 \h</w:instrText>
        </w:r>
        <w:r w:rsidR="008F65A2">
          <w:fldChar w:fldCharType="separate"/>
        </w:r>
        <w:r w:rsidR="008F65A2">
          <w:t>12</w:t>
        </w:r>
        <w:r w:rsidR="008F65A2">
          <w:fldChar w:fldCharType="end"/>
        </w:r>
      </w:hyperlink>
    </w:p>
    <w:p w14:paraId="61A3DEED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09" w:history="1">
        <w:r w:rsidR="008F65A2">
          <w:t>1.1. Цель и место дисциплины в структуре образовательной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__RefHeading___16809 \h</w:instrText>
        </w:r>
        <w:r w:rsidR="008F65A2">
          <w:fldChar w:fldCharType="separate"/>
        </w:r>
        <w:r w:rsidR="008F65A2">
          <w:t>12</w:t>
        </w:r>
        <w:r w:rsidR="008F65A2">
          <w:fldChar w:fldCharType="end"/>
        </w:r>
      </w:hyperlink>
    </w:p>
    <w:p w14:paraId="66AC0BF4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10" w:history="1">
        <w:r w:rsidR="008F65A2">
          <w:t>1.2. Планируемые результаты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__RefHeading___16810 \h</w:instrText>
        </w:r>
        <w:r w:rsidR="008F65A2">
          <w:fldChar w:fldCharType="separate"/>
        </w:r>
        <w:r w:rsidR="008F65A2">
          <w:t>12</w:t>
        </w:r>
        <w:r w:rsidR="008F65A2">
          <w:fldChar w:fldCharType="end"/>
        </w:r>
      </w:hyperlink>
    </w:p>
    <w:p w14:paraId="71537205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11" w:history="1">
        <w:r w:rsidR="008F65A2">
          <w:t>2. Структура и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__RefHeading___16811 \h</w:instrText>
        </w:r>
        <w:r w:rsidR="008F65A2">
          <w:fldChar w:fldCharType="separate"/>
        </w:r>
        <w:r w:rsidR="008F65A2">
          <w:t>12</w:t>
        </w:r>
        <w:r w:rsidR="008F65A2">
          <w:fldChar w:fldCharType="end"/>
        </w:r>
      </w:hyperlink>
    </w:p>
    <w:p w14:paraId="294A169D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12" w:history="1">
        <w:r w:rsidR="008F65A2">
          <w:t>2.1. Трудоемкость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__RefHeading___16812 \h</w:instrText>
        </w:r>
        <w:r w:rsidR="008F65A2">
          <w:fldChar w:fldCharType="separate"/>
        </w:r>
        <w:r w:rsidR="008F65A2">
          <w:t>12</w:t>
        </w:r>
        <w:r w:rsidR="008F65A2">
          <w:fldChar w:fldCharType="end"/>
        </w:r>
      </w:hyperlink>
    </w:p>
    <w:p w14:paraId="1A5254FC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13" w:history="1">
        <w:r w:rsidR="008F65A2">
          <w:t>2.2. Примерное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__RefHeading___16813 \h</w:instrText>
        </w:r>
        <w:r w:rsidR="008F65A2">
          <w:fldChar w:fldCharType="separate"/>
        </w:r>
        <w:r w:rsidR="008F65A2">
          <w:t>14</w:t>
        </w:r>
        <w:r w:rsidR="008F65A2">
          <w:fldChar w:fldCharType="end"/>
        </w:r>
      </w:hyperlink>
    </w:p>
    <w:p w14:paraId="63931A1E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14" w:history="1">
        <w:r w:rsidR="008F65A2">
          <w:t>3. Условия реализации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__RefHeading___16814 \h</w:instrText>
        </w:r>
        <w:r w:rsidR="008F65A2">
          <w:fldChar w:fldCharType="separate"/>
        </w:r>
        <w:r w:rsidR="008F65A2">
          <w:t>14</w:t>
        </w:r>
        <w:r w:rsidR="008F65A2">
          <w:fldChar w:fldCharType="end"/>
        </w:r>
      </w:hyperlink>
    </w:p>
    <w:p w14:paraId="1D5DD12F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15" w:history="1">
        <w:r w:rsidR="008F65A2">
          <w:t>3.1. Материально-техническое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__RefHeading___16815 \h</w:instrText>
        </w:r>
        <w:r w:rsidR="008F65A2">
          <w:fldChar w:fldCharType="separate"/>
        </w:r>
        <w:r w:rsidR="008F65A2">
          <w:t>14</w:t>
        </w:r>
        <w:r w:rsidR="008F65A2">
          <w:fldChar w:fldCharType="end"/>
        </w:r>
      </w:hyperlink>
    </w:p>
    <w:p w14:paraId="332EBB36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16" w:history="1">
        <w:r w:rsidR="008F65A2">
          <w:t>3.2. Учебно-методическое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__RefHeading___16816 \h</w:instrText>
        </w:r>
        <w:r w:rsidR="008F65A2">
          <w:fldChar w:fldCharType="separate"/>
        </w:r>
        <w:r w:rsidR="008F65A2">
          <w:t>15</w:t>
        </w:r>
        <w:r w:rsidR="008F65A2">
          <w:fldChar w:fldCharType="end"/>
        </w:r>
      </w:hyperlink>
    </w:p>
    <w:p w14:paraId="22D0D6DE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17" w:history="1">
        <w:r w:rsidR="008F65A2">
          <w:t>4. Контроль и оценка результатов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__RefHeading___16817 \h</w:instrText>
        </w:r>
        <w:r w:rsidR="008F65A2">
          <w:fldChar w:fldCharType="separate"/>
        </w:r>
        <w:r w:rsidR="008F65A2">
          <w:t>15</w:t>
        </w:r>
        <w:r w:rsidR="008F65A2">
          <w:fldChar w:fldCharType="end"/>
        </w:r>
      </w:hyperlink>
    </w:p>
    <w:p w14:paraId="40CFCABB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18" w:history="1">
        <w:r w:rsidR="008F65A2">
          <w:t>СОДЕРЖАНИЕ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__RefHeading___16818 \h</w:instrText>
        </w:r>
        <w:r w:rsidR="008F65A2">
          <w:fldChar w:fldCharType="separate"/>
        </w:r>
        <w:r w:rsidR="008F65A2">
          <w:t>18</w:t>
        </w:r>
        <w:r w:rsidR="008F65A2">
          <w:fldChar w:fldCharType="end"/>
        </w:r>
      </w:hyperlink>
    </w:p>
    <w:p w14:paraId="7EA137BB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19" w:history="1">
        <w:r w:rsidR="008F65A2">
          <w:t>3.    Общая характеристика ПРИМЕРНОЙ РАБОЧЕЙ ПРОГРАММЫ УЧЕБНОЙ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__RefHeading___16819 \h</w:instrText>
        </w:r>
        <w:r w:rsidR="008F65A2">
          <w:fldChar w:fldCharType="separate"/>
        </w:r>
        <w:r w:rsidR="008F65A2">
          <w:t>21</w:t>
        </w:r>
        <w:r w:rsidR="008F65A2">
          <w:fldChar w:fldCharType="end"/>
        </w:r>
      </w:hyperlink>
    </w:p>
    <w:p w14:paraId="09E3EBEF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20" w:history="1">
        <w:r w:rsidR="008F65A2">
          <w:t>1.1. Цель и место дисциплины в структуре образовательной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__RefHeading___16820 \h</w:instrText>
        </w:r>
        <w:r w:rsidR="008F65A2">
          <w:fldChar w:fldCharType="separate"/>
        </w:r>
        <w:r w:rsidR="008F65A2">
          <w:t>21</w:t>
        </w:r>
        <w:r w:rsidR="008F65A2">
          <w:fldChar w:fldCharType="end"/>
        </w:r>
      </w:hyperlink>
    </w:p>
    <w:p w14:paraId="07DEF1FD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21" w:history="1">
        <w:r w:rsidR="008F65A2">
          <w:t>1.2. Планируемые результаты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__RefHeading___16821 \h</w:instrText>
        </w:r>
        <w:r w:rsidR="008F65A2">
          <w:fldChar w:fldCharType="separate"/>
        </w:r>
        <w:r w:rsidR="008F65A2">
          <w:t>21</w:t>
        </w:r>
        <w:r w:rsidR="008F65A2">
          <w:fldChar w:fldCharType="end"/>
        </w:r>
      </w:hyperlink>
    </w:p>
    <w:p w14:paraId="0EF6394D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22" w:history="1">
        <w:r w:rsidR="008F65A2">
          <w:t>2. Структура и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__RefHeading___16822 \h</w:instrText>
        </w:r>
        <w:r w:rsidR="008F65A2">
          <w:fldChar w:fldCharType="separate"/>
        </w:r>
        <w:r w:rsidR="008F65A2">
          <w:t>21</w:t>
        </w:r>
        <w:r w:rsidR="008F65A2">
          <w:fldChar w:fldCharType="end"/>
        </w:r>
      </w:hyperlink>
    </w:p>
    <w:p w14:paraId="1700EFE7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23" w:history="1">
        <w:r w:rsidR="008F65A2">
          <w:t>2.1. Трудоемкость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__RefHeading___16823 \h</w:instrText>
        </w:r>
        <w:r w:rsidR="008F65A2">
          <w:fldChar w:fldCharType="separate"/>
        </w:r>
        <w:r w:rsidR="008F65A2">
          <w:t>21</w:t>
        </w:r>
        <w:r w:rsidR="008F65A2">
          <w:fldChar w:fldCharType="end"/>
        </w:r>
      </w:hyperlink>
    </w:p>
    <w:p w14:paraId="1A003BD9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24" w:history="1">
        <w:r w:rsidR="008F65A2">
          <w:t>2.2. Примерное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__RefHeading___16824 \h</w:instrText>
        </w:r>
        <w:r w:rsidR="008F65A2">
          <w:fldChar w:fldCharType="separate"/>
        </w:r>
        <w:r w:rsidR="008F65A2">
          <w:t>23</w:t>
        </w:r>
        <w:r w:rsidR="008F65A2">
          <w:fldChar w:fldCharType="end"/>
        </w:r>
      </w:hyperlink>
    </w:p>
    <w:p w14:paraId="1604BFE3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25" w:history="1">
        <w:r w:rsidR="008F65A2">
          <w:t>3. Условия реализации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__RefHeading___16825 \h</w:instrText>
        </w:r>
        <w:r w:rsidR="008F65A2">
          <w:fldChar w:fldCharType="separate"/>
        </w:r>
        <w:r w:rsidR="008F65A2">
          <w:t>23</w:t>
        </w:r>
        <w:r w:rsidR="008F65A2">
          <w:fldChar w:fldCharType="end"/>
        </w:r>
      </w:hyperlink>
    </w:p>
    <w:p w14:paraId="4F4228F4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26" w:history="1">
        <w:r w:rsidR="008F65A2">
          <w:t>3.1. Материально-техническое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__RefHeading___16826 \h</w:instrText>
        </w:r>
        <w:r w:rsidR="008F65A2">
          <w:fldChar w:fldCharType="separate"/>
        </w:r>
        <w:r w:rsidR="008F65A2">
          <w:t>23</w:t>
        </w:r>
        <w:r w:rsidR="008F65A2">
          <w:fldChar w:fldCharType="end"/>
        </w:r>
      </w:hyperlink>
    </w:p>
    <w:p w14:paraId="3829E90A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27" w:history="1">
        <w:r w:rsidR="008F65A2">
          <w:t>3.2. Учебно-методическое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__RefHeading___16827 \h</w:instrText>
        </w:r>
        <w:r w:rsidR="008F65A2">
          <w:fldChar w:fldCharType="separate"/>
        </w:r>
        <w:r w:rsidR="008F65A2">
          <w:t>24</w:t>
        </w:r>
        <w:r w:rsidR="008F65A2">
          <w:fldChar w:fldCharType="end"/>
        </w:r>
      </w:hyperlink>
    </w:p>
    <w:p w14:paraId="3ADDFAA7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28" w:history="1">
        <w:r w:rsidR="008F65A2">
          <w:t>4. Контроль и оценка результатов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__RefHeading___16828 \h</w:instrText>
        </w:r>
        <w:r w:rsidR="008F65A2">
          <w:fldChar w:fldCharType="separate"/>
        </w:r>
        <w:r w:rsidR="008F65A2">
          <w:t>25</w:t>
        </w:r>
        <w:r w:rsidR="008F65A2">
          <w:fldChar w:fldCharType="end"/>
        </w:r>
      </w:hyperlink>
    </w:p>
    <w:p w14:paraId="70E5A039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29" w:history="1">
        <w:r w:rsidR="008F65A2">
          <w:t>СОДЕРЖАНИЕ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__RefHeading___16829 \h</w:instrText>
        </w:r>
        <w:r w:rsidR="008F65A2">
          <w:fldChar w:fldCharType="separate"/>
        </w:r>
        <w:r w:rsidR="008F65A2">
          <w:t>27</w:t>
        </w:r>
        <w:r w:rsidR="008F65A2">
          <w:fldChar w:fldCharType="end"/>
        </w:r>
      </w:hyperlink>
    </w:p>
    <w:p w14:paraId="34409674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30" w:history="1">
        <w:r w:rsidR="008F65A2">
          <w:t>4.    Общая характеристика ПРИМЕРНОЙ РАБОЧЕЙ ПРОГРАММЫ УЧЕБНОЙ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__RefHeading___16830 \h</w:instrText>
        </w:r>
        <w:r w:rsidR="008F65A2">
          <w:fldChar w:fldCharType="separate"/>
        </w:r>
        <w:r w:rsidR="008F65A2">
          <w:t>30</w:t>
        </w:r>
        <w:r w:rsidR="008F65A2">
          <w:fldChar w:fldCharType="end"/>
        </w:r>
      </w:hyperlink>
    </w:p>
    <w:p w14:paraId="2CD8C1C6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31" w:history="1">
        <w:r w:rsidR="008F65A2">
          <w:t>1.1. Цель и место дисциплины в структуре образовательной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__RefHeading___16831 \h</w:instrText>
        </w:r>
        <w:r w:rsidR="008F65A2">
          <w:fldChar w:fldCharType="separate"/>
        </w:r>
        <w:r w:rsidR="008F65A2">
          <w:t>30</w:t>
        </w:r>
        <w:r w:rsidR="008F65A2">
          <w:fldChar w:fldCharType="end"/>
        </w:r>
      </w:hyperlink>
    </w:p>
    <w:p w14:paraId="128E9669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32" w:history="1">
        <w:r w:rsidR="008F65A2">
          <w:t>1.2. Планируемые результаты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__RefHeading___16832 \h</w:instrText>
        </w:r>
        <w:r w:rsidR="008F65A2">
          <w:fldChar w:fldCharType="separate"/>
        </w:r>
        <w:r w:rsidR="008F65A2">
          <w:t>30</w:t>
        </w:r>
        <w:r w:rsidR="008F65A2">
          <w:fldChar w:fldCharType="end"/>
        </w:r>
      </w:hyperlink>
    </w:p>
    <w:p w14:paraId="032CE695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33" w:history="1">
        <w:r w:rsidR="008F65A2">
          <w:t>2. Структура и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__RefHeading___16833 \h</w:instrText>
        </w:r>
        <w:r w:rsidR="008F65A2">
          <w:fldChar w:fldCharType="separate"/>
        </w:r>
        <w:r w:rsidR="008F65A2">
          <w:t>31</w:t>
        </w:r>
        <w:r w:rsidR="008F65A2">
          <w:fldChar w:fldCharType="end"/>
        </w:r>
      </w:hyperlink>
    </w:p>
    <w:p w14:paraId="6C968A96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34" w:history="1">
        <w:r w:rsidR="008F65A2">
          <w:t>2.1. Трудоемкость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__RefHeading___16834 \h</w:instrText>
        </w:r>
        <w:r w:rsidR="008F65A2">
          <w:fldChar w:fldCharType="separate"/>
        </w:r>
        <w:r w:rsidR="008F65A2">
          <w:t>31</w:t>
        </w:r>
        <w:r w:rsidR="008F65A2">
          <w:fldChar w:fldCharType="end"/>
        </w:r>
      </w:hyperlink>
    </w:p>
    <w:p w14:paraId="664F9FFE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35" w:history="1">
        <w:r w:rsidR="008F65A2">
          <w:t>2.2. Примерное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__RefHeading___16835 \h</w:instrText>
        </w:r>
        <w:r w:rsidR="008F65A2">
          <w:fldChar w:fldCharType="separate"/>
        </w:r>
        <w:r w:rsidR="008F65A2">
          <w:t>32</w:t>
        </w:r>
        <w:r w:rsidR="008F65A2">
          <w:fldChar w:fldCharType="end"/>
        </w:r>
      </w:hyperlink>
    </w:p>
    <w:p w14:paraId="17B9BBA7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36" w:history="1">
        <w:r w:rsidR="008F65A2">
          <w:t>3. Условия реализации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__RefHeading___16836 \h</w:instrText>
        </w:r>
        <w:r w:rsidR="008F65A2">
          <w:fldChar w:fldCharType="separate"/>
        </w:r>
        <w:r w:rsidR="008F65A2">
          <w:t>33</w:t>
        </w:r>
        <w:r w:rsidR="008F65A2">
          <w:fldChar w:fldCharType="end"/>
        </w:r>
      </w:hyperlink>
    </w:p>
    <w:p w14:paraId="4B60AA1E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37" w:history="1">
        <w:r w:rsidR="008F65A2">
          <w:t>3.1. Материально-техническое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__RefHeading___16837 \h</w:instrText>
        </w:r>
        <w:r w:rsidR="008F65A2">
          <w:fldChar w:fldCharType="separate"/>
        </w:r>
        <w:r w:rsidR="008F65A2">
          <w:t>33</w:t>
        </w:r>
        <w:r w:rsidR="008F65A2">
          <w:fldChar w:fldCharType="end"/>
        </w:r>
      </w:hyperlink>
    </w:p>
    <w:p w14:paraId="566B206E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38" w:history="1">
        <w:r w:rsidR="008F65A2">
          <w:t>3.2. Учебно-методическое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__RefHeading___16838 \h</w:instrText>
        </w:r>
        <w:r w:rsidR="008F65A2">
          <w:fldChar w:fldCharType="separate"/>
        </w:r>
        <w:r w:rsidR="008F65A2">
          <w:t>33</w:t>
        </w:r>
        <w:r w:rsidR="008F65A2">
          <w:fldChar w:fldCharType="end"/>
        </w:r>
      </w:hyperlink>
    </w:p>
    <w:p w14:paraId="66C80C80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39" w:history="1">
        <w:r w:rsidR="008F65A2">
          <w:t>4. Контроль и оценка результатов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__RefHeading___16839 \h</w:instrText>
        </w:r>
        <w:r w:rsidR="008F65A2">
          <w:fldChar w:fldCharType="separate"/>
        </w:r>
        <w:r w:rsidR="008F65A2">
          <w:t>34</w:t>
        </w:r>
        <w:r w:rsidR="008F65A2">
          <w:fldChar w:fldCharType="end"/>
        </w:r>
      </w:hyperlink>
    </w:p>
    <w:p w14:paraId="239483F6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40" w:history="1">
        <w:r w:rsidR="008F65A2">
          <w:t>СОДЕРЖАНИЕ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__RefHeading___16840 \h</w:instrText>
        </w:r>
        <w:r w:rsidR="008F65A2">
          <w:fldChar w:fldCharType="separate"/>
        </w:r>
        <w:r w:rsidR="008F65A2">
          <w:t>37</w:t>
        </w:r>
        <w:r w:rsidR="008F65A2">
          <w:fldChar w:fldCharType="end"/>
        </w:r>
      </w:hyperlink>
    </w:p>
    <w:p w14:paraId="139738B4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41" w:history="1">
        <w:r w:rsidR="008F65A2">
          <w:t>5.    Общая характеристика ПРИМЕРНОЙ РАБОЧЕЙ ПРОГРАММЫ УЧЕБНОЙ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__RefHeading___16841 \h</w:instrText>
        </w:r>
        <w:r w:rsidR="008F65A2">
          <w:fldChar w:fldCharType="separate"/>
        </w:r>
        <w:r w:rsidR="008F65A2">
          <w:t>40</w:t>
        </w:r>
        <w:r w:rsidR="008F65A2">
          <w:fldChar w:fldCharType="end"/>
        </w:r>
      </w:hyperlink>
    </w:p>
    <w:p w14:paraId="2B671E0B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42" w:history="1">
        <w:r w:rsidR="008F65A2">
          <w:t>1.1. Цель и место дисциплины в структуре образовательной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__RefHeading___16842 \h</w:instrText>
        </w:r>
        <w:r w:rsidR="008F65A2">
          <w:fldChar w:fldCharType="separate"/>
        </w:r>
        <w:r w:rsidR="008F65A2">
          <w:t>40</w:t>
        </w:r>
        <w:r w:rsidR="008F65A2">
          <w:fldChar w:fldCharType="end"/>
        </w:r>
      </w:hyperlink>
    </w:p>
    <w:p w14:paraId="2DF85EDE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43" w:history="1">
        <w:r w:rsidR="008F65A2">
          <w:t>1.2. Планируемые результаты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__RefHeading___16843 \h</w:instrText>
        </w:r>
        <w:r w:rsidR="008F65A2">
          <w:fldChar w:fldCharType="separate"/>
        </w:r>
        <w:r w:rsidR="008F65A2">
          <w:t>40</w:t>
        </w:r>
        <w:r w:rsidR="008F65A2">
          <w:fldChar w:fldCharType="end"/>
        </w:r>
      </w:hyperlink>
    </w:p>
    <w:p w14:paraId="2C5C4071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44" w:history="1">
        <w:r w:rsidR="008F65A2">
          <w:t>2. Структура и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__RefHeading___16844 \h</w:instrText>
        </w:r>
        <w:r w:rsidR="008F65A2">
          <w:fldChar w:fldCharType="separate"/>
        </w:r>
        <w:r w:rsidR="008F65A2">
          <w:t>40</w:t>
        </w:r>
        <w:r w:rsidR="008F65A2">
          <w:fldChar w:fldCharType="end"/>
        </w:r>
      </w:hyperlink>
    </w:p>
    <w:p w14:paraId="6A210810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45" w:history="1">
        <w:r w:rsidR="008F65A2">
          <w:t>2.1. Трудоемкость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__RefHeading___16845 \h</w:instrText>
        </w:r>
        <w:r w:rsidR="008F65A2">
          <w:fldChar w:fldCharType="separate"/>
        </w:r>
        <w:r w:rsidR="008F65A2">
          <w:t>40</w:t>
        </w:r>
        <w:r w:rsidR="008F65A2">
          <w:fldChar w:fldCharType="end"/>
        </w:r>
      </w:hyperlink>
    </w:p>
    <w:p w14:paraId="103F45ED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46" w:history="1">
        <w:r w:rsidR="008F65A2">
          <w:t>2.2. Примерное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__RefHeading___16846 \h</w:instrText>
        </w:r>
        <w:r w:rsidR="008F65A2">
          <w:fldChar w:fldCharType="separate"/>
        </w:r>
        <w:r w:rsidR="008F65A2">
          <w:t>41</w:t>
        </w:r>
        <w:r w:rsidR="008F65A2">
          <w:fldChar w:fldCharType="end"/>
        </w:r>
      </w:hyperlink>
    </w:p>
    <w:p w14:paraId="666A4F17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47" w:history="1">
        <w:r w:rsidR="008F65A2">
          <w:t>3. Условия реализации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__RefHeading___16847 \h</w:instrText>
        </w:r>
        <w:r w:rsidR="008F65A2">
          <w:fldChar w:fldCharType="separate"/>
        </w:r>
        <w:r w:rsidR="008F65A2">
          <w:t>42</w:t>
        </w:r>
        <w:r w:rsidR="008F65A2">
          <w:fldChar w:fldCharType="end"/>
        </w:r>
      </w:hyperlink>
    </w:p>
    <w:p w14:paraId="176915D3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48" w:history="1">
        <w:r w:rsidR="008F65A2">
          <w:t>3.1. Материально-техническое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__RefHeading___16848 \h</w:instrText>
        </w:r>
        <w:r w:rsidR="008F65A2">
          <w:fldChar w:fldCharType="separate"/>
        </w:r>
        <w:r w:rsidR="008F65A2">
          <w:t>42</w:t>
        </w:r>
        <w:r w:rsidR="008F65A2">
          <w:fldChar w:fldCharType="end"/>
        </w:r>
      </w:hyperlink>
    </w:p>
    <w:p w14:paraId="35770BC8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49" w:history="1">
        <w:r w:rsidR="008F65A2">
          <w:t>3.2. Учебно-методическое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__RefHeading___16849 \h</w:instrText>
        </w:r>
        <w:r w:rsidR="008F65A2">
          <w:fldChar w:fldCharType="separate"/>
        </w:r>
        <w:r w:rsidR="008F65A2">
          <w:t>42</w:t>
        </w:r>
        <w:r w:rsidR="008F65A2">
          <w:fldChar w:fldCharType="end"/>
        </w:r>
      </w:hyperlink>
    </w:p>
    <w:p w14:paraId="330BC01D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50" w:history="1">
        <w:r w:rsidR="008F65A2">
          <w:t>4. Контроль и оценка результатов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__RefHeading___16850 \h</w:instrText>
        </w:r>
        <w:r w:rsidR="008F65A2">
          <w:fldChar w:fldCharType="separate"/>
        </w:r>
        <w:r w:rsidR="008F65A2">
          <w:t>43</w:t>
        </w:r>
        <w:r w:rsidR="008F65A2">
          <w:fldChar w:fldCharType="end"/>
        </w:r>
      </w:hyperlink>
    </w:p>
    <w:p w14:paraId="64D5E4CF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51" w:history="1">
        <w:r w:rsidR="008F65A2">
          <w:t>СОДЕРЖАНИЕ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__RefHeading___16851 \h</w:instrText>
        </w:r>
        <w:r w:rsidR="008F65A2">
          <w:fldChar w:fldCharType="separate"/>
        </w:r>
        <w:r w:rsidR="008F65A2">
          <w:t>46</w:t>
        </w:r>
        <w:r w:rsidR="008F65A2">
          <w:fldChar w:fldCharType="end"/>
        </w:r>
      </w:hyperlink>
    </w:p>
    <w:p w14:paraId="7CB7D5F4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52" w:history="1">
        <w:r w:rsidR="008F65A2">
          <w:t>6.    Общая характеристика ПРИМЕРНОЙ РАБОЧЕЙ ПРОГРАММЫ УЧЕБНОЙ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__RefHeading___16852 \h</w:instrText>
        </w:r>
        <w:r w:rsidR="008F65A2">
          <w:fldChar w:fldCharType="separate"/>
        </w:r>
        <w:r w:rsidR="008F65A2">
          <w:t>49</w:t>
        </w:r>
        <w:r w:rsidR="008F65A2">
          <w:fldChar w:fldCharType="end"/>
        </w:r>
      </w:hyperlink>
    </w:p>
    <w:p w14:paraId="3397DC0A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53" w:history="1">
        <w:r w:rsidR="008F65A2">
          <w:t>1.1. Цель и место дисциплины в структуре образовательной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__RefHeading___16853 \h</w:instrText>
        </w:r>
        <w:r w:rsidR="008F65A2">
          <w:fldChar w:fldCharType="separate"/>
        </w:r>
        <w:r w:rsidR="008F65A2">
          <w:t>49</w:t>
        </w:r>
        <w:r w:rsidR="008F65A2">
          <w:fldChar w:fldCharType="end"/>
        </w:r>
      </w:hyperlink>
    </w:p>
    <w:p w14:paraId="63E142C6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54" w:history="1">
        <w:r w:rsidR="008F65A2">
          <w:t>1.2. Планируемые результаты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__RefHeading___16854 \h</w:instrText>
        </w:r>
        <w:r w:rsidR="008F65A2">
          <w:fldChar w:fldCharType="separate"/>
        </w:r>
        <w:r w:rsidR="008F65A2">
          <w:t>49</w:t>
        </w:r>
        <w:r w:rsidR="008F65A2">
          <w:fldChar w:fldCharType="end"/>
        </w:r>
      </w:hyperlink>
    </w:p>
    <w:p w14:paraId="53CB8949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55" w:history="1">
        <w:r w:rsidR="008F65A2">
          <w:t>2. Структура и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__RefHeading___16855 \h</w:instrText>
        </w:r>
        <w:r w:rsidR="008F65A2">
          <w:fldChar w:fldCharType="separate"/>
        </w:r>
        <w:r w:rsidR="008F65A2">
          <w:t>50</w:t>
        </w:r>
        <w:r w:rsidR="008F65A2">
          <w:fldChar w:fldCharType="end"/>
        </w:r>
      </w:hyperlink>
    </w:p>
    <w:p w14:paraId="425E89D0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56" w:history="1">
        <w:r w:rsidR="008F65A2">
          <w:t>2.1. Трудоемкость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__RefHeading___16856 \h</w:instrText>
        </w:r>
        <w:r w:rsidR="008F65A2">
          <w:fldChar w:fldCharType="separate"/>
        </w:r>
        <w:r w:rsidR="008F65A2">
          <w:t>50</w:t>
        </w:r>
        <w:r w:rsidR="008F65A2">
          <w:fldChar w:fldCharType="end"/>
        </w:r>
      </w:hyperlink>
    </w:p>
    <w:p w14:paraId="3FD9D7AA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57" w:history="1">
        <w:r w:rsidR="008F65A2">
          <w:t>2.2. Примерное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__RefHeading___16857 \h</w:instrText>
        </w:r>
        <w:r w:rsidR="008F65A2">
          <w:fldChar w:fldCharType="separate"/>
        </w:r>
        <w:r w:rsidR="008F65A2">
          <w:t>51</w:t>
        </w:r>
        <w:r w:rsidR="008F65A2">
          <w:fldChar w:fldCharType="end"/>
        </w:r>
      </w:hyperlink>
    </w:p>
    <w:p w14:paraId="23336C34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58" w:history="1">
        <w:r w:rsidR="008F65A2">
          <w:t>3. Условия реализации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__RefHeading___16858 \h</w:instrText>
        </w:r>
        <w:r w:rsidR="008F65A2">
          <w:fldChar w:fldCharType="separate"/>
        </w:r>
        <w:r w:rsidR="008F65A2">
          <w:t>53</w:t>
        </w:r>
        <w:r w:rsidR="008F65A2">
          <w:fldChar w:fldCharType="end"/>
        </w:r>
      </w:hyperlink>
    </w:p>
    <w:p w14:paraId="06CAB965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59" w:history="1">
        <w:r w:rsidR="008F65A2">
          <w:t>3.1. Материально-техническое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__RefHeading___16859 \h</w:instrText>
        </w:r>
        <w:r w:rsidR="008F65A2">
          <w:fldChar w:fldCharType="separate"/>
        </w:r>
        <w:r w:rsidR="008F65A2">
          <w:t>53</w:t>
        </w:r>
        <w:r w:rsidR="008F65A2">
          <w:fldChar w:fldCharType="end"/>
        </w:r>
      </w:hyperlink>
    </w:p>
    <w:p w14:paraId="2A371B81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60" w:history="1">
        <w:r w:rsidR="008F65A2">
          <w:t>3.2. Учебно-методическое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__RefHeading___16860 \h</w:instrText>
        </w:r>
        <w:r w:rsidR="008F65A2">
          <w:fldChar w:fldCharType="separate"/>
        </w:r>
        <w:r w:rsidR="008F65A2">
          <w:t>53</w:t>
        </w:r>
        <w:r w:rsidR="008F65A2">
          <w:fldChar w:fldCharType="end"/>
        </w:r>
      </w:hyperlink>
    </w:p>
    <w:p w14:paraId="1F26E61A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61" w:history="1">
        <w:r w:rsidR="008F65A2">
          <w:t>4. Контроль и оценка результатов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__RefHeading___16861 \h</w:instrText>
        </w:r>
        <w:r w:rsidR="008F65A2">
          <w:fldChar w:fldCharType="separate"/>
        </w:r>
        <w:r w:rsidR="008F65A2">
          <w:t>54</w:t>
        </w:r>
        <w:r w:rsidR="008F65A2">
          <w:fldChar w:fldCharType="end"/>
        </w:r>
      </w:hyperlink>
    </w:p>
    <w:p w14:paraId="32563CCD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62" w:history="1">
        <w:r w:rsidR="008F65A2">
          <w:t>СОДЕРЖАНИЕ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__RefHeading___16862 \h</w:instrText>
        </w:r>
        <w:r w:rsidR="008F65A2">
          <w:fldChar w:fldCharType="separate"/>
        </w:r>
        <w:r w:rsidR="008F65A2">
          <w:t>58</w:t>
        </w:r>
        <w:r w:rsidR="008F65A2">
          <w:fldChar w:fldCharType="end"/>
        </w:r>
      </w:hyperlink>
    </w:p>
    <w:p w14:paraId="316757A5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63" w:history="1">
        <w:r w:rsidR="008F65A2">
          <w:t>7.    Общая характеристика ПРИМЕРНОЙ РАБОЧЕЙ ПРОГРАММЫ УЧЕБНОЙ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__RefHeading___16863 \h</w:instrText>
        </w:r>
        <w:r w:rsidR="008F65A2">
          <w:fldChar w:fldCharType="separate"/>
        </w:r>
        <w:r w:rsidR="008F65A2">
          <w:t>61</w:t>
        </w:r>
        <w:r w:rsidR="008F65A2">
          <w:fldChar w:fldCharType="end"/>
        </w:r>
      </w:hyperlink>
    </w:p>
    <w:p w14:paraId="649A203E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64" w:history="1">
        <w:r w:rsidR="008F65A2">
          <w:t>1.1. Цель и место дисциплины в структуре образовательной программы</w:t>
        </w:r>
        <w:r w:rsidR="008F65A2">
          <w:tab/>
        </w:r>
        <w:r w:rsidR="008F65A2">
          <w:fldChar w:fldCharType="begin"/>
        </w:r>
        <w:r w:rsidR="008F65A2">
          <w:instrText>PAGEREF __RefHeading___16864 \h</w:instrText>
        </w:r>
        <w:r w:rsidR="008F65A2">
          <w:fldChar w:fldCharType="separate"/>
        </w:r>
        <w:r w:rsidR="008F65A2">
          <w:t>61</w:t>
        </w:r>
        <w:r w:rsidR="008F65A2">
          <w:fldChar w:fldCharType="end"/>
        </w:r>
      </w:hyperlink>
    </w:p>
    <w:p w14:paraId="07D3D96C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65" w:history="1">
        <w:r w:rsidR="008F65A2">
          <w:t>1.2. Планируемые результаты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__RefHeading___16865 \h</w:instrText>
        </w:r>
        <w:r w:rsidR="008F65A2">
          <w:fldChar w:fldCharType="separate"/>
        </w:r>
        <w:r w:rsidR="008F65A2">
          <w:t>61</w:t>
        </w:r>
        <w:r w:rsidR="008F65A2">
          <w:fldChar w:fldCharType="end"/>
        </w:r>
      </w:hyperlink>
    </w:p>
    <w:p w14:paraId="6548B11D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66" w:history="1">
        <w:r w:rsidR="008F65A2">
          <w:t>2. Структура и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__RefHeading___16866 \h</w:instrText>
        </w:r>
        <w:r w:rsidR="008F65A2">
          <w:fldChar w:fldCharType="separate"/>
        </w:r>
        <w:r w:rsidR="008F65A2">
          <w:t>61</w:t>
        </w:r>
        <w:r w:rsidR="008F65A2">
          <w:fldChar w:fldCharType="end"/>
        </w:r>
      </w:hyperlink>
    </w:p>
    <w:p w14:paraId="30BF9E2C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67" w:history="1">
        <w:r w:rsidR="008F65A2">
          <w:t>2.1. Трудоемкость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__RefHeading___16867 \h</w:instrText>
        </w:r>
        <w:r w:rsidR="008F65A2">
          <w:fldChar w:fldCharType="separate"/>
        </w:r>
        <w:r w:rsidR="008F65A2">
          <w:t>61</w:t>
        </w:r>
        <w:r w:rsidR="008F65A2">
          <w:fldChar w:fldCharType="end"/>
        </w:r>
      </w:hyperlink>
    </w:p>
    <w:p w14:paraId="4223C265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68" w:history="1">
        <w:r w:rsidR="008F65A2">
          <w:t>2.2. Примерное содержание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__RefHeading___16868 \h</w:instrText>
        </w:r>
        <w:r w:rsidR="008F65A2">
          <w:fldChar w:fldCharType="separate"/>
        </w:r>
        <w:r w:rsidR="008F65A2">
          <w:t>62</w:t>
        </w:r>
        <w:r w:rsidR="008F65A2">
          <w:fldChar w:fldCharType="end"/>
        </w:r>
      </w:hyperlink>
    </w:p>
    <w:p w14:paraId="70E5704F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69" w:history="1">
        <w:r w:rsidR="008F65A2">
          <w:t>3. Условия реализации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__RefHeading___16869 \h</w:instrText>
        </w:r>
        <w:r w:rsidR="008F65A2">
          <w:fldChar w:fldCharType="separate"/>
        </w:r>
        <w:r w:rsidR="008F65A2">
          <w:t>63</w:t>
        </w:r>
        <w:r w:rsidR="008F65A2">
          <w:fldChar w:fldCharType="end"/>
        </w:r>
      </w:hyperlink>
    </w:p>
    <w:p w14:paraId="2D127BD0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70" w:history="1">
        <w:r w:rsidR="008F65A2">
          <w:t>3.1. Материально-техническое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__RefHeading___16870 \h</w:instrText>
        </w:r>
        <w:r w:rsidR="008F65A2">
          <w:fldChar w:fldCharType="separate"/>
        </w:r>
        <w:r w:rsidR="008F65A2">
          <w:t>63</w:t>
        </w:r>
        <w:r w:rsidR="008F65A2">
          <w:fldChar w:fldCharType="end"/>
        </w:r>
      </w:hyperlink>
    </w:p>
    <w:p w14:paraId="3924B0CE" w14:textId="77777777" w:rsidR="008F65A2" w:rsidRDefault="00E36DA1" w:rsidP="008F65A2">
      <w:pPr>
        <w:pStyle w:val="21"/>
        <w:tabs>
          <w:tab w:val="clear" w:pos="9639"/>
          <w:tab w:val="right" w:leader="dot" w:pos="9638"/>
        </w:tabs>
      </w:pPr>
      <w:hyperlink w:anchor="__RefHeading___16871" w:history="1">
        <w:r w:rsidR="008F65A2">
          <w:t>3.2. Учебно-методическое обеспечение</w:t>
        </w:r>
        <w:r w:rsidR="008F65A2">
          <w:tab/>
        </w:r>
        <w:r w:rsidR="008F65A2">
          <w:fldChar w:fldCharType="begin"/>
        </w:r>
        <w:r w:rsidR="008F65A2">
          <w:instrText>PAGEREF __RefHeading___16871 \h</w:instrText>
        </w:r>
        <w:r w:rsidR="008F65A2">
          <w:fldChar w:fldCharType="separate"/>
        </w:r>
        <w:r w:rsidR="008F65A2">
          <w:t>63</w:t>
        </w:r>
        <w:r w:rsidR="008F65A2">
          <w:fldChar w:fldCharType="end"/>
        </w:r>
      </w:hyperlink>
    </w:p>
    <w:p w14:paraId="4F9FAB4C" w14:textId="77777777" w:rsidR="008F65A2" w:rsidRDefault="00E36DA1" w:rsidP="008F65A2">
      <w:pPr>
        <w:pStyle w:val="1fb"/>
        <w:tabs>
          <w:tab w:val="clear" w:pos="9639"/>
          <w:tab w:val="right" w:leader="dot" w:pos="9638"/>
        </w:tabs>
      </w:pPr>
      <w:hyperlink w:anchor="__RefHeading___16872" w:history="1">
        <w:r w:rsidR="008F65A2">
          <w:t>4. Контроль и оценка результатов освоения ДИСЦИПЛИНЫ</w:t>
        </w:r>
        <w:r w:rsidR="008F65A2">
          <w:tab/>
        </w:r>
        <w:r w:rsidR="008F65A2">
          <w:fldChar w:fldCharType="begin"/>
        </w:r>
        <w:r w:rsidR="008F65A2">
          <w:instrText>PAGEREF __RefHeading___16872 \h</w:instrText>
        </w:r>
        <w:r w:rsidR="008F65A2">
          <w:fldChar w:fldCharType="separate"/>
        </w:r>
        <w:r w:rsidR="008F65A2">
          <w:t>64</w:t>
        </w:r>
        <w:r w:rsidR="008F65A2">
          <w:fldChar w:fldCharType="end"/>
        </w:r>
      </w:hyperlink>
    </w:p>
    <w:p w14:paraId="4FD1DA44" w14:textId="3B7B61FE" w:rsidR="008F65A2" w:rsidRDefault="008F65A2" w:rsidP="008F65A2">
      <w:pPr>
        <w:spacing w:line="360" w:lineRule="auto"/>
        <w:jc w:val="center"/>
        <w:rPr>
          <w:b/>
        </w:rPr>
      </w:pPr>
      <w:r>
        <w:fldChar w:fldCharType="end"/>
      </w:r>
    </w:p>
    <w:p w14:paraId="48981F9D" w14:textId="5201572E" w:rsidR="002052C1" w:rsidRPr="008F65A2" w:rsidRDefault="00D91AB8" w:rsidP="008A5E21">
      <w:pPr>
        <w:pStyle w:val="2"/>
      </w:pPr>
      <w:r>
        <w:br w:type="page"/>
      </w:r>
      <w:bookmarkStart w:id="80" w:name="__RefHeading___16428"/>
      <w:bookmarkStart w:id="81" w:name="__RefHeading___16504"/>
      <w:bookmarkStart w:id="82" w:name="__RefHeading___16580"/>
      <w:bookmarkStart w:id="83" w:name="__RefHeading___16656"/>
      <w:bookmarkStart w:id="84" w:name="__RefHeading___16732"/>
      <w:bookmarkStart w:id="85" w:name="__RefHeading___16808"/>
      <w:bookmarkStart w:id="86" w:name="_Toc179793340"/>
      <w:bookmarkEnd w:id="80"/>
      <w:bookmarkEnd w:id="81"/>
      <w:bookmarkEnd w:id="82"/>
      <w:bookmarkEnd w:id="83"/>
      <w:bookmarkEnd w:id="84"/>
      <w:bookmarkEnd w:id="85"/>
      <w:r w:rsidR="008F65A2" w:rsidRPr="008F65A2">
        <w:lastRenderedPageBreak/>
        <w:t>1.</w:t>
      </w:r>
      <w:r w:rsidR="008F65A2">
        <w:t xml:space="preserve"> </w:t>
      </w:r>
      <w:r w:rsidR="008F65A2" w:rsidRPr="008F65A2">
        <w:t xml:space="preserve">ОБЩАЯ ХАРАКТЕРИСТИКА ПРИМЕРНОЙ РАБОЧЕЙ ПРОГРАММЫ УЧЕБНОЙ </w:t>
      </w:r>
      <w:r w:rsidRPr="008F65A2">
        <w:t>ДИСЦИПЛИНЫ</w:t>
      </w:r>
      <w:bookmarkEnd w:id="86"/>
    </w:p>
    <w:p w14:paraId="33E8EB27" w14:textId="77777777" w:rsidR="008F65A2" w:rsidRPr="008F65A2" w:rsidRDefault="008F65A2" w:rsidP="008F65A2">
      <w:pPr>
        <w:jc w:val="center"/>
        <w:rPr>
          <w:szCs w:val="24"/>
        </w:rPr>
      </w:pPr>
    </w:p>
    <w:p w14:paraId="0F01ABD2" w14:textId="77777777" w:rsidR="002052C1" w:rsidRPr="008F65A2" w:rsidRDefault="00D91AB8" w:rsidP="008F65A2">
      <w:pPr>
        <w:pStyle w:val="1f2"/>
        <w:jc w:val="center"/>
        <w:rPr>
          <w:szCs w:val="24"/>
        </w:rPr>
      </w:pPr>
      <w:r w:rsidRPr="008F65A2">
        <w:rPr>
          <w:szCs w:val="24"/>
        </w:rPr>
        <w:t>«ОП.02 Материаловедение»</w:t>
      </w:r>
    </w:p>
    <w:p w14:paraId="4E294C56" w14:textId="77777777" w:rsidR="002052C1" w:rsidRDefault="00D91AB8">
      <w:pPr>
        <w:pStyle w:val="1f2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21627029" w14:textId="77777777" w:rsidR="002052C1" w:rsidRDefault="002052C1">
      <w:pPr>
        <w:pStyle w:val="1f2"/>
      </w:pPr>
    </w:p>
    <w:p w14:paraId="5875A478" w14:textId="77777777" w:rsidR="002052C1" w:rsidRPr="008A5E21" w:rsidRDefault="00D91AB8" w:rsidP="008A5E21">
      <w:pPr>
        <w:rPr>
          <w:b/>
          <w:bCs/>
        </w:rPr>
      </w:pPr>
      <w:bookmarkStart w:id="87" w:name="__RefHeading___16429"/>
      <w:bookmarkStart w:id="88" w:name="__RefHeading___16505"/>
      <w:bookmarkStart w:id="89" w:name="__RefHeading___16581"/>
      <w:bookmarkStart w:id="90" w:name="__RefHeading___16657"/>
      <w:bookmarkStart w:id="91" w:name="__RefHeading___16733"/>
      <w:bookmarkStart w:id="92" w:name="__RefHeading___16809"/>
      <w:bookmarkEnd w:id="87"/>
      <w:bookmarkEnd w:id="88"/>
      <w:bookmarkEnd w:id="89"/>
      <w:bookmarkEnd w:id="90"/>
      <w:bookmarkEnd w:id="91"/>
      <w:bookmarkEnd w:id="92"/>
      <w:r w:rsidRPr="008A5E21">
        <w:rPr>
          <w:b/>
          <w:bCs/>
        </w:rPr>
        <w:t>1.1. Цель и место дисциплины в структуре образовательной программы</w:t>
      </w:r>
    </w:p>
    <w:p w14:paraId="343365B0" w14:textId="77777777" w:rsidR="002052C1" w:rsidRDefault="00D91AB8" w:rsidP="008A5E21">
      <w:pPr>
        <w:rPr>
          <w:highlight w:val="white"/>
        </w:rPr>
      </w:pPr>
      <w:r>
        <w:t xml:space="preserve">Цель дисциплины «Материаловедение»: </w:t>
      </w:r>
      <w:r>
        <w:rPr>
          <w:highlight w:val="white"/>
        </w:rPr>
        <w:t>познание свойств материалов в зависимости от состава и обработки, методов их упрочнения для наиболее эффективного использования в технике, а также создание материалов с заранее заданными свойствами</w:t>
      </w:r>
    </w:p>
    <w:p w14:paraId="32D0DF77" w14:textId="77777777" w:rsidR="002052C1" w:rsidRDefault="00D91AB8" w:rsidP="008A5E21">
      <w:r>
        <w:t>Дисциплина «Материаловедение» включена в обязательную часть общепрофессионального цикла образовательной программы.</w:t>
      </w:r>
    </w:p>
    <w:p w14:paraId="1219997F" w14:textId="77777777" w:rsidR="002052C1" w:rsidRDefault="002052C1" w:rsidP="008A5E21"/>
    <w:p w14:paraId="7B2258A0" w14:textId="77777777" w:rsidR="002052C1" w:rsidRPr="008A5E21" w:rsidRDefault="00D91AB8" w:rsidP="008A5E21">
      <w:pPr>
        <w:rPr>
          <w:b/>
          <w:bCs/>
        </w:rPr>
      </w:pPr>
      <w:bookmarkStart w:id="93" w:name="__RefHeading___16430"/>
      <w:bookmarkStart w:id="94" w:name="__RefHeading___16506"/>
      <w:bookmarkStart w:id="95" w:name="__RefHeading___16582"/>
      <w:bookmarkStart w:id="96" w:name="__RefHeading___16658"/>
      <w:bookmarkStart w:id="97" w:name="__RefHeading___16734"/>
      <w:bookmarkStart w:id="98" w:name="__RefHeading___16810"/>
      <w:bookmarkEnd w:id="93"/>
      <w:bookmarkEnd w:id="94"/>
      <w:bookmarkEnd w:id="95"/>
      <w:bookmarkEnd w:id="96"/>
      <w:bookmarkEnd w:id="97"/>
      <w:bookmarkEnd w:id="98"/>
      <w:r w:rsidRPr="008A5E21">
        <w:rPr>
          <w:b/>
          <w:bCs/>
        </w:rPr>
        <w:t>1.2. Планируемые результаты освоения дисциплины</w:t>
      </w:r>
    </w:p>
    <w:p w14:paraId="6FAEFADE" w14:textId="77777777" w:rsidR="002052C1" w:rsidRDefault="00D91AB8">
      <w:pPr>
        <w:ind w:firstLine="709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26DB0385" w14:textId="77777777" w:rsidR="002052C1" w:rsidRDefault="00D91AB8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2"/>
      </w:r>
      <w: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4521"/>
        <w:gridCol w:w="4110"/>
      </w:tblGrid>
      <w:tr w:rsidR="002052C1" w14:paraId="2CB59E7C" w14:textId="77777777">
        <w:trPr>
          <w:trHeight w:val="649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2DC4F" w14:textId="77777777" w:rsidR="002052C1" w:rsidRDefault="00D91AB8" w:rsidP="000F50F6">
            <w:pPr>
              <w:ind w:firstLine="0"/>
            </w:pPr>
            <w:r>
              <w:t>Код</w:t>
            </w:r>
          </w:p>
          <w:p w14:paraId="436A981E" w14:textId="77777777" w:rsidR="002052C1" w:rsidRDefault="00D91AB8" w:rsidP="000F50F6">
            <w:pPr>
              <w:ind w:firstLine="0"/>
            </w:pPr>
            <w:r>
              <w:t>ПК, ОК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936F" w14:textId="77777777" w:rsidR="002052C1" w:rsidRDefault="00D91AB8" w:rsidP="000F50F6">
            <w:pPr>
              <w:ind w:firstLine="0"/>
            </w:pPr>
            <w:r>
              <w:t>Уметь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EFAE" w14:textId="77777777" w:rsidR="002052C1" w:rsidRDefault="00D91AB8" w:rsidP="000F50F6">
            <w:pPr>
              <w:ind w:firstLine="0"/>
            </w:pPr>
            <w:r>
              <w:t>Знать</w:t>
            </w:r>
          </w:p>
        </w:tc>
      </w:tr>
      <w:tr w:rsidR="002052C1" w14:paraId="5B2E53EC" w14:textId="77777777">
        <w:trPr>
          <w:trHeight w:val="212"/>
        </w:trPr>
        <w:tc>
          <w:tcPr>
            <w:tcW w:w="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BE55" w14:textId="77777777" w:rsidR="002052C1" w:rsidRDefault="00D91AB8" w:rsidP="000F50F6">
            <w:pPr>
              <w:ind w:firstLine="0"/>
            </w:pPr>
            <w:r>
              <w:t>ОК 03</w:t>
            </w:r>
          </w:p>
          <w:p w14:paraId="2ECBA111" w14:textId="77777777" w:rsidR="002052C1" w:rsidRDefault="00D91AB8" w:rsidP="000F50F6">
            <w:pPr>
              <w:ind w:firstLine="0"/>
              <w:rPr>
                <w:u w:val="single"/>
              </w:rPr>
            </w:pPr>
            <w:r>
              <w:t>ОК 04</w:t>
            </w:r>
          </w:p>
          <w:p w14:paraId="54EEC904" w14:textId="77777777" w:rsidR="002052C1" w:rsidRDefault="00D91AB8" w:rsidP="000F50F6">
            <w:pPr>
              <w:ind w:firstLine="0"/>
            </w:pPr>
            <w:r>
              <w:t>ОК 05</w:t>
            </w:r>
          </w:p>
          <w:p w14:paraId="67A26F00" w14:textId="77777777" w:rsidR="002052C1" w:rsidRDefault="002052C1">
            <w:pPr>
              <w:jc w:val="center"/>
              <w:rPr>
                <w:u w:val="single"/>
              </w:rPr>
            </w:pP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36F4" w14:textId="77777777" w:rsidR="002052C1" w:rsidRDefault="00D91AB8" w:rsidP="000F50F6">
            <w:pPr>
              <w:ind w:firstLine="18"/>
            </w:pPr>
            <w:r>
              <w:t>определять задачи для поиска информации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1451" w14:textId="77777777" w:rsidR="002052C1" w:rsidRDefault="00D91AB8" w:rsidP="000F50F6">
            <w:pPr>
              <w:ind w:firstLine="0"/>
            </w:pPr>
            <w:r>
              <w:t>номенклатура информационных источников, применяемых в профессиональной деятельности</w:t>
            </w:r>
          </w:p>
        </w:tc>
      </w:tr>
      <w:tr w:rsidR="002052C1" w14:paraId="4A4B6E18" w14:textId="77777777">
        <w:trPr>
          <w:trHeight w:val="212"/>
        </w:trPr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5F2D" w14:textId="77777777" w:rsidR="002052C1" w:rsidRDefault="002052C1"/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FE0A" w14:textId="77777777" w:rsidR="002052C1" w:rsidRDefault="00D91AB8" w:rsidP="000F50F6">
            <w:pPr>
              <w:ind w:firstLine="18"/>
            </w:pPr>
            <w:r>
              <w:t>определять необходимые источники информации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A46A" w14:textId="77777777" w:rsidR="002052C1" w:rsidRDefault="00D91AB8" w:rsidP="000F50F6">
            <w:pPr>
              <w:ind w:firstLine="0"/>
            </w:pPr>
            <w:r>
              <w:t>приемы структурирования информации</w:t>
            </w:r>
          </w:p>
        </w:tc>
      </w:tr>
      <w:tr w:rsidR="002052C1" w14:paraId="6C32B3EC" w14:textId="77777777">
        <w:trPr>
          <w:trHeight w:val="212"/>
        </w:trPr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64A9" w14:textId="77777777" w:rsidR="002052C1" w:rsidRDefault="002052C1"/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8E58" w14:textId="77777777" w:rsidR="002052C1" w:rsidRDefault="00D91AB8" w:rsidP="000F50F6">
            <w:pPr>
              <w:ind w:firstLine="18"/>
            </w:pPr>
            <w:r>
              <w:t>планировать процесс поиска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B5D7" w14:textId="77777777" w:rsidR="002052C1" w:rsidRDefault="00D91AB8" w:rsidP="000F50F6">
            <w:pPr>
              <w:ind w:firstLine="0"/>
            </w:pPr>
            <w:r>
              <w:t>формат оформления результатов поиска информации</w:t>
            </w:r>
          </w:p>
        </w:tc>
      </w:tr>
      <w:tr w:rsidR="002052C1" w14:paraId="37D87960" w14:textId="77777777">
        <w:trPr>
          <w:trHeight w:val="212"/>
        </w:trPr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5520" w14:textId="77777777" w:rsidR="002052C1" w:rsidRDefault="002052C1"/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9826" w14:textId="77777777" w:rsidR="002052C1" w:rsidRDefault="00D91AB8" w:rsidP="000F50F6">
            <w:pPr>
              <w:ind w:firstLine="18"/>
            </w:pPr>
            <w:r>
              <w:t>структурировать получаемую информацию;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4B676" w14:textId="77777777" w:rsidR="002052C1" w:rsidRDefault="00D91AB8" w:rsidP="000F50F6">
            <w:pPr>
              <w:ind w:firstLine="0"/>
            </w:pPr>
            <w:r>
              <w:t>современные средства и устройства информатизации</w:t>
            </w:r>
          </w:p>
        </w:tc>
      </w:tr>
      <w:tr w:rsidR="002052C1" w14:paraId="624A414C" w14:textId="77777777">
        <w:trPr>
          <w:trHeight w:val="212"/>
        </w:trPr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52DAC" w14:textId="77777777" w:rsidR="002052C1" w:rsidRDefault="002052C1"/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D222" w14:textId="77777777" w:rsidR="002052C1" w:rsidRDefault="00D91AB8" w:rsidP="000F50F6">
            <w:pPr>
              <w:ind w:firstLine="18"/>
            </w:pPr>
            <w:r>
              <w:t>выделять наиболее значимое в перечне информации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5A76" w14:textId="77777777" w:rsidR="002052C1" w:rsidRDefault="00D91AB8" w:rsidP="000F50F6">
            <w:pPr>
              <w:ind w:firstLine="0"/>
            </w:pPr>
            <w:r>
              <w:t>порядок их применения и программное обеспечение в профессиональной деятельности.</w:t>
            </w:r>
          </w:p>
        </w:tc>
      </w:tr>
      <w:tr w:rsidR="002052C1" w14:paraId="2CF717F1" w14:textId="77777777">
        <w:trPr>
          <w:trHeight w:val="212"/>
        </w:trPr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7F80B" w14:textId="77777777" w:rsidR="002052C1" w:rsidRDefault="002052C1"/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3AC5E" w14:textId="77777777" w:rsidR="002052C1" w:rsidRDefault="00D91AB8" w:rsidP="000F50F6">
            <w:pPr>
              <w:ind w:firstLine="18"/>
            </w:pPr>
            <w:r>
              <w:t>оценивать практическую значимость результатов поиска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5AFB" w14:textId="77777777" w:rsidR="002052C1" w:rsidRDefault="002052C1" w:rsidP="000F50F6">
            <w:pPr>
              <w:ind w:firstLine="0"/>
            </w:pPr>
          </w:p>
        </w:tc>
      </w:tr>
      <w:tr w:rsidR="002052C1" w14:paraId="141E6678" w14:textId="77777777">
        <w:trPr>
          <w:trHeight w:val="212"/>
        </w:trPr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3A57" w14:textId="77777777" w:rsidR="002052C1" w:rsidRDefault="002052C1"/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E184" w14:textId="77777777" w:rsidR="002052C1" w:rsidRDefault="00D91AB8" w:rsidP="000F50F6">
            <w:pPr>
              <w:ind w:firstLine="18"/>
            </w:pPr>
            <w:r>
              <w:t>оформлять результаты поиска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4A7C" w14:textId="77777777" w:rsidR="002052C1" w:rsidRDefault="002052C1" w:rsidP="000F50F6">
            <w:pPr>
              <w:ind w:firstLine="0"/>
            </w:pPr>
          </w:p>
        </w:tc>
      </w:tr>
      <w:tr w:rsidR="002052C1" w14:paraId="0DC4073E" w14:textId="77777777">
        <w:trPr>
          <w:trHeight w:val="212"/>
        </w:trPr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C0F7" w14:textId="77777777" w:rsidR="002052C1" w:rsidRDefault="002052C1"/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0A67C" w14:textId="77777777" w:rsidR="002052C1" w:rsidRDefault="00D91AB8" w:rsidP="000F50F6">
            <w:pPr>
              <w:ind w:firstLine="18"/>
            </w:pPr>
            <w: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CC78" w14:textId="77777777" w:rsidR="002052C1" w:rsidRDefault="002052C1"/>
        </w:tc>
      </w:tr>
      <w:tr w:rsidR="002052C1" w14:paraId="09A4E3C6" w14:textId="77777777">
        <w:trPr>
          <w:trHeight w:val="212"/>
        </w:trPr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7B5D" w14:textId="77777777" w:rsidR="002052C1" w:rsidRDefault="002052C1"/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6E35" w14:textId="77777777" w:rsidR="002052C1" w:rsidRDefault="00D91AB8" w:rsidP="000F50F6">
            <w:pPr>
              <w:ind w:firstLine="18"/>
            </w:pPr>
            <w:r>
              <w:t>использовать современное программное обеспечение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D5C6" w14:textId="77777777" w:rsidR="002052C1" w:rsidRDefault="002052C1"/>
        </w:tc>
      </w:tr>
    </w:tbl>
    <w:p w14:paraId="15C2EA6A" w14:textId="77777777" w:rsidR="002052C1" w:rsidRDefault="002052C1">
      <w:pPr>
        <w:ind w:firstLine="709"/>
      </w:pPr>
    </w:p>
    <w:p w14:paraId="71A7A2EC" w14:textId="29754A77" w:rsidR="002052C1" w:rsidRDefault="002052C1">
      <w:pPr>
        <w:rPr>
          <w:b/>
          <w:caps/>
        </w:rPr>
      </w:pPr>
    </w:p>
    <w:p w14:paraId="13B66F34" w14:textId="58D4EBAA" w:rsidR="000F50F6" w:rsidRDefault="000F50F6">
      <w:pPr>
        <w:rPr>
          <w:b/>
          <w:caps/>
        </w:rPr>
      </w:pPr>
    </w:p>
    <w:p w14:paraId="7B61C76C" w14:textId="07975909" w:rsidR="000F50F6" w:rsidRDefault="000F50F6">
      <w:pPr>
        <w:rPr>
          <w:b/>
          <w:caps/>
        </w:rPr>
      </w:pPr>
    </w:p>
    <w:p w14:paraId="543F6D0F" w14:textId="7637AAF2" w:rsidR="000F50F6" w:rsidRDefault="000F50F6">
      <w:pPr>
        <w:rPr>
          <w:b/>
          <w:caps/>
        </w:rPr>
      </w:pPr>
    </w:p>
    <w:p w14:paraId="50A5FD6D" w14:textId="009EDC8F" w:rsidR="000F50F6" w:rsidRDefault="000F50F6">
      <w:pPr>
        <w:rPr>
          <w:b/>
          <w:caps/>
        </w:rPr>
      </w:pPr>
    </w:p>
    <w:p w14:paraId="69801896" w14:textId="77777777" w:rsidR="000F50F6" w:rsidRDefault="000F50F6">
      <w:pPr>
        <w:rPr>
          <w:b/>
          <w:caps/>
        </w:rPr>
      </w:pPr>
    </w:p>
    <w:p w14:paraId="47221D56" w14:textId="09709E1C" w:rsidR="002052C1" w:rsidRDefault="008A5E21" w:rsidP="008A5E21">
      <w:pPr>
        <w:pStyle w:val="2"/>
      </w:pPr>
      <w:bookmarkStart w:id="99" w:name="__RefHeading___16431"/>
      <w:bookmarkStart w:id="100" w:name="__RefHeading___16507"/>
      <w:bookmarkStart w:id="101" w:name="__RefHeading___16583"/>
      <w:bookmarkStart w:id="102" w:name="__RefHeading___16659"/>
      <w:bookmarkStart w:id="103" w:name="__RefHeading___16735"/>
      <w:bookmarkStart w:id="104" w:name="__RefHeading___16811"/>
      <w:bookmarkStart w:id="105" w:name="_Toc179793341"/>
      <w:bookmarkEnd w:id="99"/>
      <w:bookmarkEnd w:id="100"/>
      <w:bookmarkEnd w:id="101"/>
      <w:bookmarkEnd w:id="102"/>
      <w:bookmarkEnd w:id="103"/>
      <w:bookmarkEnd w:id="104"/>
      <w:r>
        <w:lastRenderedPageBreak/>
        <w:t>2. СТРУКТУРА И СОДЕРЖАНИЕ ДИСЦИПЛИНЫ</w:t>
      </w:r>
      <w:bookmarkEnd w:id="105"/>
    </w:p>
    <w:p w14:paraId="3F184643" w14:textId="77777777" w:rsidR="008A5E21" w:rsidRDefault="00D91AB8" w:rsidP="008A5E21">
      <w:pPr>
        <w:rPr>
          <w:b/>
          <w:bCs/>
        </w:rPr>
      </w:pPr>
      <w:bookmarkStart w:id="106" w:name="__RefHeading___16432"/>
      <w:bookmarkStart w:id="107" w:name="__RefHeading___16508"/>
      <w:bookmarkStart w:id="108" w:name="__RefHeading___16584"/>
      <w:bookmarkStart w:id="109" w:name="__RefHeading___16660"/>
      <w:bookmarkStart w:id="110" w:name="__RefHeading___16736"/>
      <w:bookmarkStart w:id="111" w:name="__RefHeading___16812"/>
      <w:bookmarkEnd w:id="106"/>
      <w:bookmarkEnd w:id="107"/>
      <w:bookmarkEnd w:id="108"/>
      <w:bookmarkEnd w:id="109"/>
      <w:bookmarkEnd w:id="110"/>
      <w:bookmarkEnd w:id="111"/>
      <w:r w:rsidRPr="008A5E21">
        <w:rPr>
          <w:b/>
          <w:bCs/>
        </w:rPr>
        <w:t>2.1. Трудоемкость освоения дисциплины</w:t>
      </w:r>
    </w:p>
    <w:p w14:paraId="02CC51C6" w14:textId="427FE245" w:rsidR="002052C1" w:rsidRPr="008A5E21" w:rsidRDefault="00D91AB8" w:rsidP="008A5E21">
      <w:pPr>
        <w:rPr>
          <w:b/>
          <w:bCs/>
        </w:rPr>
      </w:pPr>
      <w:r w:rsidRPr="008A5E21">
        <w:rPr>
          <w:b/>
          <w:bCs/>
        </w:rPr>
        <w:t xml:space="preserve"> </w:t>
      </w:r>
    </w:p>
    <w:tbl>
      <w:tblPr>
        <w:tblW w:w="9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35"/>
        <w:gridCol w:w="2349"/>
        <w:gridCol w:w="2447"/>
      </w:tblGrid>
      <w:tr w:rsidR="002052C1" w14:paraId="6BE1AEB3" w14:textId="77777777" w:rsidTr="000F50F6">
        <w:trPr>
          <w:trHeight w:val="23"/>
        </w:trPr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9D120" w14:textId="77777777" w:rsidR="002052C1" w:rsidRDefault="00D91AB8" w:rsidP="000F50F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89B4F" w14:textId="77777777" w:rsidR="002052C1" w:rsidRDefault="00D91AB8" w:rsidP="000F50F6">
            <w:pPr>
              <w:ind w:firstLine="6"/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AF8A5" w14:textId="77777777" w:rsidR="002052C1" w:rsidRDefault="00D91AB8" w:rsidP="000F50F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В т.ч. в форме практ. подготовки</w:t>
            </w:r>
          </w:p>
        </w:tc>
      </w:tr>
      <w:tr w:rsidR="002052C1" w14:paraId="0D763E44" w14:textId="77777777" w:rsidTr="000F50F6">
        <w:trPr>
          <w:trHeight w:val="23"/>
        </w:trPr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80449" w14:textId="77777777" w:rsidR="002052C1" w:rsidRDefault="00D91AB8" w:rsidP="000F50F6">
            <w:pPr>
              <w:ind w:firstLine="0"/>
            </w:pPr>
            <w:r>
              <w:t>Учебные занятия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936B8" w14:textId="77777777" w:rsidR="002052C1" w:rsidRDefault="00D91AB8" w:rsidP="000F50F6">
            <w:pPr>
              <w:ind w:firstLine="6"/>
              <w:jc w:val="center"/>
            </w:pPr>
            <w:r>
              <w:t>34</w:t>
            </w: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4EE49" w14:textId="77777777" w:rsidR="002052C1" w:rsidRDefault="00D91AB8" w:rsidP="000F50F6">
            <w:pPr>
              <w:ind w:firstLine="0"/>
              <w:jc w:val="center"/>
            </w:pPr>
            <w:r>
              <w:t>29</w:t>
            </w:r>
          </w:p>
        </w:tc>
      </w:tr>
      <w:tr w:rsidR="002052C1" w14:paraId="51AC4F79" w14:textId="77777777" w:rsidTr="000F50F6">
        <w:trPr>
          <w:trHeight w:val="23"/>
        </w:trPr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F5EB8" w14:textId="77777777" w:rsidR="002052C1" w:rsidRDefault="00D91AB8" w:rsidP="000F50F6">
            <w:pPr>
              <w:ind w:firstLine="0"/>
            </w:pPr>
            <w:r>
              <w:t>Самостоятельная работа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16C2B" w14:textId="77777777" w:rsidR="002052C1" w:rsidRDefault="00D91AB8" w:rsidP="000F50F6">
            <w:pPr>
              <w:ind w:firstLine="6"/>
              <w:jc w:val="center"/>
            </w:pPr>
            <w:r>
              <w:t>14</w:t>
            </w: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F97B7" w14:textId="77777777" w:rsidR="002052C1" w:rsidRDefault="00D91AB8" w:rsidP="000F50F6">
            <w:pPr>
              <w:ind w:firstLine="0"/>
              <w:jc w:val="center"/>
            </w:pPr>
            <w:r>
              <w:t>-</w:t>
            </w:r>
          </w:p>
        </w:tc>
      </w:tr>
      <w:tr w:rsidR="002052C1" w14:paraId="08D60C27" w14:textId="77777777" w:rsidTr="000F50F6">
        <w:trPr>
          <w:trHeight w:val="23"/>
        </w:trPr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1C8DF" w14:textId="77777777" w:rsidR="002052C1" w:rsidRDefault="00D91AB8" w:rsidP="000F50F6">
            <w:pPr>
              <w:ind w:firstLine="0"/>
            </w:pPr>
            <w:r>
              <w:t xml:space="preserve">Промежуточная аттестация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3ECC6" w14:textId="77777777" w:rsidR="002052C1" w:rsidRDefault="00D91AB8" w:rsidP="000F50F6">
            <w:pPr>
              <w:ind w:firstLine="6"/>
              <w:jc w:val="center"/>
            </w:pPr>
            <w:r>
              <w:t>2</w:t>
            </w: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F5900" w14:textId="77777777" w:rsidR="002052C1" w:rsidRDefault="00D91AB8" w:rsidP="000F50F6">
            <w:pPr>
              <w:ind w:firstLine="0"/>
              <w:jc w:val="center"/>
            </w:pPr>
            <w:r>
              <w:t>-</w:t>
            </w:r>
          </w:p>
        </w:tc>
      </w:tr>
      <w:tr w:rsidR="002052C1" w14:paraId="75838961" w14:textId="77777777" w:rsidTr="000F50F6">
        <w:trPr>
          <w:trHeight w:val="23"/>
        </w:trPr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CDBA8" w14:textId="77777777" w:rsidR="002052C1" w:rsidRDefault="00D91AB8" w:rsidP="000F50F6">
            <w:pPr>
              <w:ind w:firstLine="0"/>
            </w:pPr>
            <w:r>
              <w:t>Всего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38B4F" w14:textId="77777777" w:rsidR="002052C1" w:rsidRDefault="00D91AB8" w:rsidP="000F50F6">
            <w:pPr>
              <w:ind w:firstLine="6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40FEC" w14:textId="77777777" w:rsidR="002052C1" w:rsidRDefault="00D91AB8" w:rsidP="000F50F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</w:tbl>
    <w:p w14:paraId="1DF7C3CE" w14:textId="244258F4" w:rsidR="002052C1" w:rsidRDefault="002052C1"/>
    <w:p w14:paraId="451F7E84" w14:textId="77777777" w:rsidR="002052C1" w:rsidRPr="008A5E21" w:rsidRDefault="002052C1" w:rsidP="008A5E21">
      <w:pPr>
        <w:rPr>
          <w:b/>
          <w:bCs/>
        </w:rPr>
      </w:pPr>
    </w:p>
    <w:p w14:paraId="64456F22" w14:textId="214C3FF9" w:rsidR="002052C1" w:rsidRDefault="00D91AB8" w:rsidP="008A5E21">
      <w:pPr>
        <w:rPr>
          <w:b/>
          <w:bCs/>
        </w:rPr>
      </w:pPr>
      <w:bookmarkStart w:id="112" w:name="__RefHeading___16433"/>
      <w:bookmarkStart w:id="113" w:name="__RefHeading___16509"/>
      <w:bookmarkStart w:id="114" w:name="__RefHeading___16585"/>
      <w:bookmarkStart w:id="115" w:name="__RefHeading___16661"/>
      <w:bookmarkStart w:id="116" w:name="__RefHeading___16737"/>
      <w:bookmarkStart w:id="117" w:name="__RefHeading___16813"/>
      <w:bookmarkEnd w:id="112"/>
      <w:bookmarkEnd w:id="113"/>
      <w:bookmarkEnd w:id="114"/>
      <w:bookmarkEnd w:id="115"/>
      <w:bookmarkEnd w:id="116"/>
      <w:bookmarkEnd w:id="117"/>
      <w:r w:rsidRPr="008A5E21">
        <w:rPr>
          <w:b/>
          <w:bCs/>
        </w:rPr>
        <w:t>2.2. Примерное содержание дисциплины</w:t>
      </w:r>
    </w:p>
    <w:p w14:paraId="053EFFD0" w14:textId="77777777" w:rsidR="008A5E21" w:rsidRPr="008A5E21" w:rsidRDefault="008A5E21" w:rsidP="008A5E21">
      <w:pPr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2052C1" w:rsidRPr="000F50F6" w14:paraId="58268E6F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55BBE" w14:textId="77777777" w:rsidR="002052C1" w:rsidRPr="000F50F6" w:rsidRDefault="00D91AB8" w:rsidP="000F50F6">
            <w:pPr>
              <w:spacing w:line="276" w:lineRule="auto"/>
              <w:ind w:firstLine="0"/>
              <w:jc w:val="center"/>
              <w:rPr>
                <w:b/>
                <w:szCs w:val="24"/>
              </w:rPr>
            </w:pPr>
            <w:r w:rsidRPr="000F50F6">
              <w:rPr>
                <w:b/>
                <w:szCs w:val="24"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D738B" w14:textId="77777777" w:rsidR="002052C1" w:rsidRPr="000F50F6" w:rsidRDefault="00D91AB8" w:rsidP="000F50F6">
            <w:pPr>
              <w:ind w:firstLine="0"/>
              <w:jc w:val="center"/>
              <w:rPr>
                <w:b/>
                <w:szCs w:val="24"/>
              </w:rPr>
            </w:pPr>
            <w:r w:rsidRPr="000F50F6">
              <w:rPr>
                <w:b/>
                <w:szCs w:val="24"/>
              </w:rPr>
              <w:t xml:space="preserve">Примерное содержание учебного материала, практических и лабораторных занятий, </w:t>
            </w:r>
            <w:r w:rsidRPr="000F50F6">
              <w:rPr>
                <w:szCs w:val="24"/>
              </w:rPr>
              <w:t>курсовой проект (работа)</w:t>
            </w:r>
          </w:p>
        </w:tc>
      </w:tr>
      <w:tr w:rsidR="002052C1" w:rsidRPr="000F50F6" w14:paraId="05E47DFE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32ABD" w14:textId="77777777" w:rsidR="002052C1" w:rsidRPr="000F50F6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  <w:szCs w:val="24"/>
              </w:rPr>
            </w:pPr>
            <w:r w:rsidRPr="000F50F6">
              <w:rPr>
                <w:b/>
                <w:szCs w:val="24"/>
              </w:rPr>
              <w:t>Тема 1.1. Атомно-кристаллическое строение металлов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B7C82" w14:textId="77777777" w:rsidR="002052C1" w:rsidRPr="000F50F6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b/>
                <w:szCs w:val="24"/>
              </w:rPr>
              <w:t>Содержание</w:t>
            </w:r>
          </w:p>
        </w:tc>
      </w:tr>
      <w:tr w:rsidR="002052C1" w:rsidRPr="000F50F6" w14:paraId="13D2C118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22901" w14:textId="77777777" w:rsidR="002052C1" w:rsidRPr="000F50F6" w:rsidRDefault="002052C1" w:rsidP="000F50F6">
            <w:pPr>
              <w:ind w:firstLine="0"/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BD9E4" w14:textId="77777777" w:rsidR="002052C1" w:rsidRPr="000F50F6" w:rsidRDefault="00D91AB8" w:rsidP="000F50F6">
            <w:pPr>
              <w:tabs>
                <w:tab w:val="left" w:pos="434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Понятие о металлах и сплавах. Кристаллические решетки металлов. Аллотропические превращения металлов. Типы связей. Кристаллизация металлов. Строение слитка. Основы теории сплавов</w:t>
            </w:r>
          </w:p>
        </w:tc>
      </w:tr>
      <w:tr w:rsidR="002052C1" w:rsidRPr="000F50F6" w14:paraId="2583516F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67137" w14:textId="77777777" w:rsidR="002052C1" w:rsidRPr="000F50F6" w:rsidRDefault="002052C1" w:rsidP="000F50F6">
            <w:pPr>
              <w:ind w:firstLine="0"/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20701" w14:textId="77777777" w:rsidR="002052C1" w:rsidRPr="000F50F6" w:rsidRDefault="00D91AB8" w:rsidP="000F50F6">
            <w:pPr>
              <w:tabs>
                <w:tab w:val="left" w:pos="434"/>
              </w:tabs>
              <w:ind w:firstLine="0"/>
              <w:rPr>
                <w:szCs w:val="24"/>
              </w:rPr>
            </w:pPr>
            <w:r w:rsidRPr="000F50F6">
              <w:rPr>
                <w:b/>
                <w:szCs w:val="24"/>
              </w:rPr>
              <w:t>В том числе практических занятий и лабораторных работ</w:t>
            </w:r>
          </w:p>
        </w:tc>
      </w:tr>
      <w:tr w:rsidR="002052C1" w:rsidRPr="000F50F6" w14:paraId="1386074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7DF46" w14:textId="77777777" w:rsidR="002052C1" w:rsidRPr="000F50F6" w:rsidRDefault="002052C1" w:rsidP="000F50F6">
            <w:pPr>
              <w:ind w:firstLine="0"/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D5301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Определение твердости, пластичности, ударной вязкости металлов</w:t>
            </w:r>
          </w:p>
        </w:tc>
      </w:tr>
      <w:tr w:rsidR="002052C1" w:rsidRPr="000F50F6" w14:paraId="494B293D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23EA8" w14:textId="77777777" w:rsidR="002052C1" w:rsidRPr="000F50F6" w:rsidRDefault="002052C1" w:rsidP="000F50F6">
            <w:pPr>
              <w:ind w:firstLine="0"/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A8347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Изучение микроструктуры металлов и сплавов</w:t>
            </w:r>
          </w:p>
        </w:tc>
      </w:tr>
      <w:tr w:rsidR="002052C1" w:rsidRPr="000F50F6" w14:paraId="6DD02E4E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9D91B" w14:textId="77777777" w:rsidR="002052C1" w:rsidRPr="000F50F6" w:rsidRDefault="002052C1" w:rsidP="000F50F6">
            <w:pPr>
              <w:ind w:firstLine="0"/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AD9BE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Определение предела прочности и пластичности при растяжении металлов и сплавов</w:t>
            </w:r>
          </w:p>
        </w:tc>
      </w:tr>
      <w:tr w:rsidR="002052C1" w:rsidRPr="000F50F6" w14:paraId="63771EDB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D4FD5" w14:textId="77777777" w:rsidR="002052C1" w:rsidRPr="000F50F6" w:rsidRDefault="002052C1" w:rsidP="000F50F6">
            <w:pPr>
              <w:ind w:firstLine="0"/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C94FD" w14:textId="77777777" w:rsidR="002052C1" w:rsidRPr="000F50F6" w:rsidRDefault="00D91AB8" w:rsidP="000F50F6">
            <w:pPr>
              <w:ind w:firstLine="0"/>
              <w:rPr>
                <w:b/>
                <w:szCs w:val="24"/>
              </w:rPr>
            </w:pPr>
            <w:r w:rsidRPr="000F50F6">
              <w:rPr>
                <w:b/>
                <w:szCs w:val="24"/>
              </w:rPr>
              <w:t>В том числе самостоятельная работа обучающихся</w:t>
            </w:r>
          </w:p>
          <w:p w14:paraId="6D2C9C5A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2052C1" w:rsidRPr="000F50F6" w14:paraId="115B26D1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7A2A1" w14:textId="77777777" w:rsidR="002052C1" w:rsidRPr="000F50F6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  <w:szCs w:val="24"/>
              </w:rPr>
            </w:pPr>
            <w:r w:rsidRPr="000F50F6">
              <w:rPr>
                <w:b/>
                <w:szCs w:val="24"/>
              </w:rPr>
              <w:t>Тема 1.2. Железоуглеродистые сплавы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6E9FC" w14:textId="77777777" w:rsidR="002052C1" w:rsidRPr="000F50F6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ind w:firstLine="0"/>
              <w:rPr>
                <w:szCs w:val="24"/>
              </w:rPr>
            </w:pPr>
            <w:r w:rsidRPr="000F50F6">
              <w:rPr>
                <w:b/>
                <w:szCs w:val="24"/>
              </w:rPr>
              <w:t>Содержание</w:t>
            </w:r>
          </w:p>
        </w:tc>
      </w:tr>
      <w:tr w:rsidR="002052C1" w:rsidRPr="000F50F6" w14:paraId="16B894FE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CD13A" w14:textId="77777777" w:rsidR="002052C1" w:rsidRPr="000F50F6" w:rsidRDefault="002052C1" w:rsidP="000F50F6">
            <w:pPr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38BD7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Технология термической обработки сталей: отжиг, нормализация, закалка, отпуск, старение. Классификация сталей. Углеродистые стали. Легированные стали, их свойства. Инструментальные стали. Маркировка сталей. Классификация чугунов. Структура и свойства чугунов. белые, серые, ковкие, высокопрочные, легированные, антифрикционные чугуны</w:t>
            </w:r>
          </w:p>
        </w:tc>
      </w:tr>
      <w:tr w:rsidR="002052C1" w:rsidRPr="000F50F6" w14:paraId="7A940B46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89E9A" w14:textId="77777777" w:rsidR="002052C1" w:rsidRPr="000F50F6" w:rsidRDefault="002052C1" w:rsidP="000F50F6">
            <w:pPr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95AFB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b/>
                <w:szCs w:val="24"/>
              </w:rPr>
              <w:t>В том числе практических занятий и лабораторных работ</w:t>
            </w:r>
          </w:p>
        </w:tc>
      </w:tr>
      <w:tr w:rsidR="002052C1" w:rsidRPr="000F50F6" w14:paraId="75BB3816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17032" w14:textId="77777777" w:rsidR="002052C1" w:rsidRPr="000F50F6" w:rsidRDefault="002052C1" w:rsidP="000F50F6">
            <w:pPr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9FA11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Определение твердости металлов и сплавов по Бринеллю</w:t>
            </w:r>
          </w:p>
        </w:tc>
      </w:tr>
      <w:tr w:rsidR="002052C1" w:rsidRPr="000F50F6" w14:paraId="4533A3C0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3A2FF" w14:textId="77777777" w:rsidR="002052C1" w:rsidRPr="000F50F6" w:rsidRDefault="002052C1" w:rsidP="000F50F6">
            <w:pPr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0E5FB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Исследование влияния скорости охлаждения на свойства стали</w:t>
            </w:r>
          </w:p>
        </w:tc>
      </w:tr>
      <w:tr w:rsidR="002052C1" w:rsidRPr="000F50F6" w14:paraId="1468582A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DE739" w14:textId="77777777" w:rsidR="002052C1" w:rsidRPr="000F50F6" w:rsidRDefault="002052C1" w:rsidP="000F50F6">
            <w:pPr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C53D1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Анализ диаграммы «железо - углерод</w:t>
            </w:r>
          </w:p>
        </w:tc>
      </w:tr>
      <w:tr w:rsidR="002052C1" w:rsidRPr="000F50F6" w14:paraId="11E28808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AF191" w14:textId="77777777" w:rsidR="002052C1" w:rsidRPr="000F50F6" w:rsidRDefault="002052C1" w:rsidP="000F50F6">
            <w:pPr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204E4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Определение состава легированных сталей и чугуна</w:t>
            </w:r>
          </w:p>
        </w:tc>
      </w:tr>
      <w:tr w:rsidR="002052C1" w:rsidRPr="000F50F6" w14:paraId="12429467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9665C" w14:textId="77777777" w:rsidR="002052C1" w:rsidRPr="000F50F6" w:rsidRDefault="002052C1" w:rsidP="000F50F6">
            <w:pPr>
              <w:jc w:val="left"/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8ADE4" w14:textId="77777777" w:rsidR="002052C1" w:rsidRPr="000F50F6" w:rsidRDefault="00D91AB8" w:rsidP="000F50F6">
            <w:pPr>
              <w:ind w:firstLine="0"/>
              <w:rPr>
                <w:b/>
                <w:szCs w:val="24"/>
              </w:rPr>
            </w:pPr>
            <w:r w:rsidRPr="000F50F6">
              <w:rPr>
                <w:b/>
                <w:szCs w:val="24"/>
              </w:rPr>
              <w:t>В том числе самостоятельная работа обучающихся</w:t>
            </w:r>
          </w:p>
          <w:p w14:paraId="67A3CED4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2052C1" w:rsidRPr="000F50F6" w14:paraId="1DC5813F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3F0C9" w14:textId="77777777" w:rsidR="002052C1" w:rsidRPr="000F50F6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  <w:szCs w:val="24"/>
              </w:rPr>
            </w:pPr>
            <w:r w:rsidRPr="000F50F6">
              <w:rPr>
                <w:b/>
                <w:szCs w:val="24"/>
              </w:rPr>
              <w:t>Тема 1.3. Цветные металлы и сплавы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91FCC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b/>
                <w:szCs w:val="24"/>
              </w:rPr>
              <w:t>Содержание</w:t>
            </w:r>
          </w:p>
        </w:tc>
      </w:tr>
      <w:tr w:rsidR="002052C1" w:rsidRPr="000F50F6" w14:paraId="162962A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C00D7" w14:textId="77777777" w:rsidR="002052C1" w:rsidRPr="000F50F6" w:rsidRDefault="002052C1">
            <w:pPr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8FF5D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szCs w:val="24"/>
              </w:rPr>
              <w:t>Сплавы на основе меди, алюминия, титана: свойства, применение. Латуни и Бронзы</w:t>
            </w:r>
          </w:p>
        </w:tc>
      </w:tr>
      <w:tr w:rsidR="002052C1" w:rsidRPr="000F50F6" w14:paraId="7313AFC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AB8FF" w14:textId="77777777" w:rsidR="002052C1" w:rsidRPr="000F50F6" w:rsidRDefault="002052C1">
            <w:pPr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7F30B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Cs w:val="24"/>
              </w:rPr>
            </w:pPr>
            <w:r w:rsidRPr="000F50F6">
              <w:rPr>
                <w:b/>
                <w:szCs w:val="24"/>
              </w:rPr>
              <w:t>В том числе практических занятий и лабораторных работ</w:t>
            </w:r>
          </w:p>
        </w:tc>
      </w:tr>
      <w:tr w:rsidR="002052C1" w:rsidRPr="000F50F6" w14:paraId="7B7E8F1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A793F" w14:textId="77777777" w:rsidR="002052C1" w:rsidRPr="000F50F6" w:rsidRDefault="002052C1">
            <w:pPr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A42BA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Cs w:val="24"/>
              </w:rPr>
            </w:pPr>
            <w:r w:rsidRPr="000F50F6">
              <w:rPr>
                <w:szCs w:val="24"/>
              </w:rPr>
              <w:t>Сопоставительная характеристика цветных металлов</w:t>
            </w:r>
          </w:p>
        </w:tc>
      </w:tr>
      <w:tr w:rsidR="002052C1" w:rsidRPr="000F50F6" w14:paraId="46226A5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3738A" w14:textId="77777777" w:rsidR="002052C1" w:rsidRPr="000F50F6" w:rsidRDefault="002052C1">
            <w:pPr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4526B" w14:textId="77777777" w:rsidR="002052C1" w:rsidRPr="000F50F6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firstLine="0"/>
              <w:jc w:val="left"/>
              <w:rPr>
                <w:b/>
                <w:szCs w:val="24"/>
              </w:rPr>
            </w:pPr>
            <w:r w:rsidRPr="000F50F6">
              <w:rPr>
                <w:b/>
                <w:szCs w:val="24"/>
              </w:rPr>
              <w:t>Самостоятельная работа обучающихся:</w:t>
            </w:r>
          </w:p>
          <w:p w14:paraId="47CAB22E" w14:textId="77777777" w:rsidR="002052C1" w:rsidRPr="000F50F6" w:rsidRDefault="00D91AB8" w:rsidP="000F50F6">
            <w:pPr>
              <w:tabs>
                <w:tab w:val="left" w:pos="33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Cs w:val="24"/>
              </w:rPr>
            </w:pPr>
            <w:r w:rsidRPr="000F50F6">
              <w:rPr>
                <w:szCs w:val="24"/>
              </w:rPr>
              <w:t>Подготовка рефератов по темам: «Тугоплавкие и благородные металлы и сплавы», «Основы технологии термической обработки цветных металлов и сплавов».</w:t>
            </w:r>
          </w:p>
        </w:tc>
      </w:tr>
      <w:tr w:rsidR="002052C1" w:rsidRPr="000F50F6" w14:paraId="2DE5F339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6B7CB" w14:textId="77777777" w:rsidR="002052C1" w:rsidRPr="000F50F6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  <w:szCs w:val="24"/>
              </w:rPr>
            </w:pPr>
            <w:r w:rsidRPr="000F50F6">
              <w:rPr>
                <w:b/>
                <w:szCs w:val="24"/>
              </w:rPr>
              <w:t>Тема 1.4. Полимерные материалы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5A9F4" w14:textId="77777777" w:rsidR="002052C1" w:rsidRPr="000F50F6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Cs w:val="24"/>
              </w:rPr>
            </w:pPr>
            <w:r w:rsidRPr="000F50F6">
              <w:rPr>
                <w:b/>
                <w:szCs w:val="24"/>
              </w:rPr>
              <w:t>Содержание</w:t>
            </w:r>
            <w:r w:rsidRPr="000F50F6">
              <w:rPr>
                <w:szCs w:val="24"/>
              </w:rPr>
              <w:t xml:space="preserve"> </w:t>
            </w:r>
          </w:p>
        </w:tc>
      </w:tr>
      <w:tr w:rsidR="002052C1" w:rsidRPr="000F50F6" w14:paraId="3154D1B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095AA" w14:textId="77777777" w:rsidR="002052C1" w:rsidRPr="000F50F6" w:rsidRDefault="002052C1">
            <w:pPr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A914C" w14:textId="77777777" w:rsidR="002052C1" w:rsidRPr="000F50F6" w:rsidRDefault="00D91AB8" w:rsidP="000F50F6">
            <w:pPr>
              <w:tabs>
                <w:tab w:val="left" w:pos="6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Cs w:val="24"/>
              </w:rPr>
            </w:pPr>
            <w:r w:rsidRPr="000F50F6">
              <w:rPr>
                <w:szCs w:val="24"/>
              </w:rPr>
              <w:t>Состав и строение полимеров. пластические массы. Резины. клеящие материалы. лакокрасочные материалы</w:t>
            </w:r>
          </w:p>
        </w:tc>
      </w:tr>
      <w:tr w:rsidR="002052C1" w:rsidRPr="000F50F6" w14:paraId="046944F0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E7A21" w14:textId="77777777" w:rsidR="002052C1" w:rsidRPr="000F50F6" w:rsidRDefault="002052C1">
            <w:pPr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0083F" w14:textId="77777777" w:rsidR="002052C1" w:rsidRPr="000F50F6" w:rsidRDefault="00D91AB8" w:rsidP="000F50F6">
            <w:pPr>
              <w:tabs>
                <w:tab w:val="left" w:pos="6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Cs w:val="24"/>
              </w:rPr>
            </w:pPr>
            <w:r w:rsidRPr="000F50F6">
              <w:rPr>
                <w:b/>
                <w:szCs w:val="24"/>
              </w:rPr>
              <w:t>В том числе практических занятий и лабораторных работ</w:t>
            </w:r>
          </w:p>
        </w:tc>
      </w:tr>
      <w:tr w:rsidR="002052C1" w:rsidRPr="000F50F6" w14:paraId="449AAA8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65BD1" w14:textId="77777777" w:rsidR="002052C1" w:rsidRPr="000F50F6" w:rsidRDefault="002052C1">
            <w:pPr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D3659" w14:textId="77777777" w:rsidR="002052C1" w:rsidRPr="000F50F6" w:rsidRDefault="00D91AB8" w:rsidP="000F50F6">
            <w:pPr>
              <w:widowControl w:val="0"/>
              <w:ind w:firstLine="0"/>
              <w:jc w:val="left"/>
              <w:rPr>
                <w:szCs w:val="24"/>
              </w:rPr>
            </w:pPr>
            <w:r w:rsidRPr="000F50F6">
              <w:rPr>
                <w:szCs w:val="24"/>
              </w:rPr>
              <w:t>Технологические свойства пластических масс</w:t>
            </w:r>
          </w:p>
        </w:tc>
      </w:tr>
      <w:tr w:rsidR="002052C1" w:rsidRPr="000F50F6" w14:paraId="7AA48204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BFD36" w14:textId="77777777" w:rsidR="002052C1" w:rsidRPr="000F50F6" w:rsidRDefault="002052C1">
            <w:pPr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E0578" w14:textId="77777777" w:rsidR="002052C1" w:rsidRPr="000F50F6" w:rsidRDefault="00D91AB8" w:rsidP="000F50F6">
            <w:pPr>
              <w:widowControl w:val="0"/>
              <w:ind w:firstLine="0"/>
              <w:jc w:val="left"/>
              <w:rPr>
                <w:szCs w:val="24"/>
              </w:rPr>
            </w:pPr>
            <w:r w:rsidRPr="000F50F6">
              <w:rPr>
                <w:szCs w:val="24"/>
              </w:rPr>
              <w:t>Определение качества бензина</w:t>
            </w:r>
          </w:p>
        </w:tc>
      </w:tr>
      <w:tr w:rsidR="002052C1" w:rsidRPr="000F50F6" w14:paraId="57BDFAFC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CC0DA" w14:textId="77777777" w:rsidR="002052C1" w:rsidRPr="000F50F6" w:rsidRDefault="002052C1">
            <w:pPr>
              <w:rPr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F262A" w14:textId="77777777" w:rsidR="002052C1" w:rsidRPr="000F50F6" w:rsidRDefault="00D91AB8" w:rsidP="000F50F6">
            <w:pPr>
              <w:ind w:firstLine="0"/>
              <w:jc w:val="left"/>
              <w:rPr>
                <w:b/>
                <w:szCs w:val="24"/>
              </w:rPr>
            </w:pPr>
            <w:r w:rsidRPr="000F50F6">
              <w:rPr>
                <w:b/>
                <w:szCs w:val="24"/>
              </w:rPr>
              <w:t>В том числе самостоятельная работа обучающихся</w:t>
            </w:r>
          </w:p>
          <w:p w14:paraId="7C07F138" w14:textId="77777777" w:rsidR="002052C1" w:rsidRPr="000F50F6" w:rsidRDefault="00D91AB8" w:rsidP="000F50F6">
            <w:pPr>
              <w:ind w:firstLine="0"/>
              <w:jc w:val="left"/>
              <w:rPr>
                <w:szCs w:val="24"/>
              </w:rPr>
            </w:pPr>
            <w:r w:rsidRPr="000F50F6">
              <w:rPr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2052C1" w:rsidRPr="000F50F6" w14:paraId="2F6A8DE4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28950" w14:textId="77777777" w:rsidR="002052C1" w:rsidRPr="000F50F6" w:rsidRDefault="00D91A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Cs w:val="24"/>
              </w:rPr>
            </w:pPr>
            <w:r w:rsidRPr="000F50F6">
              <w:rPr>
                <w:szCs w:val="24"/>
              </w:rPr>
              <w:t>Промежуточная аттестация</w:t>
            </w:r>
          </w:p>
        </w:tc>
      </w:tr>
      <w:tr w:rsidR="002052C1" w:rsidRPr="000F50F6" w14:paraId="0C8C26B2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236C7" w14:textId="77777777" w:rsidR="002052C1" w:rsidRPr="000F50F6" w:rsidRDefault="00D91A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Cs w:val="24"/>
              </w:rPr>
            </w:pPr>
            <w:r w:rsidRPr="000F50F6">
              <w:rPr>
                <w:szCs w:val="24"/>
              </w:rPr>
              <w:t>Всего</w:t>
            </w:r>
          </w:p>
        </w:tc>
      </w:tr>
    </w:tbl>
    <w:p w14:paraId="77B52931" w14:textId="77777777" w:rsidR="002052C1" w:rsidRDefault="002052C1" w:rsidP="00617B30"/>
    <w:p w14:paraId="7BFA3548" w14:textId="77777777" w:rsidR="002052C1" w:rsidRDefault="002052C1" w:rsidP="008F65A2"/>
    <w:p w14:paraId="48DB0E5B" w14:textId="1EE5BAD1" w:rsidR="002052C1" w:rsidRDefault="008A5E21" w:rsidP="008A5E21">
      <w:pPr>
        <w:pStyle w:val="2"/>
      </w:pPr>
      <w:bookmarkStart w:id="118" w:name="__RefHeading___16434"/>
      <w:bookmarkStart w:id="119" w:name="__RefHeading___16510"/>
      <w:bookmarkStart w:id="120" w:name="__RefHeading___16586"/>
      <w:bookmarkStart w:id="121" w:name="__RefHeading___16662"/>
      <w:bookmarkStart w:id="122" w:name="__RefHeading___16738"/>
      <w:bookmarkStart w:id="123" w:name="__RefHeading___16814"/>
      <w:bookmarkStart w:id="124" w:name="_Toc179793342"/>
      <w:bookmarkEnd w:id="118"/>
      <w:bookmarkEnd w:id="119"/>
      <w:bookmarkEnd w:id="120"/>
      <w:bookmarkEnd w:id="121"/>
      <w:bookmarkEnd w:id="122"/>
      <w:bookmarkEnd w:id="123"/>
      <w:r>
        <w:t>3. УСЛОВИЯ РЕАЛИЗАЦИИ ДИСЦИПЛИНЫ</w:t>
      </w:r>
      <w:bookmarkEnd w:id="124"/>
    </w:p>
    <w:p w14:paraId="6E3CB140" w14:textId="77777777" w:rsidR="008A5E21" w:rsidRPr="008A5E21" w:rsidRDefault="008A5E21" w:rsidP="008A5E21"/>
    <w:p w14:paraId="16C29500" w14:textId="3C48415E" w:rsidR="002052C1" w:rsidRDefault="00D91AB8" w:rsidP="008A5E21">
      <w:pPr>
        <w:rPr>
          <w:b/>
          <w:bCs/>
        </w:rPr>
      </w:pPr>
      <w:bookmarkStart w:id="125" w:name="__RefHeading___16435"/>
      <w:bookmarkStart w:id="126" w:name="__RefHeading___16511"/>
      <w:bookmarkStart w:id="127" w:name="__RefHeading___16587"/>
      <w:bookmarkStart w:id="128" w:name="__RefHeading___16663"/>
      <w:bookmarkStart w:id="129" w:name="__RefHeading___16739"/>
      <w:bookmarkStart w:id="130" w:name="__RefHeading___16815"/>
      <w:bookmarkEnd w:id="125"/>
      <w:bookmarkEnd w:id="126"/>
      <w:bookmarkEnd w:id="127"/>
      <w:bookmarkEnd w:id="128"/>
      <w:bookmarkEnd w:id="129"/>
      <w:bookmarkEnd w:id="130"/>
      <w:r w:rsidRPr="008A5E21">
        <w:rPr>
          <w:b/>
          <w:bCs/>
        </w:rPr>
        <w:t>3.1. Материально-техническое обеспечение</w:t>
      </w:r>
    </w:p>
    <w:p w14:paraId="3B008B1D" w14:textId="77777777" w:rsidR="008A5E21" w:rsidRPr="008A5E21" w:rsidRDefault="008A5E21" w:rsidP="008A5E21">
      <w:pPr>
        <w:rPr>
          <w:b/>
          <w:bCs/>
        </w:rPr>
      </w:pPr>
    </w:p>
    <w:p w14:paraId="41DACF9B" w14:textId="77777777" w:rsidR="002052C1" w:rsidRDefault="00D91AB8" w:rsidP="008A5E21">
      <w:r>
        <w:t>Лаборатория «Материаловедения», оснащенная в соответствии с приложением 3 ПОП.</w:t>
      </w:r>
    </w:p>
    <w:p w14:paraId="025B4667" w14:textId="77777777" w:rsidR="002052C1" w:rsidRDefault="002052C1" w:rsidP="008A5E21"/>
    <w:p w14:paraId="02A88FC6" w14:textId="406E4D99" w:rsidR="002052C1" w:rsidRDefault="00D91AB8" w:rsidP="008A5E21">
      <w:pPr>
        <w:rPr>
          <w:b/>
          <w:bCs/>
        </w:rPr>
      </w:pPr>
      <w:bookmarkStart w:id="131" w:name="__RefHeading___16436"/>
      <w:bookmarkStart w:id="132" w:name="__RefHeading___16512"/>
      <w:bookmarkStart w:id="133" w:name="__RefHeading___16588"/>
      <w:bookmarkStart w:id="134" w:name="__RefHeading___16664"/>
      <w:bookmarkStart w:id="135" w:name="__RefHeading___16740"/>
      <w:bookmarkStart w:id="136" w:name="__RefHeading___16816"/>
      <w:bookmarkEnd w:id="131"/>
      <w:bookmarkEnd w:id="132"/>
      <w:bookmarkEnd w:id="133"/>
      <w:bookmarkEnd w:id="134"/>
      <w:bookmarkEnd w:id="135"/>
      <w:bookmarkEnd w:id="136"/>
      <w:r w:rsidRPr="008A5E21">
        <w:rPr>
          <w:b/>
          <w:bCs/>
        </w:rPr>
        <w:t>3.2. Учебно-методическое обеспечение</w:t>
      </w:r>
    </w:p>
    <w:p w14:paraId="62A3AD9D" w14:textId="77777777" w:rsidR="008A5E21" w:rsidRPr="008A5E21" w:rsidRDefault="008A5E21" w:rsidP="008A5E21">
      <w:pPr>
        <w:rPr>
          <w:b/>
          <w:bCs/>
        </w:rPr>
      </w:pPr>
    </w:p>
    <w:p w14:paraId="17A054CF" w14:textId="77777777" w:rsidR="002052C1" w:rsidRDefault="00D91AB8" w:rsidP="008A5E21"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CE2444F" w14:textId="77777777" w:rsidR="002052C1" w:rsidRDefault="002052C1" w:rsidP="008A5E21"/>
    <w:p w14:paraId="0F638F58" w14:textId="77777777" w:rsidR="002052C1" w:rsidRDefault="00D91AB8" w:rsidP="008A5E21">
      <w:pPr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797EE1FB" w14:textId="77777777" w:rsidR="002052C1" w:rsidRDefault="00D91AB8">
      <w:pPr>
        <w:spacing w:line="276" w:lineRule="auto"/>
        <w:ind w:firstLine="709"/>
      </w:pPr>
      <w:r>
        <w:t>1</w:t>
      </w:r>
      <w:r>
        <w:rPr>
          <w:b/>
        </w:rPr>
        <w:t xml:space="preserve">. </w:t>
      </w:r>
      <w:r>
        <w:rPr>
          <w:highlight w:val="white"/>
        </w:rPr>
        <w:t xml:space="preserve"> Гуреева, М. А.  Металловедение: макро- и микроструктуры литейных алюминиевых сплавов: учебное пособие для среднего профессионального образования / М. А. Гуреева, В. В. Овчинников, И. Н. Манаков. — 2-е изд., перераб. и доп. — Москва : Издательство Юрайт, 2022. — 254 с. — (Профессиональное образование). — ISBN 978-5-534-11002-9. — Текст : электронный // Образовательная платформа Юрайт [сайт]. — URL: </w:t>
      </w:r>
      <w:hyperlink r:id="rId10" w:tooltip="https://urait.ru/bcode/494981" w:history="1">
        <w:r>
          <w:rPr>
            <w:rStyle w:val="affffff0"/>
            <w:color w:val="000000"/>
            <w:highlight w:val="white"/>
          </w:rPr>
          <w:t>https://urait.ru/bcode/494981</w:t>
        </w:r>
      </w:hyperlink>
    </w:p>
    <w:p w14:paraId="13B0512C" w14:textId="77777777" w:rsidR="002052C1" w:rsidRDefault="00D91AB8">
      <w:pPr>
        <w:spacing w:line="276" w:lineRule="auto"/>
        <w:ind w:firstLine="709"/>
        <w:contextualSpacing/>
      </w:pPr>
      <w:r>
        <w:t xml:space="preserve">2. Бондаренко, Г. Г.  Материаловедение : учебник для среднего профессионального образования / Г. Г. Бондаренко, Т. А. Кабанова, В. В. Рыбалко ; под редакцией Г. Г. Бондаренко. — 2-е изд. — Москва : Издательство Юрайт, 2023. — 329 с. — (Профессиональное образование). — ISBN 978-5-534-08682-9. — Текст : электронный // Образовательная платформа Юрайт [сайт]. — URL: https://urait.ru/bcode/512209  </w:t>
      </w:r>
    </w:p>
    <w:p w14:paraId="6E26C98B" w14:textId="77777777" w:rsidR="002052C1" w:rsidRDefault="00D91AB8">
      <w:pPr>
        <w:spacing w:line="276" w:lineRule="auto"/>
        <w:ind w:firstLine="709"/>
        <w:contextualSpacing/>
      </w:pPr>
      <w:r>
        <w:t xml:space="preserve">3. Плошкин, В. В.  Материаловедение : учебник для среднего профессионального образования / В. В. Плошкин. — 3-е изд., перераб. и доп. — Москва : Издательство Юрайт, 2023. — 408 с. — (Профессиональное образование). — ISBN 978-5-534-15697-3. — Текст : </w:t>
      </w:r>
      <w:r>
        <w:lastRenderedPageBreak/>
        <w:t xml:space="preserve">электронный // Образовательная платформа Юрайт [сайт]. — URL: https://urait.ru/bcode/512210  </w:t>
      </w:r>
    </w:p>
    <w:p w14:paraId="610EBB0D" w14:textId="77777777" w:rsidR="002052C1" w:rsidRDefault="00D91AB8">
      <w:pPr>
        <w:spacing w:line="276" w:lineRule="auto"/>
        <w:ind w:firstLine="709"/>
        <w:contextualSpacing/>
      </w:pPr>
      <w:r>
        <w:t xml:space="preserve">4. Материаловедение и технология материалов : учебник для среднего профессионального образования / Г. П. Фетисов [и др.] ; под редакцией Г. П. Фетисова. — 8-е изд., перераб. и доп. — Москва : Издательство Юрайт, 2023. — 808 с. — (Профессиональное образование). — ISBN 978-5-534-18153-1. — Текст : электронный // Образовательная платформа Юрайт [сайт]. — URL: https://urait.ru/bcode/534416 </w:t>
      </w:r>
    </w:p>
    <w:p w14:paraId="0D2ACEBF" w14:textId="282EDBCA" w:rsidR="002052C1" w:rsidRDefault="002052C1">
      <w:pPr>
        <w:pStyle w:val="afffe"/>
        <w:spacing w:line="276" w:lineRule="auto"/>
        <w:ind w:left="0" w:firstLine="709"/>
        <w:rPr>
          <w:b/>
        </w:rPr>
      </w:pPr>
    </w:p>
    <w:p w14:paraId="28B2A96E" w14:textId="77777777" w:rsidR="000F50F6" w:rsidRDefault="000F50F6">
      <w:pPr>
        <w:pStyle w:val="afffe"/>
        <w:spacing w:line="276" w:lineRule="auto"/>
        <w:ind w:left="0" w:firstLine="709"/>
        <w:rPr>
          <w:b/>
        </w:rPr>
      </w:pPr>
    </w:p>
    <w:p w14:paraId="3E4A33E1" w14:textId="2DE05B1D" w:rsidR="002052C1" w:rsidRDefault="00617B30" w:rsidP="00617B30">
      <w:pPr>
        <w:pStyle w:val="2"/>
      </w:pPr>
      <w:bookmarkStart w:id="137" w:name="__RefHeading___16437"/>
      <w:bookmarkStart w:id="138" w:name="__RefHeading___16513"/>
      <w:bookmarkStart w:id="139" w:name="__RefHeading___16589"/>
      <w:bookmarkStart w:id="140" w:name="__RefHeading___16665"/>
      <w:bookmarkStart w:id="141" w:name="__RefHeading___16741"/>
      <w:bookmarkStart w:id="142" w:name="__RefHeading___16817"/>
      <w:bookmarkStart w:id="143" w:name="_Toc179793343"/>
      <w:bookmarkEnd w:id="137"/>
      <w:bookmarkEnd w:id="138"/>
      <w:bookmarkEnd w:id="139"/>
      <w:bookmarkEnd w:id="140"/>
      <w:bookmarkEnd w:id="141"/>
      <w:bookmarkEnd w:id="142"/>
      <w:r>
        <w:t>4.</w:t>
      </w:r>
      <w:r>
        <w:rPr>
          <w:rFonts w:hint="eastAsia"/>
        </w:rPr>
        <w:t> КОНТРОЛЬ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ОЦЕНКА</w:t>
      </w:r>
      <w:r>
        <w:t xml:space="preserve"> </w:t>
      </w:r>
      <w:r>
        <w:rPr>
          <w:rFonts w:hint="eastAsia"/>
        </w:rPr>
        <w:t>РЕЗУЛЬТАТОВ</w:t>
      </w:r>
      <w:r>
        <w:t xml:space="preserve"> </w:t>
      </w:r>
      <w:r>
        <w:br/>
      </w:r>
      <w:r>
        <w:rPr>
          <w:rFonts w:hint="eastAsia"/>
        </w:rPr>
        <w:t>ОСВОЕНИЯ</w:t>
      </w:r>
      <w:r>
        <w:t xml:space="preserve"> </w:t>
      </w:r>
      <w:r>
        <w:rPr>
          <w:rFonts w:hint="eastAsia"/>
        </w:rPr>
        <w:t>ДИСЦИПЛИНЫ</w:t>
      </w:r>
      <w:bookmarkEnd w:id="14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4"/>
        <w:gridCol w:w="4252"/>
        <w:gridCol w:w="3160"/>
      </w:tblGrid>
      <w:tr w:rsidR="002052C1" w14:paraId="61CC415D" w14:textId="77777777">
        <w:trPr>
          <w:trHeight w:val="519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504F2" w14:textId="77777777" w:rsidR="002052C1" w:rsidRDefault="00D91AB8" w:rsidP="000F50F6">
            <w:pPr>
              <w:spacing w:line="276" w:lineRule="auto"/>
              <w:ind w:firstLine="0"/>
              <w:contextualSpacing/>
              <w:jc w:val="left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B9953" w14:textId="77777777" w:rsidR="002052C1" w:rsidRDefault="00D91AB8" w:rsidP="000F50F6">
            <w:pPr>
              <w:spacing w:line="276" w:lineRule="auto"/>
              <w:ind w:firstLine="34"/>
              <w:contextualSpacing/>
              <w:jc w:val="left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5BDB9" w14:textId="77777777" w:rsidR="002052C1" w:rsidRDefault="00D91AB8" w:rsidP="000F50F6">
            <w:pPr>
              <w:spacing w:line="276" w:lineRule="auto"/>
              <w:ind w:firstLine="0"/>
              <w:contextualSpacing/>
              <w:jc w:val="left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2052C1" w14:paraId="669ABDE7" w14:textId="77777777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80FF" w14:textId="77777777" w:rsidR="002052C1" w:rsidRDefault="00D91AB8" w:rsidP="000F50F6">
            <w:pPr>
              <w:tabs>
                <w:tab w:val="left" w:pos="465"/>
                <w:tab w:val="left" w:pos="4286"/>
              </w:tabs>
              <w:ind w:right="34" w:firstLine="0"/>
              <w:contextualSpacing/>
              <w:jc w:val="left"/>
            </w:pPr>
            <w:r>
              <w:t>материалы, их свойства и применение;</w:t>
            </w:r>
          </w:p>
          <w:p w14:paraId="0605AC47" w14:textId="77777777" w:rsidR="002052C1" w:rsidRDefault="00D91AB8" w:rsidP="000F50F6">
            <w:pPr>
              <w:tabs>
                <w:tab w:val="left" w:pos="465"/>
                <w:tab w:val="left" w:pos="4286"/>
              </w:tabs>
              <w:ind w:right="34" w:firstLine="0"/>
              <w:contextualSpacing/>
              <w:jc w:val="left"/>
            </w:pPr>
            <w:r>
              <w:t>виды топлива, масел</w:t>
            </w:r>
          </w:p>
          <w:p w14:paraId="22AEDA2A" w14:textId="77777777" w:rsidR="002052C1" w:rsidRDefault="00D91AB8" w:rsidP="000F50F6">
            <w:pPr>
              <w:ind w:right="34" w:firstLine="0"/>
              <w:contextualSpacing/>
              <w:jc w:val="left"/>
            </w:pPr>
            <w:r>
              <w:t>определять материал, из которого выполнены детали;</w:t>
            </w:r>
          </w:p>
          <w:p w14:paraId="28F443D8" w14:textId="77777777" w:rsidR="002052C1" w:rsidRDefault="00D91AB8" w:rsidP="000F50F6">
            <w:pPr>
              <w:ind w:right="34" w:firstLine="0"/>
              <w:contextualSpacing/>
              <w:jc w:val="left"/>
            </w:pPr>
            <w:r>
              <w:t>определять вид топлива, вид масел</w:t>
            </w:r>
          </w:p>
          <w:p w14:paraId="3DDB6CFE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1169B" w14:textId="77777777" w:rsidR="002052C1" w:rsidRDefault="00D91AB8" w:rsidP="000F50F6">
            <w:pPr>
              <w:ind w:firstLine="34"/>
              <w:jc w:val="left"/>
            </w:pPr>
            <w:r>
              <w:t>умеет пользоваться справочными таблицами для определения свойств углеродистых и конструкционных сталей, цветных металлов и сплавов, а также полимерных материалов (пластмасс, полиэтилена, полипропилена и т.д.);</w:t>
            </w:r>
          </w:p>
          <w:p w14:paraId="2CFCF2FB" w14:textId="77777777" w:rsidR="002052C1" w:rsidRDefault="00D91AB8" w:rsidP="000F50F6">
            <w:pPr>
              <w:ind w:right="34" w:firstLine="34"/>
              <w:contextualSpacing/>
              <w:jc w:val="left"/>
            </w:pPr>
            <w:r>
              <w:t>-умеет пользоваться справочными таблицами для определения правил применения охлаждающих и смазывающих материалов.</w:t>
            </w:r>
          </w:p>
          <w:p w14:paraId="7F024346" w14:textId="77777777" w:rsidR="002052C1" w:rsidRDefault="00D91AB8" w:rsidP="000F50F6">
            <w:pPr>
              <w:ind w:right="34" w:firstLine="34"/>
              <w:contextualSpacing/>
              <w:jc w:val="left"/>
            </w:pPr>
            <w:r>
              <w:t>- выбирает металлические, неметаллические, охлаждающие и смазывающие материалы для осуществления  профессиональной деятельности с учетом их основных свойств и маркировки;</w:t>
            </w:r>
          </w:p>
          <w:p w14:paraId="14DBC832" w14:textId="77777777" w:rsidR="002052C1" w:rsidRDefault="00D91AB8" w:rsidP="000F50F6">
            <w:pPr>
              <w:ind w:right="34" w:firstLine="34"/>
              <w:contextualSpacing/>
              <w:jc w:val="left"/>
            </w:pPr>
            <w:r>
              <w:t>- знает наименование, маркировку, основные свойства и классификацию углеродистых и конструкционных сталей, цветных металлов и сплавов, а также полимерных материалов;</w:t>
            </w:r>
          </w:p>
          <w:p w14:paraId="4E9BF211" w14:textId="77777777" w:rsidR="002052C1" w:rsidRDefault="00D91AB8" w:rsidP="000F50F6">
            <w:pPr>
              <w:ind w:right="34" w:firstLine="34"/>
              <w:contextualSpacing/>
              <w:jc w:val="left"/>
            </w:pPr>
            <w:r>
              <w:t>- знает правила применения охлаждающих и смазывающих материалов;</w:t>
            </w:r>
          </w:p>
          <w:p w14:paraId="4FA25017" w14:textId="77777777" w:rsidR="002052C1" w:rsidRDefault="00D91AB8" w:rsidP="000F50F6">
            <w:pPr>
              <w:ind w:firstLine="34"/>
              <w:jc w:val="left"/>
            </w:pPr>
            <w:r>
              <w:t>- знает методику проведения различных методов  механических испытаний образцов материалов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75AFF" w14:textId="77777777" w:rsidR="002052C1" w:rsidRDefault="00D91AB8" w:rsidP="000F50F6">
            <w:pPr>
              <w:ind w:firstLine="0"/>
              <w:jc w:val="left"/>
            </w:pPr>
            <w:r>
              <w:t>устный опрос (индивидуальный и фронтальный), письменный  опрос (тест, диктант основных формул темы и др.)</w:t>
            </w:r>
          </w:p>
        </w:tc>
      </w:tr>
    </w:tbl>
    <w:p w14:paraId="59743BE1" w14:textId="77777777" w:rsidR="002052C1" w:rsidRDefault="00D91AB8">
      <w:pPr>
        <w:jc w:val="right"/>
        <w:rPr>
          <w:rFonts w:ascii="Times New Roman Полужирный" w:hAnsi="Times New Roman Полужирный"/>
          <w:b/>
          <w:caps/>
        </w:rPr>
      </w:pPr>
      <w:r>
        <w:br w:type="page"/>
      </w:r>
    </w:p>
    <w:p w14:paraId="5B2A1555" w14:textId="77777777" w:rsidR="002052C1" w:rsidRPr="00617B30" w:rsidRDefault="00D91AB8" w:rsidP="00617B30">
      <w:pPr>
        <w:jc w:val="right"/>
        <w:rPr>
          <w:b/>
          <w:bCs/>
        </w:rPr>
      </w:pPr>
      <w:r w:rsidRPr="00617B30">
        <w:rPr>
          <w:b/>
          <w:bCs/>
        </w:rPr>
        <w:lastRenderedPageBreak/>
        <w:t>Приложение 2.3</w:t>
      </w:r>
    </w:p>
    <w:p w14:paraId="78813B9C" w14:textId="77777777" w:rsidR="002052C1" w:rsidRPr="00617B30" w:rsidRDefault="00D91AB8" w:rsidP="00617B30">
      <w:pPr>
        <w:jc w:val="right"/>
        <w:rPr>
          <w:b/>
          <w:bCs/>
        </w:rPr>
      </w:pPr>
      <w:r w:rsidRPr="00617B30">
        <w:rPr>
          <w:b/>
          <w:bCs/>
        </w:rPr>
        <w:t>к ПОП по профессии</w:t>
      </w:r>
    </w:p>
    <w:p w14:paraId="10D8D8CB" w14:textId="77777777" w:rsidR="002052C1" w:rsidRPr="00617B30" w:rsidRDefault="00D91AB8" w:rsidP="00617B30">
      <w:pPr>
        <w:jc w:val="right"/>
        <w:rPr>
          <w:b/>
          <w:bCs/>
        </w:rPr>
      </w:pPr>
      <w:r w:rsidRPr="00617B30">
        <w:rPr>
          <w:b/>
          <w:bCs/>
        </w:rPr>
        <w:t>23.01.07 Машинист крана (крановщик)</w:t>
      </w:r>
    </w:p>
    <w:p w14:paraId="6A01A6CE" w14:textId="77777777" w:rsidR="002052C1" w:rsidRDefault="002052C1">
      <w:pPr>
        <w:jc w:val="right"/>
        <w:rPr>
          <w:b/>
        </w:rPr>
      </w:pPr>
    </w:p>
    <w:p w14:paraId="5C691C7A" w14:textId="77777777" w:rsidR="002052C1" w:rsidRDefault="002052C1">
      <w:pPr>
        <w:jc w:val="right"/>
        <w:rPr>
          <w:b/>
        </w:rPr>
      </w:pPr>
    </w:p>
    <w:p w14:paraId="477666E3" w14:textId="77777777" w:rsidR="002052C1" w:rsidRDefault="002052C1">
      <w:pPr>
        <w:jc w:val="right"/>
        <w:rPr>
          <w:b/>
        </w:rPr>
      </w:pPr>
    </w:p>
    <w:p w14:paraId="2455E1E4" w14:textId="77777777" w:rsidR="002052C1" w:rsidRDefault="002052C1">
      <w:pPr>
        <w:jc w:val="right"/>
        <w:rPr>
          <w:b/>
        </w:rPr>
      </w:pPr>
    </w:p>
    <w:p w14:paraId="0DC7AFFD" w14:textId="77777777" w:rsidR="002052C1" w:rsidRDefault="002052C1">
      <w:pPr>
        <w:jc w:val="right"/>
        <w:rPr>
          <w:b/>
        </w:rPr>
      </w:pPr>
    </w:p>
    <w:p w14:paraId="40B72D50" w14:textId="77777777" w:rsidR="002052C1" w:rsidRDefault="002052C1">
      <w:pPr>
        <w:jc w:val="right"/>
        <w:rPr>
          <w:b/>
        </w:rPr>
      </w:pPr>
    </w:p>
    <w:p w14:paraId="4E523CF0" w14:textId="77777777" w:rsidR="002052C1" w:rsidRDefault="002052C1">
      <w:pPr>
        <w:jc w:val="right"/>
        <w:rPr>
          <w:b/>
        </w:rPr>
      </w:pPr>
    </w:p>
    <w:p w14:paraId="43F8AC16" w14:textId="77777777" w:rsidR="002052C1" w:rsidRDefault="002052C1">
      <w:pPr>
        <w:jc w:val="right"/>
        <w:rPr>
          <w:b/>
        </w:rPr>
      </w:pPr>
    </w:p>
    <w:p w14:paraId="35EEAD39" w14:textId="77777777" w:rsidR="002052C1" w:rsidRDefault="002052C1">
      <w:pPr>
        <w:jc w:val="right"/>
        <w:rPr>
          <w:b/>
        </w:rPr>
      </w:pPr>
    </w:p>
    <w:p w14:paraId="20782665" w14:textId="77777777" w:rsidR="002052C1" w:rsidRDefault="002052C1">
      <w:pPr>
        <w:jc w:val="right"/>
        <w:rPr>
          <w:b/>
        </w:rPr>
      </w:pPr>
    </w:p>
    <w:p w14:paraId="3C65BD7E" w14:textId="77777777" w:rsidR="002052C1" w:rsidRDefault="002052C1">
      <w:pPr>
        <w:jc w:val="right"/>
        <w:rPr>
          <w:b/>
        </w:rPr>
      </w:pPr>
    </w:p>
    <w:p w14:paraId="26236B95" w14:textId="77777777" w:rsidR="002052C1" w:rsidRDefault="00D91AB8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37E300AE" w14:textId="77777777" w:rsidR="002052C1" w:rsidRPr="008A5E21" w:rsidRDefault="00D91AB8" w:rsidP="008A5E21">
      <w:pPr>
        <w:pStyle w:val="1"/>
      </w:pPr>
      <w:bookmarkStart w:id="144" w:name="_Toc179793344"/>
      <w:r w:rsidRPr="008A5E21">
        <w:t>«ОП.03 ОХРАНА ТРУДА»</w:t>
      </w:r>
      <w:bookmarkEnd w:id="144"/>
    </w:p>
    <w:p w14:paraId="1A9DECFA" w14:textId="77777777" w:rsidR="002052C1" w:rsidRDefault="002052C1" w:rsidP="008A5E21"/>
    <w:p w14:paraId="3798FD86" w14:textId="77777777" w:rsidR="002052C1" w:rsidRDefault="002052C1" w:rsidP="008A5E21"/>
    <w:p w14:paraId="0342DB32" w14:textId="77777777" w:rsidR="002052C1" w:rsidRDefault="002052C1" w:rsidP="008A5E21"/>
    <w:p w14:paraId="36DFB4A7" w14:textId="77777777" w:rsidR="002052C1" w:rsidRDefault="002052C1" w:rsidP="008A5E21"/>
    <w:p w14:paraId="3F2239F2" w14:textId="77777777" w:rsidR="002052C1" w:rsidRDefault="002052C1" w:rsidP="008A5E21"/>
    <w:p w14:paraId="1F15CA23" w14:textId="77777777" w:rsidR="002052C1" w:rsidRDefault="002052C1" w:rsidP="008A5E21"/>
    <w:p w14:paraId="21F876A9" w14:textId="77777777" w:rsidR="002052C1" w:rsidRDefault="002052C1" w:rsidP="008A5E21"/>
    <w:p w14:paraId="53ECF1FB" w14:textId="77777777" w:rsidR="002052C1" w:rsidRDefault="002052C1" w:rsidP="008A5E21"/>
    <w:p w14:paraId="440C1A0D" w14:textId="77777777" w:rsidR="002052C1" w:rsidRDefault="002052C1" w:rsidP="008A5E21"/>
    <w:p w14:paraId="1F5045D5" w14:textId="77777777" w:rsidR="002052C1" w:rsidRDefault="002052C1" w:rsidP="008A5E21"/>
    <w:p w14:paraId="6593BF70" w14:textId="77777777" w:rsidR="002052C1" w:rsidRDefault="002052C1" w:rsidP="008A5E21"/>
    <w:p w14:paraId="70241B54" w14:textId="77777777" w:rsidR="002052C1" w:rsidRDefault="002052C1" w:rsidP="008A5E21"/>
    <w:p w14:paraId="34395815" w14:textId="205B4436" w:rsidR="002052C1" w:rsidRDefault="002052C1" w:rsidP="008A5E21"/>
    <w:p w14:paraId="68548E9A" w14:textId="0EEF92A0" w:rsidR="008F65A2" w:rsidRDefault="008F65A2" w:rsidP="008A5E21"/>
    <w:p w14:paraId="17D8AE16" w14:textId="6E9B510A" w:rsidR="008F65A2" w:rsidRDefault="008F65A2" w:rsidP="008A5E21"/>
    <w:p w14:paraId="5780DEAC" w14:textId="05EB5803" w:rsidR="008F65A2" w:rsidRDefault="008F65A2" w:rsidP="008A5E21"/>
    <w:p w14:paraId="09EC0201" w14:textId="77777777" w:rsidR="008A5E21" w:rsidRDefault="008A5E21" w:rsidP="00617B30"/>
    <w:p w14:paraId="5BD59C49" w14:textId="77777777" w:rsidR="008A5E21" w:rsidRDefault="008A5E21" w:rsidP="00617B30"/>
    <w:p w14:paraId="30C634C1" w14:textId="77777777" w:rsidR="008A5E21" w:rsidRDefault="008A5E21" w:rsidP="00617B30"/>
    <w:p w14:paraId="177C7461" w14:textId="77777777" w:rsidR="008A5E21" w:rsidRDefault="008A5E21" w:rsidP="00617B30"/>
    <w:p w14:paraId="5C6188E3" w14:textId="77777777" w:rsidR="008A5E21" w:rsidRDefault="008A5E21" w:rsidP="00617B30"/>
    <w:p w14:paraId="71821658" w14:textId="77777777" w:rsidR="008A5E21" w:rsidRDefault="008A5E21" w:rsidP="00617B30"/>
    <w:p w14:paraId="65CB3130" w14:textId="77777777" w:rsidR="008A5E21" w:rsidRDefault="008A5E21" w:rsidP="00617B30"/>
    <w:p w14:paraId="7E78EA92" w14:textId="77777777" w:rsidR="008A5E21" w:rsidRDefault="008A5E21" w:rsidP="00617B30"/>
    <w:p w14:paraId="4FB05A35" w14:textId="77777777" w:rsidR="00617B30" w:rsidRDefault="00617B30" w:rsidP="00617B30"/>
    <w:p w14:paraId="6FF1072D" w14:textId="77777777" w:rsidR="00617B30" w:rsidRDefault="00617B30" w:rsidP="00617B30"/>
    <w:p w14:paraId="6B9B7E0B" w14:textId="77777777" w:rsidR="00617B30" w:rsidRDefault="00617B30" w:rsidP="00617B30"/>
    <w:p w14:paraId="654C67B0" w14:textId="77777777" w:rsidR="00617B30" w:rsidRDefault="00617B30" w:rsidP="00617B30"/>
    <w:p w14:paraId="155852ED" w14:textId="77777777" w:rsidR="00617B30" w:rsidRDefault="00617B30" w:rsidP="00617B30"/>
    <w:p w14:paraId="478B2365" w14:textId="77777777" w:rsidR="00617B30" w:rsidRDefault="00617B30" w:rsidP="00617B30"/>
    <w:p w14:paraId="1E19B676" w14:textId="77777777" w:rsidR="00617B30" w:rsidRDefault="00617B30" w:rsidP="00617B30"/>
    <w:p w14:paraId="5F20C2EF" w14:textId="77777777" w:rsidR="00617B30" w:rsidRDefault="00617B30" w:rsidP="00617B30"/>
    <w:p w14:paraId="535E5B4A" w14:textId="77777777" w:rsidR="00617B30" w:rsidRDefault="00617B30" w:rsidP="00617B30"/>
    <w:p w14:paraId="16F4ED21" w14:textId="7826A472" w:rsidR="002052C1" w:rsidRPr="00617B30" w:rsidRDefault="00E36DA1" w:rsidP="00617B30">
      <w:pPr>
        <w:jc w:val="center"/>
        <w:rPr>
          <w:b/>
          <w:bCs/>
        </w:rPr>
      </w:pPr>
      <w:r>
        <w:rPr>
          <w:b/>
          <w:bCs/>
        </w:rPr>
        <w:t>2025 г.</w:t>
      </w:r>
    </w:p>
    <w:p w14:paraId="7B1094F5" w14:textId="7FCBCF62" w:rsidR="002052C1" w:rsidRDefault="00D91AB8" w:rsidP="008A5E21">
      <w:pPr>
        <w:pStyle w:val="2"/>
        <w:pageBreakBefore/>
      </w:pPr>
      <w:bookmarkStart w:id="145" w:name="__RefHeading___16438"/>
      <w:bookmarkStart w:id="146" w:name="__RefHeading___16514"/>
      <w:bookmarkStart w:id="147" w:name="__RefHeading___16590"/>
      <w:bookmarkStart w:id="148" w:name="__RefHeading___16666"/>
      <w:bookmarkStart w:id="149" w:name="__RefHeading___16742"/>
      <w:bookmarkStart w:id="150" w:name="__RefHeading___16818"/>
      <w:bookmarkStart w:id="151" w:name="_Toc179793345"/>
      <w:bookmarkEnd w:id="145"/>
      <w:bookmarkEnd w:id="146"/>
      <w:bookmarkEnd w:id="147"/>
      <w:bookmarkEnd w:id="148"/>
      <w:bookmarkEnd w:id="149"/>
      <w:bookmarkEnd w:id="150"/>
      <w:r>
        <w:lastRenderedPageBreak/>
        <w:t>СОДЕРЖАНИЕ ПРОГРАММЫ</w:t>
      </w:r>
      <w:bookmarkEnd w:id="151"/>
    </w:p>
    <w:p w14:paraId="48DFD59E" w14:textId="77777777" w:rsidR="008A5E21" w:rsidRPr="008A5E21" w:rsidRDefault="008A5E21" w:rsidP="008A5E21"/>
    <w:p w14:paraId="462F86BF" w14:textId="77777777" w:rsidR="002052C1" w:rsidRDefault="00D91AB8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649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__RefHeading___16493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28511E16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94" w:history="1">
        <w:r w:rsidR="00D91AB8">
          <w:t>1.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__RefHeading___16494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4AFBFD85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95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__RefHeading___16495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4039B4C1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96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__RefHeading___16496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00D81700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97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__RefHeading___16497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7CF70807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98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__RefHeading___16498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2BFBFB1E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99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__RefHeading___16499 \h</w:instrText>
        </w:r>
        <w:r w:rsidR="00D91AB8">
          <w:fldChar w:fldCharType="separate"/>
        </w:r>
        <w:r w:rsidR="00D91AB8">
          <w:t>7</w:t>
        </w:r>
        <w:r w:rsidR="00D91AB8">
          <w:fldChar w:fldCharType="end"/>
        </w:r>
      </w:hyperlink>
    </w:p>
    <w:p w14:paraId="7CDD759A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00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__RefHeading___16500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56F58EA1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01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__RefHeading___16501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256D8FBB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02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__RefHeading___16502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772FB938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03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__RefHeading___16503 \h</w:instrText>
        </w:r>
        <w:r w:rsidR="00D91AB8">
          <w:fldChar w:fldCharType="separate"/>
        </w:r>
        <w:r w:rsidR="00D91AB8">
          <w:t>9</w:t>
        </w:r>
        <w:r w:rsidR="00D91AB8">
          <w:fldChar w:fldCharType="end"/>
        </w:r>
      </w:hyperlink>
    </w:p>
    <w:p w14:paraId="7CE193B3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04" w:history="1">
        <w:r w:rsidR="00D91AB8">
          <w:t>2.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__RefHeading___16504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74EC2BB1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05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__RefHeading___16505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23551446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06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__RefHeading___16506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11F7755C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07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__RefHeading___16507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5D5DF92D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08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__RefHeading___16508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792D1A5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09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__RefHeading___16509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5259A559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10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__RefHeading___16510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54292478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11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__RefHeading___16511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4968E0F7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12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__RefHeading___16512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578B479C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13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__RefHeading___16513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15470A62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14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__RefHeading___16514 \h</w:instrText>
        </w:r>
        <w:r w:rsidR="00D91AB8">
          <w:fldChar w:fldCharType="separate"/>
        </w:r>
        <w:r w:rsidR="00D91AB8">
          <w:t>18</w:t>
        </w:r>
        <w:r w:rsidR="00D91AB8">
          <w:fldChar w:fldCharType="end"/>
        </w:r>
      </w:hyperlink>
    </w:p>
    <w:p w14:paraId="61661BDB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15" w:history="1">
        <w:r w:rsidR="00D91AB8">
          <w:t>3.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__RefHeading___16515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25477AA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16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__RefHeading___16516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42380C57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17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__RefHeading___16517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7B3E32A1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18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__RefHeading___16518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1C294034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19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__RefHeading___16519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7590CC26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20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__RefHeading___16520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4EF4D606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21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__RefHeading___16521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21C386B6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22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__RefHeading___16522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6513C87C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23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__RefHeading___16523 \h</w:instrText>
        </w:r>
        <w:r w:rsidR="00D91AB8">
          <w:fldChar w:fldCharType="separate"/>
        </w:r>
        <w:r w:rsidR="00D91AB8">
          <w:t>24</w:t>
        </w:r>
        <w:r w:rsidR="00D91AB8">
          <w:fldChar w:fldCharType="end"/>
        </w:r>
      </w:hyperlink>
    </w:p>
    <w:p w14:paraId="42FF2B1E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24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__RefHeading___16524 \h</w:instrText>
        </w:r>
        <w:r w:rsidR="00D91AB8">
          <w:fldChar w:fldCharType="separate"/>
        </w:r>
        <w:r w:rsidR="00D91AB8">
          <w:t>25</w:t>
        </w:r>
        <w:r w:rsidR="00D91AB8">
          <w:fldChar w:fldCharType="end"/>
        </w:r>
      </w:hyperlink>
    </w:p>
    <w:p w14:paraId="5225F138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25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__RefHeading___16525 \h</w:instrText>
        </w:r>
        <w:r w:rsidR="00D91AB8">
          <w:fldChar w:fldCharType="separate"/>
        </w:r>
        <w:r w:rsidR="00D91AB8">
          <w:t>27</w:t>
        </w:r>
        <w:r w:rsidR="00D91AB8">
          <w:fldChar w:fldCharType="end"/>
        </w:r>
      </w:hyperlink>
    </w:p>
    <w:p w14:paraId="14A3CA96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26" w:history="1">
        <w:r w:rsidR="00D91AB8">
          <w:t>4.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__RefHeading___16526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6A9F9CC7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27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__RefHeading___16527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084E78A8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28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__RefHeading___16528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457769E5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29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__RefHeading___16529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11265E1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30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__RefHeading___16530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07F57C45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31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__RefHeading___16531 \h</w:instrText>
        </w:r>
        <w:r w:rsidR="00D91AB8">
          <w:fldChar w:fldCharType="separate"/>
        </w:r>
        <w:r w:rsidR="00D91AB8">
          <w:t>32</w:t>
        </w:r>
        <w:r w:rsidR="00D91AB8">
          <w:fldChar w:fldCharType="end"/>
        </w:r>
      </w:hyperlink>
    </w:p>
    <w:p w14:paraId="6FAD0E99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32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__RefHeading___16532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5D15F1E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33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__RefHeading___16533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2DED069A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34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__RefHeading___16534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79230ED2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35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__RefHeading___16535 \h</w:instrText>
        </w:r>
        <w:r w:rsidR="00D91AB8">
          <w:fldChar w:fldCharType="separate"/>
        </w:r>
        <w:r w:rsidR="00D91AB8">
          <w:t>34</w:t>
        </w:r>
        <w:r w:rsidR="00D91AB8">
          <w:fldChar w:fldCharType="end"/>
        </w:r>
      </w:hyperlink>
    </w:p>
    <w:p w14:paraId="50FC7610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36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__RefHeading___16536 \h</w:instrText>
        </w:r>
        <w:r w:rsidR="00D91AB8">
          <w:fldChar w:fldCharType="separate"/>
        </w:r>
        <w:r w:rsidR="00D91AB8">
          <w:t>37</w:t>
        </w:r>
        <w:r w:rsidR="00D91AB8">
          <w:fldChar w:fldCharType="end"/>
        </w:r>
      </w:hyperlink>
    </w:p>
    <w:p w14:paraId="004A33AF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37" w:history="1">
        <w:r w:rsidR="00D91AB8">
          <w:t>5.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__RefHeading___16537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39AD7B52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38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__RefHeading___16538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4F60BBDA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39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__RefHeading___16539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4D1371DC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40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__RefHeading___16540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7E03F2B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41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__RefHeading___16541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78824E1C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42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__RefHeading___16542 \h</w:instrText>
        </w:r>
        <w:r w:rsidR="00D91AB8">
          <w:fldChar w:fldCharType="separate"/>
        </w:r>
        <w:r w:rsidR="00D91AB8">
          <w:t>41</w:t>
        </w:r>
        <w:r w:rsidR="00D91AB8">
          <w:fldChar w:fldCharType="end"/>
        </w:r>
      </w:hyperlink>
    </w:p>
    <w:p w14:paraId="39FB71E5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43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__RefHeading___16543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7E4D436B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44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__RefHeading___16544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752048EB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45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__RefHeading___16545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729A52AF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46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__RefHeading___16546 \h</w:instrText>
        </w:r>
        <w:r w:rsidR="00D91AB8">
          <w:fldChar w:fldCharType="separate"/>
        </w:r>
        <w:r w:rsidR="00D91AB8">
          <w:t>43</w:t>
        </w:r>
        <w:r w:rsidR="00D91AB8">
          <w:fldChar w:fldCharType="end"/>
        </w:r>
      </w:hyperlink>
    </w:p>
    <w:p w14:paraId="2562F265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47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__RefHeading___16547 \h</w:instrText>
        </w:r>
        <w:r w:rsidR="00D91AB8">
          <w:fldChar w:fldCharType="separate"/>
        </w:r>
        <w:r w:rsidR="00D91AB8">
          <w:t>46</w:t>
        </w:r>
        <w:r w:rsidR="00D91AB8">
          <w:fldChar w:fldCharType="end"/>
        </w:r>
      </w:hyperlink>
    </w:p>
    <w:p w14:paraId="5FF9D90B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48" w:history="1">
        <w:r w:rsidR="00D91AB8">
          <w:t>6.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__RefHeading___16548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0F08585C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49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__RefHeading___16549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4E328156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50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__RefHeading___16550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029897C3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51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__RefHeading___16551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3302CD5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52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__RefHeading___16552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0D8B35C2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53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__RefHeading___16553 \h</w:instrText>
        </w:r>
        <w:r w:rsidR="00D91AB8">
          <w:fldChar w:fldCharType="separate"/>
        </w:r>
        <w:r w:rsidR="00D91AB8">
          <w:t>51</w:t>
        </w:r>
        <w:r w:rsidR="00D91AB8">
          <w:fldChar w:fldCharType="end"/>
        </w:r>
      </w:hyperlink>
    </w:p>
    <w:p w14:paraId="309A06BB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54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__RefHeading___16554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2000F0B4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55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__RefHeading___16555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5F1EE8C7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56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__RefHeading___16556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3FD50DC2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57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__RefHeading___16557 \h</w:instrText>
        </w:r>
        <w:r w:rsidR="00D91AB8">
          <w:fldChar w:fldCharType="separate"/>
        </w:r>
        <w:r w:rsidR="00D91AB8">
          <w:t>54</w:t>
        </w:r>
        <w:r w:rsidR="00D91AB8">
          <w:fldChar w:fldCharType="end"/>
        </w:r>
      </w:hyperlink>
    </w:p>
    <w:p w14:paraId="6B7DA1CB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58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__RefHeading___16558 \h</w:instrText>
        </w:r>
        <w:r w:rsidR="00D91AB8">
          <w:fldChar w:fldCharType="separate"/>
        </w:r>
        <w:r w:rsidR="00D91AB8">
          <w:t>58</w:t>
        </w:r>
        <w:r w:rsidR="00D91AB8">
          <w:fldChar w:fldCharType="end"/>
        </w:r>
      </w:hyperlink>
    </w:p>
    <w:p w14:paraId="4DB4CC2D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59" w:history="1">
        <w:r w:rsidR="00D91AB8">
          <w:t>7.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__RefHeading___16559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2C09B5B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60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__RefHeading___16560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0B8BE487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61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__RefHeading___16561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10CABC61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62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__RefHeading___16562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4CA98498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63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__RefHeading___16563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1E508D45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64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__RefHeading___16564 \h</w:instrText>
        </w:r>
        <w:r w:rsidR="00D91AB8">
          <w:fldChar w:fldCharType="separate"/>
        </w:r>
        <w:r w:rsidR="00D91AB8">
          <w:t>62</w:t>
        </w:r>
        <w:r w:rsidR="00D91AB8">
          <w:fldChar w:fldCharType="end"/>
        </w:r>
      </w:hyperlink>
    </w:p>
    <w:p w14:paraId="13483F93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65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__RefHeading___16565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55BBA405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66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__RefHeading___16566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1A9047C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67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__RefHeading___16567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2C1F8A92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68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__RefHeading___16568 \h</w:instrText>
        </w:r>
        <w:r w:rsidR="00D91AB8">
          <w:fldChar w:fldCharType="separate"/>
        </w:r>
        <w:r w:rsidR="00D91AB8">
          <w:t>64</w:t>
        </w:r>
        <w:r w:rsidR="00D91AB8">
          <w:fldChar w:fldCharType="end"/>
        </w:r>
      </w:hyperlink>
    </w:p>
    <w:p w14:paraId="5113C99F" w14:textId="77777777" w:rsidR="002052C1" w:rsidRDefault="00D91AB8">
      <w:r>
        <w:fldChar w:fldCharType="end"/>
      </w:r>
    </w:p>
    <w:p w14:paraId="7F2AB6A5" w14:textId="77777777" w:rsidR="002052C1" w:rsidRDefault="002052C1">
      <w:pPr>
        <w:sectPr w:rsidR="002052C1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20"/>
        </w:sectPr>
      </w:pPr>
    </w:p>
    <w:p w14:paraId="24ADC8A3" w14:textId="77777777" w:rsidR="002052C1" w:rsidRPr="000F50F6" w:rsidRDefault="00D91AB8" w:rsidP="000F50F6">
      <w:pPr>
        <w:pStyle w:val="2"/>
        <w:numPr>
          <w:ilvl w:val="0"/>
          <w:numId w:val="24"/>
        </w:numPr>
        <w:ind w:left="0" w:firstLine="0"/>
        <w:rPr>
          <w:rFonts w:ascii="Times New Roman" w:hAnsi="Times New Roman"/>
        </w:rPr>
      </w:pPr>
      <w:bookmarkStart w:id="152" w:name="__RefHeading___16439"/>
      <w:bookmarkStart w:id="153" w:name="__RefHeading___16515"/>
      <w:bookmarkStart w:id="154" w:name="__RefHeading___16591"/>
      <w:bookmarkStart w:id="155" w:name="__RefHeading___16667"/>
      <w:bookmarkStart w:id="156" w:name="__RefHeading___16743"/>
      <w:bookmarkStart w:id="157" w:name="__RefHeading___16819"/>
      <w:bookmarkStart w:id="158" w:name="_Toc179793346"/>
      <w:bookmarkEnd w:id="152"/>
      <w:bookmarkEnd w:id="153"/>
      <w:bookmarkEnd w:id="154"/>
      <w:bookmarkEnd w:id="155"/>
      <w:bookmarkEnd w:id="156"/>
      <w:bookmarkEnd w:id="157"/>
      <w:r w:rsidRPr="000F50F6"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  <w:bookmarkEnd w:id="158"/>
    </w:p>
    <w:p w14:paraId="39F6CFE2" w14:textId="77777777" w:rsidR="002052C1" w:rsidRPr="000F50F6" w:rsidRDefault="00D91AB8" w:rsidP="000F50F6">
      <w:pPr>
        <w:pStyle w:val="1f2"/>
        <w:ind w:firstLine="0"/>
        <w:jc w:val="center"/>
        <w:rPr>
          <w:b/>
        </w:rPr>
      </w:pPr>
      <w:r w:rsidRPr="000F50F6">
        <w:rPr>
          <w:b/>
        </w:rPr>
        <w:t>«ОП.03 Охрана труда»</w:t>
      </w:r>
    </w:p>
    <w:p w14:paraId="4C91F38F" w14:textId="77777777" w:rsidR="002052C1" w:rsidRPr="000F50F6" w:rsidRDefault="00D91AB8" w:rsidP="000F50F6">
      <w:pPr>
        <w:pStyle w:val="1f2"/>
        <w:ind w:firstLine="0"/>
        <w:jc w:val="center"/>
        <w:rPr>
          <w:b/>
          <w:vertAlign w:val="superscript"/>
        </w:rPr>
      </w:pPr>
      <w:r w:rsidRPr="000F50F6">
        <w:rPr>
          <w:b/>
          <w:vertAlign w:val="superscript"/>
        </w:rPr>
        <w:t>(наименование дисциплины)</w:t>
      </w:r>
    </w:p>
    <w:p w14:paraId="1639825A" w14:textId="77777777" w:rsidR="002052C1" w:rsidRDefault="002052C1">
      <w:pPr>
        <w:pStyle w:val="1f2"/>
      </w:pPr>
    </w:p>
    <w:p w14:paraId="374A8286" w14:textId="77777777" w:rsidR="002052C1" w:rsidRPr="008A5E21" w:rsidRDefault="00D91AB8" w:rsidP="008A5E21">
      <w:pPr>
        <w:ind w:firstLine="709"/>
        <w:rPr>
          <w:b/>
          <w:bCs/>
        </w:rPr>
      </w:pPr>
      <w:bookmarkStart w:id="159" w:name="__RefHeading___16440"/>
      <w:bookmarkStart w:id="160" w:name="__RefHeading___16516"/>
      <w:bookmarkStart w:id="161" w:name="__RefHeading___16592"/>
      <w:bookmarkStart w:id="162" w:name="__RefHeading___16668"/>
      <w:bookmarkStart w:id="163" w:name="__RefHeading___16744"/>
      <w:bookmarkStart w:id="164" w:name="__RefHeading___16820"/>
      <w:bookmarkEnd w:id="159"/>
      <w:bookmarkEnd w:id="160"/>
      <w:bookmarkEnd w:id="161"/>
      <w:bookmarkEnd w:id="162"/>
      <w:bookmarkEnd w:id="163"/>
      <w:bookmarkEnd w:id="164"/>
      <w:r w:rsidRPr="008A5E21">
        <w:rPr>
          <w:b/>
          <w:bCs/>
        </w:rPr>
        <w:t>1.1. Цель и место дисциплины в структуре образовательной программы</w:t>
      </w:r>
    </w:p>
    <w:p w14:paraId="407E21A0" w14:textId="77777777" w:rsidR="002052C1" w:rsidRDefault="00D91AB8" w:rsidP="008A5E21">
      <w:pPr>
        <w:ind w:firstLine="709"/>
      </w:pPr>
      <w:r>
        <w:t xml:space="preserve">Цель дисциплины «Охрана труда»: теоретическая подготовка в целях профилактики и предотвращения производственного травматизма, профессиональных заболеваний и минимизация социальных последствий. </w:t>
      </w:r>
    </w:p>
    <w:p w14:paraId="41DCD3E3" w14:textId="13F1AD2D" w:rsidR="002052C1" w:rsidRDefault="00D91AB8" w:rsidP="008A5E21">
      <w:pPr>
        <w:ind w:firstLine="709"/>
      </w:pPr>
      <w:r>
        <w:t xml:space="preserve">Дисциплина «Охрана труда» включена в обязательную часть </w:t>
      </w:r>
      <w:r w:rsidR="008F65A2">
        <w:t>общепрофессионального цикла</w:t>
      </w:r>
      <w:r>
        <w:t xml:space="preserve"> образовательной программы.</w:t>
      </w:r>
    </w:p>
    <w:p w14:paraId="4FB9805C" w14:textId="77777777" w:rsidR="002052C1" w:rsidRDefault="002052C1" w:rsidP="008A5E21">
      <w:pPr>
        <w:ind w:firstLine="709"/>
      </w:pPr>
    </w:p>
    <w:p w14:paraId="1A7E1B8C" w14:textId="77777777" w:rsidR="002052C1" w:rsidRPr="008A5E21" w:rsidRDefault="00D91AB8" w:rsidP="008A5E21">
      <w:pPr>
        <w:ind w:firstLine="709"/>
        <w:rPr>
          <w:b/>
          <w:bCs/>
        </w:rPr>
      </w:pPr>
      <w:bookmarkStart w:id="165" w:name="__RefHeading___16441"/>
      <w:bookmarkStart w:id="166" w:name="__RefHeading___16517"/>
      <w:bookmarkStart w:id="167" w:name="__RefHeading___16593"/>
      <w:bookmarkStart w:id="168" w:name="__RefHeading___16669"/>
      <w:bookmarkStart w:id="169" w:name="__RefHeading___16745"/>
      <w:bookmarkStart w:id="170" w:name="__RefHeading___16821"/>
      <w:bookmarkEnd w:id="165"/>
      <w:bookmarkEnd w:id="166"/>
      <w:bookmarkEnd w:id="167"/>
      <w:bookmarkEnd w:id="168"/>
      <w:bookmarkEnd w:id="169"/>
      <w:bookmarkEnd w:id="170"/>
      <w:r w:rsidRPr="008A5E21">
        <w:rPr>
          <w:b/>
          <w:bCs/>
        </w:rPr>
        <w:t>1.2. Планируемые результаты освоения дисциплины</w:t>
      </w:r>
    </w:p>
    <w:p w14:paraId="72F38054" w14:textId="77777777" w:rsidR="002052C1" w:rsidRDefault="00D91AB8" w:rsidP="008A5E21">
      <w:pPr>
        <w:ind w:firstLine="709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028F18BF" w14:textId="77777777" w:rsidR="002052C1" w:rsidRDefault="00D91AB8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3"/>
      </w:r>
      <w: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5"/>
        <w:gridCol w:w="2791"/>
        <w:gridCol w:w="5598"/>
      </w:tblGrid>
      <w:tr w:rsidR="002052C1" w14:paraId="794BB294" w14:textId="77777777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FF2C" w14:textId="77777777" w:rsidR="002052C1" w:rsidRDefault="00D91AB8" w:rsidP="000F50F6">
            <w:pPr>
              <w:ind w:left="20" w:firstLine="14"/>
              <w:rPr>
                <w:rStyle w:val="afd"/>
                <w:b/>
                <w:i w:val="0"/>
                <w:highlight w:val="green"/>
              </w:rPr>
            </w:pPr>
            <w:r>
              <w:rPr>
                <w:rStyle w:val="afd"/>
                <w:b/>
                <w:i w:val="0"/>
              </w:rPr>
              <w:t>Код ОК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2623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9CD74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Знать</w:t>
            </w:r>
          </w:p>
        </w:tc>
      </w:tr>
      <w:tr w:rsidR="002052C1" w14:paraId="4A7FEFC2" w14:textId="77777777"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D6FE" w14:textId="77777777" w:rsidR="002052C1" w:rsidRDefault="00D91AB8" w:rsidP="000F50F6">
            <w:pPr>
              <w:ind w:left="20" w:firstLine="14"/>
            </w:pPr>
            <w:r>
              <w:t>ОК 01</w:t>
            </w:r>
          </w:p>
          <w:p w14:paraId="1C5AB899" w14:textId="77777777" w:rsidR="002052C1" w:rsidRDefault="00D91AB8" w:rsidP="000F50F6">
            <w:pPr>
              <w:ind w:left="20" w:firstLine="14"/>
            </w:pPr>
            <w:r>
              <w:t>ОК 02</w:t>
            </w:r>
          </w:p>
          <w:p w14:paraId="5F6895C1" w14:textId="77777777" w:rsidR="002052C1" w:rsidRDefault="00D91AB8" w:rsidP="000F50F6">
            <w:pPr>
              <w:ind w:left="20" w:firstLine="14"/>
            </w:pPr>
            <w:r>
              <w:t>ОК 03</w:t>
            </w:r>
          </w:p>
          <w:p w14:paraId="4A45F497" w14:textId="77777777" w:rsidR="002052C1" w:rsidRDefault="00D91AB8" w:rsidP="000F50F6">
            <w:pPr>
              <w:ind w:left="20" w:firstLine="14"/>
            </w:pPr>
            <w:r>
              <w:t>ОК 04</w:t>
            </w:r>
          </w:p>
          <w:p w14:paraId="78C518C6" w14:textId="77777777" w:rsidR="002052C1" w:rsidRDefault="00D91AB8" w:rsidP="000F50F6">
            <w:pPr>
              <w:ind w:left="20" w:firstLine="14"/>
            </w:pPr>
            <w:r>
              <w:t>ОК 05</w:t>
            </w:r>
          </w:p>
          <w:p w14:paraId="3C544E8E" w14:textId="77777777" w:rsidR="002052C1" w:rsidRDefault="00D91AB8" w:rsidP="000F50F6">
            <w:pPr>
              <w:ind w:left="20" w:firstLine="14"/>
            </w:pPr>
            <w:r>
              <w:t>ОК 06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6359" w14:textId="77777777" w:rsidR="002052C1" w:rsidRDefault="00D91AB8" w:rsidP="000F50F6">
            <w:pPr>
              <w:ind w:firstLine="0"/>
              <w:jc w:val="left"/>
            </w:pPr>
            <w:r>
              <w:rPr>
                <w:spacing w:val="-1"/>
              </w:rPr>
              <w:t>вести документацию установленного образца по охране труда, соблюдает сроки ее заполнения и условия хранения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E04EE" w14:textId="77777777" w:rsidR="002052C1" w:rsidRDefault="00D91AB8" w:rsidP="000F50F6">
            <w:pPr>
              <w:ind w:firstLine="0"/>
              <w:jc w:val="left"/>
            </w:pPr>
            <w:r>
              <w:t>виды и правила проведения инструктажей по охране труда</w:t>
            </w:r>
          </w:p>
        </w:tc>
      </w:tr>
      <w:tr w:rsidR="002052C1" w14:paraId="643518A5" w14:textId="77777777"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C264" w14:textId="77777777" w:rsidR="002052C1" w:rsidRDefault="002052C1"/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32CB" w14:textId="77777777" w:rsidR="002052C1" w:rsidRDefault="00D91AB8" w:rsidP="000F50F6">
            <w:pPr>
              <w:ind w:firstLine="0"/>
              <w:jc w:val="left"/>
            </w:pPr>
            <w:r>
              <w:t>определять и проводить анализ травмоопасных и вредных факторов в сфере профессиональной деятельности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485FE" w14:textId="77777777" w:rsidR="002052C1" w:rsidRDefault="00D91AB8" w:rsidP="000F50F6">
            <w:pPr>
              <w:ind w:firstLine="0"/>
              <w:jc w:val="left"/>
            </w:pPr>
            <w:r>
              <w:t>нормативные документы по охране труда и здоровья, основы профгигиены, профсанитарии и пожаробезопасности</w:t>
            </w:r>
          </w:p>
        </w:tc>
      </w:tr>
      <w:tr w:rsidR="002052C1" w14:paraId="1BAF3EA3" w14:textId="77777777"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F54B2" w14:textId="77777777" w:rsidR="002052C1" w:rsidRDefault="002052C1"/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119F0" w14:textId="77777777" w:rsidR="002052C1" w:rsidRDefault="00D91AB8" w:rsidP="000F50F6">
            <w:pPr>
              <w:ind w:firstLine="0"/>
              <w:jc w:val="left"/>
            </w:pPr>
            <w:r>
              <w:t>использовать экобиозащитную и противопожарную технику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CEDE6" w14:textId="77777777" w:rsidR="002052C1" w:rsidRDefault="00D91AB8" w:rsidP="000F50F6">
            <w:pPr>
              <w:ind w:firstLine="0"/>
              <w:jc w:val="left"/>
            </w:pPr>
            <w:r>
              <w:t>меры предупреждения пожаров и взрывов</w:t>
            </w:r>
          </w:p>
        </w:tc>
      </w:tr>
      <w:tr w:rsidR="002052C1" w14:paraId="268D7EAA" w14:textId="77777777">
        <w:trPr>
          <w:trHeight w:val="327"/>
        </w:trPr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C1E4" w14:textId="77777777" w:rsidR="002052C1" w:rsidRDefault="002052C1"/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1707" w14:textId="77777777" w:rsidR="002052C1" w:rsidRDefault="00D91AB8" w:rsidP="000F50F6">
            <w:pPr>
              <w:ind w:firstLine="0"/>
              <w:jc w:val="left"/>
            </w:pPr>
            <w:r>
              <w:t>пользоваться средствами индивидуальной и групповой защиты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14128" w14:textId="77777777" w:rsidR="002052C1" w:rsidRDefault="00D91AB8" w:rsidP="000F50F6">
            <w:pPr>
              <w:ind w:firstLine="0"/>
              <w:jc w:val="left"/>
            </w:pPr>
            <w:r>
              <w:t>возможные опасные и вредные факторы и средства защиты</w:t>
            </w:r>
          </w:p>
        </w:tc>
      </w:tr>
    </w:tbl>
    <w:p w14:paraId="618921E7" w14:textId="77777777" w:rsidR="002052C1" w:rsidRDefault="002052C1" w:rsidP="000F50F6">
      <w:pPr>
        <w:ind w:firstLine="0"/>
        <w:rPr>
          <w:b/>
          <w:caps/>
        </w:rPr>
      </w:pPr>
    </w:p>
    <w:p w14:paraId="64E69799" w14:textId="150EC5B0" w:rsidR="002052C1" w:rsidRDefault="008A5E21" w:rsidP="008A5E21">
      <w:pPr>
        <w:pStyle w:val="2"/>
      </w:pPr>
      <w:bookmarkStart w:id="171" w:name="__RefHeading___16442"/>
      <w:bookmarkStart w:id="172" w:name="__RefHeading___16518"/>
      <w:bookmarkStart w:id="173" w:name="__RefHeading___16594"/>
      <w:bookmarkStart w:id="174" w:name="__RefHeading___16670"/>
      <w:bookmarkStart w:id="175" w:name="__RefHeading___16746"/>
      <w:bookmarkStart w:id="176" w:name="__RefHeading___16822"/>
      <w:bookmarkStart w:id="177" w:name="_Toc179793347"/>
      <w:bookmarkEnd w:id="171"/>
      <w:bookmarkEnd w:id="172"/>
      <w:bookmarkEnd w:id="173"/>
      <w:bookmarkEnd w:id="174"/>
      <w:bookmarkEnd w:id="175"/>
      <w:bookmarkEnd w:id="176"/>
      <w:r>
        <w:t>2. СТРУКТУРА И СОДЕРЖАНИЕ ДИСЦИПЛИНЫ</w:t>
      </w:r>
      <w:bookmarkEnd w:id="177"/>
    </w:p>
    <w:p w14:paraId="7D52AC02" w14:textId="1CDA190D" w:rsidR="002052C1" w:rsidRDefault="00D91AB8" w:rsidP="008A5E21">
      <w:pPr>
        <w:ind w:firstLine="709"/>
        <w:rPr>
          <w:b/>
          <w:bCs/>
        </w:rPr>
      </w:pPr>
      <w:bookmarkStart w:id="178" w:name="__RefHeading___16443"/>
      <w:bookmarkStart w:id="179" w:name="__RefHeading___16519"/>
      <w:bookmarkStart w:id="180" w:name="__RefHeading___16595"/>
      <w:bookmarkStart w:id="181" w:name="__RefHeading___16671"/>
      <w:bookmarkStart w:id="182" w:name="__RefHeading___16747"/>
      <w:bookmarkStart w:id="183" w:name="__RefHeading___16823"/>
      <w:bookmarkEnd w:id="178"/>
      <w:bookmarkEnd w:id="179"/>
      <w:bookmarkEnd w:id="180"/>
      <w:bookmarkEnd w:id="181"/>
      <w:bookmarkEnd w:id="182"/>
      <w:bookmarkEnd w:id="183"/>
      <w:r w:rsidRPr="008A5E21">
        <w:rPr>
          <w:b/>
          <w:bCs/>
        </w:rPr>
        <w:t>2.1. Трудоемкость освоения дисциплины</w:t>
      </w:r>
    </w:p>
    <w:p w14:paraId="75FFC516" w14:textId="77777777" w:rsidR="008A5E21" w:rsidRPr="008A5E21" w:rsidRDefault="008A5E21" w:rsidP="008A5E21">
      <w:pPr>
        <w:ind w:firstLine="709"/>
        <w:rPr>
          <w:b/>
          <w:bCs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052C1" w14:paraId="009CDFE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DCA5A" w14:textId="77777777" w:rsidR="002052C1" w:rsidRDefault="00D91AB8" w:rsidP="000F50F6">
            <w:pPr>
              <w:ind w:firstLine="22"/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8C1D4" w14:textId="77777777" w:rsidR="002052C1" w:rsidRDefault="00D91AB8" w:rsidP="000F50F6">
            <w:pPr>
              <w:ind w:firstLine="30"/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0A167" w14:textId="77777777" w:rsidR="002052C1" w:rsidRDefault="00D91AB8" w:rsidP="000F50F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В т.ч. в форме практ. подготовки</w:t>
            </w:r>
          </w:p>
        </w:tc>
      </w:tr>
      <w:tr w:rsidR="002052C1" w14:paraId="2D3BFD2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5B77F" w14:textId="77777777" w:rsidR="002052C1" w:rsidRDefault="00D91AB8" w:rsidP="000F50F6">
            <w:pPr>
              <w:ind w:firstLine="22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D472D" w14:textId="77777777" w:rsidR="002052C1" w:rsidRDefault="00D91AB8" w:rsidP="000F50F6">
            <w:pPr>
              <w:ind w:firstLine="30"/>
              <w:jc w:val="center"/>
            </w:pPr>
            <w: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045A1" w14:textId="77777777" w:rsidR="002052C1" w:rsidRDefault="00D91AB8" w:rsidP="000F50F6">
            <w:pPr>
              <w:ind w:firstLine="0"/>
              <w:jc w:val="center"/>
            </w:pPr>
            <w:r>
              <w:t>25</w:t>
            </w:r>
          </w:p>
        </w:tc>
      </w:tr>
      <w:tr w:rsidR="002052C1" w14:paraId="435A5DC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AAFB1" w14:textId="77777777" w:rsidR="002052C1" w:rsidRDefault="00D91AB8" w:rsidP="000F50F6">
            <w:pPr>
              <w:ind w:firstLine="22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3138C" w14:textId="77777777" w:rsidR="002052C1" w:rsidRDefault="00D91AB8" w:rsidP="000F50F6">
            <w:pPr>
              <w:ind w:firstLine="30"/>
              <w:jc w:val="center"/>
            </w:pPr>
            <w:r>
              <w:t>14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1B5DB" w14:textId="77777777" w:rsidR="002052C1" w:rsidRDefault="00D91AB8" w:rsidP="000F50F6">
            <w:pPr>
              <w:ind w:firstLine="0"/>
              <w:jc w:val="center"/>
            </w:pPr>
            <w:r>
              <w:t>-</w:t>
            </w:r>
          </w:p>
        </w:tc>
      </w:tr>
      <w:tr w:rsidR="002052C1" w14:paraId="42058AC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CCFF1" w14:textId="77777777" w:rsidR="002052C1" w:rsidRDefault="00D91AB8" w:rsidP="000F50F6">
            <w:pPr>
              <w:ind w:firstLine="22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24E48" w14:textId="77777777" w:rsidR="002052C1" w:rsidRDefault="00D91AB8" w:rsidP="000F50F6">
            <w:pPr>
              <w:ind w:firstLine="30"/>
              <w:jc w:val="center"/>
            </w:pPr>
            <w: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1F233" w14:textId="77777777" w:rsidR="002052C1" w:rsidRDefault="00D91AB8" w:rsidP="000F50F6">
            <w:pPr>
              <w:ind w:firstLine="0"/>
              <w:jc w:val="center"/>
            </w:pPr>
            <w:r>
              <w:t>-</w:t>
            </w:r>
          </w:p>
        </w:tc>
      </w:tr>
      <w:tr w:rsidR="002052C1" w14:paraId="20DE7BD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91475" w14:textId="77777777" w:rsidR="002052C1" w:rsidRDefault="00D91AB8" w:rsidP="000F50F6">
            <w:pPr>
              <w:ind w:firstLine="22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2C07F" w14:textId="77777777" w:rsidR="002052C1" w:rsidRDefault="00D91AB8" w:rsidP="000F50F6">
            <w:pPr>
              <w:ind w:firstLine="30"/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F8282" w14:textId="77777777" w:rsidR="002052C1" w:rsidRDefault="00D91AB8" w:rsidP="000F50F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</w:tr>
    </w:tbl>
    <w:p w14:paraId="5CBEBCBE" w14:textId="7038D420" w:rsidR="002052C1" w:rsidRDefault="00D91AB8" w:rsidP="008A5E21">
      <w:pPr>
        <w:ind w:firstLine="709"/>
        <w:rPr>
          <w:b/>
          <w:bCs/>
        </w:rPr>
      </w:pPr>
      <w:bookmarkStart w:id="184" w:name="__RefHeading___16444"/>
      <w:bookmarkStart w:id="185" w:name="__RefHeading___16520"/>
      <w:bookmarkStart w:id="186" w:name="__RefHeading___16596"/>
      <w:bookmarkStart w:id="187" w:name="__RefHeading___16672"/>
      <w:bookmarkStart w:id="188" w:name="__RefHeading___16748"/>
      <w:bookmarkStart w:id="189" w:name="__RefHeading___16824"/>
      <w:bookmarkEnd w:id="184"/>
      <w:bookmarkEnd w:id="185"/>
      <w:bookmarkEnd w:id="186"/>
      <w:bookmarkEnd w:id="187"/>
      <w:bookmarkEnd w:id="188"/>
      <w:bookmarkEnd w:id="189"/>
      <w:r w:rsidRPr="008A5E21">
        <w:rPr>
          <w:b/>
          <w:bCs/>
        </w:rPr>
        <w:lastRenderedPageBreak/>
        <w:t>2.2. Примерное содержание дисциплины</w:t>
      </w:r>
    </w:p>
    <w:p w14:paraId="4F2EC8A2" w14:textId="77777777" w:rsidR="008A5E21" w:rsidRPr="008A5E21" w:rsidRDefault="008A5E21" w:rsidP="008A5E21">
      <w:pPr>
        <w:ind w:firstLine="709"/>
        <w:rPr>
          <w:b/>
          <w:bCs/>
        </w:rPr>
      </w:pPr>
    </w:p>
    <w:tbl>
      <w:tblPr>
        <w:tblpPr w:leftFromText="180" w:rightFromText="180" w:vertAnchor="text" w:tblpX="108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66"/>
        <w:gridCol w:w="7162"/>
      </w:tblGrid>
      <w:tr w:rsidR="002052C1" w14:paraId="211B8F91" w14:textId="77777777"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BB8CA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CE937" w14:textId="77777777" w:rsidR="002052C1" w:rsidRDefault="00D91AB8" w:rsidP="000F50F6">
            <w:pPr>
              <w:ind w:hanging="12"/>
              <w:jc w:val="left"/>
              <w:rPr>
                <w:b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2052C1" w14:paraId="1B8F01CC" w14:textId="77777777">
        <w:tc>
          <w:tcPr>
            <w:tcW w:w="9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6413" w14:textId="77777777" w:rsidR="002052C1" w:rsidRDefault="00D91AB8" w:rsidP="000F50F6">
            <w:pPr>
              <w:ind w:hanging="12"/>
              <w:jc w:val="left"/>
              <w:rPr>
                <w:i/>
              </w:rPr>
            </w:pPr>
            <w:r>
              <w:rPr>
                <w:b/>
              </w:rPr>
              <w:t>Раздел 1. Правовые основы охраны труда в Российской Федерации</w:t>
            </w:r>
          </w:p>
        </w:tc>
      </w:tr>
      <w:tr w:rsidR="002052C1" w14:paraId="3A2A1FEE" w14:textId="77777777">
        <w:tc>
          <w:tcPr>
            <w:tcW w:w="2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C13B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Тема 1.1. Понятие охраны труда. Положения российского законодательства об охране труда.</w:t>
            </w: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D145" w14:textId="77777777" w:rsidR="002052C1" w:rsidRDefault="00D91AB8" w:rsidP="000F50F6">
            <w:pPr>
              <w:ind w:hanging="12"/>
              <w:jc w:val="left"/>
              <w:rPr>
                <w:b/>
                <w:i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3FA1869B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BB75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7B15" w14:textId="77777777" w:rsidR="002052C1" w:rsidRDefault="00D91AB8" w:rsidP="000F50F6">
            <w:pPr>
              <w:ind w:hanging="12"/>
              <w:jc w:val="left"/>
            </w:pPr>
            <w:r>
              <w:t>1. Основные понятия и терминология охраны труда</w:t>
            </w:r>
          </w:p>
        </w:tc>
      </w:tr>
      <w:tr w:rsidR="002052C1" w14:paraId="76F4B812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C811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91344" w14:textId="77777777" w:rsidR="002052C1" w:rsidRDefault="00D91AB8" w:rsidP="000F50F6">
            <w:pPr>
              <w:ind w:hanging="12"/>
              <w:jc w:val="left"/>
            </w:pPr>
            <w:r>
              <w:t>2. Правовые и нормативные основы безопасности труда.</w:t>
            </w:r>
          </w:p>
        </w:tc>
      </w:tr>
      <w:tr w:rsidR="002052C1" w14:paraId="4109B817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6765D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A6E1" w14:textId="77777777" w:rsidR="002052C1" w:rsidRDefault="00D91AB8" w:rsidP="000F50F6">
            <w:pPr>
              <w:ind w:hanging="12"/>
              <w:jc w:val="left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3EED1EA2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82698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5FB2" w14:textId="77777777" w:rsidR="002052C1" w:rsidRDefault="00D91AB8" w:rsidP="000F50F6">
            <w:pPr>
              <w:ind w:hanging="12"/>
              <w:jc w:val="left"/>
            </w:pPr>
            <w:r>
              <w:t>Практическое занятие 1. Права и обязанности работников в области охраны труда</w:t>
            </w:r>
          </w:p>
        </w:tc>
      </w:tr>
      <w:tr w:rsidR="002052C1" w14:paraId="34793612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0711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E553" w14:textId="77777777" w:rsidR="002052C1" w:rsidRDefault="00D91AB8" w:rsidP="000F50F6">
            <w:pPr>
              <w:ind w:hanging="12"/>
              <w:jc w:val="left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39E8C4D" w14:textId="77777777" w:rsidR="002052C1" w:rsidRDefault="00D91AB8" w:rsidP="000F50F6">
            <w:pPr>
              <w:ind w:hanging="12"/>
              <w:jc w:val="left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39927167" w14:textId="77777777">
        <w:tc>
          <w:tcPr>
            <w:tcW w:w="9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310C" w14:textId="77777777" w:rsidR="002052C1" w:rsidRDefault="00D91AB8" w:rsidP="000F50F6">
            <w:pPr>
              <w:ind w:hanging="12"/>
              <w:jc w:val="left"/>
              <w:rPr>
                <w:b/>
              </w:rPr>
            </w:pPr>
            <w:r>
              <w:rPr>
                <w:b/>
              </w:rPr>
              <w:t>Раздел 2. Организация работ по охране труда на предприятии</w:t>
            </w:r>
          </w:p>
        </w:tc>
      </w:tr>
      <w:tr w:rsidR="002052C1" w14:paraId="67EACEBA" w14:textId="77777777">
        <w:tc>
          <w:tcPr>
            <w:tcW w:w="2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404E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Тема 2.1. Управление безопасностью труда на предприятии.</w:t>
            </w: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0B98A" w14:textId="77777777" w:rsidR="002052C1" w:rsidRDefault="00D91AB8" w:rsidP="000F50F6">
            <w:pPr>
              <w:ind w:hanging="12"/>
              <w:jc w:val="lef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3C46B485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AF7B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C977" w14:textId="77777777" w:rsidR="002052C1" w:rsidRDefault="00D91AB8" w:rsidP="000F50F6">
            <w:pPr>
              <w:ind w:hanging="12"/>
              <w:jc w:val="left"/>
            </w:pPr>
            <w:r>
              <w:t>1. Система управлением охраной труда, ее структура.</w:t>
            </w:r>
          </w:p>
        </w:tc>
      </w:tr>
      <w:tr w:rsidR="002052C1" w14:paraId="16DCB13F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8276E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B45A" w14:textId="77777777" w:rsidR="002052C1" w:rsidRDefault="00D91AB8" w:rsidP="000F50F6">
            <w:pPr>
              <w:ind w:hanging="12"/>
              <w:jc w:val="left"/>
            </w:pPr>
            <w:r>
              <w:t>2. Инструкции и инструктажи работников по охране труда. Аттестация рабочих мест по условиям труда.</w:t>
            </w:r>
          </w:p>
        </w:tc>
      </w:tr>
      <w:tr w:rsidR="002052C1" w14:paraId="4C2C0F22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7B7B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5DD00" w14:textId="77777777" w:rsidR="002052C1" w:rsidRDefault="00D91AB8" w:rsidP="000F50F6">
            <w:pPr>
              <w:ind w:hanging="12"/>
              <w:jc w:val="left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36107C79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D65CA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D971" w14:textId="77777777" w:rsidR="002052C1" w:rsidRDefault="00D91AB8" w:rsidP="000F50F6">
            <w:pPr>
              <w:ind w:hanging="12"/>
              <w:jc w:val="left"/>
            </w:pPr>
            <w:r>
              <w:t>Практическое занятие 2. Изучение документации по составлению инструкций.</w:t>
            </w:r>
          </w:p>
        </w:tc>
      </w:tr>
      <w:tr w:rsidR="002052C1" w14:paraId="73D2B69E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FF2E" w14:textId="77777777" w:rsidR="002052C1" w:rsidRDefault="002052C1" w:rsidP="000F50F6">
            <w:pPr>
              <w:ind w:firstLine="0"/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5DA8" w14:textId="77777777" w:rsidR="002052C1" w:rsidRDefault="00D91AB8" w:rsidP="000F50F6">
            <w:pPr>
              <w:ind w:hanging="12"/>
              <w:jc w:val="left"/>
            </w:pPr>
            <w:r>
              <w:t>Практическое занятие 3. Порядок разработки инструкции по охране труда.</w:t>
            </w:r>
          </w:p>
        </w:tc>
      </w:tr>
      <w:tr w:rsidR="002052C1" w14:paraId="0900832B" w14:textId="77777777"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BB43" w14:textId="77777777" w:rsidR="002052C1" w:rsidRDefault="002052C1" w:rsidP="000F50F6">
            <w:pPr>
              <w:ind w:firstLine="0"/>
              <w:jc w:val="left"/>
              <w:rPr>
                <w:b/>
                <w:highlight w:val="green"/>
              </w:rPr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00E3" w14:textId="77777777" w:rsidR="002052C1" w:rsidRDefault="00D91AB8" w:rsidP="000F50F6">
            <w:pPr>
              <w:ind w:hanging="12"/>
              <w:jc w:val="left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D0BCE92" w14:textId="77777777" w:rsidR="002052C1" w:rsidRDefault="00D91AB8" w:rsidP="000F50F6">
            <w:pPr>
              <w:ind w:hanging="12"/>
              <w:jc w:val="left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7AC5B88A" w14:textId="77777777">
        <w:tc>
          <w:tcPr>
            <w:tcW w:w="9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D113" w14:textId="77777777" w:rsidR="002052C1" w:rsidRDefault="00D91AB8" w:rsidP="000F50F6">
            <w:pPr>
              <w:ind w:firstLine="0"/>
              <w:rPr>
                <w:b/>
              </w:rPr>
            </w:pPr>
            <w:r>
              <w:rPr>
                <w:b/>
              </w:rPr>
              <w:t>Раздел 3. Методические основы безопасности</w:t>
            </w:r>
          </w:p>
        </w:tc>
      </w:tr>
      <w:tr w:rsidR="002052C1" w14:paraId="52AB3114" w14:textId="77777777">
        <w:tc>
          <w:tcPr>
            <w:tcW w:w="2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830B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Тема 3.1. Система «человек-производственная среда».</w:t>
            </w: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E8AF" w14:textId="77777777" w:rsidR="002052C1" w:rsidRDefault="00D91AB8" w:rsidP="000F50F6">
            <w:pPr>
              <w:ind w:firstLine="0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5BE1D21B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6AC41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AE0E1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1. Негативные факторы производства, их классификация.</w:t>
            </w:r>
          </w:p>
        </w:tc>
      </w:tr>
      <w:tr w:rsidR="002052C1" w14:paraId="4A1AFE54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642C2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BC3FF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2. Действие физических и химических негативных факторов на человека</w:t>
            </w:r>
          </w:p>
        </w:tc>
      </w:tr>
      <w:tr w:rsidR="002052C1" w14:paraId="136051FE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C917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3266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7025F1EF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3611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1E3D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Практическое занятие 4. Определение потенциальной опасности и вредности производственного процесса.</w:t>
            </w:r>
          </w:p>
        </w:tc>
      </w:tr>
      <w:tr w:rsidR="002052C1" w14:paraId="727CF563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F4D9D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808A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Практическое занятие 5. Оценка профессиональных рисков</w:t>
            </w:r>
          </w:p>
        </w:tc>
      </w:tr>
      <w:tr w:rsidR="002052C1" w14:paraId="2AF93041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CD34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30FA6" w14:textId="77777777" w:rsidR="002052C1" w:rsidRDefault="00D91AB8" w:rsidP="000F50F6">
            <w:pPr>
              <w:ind w:firstLine="0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D2BF8EB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5207A7FE" w14:textId="77777777">
        <w:tc>
          <w:tcPr>
            <w:tcW w:w="9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D0222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Раздел 4. Производственный травматизм. Несчастные случаи и профессиональные заболевания, их расследование и возмещение ущерба</w:t>
            </w:r>
          </w:p>
        </w:tc>
      </w:tr>
      <w:tr w:rsidR="002052C1" w14:paraId="6E8B5533" w14:textId="77777777">
        <w:tc>
          <w:tcPr>
            <w:tcW w:w="2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ACB8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Тема 4.1. Причины травматизма и травмоопасные факторы.</w:t>
            </w: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C278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b/>
              </w:rPr>
              <w:t>Содержание</w:t>
            </w:r>
          </w:p>
        </w:tc>
      </w:tr>
      <w:tr w:rsidR="002052C1" w14:paraId="7F688053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07D09" w14:textId="77777777" w:rsidR="002052C1" w:rsidRDefault="002052C1" w:rsidP="008A5E21"/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B7AF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t>1. Травмирование работников. Порядок расследования несчастного случая и профессионального заболевания на производстве.</w:t>
            </w:r>
          </w:p>
        </w:tc>
      </w:tr>
      <w:tr w:rsidR="002052C1" w14:paraId="6FD3AD4A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FE27E" w14:textId="77777777" w:rsidR="002052C1" w:rsidRDefault="002052C1" w:rsidP="008A5E21"/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0DCCE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2FD8822B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BE3A6" w14:textId="77777777" w:rsidR="002052C1" w:rsidRDefault="002052C1" w:rsidP="008A5E21"/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2335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Практическое занятие 6. Порядок расследования, оформление и учет несчастного случая на производстве.</w:t>
            </w:r>
          </w:p>
        </w:tc>
      </w:tr>
      <w:tr w:rsidR="002052C1" w14:paraId="620F03A9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8443" w14:textId="77777777" w:rsidR="002052C1" w:rsidRDefault="002052C1" w:rsidP="008A5E21"/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D39C" w14:textId="77777777" w:rsidR="002052C1" w:rsidRDefault="00D91AB8" w:rsidP="000F50F6">
            <w:pPr>
              <w:ind w:firstLine="0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81ED646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7337FCBE" w14:textId="77777777">
        <w:tc>
          <w:tcPr>
            <w:tcW w:w="9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4820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Раздел 5. Защита персонала от действия опасных и вредных производственных факторов.</w:t>
            </w:r>
          </w:p>
        </w:tc>
      </w:tr>
      <w:tr w:rsidR="002052C1" w14:paraId="19879A86" w14:textId="77777777">
        <w:tc>
          <w:tcPr>
            <w:tcW w:w="2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EE73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Тема 5.1. Методы и средства </w:t>
            </w:r>
            <w:r>
              <w:rPr>
                <w:b/>
              </w:rPr>
              <w:lastRenderedPageBreak/>
              <w:t>обеспечения безопасности.</w:t>
            </w: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37B21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b/>
              </w:rPr>
              <w:lastRenderedPageBreak/>
              <w:t>Содержание</w:t>
            </w:r>
          </w:p>
        </w:tc>
      </w:tr>
      <w:tr w:rsidR="002052C1" w14:paraId="2A299B4C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D223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38D1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1. Методы защиты от физических негативных факторов. Герметичные системы, находящиеся под давлением.</w:t>
            </w:r>
          </w:p>
        </w:tc>
      </w:tr>
      <w:tr w:rsidR="002052C1" w14:paraId="2C854A88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7646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10FBA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136A520A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915E8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A183B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2207D0D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74B91963" w14:textId="77777777">
        <w:tc>
          <w:tcPr>
            <w:tcW w:w="9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F5D6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Раздел 6. Электробезопасность</w:t>
            </w:r>
          </w:p>
        </w:tc>
      </w:tr>
      <w:tr w:rsidR="002052C1" w14:paraId="33F9E59A" w14:textId="77777777">
        <w:tc>
          <w:tcPr>
            <w:tcW w:w="2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D489" w14:textId="77777777" w:rsidR="002052C1" w:rsidRDefault="00D91AB8" w:rsidP="000F50F6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Тема 6.1. Электрический ток и его действие на организм человека.</w:t>
            </w: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896E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4C5079A4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17F8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64275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1. Опасности поражения электрическим током и оказание первой помощи.</w:t>
            </w:r>
          </w:p>
        </w:tc>
      </w:tr>
      <w:tr w:rsidR="002052C1" w14:paraId="3E871C62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5B39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80F6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482185DE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AC39" w14:textId="77777777" w:rsidR="002052C1" w:rsidRDefault="002052C1" w:rsidP="000F50F6">
            <w:pPr>
              <w:jc w:val="left"/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3F1A1" w14:textId="77777777" w:rsidR="002052C1" w:rsidRDefault="00D91AB8" w:rsidP="000F50F6">
            <w:pPr>
              <w:ind w:firstLine="0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1E98F0C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6F66C520" w14:textId="77777777">
        <w:tc>
          <w:tcPr>
            <w:tcW w:w="9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6C91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Раздел 7.  Основы пожарной профилактики</w:t>
            </w:r>
          </w:p>
        </w:tc>
      </w:tr>
      <w:tr w:rsidR="002052C1" w14:paraId="6D988F19" w14:textId="77777777">
        <w:tc>
          <w:tcPr>
            <w:tcW w:w="2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53D48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Тема 7.1. Пожарная безопасность.</w:t>
            </w: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CD948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b/>
              </w:rPr>
              <w:t>Содержание</w:t>
            </w:r>
          </w:p>
        </w:tc>
      </w:tr>
      <w:tr w:rsidR="002052C1" w14:paraId="13CF1C45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9A29" w14:textId="77777777" w:rsidR="002052C1" w:rsidRDefault="002052C1"/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D5E9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1.  Причины пожаров и взрывов, способы и правила тушения пожаров.    Пожарная защита на промышленных объектах.</w:t>
            </w:r>
          </w:p>
        </w:tc>
      </w:tr>
      <w:tr w:rsidR="002052C1" w14:paraId="2E0B4E15" w14:textId="77777777">
        <w:tc>
          <w:tcPr>
            <w:tcW w:w="2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C47A1" w14:textId="77777777" w:rsidR="002052C1" w:rsidRDefault="002052C1"/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A6AF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2. Классификация помещений по взрывопожарной и пожарной опасности.</w:t>
            </w:r>
          </w:p>
        </w:tc>
      </w:tr>
      <w:tr w:rsidR="002052C1" w14:paraId="0FF61E5D" w14:textId="77777777"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F528D" w14:textId="77777777" w:rsidR="002052C1" w:rsidRDefault="002052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9350" w14:textId="77777777" w:rsidR="002052C1" w:rsidRDefault="00D91AB8" w:rsidP="000F5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05DDCD16" w14:textId="77777777">
        <w:tc>
          <w:tcPr>
            <w:tcW w:w="9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78608" w14:textId="77777777" w:rsidR="002052C1" w:rsidRDefault="00D91AB8" w:rsidP="000F50F6">
            <w:pPr>
              <w:ind w:firstLine="0"/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</w:tr>
      <w:tr w:rsidR="002052C1" w14:paraId="2121846B" w14:textId="77777777">
        <w:tc>
          <w:tcPr>
            <w:tcW w:w="9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18B80" w14:textId="77777777" w:rsidR="002052C1" w:rsidRDefault="00D91AB8" w:rsidP="000F50F6">
            <w:pPr>
              <w:ind w:firstLine="0"/>
              <w:rPr>
                <w:b/>
              </w:rPr>
            </w:pPr>
            <w:r>
              <w:rPr>
                <w:b/>
              </w:rPr>
              <w:t>Всего:</w:t>
            </w:r>
          </w:p>
        </w:tc>
      </w:tr>
    </w:tbl>
    <w:p w14:paraId="1DE1CB53" w14:textId="77777777" w:rsidR="002052C1" w:rsidRDefault="002052C1" w:rsidP="008F65A2"/>
    <w:p w14:paraId="7A41E971" w14:textId="77777777" w:rsidR="002052C1" w:rsidRDefault="002052C1"/>
    <w:p w14:paraId="4DA5A064" w14:textId="4DDE5FB9" w:rsidR="002052C1" w:rsidRDefault="008A5E21" w:rsidP="000F50F6">
      <w:pPr>
        <w:pStyle w:val="2"/>
        <w:ind w:firstLine="0"/>
      </w:pPr>
      <w:bookmarkStart w:id="190" w:name="__RefHeading___16445"/>
      <w:bookmarkStart w:id="191" w:name="__RefHeading___16521"/>
      <w:bookmarkStart w:id="192" w:name="__RefHeading___16597"/>
      <w:bookmarkStart w:id="193" w:name="__RefHeading___16673"/>
      <w:bookmarkStart w:id="194" w:name="__RefHeading___16749"/>
      <w:bookmarkStart w:id="195" w:name="__RefHeading___16825"/>
      <w:bookmarkStart w:id="196" w:name="_Toc179793348"/>
      <w:bookmarkEnd w:id="190"/>
      <w:bookmarkEnd w:id="191"/>
      <w:bookmarkEnd w:id="192"/>
      <w:bookmarkEnd w:id="193"/>
      <w:bookmarkEnd w:id="194"/>
      <w:bookmarkEnd w:id="195"/>
      <w:r>
        <w:t>3. УСЛОВИЯ РЕАЛИЗАЦИИ ДИСЦИПЛИНЫ</w:t>
      </w:r>
      <w:bookmarkEnd w:id="196"/>
    </w:p>
    <w:p w14:paraId="6606FE68" w14:textId="77777777" w:rsidR="002052C1" w:rsidRPr="008A5E21" w:rsidRDefault="00D91AB8" w:rsidP="008A5E21">
      <w:pPr>
        <w:rPr>
          <w:b/>
          <w:bCs/>
        </w:rPr>
      </w:pPr>
      <w:bookmarkStart w:id="197" w:name="__RefHeading___16446"/>
      <w:bookmarkStart w:id="198" w:name="__RefHeading___16522"/>
      <w:bookmarkStart w:id="199" w:name="__RefHeading___16598"/>
      <w:bookmarkStart w:id="200" w:name="__RefHeading___16674"/>
      <w:bookmarkStart w:id="201" w:name="__RefHeading___16750"/>
      <w:bookmarkStart w:id="202" w:name="__RefHeading___16826"/>
      <w:bookmarkEnd w:id="197"/>
      <w:bookmarkEnd w:id="198"/>
      <w:bookmarkEnd w:id="199"/>
      <w:bookmarkEnd w:id="200"/>
      <w:bookmarkEnd w:id="201"/>
      <w:bookmarkEnd w:id="202"/>
      <w:r w:rsidRPr="008A5E21">
        <w:rPr>
          <w:b/>
          <w:bCs/>
        </w:rPr>
        <w:t>3.1. Материально-техническое обеспечение</w:t>
      </w:r>
    </w:p>
    <w:p w14:paraId="355AD311" w14:textId="77777777" w:rsidR="002052C1" w:rsidRDefault="00D91AB8" w:rsidP="008A5E21">
      <w:r>
        <w:t xml:space="preserve">Кабинет «Охраны труда», оснащенный(е) в соответствии с приложением 3 ПОП. </w:t>
      </w:r>
    </w:p>
    <w:p w14:paraId="7860139B" w14:textId="77777777" w:rsidR="002052C1" w:rsidRDefault="002052C1" w:rsidP="008A5E21"/>
    <w:p w14:paraId="18DD18BF" w14:textId="77777777" w:rsidR="002052C1" w:rsidRPr="008A5E21" w:rsidRDefault="00D91AB8" w:rsidP="008A5E21">
      <w:pPr>
        <w:rPr>
          <w:b/>
          <w:bCs/>
        </w:rPr>
      </w:pPr>
      <w:bookmarkStart w:id="203" w:name="__RefHeading___16447"/>
      <w:bookmarkStart w:id="204" w:name="__RefHeading___16523"/>
      <w:bookmarkStart w:id="205" w:name="__RefHeading___16599"/>
      <w:bookmarkStart w:id="206" w:name="__RefHeading___16675"/>
      <w:bookmarkStart w:id="207" w:name="__RefHeading___16751"/>
      <w:bookmarkStart w:id="208" w:name="__RefHeading___16827"/>
      <w:bookmarkEnd w:id="203"/>
      <w:bookmarkEnd w:id="204"/>
      <w:bookmarkEnd w:id="205"/>
      <w:bookmarkEnd w:id="206"/>
      <w:bookmarkEnd w:id="207"/>
      <w:bookmarkEnd w:id="208"/>
      <w:r w:rsidRPr="008A5E21">
        <w:rPr>
          <w:b/>
          <w:bCs/>
        </w:rPr>
        <w:t>3.2. Учебно-методическое обеспечение</w:t>
      </w:r>
    </w:p>
    <w:p w14:paraId="750B1F8A" w14:textId="77777777" w:rsidR="002052C1" w:rsidRDefault="00D91AB8" w:rsidP="008A5E21"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6C5EE43" w14:textId="77777777" w:rsidR="002052C1" w:rsidRDefault="002052C1" w:rsidP="008A5E21"/>
    <w:p w14:paraId="3252675E" w14:textId="77777777" w:rsidR="002052C1" w:rsidRDefault="00D91AB8" w:rsidP="008A5E21">
      <w:pPr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1E5451A0" w14:textId="77777777" w:rsidR="002052C1" w:rsidRDefault="00D91AB8">
      <w:pPr>
        <w:pStyle w:val="afffe"/>
        <w:numPr>
          <w:ilvl w:val="0"/>
          <w:numId w:val="15"/>
        </w:numPr>
        <w:ind w:left="0" w:firstLine="851"/>
      </w:pPr>
      <w:r>
        <w:t>Графкина, М. В. Охрана труда : учебник / М.В. Графкина. — 3-е изд., перераб. и доп. — Москва : ИНФРА-М, 2023. — 212 с. — (Среднее профессиональное образование). — DOI 10.12737/1173489. - ISBN 978-5-16-016522-6. - Текст : электронный. - URL: https://znanium.com/catalog/product/1915952 (дата обращения: 17.08.2023). – Режим доступа: по подписке.</w:t>
      </w:r>
    </w:p>
    <w:p w14:paraId="23CC1DC0" w14:textId="77777777" w:rsidR="002052C1" w:rsidRDefault="00D91AB8">
      <w:pPr>
        <w:pStyle w:val="afffe"/>
        <w:numPr>
          <w:ilvl w:val="0"/>
          <w:numId w:val="15"/>
        </w:numPr>
        <w:ind w:left="0" w:firstLine="851"/>
      </w:pPr>
      <w:r>
        <w:t>Коробко, В. И. Охрана труда : учебное пособие / В. И. Коробко. - Москва ; Вологда : Инфра-Инженерия, 2022. - 176 с. - ISBN 978-5-9729-0834-9. - Текст : электронный. - URL: https://znanium.com/catalog/product/1902685 (дата обращения: 17.08.2023). – Режим доступа: по подписке.</w:t>
      </w:r>
    </w:p>
    <w:p w14:paraId="689E122F" w14:textId="77777777" w:rsidR="002052C1" w:rsidRDefault="00D91AB8">
      <w:pPr>
        <w:pStyle w:val="afffe"/>
        <w:numPr>
          <w:ilvl w:val="0"/>
          <w:numId w:val="15"/>
        </w:numPr>
        <w:ind w:left="0" w:firstLine="851"/>
      </w:pPr>
      <w:r>
        <w:t>Родионова, О. М.  Охрана труда : учебник для среднего профессионального образования / О. М. Родионова, Д. А. Семенов. — Москва : Издательство Юрайт, 2023. — 113 с. — (Профессиональное образование). — ISBN 978-5-534-09562-3. — Текст : электронный // Образовательная платформа Юрайт [сайт]. — URL: https://urait.ru/bcode/512993 (дата обращения: 17.08.2023).</w:t>
      </w:r>
    </w:p>
    <w:p w14:paraId="132C8133" w14:textId="77777777" w:rsidR="002052C1" w:rsidRDefault="00D91AB8">
      <w:pPr>
        <w:pStyle w:val="afffe"/>
        <w:numPr>
          <w:ilvl w:val="0"/>
          <w:numId w:val="15"/>
        </w:numPr>
        <w:ind w:left="0" w:firstLine="851"/>
      </w:pPr>
      <w:r>
        <w:t xml:space="preserve">Охрана труда : учебник для среднего профессионального образования / О. М. Родионова, Е. В. Аникина, Б. И. Лавер, Д. А. Семенов. — 3-е изд., перераб. и доп. — Москва : </w:t>
      </w:r>
      <w:r>
        <w:lastRenderedPageBreak/>
        <w:t xml:space="preserve">Издательство Юрайт, 2023. — 139 с. — (Профессиональное образование). — ISBN 978-5-534-17183-9. — Текст : электронный // Образовательная платформа Юрайт [сайт]. — URL: https://urait.ru/bcode/532535  </w:t>
      </w:r>
    </w:p>
    <w:p w14:paraId="2D653920" w14:textId="77777777" w:rsidR="002052C1" w:rsidRDefault="00D91AB8">
      <w:pPr>
        <w:pStyle w:val="afffe"/>
        <w:numPr>
          <w:ilvl w:val="0"/>
          <w:numId w:val="15"/>
        </w:numPr>
        <w:ind w:left="0" w:firstLine="851"/>
      </w:pPr>
      <w:r>
        <w:t xml:space="preserve">Сафонов, А. А.  Охрана труда : учебник и практикум для среднего профессионального образования / А. А. Сафонов, М. А. Сафонова. — Москва : Издательство Юрайт, 2023. — 485 с. — (Профессиональное образование). — ISBN 978-5-534-18090-9. — Текст : электронный // Образовательная платформа Юрайт [сайт]. — URL: https://urait.ru/bcode/534258  </w:t>
      </w:r>
    </w:p>
    <w:p w14:paraId="1F4D51ED" w14:textId="77777777" w:rsidR="002052C1" w:rsidRDefault="00D91AB8">
      <w:pPr>
        <w:pStyle w:val="afffe"/>
        <w:numPr>
          <w:ilvl w:val="0"/>
          <w:numId w:val="15"/>
        </w:numPr>
        <w:ind w:left="0" w:firstLine="851"/>
      </w:pPr>
      <w:r>
        <w:t xml:space="preserve">Карнаух, Н. Н.  Охрана труда : учебник для среднего профессионального образования / Н. Н. Карнаух. — 2-е изд., перераб. и доп. — Москва : Издательство Юрайт, 2023. — 343 с. — (Профессиональное образование). — ISBN 978-5-534-15942-4. — Текст : электронный // Образовательная платформа Юрайт [сайт]. — URL: https://urait.ru/bcode/510311  </w:t>
      </w:r>
    </w:p>
    <w:p w14:paraId="744CA7A5" w14:textId="77777777" w:rsidR="002052C1" w:rsidRDefault="002052C1">
      <w:pPr>
        <w:spacing w:line="276" w:lineRule="auto"/>
        <w:ind w:firstLine="709"/>
        <w:contextualSpacing/>
        <w:rPr>
          <w:b/>
        </w:rPr>
      </w:pPr>
    </w:p>
    <w:p w14:paraId="3BC847C6" w14:textId="77777777" w:rsidR="002052C1" w:rsidRDefault="00D91AB8" w:rsidP="008A5E21">
      <w:pPr>
        <w:spacing w:line="276" w:lineRule="auto"/>
        <w:ind w:firstLine="709"/>
        <w:contextualSpacing/>
      </w:pPr>
      <w:r>
        <w:rPr>
          <w:b/>
        </w:rPr>
        <w:t xml:space="preserve">3.2.2. Дополнительные источники </w:t>
      </w:r>
    </w:p>
    <w:p w14:paraId="0D7640E3" w14:textId="77777777" w:rsidR="002052C1" w:rsidRDefault="00D91AB8" w:rsidP="008A5E21">
      <w:pPr>
        <w:tabs>
          <w:tab w:val="left" w:pos="851"/>
          <w:tab w:val="left" w:pos="1134"/>
          <w:tab w:val="left" w:pos="1418"/>
        </w:tabs>
        <w:ind w:firstLine="709"/>
        <w:contextualSpacing/>
      </w:pPr>
      <w:r>
        <w:t>1. Нормативно-правовые акты РФ в области охраны труда.</w:t>
      </w:r>
    </w:p>
    <w:p w14:paraId="0CA402A9" w14:textId="77777777" w:rsidR="002052C1" w:rsidRDefault="00D91AB8" w:rsidP="008A5E21">
      <w:pPr>
        <w:tabs>
          <w:tab w:val="left" w:pos="851"/>
          <w:tab w:val="left" w:pos="1134"/>
          <w:tab w:val="left" w:pos="1418"/>
        </w:tabs>
        <w:ind w:firstLine="709"/>
        <w:contextualSpacing/>
      </w:pPr>
      <w:r>
        <w:t xml:space="preserve">2. ГОСТы по охране труда. </w:t>
      </w:r>
    </w:p>
    <w:p w14:paraId="0B06B7BC" w14:textId="77777777" w:rsidR="002052C1" w:rsidRDefault="002052C1">
      <w:pPr>
        <w:tabs>
          <w:tab w:val="left" w:pos="851"/>
          <w:tab w:val="left" w:pos="1134"/>
          <w:tab w:val="left" w:pos="1418"/>
        </w:tabs>
        <w:ind w:firstLine="709"/>
        <w:contextualSpacing/>
        <w:rPr>
          <w:b/>
          <w:highlight w:val="green"/>
        </w:rPr>
      </w:pPr>
    </w:p>
    <w:p w14:paraId="1BC34C77" w14:textId="34F167FA" w:rsidR="002052C1" w:rsidRDefault="008A5E21" w:rsidP="008A5E21">
      <w:pPr>
        <w:pStyle w:val="2"/>
      </w:pPr>
      <w:bookmarkStart w:id="209" w:name="__RefHeading___16448"/>
      <w:bookmarkStart w:id="210" w:name="__RefHeading___16524"/>
      <w:bookmarkStart w:id="211" w:name="__RefHeading___16600"/>
      <w:bookmarkStart w:id="212" w:name="__RefHeading___16676"/>
      <w:bookmarkStart w:id="213" w:name="__RefHeading___16752"/>
      <w:bookmarkStart w:id="214" w:name="__RefHeading___16828"/>
      <w:bookmarkStart w:id="215" w:name="_Toc179793349"/>
      <w:bookmarkEnd w:id="209"/>
      <w:bookmarkEnd w:id="210"/>
      <w:bookmarkEnd w:id="211"/>
      <w:bookmarkEnd w:id="212"/>
      <w:bookmarkEnd w:id="213"/>
      <w:bookmarkEnd w:id="214"/>
      <w:r>
        <w:t xml:space="preserve">4. КОНТРОЛЬ И ОЦЕНКА РЕЗУЛЬТАТОВ </w:t>
      </w:r>
      <w:r>
        <w:br/>
        <w:t>ОСВОЕНИЯ ДИСЦИПЛИНЫ</w:t>
      </w:r>
      <w:bookmarkEnd w:id="215"/>
    </w:p>
    <w:p w14:paraId="2C2EBC1C" w14:textId="77777777" w:rsidR="008A5E21" w:rsidRPr="008A5E21" w:rsidRDefault="008A5E21" w:rsidP="008A5E21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2052C1" w14:paraId="3E1664DE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9284E" w14:textId="77777777" w:rsidR="002052C1" w:rsidRDefault="00D91AB8" w:rsidP="00333865">
            <w:pPr>
              <w:spacing w:line="276" w:lineRule="auto"/>
              <w:ind w:firstLine="0"/>
              <w:contextualSpacing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FF38" w14:textId="77777777" w:rsidR="002052C1" w:rsidRDefault="00D91AB8" w:rsidP="00333865">
            <w:pPr>
              <w:spacing w:line="276" w:lineRule="auto"/>
              <w:ind w:firstLine="0"/>
              <w:contextualSpacing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ADABE" w14:textId="77777777" w:rsidR="002052C1" w:rsidRDefault="00D91AB8" w:rsidP="00333865">
            <w:pPr>
              <w:spacing w:line="276" w:lineRule="auto"/>
              <w:ind w:firstLine="0"/>
              <w:contextualSpacing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2052C1" w14:paraId="06B25B4E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7B2D" w14:textId="77777777" w:rsidR="002052C1" w:rsidRDefault="00D91AB8" w:rsidP="00333865">
            <w:pPr>
              <w:ind w:firstLine="0"/>
              <w:jc w:val="left"/>
            </w:pPr>
            <w:r>
              <w:t>нормативные документы по охране труда и здоровья, основы профгигиены, промсанитарии и пожаробезопасности;</w:t>
            </w:r>
          </w:p>
          <w:p w14:paraId="380A6815" w14:textId="77777777" w:rsidR="002052C1" w:rsidRDefault="00D91AB8" w:rsidP="00333865">
            <w:pPr>
              <w:ind w:firstLine="0"/>
              <w:jc w:val="left"/>
            </w:pPr>
            <w:r>
              <w:t>опасные и вредные факторы и средства защиты;</w:t>
            </w:r>
          </w:p>
          <w:p w14:paraId="0247B57D" w14:textId="77777777" w:rsidR="002052C1" w:rsidRDefault="00D91AB8" w:rsidP="00333865">
            <w:pPr>
              <w:ind w:firstLine="0"/>
              <w:jc w:val="left"/>
            </w:pPr>
            <w:r>
              <w:t>общие требования безопасности на территории организации и в производственных помещениях;</w:t>
            </w:r>
          </w:p>
          <w:p w14:paraId="140A374F" w14:textId="77777777" w:rsidR="002052C1" w:rsidRDefault="00D91AB8" w:rsidP="00333865">
            <w:pPr>
              <w:ind w:firstLine="0"/>
              <w:jc w:val="left"/>
            </w:pPr>
            <w:r>
              <w:t>права и обязанности работников в области охраны труда;</w:t>
            </w:r>
          </w:p>
          <w:p w14:paraId="66F87C55" w14:textId="77777777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>виды и правила проведения инструктажей по охране труда, правила безопасной эксплуатации установок и аппаратов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C748" w14:textId="77777777" w:rsidR="002052C1" w:rsidRDefault="00D91AB8" w:rsidP="00333865">
            <w:pPr>
              <w:ind w:firstLine="0"/>
              <w:jc w:val="left"/>
            </w:pPr>
            <w:r>
              <w:t>Знание нормативных документов по охране труда и здоровья, основ профгигиены, промсанитарии и пожаробезопасности.</w:t>
            </w:r>
          </w:p>
          <w:p w14:paraId="15D7FF68" w14:textId="77777777" w:rsidR="002052C1" w:rsidRDefault="00D91AB8" w:rsidP="00333865">
            <w:pPr>
              <w:ind w:firstLine="0"/>
              <w:jc w:val="left"/>
            </w:pPr>
            <w:r>
              <w:t>Знание возможных опасных и вредных факторов и средств защиты.</w:t>
            </w:r>
          </w:p>
          <w:p w14:paraId="1A6E01FD" w14:textId="77777777" w:rsidR="002052C1" w:rsidRDefault="00D91AB8" w:rsidP="00333865">
            <w:pPr>
              <w:ind w:firstLine="0"/>
              <w:jc w:val="left"/>
            </w:pPr>
            <w:r>
              <w:t>Знание общих требований безопасности на территории организации и в производственных помещениях.</w:t>
            </w:r>
          </w:p>
          <w:p w14:paraId="094F0C26" w14:textId="77777777" w:rsidR="002052C1" w:rsidRDefault="00D91AB8" w:rsidP="00333865">
            <w:pPr>
              <w:ind w:firstLine="0"/>
              <w:jc w:val="left"/>
            </w:pPr>
            <w:r>
              <w:t>Знание прав и обязанностей работников в области охраны труда.</w:t>
            </w:r>
          </w:p>
          <w:p w14:paraId="3891BAFD" w14:textId="77777777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>Знание видов и правил проведения инструктажей по охране труда, правил безопасной эксплуатации установок и аппаратов.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F43B1" w14:textId="77777777" w:rsidR="002052C1" w:rsidRDefault="00D91AB8" w:rsidP="00333865">
            <w:pPr>
              <w:ind w:firstLine="0"/>
              <w:jc w:val="left"/>
            </w:pPr>
            <w:r>
              <w:t>- оценка знания нормативных документов по охране труда и здоровья, основ профгигиены, промсанитарии и пожаробезопасности.</w:t>
            </w:r>
          </w:p>
          <w:p w14:paraId="4994B797" w14:textId="77777777" w:rsidR="002052C1" w:rsidRDefault="00D91AB8" w:rsidP="00333865">
            <w:pPr>
              <w:ind w:firstLine="0"/>
              <w:jc w:val="left"/>
            </w:pPr>
            <w:r>
              <w:t>- оценка знания возможных опасных и вредных факторов и средств защиты.</w:t>
            </w:r>
          </w:p>
          <w:p w14:paraId="6953F0F9" w14:textId="77777777" w:rsidR="002052C1" w:rsidRDefault="00D91AB8" w:rsidP="00333865">
            <w:pPr>
              <w:ind w:firstLine="0"/>
              <w:jc w:val="left"/>
            </w:pPr>
            <w:r>
              <w:t>- оценка знаний общих требований безопасности на территории организации и в производственных помещениях.</w:t>
            </w:r>
          </w:p>
          <w:p w14:paraId="5450677C" w14:textId="77777777" w:rsidR="002052C1" w:rsidRDefault="00D91AB8" w:rsidP="00333865">
            <w:pPr>
              <w:ind w:firstLine="0"/>
              <w:jc w:val="left"/>
            </w:pPr>
            <w:r>
              <w:t>- оценка знания прав и обязанностей работников в области охраны труда.</w:t>
            </w:r>
          </w:p>
          <w:p w14:paraId="2B9ED085" w14:textId="77777777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>- оценка знаний видов и правил проведения инструктажей по охране труда, правил безопасной эксплуатации установок и аппаратов.</w:t>
            </w:r>
          </w:p>
        </w:tc>
      </w:tr>
    </w:tbl>
    <w:p w14:paraId="036582C7" w14:textId="77777777" w:rsidR="002052C1" w:rsidRPr="00617B30" w:rsidRDefault="00D91AB8" w:rsidP="00617B30">
      <w:pPr>
        <w:jc w:val="right"/>
        <w:rPr>
          <w:b/>
          <w:bCs/>
        </w:rPr>
      </w:pPr>
      <w:r>
        <w:br w:type="page"/>
      </w:r>
      <w:r w:rsidRPr="00617B30">
        <w:rPr>
          <w:b/>
          <w:bCs/>
        </w:rPr>
        <w:lastRenderedPageBreak/>
        <w:t>Приложение 2.4</w:t>
      </w:r>
    </w:p>
    <w:p w14:paraId="6856ABB0" w14:textId="77777777" w:rsidR="002052C1" w:rsidRPr="00617B30" w:rsidRDefault="00D91AB8" w:rsidP="00617B30">
      <w:pPr>
        <w:jc w:val="right"/>
        <w:rPr>
          <w:b/>
          <w:bCs/>
        </w:rPr>
      </w:pPr>
      <w:r w:rsidRPr="00617B30">
        <w:rPr>
          <w:b/>
          <w:bCs/>
        </w:rPr>
        <w:t>к ПОП по профессии</w:t>
      </w:r>
    </w:p>
    <w:p w14:paraId="60055CE5" w14:textId="77777777" w:rsidR="002052C1" w:rsidRPr="00617B30" w:rsidRDefault="00D91AB8" w:rsidP="00617B30">
      <w:pPr>
        <w:jc w:val="right"/>
        <w:rPr>
          <w:b/>
          <w:bCs/>
        </w:rPr>
      </w:pPr>
      <w:r w:rsidRPr="00617B30">
        <w:rPr>
          <w:b/>
          <w:bCs/>
        </w:rPr>
        <w:t>23.01.07 Машинист крана (крановщик)</w:t>
      </w:r>
    </w:p>
    <w:p w14:paraId="48C9B4DA" w14:textId="77777777" w:rsidR="002052C1" w:rsidRDefault="002052C1">
      <w:pPr>
        <w:jc w:val="right"/>
        <w:rPr>
          <w:b/>
        </w:rPr>
      </w:pPr>
    </w:p>
    <w:p w14:paraId="7D2BEC1A" w14:textId="77777777" w:rsidR="002052C1" w:rsidRDefault="002052C1">
      <w:pPr>
        <w:jc w:val="right"/>
        <w:rPr>
          <w:b/>
        </w:rPr>
      </w:pPr>
    </w:p>
    <w:p w14:paraId="190DAAA4" w14:textId="77777777" w:rsidR="002052C1" w:rsidRDefault="002052C1">
      <w:pPr>
        <w:jc w:val="right"/>
        <w:rPr>
          <w:b/>
        </w:rPr>
      </w:pPr>
    </w:p>
    <w:p w14:paraId="3C581F88" w14:textId="77777777" w:rsidR="002052C1" w:rsidRDefault="002052C1">
      <w:pPr>
        <w:jc w:val="right"/>
        <w:rPr>
          <w:b/>
        </w:rPr>
      </w:pPr>
    </w:p>
    <w:p w14:paraId="1BBE88F6" w14:textId="77777777" w:rsidR="002052C1" w:rsidRDefault="002052C1">
      <w:pPr>
        <w:jc w:val="right"/>
        <w:rPr>
          <w:b/>
        </w:rPr>
      </w:pPr>
    </w:p>
    <w:p w14:paraId="77991610" w14:textId="77777777" w:rsidR="002052C1" w:rsidRDefault="002052C1">
      <w:pPr>
        <w:jc w:val="right"/>
        <w:rPr>
          <w:b/>
        </w:rPr>
      </w:pPr>
    </w:p>
    <w:p w14:paraId="46F055B4" w14:textId="77777777" w:rsidR="002052C1" w:rsidRDefault="002052C1">
      <w:pPr>
        <w:jc w:val="right"/>
        <w:rPr>
          <w:b/>
        </w:rPr>
      </w:pPr>
    </w:p>
    <w:p w14:paraId="0D14B7D4" w14:textId="77777777" w:rsidR="002052C1" w:rsidRDefault="002052C1">
      <w:pPr>
        <w:jc w:val="right"/>
        <w:rPr>
          <w:b/>
        </w:rPr>
      </w:pPr>
    </w:p>
    <w:p w14:paraId="6EDD06E5" w14:textId="77777777" w:rsidR="002052C1" w:rsidRDefault="002052C1">
      <w:pPr>
        <w:jc w:val="right"/>
        <w:rPr>
          <w:b/>
        </w:rPr>
      </w:pPr>
    </w:p>
    <w:p w14:paraId="305E78F3" w14:textId="77777777" w:rsidR="002052C1" w:rsidRDefault="002052C1">
      <w:pPr>
        <w:jc w:val="right"/>
        <w:rPr>
          <w:b/>
        </w:rPr>
      </w:pPr>
    </w:p>
    <w:p w14:paraId="3352E290" w14:textId="77777777" w:rsidR="002052C1" w:rsidRDefault="002052C1">
      <w:pPr>
        <w:jc w:val="right"/>
        <w:rPr>
          <w:b/>
        </w:rPr>
      </w:pPr>
    </w:p>
    <w:p w14:paraId="0DCA7174" w14:textId="77777777" w:rsidR="002052C1" w:rsidRDefault="00D91AB8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2A6F1907" w14:textId="77777777" w:rsidR="002052C1" w:rsidRPr="008A5E21" w:rsidRDefault="00D91AB8" w:rsidP="008A5E21">
      <w:pPr>
        <w:pStyle w:val="1"/>
      </w:pPr>
      <w:bookmarkStart w:id="216" w:name="_Toc179793350"/>
      <w:r w:rsidRPr="008A5E21">
        <w:t>«ОП.04 ЭЛЕКТРОТЕХНИКА»</w:t>
      </w:r>
      <w:bookmarkEnd w:id="216"/>
    </w:p>
    <w:p w14:paraId="5FAB2961" w14:textId="77777777" w:rsidR="00E36DA1" w:rsidRDefault="00E36DA1" w:rsidP="00E36DA1"/>
    <w:p w14:paraId="445F6513" w14:textId="77777777" w:rsidR="00E36DA1" w:rsidRDefault="00E36DA1" w:rsidP="00E36DA1"/>
    <w:p w14:paraId="1AB566E4" w14:textId="77777777" w:rsidR="00E36DA1" w:rsidRDefault="00E36DA1" w:rsidP="00E36DA1"/>
    <w:p w14:paraId="3C38FC44" w14:textId="77777777" w:rsidR="00E36DA1" w:rsidRDefault="00E36DA1" w:rsidP="00E36DA1"/>
    <w:p w14:paraId="71328275" w14:textId="77777777" w:rsidR="00E36DA1" w:rsidRDefault="00E36DA1" w:rsidP="00E36DA1"/>
    <w:p w14:paraId="39C3C6D4" w14:textId="77777777" w:rsidR="00E36DA1" w:rsidRDefault="00E36DA1" w:rsidP="00E36DA1"/>
    <w:p w14:paraId="26AF8477" w14:textId="77777777" w:rsidR="00E36DA1" w:rsidRDefault="00E36DA1" w:rsidP="00E36DA1"/>
    <w:p w14:paraId="36798DB7" w14:textId="77777777" w:rsidR="00E36DA1" w:rsidRDefault="00E36DA1" w:rsidP="00E36DA1"/>
    <w:p w14:paraId="703E8011" w14:textId="77777777" w:rsidR="00E36DA1" w:rsidRDefault="00E36DA1" w:rsidP="00E36DA1"/>
    <w:p w14:paraId="28C3FD2B" w14:textId="77777777" w:rsidR="00E36DA1" w:rsidRDefault="00E36DA1" w:rsidP="00E36DA1"/>
    <w:p w14:paraId="01D4312B" w14:textId="77777777" w:rsidR="00E36DA1" w:rsidRDefault="00E36DA1" w:rsidP="00E36DA1"/>
    <w:p w14:paraId="446EEA3B" w14:textId="77777777" w:rsidR="00E36DA1" w:rsidRDefault="00E36DA1" w:rsidP="00E36DA1"/>
    <w:p w14:paraId="6E1CA855" w14:textId="77777777" w:rsidR="00E36DA1" w:rsidRDefault="00E36DA1" w:rsidP="00E36DA1"/>
    <w:p w14:paraId="5C72BFFC" w14:textId="77777777" w:rsidR="00E36DA1" w:rsidRDefault="00E36DA1" w:rsidP="00E36DA1"/>
    <w:p w14:paraId="393C112C" w14:textId="77777777" w:rsidR="00E36DA1" w:rsidRDefault="00E36DA1" w:rsidP="00E36DA1"/>
    <w:p w14:paraId="506B8AAB" w14:textId="77777777" w:rsidR="00E36DA1" w:rsidRDefault="00E36DA1" w:rsidP="00E36DA1"/>
    <w:p w14:paraId="48B3991D" w14:textId="77777777" w:rsidR="00E36DA1" w:rsidRDefault="00E36DA1" w:rsidP="00E36DA1"/>
    <w:p w14:paraId="2D05C2F4" w14:textId="77777777" w:rsidR="00E36DA1" w:rsidRDefault="00E36DA1" w:rsidP="00E36DA1"/>
    <w:p w14:paraId="5114E72D" w14:textId="77777777" w:rsidR="00E36DA1" w:rsidRDefault="00E36DA1" w:rsidP="00E36DA1"/>
    <w:p w14:paraId="29F58FB4" w14:textId="77777777" w:rsidR="00E36DA1" w:rsidRDefault="00E36DA1" w:rsidP="00E36DA1"/>
    <w:p w14:paraId="4C96A483" w14:textId="77777777" w:rsidR="00E36DA1" w:rsidRDefault="00E36DA1" w:rsidP="00E36DA1"/>
    <w:p w14:paraId="4A32114D" w14:textId="77777777" w:rsidR="00E36DA1" w:rsidRDefault="00E36DA1" w:rsidP="00E36DA1"/>
    <w:p w14:paraId="7DCE9D65" w14:textId="77777777" w:rsidR="00E36DA1" w:rsidRDefault="00E36DA1" w:rsidP="00E36DA1"/>
    <w:p w14:paraId="7A793781" w14:textId="77777777" w:rsidR="00E36DA1" w:rsidRDefault="00E36DA1" w:rsidP="00E36DA1"/>
    <w:p w14:paraId="17534DF8" w14:textId="77777777" w:rsidR="00E36DA1" w:rsidRDefault="00E36DA1" w:rsidP="00E36DA1"/>
    <w:p w14:paraId="71E2F18A" w14:textId="77777777" w:rsidR="00E36DA1" w:rsidRDefault="00E36DA1" w:rsidP="00E36DA1"/>
    <w:p w14:paraId="2A594228" w14:textId="77777777" w:rsidR="00E36DA1" w:rsidRDefault="00E36DA1" w:rsidP="00E36DA1"/>
    <w:p w14:paraId="3D4BB84C" w14:textId="77777777" w:rsidR="00E36DA1" w:rsidRDefault="00E36DA1" w:rsidP="00E36DA1"/>
    <w:p w14:paraId="58D5EA83" w14:textId="77777777" w:rsidR="00E36DA1" w:rsidRDefault="00E36DA1" w:rsidP="00E36DA1"/>
    <w:p w14:paraId="219288E5" w14:textId="77777777" w:rsidR="00E36DA1" w:rsidRDefault="00E36DA1" w:rsidP="00E36DA1"/>
    <w:p w14:paraId="0D9A82D9" w14:textId="77777777" w:rsidR="00E36DA1" w:rsidRDefault="00E36DA1" w:rsidP="00E36DA1"/>
    <w:p w14:paraId="7B9A8782" w14:textId="77777777" w:rsidR="00E36DA1" w:rsidRDefault="00E36DA1" w:rsidP="00E36DA1"/>
    <w:p w14:paraId="5157B29D" w14:textId="2444AF09" w:rsidR="002052C1" w:rsidRDefault="00E36DA1" w:rsidP="00E36DA1">
      <w:pPr>
        <w:jc w:val="center"/>
        <w:rPr>
          <w:b/>
        </w:rPr>
      </w:pPr>
      <w:r>
        <w:rPr>
          <w:b/>
          <w:bCs/>
        </w:rPr>
        <w:t>2025 г.</w:t>
      </w:r>
    </w:p>
    <w:p w14:paraId="2C6C02EF" w14:textId="77777777" w:rsidR="002052C1" w:rsidRDefault="00D91AB8" w:rsidP="008A5E21">
      <w:pPr>
        <w:rPr>
          <w:rFonts w:ascii="Times New Roman Полужирный" w:hAnsi="Times New Roman Полужирный"/>
          <w:b/>
          <w:caps/>
        </w:rPr>
      </w:pPr>
      <w:r>
        <w:br w:type="page"/>
      </w:r>
    </w:p>
    <w:p w14:paraId="46B952C1" w14:textId="6034B93D" w:rsidR="002052C1" w:rsidRDefault="00D91AB8" w:rsidP="008A5E21">
      <w:pPr>
        <w:pStyle w:val="2"/>
      </w:pPr>
      <w:bookmarkStart w:id="217" w:name="__RefHeading___16449"/>
      <w:bookmarkStart w:id="218" w:name="__RefHeading___16525"/>
      <w:bookmarkStart w:id="219" w:name="__RefHeading___16601"/>
      <w:bookmarkStart w:id="220" w:name="__RefHeading___16677"/>
      <w:bookmarkStart w:id="221" w:name="__RefHeading___16753"/>
      <w:bookmarkStart w:id="222" w:name="__RefHeading___16829"/>
      <w:bookmarkStart w:id="223" w:name="_Toc179793351"/>
      <w:bookmarkEnd w:id="217"/>
      <w:bookmarkEnd w:id="218"/>
      <w:bookmarkEnd w:id="219"/>
      <w:bookmarkEnd w:id="220"/>
      <w:bookmarkEnd w:id="221"/>
      <w:bookmarkEnd w:id="222"/>
      <w:r>
        <w:lastRenderedPageBreak/>
        <w:t>СОДЕРЖАНИЕ ПРОГРАММЫ</w:t>
      </w:r>
      <w:bookmarkEnd w:id="223"/>
    </w:p>
    <w:p w14:paraId="61B3467B" w14:textId="77777777" w:rsidR="008A5E21" w:rsidRPr="008A5E21" w:rsidRDefault="008A5E21" w:rsidP="008A5E21"/>
    <w:p w14:paraId="4EA89E57" w14:textId="77777777" w:rsidR="002052C1" w:rsidRDefault="00D91AB8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679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__RefHeading___16797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35CF3C7C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98" w:history="1">
        <w:r w:rsidR="00D91AB8">
          <w:t>1.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__RefHeading___16798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6A502275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99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__RefHeading___16799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1F46D24D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00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__RefHeading___16800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7AFE87BF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01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__RefHeading___16801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11AA97E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02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__RefHeading___16802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589374E1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03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__RefHeading___16803 \h</w:instrText>
        </w:r>
        <w:r w:rsidR="00D91AB8">
          <w:fldChar w:fldCharType="separate"/>
        </w:r>
        <w:r w:rsidR="00D91AB8">
          <w:t>7</w:t>
        </w:r>
        <w:r w:rsidR="00D91AB8">
          <w:fldChar w:fldCharType="end"/>
        </w:r>
      </w:hyperlink>
    </w:p>
    <w:p w14:paraId="2BF7B966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04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__RefHeading___16804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599059D7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05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__RefHeading___16805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11D37A81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06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__RefHeading___16806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790F61D4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07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__RefHeading___16807 \h</w:instrText>
        </w:r>
        <w:r w:rsidR="00D91AB8">
          <w:fldChar w:fldCharType="separate"/>
        </w:r>
        <w:r w:rsidR="00D91AB8">
          <w:t>9</w:t>
        </w:r>
        <w:r w:rsidR="00D91AB8">
          <w:fldChar w:fldCharType="end"/>
        </w:r>
      </w:hyperlink>
    </w:p>
    <w:p w14:paraId="5E290058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08" w:history="1">
        <w:r w:rsidR="00D91AB8">
          <w:t>2.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__RefHeading___16808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65FF1366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09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__RefHeading___16809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05980B52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10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__RefHeading___16810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34F70568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11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__RefHeading___16811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03973E9A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12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__RefHeading___16812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5C4948ED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13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__RefHeading___16813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027F81AB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14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__RefHeading___16814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709E413A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15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__RefHeading___16815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0239528D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16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__RefHeading___16816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6C2094CE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17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__RefHeading___16817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38F99BC6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18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__RefHeading___16818 \h</w:instrText>
        </w:r>
        <w:r w:rsidR="00D91AB8">
          <w:fldChar w:fldCharType="separate"/>
        </w:r>
        <w:r w:rsidR="00D91AB8">
          <w:t>18</w:t>
        </w:r>
        <w:r w:rsidR="00D91AB8">
          <w:fldChar w:fldCharType="end"/>
        </w:r>
      </w:hyperlink>
    </w:p>
    <w:p w14:paraId="5AD9CBED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19" w:history="1">
        <w:r w:rsidR="00D91AB8">
          <w:t>3.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__RefHeading___16819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70712A7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20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__RefHeading___16820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40783D74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21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__RefHeading___16821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5FDA5398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22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__RefHeading___16822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55C5E0DC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23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__RefHeading___16823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23502E51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24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__RefHeading___16824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560D9D76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25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__RefHeading___16825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635E8F02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26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__RefHeading___16826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3DA12315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27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__RefHeading___16827 \h</w:instrText>
        </w:r>
        <w:r w:rsidR="00D91AB8">
          <w:fldChar w:fldCharType="separate"/>
        </w:r>
        <w:r w:rsidR="00D91AB8">
          <w:t>24</w:t>
        </w:r>
        <w:r w:rsidR="00D91AB8">
          <w:fldChar w:fldCharType="end"/>
        </w:r>
      </w:hyperlink>
    </w:p>
    <w:p w14:paraId="69CBB0EC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28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__RefHeading___16828 \h</w:instrText>
        </w:r>
        <w:r w:rsidR="00D91AB8">
          <w:fldChar w:fldCharType="separate"/>
        </w:r>
        <w:r w:rsidR="00D91AB8">
          <w:t>25</w:t>
        </w:r>
        <w:r w:rsidR="00D91AB8">
          <w:fldChar w:fldCharType="end"/>
        </w:r>
      </w:hyperlink>
    </w:p>
    <w:p w14:paraId="464F34D6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29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__RefHeading___16829 \h</w:instrText>
        </w:r>
        <w:r w:rsidR="00D91AB8">
          <w:fldChar w:fldCharType="separate"/>
        </w:r>
        <w:r w:rsidR="00D91AB8">
          <w:t>27</w:t>
        </w:r>
        <w:r w:rsidR="00D91AB8">
          <w:fldChar w:fldCharType="end"/>
        </w:r>
      </w:hyperlink>
    </w:p>
    <w:p w14:paraId="67AACD2E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30" w:history="1">
        <w:r w:rsidR="00D91AB8">
          <w:t>4.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__RefHeading___16830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1E8E5CF1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31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__RefHeading___16831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56904D5C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32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__RefHeading___16832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78F4AB05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33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__RefHeading___16833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5D51CE88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34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__RefHeading___16834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266D3104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35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__RefHeading___16835 \h</w:instrText>
        </w:r>
        <w:r w:rsidR="00D91AB8">
          <w:fldChar w:fldCharType="separate"/>
        </w:r>
        <w:r w:rsidR="00D91AB8">
          <w:t>32</w:t>
        </w:r>
        <w:r w:rsidR="00D91AB8">
          <w:fldChar w:fldCharType="end"/>
        </w:r>
      </w:hyperlink>
    </w:p>
    <w:p w14:paraId="45FE38B9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36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__RefHeading___16836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44D2FBFB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37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__RefHeading___16837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6D199FCD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38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__RefHeading___16838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0B147097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39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__RefHeading___16839 \h</w:instrText>
        </w:r>
        <w:r w:rsidR="00D91AB8">
          <w:fldChar w:fldCharType="separate"/>
        </w:r>
        <w:r w:rsidR="00D91AB8">
          <w:t>34</w:t>
        </w:r>
        <w:r w:rsidR="00D91AB8">
          <w:fldChar w:fldCharType="end"/>
        </w:r>
      </w:hyperlink>
    </w:p>
    <w:p w14:paraId="2A3000BC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40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__RefHeading___16840 \h</w:instrText>
        </w:r>
        <w:r w:rsidR="00D91AB8">
          <w:fldChar w:fldCharType="separate"/>
        </w:r>
        <w:r w:rsidR="00D91AB8">
          <w:t>37</w:t>
        </w:r>
        <w:r w:rsidR="00D91AB8">
          <w:fldChar w:fldCharType="end"/>
        </w:r>
      </w:hyperlink>
    </w:p>
    <w:p w14:paraId="0E9908C3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41" w:history="1">
        <w:r w:rsidR="00D91AB8">
          <w:t>5.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__RefHeading___16841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1FF1D9DD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42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__RefHeading___16842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1C3FAF88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43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__RefHeading___16843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523DA961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44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__RefHeading___16844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2297D83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45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__RefHeading___16845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364D7D22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46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__RefHeading___16846 \h</w:instrText>
        </w:r>
        <w:r w:rsidR="00D91AB8">
          <w:fldChar w:fldCharType="separate"/>
        </w:r>
        <w:r w:rsidR="00D91AB8">
          <w:t>41</w:t>
        </w:r>
        <w:r w:rsidR="00D91AB8">
          <w:fldChar w:fldCharType="end"/>
        </w:r>
      </w:hyperlink>
    </w:p>
    <w:p w14:paraId="55C65712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47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__RefHeading___16847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35071F96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48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__RefHeading___16848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6D53935C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49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__RefHeading___16849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3A491068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50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__RefHeading___16850 \h</w:instrText>
        </w:r>
        <w:r w:rsidR="00D91AB8">
          <w:fldChar w:fldCharType="separate"/>
        </w:r>
        <w:r w:rsidR="00D91AB8">
          <w:t>43</w:t>
        </w:r>
        <w:r w:rsidR="00D91AB8">
          <w:fldChar w:fldCharType="end"/>
        </w:r>
      </w:hyperlink>
    </w:p>
    <w:p w14:paraId="2007337C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51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__RefHeading___16851 \h</w:instrText>
        </w:r>
        <w:r w:rsidR="00D91AB8">
          <w:fldChar w:fldCharType="separate"/>
        </w:r>
        <w:r w:rsidR="00D91AB8">
          <w:t>46</w:t>
        </w:r>
        <w:r w:rsidR="00D91AB8">
          <w:fldChar w:fldCharType="end"/>
        </w:r>
      </w:hyperlink>
    </w:p>
    <w:p w14:paraId="4F4EDD62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52" w:history="1">
        <w:r w:rsidR="00D91AB8">
          <w:t>6.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__RefHeading___16852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1F8FE16E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53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__RefHeading___16853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6DC7F0DB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54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__RefHeading___16854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2A6FEEBB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55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__RefHeading___16855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2326487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56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__RefHeading___16856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0EB5B5A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57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__RefHeading___16857 \h</w:instrText>
        </w:r>
        <w:r w:rsidR="00D91AB8">
          <w:fldChar w:fldCharType="separate"/>
        </w:r>
        <w:r w:rsidR="00D91AB8">
          <w:t>51</w:t>
        </w:r>
        <w:r w:rsidR="00D91AB8">
          <w:fldChar w:fldCharType="end"/>
        </w:r>
      </w:hyperlink>
    </w:p>
    <w:p w14:paraId="6C0572CB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58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__RefHeading___16858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2811D46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59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__RefHeading___16859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4F0D3FD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60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__RefHeading___16860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4A55FFB4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61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__RefHeading___16861 \h</w:instrText>
        </w:r>
        <w:r w:rsidR="00D91AB8">
          <w:fldChar w:fldCharType="separate"/>
        </w:r>
        <w:r w:rsidR="00D91AB8">
          <w:t>54</w:t>
        </w:r>
        <w:r w:rsidR="00D91AB8">
          <w:fldChar w:fldCharType="end"/>
        </w:r>
      </w:hyperlink>
    </w:p>
    <w:p w14:paraId="603F80DE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62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__RefHeading___16862 \h</w:instrText>
        </w:r>
        <w:r w:rsidR="00D91AB8">
          <w:fldChar w:fldCharType="separate"/>
        </w:r>
        <w:r w:rsidR="00D91AB8">
          <w:t>58</w:t>
        </w:r>
        <w:r w:rsidR="00D91AB8">
          <w:fldChar w:fldCharType="end"/>
        </w:r>
      </w:hyperlink>
    </w:p>
    <w:p w14:paraId="7F3FB4BD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63" w:history="1">
        <w:r w:rsidR="00D91AB8">
          <w:t>7.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__RefHeading___16863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4A05ACAC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64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__RefHeading___16864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56BE1F9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65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__RefHeading___16865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56CFE822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66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__RefHeading___16866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0109443C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67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__RefHeading___16867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5B8B6A24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68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__RefHeading___16868 \h</w:instrText>
        </w:r>
        <w:r w:rsidR="00D91AB8">
          <w:fldChar w:fldCharType="separate"/>
        </w:r>
        <w:r w:rsidR="00D91AB8">
          <w:t>62</w:t>
        </w:r>
        <w:r w:rsidR="00D91AB8">
          <w:fldChar w:fldCharType="end"/>
        </w:r>
      </w:hyperlink>
    </w:p>
    <w:p w14:paraId="0E73D7B3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69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__RefHeading___16869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0D26AD32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70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__RefHeading___16870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1FCF0F5D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871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__RefHeading___16871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658D1F1A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872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__RefHeading___16872 \h</w:instrText>
        </w:r>
        <w:r w:rsidR="00D91AB8">
          <w:fldChar w:fldCharType="separate"/>
        </w:r>
        <w:r w:rsidR="00D91AB8">
          <w:t>64</w:t>
        </w:r>
        <w:r w:rsidR="00D91AB8">
          <w:fldChar w:fldCharType="end"/>
        </w:r>
      </w:hyperlink>
    </w:p>
    <w:p w14:paraId="71EF0AC0" w14:textId="77777777" w:rsidR="002052C1" w:rsidRDefault="00D91AB8">
      <w:r>
        <w:fldChar w:fldCharType="end"/>
      </w:r>
    </w:p>
    <w:p w14:paraId="7A7C4D93" w14:textId="77777777" w:rsidR="002052C1" w:rsidRDefault="002052C1">
      <w:pPr>
        <w:sectPr w:rsidR="002052C1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0DB8FAEA" w14:textId="46E6A6D9" w:rsidR="002052C1" w:rsidRDefault="008A5E21" w:rsidP="008A5E21">
      <w:pPr>
        <w:pStyle w:val="2"/>
        <w:numPr>
          <w:ilvl w:val="0"/>
          <w:numId w:val="25"/>
        </w:numPr>
      </w:pPr>
      <w:bookmarkStart w:id="224" w:name="__RefHeading___16450"/>
      <w:bookmarkStart w:id="225" w:name="__RefHeading___16526"/>
      <w:bookmarkStart w:id="226" w:name="__RefHeading___16602"/>
      <w:bookmarkStart w:id="227" w:name="__RefHeading___16678"/>
      <w:bookmarkStart w:id="228" w:name="__RefHeading___16754"/>
      <w:bookmarkStart w:id="229" w:name="__RefHeading___16830"/>
      <w:bookmarkStart w:id="230" w:name="_Toc179793352"/>
      <w:bookmarkEnd w:id="224"/>
      <w:bookmarkEnd w:id="225"/>
      <w:bookmarkEnd w:id="226"/>
      <w:bookmarkEnd w:id="227"/>
      <w:bookmarkEnd w:id="228"/>
      <w:bookmarkEnd w:id="229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  <w:bookmarkEnd w:id="230"/>
    </w:p>
    <w:p w14:paraId="0C7E95E3" w14:textId="77777777" w:rsidR="002052C1" w:rsidRDefault="00D91AB8">
      <w:pPr>
        <w:pStyle w:val="1f2"/>
        <w:jc w:val="center"/>
      </w:pPr>
      <w:r>
        <w:t>«ОП.04 Электротехника»</w:t>
      </w:r>
    </w:p>
    <w:p w14:paraId="6F48E5C0" w14:textId="77777777" w:rsidR="002052C1" w:rsidRDefault="00D91AB8">
      <w:pPr>
        <w:pStyle w:val="1f2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5AA2F11B" w14:textId="77777777" w:rsidR="002052C1" w:rsidRDefault="002052C1">
      <w:pPr>
        <w:pStyle w:val="1f2"/>
      </w:pPr>
    </w:p>
    <w:p w14:paraId="38088A7A" w14:textId="77777777" w:rsidR="002052C1" w:rsidRPr="00617B30" w:rsidRDefault="00D91AB8" w:rsidP="00617B30">
      <w:pPr>
        <w:rPr>
          <w:b/>
          <w:bCs/>
        </w:rPr>
      </w:pPr>
      <w:bookmarkStart w:id="231" w:name="__RefHeading___16451"/>
      <w:bookmarkStart w:id="232" w:name="__RefHeading___16527"/>
      <w:bookmarkStart w:id="233" w:name="__RefHeading___16603"/>
      <w:bookmarkStart w:id="234" w:name="__RefHeading___16679"/>
      <w:bookmarkStart w:id="235" w:name="__RefHeading___16755"/>
      <w:bookmarkStart w:id="236" w:name="__RefHeading___16831"/>
      <w:bookmarkEnd w:id="231"/>
      <w:bookmarkEnd w:id="232"/>
      <w:bookmarkEnd w:id="233"/>
      <w:bookmarkEnd w:id="234"/>
      <w:bookmarkEnd w:id="235"/>
      <w:bookmarkEnd w:id="236"/>
      <w:r w:rsidRPr="00617B30">
        <w:rPr>
          <w:b/>
          <w:bCs/>
        </w:rPr>
        <w:t>1.1. Цель и место дисциплины в структуре образовательной программы</w:t>
      </w:r>
    </w:p>
    <w:p w14:paraId="546CA871" w14:textId="2B1C37D4" w:rsidR="002052C1" w:rsidRDefault="00D91AB8" w:rsidP="00617B30">
      <w:r>
        <w:t xml:space="preserve">Цель дисциплины «Электротехника»: </w:t>
      </w:r>
      <w:r>
        <w:rPr>
          <w:highlight w:val="white"/>
        </w:rPr>
        <w:t>формирование совокупности теоретических и практических знаний в области электрических цепей и освоение обучающимися основных навыков анализа и экспериментального исследования цепей, которые необходимы для успешного усвоения профессиональных компетенций.</w:t>
      </w:r>
    </w:p>
    <w:p w14:paraId="6786C952" w14:textId="77777777" w:rsidR="002052C1" w:rsidRDefault="00D91AB8" w:rsidP="00617B30">
      <w:r>
        <w:t>Дисциплина «Электротехника» включена в обязательную часть общепрофессионального цикла образовательной программы.</w:t>
      </w:r>
    </w:p>
    <w:p w14:paraId="38E63990" w14:textId="77777777" w:rsidR="002052C1" w:rsidRDefault="002052C1" w:rsidP="00617B30"/>
    <w:p w14:paraId="733B1CEE" w14:textId="77777777" w:rsidR="002052C1" w:rsidRPr="00617B30" w:rsidRDefault="00D91AB8" w:rsidP="00617B30">
      <w:pPr>
        <w:rPr>
          <w:b/>
          <w:bCs/>
        </w:rPr>
      </w:pPr>
      <w:bookmarkStart w:id="237" w:name="__RefHeading___16452"/>
      <w:bookmarkStart w:id="238" w:name="__RefHeading___16528"/>
      <w:bookmarkStart w:id="239" w:name="__RefHeading___16604"/>
      <w:bookmarkStart w:id="240" w:name="__RefHeading___16680"/>
      <w:bookmarkStart w:id="241" w:name="__RefHeading___16756"/>
      <w:bookmarkStart w:id="242" w:name="__RefHeading___16832"/>
      <w:bookmarkEnd w:id="237"/>
      <w:bookmarkEnd w:id="238"/>
      <w:bookmarkEnd w:id="239"/>
      <w:bookmarkEnd w:id="240"/>
      <w:bookmarkEnd w:id="241"/>
      <w:bookmarkEnd w:id="242"/>
      <w:r w:rsidRPr="00617B30">
        <w:rPr>
          <w:b/>
          <w:bCs/>
        </w:rPr>
        <w:t>1.2. Планируемые результаты освоения дисциплины</w:t>
      </w:r>
    </w:p>
    <w:p w14:paraId="3DD1CB93" w14:textId="77777777" w:rsidR="002052C1" w:rsidRDefault="00D91AB8" w:rsidP="00617B30"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347B9CA5" w14:textId="7B72734A" w:rsidR="002052C1" w:rsidRDefault="00D91AB8" w:rsidP="00617B30">
      <w:r>
        <w:t>В результате освоения дисциплины обучающийся должен</w:t>
      </w:r>
      <w:r>
        <w:rPr>
          <w:vertAlign w:val="superscript"/>
        </w:rPr>
        <w:footnoteReference w:id="4"/>
      </w:r>
      <w:r>
        <w:t>:</w:t>
      </w:r>
    </w:p>
    <w:p w14:paraId="70BDEAF8" w14:textId="77777777" w:rsidR="00617B30" w:rsidRDefault="00617B30" w:rsidP="00617B30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3994"/>
        <w:gridCol w:w="4394"/>
      </w:tblGrid>
      <w:tr w:rsidR="002052C1" w14:paraId="52744AE5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54268" w14:textId="77777777" w:rsidR="002052C1" w:rsidRDefault="00D91AB8" w:rsidP="00617B30">
            <w:pPr>
              <w:pStyle w:val="1ffa"/>
              <w:rPr>
                <w:rStyle w:val="afd"/>
                <w:b/>
                <w:i w:val="0"/>
                <w:highlight w:val="green"/>
              </w:rPr>
            </w:pPr>
            <w:r>
              <w:rPr>
                <w:rStyle w:val="afd"/>
                <w:b/>
                <w:i w:val="0"/>
              </w:rPr>
              <w:t>Код ОК,</w:t>
            </w:r>
            <w:r>
              <w:rPr>
                <w:rStyle w:val="afd"/>
                <w:b/>
                <w:i w:val="0"/>
                <w:highlight w:val="green"/>
              </w:rPr>
              <w:t xml:space="preserve"> </w:t>
            </w:r>
          </w:p>
          <w:p w14:paraId="674148CD" w14:textId="77777777" w:rsidR="002052C1" w:rsidRDefault="00D91AB8" w:rsidP="00617B30">
            <w:pPr>
              <w:pStyle w:val="1ffa"/>
              <w:rPr>
                <w:rStyle w:val="afd"/>
                <w:b/>
                <w:i w:val="0"/>
                <w:highlight w:val="green"/>
              </w:rPr>
            </w:pPr>
            <w:r>
              <w:rPr>
                <w:rStyle w:val="afd"/>
                <w:b/>
                <w:i w:val="0"/>
                <w:highlight w:val="yellow"/>
              </w:rPr>
              <w:t xml:space="preserve">ПК </w:t>
            </w:r>
            <w:r>
              <w:rPr>
                <w:rStyle w:val="afd"/>
                <w:b/>
                <w:i w:val="0"/>
                <w:sz w:val="14"/>
                <w:highlight w:val="yellow"/>
              </w:rPr>
              <w:t>(</w:t>
            </w:r>
            <w:r>
              <w:rPr>
                <w:sz w:val="12"/>
                <w:highlight w:val="yellow"/>
              </w:rPr>
              <w:t>п</w:t>
            </w:r>
            <w:r>
              <w:rPr>
                <w:b/>
                <w:sz w:val="14"/>
                <w:highlight w:val="yellow"/>
              </w:rPr>
              <w:t>ри необходимости)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2C314" w14:textId="77777777" w:rsidR="002052C1" w:rsidRDefault="00D91AB8" w:rsidP="00617B30">
            <w:pPr>
              <w:pStyle w:val="1ffa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2B19A" w14:textId="77777777" w:rsidR="002052C1" w:rsidRDefault="00D91AB8" w:rsidP="00617B30">
            <w:pPr>
              <w:pStyle w:val="1ffa"/>
              <w:rPr>
                <w:b/>
              </w:rPr>
            </w:pPr>
            <w:r>
              <w:rPr>
                <w:b/>
              </w:rPr>
              <w:t>Знать</w:t>
            </w:r>
          </w:p>
        </w:tc>
      </w:tr>
      <w:tr w:rsidR="002052C1" w14:paraId="4E96FCE5" w14:textId="77777777"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0709" w14:textId="77777777" w:rsidR="002052C1" w:rsidRDefault="00D91AB8" w:rsidP="00617B30">
            <w:pPr>
              <w:pStyle w:val="1ffa"/>
            </w:pPr>
            <w:r>
              <w:t>ОК 01</w:t>
            </w:r>
          </w:p>
          <w:p w14:paraId="489CC7ED" w14:textId="77777777" w:rsidR="002052C1" w:rsidRDefault="00D91AB8" w:rsidP="00617B30">
            <w:pPr>
              <w:pStyle w:val="1ffa"/>
            </w:pPr>
            <w:r>
              <w:t>ОК 04</w:t>
            </w:r>
          </w:p>
          <w:p w14:paraId="41AE98E7" w14:textId="77777777" w:rsidR="002052C1" w:rsidRDefault="00D91AB8" w:rsidP="00617B30">
            <w:pPr>
              <w:pStyle w:val="1ffa"/>
            </w:pPr>
            <w:r>
              <w:t>ОК 09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CAC89" w14:textId="77777777" w:rsidR="002052C1" w:rsidRDefault="00D91AB8" w:rsidP="00333865">
            <w:pPr>
              <w:pStyle w:val="1ffa"/>
              <w:jc w:val="left"/>
            </w:pPr>
            <w:r>
              <w:t>Контролировать выполнение заземления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3DCB5" w14:textId="77777777" w:rsidR="002052C1" w:rsidRDefault="00D91AB8" w:rsidP="00333865">
            <w:pPr>
              <w:pStyle w:val="1ffa"/>
              <w:jc w:val="left"/>
            </w:pPr>
            <w:r>
              <w:t>Основные понятия о постоянном и переменном токе</w:t>
            </w:r>
          </w:p>
        </w:tc>
      </w:tr>
      <w:tr w:rsidR="002052C1" w14:paraId="4C4B8B8C" w14:textId="77777777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0C1AC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AD37" w14:textId="77777777" w:rsidR="002052C1" w:rsidRDefault="00D91AB8" w:rsidP="00333865">
            <w:pPr>
              <w:pStyle w:val="1ffa"/>
              <w:jc w:val="left"/>
            </w:pPr>
            <w:r>
              <w:t>Правильно выбирать оборудование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BE6A2" w14:textId="77777777" w:rsidR="002052C1" w:rsidRDefault="00D91AB8" w:rsidP="00333865">
            <w:pPr>
              <w:pStyle w:val="1ffa"/>
              <w:jc w:val="left"/>
            </w:pPr>
            <w:r>
              <w:t>Последовательное и параллельное соединение проводников и источников тока</w:t>
            </w:r>
          </w:p>
        </w:tc>
      </w:tr>
      <w:tr w:rsidR="002052C1" w14:paraId="7F5C9424" w14:textId="77777777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6AA1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86420" w14:textId="77777777" w:rsidR="002052C1" w:rsidRDefault="00D91AB8" w:rsidP="00333865">
            <w:pPr>
              <w:pStyle w:val="1ffa"/>
              <w:jc w:val="left"/>
            </w:pPr>
            <w:r>
              <w:t>Правильно эксплуатировать оборудование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5FDF6" w14:textId="77777777" w:rsidR="002052C1" w:rsidRDefault="00D91AB8" w:rsidP="00333865">
            <w:pPr>
              <w:pStyle w:val="1ffa"/>
              <w:jc w:val="left"/>
            </w:pPr>
            <w:r>
              <w:t>Единицы измерения силы тока, напряжения, мощности электрического тока, сопротивления проводников, электрических и магнитных полей</w:t>
            </w:r>
          </w:p>
        </w:tc>
      </w:tr>
      <w:tr w:rsidR="002052C1" w14:paraId="3BA76473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17C0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7DF2A" w14:textId="77777777" w:rsidR="002052C1" w:rsidRDefault="00D91AB8" w:rsidP="00333865">
            <w:pPr>
              <w:pStyle w:val="1ffa"/>
              <w:jc w:val="left"/>
            </w:pPr>
            <w:r>
              <w:t>Снимать показания работы электрооборудования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933DD" w14:textId="77777777" w:rsidR="002052C1" w:rsidRDefault="00D91AB8" w:rsidP="00333865">
            <w:pPr>
              <w:pStyle w:val="1ffa"/>
              <w:jc w:val="left"/>
            </w:pPr>
            <w:r>
              <w:t>Сущность и методы измерений электрических величин, конструктивные и технические характеристики измерительных приборов</w:t>
            </w:r>
          </w:p>
        </w:tc>
      </w:tr>
      <w:tr w:rsidR="002052C1" w14:paraId="748D7875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56E57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6BBEB" w14:textId="77777777" w:rsidR="002052C1" w:rsidRDefault="00D91AB8" w:rsidP="00333865">
            <w:pPr>
              <w:pStyle w:val="1ffa"/>
              <w:jc w:val="left"/>
            </w:pPr>
            <w:r>
              <w:t>Пользоваться электрооборудованием с соблюдением норм техники безопасности и правил эксплуатации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42F0B" w14:textId="77777777" w:rsidR="002052C1" w:rsidRDefault="00D91AB8" w:rsidP="00333865">
            <w:pPr>
              <w:pStyle w:val="1ffa"/>
              <w:jc w:val="left"/>
            </w:pPr>
            <w:r>
              <w:t>Основные законы электротехники</w:t>
            </w:r>
          </w:p>
        </w:tc>
      </w:tr>
      <w:tr w:rsidR="002052C1" w14:paraId="5324DB40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1AEF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D3B88" w14:textId="77777777" w:rsidR="002052C1" w:rsidRDefault="00D91AB8" w:rsidP="00333865">
            <w:pPr>
              <w:pStyle w:val="1ffa"/>
              <w:jc w:val="left"/>
            </w:pPr>
            <w:r>
              <w:t>Подбирать электрические приборы с определенными параметрами и характеристиками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1C239" w14:textId="77777777" w:rsidR="002052C1" w:rsidRDefault="00D91AB8" w:rsidP="00333865">
            <w:pPr>
              <w:pStyle w:val="1ffa"/>
              <w:jc w:val="left"/>
            </w:pPr>
            <w:r>
              <w:t>Правила графического изображения и составления электрических схем</w:t>
            </w:r>
          </w:p>
        </w:tc>
      </w:tr>
      <w:tr w:rsidR="002052C1" w14:paraId="6AD34EC2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F839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719C" w14:textId="77777777" w:rsidR="002052C1" w:rsidRDefault="00D91AB8" w:rsidP="00333865">
            <w:pPr>
              <w:pStyle w:val="1ffa"/>
              <w:jc w:val="left"/>
            </w:pPr>
            <w:r>
              <w:t>Рассчитывать параметры электрических цепей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2B6A" w14:textId="77777777" w:rsidR="002052C1" w:rsidRDefault="00D91AB8" w:rsidP="00333865">
            <w:pPr>
              <w:pStyle w:val="1ffa"/>
              <w:jc w:val="left"/>
            </w:pPr>
            <w:r>
              <w:t>Условные обозначения электротехнических приборов и электрических машин</w:t>
            </w:r>
          </w:p>
        </w:tc>
      </w:tr>
      <w:tr w:rsidR="002052C1" w14:paraId="53422F26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4CBB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7D45" w14:textId="77777777" w:rsidR="002052C1" w:rsidRDefault="00D91AB8" w:rsidP="00333865">
            <w:pPr>
              <w:pStyle w:val="1ffa"/>
              <w:jc w:val="left"/>
            </w:pPr>
            <w:r>
              <w:t>Рассчитывать параметры магнитных цепей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AA04" w14:textId="77777777" w:rsidR="002052C1" w:rsidRDefault="00D91AB8" w:rsidP="00333865">
            <w:pPr>
              <w:pStyle w:val="1ffa"/>
              <w:jc w:val="left"/>
            </w:pPr>
            <w:r>
              <w:t>Основные элементы электрических сетей</w:t>
            </w:r>
          </w:p>
        </w:tc>
      </w:tr>
      <w:tr w:rsidR="002052C1" w14:paraId="742E01D1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9A86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FD8B9" w14:textId="77777777" w:rsidR="002052C1" w:rsidRDefault="00D91AB8" w:rsidP="00333865">
            <w:pPr>
              <w:pStyle w:val="1ffa"/>
              <w:jc w:val="left"/>
            </w:pPr>
            <w:r>
              <w:t>Пользоваться электроизмерительными приборами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A2D71" w14:textId="77777777" w:rsidR="002052C1" w:rsidRDefault="00D91AB8" w:rsidP="00333865">
            <w:pPr>
              <w:pStyle w:val="1ffa"/>
              <w:jc w:val="left"/>
            </w:pPr>
            <w:r>
              <w:t>Принцип действия, устройство, основные характеристики электроизмерительных приборов, электрических машин, аппаратуры управления и защиты, схемы электроснабжения</w:t>
            </w:r>
          </w:p>
        </w:tc>
      </w:tr>
      <w:tr w:rsidR="002052C1" w14:paraId="5FC577D6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8B0DA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73D5" w14:textId="77777777" w:rsidR="002052C1" w:rsidRDefault="00D91AB8" w:rsidP="00333865">
            <w:pPr>
              <w:pStyle w:val="1ffa"/>
              <w:jc w:val="left"/>
            </w:pPr>
            <w:r>
              <w:t>Снимать показания электроизмерительных приборов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AE03" w14:textId="77777777" w:rsidR="002052C1" w:rsidRDefault="00D91AB8" w:rsidP="00333865">
            <w:pPr>
              <w:pStyle w:val="1ffa"/>
              <w:jc w:val="left"/>
            </w:pPr>
            <w:r>
              <w:t>Двигатели постоянного и переменного тока, их устройство</w:t>
            </w:r>
          </w:p>
        </w:tc>
      </w:tr>
      <w:tr w:rsidR="002052C1" w14:paraId="18057265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4946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D7EC" w14:textId="77777777" w:rsidR="002052C1" w:rsidRDefault="00D91AB8" w:rsidP="00333865">
            <w:pPr>
              <w:pStyle w:val="1ffa"/>
              <w:jc w:val="left"/>
            </w:pPr>
            <w:r>
              <w:t>Собирать электрические схемы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5C3E" w14:textId="77777777" w:rsidR="002052C1" w:rsidRDefault="00D91AB8" w:rsidP="00333865">
            <w:pPr>
              <w:pStyle w:val="1ffa"/>
              <w:jc w:val="left"/>
            </w:pPr>
            <w:r>
              <w:t>Принцип действия правила пуска, остановки электродвигателей</w:t>
            </w:r>
          </w:p>
        </w:tc>
      </w:tr>
      <w:tr w:rsidR="002052C1" w14:paraId="10C41207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24530" w14:textId="77777777" w:rsidR="002052C1" w:rsidRDefault="002052C1" w:rsidP="00617B30">
            <w:pPr>
              <w:pStyle w:val="1ffa"/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51AA2" w14:textId="77777777" w:rsidR="002052C1" w:rsidRDefault="00D91AB8" w:rsidP="00333865">
            <w:pPr>
              <w:pStyle w:val="1ffa"/>
              <w:jc w:val="left"/>
            </w:pPr>
            <w:r>
              <w:t>Читать электрические схемы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B644F" w14:textId="77777777" w:rsidR="002052C1" w:rsidRDefault="00D91AB8" w:rsidP="00333865">
            <w:pPr>
              <w:pStyle w:val="1ffa"/>
              <w:jc w:val="left"/>
            </w:pPr>
            <w:r>
              <w:t>Правила техники безопасности при работе с электрическими приборами</w:t>
            </w:r>
          </w:p>
        </w:tc>
      </w:tr>
    </w:tbl>
    <w:p w14:paraId="4CF45C87" w14:textId="77777777" w:rsidR="002052C1" w:rsidRDefault="002052C1">
      <w:pPr>
        <w:ind w:firstLine="709"/>
      </w:pPr>
    </w:p>
    <w:p w14:paraId="558E738B" w14:textId="77777777" w:rsidR="002052C1" w:rsidRDefault="002052C1">
      <w:pPr>
        <w:rPr>
          <w:b/>
          <w:caps/>
        </w:rPr>
      </w:pPr>
    </w:p>
    <w:p w14:paraId="54F386CB" w14:textId="38758F5C" w:rsidR="002052C1" w:rsidRDefault="008A5E21" w:rsidP="00F24B02">
      <w:pPr>
        <w:pStyle w:val="2"/>
      </w:pPr>
      <w:bookmarkStart w:id="243" w:name="__RefHeading___16453"/>
      <w:bookmarkStart w:id="244" w:name="__RefHeading___16529"/>
      <w:bookmarkStart w:id="245" w:name="__RefHeading___16605"/>
      <w:bookmarkStart w:id="246" w:name="__RefHeading___16681"/>
      <w:bookmarkStart w:id="247" w:name="__RefHeading___16757"/>
      <w:bookmarkStart w:id="248" w:name="__RefHeading___16833"/>
      <w:bookmarkStart w:id="249" w:name="_Toc179793353"/>
      <w:bookmarkEnd w:id="243"/>
      <w:bookmarkEnd w:id="244"/>
      <w:bookmarkEnd w:id="245"/>
      <w:bookmarkEnd w:id="246"/>
      <w:bookmarkEnd w:id="247"/>
      <w:bookmarkEnd w:id="248"/>
      <w:r>
        <w:t>2. СТРУКТУРА И СОДЕРЖАНИЕ ДИСЦИПЛИНЫ</w:t>
      </w:r>
      <w:bookmarkEnd w:id="249"/>
    </w:p>
    <w:p w14:paraId="1D86F7C9" w14:textId="3F9A2F4A" w:rsidR="002052C1" w:rsidRDefault="00D91AB8" w:rsidP="00617B30">
      <w:pPr>
        <w:rPr>
          <w:b/>
          <w:bCs/>
        </w:rPr>
      </w:pPr>
      <w:bookmarkStart w:id="250" w:name="__RefHeading___16454"/>
      <w:bookmarkStart w:id="251" w:name="__RefHeading___16530"/>
      <w:bookmarkStart w:id="252" w:name="__RefHeading___16606"/>
      <w:bookmarkStart w:id="253" w:name="__RefHeading___16682"/>
      <w:bookmarkStart w:id="254" w:name="__RefHeading___16758"/>
      <w:bookmarkStart w:id="255" w:name="__RefHeading___16834"/>
      <w:bookmarkEnd w:id="250"/>
      <w:bookmarkEnd w:id="251"/>
      <w:bookmarkEnd w:id="252"/>
      <w:bookmarkEnd w:id="253"/>
      <w:bookmarkEnd w:id="254"/>
      <w:bookmarkEnd w:id="255"/>
      <w:r w:rsidRPr="00617B30">
        <w:rPr>
          <w:b/>
          <w:bCs/>
        </w:rPr>
        <w:t>2.1. Трудоемкость освоения дисциплины</w:t>
      </w:r>
    </w:p>
    <w:p w14:paraId="1914EEAB" w14:textId="77777777" w:rsidR="00617B30" w:rsidRPr="00617B30" w:rsidRDefault="00617B30" w:rsidP="00617B30">
      <w:pPr>
        <w:rPr>
          <w:b/>
          <w:bCs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052C1" w14:paraId="4871A2D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C8BEC" w14:textId="77777777" w:rsidR="002052C1" w:rsidRDefault="00D91AB8" w:rsidP="008A5E21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0B586" w14:textId="77777777" w:rsidR="002052C1" w:rsidRDefault="00D91AB8" w:rsidP="00617B30">
            <w:pPr>
              <w:ind w:right="99" w:firstLine="0"/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0B8E2" w14:textId="77777777" w:rsidR="002052C1" w:rsidRDefault="00D91AB8" w:rsidP="00617B30">
            <w:pPr>
              <w:ind w:right="99" w:firstLine="0"/>
              <w:jc w:val="center"/>
              <w:rPr>
                <w:b/>
              </w:rPr>
            </w:pPr>
            <w:r>
              <w:rPr>
                <w:b/>
              </w:rPr>
              <w:t>В т.ч. в форме практ. подготовки</w:t>
            </w:r>
          </w:p>
        </w:tc>
      </w:tr>
      <w:tr w:rsidR="002052C1" w14:paraId="0AE8CA7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041A2" w14:textId="77777777" w:rsidR="002052C1" w:rsidRDefault="00D91AB8" w:rsidP="008A5E21">
            <w:pPr>
              <w:ind w:firstLine="0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2BA8B" w14:textId="77777777" w:rsidR="002052C1" w:rsidRDefault="00D91AB8" w:rsidP="00617B30">
            <w:pPr>
              <w:ind w:right="99" w:firstLine="0"/>
              <w:jc w:val="center"/>
            </w:pPr>
            <w: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B4668" w14:textId="77777777" w:rsidR="002052C1" w:rsidRDefault="00D91AB8" w:rsidP="00617B30">
            <w:pPr>
              <w:ind w:right="99" w:firstLine="0"/>
              <w:jc w:val="center"/>
            </w:pPr>
            <w:r>
              <w:t>29</w:t>
            </w:r>
          </w:p>
        </w:tc>
      </w:tr>
      <w:tr w:rsidR="002052C1" w14:paraId="0424D80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B0F8B" w14:textId="77777777" w:rsidR="002052C1" w:rsidRDefault="00D91AB8" w:rsidP="008A5E21">
            <w:pPr>
              <w:ind w:firstLine="0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00DB5" w14:textId="77777777" w:rsidR="002052C1" w:rsidRDefault="00D91AB8" w:rsidP="00617B30">
            <w:pPr>
              <w:ind w:right="99" w:firstLine="0"/>
              <w:jc w:val="center"/>
            </w:pPr>
            <w:r>
              <w:t>14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A93CC" w14:textId="77777777" w:rsidR="002052C1" w:rsidRDefault="00D91AB8" w:rsidP="00617B30">
            <w:pPr>
              <w:ind w:right="99" w:firstLine="0"/>
              <w:jc w:val="center"/>
            </w:pPr>
            <w:r>
              <w:t>-</w:t>
            </w:r>
          </w:p>
        </w:tc>
      </w:tr>
      <w:tr w:rsidR="002052C1" w14:paraId="2E79703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1089F" w14:textId="77777777" w:rsidR="002052C1" w:rsidRDefault="00D91AB8" w:rsidP="008A5E21">
            <w:pPr>
              <w:ind w:firstLine="0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48172" w14:textId="77777777" w:rsidR="002052C1" w:rsidRDefault="00D91AB8" w:rsidP="00617B30">
            <w:pPr>
              <w:ind w:right="99" w:firstLine="0"/>
              <w:jc w:val="center"/>
            </w:pPr>
            <w: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6C968" w14:textId="77777777" w:rsidR="002052C1" w:rsidRDefault="00D91AB8" w:rsidP="00617B30">
            <w:pPr>
              <w:ind w:right="99" w:firstLine="0"/>
              <w:jc w:val="center"/>
            </w:pPr>
            <w:r>
              <w:t>-</w:t>
            </w:r>
          </w:p>
        </w:tc>
      </w:tr>
      <w:tr w:rsidR="002052C1" w14:paraId="33B6DAB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23111" w14:textId="77777777" w:rsidR="002052C1" w:rsidRDefault="00D91AB8" w:rsidP="008A5E21">
            <w:pPr>
              <w:ind w:firstLine="0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1192A" w14:textId="77777777" w:rsidR="002052C1" w:rsidRDefault="00D91AB8" w:rsidP="00617B30">
            <w:pPr>
              <w:ind w:right="99" w:firstLine="0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F3EBD" w14:textId="77777777" w:rsidR="002052C1" w:rsidRDefault="00D91AB8" w:rsidP="00617B30">
            <w:pPr>
              <w:ind w:right="99" w:firstLine="0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</w:tbl>
    <w:p w14:paraId="08F244BA" w14:textId="77777777" w:rsidR="002052C1" w:rsidRDefault="002052C1"/>
    <w:p w14:paraId="1EC6F4FD" w14:textId="77777777" w:rsidR="002052C1" w:rsidRDefault="002052C1" w:rsidP="00617B30">
      <w:pPr>
        <w:ind w:firstLine="0"/>
      </w:pPr>
    </w:p>
    <w:p w14:paraId="51B14E59" w14:textId="5314E638" w:rsidR="002052C1" w:rsidRDefault="00D91AB8" w:rsidP="00617B30">
      <w:pPr>
        <w:rPr>
          <w:b/>
          <w:bCs/>
        </w:rPr>
      </w:pPr>
      <w:bookmarkStart w:id="256" w:name="__RefHeading___16455"/>
      <w:bookmarkStart w:id="257" w:name="__RefHeading___16531"/>
      <w:bookmarkStart w:id="258" w:name="__RefHeading___16607"/>
      <w:bookmarkStart w:id="259" w:name="__RefHeading___16683"/>
      <w:bookmarkStart w:id="260" w:name="__RefHeading___16759"/>
      <w:bookmarkStart w:id="261" w:name="__RefHeading___16835"/>
      <w:bookmarkEnd w:id="256"/>
      <w:bookmarkEnd w:id="257"/>
      <w:bookmarkEnd w:id="258"/>
      <w:bookmarkEnd w:id="259"/>
      <w:bookmarkEnd w:id="260"/>
      <w:bookmarkEnd w:id="261"/>
      <w:r w:rsidRPr="00617B30">
        <w:rPr>
          <w:b/>
          <w:bCs/>
        </w:rPr>
        <w:t>2.2. Примерное содержание дисциплины</w:t>
      </w:r>
    </w:p>
    <w:p w14:paraId="63D0D2D9" w14:textId="77777777" w:rsidR="00617B30" w:rsidRPr="00617B30" w:rsidRDefault="00617B30" w:rsidP="00617B30">
      <w:pPr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2052C1" w14:paraId="2CE40D9D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78E44" w14:textId="77777777" w:rsidR="002052C1" w:rsidRDefault="00D91AB8" w:rsidP="00617B30">
            <w:pPr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989B1" w14:textId="77777777" w:rsidR="002052C1" w:rsidRDefault="00D91AB8" w:rsidP="00617B30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t>курсовой проект (работа)</w:t>
            </w:r>
          </w:p>
        </w:tc>
      </w:tr>
      <w:tr w:rsidR="002052C1" w14:paraId="2BDF6879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105C" w14:textId="77777777" w:rsidR="002052C1" w:rsidRDefault="00D91AB8" w:rsidP="00617B30">
            <w:pPr>
              <w:ind w:firstLine="0"/>
            </w:pPr>
            <w:r>
              <w:rPr>
                <w:b/>
              </w:rPr>
              <w:t>Раздел 1</w:t>
            </w:r>
            <w:r>
              <w:t xml:space="preserve"> </w:t>
            </w:r>
            <w:r>
              <w:rPr>
                <w:b/>
              </w:rPr>
              <w:t>Электрические цепи постоянного тока</w:t>
            </w:r>
          </w:p>
        </w:tc>
      </w:tr>
      <w:tr w:rsidR="002052C1" w14:paraId="70883842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B5A3" w14:textId="77777777" w:rsidR="002052C1" w:rsidRDefault="00D91AB8" w:rsidP="00617B30">
            <w:pPr>
              <w:ind w:firstLine="0"/>
              <w:rPr>
                <w:b/>
              </w:rPr>
            </w:pPr>
            <w:r>
              <w:rPr>
                <w:b/>
              </w:rPr>
              <w:t>Тема 1.1.</w:t>
            </w:r>
          </w:p>
          <w:p w14:paraId="06BFF33A" w14:textId="77777777" w:rsidR="002052C1" w:rsidRDefault="00D91AB8" w:rsidP="00617B30">
            <w:pPr>
              <w:ind w:firstLine="0"/>
              <w:rPr>
                <w:b/>
              </w:rPr>
            </w:pPr>
            <w:r>
              <w:rPr>
                <w:b/>
              </w:rPr>
              <w:t>Электрическое поле.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2B6B7" w14:textId="77777777" w:rsidR="002052C1" w:rsidRDefault="00D91AB8" w:rsidP="00617B30">
            <w:pPr>
              <w:ind w:firstLine="0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0B8AC9B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3B81" w14:textId="77777777" w:rsidR="002052C1" w:rsidRDefault="002052C1" w:rsidP="00617B30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A3B3" w14:textId="77777777" w:rsidR="002052C1" w:rsidRDefault="00D91AB8" w:rsidP="00617B30">
            <w:pPr>
              <w:ind w:firstLine="0"/>
            </w:pPr>
            <w:r>
              <w:t>1. Электрическое поле и его основные характеристики. Закон Кулона, сила тока, направление, плотность тока. Электрическая емкость, Свойства емкости конденсаторов. Виды соединения конденсаторов</w:t>
            </w:r>
          </w:p>
        </w:tc>
      </w:tr>
      <w:tr w:rsidR="002052C1" w14:paraId="4AD9C82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95A74" w14:textId="77777777" w:rsidR="002052C1" w:rsidRDefault="002052C1" w:rsidP="00617B30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0056" w14:textId="77777777" w:rsidR="002052C1" w:rsidRDefault="00D91AB8" w:rsidP="00617B30">
            <w:pPr>
              <w:ind w:firstLine="0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12DA1CE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0D3D" w14:textId="77777777" w:rsidR="002052C1" w:rsidRDefault="002052C1" w:rsidP="00617B30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9B0E" w14:textId="77777777" w:rsidR="002052C1" w:rsidRDefault="00D91AB8" w:rsidP="00617B30">
            <w:pPr>
              <w:ind w:firstLine="0"/>
            </w:pPr>
            <w:r>
              <w:t>Лабораторное занятие 1 «Инструктаж по охране труда и технике безопасности при работе в электротехнической лаборатории»</w:t>
            </w:r>
          </w:p>
        </w:tc>
      </w:tr>
      <w:tr w:rsidR="002052C1" w14:paraId="4D05E910" w14:textId="77777777">
        <w:trPr>
          <w:trHeight w:val="11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F2A8" w14:textId="77777777" w:rsidR="002052C1" w:rsidRDefault="002052C1" w:rsidP="00617B30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F2F8" w14:textId="77777777" w:rsidR="002052C1" w:rsidRDefault="00D91AB8" w:rsidP="00617B30">
            <w:pPr>
              <w:ind w:firstLine="0"/>
              <w:rPr>
                <w:b/>
              </w:rPr>
            </w:pPr>
            <w:r>
              <w:t>Лабораторное занятие 2. «Исследование последовательного соединения резисторов».</w:t>
            </w:r>
          </w:p>
        </w:tc>
      </w:tr>
      <w:tr w:rsidR="002052C1" w14:paraId="537008D5" w14:textId="77777777">
        <w:trPr>
          <w:trHeight w:val="11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E3E6" w14:textId="77777777" w:rsidR="002052C1" w:rsidRDefault="002052C1" w:rsidP="00617B30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EDA2" w14:textId="77777777" w:rsidR="002052C1" w:rsidRDefault="00D91AB8" w:rsidP="00617B30">
            <w:pPr>
              <w:ind w:firstLine="0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2CA3C16" w14:textId="77777777" w:rsidR="002052C1" w:rsidRDefault="00D91AB8" w:rsidP="00617B30">
            <w:pPr>
              <w:ind w:firstLine="0"/>
              <w:rPr>
                <w:b/>
              </w:rPr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5FA05747" w14:textId="77777777">
        <w:trPr>
          <w:trHeight w:val="19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FC280" w14:textId="77777777" w:rsidR="002052C1" w:rsidRDefault="00D91AB8" w:rsidP="00617B30">
            <w:pPr>
              <w:ind w:firstLine="0"/>
              <w:rPr>
                <w:b/>
              </w:rPr>
            </w:pPr>
            <w:r>
              <w:rPr>
                <w:b/>
              </w:rPr>
              <w:t>Тема 1.2.</w:t>
            </w:r>
          </w:p>
          <w:p w14:paraId="53A56A49" w14:textId="77777777" w:rsidR="002052C1" w:rsidRDefault="00D91AB8" w:rsidP="00617B30">
            <w:pPr>
              <w:ind w:firstLine="0"/>
              <w:rPr>
                <w:b/>
              </w:rPr>
            </w:pPr>
            <w:r>
              <w:rPr>
                <w:b/>
              </w:rPr>
              <w:t>Законы постоянного тока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5ECB" w14:textId="77777777" w:rsidR="002052C1" w:rsidRDefault="00D91AB8" w:rsidP="00617B30">
            <w:pPr>
              <w:ind w:firstLine="0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3F359E9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2E37" w14:textId="77777777" w:rsidR="002052C1" w:rsidRDefault="002052C1" w:rsidP="00617B30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6AB47" w14:textId="77777777" w:rsidR="002052C1" w:rsidRDefault="00D91AB8" w:rsidP="00617B30">
            <w:pPr>
              <w:ind w:firstLine="0"/>
              <w:rPr>
                <w:b/>
              </w:rPr>
            </w:pPr>
            <w:r>
              <w:t>1. Закон Ома для участка и для полной цепи. Сопротивление и проводимость проводников. Виды соединения резисторов. Работа и мощность электрического тока. Закон Джоуля-Ленца</w:t>
            </w:r>
          </w:p>
        </w:tc>
      </w:tr>
      <w:tr w:rsidR="002052C1" w14:paraId="7BDE000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812A" w14:textId="77777777" w:rsidR="002052C1" w:rsidRDefault="002052C1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E33A" w14:textId="77777777" w:rsidR="002052C1" w:rsidRDefault="00D91AB8" w:rsidP="00333865">
            <w:pPr>
              <w:ind w:firstLine="0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5F9B57F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3C8E" w14:textId="77777777" w:rsidR="002052C1" w:rsidRDefault="002052C1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BAA0" w14:textId="77777777" w:rsidR="002052C1" w:rsidRDefault="00D91AB8" w:rsidP="00333865">
            <w:pPr>
              <w:ind w:firstLine="0"/>
            </w:pPr>
            <w:r>
              <w:t>Лабораторное занятие 3. «Исследование параллельного соединения резисторов».</w:t>
            </w:r>
          </w:p>
        </w:tc>
      </w:tr>
      <w:tr w:rsidR="002052C1" w14:paraId="51B59B8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FE96" w14:textId="77777777" w:rsidR="002052C1" w:rsidRDefault="002052C1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9D40" w14:textId="77777777" w:rsidR="002052C1" w:rsidRDefault="00D91AB8" w:rsidP="00333865">
            <w:pPr>
              <w:ind w:firstLine="0"/>
            </w:pPr>
            <w:r>
              <w:t>Лабораторное занятие 4. «Исследование смешанного соединения резисторов»</w:t>
            </w:r>
          </w:p>
        </w:tc>
      </w:tr>
      <w:tr w:rsidR="002052C1" w14:paraId="1849BA6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9C6C" w14:textId="77777777" w:rsidR="002052C1" w:rsidRDefault="002052C1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BF0B" w14:textId="77777777" w:rsidR="002052C1" w:rsidRDefault="00D91AB8" w:rsidP="00333865">
            <w:pPr>
              <w:ind w:firstLine="0"/>
            </w:pPr>
            <w:r>
              <w:t>Лабораторное занятие 5.  «Определение падения напряжения и мощности в линии электро-передач»</w:t>
            </w:r>
          </w:p>
        </w:tc>
      </w:tr>
      <w:tr w:rsidR="002052C1" w14:paraId="09644E2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C340" w14:textId="77777777" w:rsidR="002052C1" w:rsidRDefault="002052C1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47F0" w14:textId="77777777" w:rsidR="002052C1" w:rsidRDefault="00D91AB8" w:rsidP="00333865">
            <w:pPr>
              <w:ind w:firstLine="0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23EAC4A" w14:textId="77777777" w:rsidR="002052C1" w:rsidRDefault="00D91AB8"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54C0BBBC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6FBA4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Раздел 2.</w:t>
            </w:r>
            <w:r>
              <w:t xml:space="preserve"> </w:t>
            </w:r>
            <w:r>
              <w:rPr>
                <w:b/>
              </w:rPr>
              <w:t>Электромагнетизм и электро-магнитная индукция</w:t>
            </w:r>
          </w:p>
        </w:tc>
      </w:tr>
      <w:tr w:rsidR="002052C1" w14:paraId="6E02C2D4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F107D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Тема 2.1.</w:t>
            </w:r>
          </w:p>
          <w:p w14:paraId="6E58422E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Магнитное поле и его характеристики. Электро-магнитная индукция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FD672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2208601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94309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B292" w14:textId="77777777" w:rsidR="002052C1" w:rsidRDefault="00D91AB8" w:rsidP="008A5E21">
            <w:pPr>
              <w:ind w:firstLine="0"/>
            </w:pPr>
            <w:r>
              <w:t>1.Основные параметры, характеризующие магнитное поле в каждой его точке. Закон электро-магнитной индукции.</w:t>
            </w:r>
          </w:p>
        </w:tc>
      </w:tr>
      <w:tr w:rsidR="002052C1" w14:paraId="462F59C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AE5B0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6588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D85EF04" w14:textId="77777777" w:rsidR="002052C1" w:rsidRDefault="00D91AB8" w:rsidP="008A5E21">
            <w:pPr>
              <w:ind w:firstLine="0"/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40538834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DB5F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Раздел 3.</w:t>
            </w:r>
            <w:r>
              <w:t xml:space="preserve"> </w:t>
            </w:r>
            <w:r>
              <w:rPr>
                <w:b/>
              </w:rPr>
              <w:t>Электрические цепи переменного тока.</w:t>
            </w:r>
          </w:p>
        </w:tc>
      </w:tr>
      <w:tr w:rsidR="002052C1" w14:paraId="01FE40A4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11AC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Тема 3.1.</w:t>
            </w:r>
          </w:p>
          <w:p w14:paraId="27BBEB12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Однофазные электрические цепи переменного тока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E77B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558EAB7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76DF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11B3" w14:textId="77777777" w:rsidR="002052C1" w:rsidRDefault="00D91AB8" w:rsidP="008A5E21">
            <w:pPr>
              <w:ind w:firstLine="0"/>
            </w:pPr>
            <w:r>
              <w:t>1.Параметры переменного тока и напряжения. Временные и векторные диаграммы токов и напряжений. Электрические схемы включения элементов в цепи переменного тока.</w:t>
            </w:r>
          </w:p>
        </w:tc>
      </w:tr>
      <w:tr w:rsidR="002052C1" w14:paraId="1CA0FF6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9B5F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77DC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14F40F5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BD88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E871" w14:textId="77777777" w:rsidR="002052C1" w:rsidRDefault="00D91AB8" w:rsidP="008A5E21">
            <w:pPr>
              <w:ind w:firstLine="0"/>
            </w:pPr>
            <w:r>
              <w:t>6. Лабораторное занятие 6. «Исследование неразветвленной цепи переменного тока с активным и индуктивным сопротивлениями»</w:t>
            </w:r>
          </w:p>
        </w:tc>
      </w:tr>
      <w:tr w:rsidR="002052C1" w14:paraId="42CD1BC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6F37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742F" w14:textId="77777777" w:rsidR="002052C1" w:rsidRDefault="00D91AB8" w:rsidP="008A5E21">
            <w:pPr>
              <w:ind w:firstLine="0"/>
            </w:pPr>
            <w:r>
              <w:t>7.Лабораторная работа 7. Исследование работы цепи переменного тока с активным и емкостным сопротивлениями.</w:t>
            </w:r>
          </w:p>
        </w:tc>
      </w:tr>
      <w:tr w:rsidR="002052C1" w14:paraId="342F0D0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2A2A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6AEA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1689528" w14:textId="77777777" w:rsidR="002052C1" w:rsidRDefault="00D91AB8" w:rsidP="008A5E21">
            <w:pPr>
              <w:ind w:firstLine="0"/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62350F84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A14E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Тема 3.2.</w:t>
            </w:r>
          </w:p>
          <w:p w14:paraId="41C2DAD1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Трехфазные</w:t>
            </w:r>
          </w:p>
          <w:p w14:paraId="6B516794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электрические цепи переменного тока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88EF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0764406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1ADD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56F1" w14:textId="77777777" w:rsidR="002052C1" w:rsidRDefault="00D91AB8" w:rsidP="008A5E21">
            <w:pPr>
              <w:ind w:firstLine="0"/>
            </w:pPr>
            <w:r>
              <w:t xml:space="preserve">1.Элементы трехфазной системы переменного тока. Векторные диаграммы. Основы расчета трехфазной цепи переменного тока при симметричной нагрузке. </w:t>
            </w:r>
          </w:p>
        </w:tc>
      </w:tr>
      <w:tr w:rsidR="002052C1" w14:paraId="5B16745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9BFE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1A51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31A2B64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ACC96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73DD5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9DBD5B7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7B423063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AC98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Раздел 4.</w:t>
            </w:r>
            <w:r>
              <w:t xml:space="preserve"> </w:t>
            </w:r>
            <w:r>
              <w:rPr>
                <w:b/>
              </w:rPr>
              <w:t>Электрические измерения.</w:t>
            </w:r>
          </w:p>
        </w:tc>
      </w:tr>
      <w:tr w:rsidR="002052C1" w14:paraId="1A781E26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38C2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Тема 4.1.</w:t>
            </w:r>
          </w:p>
          <w:p w14:paraId="08592872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Измерение в электрических цепях постоянного и переменного токов.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5935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71A076C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4DC2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B690" w14:textId="77777777" w:rsidR="002052C1" w:rsidRDefault="00D91AB8" w:rsidP="008A5E21">
            <w:pPr>
              <w:ind w:firstLine="0"/>
            </w:pPr>
            <w:r>
              <w:t>1.Классификация электроизмерительных приборов. Классификация погрешностей. Средства измерения физических величин. Характеристики электроизмерительных приборов</w:t>
            </w:r>
          </w:p>
        </w:tc>
      </w:tr>
      <w:tr w:rsidR="002052C1" w14:paraId="2801067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4AB3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7FBC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1B2A536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1144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2CFB" w14:textId="77777777" w:rsidR="002052C1" w:rsidRDefault="00D91AB8" w:rsidP="008A5E21">
            <w:pPr>
              <w:ind w:firstLine="0"/>
            </w:pPr>
            <w:r>
              <w:t>8. Лабораторное занятие 8. «Определение абсолютной и относительной погрешностей».</w:t>
            </w:r>
          </w:p>
        </w:tc>
      </w:tr>
      <w:tr w:rsidR="002052C1" w14:paraId="68E09AE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756D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BCBA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E03F527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765662A6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8F0B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Раздел 5.</w:t>
            </w:r>
            <w:r>
              <w:t xml:space="preserve"> </w:t>
            </w:r>
            <w:r>
              <w:rPr>
                <w:b/>
              </w:rPr>
              <w:t>Трансформаторы.</w:t>
            </w:r>
          </w:p>
        </w:tc>
      </w:tr>
      <w:tr w:rsidR="002052C1" w14:paraId="1FB6255C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6959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Тема 5.1.</w:t>
            </w:r>
          </w:p>
          <w:p w14:paraId="62BD5CA9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lastRenderedPageBreak/>
              <w:t>Устройство и принцип действия однофазного трансформатора.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BDCD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lastRenderedPageBreak/>
              <w:t>Содержание</w:t>
            </w:r>
          </w:p>
        </w:tc>
      </w:tr>
      <w:tr w:rsidR="002052C1" w14:paraId="2FAB18C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03A1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FCB8" w14:textId="77777777" w:rsidR="002052C1" w:rsidRDefault="00D91AB8" w:rsidP="008A5E21">
            <w:pPr>
              <w:ind w:firstLine="0"/>
            </w:pPr>
            <w:r>
              <w:t>Устройство и принцип действия однофазного трансформатора.</w:t>
            </w:r>
          </w:p>
        </w:tc>
      </w:tr>
      <w:tr w:rsidR="002052C1" w14:paraId="069FE5C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6BE5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0A7B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2B2FC37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D080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8EFA" w14:textId="77777777" w:rsidR="002052C1" w:rsidRDefault="00D91AB8" w:rsidP="008A5E21">
            <w:pPr>
              <w:ind w:firstLine="0"/>
            </w:pPr>
            <w:r>
              <w:t>9. Лабораторное занятие 9. «Исследование работы однофазного трансформатора в режиме «холостого хода»  и «короткого замыкания».</w:t>
            </w:r>
          </w:p>
        </w:tc>
      </w:tr>
      <w:tr w:rsidR="002052C1" w14:paraId="1580859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AFD9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C03F5" w14:textId="77777777" w:rsidR="002052C1" w:rsidRDefault="00D91AB8" w:rsidP="008A5E21">
            <w:pPr>
              <w:ind w:firstLine="0"/>
            </w:pPr>
            <w:r>
              <w:t>10. Лабораторное занятие 10. «Исследование работы трехфазной цепи переменного тока при соединении нагрузки «звездой».</w:t>
            </w:r>
          </w:p>
        </w:tc>
      </w:tr>
      <w:tr w:rsidR="002052C1" w14:paraId="43C4C66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363D" w14:textId="77777777" w:rsidR="002052C1" w:rsidRDefault="002052C1" w:rsidP="008A5E21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C56F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89E1627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052C1" w14:paraId="68EFE5C0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87BA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 xml:space="preserve">Промежуточная аттестация </w:t>
            </w:r>
          </w:p>
        </w:tc>
      </w:tr>
      <w:tr w:rsidR="002052C1" w14:paraId="05D459AA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E844" w14:textId="77777777" w:rsidR="002052C1" w:rsidRDefault="00D91AB8" w:rsidP="008A5E21">
            <w:pPr>
              <w:ind w:firstLine="0"/>
              <w:rPr>
                <w:b/>
              </w:rPr>
            </w:pPr>
            <w:r>
              <w:rPr>
                <w:b/>
              </w:rPr>
              <w:t>Всего:</w:t>
            </w:r>
          </w:p>
        </w:tc>
      </w:tr>
    </w:tbl>
    <w:p w14:paraId="3E8083E2" w14:textId="77777777" w:rsidR="002052C1" w:rsidRDefault="002052C1" w:rsidP="00617B30"/>
    <w:p w14:paraId="6350469F" w14:textId="096523E5" w:rsidR="002052C1" w:rsidRDefault="00617B30" w:rsidP="00F24B02">
      <w:pPr>
        <w:pStyle w:val="2"/>
      </w:pPr>
      <w:bookmarkStart w:id="262" w:name="__RefHeading___16456"/>
      <w:bookmarkStart w:id="263" w:name="__RefHeading___16532"/>
      <w:bookmarkStart w:id="264" w:name="__RefHeading___16608"/>
      <w:bookmarkStart w:id="265" w:name="__RefHeading___16684"/>
      <w:bookmarkStart w:id="266" w:name="__RefHeading___16760"/>
      <w:bookmarkStart w:id="267" w:name="__RefHeading___16836"/>
      <w:bookmarkStart w:id="268" w:name="_Toc179793354"/>
      <w:bookmarkEnd w:id="262"/>
      <w:bookmarkEnd w:id="263"/>
      <w:bookmarkEnd w:id="264"/>
      <w:bookmarkEnd w:id="265"/>
      <w:bookmarkEnd w:id="266"/>
      <w:bookmarkEnd w:id="267"/>
      <w:r>
        <w:t>3. УСЛОВИЯ РЕАЛИЗАЦИИ ДИСЦИПЛИНЫ</w:t>
      </w:r>
      <w:bookmarkEnd w:id="268"/>
    </w:p>
    <w:p w14:paraId="19B23395" w14:textId="77777777" w:rsidR="002052C1" w:rsidRPr="00617B30" w:rsidRDefault="00D91AB8" w:rsidP="00617B30">
      <w:pPr>
        <w:rPr>
          <w:b/>
          <w:bCs/>
        </w:rPr>
      </w:pPr>
      <w:bookmarkStart w:id="269" w:name="__RefHeading___16457"/>
      <w:bookmarkStart w:id="270" w:name="__RefHeading___16533"/>
      <w:bookmarkStart w:id="271" w:name="__RefHeading___16609"/>
      <w:bookmarkStart w:id="272" w:name="__RefHeading___16685"/>
      <w:bookmarkStart w:id="273" w:name="__RefHeading___16761"/>
      <w:bookmarkStart w:id="274" w:name="__RefHeading___16837"/>
      <w:bookmarkEnd w:id="269"/>
      <w:bookmarkEnd w:id="270"/>
      <w:bookmarkEnd w:id="271"/>
      <w:bookmarkEnd w:id="272"/>
      <w:bookmarkEnd w:id="273"/>
      <w:bookmarkEnd w:id="274"/>
      <w:r w:rsidRPr="00617B30">
        <w:rPr>
          <w:b/>
          <w:bCs/>
        </w:rPr>
        <w:t>3.1. Материально-техническое обеспечение</w:t>
      </w:r>
    </w:p>
    <w:p w14:paraId="64718B3B" w14:textId="77777777" w:rsidR="002052C1" w:rsidRDefault="00D91AB8" w:rsidP="00617B30">
      <w:r>
        <w:t xml:space="preserve">Кабинет электротехники, оснащенный в соответствии с приложением 3 ПОП. </w:t>
      </w:r>
    </w:p>
    <w:p w14:paraId="72F747CC" w14:textId="77777777" w:rsidR="002052C1" w:rsidRDefault="002052C1" w:rsidP="00617B30"/>
    <w:p w14:paraId="138A567F" w14:textId="77777777" w:rsidR="002052C1" w:rsidRPr="00617B30" w:rsidRDefault="00D91AB8" w:rsidP="00617B30">
      <w:pPr>
        <w:rPr>
          <w:b/>
          <w:bCs/>
        </w:rPr>
      </w:pPr>
      <w:bookmarkStart w:id="275" w:name="__RefHeading___16458"/>
      <w:bookmarkStart w:id="276" w:name="__RefHeading___16534"/>
      <w:bookmarkStart w:id="277" w:name="__RefHeading___16610"/>
      <w:bookmarkStart w:id="278" w:name="__RefHeading___16686"/>
      <w:bookmarkStart w:id="279" w:name="__RefHeading___16762"/>
      <w:bookmarkStart w:id="280" w:name="__RefHeading___16838"/>
      <w:bookmarkEnd w:id="275"/>
      <w:bookmarkEnd w:id="276"/>
      <w:bookmarkEnd w:id="277"/>
      <w:bookmarkEnd w:id="278"/>
      <w:bookmarkEnd w:id="279"/>
      <w:bookmarkEnd w:id="280"/>
      <w:r w:rsidRPr="00617B30">
        <w:rPr>
          <w:b/>
          <w:bCs/>
        </w:rPr>
        <w:t>3.2. Учебно-методическое обеспечение</w:t>
      </w:r>
    </w:p>
    <w:p w14:paraId="3D250381" w14:textId="77777777" w:rsidR="002052C1" w:rsidRDefault="00D91AB8" w:rsidP="00617B30"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0043CA3" w14:textId="77777777" w:rsidR="002052C1" w:rsidRDefault="002052C1" w:rsidP="00617B30"/>
    <w:p w14:paraId="4D970BB6" w14:textId="77777777" w:rsidR="002052C1" w:rsidRDefault="00D91AB8" w:rsidP="00617B30">
      <w:pPr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36A91E6F" w14:textId="77777777" w:rsidR="002052C1" w:rsidRDefault="00D91AB8" w:rsidP="00617B30">
      <w:r>
        <w:t xml:space="preserve">1. Бутырин П. А. Электротехника: учебник для </w:t>
      </w:r>
      <w:r>
        <w:rPr>
          <w:highlight w:val="white"/>
        </w:rPr>
        <w:t>студентов учреждений среднего профессионального образования</w:t>
      </w:r>
      <w:r>
        <w:t xml:space="preserve"> / П. А. Бутырин, О. В. Толчеев, Ф. Н. Шакирзянов- М.: Издательский центр «Академия», 2019.- 272 с.</w:t>
      </w:r>
    </w:p>
    <w:p w14:paraId="11014F96" w14:textId="77777777" w:rsidR="002052C1" w:rsidRDefault="00D91AB8" w:rsidP="00617B30">
      <w:r>
        <w:t>2. Гальперин, М. В. Электротехника и электроника : учебник / М.В. Гальперин. — 2-е изд. — Москва : ФОРУМ : ИНФРА-М, 2022. — 480 с. — (Среднее профессиональное образование). - ISBN 978-5-00091-450-2. - Текст : электронный. - URL: https://znanium.com/catalog/product/1819500 (дата обращения: 17.08.2023). – Режим доступа: по подписке.</w:t>
      </w:r>
    </w:p>
    <w:p w14:paraId="7A56D700" w14:textId="77777777" w:rsidR="002052C1" w:rsidRDefault="00D91AB8" w:rsidP="00617B30">
      <w:r>
        <w:t>3. Миленина, С. А.  Электротехника : учебник и практикум для среднего профессионального образования / С. А. Миленина ; под редакцией Н. К. Миленина. — 2-е изд., перераб. и доп. — Москва : Издательство Юрайт, 2020. — 263 с. — (Профессиональное образование). — ISBN 978-5-534-05793-5. — Текст : электронный // Образовательная платформа Юрайт [сайт]. — URL: https://urait.ru/bcode/453208 (дата обращения: 17.08.2023).</w:t>
      </w:r>
    </w:p>
    <w:p w14:paraId="70830CF7" w14:textId="77777777" w:rsidR="002052C1" w:rsidRDefault="00D91AB8" w:rsidP="00617B30">
      <w:r>
        <w:t>4. Прошин В.М. Электротехника: учебник для студентов учреждений среднего профессионального образования / В.М. Прошин. – Москва: Академия, 2023. – 288 с.</w:t>
      </w:r>
    </w:p>
    <w:p w14:paraId="6E954435" w14:textId="77777777" w:rsidR="002052C1" w:rsidRDefault="00D91AB8" w:rsidP="00617B30">
      <w:r>
        <w:t>5 Кузовкин, В. А.  Электротехника и электроника : учебник для среднего профессионального образования / В. А. Кузовкин, В. В. Филатов. — Москва : Издательство Юрайт, 2023. — 433 с. — (Профессиональное образование). — ISBN 978-5-534-17711-4. — Текст : электронный // Образовательная платформа Юрайт [сайт]. — URL: https://urait.ru/bcode/533600</w:t>
      </w:r>
    </w:p>
    <w:p w14:paraId="6F66956B" w14:textId="77777777" w:rsidR="002052C1" w:rsidRDefault="00D91AB8" w:rsidP="00617B30">
      <w:r>
        <w:t>6. Данилов, И. А.  Электротехника в 2 ч. Часть 1 : учебное пособие для среднего профессионального образования / И. А. Данилов. — 2-е изд., испр. и доп. — Москва : Издательство Юрайт, 2023. — 426 с. — (Профессиональное образование). — ISBN 978-5-534-09567-8. — Текст : электронный // Образовательная платформа Юрайт [сайт]. — URL: https://urait.ru/bcode/516796</w:t>
      </w:r>
    </w:p>
    <w:p w14:paraId="4D7F26ED" w14:textId="77777777" w:rsidR="002052C1" w:rsidRDefault="00D91AB8" w:rsidP="00617B30">
      <w:r>
        <w:t xml:space="preserve">7. Данилов, И. А.  Электротехника в 2 ч. Часть 2 : учебное пособие для среднего профессионального образования / И. А. Данилов. — 2-е изд., испр. и доп. — Москва : </w:t>
      </w:r>
      <w:r>
        <w:lastRenderedPageBreak/>
        <w:t xml:space="preserve">Издательство Юрайт, 2023. — 251 с. — (Профессиональное образование). — ISBN 978-5-534-09565-4. — Текст : электронный // Образовательная платформа Юрайт [сайт]. — URL: https://urait.ru/bcode/516797  </w:t>
      </w:r>
    </w:p>
    <w:p w14:paraId="22053215" w14:textId="77777777" w:rsidR="002052C1" w:rsidRDefault="002052C1" w:rsidP="00617B30"/>
    <w:p w14:paraId="3C5F1D41" w14:textId="77777777" w:rsidR="002052C1" w:rsidRDefault="00D91AB8" w:rsidP="00617B30">
      <w:pPr>
        <w:rPr>
          <w:b/>
        </w:rPr>
      </w:pPr>
      <w:r>
        <w:rPr>
          <w:b/>
        </w:rPr>
        <w:t>При необходимости</w:t>
      </w:r>
    </w:p>
    <w:p w14:paraId="27F22759" w14:textId="77777777" w:rsidR="002052C1" w:rsidRDefault="00D91AB8" w:rsidP="00617B30">
      <w:r>
        <w:rPr>
          <w:b/>
        </w:rPr>
        <w:t xml:space="preserve">3.2.2. Дополнительные источники </w:t>
      </w:r>
    </w:p>
    <w:p w14:paraId="0FDC47EB" w14:textId="77777777" w:rsidR="002052C1" w:rsidRDefault="00D91AB8" w:rsidP="00617B30">
      <w:r>
        <w:t xml:space="preserve">1. Фуфаева Л.И. Сборник практических задач по электротехнике учеб. пособие для </w:t>
      </w:r>
      <w:r>
        <w:rPr>
          <w:highlight w:val="white"/>
        </w:rPr>
        <w:t>студентов учреждений среднего профессионального образования</w:t>
      </w:r>
      <w:r>
        <w:t xml:space="preserve"> / ПЛ.И. Фуфаева. – Москва: Академия, 2023. – 288 с. </w:t>
      </w:r>
    </w:p>
    <w:p w14:paraId="10BFB9E5" w14:textId="77777777" w:rsidR="002052C1" w:rsidRDefault="00D91AB8" w:rsidP="00617B30">
      <w:r>
        <w:t>2. Ярочкина Г.В. Электротехника: ЭУМК. – Москва: Академия, 2023.</w:t>
      </w:r>
    </w:p>
    <w:p w14:paraId="264B5086" w14:textId="77777777" w:rsidR="002052C1" w:rsidRDefault="002052C1">
      <w:pPr>
        <w:ind w:firstLine="709"/>
        <w:contextualSpacing/>
        <w:rPr>
          <w:b/>
        </w:rPr>
      </w:pPr>
    </w:p>
    <w:p w14:paraId="325CDF5A" w14:textId="0490ECD0" w:rsidR="002052C1" w:rsidRDefault="00D91AB8" w:rsidP="00F24B02">
      <w:pPr>
        <w:pStyle w:val="2"/>
      </w:pPr>
      <w:bookmarkStart w:id="281" w:name="__RefHeading___16459"/>
      <w:bookmarkStart w:id="282" w:name="__RefHeading___16535"/>
      <w:bookmarkStart w:id="283" w:name="__RefHeading___16611"/>
      <w:bookmarkStart w:id="284" w:name="__RefHeading___16687"/>
      <w:bookmarkStart w:id="285" w:name="__RefHeading___16763"/>
      <w:bookmarkStart w:id="286" w:name="__RefHeading___16839"/>
      <w:bookmarkStart w:id="287" w:name="_Toc179793355"/>
      <w:bookmarkEnd w:id="281"/>
      <w:bookmarkEnd w:id="282"/>
      <w:bookmarkEnd w:id="283"/>
      <w:bookmarkEnd w:id="284"/>
      <w:bookmarkEnd w:id="285"/>
      <w:bookmarkEnd w:id="286"/>
      <w:r>
        <w:t>4</w:t>
      </w:r>
      <w:r w:rsidR="00F24B02">
        <w:t>.</w:t>
      </w:r>
      <w:r w:rsidR="00F24B02">
        <w:rPr>
          <w:rFonts w:hint="eastAsia"/>
        </w:rPr>
        <w:t> КОНТРОЛЬ</w:t>
      </w:r>
      <w:r w:rsidR="00F24B02">
        <w:t xml:space="preserve"> </w:t>
      </w:r>
      <w:r w:rsidR="00F24B02">
        <w:rPr>
          <w:rFonts w:hint="eastAsia"/>
        </w:rPr>
        <w:t>И</w:t>
      </w:r>
      <w:r w:rsidR="00F24B02">
        <w:t xml:space="preserve"> </w:t>
      </w:r>
      <w:r w:rsidR="00F24B02">
        <w:rPr>
          <w:rFonts w:hint="eastAsia"/>
        </w:rPr>
        <w:t>ОЦЕНКА</w:t>
      </w:r>
      <w:r w:rsidR="00F24B02">
        <w:t xml:space="preserve"> </w:t>
      </w:r>
      <w:r w:rsidR="00F24B02">
        <w:rPr>
          <w:rFonts w:hint="eastAsia"/>
        </w:rPr>
        <w:t>РЕЗУЛЬТАТОВ</w:t>
      </w:r>
      <w:r w:rsidR="00F24B02">
        <w:t xml:space="preserve"> </w:t>
      </w:r>
      <w:r w:rsidR="00F24B02">
        <w:br/>
      </w:r>
      <w:r w:rsidR="00F24B02">
        <w:rPr>
          <w:rFonts w:hint="eastAsia"/>
        </w:rPr>
        <w:t>ОСВОЕНИЯ</w:t>
      </w:r>
      <w:r w:rsidR="00F24B02">
        <w:t xml:space="preserve"> </w:t>
      </w:r>
      <w:r>
        <w:t>ДИСЦИПЛИНЫ</w:t>
      </w:r>
      <w:bookmarkEnd w:id="287"/>
    </w:p>
    <w:tbl>
      <w:tblPr>
        <w:tblW w:w="9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21"/>
        <w:gridCol w:w="2095"/>
        <w:gridCol w:w="3165"/>
      </w:tblGrid>
      <w:tr w:rsidR="00617B30" w14:paraId="4714E507" w14:textId="77777777" w:rsidTr="00617B30"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F2166" w14:textId="0360A241" w:rsidR="00617B30" w:rsidRDefault="00617B30" w:rsidP="00617B30">
            <w:pPr>
              <w:pStyle w:val="1ffa"/>
              <w:jc w:val="center"/>
            </w:pPr>
            <w:r w:rsidRPr="00617B30">
              <w:rPr>
                <w:b/>
                <w:bCs/>
              </w:rPr>
              <w:t>Результаты обучения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108F8" w14:textId="2D3D5B0D" w:rsidR="00617B30" w:rsidRDefault="00617B30" w:rsidP="00617B30">
            <w:pPr>
              <w:pStyle w:val="1ffa"/>
              <w:jc w:val="center"/>
            </w:pPr>
            <w:r w:rsidRPr="00617B30">
              <w:rPr>
                <w:b/>
                <w:bCs/>
              </w:rPr>
              <w:t>Показатели освоенности компетенций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CD70" w14:textId="517D663D" w:rsidR="00617B30" w:rsidRDefault="00617B30" w:rsidP="00617B30">
            <w:pPr>
              <w:pStyle w:val="1ffa"/>
              <w:jc w:val="center"/>
            </w:pPr>
            <w:r w:rsidRPr="00617B30">
              <w:rPr>
                <w:b/>
                <w:bCs/>
              </w:rPr>
              <w:t>Методы оценки</w:t>
            </w:r>
          </w:p>
        </w:tc>
      </w:tr>
      <w:tr w:rsidR="00617B30" w14:paraId="42579891" w14:textId="77777777" w:rsidTr="00617B30"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6890D" w14:textId="77777777" w:rsidR="00617B30" w:rsidRDefault="00617B30" w:rsidP="00617B30">
            <w:pPr>
              <w:pStyle w:val="1ffa"/>
            </w:pPr>
            <w:r>
              <w:t>Основные понятия о постоянном и переменном электрическом токе</w:t>
            </w:r>
          </w:p>
          <w:p w14:paraId="5B14B321" w14:textId="77777777" w:rsidR="00617B30" w:rsidRDefault="00617B30" w:rsidP="00617B30">
            <w:pPr>
              <w:pStyle w:val="1ffa"/>
            </w:pPr>
            <w:r>
              <w:t>Последовательное и параллельное соединение проводников и источников тока</w:t>
            </w:r>
          </w:p>
          <w:p w14:paraId="4428D90C" w14:textId="77777777" w:rsidR="00617B30" w:rsidRDefault="00617B30" w:rsidP="00617B30">
            <w:pPr>
              <w:pStyle w:val="1ffa"/>
            </w:pPr>
            <w:r>
              <w:t>Единицы измерения силы тока, напряжения, мощности электрического тока, сопротивления проводников, электрических и магнитных полей</w:t>
            </w:r>
          </w:p>
          <w:p w14:paraId="6E1B75F3" w14:textId="77777777" w:rsidR="00617B30" w:rsidRDefault="00617B30" w:rsidP="00617B30">
            <w:pPr>
              <w:pStyle w:val="1ffa"/>
            </w:pPr>
            <w:r>
              <w:t>Сущность и методы измерений, конструктивные и технические характеристики измерительных приборов</w:t>
            </w:r>
          </w:p>
          <w:p w14:paraId="2E88EE41" w14:textId="20B30288" w:rsidR="00617B30" w:rsidRDefault="00617B30" w:rsidP="00617B30">
            <w:pPr>
              <w:pStyle w:val="1ffa"/>
            </w:pPr>
            <w:r>
              <w:t>Основные законы электротехники</w:t>
            </w:r>
          </w:p>
          <w:p w14:paraId="5628FA92" w14:textId="77777777" w:rsidR="00617B30" w:rsidRDefault="00617B30" w:rsidP="00617B30">
            <w:pPr>
              <w:pStyle w:val="1ffa"/>
            </w:pPr>
            <w:r>
              <w:t>Правила графического изображения и составления электрических схем</w:t>
            </w:r>
          </w:p>
          <w:p w14:paraId="7D218D66" w14:textId="77777777" w:rsidR="00617B30" w:rsidRDefault="00617B30" w:rsidP="00617B30">
            <w:pPr>
              <w:pStyle w:val="1ffa"/>
            </w:pPr>
            <w:r>
              <w:t>Условные обозначения электротехнических приборов и электрических машин</w:t>
            </w:r>
          </w:p>
          <w:p w14:paraId="0B3A8482" w14:textId="77777777" w:rsidR="00617B30" w:rsidRDefault="00617B30" w:rsidP="00617B30">
            <w:pPr>
              <w:pStyle w:val="1ffa"/>
            </w:pPr>
            <w:r>
              <w:t>Основные элементы электрических сетей</w:t>
            </w:r>
          </w:p>
          <w:p w14:paraId="5EFA2BD8" w14:textId="77777777" w:rsidR="00617B30" w:rsidRDefault="00617B30" w:rsidP="00617B30">
            <w:pPr>
              <w:pStyle w:val="1ffa"/>
            </w:pPr>
            <w:r>
              <w:t>Принцип действия, устройство, основные характеристики электроизмерительных приборов, электрических машин, аппаратуры управления и защиты, схемы электроснабжения</w:t>
            </w:r>
          </w:p>
          <w:p w14:paraId="3E70D549" w14:textId="77777777" w:rsidR="00617B30" w:rsidRDefault="00617B30" w:rsidP="00617B30">
            <w:pPr>
              <w:pStyle w:val="1ffa"/>
            </w:pPr>
            <w:r>
              <w:t>Двигатели постоянного и переменного тока, их устройство, принцип действия, правила пуска и остановки</w:t>
            </w:r>
          </w:p>
          <w:p w14:paraId="09B326DE" w14:textId="77777777" w:rsidR="00617B30" w:rsidRDefault="00617B30" w:rsidP="00617B30">
            <w:pPr>
              <w:pStyle w:val="1ffa"/>
            </w:pPr>
            <w:r>
              <w:t>Правила техники безопасности при работе с электрическими приборами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C1DB" w14:textId="77777777" w:rsidR="00617B30" w:rsidRDefault="00617B30" w:rsidP="00617B30">
            <w:pPr>
              <w:pStyle w:val="1ffa"/>
            </w:pPr>
            <w:r>
              <w:t>Демонстрирует знания теоретического материала учебной дисциплины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B2AC" w14:textId="77777777" w:rsidR="00617B30" w:rsidRDefault="00617B30" w:rsidP="00617B30">
            <w:pPr>
              <w:pStyle w:val="1ffa"/>
            </w:pPr>
            <w:r>
              <w:t>Экспертное наблюдение за ходом выполнения практических и лабораторных работ</w:t>
            </w:r>
          </w:p>
          <w:p w14:paraId="477E283B" w14:textId="77777777" w:rsidR="00617B30" w:rsidRDefault="00617B30" w:rsidP="00617B30">
            <w:pPr>
              <w:pStyle w:val="1ffa"/>
            </w:pPr>
            <w:r>
              <w:t xml:space="preserve">Тестирование </w:t>
            </w:r>
          </w:p>
          <w:p w14:paraId="4DDA3EAB" w14:textId="77777777" w:rsidR="00617B30" w:rsidRDefault="00617B30" w:rsidP="00617B30">
            <w:pPr>
              <w:pStyle w:val="1ffa"/>
            </w:pPr>
            <w:r>
              <w:t>Устный опрос</w:t>
            </w:r>
          </w:p>
          <w:p w14:paraId="48A2FACA" w14:textId="77777777" w:rsidR="00617B30" w:rsidRDefault="00617B30" w:rsidP="00617B30">
            <w:pPr>
              <w:pStyle w:val="1ffa"/>
            </w:pPr>
            <w:r>
              <w:t>Дифференцированный зачет</w:t>
            </w:r>
          </w:p>
        </w:tc>
      </w:tr>
      <w:tr w:rsidR="00617B30" w14:paraId="1A5031D1" w14:textId="77777777" w:rsidTr="00617B30">
        <w:trPr>
          <w:trHeight w:val="5911"/>
        </w:trPr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CD6A" w14:textId="77777777" w:rsidR="00617B30" w:rsidRDefault="00617B30" w:rsidP="00617B30">
            <w:pPr>
              <w:pStyle w:val="1ffa"/>
            </w:pPr>
            <w:r>
              <w:lastRenderedPageBreak/>
              <w:t>Контролировать выполнение заземления, зануления</w:t>
            </w:r>
          </w:p>
          <w:p w14:paraId="42C93413" w14:textId="77777777" w:rsidR="00617B30" w:rsidRDefault="00617B30" w:rsidP="00617B30">
            <w:pPr>
              <w:pStyle w:val="1ffa"/>
            </w:pPr>
            <w:r>
              <w:t>Правильно эксплуатировать оборудование</w:t>
            </w:r>
          </w:p>
          <w:p w14:paraId="3BDF8B34" w14:textId="77777777" w:rsidR="00617B30" w:rsidRDefault="00617B30" w:rsidP="00617B30">
            <w:pPr>
              <w:pStyle w:val="1ffa"/>
            </w:pPr>
            <w:r>
              <w:t>Правильно выбирать оборудование</w:t>
            </w:r>
          </w:p>
          <w:p w14:paraId="09EC1C9D" w14:textId="77777777" w:rsidR="00617B30" w:rsidRDefault="00617B30" w:rsidP="00617B30">
            <w:pPr>
              <w:pStyle w:val="1ffa"/>
            </w:pPr>
            <w:r>
              <w:t>Снимать показания работы электрооборудования</w:t>
            </w:r>
          </w:p>
          <w:p w14:paraId="42127AE4" w14:textId="77777777" w:rsidR="00617B30" w:rsidRDefault="00617B30" w:rsidP="00617B30">
            <w:pPr>
              <w:pStyle w:val="1ffa"/>
            </w:pPr>
            <w:r>
              <w:t>Пользоваться электрооборудованием с соблюдением норм техники безопасности и правил эксплуатации</w:t>
            </w:r>
          </w:p>
          <w:p w14:paraId="5A015E15" w14:textId="77777777" w:rsidR="00617B30" w:rsidRDefault="00617B30" w:rsidP="00617B30">
            <w:pPr>
              <w:pStyle w:val="1ffa"/>
            </w:pPr>
            <w:r>
              <w:t>Пускать и останавливать электродвигатели, установленные на эксплуатируемом оборудовании</w:t>
            </w:r>
          </w:p>
          <w:p w14:paraId="018342FE" w14:textId="77777777" w:rsidR="00617B30" w:rsidRDefault="00617B30" w:rsidP="00617B30">
            <w:pPr>
              <w:pStyle w:val="1ffa"/>
            </w:pPr>
            <w:r>
              <w:t>Подбирать электрические приборы с определенными параметрами и характеристиками</w:t>
            </w:r>
          </w:p>
          <w:p w14:paraId="23ADCB50" w14:textId="77777777" w:rsidR="00617B30" w:rsidRDefault="00617B30" w:rsidP="00617B30">
            <w:pPr>
              <w:pStyle w:val="1ffa"/>
            </w:pPr>
            <w:r>
              <w:t>Рассчитывать параметры электрических цепей</w:t>
            </w:r>
          </w:p>
          <w:p w14:paraId="5D5D8903" w14:textId="77777777" w:rsidR="00617B30" w:rsidRDefault="00617B30" w:rsidP="00617B30">
            <w:pPr>
              <w:pStyle w:val="1ffa"/>
            </w:pPr>
            <w:r>
              <w:t>Рассчитывать параметры магнитных цепей</w:t>
            </w:r>
          </w:p>
          <w:p w14:paraId="685E3255" w14:textId="77777777" w:rsidR="00617B30" w:rsidRDefault="00617B30" w:rsidP="00617B30">
            <w:pPr>
              <w:pStyle w:val="1ffa"/>
            </w:pPr>
            <w:r>
              <w:t>Пользоваться электроизмерительными приборами</w:t>
            </w:r>
          </w:p>
          <w:p w14:paraId="00BDE12B" w14:textId="77777777" w:rsidR="00617B30" w:rsidRDefault="00617B30" w:rsidP="00617B30">
            <w:pPr>
              <w:pStyle w:val="1ffa"/>
            </w:pPr>
            <w:r>
              <w:t>Снимать показания электроизмерительных приборов</w:t>
            </w:r>
          </w:p>
          <w:p w14:paraId="0F73CC85" w14:textId="77777777" w:rsidR="00617B30" w:rsidRDefault="00617B30" w:rsidP="00617B30">
            <w:pPr>
              <w:pStyle w:val="1ffa"/>
            </w:pPr>
            <w:r>
              <w:t>Собирать электрические схемы</w:t>
            </w:r>
          </w:p>
          <w:p w14:paraId="6879D000" w14:textId="77777777" w:rsidR="00617B30" w:rsidRDefault="00617B30" w:rsidP="00617B30">
            <w:pPr>
              <w:pStyle w:val="1ffa"/>
            </w:pPr>
            <w:r>
              <w:t xml:space="preserve">Читать электрические схемы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727F" w14:textId="77777777" w:rsidR="00617B30" w:rsidRDefault="00617B30" w:rsidP="00617B30">
            <w:pPr>
              <w:pStyle w:val="1ffa"/>
            </w:pPr>
            <w:r>
              <w:t>Демонстрирует умения применять теоретические знания по учебной дисциплине при решении практических работ и выполнении профессиональных задач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E2FE0" w14:textId="77777777" w:rsidR="00617B30" w:rsidRDefault="00617B30" w:rsidP="00617B30">
            <w:pPr>
              <w:pStyle w:val="1ffa"/>
            </w:pPr>
            <w:r>
              <w:t>Экспертное наблюдение за ходом выполнения практических и лабораторных работ</w:t>
            </w:r>
          </w:p>
          <w:p w14:paraId="2FCF97FE" w14:textId="77777777" w:rsidR="00617B30" w:rsidRDefault="00617B30" w:rsidP="00617B30">
            <w:pPr>
              <w:pStyle w:val="1ffa"/>
            </w:pPr>
            <w:r>
              <w:t xml:space="preserve">Тестирование </w:t>
            </w:r>
          </w:p>
          <w:p w14:paraId="4A06A93D" w14:textId="77777777" w:rsidR="00617B30" w:rsidRDefault="00617B30" w:rsidP="00617B30">
            <w:pPr>
              <w:pStyle w:val="1ffa"/>
            </w:pPr>
            <w:r>
              <w:t>Устный опрос</w:t>
            </w:r>
          </w:p>
          <w:p w14:paraId="7C976B50" w14:textId="77777777" w:rsidR="00617B30" w:rsidRDefault="00617B30" w:rsidP="00617B30">
            <w:pPr>
              <w:pStyle w:val="1ffa"/>
            </w:pPr>
            <w:r>
              <w:t>Дифференцированный зачет</w:t>
            </w:r>
          </w:p>
        </w:tc>
      </w:tr>
    </w:tbl>
    <w:p w14:paraId="1193D0FB" w14:textId="77777777" w:rsidR="002052C1" w:rsidRPr="00617B30" w:rsidRDefault="00D91AB8" w:rsidP="00617B30">
      <w:pPr>
        <w:jc w:val="right"/>
        <w:rPr>
          <w:b/>
          <w:bCs/>
        </w:rPr>
      </w:pPr>
      <w:r>
        <w:br w:type="page"/>
      </w:r>
      <w:r w:rsidRPr="00617B30">
        <w:rPr>
          <w:b/>
          <w:bCs/>
        </w:rPr>
        <w:lastRenderedPageBreak/>
        <w:t>Приложение 2.5</w:t>
      </w:r>
    </w:p>
    <w:p w14:paraId="6EC4ED8B" w14:textId="77777777" w:rsidR="002052C1" w:rsidRPr="00617B30" w:rsidRDefault="00D91AB8" w:rsidP="00617B30">
      <w:pPr>
        <w:jc w:val="right"/>
        <w:rPr>
          <w:b/>
          <w:bCs/>
        </w:rPr>
      </w:pPr>
      <w:r w:rsidRPr="00617B30">
        <w:rPr>
          <w:b/>
          <w:bCs/>
        </w:rPr>
        <w:t>к ПОП по профессии</w:t>
      </w:r>
    </w:p>
    <w:p w14:paraId="13D9EED3" w14:textId="77777777" w:rsidR="002052C1" w:rsidRPr="00617B30" w:rsidRDefault="00D91AB8" w:rsidP="00617B30">
      <w:pPr>
        <w:jc w:val="right"/>
        <w:rPr>
          <w:b/>
          <w:bCs/>
        </w:rPr>
      </w:pPr>
      <w:r w:rsidRPr="00617B30">
        <w:rPr>
          <w:b/>
          <w:bCs/>
        </w:rPr>
        <w:t>23.01.07 Машинист крана (крановщик)</w:t>
      </w:r>
    </w:p>
    <w:p w14:paraId="2AABDBE9" w14:textId="77777777" w:rsidR="002052C1" w:rsidRDefault="002052C1">
      <w:pPr>
        <w:jc w:val="right"/>
        <w:rPr>
          <w:b/>
        </w:rPr>
      </w:pPr>
    </w:p>
    <w:p w14:paraId="1E204985" w14:textId="77777777" w:rsidR="002052C1" w:rsidRDefault="002052C1">
      <w:pPr>
        <w:jc w:val="right"/>
        <w:rPr>
          <w:b/>
        </w:rPr>
      </w:pPr>
    </w:p>
    <w:p w14:paraId="57B13EEB" w14:textId="77777777" w:rsidR="002052C1" w:rsidRDefault="002052C1">
      <w:pPr>
        <w:jc w:val="right"/>
        <w:rPr>
          <w:b/>
        </w:rPr>
      </w:pPr>
    </w:p>
    <w:p w14:paraId="45C7A1C6" w14:textId="77777777" w:rsidR="002052C1" w:rsidRDefault="002052C1">
      <w:pPr>
        <w:jc w:val="right"/>
        <w:rPr>
          <w:b/>
        </w:rPr>
      </w:pPr>
    </w:p>
    <w:p w14:paraId="1696120F" w14:textId="77777777" w:rsidR="002052C1" w:rsidRDefault="002052C1">
      <w:pPr>
        <w:jc w:val="right"/>
        <w:rPr>
          <w:b/>
        </w:rPr>
      </w:pPr>
    </w:p>
    <w:p w14:paraId="163F76DC" w14:textId="77777777" w:rsidR="002052C1" w:rsidRDefault="002052C1">
      <w:pPr>
        <w:jc w:val="right"/>
        <w:rPr>
          <w:b/>
        </w:rPr>
      </w:pPr>
    </w:p>
    <w:p w14:paraId="1BBF8C3F" w14:textId="77777777" w:rsidR="002052C1" w:rsidRDefault="002052C1">
      <w:pPr>
        <w:jc w:val="right"/>
        <w:rPr>
          <w:b/>
        </w:rPr>
      </w:pPr>
    </w:p>
    <w:p w14:paraId="1E741AD1" w14:textId="77777777" w:rsidR="002052C1" w:rsidRDefault="002052C1">
      <w:pPr>
        <w:jc w:val="right"/>
        <w:rPr>
          <w:b/>
        </w:rPr>
      </w:pPr>
    </w:p>
    <w:p w14:paraId="673573CE" w14:textId="77777777" w:rsidR="002052C1" w:rsidRDefault="002052C1">
      <w:pPr>
        <w:jc w:val="right"/>
        <w:rPr>
          <w:b/>
        </w:rPr>
      </w:pPr>
    </w:p>
    <w:p w14:paraId="08A8824D" w14:textId="77777777" w:rsidR="002052C1" w:rsidRDefault="002052C1">
      <w:pPr>
        <w:jc w:val="right"/>
        <w:rPr>
          <w:b/>
        </w:rPr>
      </w:pPr>
    </w:p>
    <w:p w14:paraId="439B7CFE" w14:textId="77777777" w:rsidR="002052C1" w:rsidRDefault="002052C1">
      <w:pPr>
        <w:jc w:val="right"/>
        <w:rPr>
          <w:b/>
        </w:rPr>
      </w:pPr>
    </w:p>
    <w:p w14:paraId="3F16FEE1" w14:textId="77777777" w:rsidR="002052C1" w:rsidRDefault="00D91AB8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703CD913" w14:textId="77777777" w:rsidR="002052C1" w:rsidRDefault="00D91AB8">
      <w:pPr>
        <w:pStyle w:val="1"/>
      </w:pPr>
      <w:bookmarkStart w:id="288" w:name="_Toc179793356"/>
      <w:r>
        <w:t>«ОП.05 ТЕХНИЧЕСКОЕ ЧЕРЧЕНИЕ»</w:t>
      </w:r>
      <w:bookmarkEnd w:id="288"/>
    </w:p>
    <w:p w14:paraId="45153777" w14:textId="77777777" w:rsidR="00E36DA1" w:rsidRDefault="00E36DA1" w:rsidP="00E36DA1">
      <w:bookmarkStart w:id="289" w:name="__RefHeading___16460"/>
      <w:bookmarkStart w:id="290" w:name="__RefHeading___16536"/>
      <w:bookmarkStart w:id="291" w:name="__RefHeading___16612"/>
      <w:bookmarkStart w:id="292" w:name="__RefHeading___16688"/>
      <w:bookmarkStart w:id="293" w:name="__RefHeading___16764"/>
      <w:bookmarkStart w:id="294" w:name="__RefHeading___16840"/>
      <w:bookmarkStart w:id="295" w:name="_Toc179793357"/>
      <w:bookmarkEnd w:id="289"/>
      <w:bookmarkEnd w:id="290"/>
      <w:bookmarkEnd w:id="291"/>
      <w:bookmarkEnd w:id="292"/>
      <w:bookmarkEnd w:id="293"/>
      <w:bookmarkEnd w:id="294"/>
    </w:p>
    <w:p w14:paraId="59FDAB6B" w14:textId="77777777" w:rsidR="00E36DA1" w:rsidRDefault="00E36DA1" w:rsidP="00E36DA1"/>
    <w:p w14:paraId="73A603E1" w14:textId="77777777" w:rsidR="00E36DA1" w:rsidRDefault="00E36DA1" w:rsidP="00E36DA1"/>
    <w:p w14:paraId="42EFD10A" w14:textId="77777777" w:rsidR="00E36DA1" w:rsidRDefault="00E36DA1" w:rsidP="00E36DA1"/>
    <w:p w14:paraId="053341AE" w14:textId="77777777" w:rsidR="00E36DA1" w:rsidRDefault="00E36DA1" w:rsidP="00E36DA1"/>
    <w:p w14:paraId="1A6B69E9" w14:textId="77777777" w:rsidR="00E36DA1" w:rsidRDefault="00E36DA1" w:rsidP="00E36DA1"/>
    <w:p w14:paraId="25CABDE1" w14:textId="77777777" w:rsidR="00E36DA1" w:rsidRDefault="00E36DA1" w:rsidP="00E36DA1"/>
    <w:p w14:paraId="6DE316FC" w14:textId="77777777" w:rsidR="00E36DA1" w:rsidRDefault="00E36DA1" w:rsidP="00E36DA1"/>
    <w:p w14:paraId="3BF5AEDE" w14:textId="77777777" w:rsidR="00E36DA1" w:rsidRDefault="00E36DA1" w:rsidP="00E36DA1"/>
    <w:p w14:paraId="5B425516" w14:textId="77777777" w:rsidR="00E36DA1" w:rsidRDefault="00E36DA1" w:rsidP="00E36DA1"/>
    <w:p w14:paraId="1AC7100D" w14:textId="77777777" w:rsidR="00E36DA1" w:rsidRDefault="00E36DA1" w:rsidP="00E36DA1"/>
    <w:p w14:paraId="61BF7B24" w14:textId="77777777" w:rsidR="00E36DA1" w:rsidRDefault="00E36DA1" w:rsidP="00E36DA1"/>
    <w:p w14:paraId="09E40BAB" w14:textId="77777777" w:rsidR="00E36DA1" w:rsidRDefault="00E36DA1" w:rsidP="00E36DA1"/>
    <w:p w14:paraId="0CA04EB4" w14:textId="77777777" w:rsidR="00E36DA1" w:rsidRDefault="00E36DA1" w:rsidP="00E36DA1"/>
    <w:p w14:paraId="7CF80FFA" w14:textId="77777777" w:rsidR="00E36DA1" w:rsidRDefault="00E36DA1" w:rsidP="00E36DA1"/>
    <w:p w14:paraId="5389D9B0" w14:textId="77777777" w:rsidR="00E36DA1" w:rsidRDefault="00E36DA1" w:rsidP="00E36DA1"/>
    <w:p w14:paraId="6A71161E" w14:textId="77777777" w:rsidR="00E36DA1" w:rsidRDefault="00E36DA1" w:rsidP="00E36DA1"/>
    <w:p w14:paraId="0F6A6D4B" w14:textId="77777777" w:rsidR="00E36DA1" w:rsidRDefault="00E36DA1" w:rsidP="00E36DA1"/>
    <w:p w14:paraId="00EF9B69" w14:textId="77777777" w:rsidR="00E36DA1" w:rsidRDefault="00E36DA1" w:rsidP="00E36DA1"/>
    <w:p w14:paraId="0329B15D" w14:textId="77777777" w:rsidR="00E36DA1" w:rsidRDefault="00E36DA1" w:rsidP="00E36DA1"/>
    <w:p w14:paraId="7185E253" w14:textId="77777777" w:rsidR="00E36DA1" w:rsidRDefault="00E36DA1" w:rsidP="00E36DA1"/>
    <w:p w14:paraId="38486F91" w14:textId="77777777" w:rsidR="00E36DA1" w:rsidRDefault="00E36DA1" w:rsidP="00E36DA1"/>
    <w:p w14:paraId="4DECDE13" w14:textId="77777777" w:rsidR="00E36DA1" w:rsidRDefault="00E36DA1" w:rsidP="00E36DA1"/>
    <w:p w14:paraId="131054EC" w14:textId="77777777" w:rsidR="00E36DA1" w:rsidRDefault="00E36DA1" w:rsidP="00E36DA1"/>
    <w:p w14:paraId="7496A94A" w14:textId="77777777" w:rsidR="00E36DA1" w:rsidRDefault="00E36DA1" w:rsidP="00E36DA1"/>
    <w:p w14:paraId="52E967A1" w14:textId="77777777" w:rsidR="00E36DA1" w:rsidRDefault="00E36DA1" w:rsidP="00E36DA1"/>
    <w:p w14:paraId="5F396D1E" w14:textId="77777777" w:rsidR="00E36DA1" w:rsidRDefault="00E36DA1" w:rsidP="00E36DA1"/>
    <w:p w14:paraId="391C0BBD" w14:textId="77777777" w:rsidR="00E36DA1" w:rsidRDefault="00E36DA1" w:rsidP="00E36DA1"/>
    <w:p w14:paraId="03FB2476" w14:textId="77777777" w:rsidR="00E36DA1" w:rsidRDefault="00E36DA1" w:rsidP="00E36DA1"/>
    <w:p w14:paraId="54B26B54" w14:textId="77777777" w:rsidR="00E36DA1" w:rsidRDefault="00E36DA1" w:rsidP="00E36DA1"/>
    <w:p w14:paraId="5BCC52A6" w14:textId="77777777" w:rsidR="00E36DA1" w:rsidRDefault="00E36DA1" w:rsidP="00E36DA1">
      <w:pPr>
        <w:jc w:val="center"/>
        <w:rPr>
          <w:b/>
        </w:rPr>
      </w:pPr>
      <w:r>
        <w:rPr>
          <w:b/>
          <w:bCs/>
        </w:rPr>
        <w:t>2025 г.</w:t>
      </w:r>
    </w:p>
    <w:p w14:paraId="488BA20A" w14:textId="77777777" w:rsidR="00E36DA1" w:rsidRDefault="00E36DA1" w:rsidP="00E36DA1">
      <w:pPr>
        <w:rPr>
          <w:rFonts w:ascii="Times New Roman Полужирный" w:hAnsi="Times New Roman Полужирный"/>
          <w:b/>
          <w:caps/>
        </w:rPr>
      </w:pPr>
      <w:r>
        <w:br w:type="page"/>
      </w:r>
    </w:p>
    <w:p w14:paraId="3B079E19" w14:textId="77777777" w:rsidR="002052C1" w:rsidRDefault="00D91AB8" w:rsidP="00617B30">
      <w:pPr>
        <w:pStyle w:val="2"/>
      </w:pPr>
      <w:r>
        <w:lastRenderedPageBreak/>
        <w:t>СОДЕРЖАНИЕ ПРОГРАММЫ</w:t>
      </w:r>
      <w:bookmarkEnd w:id="295"/>
    </w:p>
    <w:p w14:paraId="2E48F362" w14:textId="77777777" w:rsidR="002052C1" w:rsidRDefault="00D91AB8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641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__RefHeading___16417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3FADC953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18" w:history="1">
        <w:r w:rsidR="00D91AB8">
          <w:t>1.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__RefHeading___16418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09113D03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19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__RefHeading___16419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755E56FB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20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__RefHeading___16420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3F3BD28B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21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__RefHeading___16421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750905F8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22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__RefHeading___16422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7636F56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23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__RefHeading___16423 \h</w:instrText>
        </w:r>
        <w:r w:rsidR="00D91AB8">
          <w:fldChar w:fldCharType="separate"/>
        </w:r>
        <w:r w:rsidR="00D91AB8">
          <w:t>7</w:t>
        </w:r>
        <w:r w:rsidR="00D91AB8">
          <w:fldChar w:fldCharType="end"/>
        </w:r>
      </w:hyperlink>
    </w:p>
    <w:p w14:paraId="35704E80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24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__RefHeading___16424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30804A42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25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__RefHeading___16425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44ADA3F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26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__RefHeading___16426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5476FF7C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27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__RefHeading___16427 \h</w:instrText>
        </w:r>
        <w:r w:rsidR="00D91AB8">
          <w:fldChar w:fldCharType="separate"/>
        </w:r>
        <w:r w:rsidR="00D91AB8">
          <w:t>9</w:t>
        </w:r>
        <w:r w:rsidR="00D91AB8">
          <w:fldChar w:fldCharType="end"/>
        </w:r>
      </w:hyperlink>
    </w:p>
    <w:p w14:paraId="743414F5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28" w:history="1">
        <w:r w:rsidR="00D91AB8">
          <w:t>2.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__RefHeading___16428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0D14DDD6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29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__RefHeading___16429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748F24B2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30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__RefHeading___16430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327FA538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31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__RefHeading___16431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65F2263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32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__RefHeading___16432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15AFFF45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33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__RefHeading___16433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1BE0A8E6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34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__RefHeading___16434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14BC473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35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__RefHeading___16435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1603C8CB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36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__RefHeading___16436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2A3ACABF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37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__RefHeading___16437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2C80C14D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38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__RefHeading___16438 \h</w:instrText>
        </w:r>
        <w:r w:rsidR="00D91AB8">
          <w:fldChar w:fldCharType="separate"/>
        </w:r>
        <w:r w:rsidR="00D91AB8">
          <w:t>18</w:t>
        </w:r>
        <w:r w:rsidR="00D91AB8">
          <w:fldChar w:fldCharType="end"/>
        </w:r>
      </w:hyperlink>
    </w:p>
    <w:p w14:paraId="62847E7D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39" w:history="1">
        <w:r w:rsidR="00D91AB8">
          <w:t>3.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__RefHeading___16439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0FF5613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40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__RefHeading___16440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53A06D93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41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__RefHeading___16441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4C988960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42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__RefHeading___16442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12DB1413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43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__RefHeading___16443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799DDB77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44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__RefHeading___16444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37F957C5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45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__RefHeading___16445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73A8FE0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46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__RefHeading___16446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3525333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47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__RefHeading___16447 \h</w:instrText>
        </w:r>
        <w:r w:rsidR="00D91AB8">
          <w:fldChar w:fldCharType="separate"/>
        </w:r>
        <w:r w:rsidR="00D91AB8">
          <w:t>24</w:t>
        </w:r>
        <w:r w:rsidR="00D91AB8">
          <w:fldChar w:fldCharType="end"/>
        </w:r>
      </w:hyperlink>
    </w:p>
    <w:p w14:paraId="6F2BCB6E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48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__RefHeading___16448 \h</w:instrText>
        </w:r>
        <w:r w:rsidR="00D91AB8">
          <w:fldChar w:fldCharType="separate"/>
        </w:r>
        <w:r w:rsidR="00D91AB8">
          <w:t>25</w:t>
        </w:r>
        <w:r w:rsidR="00D91AB8">
          <w:fldChar w:fldCharType="end"/>
        </w:r>
      </w:hyperlink>
    </w:p>
    <w:p w14:paraId="7E28291A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49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__RefHeading___16449 \h</w:instrText>
        </w:r>
        <w:r w:rsidR="00D91AB8">
          <w:fldChar w:fldCharType="separate"/>
        </w:r>
        <w:r w:rsidR="00D91AB8">
          <w:t>27</w:t>
        </w:r>
        <w:r w:rsidR="00D91AB8">
          <w:fldChar w:fldCharType="end"/>
        </w:r>
      </w:hyperlink>
    </w:p>
    <w:p w14:paraId="65BDCB3F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50" w:history="1">
        <w:r w:rsidR="00D91AB8">
          <w:t>4.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__RefHeading___16450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3D2B1304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51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__RefHeading___16451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38856635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52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__RefHeading___16452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70AECC5A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53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__RefHeading___16453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7CE2955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54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__RefHeading___16454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1B89674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55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__RefHeading___16455 \h</w:instrText>
        </w:r>
        <w:r w:rsidR="00D91AB8">
          <w:fldChar w:fldCharType="separate"/>
        </w:r>
        <w:r w:rsidR="00D91AB8">
          <w:t>32</w:t>
        </w:r>
        <w:r w:rsidR="00D91AB8">
          <w:fldChar w:fldCharType="end"/>
        </w:r>
      </w:hyperlink>
    </w:p>
    <w:p w14:paraId="014CF6AD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56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__RefHeading___16456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00A00E7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57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__RefHeading___16457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17568C06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58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__RefHeading___16458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6E467D08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59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__RefHeading___16459 \h</w:instrText>
        </w:r>
        <w:r w:rsidR="00D91AB8">
          <w:fldChar w:fldCharType="separate"/>
        </w:r>
        <w:r w:rsidR="00D91AB8">
          <w:t>34</w:t>
        </w:r>
        <w:r w:rsidR="00D91AB8">
          <w:fldChar w:fldCharType="end"/>
        </w:r>
      </w:hyperlink>
    </w:p>
    <w:p w14:paraId="21378BF7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60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__RefHeading___16460 \h</w:instrText>
        </w:r>
        <w:r w:rsidR="00D91AB8">
          <w:fldChar w:fldCharType="separate"/>
        </w:r>
        <w:r w:rsidR="00D91AB8">
          <w:t>37</w:t>
        </w:r>
        <w:r w:rsidR="00D91AB8">
          <w:fldChar w:fldCharType="end"/>
        </w:r>
      </w:hyperlink>
    </w:p>
    <w:p w14:paraId="6B013BC0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61" w:history="1">
        <w:r w:rsidR="00D91AB8">
          <w:t>5.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__RefHeading___16461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295E175B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62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__RefHeading___16462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19B2D966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63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__RefHeading___16463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7D4AE1A3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64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__RefHeading___16464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3CBF2446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65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__RefHeading___16465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0BDF673A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66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__RefHeading___16466 \h</w:instrText>
        </w:r>
        <w:r w:rsidR="00D91AB8">
          <w:fldChar w:fldCharType="separate"/>
        </w:r>
        <w:r w:rsidR="00D91AB8">
          <w:t>41</w:t>
        </w:r>
        <w:r w:rsidR="00D91AB8">
          <w:fldChar w:fldCharType="end"/>
        </w:r>
      </w:hyperlink>
    </w:p>
    <w:p w14:paraId="1487CEBA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67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__RefHeading___16467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391260F4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68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__RefHeading___16468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111E510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69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__RefHeading___16469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5316371A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70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__RefHeading___16470 \h</w:instrText>
        </w:r>
        <w:r w:rsidR="00D91AB8">
          <w:fldChar w:fldCharType="separate"/>
        </w:r>
        <w:r w:rsidR="00D91AB8">
          <w:t>43</w:t>
        </w:r>
        <w:r w:rsidR="00D91AB8">
          <w:fldChar w:fldCharType="end"/>
        </w:r>
      </w:hyperlink>
    </w:p>
    <w:p w14:paraId="164CD2F0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71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__RefHeading___16471 \h</w:instrText>
        </w:r>
        <w:r w:rsidR="00D91AB8">
          <w:fldChar w:fldCharType="separate"/>
        </w:r>
        <w:r w:rsidR="00D91AB8">
          <w:t>46</w:t>
        </w:r>
        <w:r w:rsidR="00D91AB8">
          <w:fldChar w:fldCharType="end"/>
        </w:r>
      </w:hyperlink>
    </w:p>
    <w:p w14:paraId="1C4509A5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72" w:history="1">
        <w:r w:rsidR="00D91AB8">
          <w:t>6.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__RefHeading___16472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1F8FCB39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73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__RefHeading___16473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6A73F9BC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74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__RefHeading___16474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7E408BB1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75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__RefHeading___16475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0D3C02C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76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__RefHeading___16476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52447C44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77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__RefHeading___16477 \h</w:instrText>
        </w:r>
        <w:r w:rsidR="00D91AB8">
          <w:fldChar w:fldCharType="separate"/>
        </w:r>
        <w:r w:rsidR="00D91AB8">
          <w:t>51</w:t>
        </w:r>
        <w:r w:rsidR="00D91AB8">
          <w:fldChar w:fldCharType="end"/>
        </w:r>
      </w:hyperlink>
    </w:p>
    <w:p w14:paraId="286017F8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78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__RefHeading___16478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098441B7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79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__RefHeading___16479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31D9BAE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80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__RefHeading___16480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08E5382C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81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__RefHeading___16481 \h</w:instrText>
        </w:r>
        <w:r w:rsidR="00D91AB8">
          <w:fldChar w:fldCharType="separate"/>
        </w:r>
        <w:r w:rsidR="00D91AB8">
          <w:t>54</w:t>
        </w:r>
        <w:r w:rsidR="00D91AB8">
          <w:fldChar w:fldCharType="end"/>
        </w:r>
      </w:hyperlink>
    </w:p>
    <w:p w14:paraId="5CA89F30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82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__RefHeading___16482 \h</w:instrText>
        </w:r>
        <w:r w:rsidR="00D91AB8">
          <w:fldChar w:fldCharType="separate"/>
        </w:r>
        <w:r w:rsidR="00D91AB8">
          <w:t>58</w:t>
        </w:r>
        <w:r w:rsidR="00D91AB8">
          <w:fldChar w:fldCharType="end"/>
        </w:r>
      </w:hyperlink>
    </w:p>
    <w:p w14:paraId="4BEFDEE9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83" w:history="1">
        <w:r w:rsidR="00D91AB8">
          <w:t>7.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__RefHeading___16483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4C476EC1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84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__RefHeading___16484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6B70C158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85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__RefHeading___16485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5FB64800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86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__RefHeading___16486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6EF50BBA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87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__RefHeading___16487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49CFD5B5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88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__RefHeading___16488 \h</w:instrText>
        </w:r>
        <w:r w:rsidR="00D91AB8">
          <w:fldChar w:fldCharType="separate"/>
        </w:r>
        <w:r w:rsidR="00D91AB8">
          <w:t>62</w:t>
        </w:r>
        <w:r w:rsidR="00D91AB8">
          <w:fldChar w:fldCharType="end"/>
        </w:r>
      </w:hyperlink>
    </w:p>
    <w:p w14:paraId="45465366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89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__RefHeading___16489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35FA574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90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__RefHeading___16490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5FF430B6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491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__RefHeading___16491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35FDAD1B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492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__RefHeading___16492 \h</w:instrText>
        </w:r>
        <w:r w:rsidR="00D91AB8">
          <w:fldChar w:fldCharType="separate"/>
        </w:r>
        <w:r w:rsidR="00D91AB8">
          <w:t>64</w:t>
        </w:r>
        <w:r w:rsidR="00D91AB8">
          <w:fldChar w:fldCharType="end"/>
        </w:r>
      </w:hyperlink>
    </w:p>
    <w:p w14:paraId="5FE6A95E" w14:textId="77777777" w:rsidR="002052C1" w:rsidRDefault="00D91AB8">
      <w:r>
        <w:fldChar w:fldCharType="end"/>
      </w:r>
    </w:p>
    <w:p w14:paraId="2EFC5CB5" w14:textId="77777777" w:rsidR="002052C1" w:rsidRDefault="002052C1">
      <w:pPr>
        <w:sectPr w:rsidR="002052C1">
          <w:headerReference w:type="even" r:id="rId15"/>
          <w:headerReference w:type="default" r:id="rId16"/>
          <w:pgSz w:w="11906" w:h="16838"/>
          <w:pgMar w:top="1134" w:right="567" w:bottom="1134" w:left="1701" w:header="709" w:footer="709" w:gutter="0"/>
          <w:cols w:space="720"/>
        </w:sectPr>
      </w:pPr>
    </w:p>
    <w:p w14:paraId="227D5243" w14:textId="59052831" w:rsidR="002052C1" w:rsidRDefault="00617B30" w:rsidP="00617B30">
      <w:pPr>
        <w:pStyle w:val="2"/>
        <w:numPr>
          <w:ilvl w:val="0"/>
          <w:numId w:val="26"/>
        </w:numPr>
      </w:pPr>
      <w:bookmarkStart w:id="296" w:name="__RefHeading___16461"/>
      <w:bookmarkStart w:id="297" w:name="__RefHeading___16537"/>
      <w:bookmarkStart w:id="298" w:name="__RefHeading___16613"/>
      <w:bookmarkStart w:id="299" w:name="__RefHeading___16689"/>
      <w:bookmarkStart w:id="300" w:name="__RefHeading___16765"/>
      <w:bookmarkStart w:id="301" w:name="__RefHeading___16841"/>
      <w:bookmarkStart w:id="302" w:name="_Toc179793358"/>
      <w:bookmarkEnd w:id="296"/>
      <w:bookmarkEnd w:id="297"/>
      <w:bookmarkEnd w:id="298"/>
      <w:bookmarkEnd w:id="299"/>
      <w:bookmarkEnd w:id="300"/>
      <w:bookmarkEnd w:id="301"/>
      <w:r>
        <w:rPr>
          <w:rFonts w:hint="eastAsia"/>
        </w:rPr>
        <w:lastRenderedPageBreak/>
        <w:t>ОБЩАЯ</w:t>
      </w:r>
      <w:r>
        <w:t xml:space="preserve"> </w:t>
      </w:r>
      <w:r>
        <w:rPr>
          <w:rFonts w:hint="eastAsia"/>
        </w:rPr>
        <w:t>ХАРАКТЕРИСТИКА</w:t>
      </w:r>
      <w:r>
        <w:rPr>
          <w:rFonts w:asciiTheme="minorHAnsi" w:hAnsiTheme="minorHAnsi"/>
        </w:rPr>
        <w:t xml:space="preserve"> </w:t>
      </w:r>
      <w:r>
        <w:rPr>
          <w:rFonts w:hint="eastAsia"/>
        </w:rPr>
        <w:t>ПРИМЕРНОЙ</w:t>
      </w:r>
      <w:r>
        <w:t xml:space="preserve"> </w:t>
      </w:r>
      <w:r>
        <w:rPr>
          <w:rFonts w:hint="eastAsia"/>
        </w:rPr>
        <w:t>РАБОЧЕЙ</w:t>
      </w:r>
      <w:r>
        <w:t xml:space="preserve"> </w:t>
      </w:r>
      <w:r>
        <w:rPr>
          <w:rFonts w:hint="eastAsia"/>
        </w:rPr>
        <w:t>ПРОГРАММЫ</w:t>
      </w:r>
      <w:r>
        <w:t xml:space="preserve"> </w:t>
      </w:r>
      <w:r>
        <w:rPr>
          <w:rFonts w:hint="eastAsia"/>
        </w:rPr>
        <w:t>УЧЕБНОЙ</w:t>
      </w:r>
      <w:r>
        <w:t xml:space="preserve"> </w:t>
      </w:r>
      <w:r>
        <w:rPr>
          <w:rFonts w:hint="eastAsia"/>
        </w:rPr>
        <w:t>ДИСЦИПЛИНЫ</w:t>
      </w:r>
      <w:bookmarkEnd w:id="302"/>
    </w:p>
    <w:p w14:paraId="3CC9AB42" w14:textId="77777777" w:rsidR="002052C1" w:rsidRDefault="00D91AB8">
      <w:pPr>
        <w:pStyle w:val="1f2"/>
        <w:jc w:val="center"/>
      </w:pPr>
      <w:r>
        <w:t>«ОП.05 Техническое черчение»</w:t>
      </w:r>
    </w:p>
    <w:p w14:paraId="1FBBD16E" w14:textId="77777777" w:rsidR="002052C1" w:rsidRDefault="00D91AB8">
      <w:pPr>
        <w:pStyle w:val="1f2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035E2342" w14:textId="77777777" w:rsidR="002052C1" w:rsidRDefault="002052C1" w:rsidP="00617B30"/>
    <w:p w14:paraId="4D7B5A97" w14:textId="77777777" w:rsidR="002052C1" w:rsidRPr="00617B30" w:rsidRDefault="00D91AB8" w:rsidP="00617B30">
      <w:pPr>
        <w:rPr>
          <w:b/>
          <w:bCs/>
        </w:rPr>
      </w:pPr>
      <w:bookmarkStart w:id="303" w:name="__RefHeading___16462"/>
      <w:bookmarkStart w:id="304" w:name="__RefHeading___16538"/>
      <w:bookmarkStart w:id="305" w:name="__RefHeading___16614"/>
      <w:bookmarkStart w:id="306" w:name="__RefHeading___16690"/>
      <w:bookmarkStart w:id="307" w:name="__RefHeading___16766"/>
      <w:bookmarkStart w:id="308" w:name="__RefHeading___16842"/>
      <w:bookmarkEnd w:id="303"/>
      <w:bookmarkEnd w:id="304"/>
      <w:bookmarkEnd w:id="305"/>
      <w:bookmarkEnd w:id="306"/>
      <w:bookmarkEnd w:id="307"/>
      <w:bookmarkEnd w:id="308"/>
      <w:r w:rsidRPr="00617B30">
        <w:rPr>
          <w:b/>
          <w:bCs/>
        </w:rPr>
        <w:t>1.1. Цель и место дисциплины в структуре образовательной программы</w:t>
      </w:r>
    </w:p>
    <w:p w14:paraId="104F34DD" w14:textId="77777777" w:rsidR="002052C1" w:rsidRDefault="00D91AB8" w:rsidP="00617B30">
      <w:r>
        <w:t>Цель дисциплины «Техническое черчение»: формирование учащихся технического мышления, пространственных представлений, а также способностей к познанию техники с помощью графических изображений</w:t>
      </w:r>
      <w:r>
        <w:rPr>
          <w:highlight w:val="white"/>
        </w:rPr>
        <w:t>.</w:t>
      </w:r>
    </w:p>
    <w:p w14:paraId="49ABCC3D" w14:textId="77777777" w:rsidR="002052C1" w:rsidRDefault="00D91AB8" w:rsidP="00617B30">
      <w:r>
        <w:t>Дисциплина «Техническое черчение» включена в обязательную часть общепрофессионального цикла образовательной программы.</w:t>
      </w:r>
    </w:p>
    <w:p w14:paraId="5EC724B6" w14:textId="77777777" w:rsidR="002052C1" w:rsidRDefault="002052C1" w:rsidP="00617B30"/>
    <w:p w14:paraId="18D8512E" w14:textId="77777777" w:rsidR="002052C1" w:rsidRPr="00617B30" w:rsidRDefault="00D91AB8" w:rsidP="00617B30">
      <w:pPr>
        <w:rPr>
          <w:b/>
          <w:bCs/>
        </w:rPr>
      </w:pPr>
      <w:bookmarkStart w:id="309" w:name="__RefHeading___16463"/>
      <w:bookmarkStart w:id="310" w:name="__RefHeading___16539"/>
      <w:bookmarkStart w:id="311" w:name="__RefHeading___16615"/>
      <w:bookmarkStart w:id="312" w:name="__RefHeading___16691"/>
      <w:bookmarkStart w:id="313" w:name="__RefHeading___16767"/>
      <w:bookmarkStart w:id="314" w:name="__RefHeading___16843"/>
      <w:bookmarkEnd w:id="309"/>
      <w:bookmarkEnd w:id="310"/>
      <w:bookmarkEnd w:id="311"/>
      <w:bookmarkEnd w:id="312"/>
      <w:bookmarkEnd w:id="313"/>
      <w:bookmarkEnd w:id="314"/>
      <w:r w:rsidRPr="00617B30">
        <w:rPr>
          <w:b/>
          <w:bCs/>
        </w:rPr>
        <w:t>1.2. Планируемые результаты освоения дисциплины</w:t>
      </w:r>
    </w:p>
    <w:p w14:paraId="3DAF1D3D" w14:textId="77777777" w:rsidR="002052C1" w:rsidRDefault="00D91AB8" w:rsidP="00617B30"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02018A9A" w14:textId="499572CA" w:rsidR="002052C1" w:rsidRDefault="00D91AB8" w:rsidP="00617B30">
      <w:r>
        <w:t>В результате освоения дисциплины обучающийся должен</w:t>
      </w:r>
      <w:r>
        <w:rPr>
          <w:vertAlign w:val="superscript"/>
        </w:rPr>
        <w:footnoteReference w:id="5"/>
      </w:r>
      <w:r>
        <w:t>:</w:t>
      </w:r>
    </w:p>
    <w:p w14:paraId="05617D50" w14:textId="77777777" w:rsidR="00617B30" w:rsidRDefault="00617B30" w:rsidP="00617B30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5"/>
        <w:gridCol w:w="2791"/>
        <w:gridCol w:w="2790"/>
        <w:gridCol w:w="2802"/>
      </w:tblGrid>
      <w:tr w:rsidR="002052C1" w14:paraId="355AB6AC" w14:textId="77777777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D678" w14:textId="77777777" w:rsidR="002052C1" w:rsidRDefault="00D91AB8" w:rsidP="00333865">
            <w:pPr>
              <w:ind w:firstLine="0"/>
              <w:rPr>
                <w:rStyle w:val="afd"/>
                <w:b/>
                <w:i w:val="0"/>
              </w:rPr>
            </w:pPr>
            <w:r>
              <w:rPr>
                <w:rStyle w:val="afd"/>
                <w:b/>
                <w:i w:val="0"/>
              </w:rPr>
              <w:t xml:space="preserve">Код ОК, </w:t>
            </w:r>
          </w:p>
          <w:p w14:paraId="6FE666A0" w14:textId="77777777" w:rsidR="002052C1" w:rsidRDefault="00D91AB8" w:rsidP="00333865">
            <w:pPr>
              <w:ind w:firstLine="0"/>
              <w:rPr>
                <w:rStyle w:val="afd"/>
                <w:b/>
                <w:i w:val="0"/>
              </w:rPr>
            </w:pPr>
            <w:r>
              <w:rPr>
                <w:rStyle w:val="afd"/>
                <w:b/>
                <w:i w:val="0"/>
              </w:rPr>
              <w:t xml:space="preserve">ПК 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FF55" w14:textId="77777777" w:rsidR="002052C1" w:rsidRDefault="00D91AB8" w:rsidP="00333865">
            <w:pPr>
              <w:ind w:firstLine="0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F5FC9" w14:textId="77777777" w:rsidR="002052C1" w:rsidRDefault="00D91AB8" w:rsidP="00333865">
            <w:pPr>
              <w:ind w:firstLine="0"/>
              <w:rPr>
                <w:b/>
              </w:rPr>
            </w:pPr>
            <w:r>
              <w:rPr>
                <w:b/>
              </w:rPr>
              <w:t>Знать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57E4" w14:textId="77777777" w:rsidR="002052C1" w:rsidRDefault="00D91AB8" w:rsidP="00333865">
            <w:pPr>
              <w:ind w:firstLine="0"/>
              <w:rPr>
                <w:b/>
              </w:rPr>
            </w:pPr>
            <w:r>
              <w:rPr>
                <w:b/>
              </w:rPr>
              <w:t xml:space="preserve">Владеть навыками </w:t>
            </w:r>
            <w:r>
              <w:rPr>
                <w:b/>
                <w:sz w:val="18"/>
              </w:rPr>
              <w:t>(если указаны ПК, если нет, то графа удаляется)</w:t>
            </w:r>
          </w:p>
        </w:tc>
      </w:tr>
      <w:tr w:rsidR="002052C1" w14:paraId="5F756E2E" w14:textId="77777777"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1413" w14:textId="77777777" w:rsidR="00333865" w:rsidRDefault="00D91AB8" w:rsidP="00333865">
            <w:pPr>
              <w:ind w:firstLine="0"/>
              <w:jc w:val="center"/>
            </w:pPr>
            <w:r>
              <w:t>ОК 01</w:t>
            </w:r>
          </w:p>
          <w:p w14:paraId="741EC42A" w14:textId="6002DE2B" w:rsidR="002052C1" w:rsidRDefault="00D91AB8" w:rsidP="00333865">
            <w:pPr>
              <w:ind w:firstLine="0"/>
              <w:jc w:val="center"/>
            </w:pPr>
            <w:r>
              <w:t>ОК 06,</w:t>
            </w:r>
          </w:p>
          <w:p w14:paraId="5B587DBC" w14:textId="77777777" w:rsidR="002052C1" w:rsidRDefault="00D91AB8" w:rsidP="00333865">
            <w:pPr>
              <w:ind w:firstLine="0"/>
              <w:jc w:val="center"/>
            </w:pPr>
            <w:r>
              <w:t xml:space="preserve">ОК 09 </w:t>
            </w:r>
          </w:p>
          <w:p w14:paraId="6CDC8683" w14:textId="77777777" w:rsidR="002052C1" w:rsidRDefault="002052C1" w:rsidP="00333865">
            <w:pPr>
              <w:ind w:firstLine="0"/>
            </w:pP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3B09" w14:textId="77777777" w:rsidR="002052C1" w:rsidRDefault="00D91AB8" w:rsidP="00333865">
            <w:pPr>
              <w:ind w:firstLine="0"/>
              <w:jc w:val="left"/>
            </w:pPr>
            <w:r>
              <w:t>читать рабочие и сборочные чертежи и схемы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2B465" w14:textId="77777777" w:rsidR="002052C1" w:rsidRDefault="00D91AB8" w:rsidP="00333865">
            <w:pPr>
              <w:ind w:firstLine="0"/>
              <w:jc w:val="left"/>
            </w:pPr>
            <w:r>
              <w:t>правила чтения технической документации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3E49" w14:textId="77777777" w:rsidR="002052C1" w:rsidRDefault="00D91AB8">
            <w:pPr>
              <w:jc w:val="center"/>
            </w:pPr>
            <w:r>
              <w:t>-</w:t>
            </w:r>
          </w:p>
        </w:tc>
      </w:tr>
      <w:tr w:rsidR="002052C1" w14:paraId="741FC675" w14:textId="77777777"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B7B3" w14:textId="77777777" w:rsidR="002052C1" w:rsidRDefault="002052C1" w:rsidP="00333865">
            <w:pPr>
              <w:ind w:firstLine="0"/>
            </w:pP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1177" w14:textId="77777777" w:rsidR="002052C1" w:rsidRDefault="00D91AB8" w:rsidP="00333865">
            <w:pPr>
              <w:ind w:firstLine="0"/>
              <w:jc w:val="left"/>
            </w:pPr>
            <w:r>
              <w:t>выполнять эскизы, технические рисунки и простые чертежи деталей, их элементов узлов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C7FC" w14:textId="77777777" w:rsidR="002052C1" w:rsidRDefault="00D91AB8" w:rsidP="00333865">
            <w:pPr>
              <w:ind w:firstLine="0"/>
              <w:jc w:val="left"/>
            </w:pPr>
            <w:r>
              <w:t>способы графического представления объектов, пространственных образов и схем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B12DE" w14:textId="77777777" w:rsidR="002052C1" w:rsidRDefault="00D91AB8">
            <w:pPr>
              <w:jc w:val="center"/>
            </w:pPr>
            <w:r>
              <w:t>-</w:t>
            </w:r>
          </w:p>
        </w:tc>
      </w:tr>
      <w:tr w:rsidR="002052C1" w14:paraId="0D84E72D" w14:textId="77777777"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616E" w14:textId="77777777" w:rsidR="002052C1" w:rsidRDefault="00D91AB8" w:rsidP="00333865">
            <w:pPr>
              <w:ind w:firstLine="0"/>
              <w:jc w:val="left"/>
            </w:pPr>
            <w:r>
              <w:t>ПК 1.1-1.2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F743A" w14:textId="77777777" w:rsidR="002052C1" w:rsidRDefault="002052C1"/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C8EA" w14:textId="77777777" w:rsidR="002052C1" w:rsidRDefault="00D91AB8" w:rsidP="00333865">
            <w:pPr>
              <w:ind w:firstLine="0"/>
              <w:jc w:val="left"/>
            </w:pPr>
            <w:r>
              <w:t>правила выполнения чертежей, технических рисунков и эскизов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A7C71" w14:textId="77777777" w:rsidR="002052C1" w:rsidRDefault="002052C1">
            <w:pPr>
              <w:rPr>
                <w:highlight w:val="yellow"/>
              </w:rPr>
            </w:pPr>
          </w:p>
        </w:tc>
      </w:tr>
      <w:tr w:rsidR="002052C1" w14:paraId="0CBD18A0" w14:textId="77777777">
        <w:trPr>
          <w:trHeight w:val="327"/>
        </w:trPr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56105" w14:textId="77777777" w:rsidR="002052C1" w:rsidRDefault="002052C1"/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D514" w14:textId="77777777" w:rsidR="002052C1" w:rsidRDefault="002052C1"/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5F6C" w14:textId="77777777" w:rsidR="002052C1" w:rsidRDefault="00D91AB8" w:rsidP="00333865">
            <w:pPr>
              <w:ind w:firstLine="0"/>
              <w:jc w:val="left"/>
            </w:pPr>
            <w:r>
              <w:t>технику и принципы нанесения размеров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6F13" w14:textId="77777777" w:rsidR="002052C1" w:rsidRDefault="002052C1">
            <w:pPr>
              <w:rPr>
                <w:highlight w:val="yellow"/>
              </w:rPr>
            </w:pPr>
          </w:p>
        </w:tc>
      </w:tr>
    </w:tbl>
    <w:p w14:paraId="4D667B1B" w14:textId="77777777" w:rsidR="002052C1" w:rsidRDefault="002052C1">
      <w:pPr>
        <w:ind w:firstLine="709"/>
      </w:pPr>
    </w:p>
    <w:p w14:paraId="6F8D9180" w14:textId="77777777" w:rsidR="002052C1" w:rsidRDefault="002052C1">
      <w:pPr>
        <w:rPr>
          <w:b/>
          <w:caps/>
        </w:rPr>
      </w:pPr>
    </w:p>
    <w:p w14:paraId="2513BB69" w14:textId="069E83DD" w:rsidR="002052C1" w:rsidRDefault="00617B30" w:rsidP="00617B30">
      <w:pPr>
        <w:pStyle w:val="2"/>
      </w:pPr>
      <w:bookmarkStart w:id="315" w:name="__RefHeading___16464"/>
      <w:bookmarkStart w:id="316" w:name="__RefHeading___16540"/>
      <w:bookmarkStart w:id="317" w:name="__RefHeading___16616"/>
      <w:bookmarkStart w:id="318" w:name="__RefHeading___16692"/>
      <w:bookmarkStart w:id="319" w:name="__RefHeading___16768"/>
      <w:bookmarkStart w:id="320" w:name="__RefHeading___16844"/>
      <w:bookmarkStart w:id="321" w:name="_Toc179793359"/>
      <w:bookmarkEnd w:id="315"/>
      <w:bookmarkEnd w:id="316"/>
      <w:bookmarkEnd w:id="317"/>
      <w:bookmarkEnd w:id="318"/>
      <w:bookmarkEnd w:id="319"/>
      <w:bookmarkEnd w:id="320"/>
      <w:r>
        <w:t xml:space="preserve">2. </w:t>
      </w:r>
      <w:r>
        <w:rPr>
          <w:rFonts w:hint="eastAsia"/>
        </w:rPr>
        <w:t>СТРУКТУРА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СОДЕРЖАНИЕ</w:t>
      </w:r>
      <w:r>
        <w:t xml:space="preserve"> </w:t>
      </w:r>
      <w:r>
        <w:rPr>
          <w:rFonts w:hint="eastAsia"/>
        </w:rPr>
        <w:t>ДИСЦИПЛИНЫ</w:t>
      </w:r>
      <w:bookmarkEnd w:id="321"/>
    </w:p>
    <w:p w14:paraId="010971CE" w14:textId="0A355A87" w:rsidR="002052C1" w:rsidRDefault="00D91AB8" w:rsidP="00617B30">
      <w:pPr>
        <w:rPr>
          <w:b/>
          <w:bCs/>
        </w:rPr>
      </w:pPr>
      <w:bookmarkStart w:id="322" w:name="__RefHeading___16465"/>
      <w:bookmarkStart w:id="323" w:name="__RefHeading___16541"/>
      <w:bookmarkStart w:id="324" w:name="__RefHeading___16617"/>
      <w:bookmarkStart w:id="325" w:name="__RefHeading___16693"/>
      <w:bookmarkStart w:id="326" w:name="__RefHeading___16769"/>
      <w:bookmarkStart w:id="327" w:name="__RefHeading___16845"/>
      <w:bookmarkEnd w:id="322"/>
      <w:bookmarkEnd w:id="323"/>
      <w:bookmarkEnd w:id="324"/>
      <w:bookmarkEnd w:id="325"/>
      <w:bookmarkEnd w:id="326"/>
      <w:bookmarkEnd w:id="327"/>
      <w:r w:rsidRPr="00617B30">
        <w:rPr>
          <w:b/>
          <w:bCs/>
        </w:rPr>
        <w:t xml:space="preserve">2.1. Трудоемкость освоения дисциплины </w:t>
      </w:r>
    </w:p>
    <w:p w14:paraId="3BDEAB16" w14:textId="77777777" w:rsidR="00617B30" w:rsidRPr="00617B30" w:rsidRDefault="00617B30" w:rsidP="00617B30">
      <w:pPr>
        <w:rPr>
          <w:b/>
          <w:bCs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052C1" w14:paraId="6BFBB22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FAA53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61EBA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58C13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В т.ч. в форме практ. подготовки</w:t>
            </w:r>
          </w:p>
        </w:tc>
      </w:tr>
      <w:tr w:rsidR="002052C1" w14:paraId="3356A13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F8386" w14:textId="77777777" w:rsidR="002052C1" w:rsidRDefault="00D91AB8"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58C69" w14:textId="77777777" w:rsidR="002052C1" w:rsidRDefault="00D91AB8">
            <w:pPr>
              <w:jc w:val="center"/>
            </w:pPr>
            <w: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88518" w14:textId="77777777" w:rsidR="002052C1" w:rsidRDefault="00D91AB8">
            <w:pPr>
              <w:jc w:val="center"/>
            </w:pPr>
            <w:r>
              <w:t>27</w:t>
            </w:r>
          </w:p>
        </w:tc>
      </w:tr>
      <w:tr w:rsidR="002052C1" w14:paraId="3877307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491DB" w14:textId="77777777" w:rsidR="002052C1" w:rsidRDefault="00D91AB8"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C393B" w14:textId="77777777" w:rsidR="002052C1" w:rsidRDefault="00D91AB8">
            <w:pPr>
              <w:jc w:val="center"/>
            </w:pPr>
            <w:r>
              <w:t>14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C4887" w14:textId="77777777" w:rsidR="002052C1" w:rsidRDefault="00D91AB8">
            <w:pPr>
              <w:jc w:val="center"/>
            </w:pPr>
            <w:r>
              <w:t>-</w:t>
            </w:r>
          </w:p>
        </w:tc>
      </w:tr>
      <w:tr w:rsidR="002052C1" w14:paraId="242049F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A513E" w14:textId="77777777" w:rsidR="002052C1" w:rsidRDefault="00D91AB8"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B8A79" w14:textId="77777777" w:rsidR="002052C1" w:rsidRDefault="00D91AB8">
            <w:pPr>
              <w:jc w:val="center"/>
            </w:pPr>
            <w: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BFA5B" w14:textId="77777777" w:rsidR="002052C1" w:rsidRDefault="00D91AB8">
            <w:pPr>
              <w:jc w:val="center"/>
            </w:pPr>
            <w:r>
              <w:t>-</w:t>
            </w:r>
          </w:p>
        </w:tc>
      </w:tr>
      <w:tr w:rsidR="002052C1" w14:paraId="48BBBC4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1E7C4" w14:textId="77777777" w:rsidR="002052C1" w:rsidRDefault="00D91AB8"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500AC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7C8B6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</w:tr>
    </w:tbl>
    <w:p w14:paraId="0C4C5A03" w14:textId="77777777" w:rsidR="00333865" w:rsidRDefault="00333865" w:rsidP="00617B30">
      <w:pPr>
        <w:rPr>
          <w:b/>
          <w:bCs/>
        </w:rPr>
      </w:pPr>
      <w:bookmarkStart w:id="328" w:name="__RefHeading___16466"/>
      <w:bookmarkStart w:id="329" w:name="__RefHeading___16542"/>
      <w:bookmarkStart w:id="330" w:name="__RefHeading___16618"/>
      <w:bookmarkStart w:id="331" w:name="__RefHeading___16694"/>
      <w:bookmarkStart w:id="332" w:name="__RefHeading___16770"/>
      <w:bookmarkStart w:id="333" w:name="__RefHeading___16846"/>
      <w:bookmarkEnd w:id="328"/>
      <w:bookmarkEnd w:id="329"/>
      <w:bookmarkEnd w:id="330"/>
      <w:bookmarkEnd w:id="331"/>
      <w:bookmarkEnd w:id="332"/>
      <w:bookmarkEnd w:id="333"/>
    </w:p>
    <w:p w14:paraId="10287662" w14:textId="77777777" w:rsidR="00333865" w:rsidRDefault="00333865" w:rsidP="00617B30">
      <w:pPr>
        <w:rPr>
          <w:b/>
          <w:bCs/>
        </w:rPr>
      </w:pPr>
    </w:p>
    <w:p w14:paraId="1FD09455" w14:textId="77777777" w:rsidR="00333865" w:rsidRDefault="00333865" w:rsidP="00617B30">
      <w:pPr>
        <w:rPr>
          <w:b/>
          <w:bCs/>
        </w:rPr>
      </w:pPr>
    </w:p>
    <w:p w14:paraId="7632E327" w14:textId="7B524FE9" w:rsidR="002052C1" w:rsidRDefault="00D91AB8" w:rsidP="00617B30">
      <w:pPr>
        <w:rPr>
          <w:b/>
          <w:bCs/>
        </w:rPr>
      </w:pPr>
      <w:r w:rsidRPr="00617B30">
        <w:rPr>
          <w:b/>
          <w:bCs/>
        </w:rPr>
        <w:lastRenderedPageBreak/>
        <w:t>2.2. Примерное содержание дисциплины</w:t>
      </w:r>
    </w:p>
    <w:p w14:paraId="4D2618E2" w14:textId="77777777" w:rsidR="00617B30" w:rsidRPr="00617B30" w:rsidRDefault="00617B30" w:rsidP="00617B30">
      <w:pPr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  <w:gridCol w:w="236"/>
      </w:tblGrid>
      <w:tr w:rsidR="002052C1" w14:paraId="4FF808FA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1396B" w14:textId="77777777" w:rsidR="002052C1" w:rsidRDefault="00D91AB8" w:rsidP="00333865">
            <w:pPr>
              <w:spacing w:line="276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48739" w14:textId="77777777" w:rsidR="002052C1" w:rsidRDefault="00D91AB8" w:rsidP="00333865">
            <w:pPr>
              <w:ind w:firstLine="0"/>
              <w:rPr>
                <w:b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t>курсовой проект (работа)</w:t>
            </w:r>
          </w:p>
        </w:tc>
        <w:tc>
          <w:tcPr>
            <w:tcW w:w="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8F3E" w14:textId="77777777" w:rsidR="002052C1" w:rsidRDefault="002052C1"/>
        </w:tc>
      </w:tr>
      <w:tr w:rsidR="002052C1" w14:paraId="537222E3" w14:textId="77777777">
        <w:tc>
          <w:tcPr>
            <w:tcW w:w="9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3549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Раздел 1 Геометрические построения. Чертежи в системе прямоугольных проекций</w:t>
            </w:r>
          </w:p>
        </w:tc>
      </w:tr>
      <w:tr w:rsidR="002052C1" w14:paraId="36FC1DF5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318F" w14:textId="77777777" w:rsidR="002052C1" w:rsidRDefault="00D91AB8" w:rsidP="00333865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Тема 1.1 Правила оформления чертежей. Геометрические построения. Прямоугольное проецирование</w:t>
            </w: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725A6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71D6D7A2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12E1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F12B" w14:textId="77777777" w:rsidR="002052C1" w:rsidRDefault="00D91AB8" w:rsidP="00333865">
            <w:pPr>
              <w:ind w:firstLine="0"/>
            </w:pPr>
            <w:r>
              <w:t>Чертежные инструменты. Линии чертежа. Форматы. Масштабы. Общие сведения о стандартах Единой системы конструкторской документации (ЕСКД). Деление окружности на равные части, построение сопряжений. Графические обозначения материалов в сечениях и разрезах, правила их нанесения на чертежах. Местный разрез. Соединение части вида и части разреза, сложные разрезы</w:t>
            </w:r>
          </w:p>
        </w:tc>
      </w:tr>
      <w:tr w:rsidR="002052C1" w14:paraId="1D8B7CF3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B656D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DEF0" w14:textId="77777777" w:rsidR="002052C1" w:rsidRDefault="00D91AB8" w:rsidP="00333865">
            <w:pPr>
              <w:ind w:firstLine="0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5235C6C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52F00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D9BB" w14:textId="77777777" w:rsidR="002052C1" w:rsidRDefault="00D91AB8" w:rsidP="00333865">
            <w:pPr>
              <w:ind w:firstLine="0"/>
              <w:rPr>
                <w:b/>
              </w:rPr>
            </w:pPr>
            <w:r>
              <w:t>Практическое занятие №1 «Порядок чтения чертежа. Выполнение надписей на чертежах чертежным шрифтом»</w:t>
            </w:r>
          </w:p>
        </w:tc>
      </w:tr>
      <w:tr w:rsidR="002052C1" w14:paraId="33780E2C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6C2A3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5CFF7" w14:textId="77777777" w:rsidR="002052C1" w:rsidRDefault="00D91AB8" w:rsidP="00333865">
            <w:pPr>
              <w:ind w:firstLine="0"/>
            </w:pPr>
            <w:r>
              <w:t>Практическое занятие №2 «Заполнение основной надписи»</w:t>
            </w:r>
          </w:p>
        </w:tc>
      </w:tr>
      <w:tr w:rsidR="002052C1" w14:paraId="3B4397F7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486DA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1D01" w14:textId="77777777" w:rsidR="002052C1" w:rsidRDefault="00D91AB8" w:rsidP="00333865">
            <w:pPr>
              <w:ind w:firstLine="0"/>
            </w:pPr>
            <w:r>
              <w:t>Практическое занятие №3 «Вычерчивание контуров деталей с делением окружностей»</w:t>
            </w:r>
          </w:p>
        </w:tc>
      </w:tr>
      <w:tr w:rsidR="002052C1" w14:paraId="5145418F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A816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2729" w14:textId="77777777" w:rsidR="002052C1" w:rsidRDefault="00D91AB8" w:rsidP="00333865">
            <w:pPr>
              <w:ind w:firstLine="0"/>
            </w:pPr>
            <w:r>
              <w:t>Практическое занятие №4 «Нанесение размеров на чертежах. Нанесение параметров шероховатости поверхности на чертежах»</w:t>
            </w:r>
          </w:p>
        </w:tc>
      </w:tr>
      <w:tr w:rsidR="002052C1" w14:paraId="3227F6A5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F9EA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08695" w14:textId="77777777" w:rsidR="002052C1" w:rsidRDefault="00D91AB8" w:rsidP="00333865">
            <w:pPr>
              <w:ind w:firstLine="0"/>
            </w:pPr>
            <w:r>
              <w:t>Практическое занятие №5 «Изображение детали в трех плоскостях проекций»</w:t>
            </w:r>
          </w:p>
        </w:tc>
      </w:tr>
      <w:tr w:rsidR="002052C1" w14:paraId="669C3984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DDCCD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7B89" w14:textId="77777777" w:rsidR="002052C1" w:rsidRDefault="00D91AB8" w:rsidP="00333865">
            <w:pPr>
              <w:ind w:firstLine="0"/>
            </w:pPr>
            <w:r>
              <w:t>Практическое занятие №6 «Чертеж третьей проекции детали по двум заданным проекциям»</w:t>
            </w:r>
          </w:p>
        </w:tc>
      </w:tr>
      <w:tr w:rsidR="002052C1" w14:paraId="3BD0E740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7BCF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7B88" w14:textId="77777777" w:rsidR="002052C1" w:rsidRDefault="00D91AB8" w:rsidP="00333865">
            <w:pPr>
              <w:ind w:firstLine="0"/>
            </w:pPr>
            <w:r>
              <w:t>Практическое занятие №7 «Построение изометрической проекции колесной пары»</w:t>
            </w:r>
          </w:p>
        </w:tc>
      </w:tr>
      <w:tr w:rsidR="002052C1" w14:paraId="4ECD6FB6" w14:textId="77777777">
        <w:tc>
          <w:tcPr>
            <w:tcW w:w="9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49BB" w14:textId="77777777" w:rsidR="002052C1" w:rsidRDefault="00D91AB8" w:rsidP="00333865">
            <w:pPr>
              <w:ind w:firstLine="0"/>
            </w:pPr>
            <w:r>
              <w:rPr>
                <w:b/>
              </w:rPr>
              <w:t xml:space="preserve">Раздел 2 Машиностроительное черчение </w:t>
            </w:r>
          </w:p>
        </w:tc>
      </w:tr>
      <w:tr w:rsidR="002052C1" w14:paraId="6D0A1238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7EB8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Тема 2.1 Рабочие машиностроительные чертежи и эскизы деталей</w:t>
            </w:r>
          </w:p>
          <w:p w14:paraId="4A613E5F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t xml:space="preserve"> </w:t>
            </w: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A113" w14:textId="77777777" w:rsidR="002052C1" w:rsidRDefault="00D91AB8" w:rsidP="00333865">
            <w:pPr>
              <w:ind w:firstLine="0"/>
            </w:pPr>
            <w:r>
              <w:rPr>
                <w:b/>
              </w:rPr>
              <w:t>Содержание</w:t>
            </w:r>
          </w:p>
        </w:tc>
      </w:tr>
      <w:tr w:rsidR="002052C1" w14:paraId="1AD32A6C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9D0A7" w14:textId="77777777" w:rsidR="002052C1" w:rsidRDefault="002052C1" w:rsidP="00333865">
            <w:pPr>
              <w:ind w:firstLine="0"/>
              <w:jc w:val="left"/>
            </w:pP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5623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Нанесение условностей и упрощений на чертежах деталей. Обозначение на чертежах допусков и посадок. Эскизы деталей</w:t>
            </w:r>
          </w:p>
        </w:tc>
      </w:tr>
      <w:tr w:rsidR="002052C1" w14:paraId="606254F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436F" w14:textId="77777777" w:rsidR="002052C1" w:rsidRDefault="002052C1" w:rsidP="00333865">
            <w:pPr>
              <w:ind w:firstLine="0"/>
              <w:jc w:val="left"/>
            </w:pP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AB6C5" w14:textId="77777777" w:rsidR="002052C1" w:rsidRDefault="00D91AB8" w:rsidP="00333865">
            <w:pPr>
              <w:ind w:firstLine="0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71D1C123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1964A" w14:textId="77777777" w:rsidR="002052C1" w:rsidRDefault="002052C1" w:rsidP="00333865">
            <w:pPr>
              <w:ind w:firstLine="0"/>
              <w:jc w:val="left"/>
            </w:pP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6E93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t>Практическое занятие №8«Расположение основных видов на чертеже»</w:t>
            </w:r>
          </w:p>
        </w:tc>
      </w:tr>
      <w:tr w:rsidR="002052C1" w14:paraId="029B53DF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3D59" w14:textId="77777777" w:rsidR="002052C1" w:rsidRDefault="002052C1" w:rsidP="00333865">
            <w:pPr>
              <w:ind w:firstLine="0"/>
              <w:jc w:val="left"/>
            </w:pP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D4CE2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Практическое занятие №9«Нанесение условностей и упрощений на чертежах деталей»</w:t>
            </w:r>
          </w:p>
        </w:tc>
      </w:tr>
      <w:tr w:rsidR="002052C1" w14:paraId="3520EE1C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365B" w14:textId="77777777" w:rsidR="002052C1" w:rsidRDefault="002052C1" w:rsidP="00333865">
            <w:pPr>
              <w:ind w:firstLine="0"/>
              <w:jc w:val="left"/>
            </w:pP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F835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Практическое занятие №10«Обозначение на чертежах допусков и посадок»</w:t>
            </w:r>
          </w:p>
        </w:tc>
      </w:tr>
      <w:tr w:rsidR="002052C1" w14:paraId="1F634CA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6E87" w14:textId="77777777" w:rsidR="002052C1" w:rsidRDefault="002052C1" w:rsidP="00333865">
            <w:pPr>
              <w:ind w:firstLine="0"/>
              <w:jc w:val="left"/>
            </w:pP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2064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Практическое занятие №11 «Указание на чертежах допусков формы и расположения поверхностей»</w:t>
            </w:r>
          </w:p>
        </w:tc>
      </w:tr>
      <w:tr w:rsidR="002052C1" w14:paraId="6DBB921B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0A8F1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</w:rPr>
            </w:pPr>
            <w:r>
              <w:rPr>
                <w:b/>
              </w:rPr>
              <w:t>Тема 2.2 Общие сведения о резьбе и зубчатых передачах. Схемы по профилю профессии</w:t>
            </w: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EC35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2052C1" w14:paraId="59FE8CBF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0261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524B9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Классификация резьбы. Изображение резьбы на чертежах. Изображение зубчатой и цилиндрической передачи на чертеже. Чтение электрических схем. Чтение кинематических схем</w:t>
            </w:r>
          </w:p>
        </w:tc>
      </w:tr>
      <w:tr w:rsidR="002052C1" w14:paraId="43E9E7AA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A566D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261AD" w14:textId="77777777" w:rsidR="002052C1" w:rsidRDefault="00D91AB8" w:rsidP="00333865">
            <w:pPr>
              <w:ind w:firstLine="0"/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2052C1" w14:paraId="7533A246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38F9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BAEF5" w14:textId="77777777" w:rsidR="002052C1" w:rsidRDefault="00D91AB8" w:rsidP="00333865">
            <w:pPr>
              <w:ind w:firstLine="0"/>
              <w:rPr>
                <w:b/>
              </w:rPr>
            </w:pPr>
            <w:r>
              <w:t>Практическое занятие №12«Изображение резьбы на чертежах»</w:t>
            </w:r>
          </w:p>
        </w:tc>
      </w:tr>
      <w:tr w:rsidR="002052C1" w14:paraId="518D530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5D41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760E6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Практическое занятие №13 «Изображение зубчатых передач на чертежах»</w:t>
            </w:r>
          </w:p>
        </w:tc>
      </w:tr>
      <w:tr w:rsidR="002052C1" w14:paraId="779DC59D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674C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9F15" w14:textId="77777777" w:rsidR="002052C1" w:rsidRDefault="00D91AB8" w:rsidP="00333865">
            <w:pPr>
              <w:ind w:firstLine="0"/>
            </w:pPr>
            <w:r>
              <w:t>Практическое занятие №14 «Изображение электрической схемы электроснабжения (по профилю профессии)»</w:t>
            </w:r>
          </w:p>
        </w:tc>
      </w:tr>
      <w:tr w:rsidR="002052C1" w14:paraId="5F9CF08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01D5" w14:textId="77777777" w:rsidR="002052C1" w:rsidRDefault="002052C1"/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3480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Практическое занятие №15 «Составление перечня элементов схемы электроснабжения (по профилю профессии)»</w:t>
            </w:r>
          </w:p>
        </w:tc>
      </w:tr>
      <w:tr w:rsidR="002052C1" w14:paraId="69D6820F" w14:textId="77777777">
        <w:tc>
          <w:tcPr>
            <w:tcW w:w="9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900A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</w:tr>
      <w:tr w:rsidR="002052C1" w14:paraId="2FB3484F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5CA7" w14:textId="77777777" w:rsidR="002052C1" w:rsidRDefault="002052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6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75F64" w14:textId="77777777" w:rsidR="002052C1" w:rsidRDefault="00D91AB8" w:rsidP="003338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Всего</w:t>
            </w:r>
          </w:p>
        </w:tc>
      </w:tr>
    </w:tbl>
    <w:p w14:paraId="0BE9D565" w14:textId="77777777" w:rsidR="002052C1" w:rsidRDefault="002052C1" w:rsidP="00617B30"/>
    <w:p w14:paraId="24AC3D3D" w14:textId="77777777" w:rsidR="002052C1" w:rsidRDefault="002052C1"/>
    <w:p w14:paraId="7EB613D0" w14:textId="00A3FABB" w:rsidR="002052C1" w:rsidRDefault="00617B30" w:rsidP="00617B30">
      <w:pPr>
        <w:pStyle w:val="2"/>
      </w:pPr>
      <w:bookmarkStart w:id="334" w:name="__RefHeading___16467"/>
      <w:bookmarkStart w:id="335" w:name="__RefHeading___16543"/>
      <w:bookmarkStart w:id="336" w:name="__RefHeading___16619"/>
      <w:bookmarkStart w:id="337" w:name="__RefHeading___16695"/>
      <w:bookmarkStart w:id="338" w:name="__RefHeading___16771"/>
      <w:bookmarkStart w:id="339" w:name="__RefHeading___16847"/>
      <w:bookmarkStart w:id="340" w:name="_Toc179793360"/>
      <w:bookmarkEnd w:id="334"/>
      <w:bookmarkEnd w:id="335"/>
      <w:bookmarkEnd w:id="336"/>
      <w:bookmarkEnd w:id="337"/>
      <w:bookmarkEnd w:id="338"/>
      <w:bookmarkEnd w:id="339"/>
      <w:r>
        <w:t xml:space="preserve">3. </w:t>
      </w:r>
      <w:r>
        <w:rPr>
          <w:rFonts w:hint="eastAsia"/>
        </w:rPr>
        <w:t>УСЛОВИЯ</w:t>
      </w:r>
      <w:r>
        <w:t xml:space="preserve"> </w:t>
      </w:r>
      <w:r>
        <w:rPr>
          <w:rFonts w:hint="eastAsia"/>
        </w:rPr>
        <w:t>РЕАЛИЗАЦИИ</w:t>
      </w:r>
      <w:r>
        <w:t xml:space="preserve"> </w:t>
      </w:r>
      <w:r w:rsidR="00D91AB8">
        <w:t>ДИСЦИПЛИНЫ</w:t>
      </w:r>
      <w:bookmarkEnd w:id="340"/>
    </w:p>
    <w:p w14:paraId="2A231DC8" w14:textId="77777777" w:rsidR="002052C1" w:rsidRPr="00617B30" w:rsidRDefault="00D91AB8" w:rsidP="00617B30">
      <w:pPr>
        <w:rPr>
          <w:b/>
          <w:bCs/>
        </w:rPr>
      </w:pPr>
      <w:bookmarkStart w:id="341" w:name="__RefHeading___16468"/>
      <w:bookmarkStart w:id="342" w:name="__RefHeading___16544"/>
      <w:bookmarkStart w:id="343" w:name="__RefHeading___16620"/>
      <w:bookmarkStart w:id="344" w:name="__RefHeading___16696"/>
      <w:bookmarkStart w:id="345" w:name="__RefHeading___16772"/>
      <w:bookmarkStart w:id="346" w:name="__RefHeading___16848"/>
      <w:bookmarkEnd w:id="341"/>
      <w:bookmarkEnd w:id="342"/>
      <w:bookmarkEnd w:id="343"/>
      <w:bookmarkEnd w:id="344"/>
      <w:bookmarkEnd w:id="345"/>
      <w:bookmarkEnd w:id="346"/>
      <w:r w:rsidRPr="00617B30">
        <w:rPr>
          <w:b/>
          <w:bCs/>
        </w:rPr>
        <w:t>3.1. Материально-техническое обеспечение</w:t>
      </w:r>
    </w:p>
    <w:p w14:paraId="203A4804" w14:textId="77777777" w:rsidR="002052C1" w:rsidRDefault="00D91AB8" w:rsidP="00617B30">
      <w:r>
        <w:t xml:space="preserve">Кабинет технического черчения, оснащенный(е) в соответствии с приложением 3 ПОП. </w:t>
      </w:r>
    </w:p>
    <w:p w14:paraId="76E98A6E" w14:textId="77777777" w:rsidR="002052C1" w:rsidRDefault="002052C1" w:rsidP="00617B30"/>
    <w:p w14:paraId="78709B03" w14:textId="77777777" w:rsidR="002052C1" w:rsidRPr="00617B30" w:rsidRDefault="00D91AB8" w:rsidP="00617B30">
      <w:pPr>
        <w:rPr>
          <w:b/>
          <w:bCs/>
        </w:rPr>
      </w:pPr>
      <w:bookmarkStart w:id="347" w:name="__RefHeading___16469"/>
      <w:bookmarkStart w:id="348" w:name="__RefHeading___16545"/>
      <w:bookmarkStart w:id="349" w:name="__RefHeading___16621"/>
      <w:bookmarkStart w:id="350" w:name="__RefHeading___16697"/>
      <w:bookmarkStart w:id="351" w:name="__RefHeading___16773"/>
      <w:bookmarkStart w:id="352" w:name="__RefHeading___16849"/>
      <w:bookmarkEnd w:id="347"/>
      <w:bookmarkEnd w:id="348"/>
      <w:bookmarkEnd w:id="349"/>
      <w:bookmarkEnd w:id="350"/>
      <w:bookmarkEnd w:id="351"/>
      <w:bookmarkEnd w:id="352"/>
      <w:r w:rsidRPr="00617B30">
        <w:rPr>
          <w:b/>
          <w:bCs/>
        </w:rPr>
        <w:t>3.2. Учебно-методическое обеспечение</w:t>
      </w:r>
    </w:p>
    <w:p w14:paraId="12F7C870" w14:textId="77777777" w:rsidR="002052C1" w:rsidRDefault="00D91AB8" w:rsidP="00617B30"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6D13E63" w14:textId="77777777" w:rsidR="002052C1" w:rsidRDefault="002052C1" w:rsidP="00617B30"/>
    <w:p w14:paraId="645343AA" w14:textId="77777777" w:rsidR="002052C1" w:rsidRDefault="00D91AB8" w:rsidP="00617B30">
      <w:pPr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6957B995" w14:textId="77777777" w:rsidR="002052C1" w:rsidRDefault="00D91AB8" w:rsidP="00617B30">
      <w:r>
        <w:t>1.</w:t>
      </w:r>
      <w:r>
        <w:rPr>
          <w:b/>
        </w:rPr>
        <w:t xml:space="preserve">  </w:t>
      </w:r>
      <w:r>
        <w:t>Вышнепольский, И. С. Черчение : учебник / И.С. Вышнепольский, В.И. Вышнепольский. — 3-е изд., испр. — Москва : ИНФРА-М, 2021. — 400 с. — (Среднее профессиональное образование). - ISBN 978-5-16-005474-2. - Текст : электронный. - URL: https://znanium.com/catalog/product/1190674 (дата обращения: 17.08.2023). – Режим доступа: по подписке.</w:t>
      </w:r>
    </w:p>
    <w:p w14:paraId="65776763" w14:textId="77777777" w:rsidR="002052C1" w:rsidRDefault="00D91AB8" w:rsidP="00617B30">
      <w:r>
        <w:t xml:space="preserve">2. Вышнепольский, И. С.  Техническое черчение : учебник для среднего профессионального образования / И. С. Вышнепольский. — 10-е изд., перераб. и доп. — Москва : Издательство Юрайт, 2023. — 319 с. — (Профессиональное образование). — ISBN 978-5-9916-5337-4. — Текст : электронный // Образовательная платформа Юрайт [сайт]. — URL: https://urait.ru/bcode/511791 </w:t>
      </w:r>
    </w:p>
    <w:p w14:paraId="30C62E23" w14:textId="77777777" w:rsidR="002052C1" w:rsidRDefault="00D91AB8" w:rsidP="00617B30">
      <w:r>
        <w:t>3. Чекмарев, А. А.  Черчение : учебник для среднего профессионального образования / А. А. Чекмарев. — 2-е изд., перераб. и доп. — Москва : Издательство Юрайт, 2023. — 275 с. — (Профессиональное образование). — ISBN 978-5-534-09554-8. — Текст : электронный // Образовательная платформа Юрайт [сайт]. — URL: https://urait.ru/bcode/513278</w:t>
      </w:r>
    </w:p>
    <w:p w14:paraId="3DE4C124" w14:textId="77777777" w:rsidR="002052C1" w:rsidRDefault="00D91AB8" w:rsidP="00617B30">
      <w:r>
        <w:t>4. Левицкий, В. С.  Машиностроительное черчение : учебник для среднего профессионального образования / В. С. Левицкий. — 9-е изд., испр. и доп. — Москва : Издательство Юрайт, 2023. — 395 с. — (Профессиональное образование). — ISBN 978-5-534-11160-6. — Текст : электронный // Образовательная платформа Юрайт [сайт]. — URL: https://urait.ru/bcode/511818</w:t>
      </w:r>
    </w:p>
    <w:p w14:paraId="0BD26669" w14:textId="77777777" w:rsidR="002052C1" w:rsidRDefault="00D91AB8" w:rsidP="00617B30">
      <w:r>
        <w:t xml:space="preserve">5. Инженерная и компьютерная графика : учебник и практикум для среднего профессионального образования / Р. Р. Анамова [и др.] ; под общей редакцией Р. Р. Анамовой, С. А. Леоновой, Н. В. Пшеничновой. — 2-е изд., перераб. и доп. — Москва : Издательство Юрайт, 2023. — 226 с. — (Профессиональное образование). — ISBN 978-5-534-16834-1. — Текст : электронный // Образовательная платформа Юрайт [сайт]. — URL: </w:t>
      </w:r>
      <w:hyperlink r:id="rId17" w:history="1">
        <w:r>
          <w:rPr>
            <w:rStyle w:val="affffff0"/>
            <w:color w:val="000000"/>
          </w:rPr>
          <w:t>https://urait.ru/bcode/531858</w:t>
        </w:r>
      </w:hyperlink>
    </w:p>
    <w:p w14:paraId="21AF85F1" w14:textId="77777777" w:rsidR="002052C1" w:rsidRDefault="002052C1" w:rsidP="00617B30"/>
    <w:p w14:paraId="65B22014" w14:textId="77777777" w:rsidR="002052C1" w:rsidRDefault="00D91AB8" w:rsidP="00617B30">
      <w:r>
        <w:rPr>
          <w:b/>
        </w:rPr>
        <w:t xml:space="preserve">3.2.2. Дополнительные источники </w:t>
      </w:r>
    </w:p>
    <w:p w14:paraId="7D857B93" w14:textId="77777777" w:rsidR="002052C1" w:rsidRDefault="00D91AB8" w:rsidP="00617B30">
      <w:pPr>
        <w:rPr>
          <w:spacing w:val="-8"/>
        </w:rPr>
      </w:pPr>
      <w:r>
        <w:rPr>
          <w:spacing w:val="-8"/>
        </w:rPr>
        <w:t xml:space="preserve">1. Василенко, Е. А. Сборник заданий по технической графике : учебное пособие / Е. А. Василенко, А. А. Чекмарев. — Москва : ИНФРА-М, 2022. — 392 с. — (Cреднее профессиональное образование). - ISBN 978-5-16-009402-1. - Текст : электронный. - URL: </w:t>
      </w:r>
      <w:r>
        <w:rPr>
          <w:spacing w:val="-8"/>
        </w:rPr>
        <w:lastRenderedPageBreak/>
        <w:t>https://znanium.com/catalog/product/1851444 (дата обращения: 17.08.2023). – Режим доступа: по подписке.</w:t>
      </w:r>
    </w:p>
    <w:p w14:paraId="04E2AE37" w14:textId="77777777" w:rsidR="002052C1" w:rsidRDefault="002052C1" w:rsidP="00617B30"/>
    <w:p w14:paraId="0742388B" w14:textId="20632D40" w:rsidR="002052C1" w:rsidRDefault="00617B30" w:rsidP="00617B30">
      <w:pPr>
        <w:pStyle w:val="2"/>
        <w:ind w:firstLine="0"/>
        <w:rPr>
          <w:rFonts w:asciiTheme="minorHAnsi" w:hAnsiTheme="minorHAnsi"/>
        </w:rPr>
      </w:pPr>
      <w:bookmarkStart w:id="353" w:name="__RefHeading___16470"/>
      <w:bookmarkStart w:id="354" w:name="__RefHeading___16546"/>
      <w:bookmarkStart w:id="355" w:name="__RefHeading___16622"/>
      <w:bookmarkStart w:id="356" w:name="__RefHeading___16698"/>
      <w:bookmarkStart w:id="357" w:name="__RefHeading___16774"/>
      <w:bookmarkStart w:id="358" w:name="__RefHeading___16850"/>
      <w:bookmarkStart w:id="359" w:name="_Toc179793361"/>
      <w:bookmarkEnd w:id="353"/>
      <w:bookmarkEnd w:id="354"/>
      <w:bookmarkEnd w:id="355"/>
      <w:bookmarkEnd w:id="356"/>
      <w:bookmarkEnd w:id="357"/>
      <w:bookmarkEnd w:id="358"/>
      <w:r>
        <w:t>4.</w:t>
      </w:r>
      <w:r>
        <w:rPr>
          <w:rFonts w:hint="eastAsia"/>
        </w:rPr>
        <w:t> КОНТРОЛЬ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ОЦЕНКА</w:t>
      </w:r>
      <w:r>
        <w:t xml:space="preserve"> </w:t>
      </w:r>
      <w:r>
        <w:rPr>
          <w:rFonts w:hint="eastAsia"/>
        </w:rPr>
        <w:t>РЕЗУЛЬТАТОВ</w:t>
      </w:r>
      <w:r>
        <w:t xml:space="preserve"> </w:t>
      </w:r>
      <w:r>
        <w:br/>
      </w:r>
      <w:r>
        <w:rPr>
          <w:rFonts w:hint="eastAsia"/>
        </w:rPr>
        <w:t>ОСВОЕНИЯ</w:t>
      </w:r>
      <w:r>
        <w:t xml:space="preserve"> </w:t>
      </w:r>
      <w:r>
        <w:rPr>
          <w:rFonts w:hint="eastAsia"/>
        </w:rPr>
        <w:t>ДИСЦИПЛИНЫ</w:t>
      </w:r>
      <w:bookmarkEnd w:id="359"/>
    </w:p>
    <w:p w14:paraId="17CBB39D" w14:textId="77777777" w:rsidR="00617B30" w:rsidRPr="00617B30" w:rsidRDefault="00617B30" w:rsidP="00617B30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2052C1" w14:paraId="33966859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FE7B1" w14:textId="77777777" w:rsidR="002052C1" w:rsidRDefault="00D91AB8" w:rsidP="00617B30">
            <w:pPr>
              <w:spacing w:line="276" w:lineRule="auto"/>
              <w:ind w:firstLine="0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837CF" w14:textId="77777777" w:rsidR="002052C1" w:rsidRDefault="00D91AB8" w:rsidP="00617B30">
            <w:pPr>
              <w:spacing w:line="276" w:lineRule="auto"/>
              <w:ind w:firstLine="0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1D71E" w14:textId="77777777" w:rsidR="002052C1" w:rsidRDefault="00D91AB8" w:rsidP="00617B30">
            <w:pPr>
              <w:spacing w:line="276" w:lineRule="auto"/>
              <w:ind w:firstLine="0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2052C1" w14:paraId="0B8FF425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FEFE" w14:textId="77777777" w:rsidR="002052C1" w:rsidRDefault="00D91AB8" w:rsidP="00333865">
            <w:pPr>
              <w:numPr>
                <w:ilvl w:val="0"/>
                <w:numId w:val="16"/>
              </w:numPr>
              <w:tabs>
                <w:tab w:val="left" w:pos="86"/>
              </w:tabs>
              <w:spacing w:line="276" w:lineRule="auto"/>
              <w:ind w:left="0" w:firstLine="0"/>
              <w:jc w:val="left"/>
            </w:pPr>
            <w:r>
              <w:t>правила чтения технической документации</w:t>
            </w:r>
          </w:p>
          <w:p w14:paraId="7B9C15E2" w14:textId="77777777" w:rsidR="002052C1" w:rsidRDefault="00D91AB8" w:rsidP="00333865">
            <w:pPr>
              <w:numPr>
                <w:ilvl w:val="0"/>
                <w:numId w:val="16"/>
              </w:numPr>
              <w:tabs>
                <w:tab w:val="left" w:pos="86"/>
              </w:tabs>
              <w:spacing w:line="276" w:lineRule="auto"/>
              <w:ind w:left="0" w:firstLine="0"/>
              <w:jc w:val="left"/>
            </w:pPr>
            <w:r>
              <w:t>способы графического представления объектов, пространственных образов и схем</w:t>
            </w:r>
          </w:p>
          <w:p w14:paraId="2E008779" w14:textId="77777777" w:rsidR="002052C1" w:rsidRDefault="00D91AB8" w:rsidP="00333865">
            <w:pPr>
              <w:numPr>
                <w:ilvl w:val="0"/>
                <w:numId w:val="16"/>
              </w:numPr>
              <w:tabs>
                <w:tab w:val="left" w:pos="86"/>
              </w:tabs>
              <w:spacing w:line="276" w:lineRule="auto"/>
              <w:ind w:left="0" w:firstLine="0"/>
              <w:jc w:val="left"/>
            </w:pPr>
            <w:r>
              <w:t>правила выполнения чертежей, технических рисунков и эскизов.</w:t>
            </w:r>
          </w:p>
          <w:p w14:paraId="6559F6E9" w14:textId="77777777" w:rsidR="002052C1" w:rsidRDefault="00D91AB8" w:rsidP="00333865">
            <w:pPr>
              <w:numPr>
                <w:ilvl w:val="0"/>
                <w:numId w:val="17"/>
              </w:numPr>
              <w:tabs>
                <w:tab w:val="left" w:pos="8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firstLine="0"/>
              <w:jc w:val="left"/>
            </w:pPr>
            <w:r>
              <w:t>технику и принципы нанесения размеров</w:t>
            </w:r>
          </w:p>
          <w:p w14:paraId="47622D33" w14:textId="77777777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CE3A" w14:textId="77777777" w:rsidR="002052C1" w:rsidRDefault="00D91AB8" w:rsidP="00333865">
            <w:pPr>
              <w:ind w:firstLine="0"/>
              <w:jc w:val="left"/>
            </w:pPr>
            <w:r>
              <w:t>- понимание и использование способов ориентации в многообразии технической документации;</w:t>
            </w:r>
          </w:p>
          <w:p w14:paraId="1530529A" w14:textId="77777777" w:rsidR="002052C1" w:rsidRDefault="00D91AB8" w:rsidP="00333865">
            <w:pPr>
              <w:ind w:firstLine="0"/>
              <w:jc w:val="left"/>
            </w:pPr>
            <w:r>
              <w:t>- понимать особенность видов технической и технологической документации;</w:t>
            </w:r>
          </w:p>
          <w:p w14:paraId="79DD9504" w14:textId="77777777" w:rsidR="002052C1" w:rsidRDefault="00D91AB8" w:rsidP="00333865">
            <w:pPr>
              <w:ind w:firstLine="0"/>
              <w:jc w:val="left"/>
            </w:pPr>
            <w:r>
              <w:t>- понимание правил чтения технической документации;</w:t>
            </w:r>
          </w:p>
          <w:p w14:paraId="44AAA7B3" w14:textId="77777777" w:rsidR="002052C1" w:rsidRDefault="00D91AB8" w:rsidP="00333865">
            <w:pPr>
              <w:ind w:firstLine="0"/>
              <w:jc w:val="left"/>
            </w:pPr>
            <w:r>
              <w:t>- знать и использовать различные способы изображения объектов, пространственных образов и схем;</w:t>
            </w:r>
          </w:p>
          <w:p w14:paraId="61F05192" w14:textId="77777777" w:rsidR="002052C1" w:rsidRDefault="00D91AB8" w:rsidP="00333865">
            <w:pPr>
              <w:ind w:firstLine="0"/>
              <w:jc w:val="left"/>
            </w:pPr>
            <w:r>
              <w:t>- знать и применять основные приемы техники выполнения технического рисунка;</w:t>
            </w:r>
          </w:p>
          <w:p w14:paraId="5B763C2F" w14:textId="77777777" w:rsidR="002052C1" w:rsidRDefault="00D91AB8" w:rsidP="00333865">
            <w:pPr>
              <w:ind w:firstLine="0"/>
              <w:jc w:val="left"/>
            </w:pPr>
            <w:r>
              <w:t>- правильное построение эскизов и чертежей различных деталей</w:t>
            </w:r>
          </w:p>
          <w:p w14:paraId="61EFB15C" w14:textId="77777777" w:rsidR="002052C1" w:rsidRDefault="00D91AB8" w:rsidP="00333865">
            <w:pPr>
              <w:ind w:firstLine="0"/>
              <w:jc w:val="left"/>
            </w:pPr>
            <w:r>
              <w:t xml:space="preserve">- знать условные обозначения элементов деталей, размеров, шероховатостей; </w:t>
            </w:r>
          </w:p>
          <w:p w14:paraId="437411E7" w14:textId="77777777" w:rsidR="002052C1" w:rsidRDefault="00D91AB8" w:rsidP="00333865">
            <w:pPr>
              <w:ind w:firstLine="0"/>
              <w:jc w:val="left"/>
            </w:pPr>
            <w:r>
              <w:t>- знать правила нанесения размеров и считывания размеров элементов деталей по чертежу;</w:t>
            </w:r>
          </w:p>
          <w:p w14:paraId="56DFB1F1" w14:textId="77777777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>- знать основные правила ЕСКД при выполнении чертежей, технических рисунков и эскизов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6163" w14:textId="77777777" w:rsidR="002052C1" w:rsidRDefault="00D91AB8" w:rsidP="00333865">
            <w:pPr>
              <w:ind w:firstLine="0"/>
              <w:jc w:val="left"/>
            </w:pPr>
            <w:r>
              <w:t>- анализ и оценка результата выполнения практических работ, внеаудиторной самостоятельной работы</w:t>
            </w:r>
          </w:p>
          <w:p w14:paraId="2F36EFF4" w14:textId="77777777" w:rsidR="002052C1" w:rsidRDefault="00D91AB8" w:rsidP="00333865">
            <w:pPr>
              <w:ind w:firstLine="0"/>
              <w:jc w:val="left"/>
            </w:pPr>
            <w:r>
              <w:t>- анализ и оценка результатов выполнения задания в тестовой форме;</w:t>
            </w:r>
          </w:p>
          <w:p w14:paraId="69A02713" w14:textId="77777777" w:rsidR="002052C1" w:rsidRDefault="00D91AB8" w:rsidP="00333865">
            <w:pPr>
              <w:ind w:firstLine="0"/>
              <w:jc w:val="left"/>
            </w:pPr>
            <w:r>
              <w:t>- накопительная система устного опроса.</w:t>
            </w:r>
          </w:p>
          <w:p w14:paraId="4007F006" w14:textId="77777777" w:rsidR="002052C1" w:rsidRDefault="002052C1" w:rsidP="00333865">
            <w:pPr>
              <w:spacing w:line="276" w:lineRule="auto"/>
              <w:ind w:firstLine="0"/>
              <w:contextualSpacing/>
              <w:jc w:val="left"/>
            </w:pPr>
          </w:p>
        </w:tc>
      </w:tr>
      <w:tr w:rsidR="002052C1" w14:paraId="302FAB78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5DA60" w14:textId="77777777" w:rsidR="002052C1" w:rsidRDefault="00D91AB8" w:rsidP="00333865">
            <w:pPr>
              <w:numPr>
                <w:ilvl w:val="0"/>
                <w:numId w:val="18"/>
              </w:numPr>
              <w:tabs>
                <w:tab w:val="left" w:pos="304"/>
              </w:tabs>
              <w:spacing w:line="276" w:lineRule="auto"/>
              <w:ind w:left="0" w:firstLine="0"/>
              <w:jc w:val="left"/>
              <w:rPr>
                <w:b/>
              </w:rPr>
            </w:pPr>
            <w:r>
              <w:t xml:space="preserve">читать рабочие и сборочные чертежи и схемы </w:t>
            </w:r>
          </w:p>
          <w:p w14:paraId="0BE771CA" w14:textId="77777777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>выполнять эскизы, технические рисунки и простые чертежи деталей, их элементов, узлов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50EDA" w14:textId="77777777" w:rsidR="002052C1" w:rsidRDefault="00D91AB8" w:rsidP="00333865">
            <w:pPr>
              <w:ind w:firstLine="0"/>
              <w:jc w:val="left"/>
            </w:pPr>
            <w:r>
              <w:t xml:space="preserve">- умение читать условные обозначения элементов деталей, размеров, шероховатостей; </w:t>
            </w:r>
          </w:p>
          <w:p w14:paraId="62178B13" w14:textId="77777777" w:rsidR="002052C1" w:rsidRDefault="00D91AB8" w:rsidP="00333865">
            <w:pPr>
              <w:ind w:firstLine="0"/>
              <w:jc w:val="left"/>
            </w:pPr>
            <w:r>
              <w:t>- умение читать рабочие и сборочные чертежи и схемы,</w:t>
            </w:r>
          </w:p>
          <w:p w14:paraId="3C3F357D" w14:textId="77777777" w:rsidR="002052C1" w:rsidRDefault="00D91AB8" w:rsidP="00333865">
            <w:pPr>
              <w:ind w:firstLine="0"/>
              <w:jc w:val="left"/>
            </w:pPr>
            <w:r>
              <w:t xml:space="preserve">- умение задать вопросы к чертежу или схеме и найти ответ на поставленные вопросы </w:t>
            </w:r>
          </w:p>
          <w:p w14:paraId="5FF3D13A" w14:textId="77777777" w:rsidR="002052C1" w:rsidRDefault="00D91AB8" w:rsidP="00333865">
            <w:pPr>
              <w:ind w:firstLine="0"/>
              <w:jc w:val="left"/>
            </w:pPr>
            <w:r>
              <w:t xml:space="preserve">- грамотное выполнение эскизов и технических </w:t>
            </w:r>
            <w:r>
              <w:lastRenderedPageBreak/>
              <w:t>рисунков с использованием различной техники;</w:t>
            </w:r>
          </w:p>
          <w:p w14:paraId="27AE8F97" w14:textId="77777777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>- грамотное выполнение простых чертежей деталей их элементов и узлов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74E72" w14:textId="77777777" w:rsidR="002052C1" w:rsidRDefault="00D91AB8" w:rsidP="00333865">
            <w:pPr>
              <w:ind w:firstLine="0"/>
              <w:jc w:val="left"/>
            </w:pPr>
            <w:r>
              <w:lastRenderedPageBreak/>
              <w:t>- анализ и оценка результата выполнения практических работ, внеаудиторной самостоятельной работы</w:t>
            </w:r>
          </w:p>
          <w:p w14:paraId="6F196D43" w14:textId="77777777" w:rsidR="002052C1" w:rsidRDefault="00D91AB8" w:rsidP="00333865">
            <w:pPr>
              <w:ind w:firstLine="0"/>
              <w:jc w:val="left"/>
            </w:pPr>
            <w:r>
              <w:t>- анализ и оценка результатов выполнения задания в тестовой форме</w:t>
            </w:r>
          </w:p>
          <w:p w14:paraId="3D819B4D" w14:textId="77777777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 xml:space="preserve">- анализ и оценка результата выполнения практических </w:t>
            </w:r>
            <w:r>
              <w:lastRenderedPageBreak/>
              <w:t>работ, внеаудиторной самостоятельной работы</w:t>
            </w:r>
          </w:p>
        </w:tc>
      </w:tr>
    </w:tbl>
    <w:p w14:paraId="2FD1F3E9" w14:textId="77777777" w:rsidR="002052C1" w:rsidRPr="00617B30" w:rsidRDefault="00D91AB8" w:rsidP="00617B30">
      <w:pPr>
        <w:jc w:val="right"/>
        <w:rPr>
          <w:b/>
          <w:bCs/>
        </w:rPr>
      </w:pPr>
      <w:r>
        <w:lastRenderedPageBreak/>
        <w:br w:type="page"/>
      </w:r>
      <w:r w:rsidRPr="00617B30">
        <w:rPr>
          <w:b/>
          <w:bCs/>
        </w:rPr>
        <w:lastRenderedPageBreak/>
        <w:t>Приложение 2.6</w:t>
      </w:r>
    </w:p>
    <w:p w14:paraId="2486F8E7" w14:textId="77777777" w:rsidR="002052C1" w:rsidRPr="00617B30" w:rsidRDefault="00D91AB8" w:rsidP="00617B30">
      <w:pPr>
        <w:jc w:val="right"/>
        <w:rPr>
          <w:b/>
          <w:bCs/>
        </w:rPr>
      </w:pPr>
      <w:r w:rsidRPr="00617B30">
        <w:rPr>
          <w:b/>
          <w:bCs/>
        </w:rPr>
        <w:t>к ПОП по профессии</w:t>
      </w:r>
    </w:p>
    <w:p w14:paraId="690785CA" w14:textId="77777777" w:rsidR="002052C1" w:rsidRPr="00617B30" w:rsidRDefault="00D91AB8" w:rsidP="00617B30">
      <w:pPr>
        <w:jc w:val="right"/>
        <w:rPr>
          <w:b/>
          <w:bCs/>
        </w:rPr>
      </w:pPr>
      <w:r w:rsidRPr="00617B30">
        <w:rPr>
          <w:b/>
          <w:bCs/>
        </w:rPr>
        <w:t>23.01.07 Машинист крана (крановщик)</w:t>
      </w:r>
    </w:p>
    <w:p w14:paraId="60A48859" w14:textId="77777777" w:rsidR="002052C1" w:rsidRDefault="002052C1">
      <w:pPr>
        <w:jc w:val="right"/>
        <w:rPr>
          <w:b/>
        </w:rPr>
      </w:pPr>
    </w:p>
    <w:p w14:paraId="230FA2BD" w14:textId="77777777" w:rsidR="002052C1" w:rsidRDefault="002052C1">
      <w:pPr>
        <w:jc w:val="right"/>
        <w:rPr>
          <w:b/>
        </w:rPr>
      </w:pPr>
    </w:p>
    <w:p w14:paraId="29E2EF6C" w14:textId="77777777" w:rsidR="002052C1" w:rsidRDefault="002052C1">
      <w:pPr>
        <w:jc w:val="right"/>
        <w:rPr>
          <w:b/>
        </w:rPr>
      </w:pPr>
    </w:p>
    <w:p w14:paraId="0207D602" w14:textId="77777777" w:rsidR="002052C1" w:rsidRDefault="002052C1">
      <w:pPr>
        <w:jc w:val="right"/>
        <w:rPr>
          <w:b/>
        </w:rPr>
      </w:pPr>
    </w:p>
    <w:p w14:paraId="01A9C10E" w14:textId="77777777" w:rsidR="002052C1" w:rsidRDefault="002052C1">
      <w:pPr>
        <w:jc w:val="right"/>
        <w:rPr>
          <w:b/>
        </w:rPr>
      </w:pPr>
    </w:p>
    <w:p w14:paraId="685FDDA6" w14:textId="77777777" w:rsidR="002052C1" w:rsidRDefault="002052C1">
      <w:pPr>
        <w:jc w:val="right"/>
        <w:rPr>
          <w:b/>
        </w:rPr>
      </w:pPr>
    </w:p>
    <w:p w14:paraId="40C7168B" w14:textId="77777777" w:rsidR="002052C1" w:rsidRDefault="002052C1">
      <w:pPr>
        <w:jc w:val="right"/>
        <w:rPr>
          <w:b/>
        </w:rPr>
      </w:pPr>
    </w:p>
    <w:p w14:paraId="30B8B926" w14:textId="77777777" w:rsidR="002052C1" w:rsidRDefault="002052C1">
      <w:pPr>
        <w:jc w:val="right"/>
        <w:rPr>
          <w:b/>
        </w:rPr>
      </w:pPr>
    </w:p>
    <w:p w14:paraId="39A3BACD" w14:textId="77777777" w:rsidR="002052C1" w:rsidRDefault="002052C1">
      <w:pPr>
        <w:jc w:val="right"/>
        <w:rPr>
          <w:b/>
        </w:rPr>
      </w:pPr>
    </w:p>
    <w:p w14:paraId="594215B3" w14:textId="77777777" w:rsidR="002052C1" w:rsidRDefault="002052C1">
      <w:pPr>
        <w:jc w:val="right"/>
        <w:rPr>
          <w:b/>
        </w:rPr>
      </w:pPr>
    </w:p>
    <w:p w14:paraId="57475BF4" w14:textId="77777777" w:rsidR="002052C1" w:rsidRDefault="002052C1">
      <w:pPr>
        <w:jc w:val="right"/>
        <w:rPr>
          <w:b/>
        </w:rPr>
      </w:pPr>
    </w:p>
    <w:p w14:paraId="679F7701" w14:textId="77777777" w:rsidR="002052C1" w:rsidRDefault="00D91AB8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6BA5599F" w14:textId="77777777" w:rsidR="002052C1" w:rsidRDefault="00D91AB8">
      <w:pPr>
        <w:pStyle w:val="1"/>
      </w:pPr>
      <w:bookmarkStart w:id="360" w:name="_Toc179793362"/>
      <w:r>
        <w:t>«ОП.06 БЕЗОПАСНОСТЬ ЖИЗНЕДЕЯТЕЛЬНОСТИ»</w:t>
      </w:r>
      <w:bookmarkEnd w:id="360"/>
    </w:p>
    <w:p w14:paraId="416C170E" w14:textId="77777777" w:rsidR="002052C1" w:rsidRDefault="002052C1" w:rsidP="00617B30"/>
    <w:p w14:paraId="2FD43D83" w14:textId="77777777" w:rsidR="00E36DA1" w:rsidRDefault="00E36DA1" w:rsidP="00E36DA1">
      <w:bookmarkStart w:id="361" w:name="__RefHeading___16471"/>
      <w:bookmarkStart w:id="362" w:name="__RefHeading___16547"/>
      <w:bookmarkStart w:id="363" w:name="__RefHeading___16623"/>
      <w:bookmarkStart w:id="364" w:name="__RefHeading___16699"/>
      <w:bookmarkStart w:id="365" w:name="__RefHeading___16775"/>
      <w:bookmarkStart w:id="366" w:name="__RefHeading___16851"/>
      <w:bookmarkStart w:id="367" w:name="_Toc179793363"/>
      <w:bookmarkEnd w:id="361"/>
      <w:bookmarkEnd w:id="362"/>
      <w:bookmarkEnd w:id="363"/>
      <w:bookmarkEnd w:id="364"/>
      <w:bookmarkEnd w:id="365"/>
      <w:bookmarkEnd w:id="366"/>
    </w:p>
    <w:p w14:paraId="7C48A94C" w14:textId="77777777" w:rsidR="00E36DA1" w:rsidRDefault="00E36DA1" w:rsidP="00E36DA1"/>
    <w:p w14:paraId="0A93B93B" w14:textId="77777777" w:rsidR="00E36DA1" w:rsidRDefault="00E36DA1" w:rsidP="00E36DA1"/>
    <w:p w14:paraId="6035C035" w14:textId="77777777" w:rsidR="00E36DA1" w:rsidRDefault="00E36DA1" w:rsidP="00E36DA1"/>
    <w:p w14:paraId="091B9ECE" w14:textId="77777777" w:rsidR="00E36DA1" w:rsidRDefault="00E36DA1" w:rsidP="00E36DA1"/>
    <w:p w14:paraId="03A7E762" w14:textId="77777777" w:rsidR="00E36DA1" w:rsidRDefault="00E36DA1" w:rsidP="00E36DA1"/>
    <w:p w14:paraId="5B6443F6" w14:textId="77777777" w:rsidR="00E36DA1" w:rsidRDefault="00E36DA1" w:rsidP="00E36DA1"/>
    <w:p w14:paraId="30901866" w14:textId="77777777" w:rsidR="00E36DA1" w:rsidRDefault="00E36DA1" w:rsidP="00E36DA1"/>
    <w:p w14:paraId="2304C757" w14:textId="77777777" w:rsidR="00E36DA1" w:rsidRDefault="00E36DA1" w:rsidP="00E36DA1"/>
    <w:p w14:paraId="0960169F" w14:textId="77777777" w:rsidR="00E36DA1" w:rsidRDefault="00E36DA1" w:rsidP="00E36DA1"/>
    <w:p w14:paraId="46508636" w14:textId="77777777" w:rsidR="00E36DA1" w:rsidRDefault="00E36DA1" w:rsidP="00E36DA1"/>
    <w:p w14:paraId="1A39A527" w14:textId="77777777" w:rsidR="00E36DA1" w:rsidRDefault="00E36DA1" w:rsidP="00E36DA1"/>
    <w:p w14:paraId="30819359" w14:textId="77777777" w:rsidR="00E36DA1" w:rsidRDefault="00E36DA1" w:rsidP="00E36DA1"/>
    <w:p w14:paraId="75FE906D" w14:textId="77777777" w:rsidR="00E36DA1" w:rsidRDefault="00E36DA1" w:rsidP="00E36DA1"/>
    <w:p w14:paraId="41F7904C" w14:textId="77777777" w:rsidR="00E36DA1" w:rsidRDefault="00E36DA1" w:rsidP="00E36DA1"/>
    <w:p w14:paraId="51678043" w14:textId="77777777" w:rsidR="00E36DA1" w:rsidRDefault="00E36DA1" w:rsidP="00E36DA1"/>
    <w:p w14:paraId="0AB05D37" w14:textId="77777777" w:rsidR="00E36DA1" w:rsidRDefault="00E36DA1" w:rsidP="00E36DA1"/>
    <w:p w14:paraId="2AF4B669" w14:textId="77777777" w:rsidR="00E36DA1" w:rsidRDefault="00E36DA1" w:rsidP="00E36DA1"/>
    <w:p w14:paraId="0906B32A" w14:textId="77777777" w:rsidR="00E36DA1" w:rsidRDefault="00E36DA1" w:rsidP="00E36DA1"/>
    <w:p w14:paraId="6113FDA4" w14:textId="77777777" w:rsidR="00E36DA1" w:rsidRDefault="00E36DA1" w:rsidP="00E36DA1"/>
    <w:p w14:paraId="56F65CEF" w14:textId="77777777" w:rsidR="00E36DA1" w:rsidRDefault="00E36DA1" w:rsidP="00E36DA1"/>
    <w:p w14:paraId="44582D4B" w14:textId="77777777" w:rsidR="00E36DA1" w:rsidRDefault="00E36DA1" w:rsidP="00E36DA1"/>
    <w:p w14:paraId="05CE6261" w14:textId="77777777" w:rsidR="00E36DA1" w:rsidRDefault="00E36DA1" w:rsidP="00E36DA1"/>
    <w:p w14:paraId="59A0C554" w14:textId="77777777" w:rsidR="00E36DA1" w:rsidRDefault="00E36DA1" w:rsidP="00E36DA1"/>
    <w:p w14:paraId="07BF1A29" w14:textId="77777777" w:rsidR="00E36DA1" w:rsidRDefault="00E36DA1" w:rsidP="00E36DA1"/>
    <w:p w14:paraId="495B46EC" w14:textId="77777777" w:rsidR="00E36DA1" w:rsidRDefault="00E36DA1" w:rsidP="00E36DA1"/>
    <w:p w14:paraId="4DBCB622" w14:textId="77777777" w:rsidR="00E36DA1" w:rsidRDefault="00E36DA1" w:rsidP="00E36DA1"/>
    <w:p w14:paraId="5BA40D7E" w14:textId="77777777" w:rsidR="00E36DA1" w:rsidRDefault="00E36DA1" w:rsidP="00E36DA1"/>
    <w:p w14:paraId="3FA67E21" w14:textId="77777777" w:rsidR="00E36DA1" w:rsidRDefault="00E36DA1" w:rsidP="00E36DA1"/>
    <w:p w14:paraId="71418C48" w14:textId="77777777" w:rsidR="00E36DA1" w:rsidRDefault="00E36DA1" w:rsidP="00E36DA1"/>
    <w:p w14:paraId="7AAF8D41" w14:textId="77777777" w:rsidR="00E36DA1" w:rsidRDefault="00E36DA1" w:rsidP="00E36DA1">
      <w:pPr>
        <w:jc w:val="center"/>
        <w:rPr>
          <w:b/>
        </w:rPr>
      </w:pPr>
      <w:r>
        <w:rPr>
          <w:b/>
          <w:bCs/>
        </w:rPr>
        <w:t>2025 г.</w:t>
      </w:r>
    </w:p>
    <w:p w14:paraId="3BCAF46B" w14:textId="77777777" w:rsidR="00E36DA1" w:rsidRDefault="00E36DA1" w:rsidP="00E36DA1">
      <w:pPr>
        <w:rPr>
          <w:rFonts w:ascii="Times New Roman Полужирный" w:hAnsi="Times New Roman Полужирный"/>
          <w:b/>
          <w:caps/>
        </w:rPr>
      </w:pPr>
      <w:r>
        <w:br w:type="page"/>
      </w:r>
    </w:p>
    <w:p w14:paraId="55BA2F25" w14:textId="77777777" w:rsidR="002052C1" w:rsidRDefault="00D91AB8" w:rsidP="00F24B02">
      <w:pPr>
        <w:pStyle w:val="2"/>
      </w:pPr>
      <w:r>
        <w:lastRenderedPageBreak/>
        <w:t>СОДЕРЖАНИЕ ПРОГРАММЫ</w:t>
      </w:r>
      <w:bookmarkEnd w:id="367"/>
    </w:p>
    <w:p w14:paraId="62AF907B" w14:textId="77777777" w:rsidR="002052C1" w:rsidRDefault="00D91AB8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656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__RefHeading___16569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0446AA0F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70" w:history="1">
        <w:r w:rsidR="00D91AB8">
          <w:t>1.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__RefHeading___16570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25F6C017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71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__RefHeading___16571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06340681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72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__RefHeading___16572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14EA35AB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73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__RefHeading___16573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78199A7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74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__RefHeading___16574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0946B92C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75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__RefHeading___16575 \h</w:instrText>
        </w:r>
        <w:r w:rsidR="00D91AB8">
          <w:fldChar w:fldCharType="separate"/>
        </w:r>
        <w:r w:rsidR="00D91AB8">
          <w:t>7</w:t>
        </w:r>
        <w:r w:rsidR="00D91AB8">
          <w:fldChar w:fldCharType="end"/>
        </w:r>
      </w:hyperlink>
    </w:p>
    <w:p w14:paraId="793A7179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76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__RefHeading___16576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52201A67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77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__RefHeading___16577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34A1CD8A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78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__RefHeading___16578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3E570518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79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__RefHeading___16579 \h</w:instrText>
        </w:r>
        <w:r w:rsidR="00D91AB8">
          <w:fldChar w:fldCharType="separate"/>
        </w:r>
        <w:r w:rsidR="00D91AB8">
          <w:t>9</w:t>
        </w:r>
        <w:r w:rsidR="00D91AB8">
          <w:fldChar w:fldCharType="end"/>
        </w:r>
      </w:hyperlink>
    </w:p>
    <w:p w14:paraId="2B6B3B04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80" w:history="1">
        <w:r w:rsidR="00D91AB8">
          <w:t>2.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__RefHeading___16580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4BC3E55D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81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__RefHeading___16581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3543039E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82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__RefHeading___16582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66EE8E47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83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__RefHeading___16583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68D5176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84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__RefHeading___16584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51EEB90E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85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__RefHeading___16585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4E3E3F9A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86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__RefHeading___16586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451AD7E7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87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__RefHeading___16587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31D99468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88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__RefHeading___16588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031F2B4F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89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__RefHeading___16589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5DCD1ACA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90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__RefHeading___16590 \h</w:instrText>
        </w:r>
        <w:r w:rsidR="00D91AB8">
          <w:fldChar w:fldCharType="separate"/>
        </w:r>
        <w:r w:rsidR="00D91AB8">
          <w:t>18</w:t>
        </w:r>
        <w:r w:rsidR="00D91AB8">
          <w:fldChar w:fldCharType="end"/>
        </w:r>
      </w:hyperlink>
    </w:p>
    <w:p w14:paraId="20898DDB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91" w:history="1">
        <w:r w:rsidR="00D91AB8">
          <w:t>3.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__RefHeading___16591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5813C633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92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__RefHeading___16592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09A782D9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93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__RefHeading___16593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7A537D05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94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__RefHeading___16594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6FF01FE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95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__RefHeading___16595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6A03C657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96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__RefHeading___16596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2DDCDC16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597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__RefHeading___16597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0CF401BA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98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__RefHeading___16598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07F2E5DC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599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__RefHeading___16599 \h</w:instrText>
        </w:r>
        <w:r w:rsidR="00D91AB8">
          <w:fldChar w:fldCharType="separate"/>
        </w:r>
        <w:r w:rsidR="00D91AB8">
          <w:t>24</w:t>
        </w:r>
        <w:r w:rsidR="00D91AB8">
          <w:fldChar w:fldCharType="end"/>
        </w:r>
      </w:hyperlink>
    </w:p>
    <w:p w14:paraId="0C68DF9F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00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__RefHeading___16600 \h</w:instrText>
        </w:r>
        <w:r w:rsidR="00D91AB8">
          <w:fldChar w:fldCharType="separate"/>
        </w:r>
        <w:r w:rsidR="00D91AB8">
          <w:t>25</w:t>
        </w:r>
        <w:r w:rsidR="00D91AB8">
          <w:fldChar w:fldCharType="end"/>
        </w:r>
      </w:hyperlink>
    </w:p>
    <w:p w14:paraId="2E57A12B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01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__RefHeading___16601 \h</w:instrText>
        </w:r>
        <w:r w:rsidR="00D91AB8">
          <w:fldChar w:fldCharType="separate"/>
        </w:r>
        <w:r w:rsidR="00D91AB8">
          <w:t>27</w:t>
        </w:r>
        <w:r w:rsidR="00D91AB8">
          <w:fldChar w:fldCharType="end"/>
        </w:r>
      </w:hyperlink>
    </w:p>
    <w:p w14:paraId="72CEB041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02" w:history="1">
        <w:r w:rsidR="00D91AB8">
          <w:t>4.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__RefHeading___16602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7E4CB24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03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__RefHeading___16603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5F6174E9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04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__RefHeading___16604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38CF045C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05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__RefHeading___16605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78E6FE9B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06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__RefHeading___16606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50C2818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07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__RefHeading___16607 \h</w:instrText>
        </w:r>
        <w:r w:rsidR="00D91AB8">
          <w:fldChar w:fldCharType="separate"/>
        </w:r>
        <w:r w:rsidR="00D91AB8">
          <w:t>32</w:t>
        </w:r>
        <w:r w:rsidR="00D91AB8">
          <w:fldChar w:fldCharType="end"/>
        </w:r>
      </w:hyperlink>
    </w:p>
    <w:p w14:paraId="50F13186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08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__RefHeading___16608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5005D512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09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__RefHeading___16609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0ACBE2E4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10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__RefHeading___16610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4ACC0604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11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__RefHeading___16611 \h</w:instrText>
        </w:r>
        <w:r w:rsidR="00D91AB8">
          <w:fldChar w:fldCharType="separate"/>
        </w:r>
        <w:r w:rsidR="00D91AB8">
          <w:t>34</w:t>
        </w:r>
        <w:r w:rsidR="00D91AB8">
          <w:fldChar w:fldCharType="end"/>
        </w:r>
      </w:hyperlink>
    </w:p>
    <w:p w14:paraId="100FA258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12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__RefHeading___16612 \h</w:instrText>
        </w:r>
        <w:r w:rsidR="00D91AB8">
          <w:fldChar w:fldCharType="separate"/>
        </w:r>
        <w:r w:rsidR="00D91AB8">
          <w:t>37</w:t>
        </w:r>
        <w:r w:rsidR="00D91AB8">
          <w:fldChar w:fldCharType="end"/>
        </w:r>
      </w:hyperlink>
    </w:p>
    <w:p w14:paraId="42D3CA1C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13" w:history="1">
        <w:r w:rsidR="00D91AB8">
          <w:t>5.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__RefHeading___16613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51FD5A3B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14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__RefHeading___16614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7F7B5CE6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15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__RefHeading___16615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3AA7F118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16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__RefHeading___16616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57D90434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17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__RefHeading___16617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3B831A9A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18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__RefHeading___16618 \h</w:instrText>
        </w:r>
        <w:r w:rsidR="00D91AB8">
          <w:fldChar w:fldCharType="separate"/>
        </w:r>
        <w:r w:rsidR="00D91AB8">
          <w:t>41</w:t>
        </w:r>
        <w:r w:rsidR="00D91AB8">
          <w:fldChar w:fldCharType="end"/>
        </w:r>
      </w:hyperlink>
    </w:p>
    <w:p w14:paraId="2FA06C60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19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__RefHeading___16619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386A5DF7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20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__RefHeading___16620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63A3A452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21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__RefHeading___16621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17E3C498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22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__RefHeading___16622 \h</w:instrText>
        </w:r>
        <w:r w:rsidR="00D91AB8">
          <w:fldChar w:fldCharType="separate"/>
        </w:r>
        <w:r w:rsidR="00D91AB8">
          <w:t>43</w:t>
        </w:r>
        <w:r w:rsidR="00D91AB8">
          <w:fldChar w:fldCharType="end"/>
        </w:r>
      </w:hyperlink>
    </w:p>
    <w:p w14:paraId="17F9B6CA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23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__RefHeading___16623 \h</w:instrText>
        </w:r>
        <w:r w:rsidR="00D91AB8">
          <w:fldChar w:fldCharType="separate"/>
        </w:r>
        <w:r w:rsidR="00D91AB8">
          <w:t>46</w:t>
        </w:r>
        <w:r w:rsidR="00D91AB8">
          <w:fldChar w:fldCharType="end"/>
        </w:r>
      </w:hyperlink>
    </w:p>
    <w:p w14:paraId="61E6265E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24" w:history="1">
        <w:r w:rsidR="00D91AB8">
          <w:t>6.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__RefHeading___16624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555ACCD3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25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__RefHeading___16625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17708AFA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26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__RefHeading___16626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539067DE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27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__RefHeading___16627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65EDA1B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28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__RefHeading___16628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6860C84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29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__RefHeading___16629 \h</w:instrText>
        </w:r>
        <w:r w:rsidR="00D91AB8">
          <w:fldChar w:fldCharType="separate"/>
        </w:r>
        <w:r w:rsidR="00D91AB8">
          <w:t>51</w:t>
        </w:r>
        <w:r w:rsidR="00D91AB8">
          <w:fldChar w:fldCharType="end"/>
        </w:r>
      </w:hyperlink>
    </w:p>
    <w:p w14:paraId="63F163B3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30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__RefHeading___16630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3E8AC489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31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__RefHeading___16631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6CA294E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32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__RefHeading___16632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34387482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33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__RefHeading___16633 \h</w:instrText>
        </w:r>
        <w:r w:rsidR="00D91AB8">
          <w:fldChar w:fldCharType="separate"/>
        </w:r>
        <w:r w:rsidR="00D91AB8">
          <w:t>54</w:t>
        </w:r>
        <w:r w:rsidR="00D91AB8">
          <w:fldChar w:fldCharType="end"/>
        </w:r>
      </w:hyperlink>
    </w:p>
    <w:p w14:paraId="74DA776A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34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__RefHeading___16634 \h</w:instrText>
        </w:r>
        <w:r w:rsidR="00D91AB8">
          <w:fldChar w:fldCharType="separate"/>
        </w:r>
        <w:r w:rsidR="00D91AB8">
          <w:t>58</w:t>
        </w:r>
        <w:r w:rsidR="00D91AB8">
          <w:fldChar w:fldCharType="end"/>
        </w:r>
      </w:hyperlink>
    </w:p>
    <w:p w14:paraId="7C2415B0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35" w:history="1">
        <w:r w:rsidR="00D91AB8">
          <w:t>7.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__RefHeading___16635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0F610EA1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36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__RefHeading___16636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197AFC8D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37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__RefHeading___16637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1E375A55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38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__RefHeading___16638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4C912FB1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39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__RefHeading___16639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78DF77B5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40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__RefHeading___16640 \h</w:instrText>
        </w:r>
        <w:r w:rsidR="00D91AB8">
          <w:fldChar w:fldCharType="separate"/>
        </w:r>
        <w:r w:rsidR="00D91AB8">
          <w:t>62</w:t>
        </w:r>
        <w:r w:rsidR="00D91AB8">
          <w:fldChar w:fldCharType="end"/>
        </w:r>
      </w:hyperlink>
    </w:p>
    <w:p w14:paraId="300055DD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41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__RefHeading___16641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17EAC38C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42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__RefHeading___16642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245C978B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43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__RefHeading___16643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0F2E867E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44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__RefHeading___16644 \h</w:instrText>
        </w:r>
        <w:r w:rsidR="00D91AB8">
          <w:fldChar w:fldCharType="separate"/>
        </w:r>
        <w:r w:rsidR="00D91AB8">
          <w:t>64</w:t>
        </w:r>
        <w:r w:rsidR="00D91AB8">
          <w:fldChar w:fldCharType="end"/>
        </w:r>
      </w:hyperlink>
    </w:p>
    <w:p w14:paraId="06EA3ED5" w14:textId="77777777" w:rsidR="002052C1" w:rsidRDefault="00D91AB8">
      <w:r>
        <w:fldChar w:fldCharType="end"/>
      </w:r>
    </w:p>
    <w:p w14:paraId="6379278D" w14:textId="77777777" w:rsidR="002052C1" w:rsidRDefault="002052C1">
      <w:pPr>
        <w:sectPr w:rsidR="002052C1">
          <w:headerReference w:type="even" r:id="rId18"/>
          <w:headerReference w:type="default" r:id="rId19"/>
          <w:pgSz w:w="11906" w:h="16838"/>
          <w:pgMar w:top="1134" w:right="567" w:bottom="1134" w:left="1701" w:header="709" w:footer="709" w:gutter="0"/>
          <w:cols w:space="720"/>
        </w:sectPr>
      </w:pPr>
    </w:p>
    <w:p w14:paraId="39EF3293" w14:textId="376CF785" w:rsidR="002052C1" w:rsidRDefault="00F24B02" w:rsidP="00F24B02">
      <w:pPr>
        <w:pStyle w:val="2"/>
        <w:numPr>
          <w:ilvl w:val="0"/>
          <w:numId w:val="28"/>
        </w:numPr>
      </w:pPr>
      <w:bookmarkStart w:id="368" w:name="__RefHeading___16472"/>
      <w:bookmarkStart w:id="369" w:name="__RefHeading___16548"/>
      <w:bookmarkStart w:id="370" w:name="__RefHeading___16624"/>
      <w:bookmarkStart w:id="371" w:name="__RefHeading___16700"/>
      <w:bookmarkStart w:id="372" w:name="__RefHeading___16776"/>
      <w:bookmarkStart w:id="373" w:name="__RefHeading___16852"/>
      <w:bookmarkStart w:id="374" w:name="_Toc179793364"/>
      <w:bookmarkEnd w:id="368"/>
      <w:bookmarkEnd w:id="369"/>
      <w:bookmarkEnd w:id="370"/>
      <w:bookmarkEnd w:id="371"/>
      <w:bookmarkEnd w:id="372"/>
      <w:bookmarkEnd w:id="373"/>
      <w:r>
        <w:rPr>
          <w:rFonts w:hint="eastAsia"/>
        </w:rPr>
        <w:lastRenderedPageBreak/>
        <w:t>ОБЩАЯ</w:t>
      </w:r>
      <w:r>
        <w:t xml:space="preserve"> </w:t>
      </w:r>
      <w:r>
        <w:rPr>
          <w:rFonts w:hint="eastAsia"/>
        </w:rPr>
        <w:t>ХАРАКТЕРИСТИКА</w:t>
      </w:r>
      <w:r>
        <w:rPr>
          <w:rFonts w:asciiTheme="minorHAnsi" w:hAnsiTheme="minorHAnsi"/>
        </w:rPr>
        <w:t xml:space="preserve"> </w:t>
      </w:r>
      <w:r w:rsidR="00D91AB8">
        <w:t>ПРИМЕРНОЙ РАБОЧЕЙ ПРОГРАММЫ УЧЕБНОЙ ДИСЦИПЛИНЫ</w:t>
      </w:r>
      <w:bookmarkEnd w:id="374"/>
    </w:p>
    <w:p w14:paraId="28740FE4" w14:textId="77777777" w:rsidR="002052C1" w:rsidRDefault="00D91AB8">
      <w:pPr>
        <w:pStyle w:val="1f2"/>
        <w:jc w:val="center"/>
      </w:pPr>
      <w:r>
        <w:t>«ОП.06 Безопасность жизнедеятельности»</w:t>
      </w:r>
    </w:p>
    <w:p w14:paraId="0792532E" w14:textId="77777777" w:rsidR="002052C1" w:rsidRDefault="00D91AB8">
      <w:pPr>
        <w:pStyle w:val="1f2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138DCBC7" w14:textId="77777777" w:rsidR="002052C1" w:rsidRDefault="002052C1">
      <w:pPr>
        <w:pStyle w:val="1f2"/>
      </w:pPr>
    </w:p>
    <w:p w14:paraId="41CF5062" w14:textId="77777777" w:rsidR="002052C1" w:rsidRPr="00F24B02" w:rsidRDefault="00D91AB8" w:rsidP="00F24B02">
      <w:pPr>
        <w:rPr>
          <w:b/>
          <w:bCs/>
        </w:rPr>
      </w:pPr>
      <w:bookmarkStart w:id="375" w:name="__RefHeading___16473"/>
      <w:bookmarkStart w:id="376" w:name="__RefHeading___16549"/>
      <w:bookmarkStart w:id="377" w:name="__RefHeading___16625"/>
      <w:bookmarkStart w:id="378" w:name="__RefHeading___16701"/>
      <w:bookmarkStart w:id="379" w:name="__RefHeading___16777"/>
      <w:bookmarkStart w:id="380" w:name="__RefHeading___16853"/>
      <w:bookmarkEnd w:id="375"/>
      <w:bookmarkEnd w:id="376"/>
      <w:bookmarkEnd w:id="377"/>
      <w:bookmarkEnd w:id="378"/>
      <w:bookmarkEnd w:id="379"/>
      <w:bookmarkEnd w:id="380"/>
      <w:r w:rsidRPr="00F24B02">
        <w:rPr>
          <w:b/>
          <w:bCs/>
        </w:rPr>
        <w:t>1.1. Цель и место дисциплины в структуре образовательной программы</w:t>
      </w:r>
    </w:p>
    <w:p w14:paraId="494B9731" w14:textId="77777777" w:rsidR="002052C1" w:rsidRDefault="00D91AB8" w:rsidP="00F24B02">
      <w:r>
        <w:t>Цель дисциплины «Безопасность жизнедеятельности»:</w:t>
      </w:r>
      <w:r>
        <w:rPr>
          <w:rFonts w:ascii="Arial" w:hAnsi="Arial"/>
          <w:sz w:val="30"/>
        </w:rPr>
        <w:t xml:space="preserve"> </w:t>
      </w:r>
      <w:r w:rsidRPr="00F24B02">
        <w:t>защита человека в техносфере от негативных воздействий антропогенного и естественного происхождения и обеспечение для него комфортных условий жизнедеятельности</w:t>
      </w:r>
      <w:r w:rsidRPr="00F24B02">
        <w:rPr>
          <w:highlight w:val="white"/>
        </w:rPr>
        <w:t>.</w:t>
      </w:r>
      <w:r>
        <w:t xml:space="preserve"> </w:t>
      </w:r>
    </w:p>
    <w:p w14:paraId="73F41999" w14:textId="77777777" w:rsidR="002052C1" w:rsidRDefault="00D91AB8" w:rsidP="00F24B02">
      <w:r>
        <w:t>Дисциплина «Безопасность жизнедеятельности» включена в обязательную часть общепрофессионального цикла образовательной программы.</w:t>
      </w:r>
    </w:p>
    <w:p w14:paraId="76870AE0" w14:textId="77777777" w:rsidR="002052C1" w:rsidRDefault="002052C1" w:rsidP="00F24B02"/>
    <w:p w14:paraId="35B91CCD" w14:textId="77777777" w:rsidR="002052C1" w:rsidRPr="00F24B02" w:rsidRDefault="00D91AB8" w:rsidP="00F24B02">
      <w:pPr>
        <w:rPr>
          <w:b/>
          <w:bCs/>
        </w:rPr>
      </w:pPr>
      <w:bookmarkStart w:id="381" w:name="__RefHeading___16474"/>
      <w:bookmarkStart w:id="382" w:name="__RefHeading___16550"/>
      <w:bookmarkStart w:id="383" w:name="__RefHeading___16626"/>
      <w:bookmarkStart w:id="384" w:name="__RefHeading___16702"/>
      <w:bookmarkStart w:id="385" w:name="__RefHeading___16778"/>
      <w:bookmarkStart w:id="386" w:name="__RefHeading___16854"/>
      <w:bookmarkEnd w:id="381"/>
      <w:bookmarkEnd w:id="382"/>
      <w:bookmarkEnd w:id="383"/>
      <w:bookmarkEnd w:id="384"/>
      <w:bookmarkEnd w:id="385"/>
      <w:bookmarkEnd w:id="386"/>
      <w:r w:rsidRPr="00F24B02">
        <w:rPr>
          <w:b/>
          <w:bCs/>
        </w:rPr>
        <w:t>1.2. Планируемые результаты освоения дисциплины</w:t>
      </w:r>
    </w:p>
    <w:p w14:paraId="1992ADD5" w14:textId="77777777" w:rsidR="002052C1" w:rsidRDefault="00D91AB8" w:rsidP="00F24B02"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2B237130" w14:textId="0994A396" w:rsidR="002052C1" w:rsidRDefault="00D91AB8" w:rsidP="00F24B02">
      <w:r>
        <w:t>В результате освоения дисциплины обучающийся должен</w:t>
      </w:r>
      <w:r>
        <w:rPr>
          <w:vertAlign w:val="superscript"/>
        </w:rPr>
        <w:footnoteReference w:id="6"/>
      </w:r>
      <w:r>
        <w:t>:</w:t>
      </w:r>
    </w:p>
    <w:p w14:paraId="26546FAF" w14:textId="77777777" w:rsidR="00F24B02" w:rsidRDefault="00F24B02" w:rsidP="00F24B02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4419"/>
        <w:gridCol w:w="3969"/>
      </w:tblGrid>
      <w:tr w:rsidR="002052C1" w14:paraId="3F837C14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A09BE" w14:textId="77777777" w:rsidR="002052C1" w:rsidRDefault="00D91AB8" w:rsidP="00F24B02">
            <w:pPr>
              <w:ind w:firstLine="0"/>
              <w:rPr>
                <w:rStyle w:val="afd"/>
                <w:b/>
                <w:i w:val="0"/>
                <w:highlight w:val="green"/>
              </w:rPr>
            </w:pPr>
            <w:r>
              <w:rPr>
                <w:rStyle w:val="afd"/>
                <w:b/>
                <w:i w:val="0"/>
              </w:rPr>
              <w:t>Код ОК,</w:t>
            </w:r>
            <w:r>
              <w:rPr>
                <w:rStyle w:val="afd"/>
                <w:b/>
                <w:i w:val="0"/>
                <w:highlight w:val="green"/>
              </w:rPr>
              <w:t xml:space="preserve"> </w:t>
            </w:r>
          </w:p>
          <w:p w14:paraId="4114868E" w14:textId="77777777" w:rsidR="002052C1" w:rsidRDefault="00D91AB8" w:rsidP="00F24B02">
            <w:pPr>
              <w:ind w:firstLine="0"/>
              <w:rPr>
                <w:rStyle w:val="afd"/>
                <w:b/>
                <w:i w:val="0"/>
                <w:highlight w:val="green"/>
              </w:rPr>
            </w:pPr>
            <w:r>
              <w:rPr>
                <w:rStyle w:val="afd"/>
                <w:b/>
                <w:i w:val="0"/>
                <w:highlight w:val="yellow"/>
              </w:rPr>
              <w:t xml:space="preserve">ПК 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C8D5" w14:textId="77777777" w:rsidR="002052C1" w:rsidRDefault="00D91AB8" w:rsidP="00333865">
            <w:pPr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765A7" w14:textId="77777777" w:rsidR="002052C1" w:rsidRDefault="00D91AB8">
            <w:pPr>
              <w:jc w:val="center"/>
              <w:rPr>
                <w:b/>
              </w:rPr>
            </w:pPr>
            <w:r>
              <w:rPr>
                <w:b/>
              </w:rPr>
              <w:t>Знать</w:t>
            </w:r>
          </w:p>
        </w:tc>
      </w:tr>
      <w:tr w:rsidR="002052C1" w14:paraId="754131C3" w14:textId="77777777"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DEE3" w14:textId="77777777" w:rsidR="002052C1" w:rsidRDefault="00D91AB8" w:rsidP="00F24B02">
            <w:pPr>
              <w:ind w:firstLine="0"/>
            </w:pPr>
            <w:r>
              <w:t>ОК 04</w:t>
            </w:r>
          </w:p>
          <w:p w14:paraId="3DE27937" w14:textId="77777777" w:rsidR="002052C1" w:rsidRDefault="00D91AB8" w:rsidP="00F24B02">
            <w:pPr>
              <w:ind w:firstLine="0"/>
            </w:pPr>
            <w:r>
              <w:t>ОК 06</w:t>
            </w:r>
          </w:p>
          <w:p w14:paraId="34510926" w14:textId="77777777" w:rsidR="002052C1" w:rsidRDefault="00D91AB8" w:rsidP="00F24B02">
            <w:pPr>
              <w:ind w:firstLine="0"/>
            </w:pPr>
            <w:r>
              <w:t>ОК 07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8CC4D" w14:textId="77777777" w:rsidR="002052C1" w:rsidRDefault="00D91AB8" w:rsidP="00333865">
            <w:pPr>
              <w:ind w:firstLine="0"/>
              <w:jc w:val="left"/>
            </w:pPr>
            <w:r>
              <w:t>организовывать и проводить мероприятия по защите работающих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2631D" w14:textId="77777777" w:rsidR="002052C1" w:rsidRDefault="00D91AB8" w:rsidP="00333865">
            <w:pPr>
              <w:ind w:firstLine="0"/>
              <w:jc w:val="left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</w:t>
            </w:r>
          </w:p>
        </w:tc>
      </w:tr>
      <w:tr w:rsidR="002052C1" w14:paraId="3117C355" w14:textId="77777777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F0B10" w14:textId="77777777" w:rsidR="002052C1" w:rsidRDefault="002052C1"/>
        </w:tc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83D26" w14:textId="77777777" w:rsidR="002052C1" w:rsidRDefault="00D91AB8" w:rsidP="00333865">
            <w:pPr>
              <w:ind w:firstLine="0"/>
              <w:jc w:val="left"/>
            </w:pPr>
            <w:r>
              <w:t>и населения от негативных воздействий чрезвычайных ситуаций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EE0EE" w14:textId="77777777" w:rsidR="002052C1" w:rsidRDefault="00D91AB8" w:rsidP="00333865">
            <w:pPr>
              <w:ind w:firstLine="0"/>
              <w:jc w:val="left"/>
            </w:pPr>
            <w:r>
              <w:t>основные виды потенциальных опасностей и их последствия в профессиональной деятельности и в быту, принципы снижения вероятности их реализации</w:t>
            </w:r>
          </w:p>
        </w:tc>
      </w:tr>
      <w:tr w:rsidR="002052C1" w14:paraId="55616213" w14:textId="77777777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D688B" w14:textId="77777777" w:rsidR="002052C1" w:rsidRDefault="002052C1"/>
        </w:tc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0A670" w14:textId="77777777" w:rsidR="002052C1" w:rsidRDefault="00D91AB8" w:rsidP="00333865">
            <w:pPr>
              <w:ind w:firstLine="0"/>
              <w:jc w:val="left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в быту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DFFF7" w14:textId="77777777" w:rsidR="002052C1" w:rsidRDefault="00D91AB8" w:rsidP="00333865">
            <w:pPr>
              <w:ind w:firstLine="0"/>
              <w:jc w:val="left"/>
            </w:pPr>
            <w:r>
              <w:t>основы военной службы и обороны государства</w:t>
            </w:r>
          </w:p>
        </w:tc>
      </w:tr>
      <w:tr w:rsidR="002052C1" w14:paraId="11329CB7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4759" w14:textId="77777777" w:rsidR="002052C1" w:rsidRDefault="002052C1"/>
        </w:tc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9F002" w14:textId="77777777" w:rsidR="002052C1" w:rsidRDefault="00D91AB8" w:rsidP="00333865">
            <w:pPr>
              <w:ind w:firstLine="0"/>
              <w:jc w:val="left"/>
            </w:pPr>
            <w:r>
              <w:t>использовать средства индивидуальной и коллективной защиты от оружия массового поражения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4BED" w14:textId="77777777" w:rsidR="002052C1" w:rsidRDefault="00D91AB8" w:rsidP="00333865">
            <w:pPr>
              <w:ind w:firstLine="0"/>
              <w:jc w:val="left"/>
            </w:pPr>
            <w:r>
              <w:t>задачи и основные мероприятия гражданской обороны</w:t>
            </w:r>
          </w:p>
        </w:tc>
      </w:tr>
      <w:tr w:rsidR="002052C1" w14:paraId="09E87888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D53F" w14:textId="77777777" w:rsidR="002052C1" w:rsidRDefault="002052C1"/>
        </w:tc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BB7A4" w14:textId="77777777" w:rsidR="002052C1" w:rsidRDefault="00D91AB8" w:rsidP="00333865">
            <w:pPr>
              <w:ind w:firstLine="0"/>
              <w:jc w:val="left"/>
            </w:pPr>
            <w:r>
              <w:t>применять первичные средства пожаротушения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0DBAE" w14:textId="77777777" w:rsidR="002052C1" w:rsidRDefault="00D91AB8" w:rsidP="00333865">
            <w:pPr>
              <w:ind w:firstLine="0"/>
              <w:jc w:val="left"/>
            </w:pPr>
            <w:r>
              <w:t>способы защиты населения от оружия массового поражения</w:t>
            </w:r>
          </w:p>
        </w:tc>
      </w:tr>
      <w:tr w:rsidR="002052C1" w14:paraId="49A345F8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B679" w14:textId="77777777" w:rsidR="002052C1" w:rsidRDefault="002052C1"/>
        </w:tc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91B38" w14:textId="77777777" w:rsidR="002052C1" w:rsidRDefault="00D91AB8" w:rsidP="00333865">
            <w:pPr>
              <w:ind w:firstLine="0"/>
              <w:jc w:val="left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профессии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61652" w14:textId="77777777" w:rsidR="002052C1" w:rsidRDefault="00D91AB8" w:rsidP="00333865">
            <w:pPr>
              <w:ind w:firstLine="0"/>
              <w:jc w:val="left"/>
            </w:pPr>
            <w:r>
              <w:t>меры пожарной безопасности и правила безопасного поведения при пожарах</w:t>
            </w:r>
          </w:p>
        </w:tc>
      </w:tr>
      <w:tr w:rsidR="002052C1" w14:paraId="0C62901B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1071" w14:textId="77777777" w:rsidR="002052C1" w:rsidRDefault="002052C1"/>
        </w:tc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36E42" w14:textId="77777777" w:rsidR="002052C1" w:rsidRDefault="00D91AB8" w:rsidP="00333865">
            <w:pPr>
              <w:ind w:firstLine="62"/>
              <w:jc w:val="left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профессией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99E16" w14:textId="77777777" w:rsidR="002052C1" w:rsidRDefault="00D91AB8" w:rsidP="00333865">
            <w:pPr>
              <w:ind w:firstLine="0"/>
              <w:jc w:val="left"/>
            </w:pPr>
            <w:r>
              <w:t>организацию и порядок призыва граждан на военную службу и поступления на нее в добровольном порядке</w:t>
            </w:r>
          </w:p>
        </w:tc>
      </w:tr>
      <w:tr w:rsidR="002052C1" w14:paraId="39FB1EA0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14AE" w14:textId="77777777" w:rsidR="002052C1" w:rsidRDefault="002052C1"/>
        </w:tc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92BE1" w14:textId="77777777" w:rsidR="002052C1" w:rsidRDefault="00D91AB8" w:rsidP="00333865">
            <w:pPr>
              <w:ind w:firstLine="62"/>
              <w:jc w:val="left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53A52" w14:textId="77777777" w:rsidR="002052C1" w:rsidRDefault="00D91AB8" w:rsidP="00333865">
            <w:pPr>
              <w:ind w:firstLine="0"/>
              <w:jc w:val="left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профессиям СПО</w:t>
            </w:r>
          </w:p>
        </w:tc>
      </w:tr>
      <w:tr w:rsidR="002052C1" w14:paraId="32C2579A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BADC" w14:textId="77777777" w:rsidR="002052C1" w:rsidRDefault="002052C1"/>
        </w:tc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788DA" w14:textId="77777777" w:rsidR="002052C1" w:rsidRDefault="00D91AB8" w:rsidP="00333865">
            <w:pPr>
              <w:ind w:firstLine="62"/>
              <w:jc w:val="left"/>
            </w:pPr>
            <w:r>
              <w:t>оказывать первую помощь пострадавшим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9E1A6" w14:textId="77777777" w:rsidR="002052C1" w:rsidRDefault="00D91AB8" w:rsidP="00333865">
            <w:pPr>
              <w:ind w:firstLine="0"/>
              <w:jc w:val="left"/>
            </w:pPr>
            <w:r>
              <w:t xml:space="preserve"> – область применения получаемых профессиональных знаний при исполнении обязанностей военной службы</w:t>
            </w:r>
          </w:p>
        </w:tc>
      </w:tr>
      <w:tr w:rsidR="002052C1" w14:paraId="57A5488E" w14:textId="77777777">
        <w:trPr>
          <w:trHeight w:val="327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6E8F" w14:textId="77777777" w:rsidR="002052C1" w:rsidRDefault="002052C1"/>
        </w:tc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945F6" w14:textId="77777777" w:rsidR="002052C1" w:rsidRDefault="00D91AB8">
            <w: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D91F5" w14:textId="77777777" w:rsidR="002052C1" w:rsidRDefault="00D91AB8" w:rsidP="00333865">
            <w:pPr>
              <w:ind w:firstLine="0"/>
              <w:jc w:val="left"/>
            </w:pPr>
            <w:r>
              <w:t>порядок и правила оказания первой помощи пострадавшим</w:t>
            </w:r>
          </w:p>
        </w:tc>
      </w:tr>
    </w:tbl>
    <w:p w14:paraId="7ADD66A5" w14:textId="77777777" w:rsidR="002052C1" w:rsidRDefault="002052C1">
      <w:pPr>
        <w:ind w:firstLine="709"/>
      </w:pPr>
    </w:p>
    <w:p w14:paraId="1AB7B9D6" w14:textId="77777777" w:rsidR="002052C1" w:rsidRDefault="002052C1">
      <w:pPr>
        <w:rPr>
          <w:b/>
          <w:caps/>
        </w:rPr>
      </w:pPr>
    </w:p>
    <w:p w14:paraId="1560FDD1" w14:textId="77777777" w:rsidR="002052C1" w:rsidRDefault="00D91AB8" w:rsidP="00F24B02">
      <w:pPr>
        <w:pStyle w:val="2"/>
      </w:pPr>
      <w:bookmarkStart w:id="387" w:name="__RefHeading___16475"/>
      <w:bookmarkStart w:id="388" w:name="__RefHeading___16551"/>
      <w:bookmarkStart w:id="389" w:name="__RefHeading___16627"/>
      <w:bookmarkStart w:id="390" w:name="__RefHeading___16703"/>
      <w:bookmarkStart w:id="391" w:name="__RefHeading___16779"/>
      <w:bookmarkStart w:id="392" w:name="__RefHeading___16855"/>
      <w:bookmarkStart w:id="393" w:name="_Toc179793365"/>
      <w:bookmarkEnd w:id="387"/>
      <w:bookmarkEnd w:id="388"/>
      <w:bookmarkEnd w:id="389"/>
      <w:bookmarkEnd w:id="390"/>
      <w:bookmarkEnd w:id="391"/>
      <w:bookmarkEnd w:id="392"/>
      <w:r>
        <w:t>2. Структура и содержание ДИСЦИПЛИНЫ</w:t>
      </w:r>
      <w:bookmarkEnd w:id="393"/>
    </w:p>
    <w:p w14:paraId="44F601CF" w14:textId="34AA4228" w:rsidR="002052C1" w:rsidRDefault="00D91AB8" w:rsidP="00F24B02">
      <w:pPr>
        <w:rPr>
          <w:b/>
          <w:bCs/>
        </w:rPr>
      </w:pPr>
      <w:bookmarkStart w:id="394" w:name="__RefHeading___16476"/>
      <w:bookmarkStart w:id="395" w:name="__RefHeading___16552"/>
      <w:bookmarkStart w:id="396" w:name="__RefHeading___16628"/>
      <w:bookmarkStart w:id="397" w:name="__RefHeading___16704"/>
      <w:bookmarkStart w:id="398" w:name="__RefHeading___16780"/>
      <w:bookmarkStart w:id="399" w:name="__RefHeading___16856"/>
      <w:bookmarkEnd w:id="394"/>
      <w:bookmarkEnd w:id="395"/>
      <w:bookmarkEnd w:id="396"/>
      <w:bookmarkEnd w:id="397"/>
      <w:bookmarkEnd w:id="398"/>
      <w:bookmarkEnd w:id="399"/>
      <w:r w:rsidRPr="00F24B02">
        <w:rPr>
          <w:b/>
          <w:bCs/>
        </w:rPr>
        <w:t xml:space="preserve">2.1. Трудоемкость освоения дисциплины </w:t>
      </w:r>
    </w:p>
    <w:p w14:paraId="02B8CA95" w14:textId="77777777" w:rsidR="00F24B02" w:rsidRPr="00F24B02" w:rsidRDefault="00F24B02" w:rsidP="00F24B02">
      <w:pPr>
        <w:rPr>
          <w:b/>
          <w:bCs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052C1" w14:paraId="3D21466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03599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4E86C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58020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В т.ч. в форме практ. подготовки</w:t>
            </w:r>
          </w:p>
        </w:tc>
      </w:tr>
      <w:tr w:rsidR="002052C1" w14:paraId="5895406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7DF13" w14:textId="77777777" w:rsidR="002052C1" w:rsidRDefault="00D91AB8" w:rsidP="00F24B02">
            <w:pPr>
              <w:ind w:firstLine="0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5B213" w14:textId="77777777" w:rsidR="002052C1" w:rsidRDefault="00D91AB8" w:rsidP="00F24B02">
            <w:pPr>
              <w:ind w:firstLine="0"/>
              <w:jc w:val="center"/>
            </w:pPr>
            <w: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D3207" w14:textId="77777777" w:rsidR="002052C1" w:rsidRDefault="00D91AB8" w:rsidP="00F24B02">
            <w:pPr>
              <w:ind w:firstLine="0"/>
              <w:jc w:val="center"/>
            </w:pPr>
            <w:r>
              <w:t>10</w:t>
            </w:r>
          </w:p>
        </w:tc>
      </w:tr>
      <w:tr w:rsidR="002052C1" w14:paraId="719F1FF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4DE5F" w14:textId="77777777" w:rsidR="002052C1" w:rsidRDefault="00D91AB8" w:rsidP="00F24B02">
            <w:pPr>
              <w:ind w:firstLine="0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3E7BC" w14:textId="77777777" w:rsidR="002052C1" w:rsidRDefault="00D91AB8" w:rsidP="00F24B02">
            <w:pPr>
              <w:ind w:firstLine="0"/>
              <w:jc w:val="center"/>
            </w:pPr>
            <w:r>
              <w:t>14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DEFA3" w14:textId="77777777" w:rsidR="002052C1" w:rsidRDefault="00D91AB8" w:rsidP="00F24B02">
            <w:pPr>
              <w:ind w:firstLine="0"/>
              <w:jc w:val="center"/>
            </w:pPr>
            <w:r>
              <w:t>-</w:t>
            </w:r>
          </w:p>
        </w:tc>
      </w:tr>
      <w:tr w:rsidR="002052C1" w14:paraId="795D21A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A728C" w14:textId="77777777" w:rsidR="002052C1" w:rsidRDefault="00D91AB8" w:rsidP="00F24B02">
            <w:pPr>
              <w:ind w:firstLine="0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9054E" w14:textId="77777777" w:rsidR="002052C1" w:rsidRDefault="00D91AB8" w:rsidP="00F24B02">
            <w:pPr>
              <w:ind w:firstLine="0"/>
              <w:jc w:val="center"/>
            </w:pPr>
            <w: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D4DC5" w14:textId="77777777" w:rsidR="002052C1" w:rsidRDefault="00D91AB8" w:rsidP="00F24B02">
            <w:pPr>
              <w:ind w:firstLine="0"/>
              <w:jc w:val="center"/>
            </w:pPr>
            <w:r>
              <w:t>-</w:t>
            </w:r>
          </w:p>
        </w:tc>
      </w:tr>
      <w:tr w:rsidR="002052C1" w14:paraId="1C7675E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01DFF" w14:textId="77777777" w:rsidR="002052C1" w:rsidRDefault="00D91AB8" w:rsidP="00F24B02">
            <w:pPr>
              <w:ind w:firstLine="0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B6C12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DBD5C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</w:tbl>
    <w:p w14:paraId="3AF1BF8F" w14:textId="4821248A" w:rsidR="002052C1" w:rsidRDefault="002052C1" w:rsidP="00F24B02">
      <w:pPr>
        <w:ind w:firstLine="0"/>
      </w:pPr>
    </w:p>
    <w:p w14:paraId="674EAB89" w14:textId="77777777" w:rsidR="002052C1" w:rsidRDefault="002052C1"/>
    <w:p w14:paraId="501797C3" w14:textId="064065A3" w:rsidR="002052C1" w:rsidRDefault="00D91AB8" w:rsidP="00F24B02">
      <w:pPr>
        <w:rPr>
          <w:b/>
          <w:bCs/>
        </w:rPr>
      </w:pPr>
      <w:bookmarkStart w:id="400" w:name="__RefHeading___16477"/>
      <w:bookmarkStart w:id="401" w:name="__RefHeading___16553"/>
      <w:bookmarkStart w:id="402" w:name="__RefHeading___16629"/>
      <w:bookmarkStart w:id="403" w:name="__RefHeading___16705"/>
      <w:bookmarkStart w:id="404" w:name="__RefHeading___16781"/>
      <w:bookmarkStart w:id="405" w:name="__RefHeading___16857"/>
      <w:bookmarkEnd w:id="400"/>
      <w:bookmarkEnd w:id="401"/>
      <w:bookmarkEnd w:id="402"/>
      <w:bookmarkEnd w:id="403"/>
      <w:bookmarkEnd w:id="404"/>
      <w:bookmarkEnd w:id="405"/>
      <w:r w:rsidRPr="00F24B02">
        <w:rPr>
          <w:b/>
          <w:bCs/>
        </w:rPr>
        <w:t>2.2. Примерное содержание дисциплины</w:t>
      </w:r>
    </w:p>
    <w:p w14:paraId="6F87D7D6" w14:textId="77777777" w:rsidR="00F24B02" w:rsidRPr="00F24B02" w:rsidRDefault="00F24B02" w:rsidP="00F24B02">
      <w:pPr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7"/>
        <w:gridCol w:w="105"/>
        <w:gridCol w:w="6662"/>
        <w:gridCol w:w="236"/>
      </w:tblGrid>
      <w:tr w:rsidR="002052C1" w14:paraId="0ECD6D4E" w14:textId="77777777">
        <w:trPr>
          <w:trHeight w:val="903"/>
        </w:trPr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5EA62" w14:textId="77777777" w:rsidR="002052C1" w:rsidRDefault="00D91AB8" w:rsidP="00F24B02">
            <w:pPr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D8393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t>курсовой проект (работа)</w:t>
            </w:r>
          </w:p>
        </w:tc>
      </w:tr>
      <w:tr w:rsidR="002052C1" w14:paraId="47B54748" w14:textId="77777777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70713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b/>
              </w:rPr>
              <w:t>Раздел 1. Человек и производственная среда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5785" w14:textId="77777777" w:rsidR="002052C1" w:rsidRDefault="002052C1" w:rsidP="00F24B02">
            <w:pPr>
              <w:ind w:firstLine="0"/>
            </w:pPr>
          </w:p>
        </w:tc>
      </w:tr>
      <w:tr w:rsidR="002052C1" w14:paraId="3D966517" w14:textId="77777777">
        <w:tc>
          <w:tcPr>
            <w:tcW w:w="2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7751" w14:textId="77777777" w:rsidR="002052C1" w:rsidRDefault="00D91AB8" w:rsidP="00F24B02">
            <w:pPr>
              <w:ind w:firstLine="0"/>
              <w:rPr>
                <w:b/>
              </w:rPr>
            </w:pPr>
            <w:r>
              <w:rPr>
                <w:b/>
              </w:rPr>
              <w:t>Тема 1.1. Негативные факторы техносферы</w:t>
            </w: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A0FF5" w14:textId="77777777" w:rsidR="002052C1" w:rsidRDefault="00D91AB8" w:rsidP="00F24B02">
            <w:pPr>
              <w:ind w:firstLine="0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DFF4" w14:textId="77777777" w:rsidR="002052C1" w:rsidRDefault="002052C1" w:rsidP="00F24B02">
            <w:pPr>
              <w:ind w:firstLine="0"/>
            </w:pPr>
          </w:p>
        </w:tc>
      </w:tr>
      <w:tr w:rsidR="002052C1" w14:paraId="744A981B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0E7D7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FDB2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Критерии комфортности и безопасности производственной среды.</w:t>
            </w:r>
          </w:p>
          <w:p w14:paraId="1EA3604C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Негативные факторы производственной среды.</w:t>
            </w:r>
          </w:p>
          <w:p w14:paraId="7CB1F3C9" w14:textId="77777777" w:rsidR="002052C1" w:rsidRDefault="00D91AB8" w:rsidP="00F24B02">
            <w:pPr>
              <w:ind w:firstLine="0"/>
              <w:rPr>
                <w:b/>
              </w:rPr>
            </w:pPr>
            <w:r>
              <w:t>Критерии безопасности и негативности техносферы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5E5B" w14:textId="77777777" w:rsidR="002052C1" w:rsidRDefault="002052C1" w:rsidP="00F24B02">
            <w:pPr>
              <w:ind w:firstLine="0"/>
            </w:pPr>
          </w:p>
        </w:tc>
      </w:tr>
      <w:tr w:rsidR="002052C1" w14:paraId="1AA464FE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35D9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0B15B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 xml:space="preserve">В том числе практических занятий 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BCB6" w14:textId="77777777" w:rsidR="002052C1" w:rsidRDefault="002052C1" w:rsidP="00F24B02">
            <w:pPr>
              <w:ind w:firstLine="0"/>
            </w:pPr>
          </w:p>
        </w:tc>
      </w:tr>
      <w:tr w:rsidR="002052C1" w14:paraId="10B1C767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13B4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B967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t>Практическое занятие 1. Санитарно-гигиеническая оценка рабочего места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9C88" w14:textId="77777777" w:rsidR="002052C1" w:rsidRDefault="002052C1" w:rsidP="00F24B02">
            <w:pPr>
              <w:ind w:firstLine="0"/>
            </w:pPr>
          </w:p>
        </w:tc>
      </w:tr>
      <w:tr w:rsidR="002052C1" w14:paraId="398BD1A8" w14:textId="77777777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B8486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b/>
              </w:rPr>
              <w:t>Раздел 2. Безопасность и экологичность технических систем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7D4CE" w14:textId="77777777" w:rsidR="002052C1" w:rsidRDefault="002052C1" w:rsidP="00F24B02">
            <w:pPr>
              <w:ind w:firstLine="0"/>
            </w:pPr>
          </w:p>
        </w:tc>
      </w:tr>
      <w:tr w:rsidR="002052C1" w14:paraId="3BAAD288" w14:textId="77777777">
        <w:tc>
          <w:tcPr>
            <w:tcW w:w="2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E662" w14:textId="77777777" w:rsidR="002052C1" w:rsidRDefault="00D91AB8" w:rsidP="00F24B02">
            <w:pPr>
              <w:tabs>
                <w:tab w:val="left" w:pos="916"/>
                <w:tab w:val="left" w:pos="205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 xml:space="preserve">Тема 2.1. Воздействие негативных факторов на человека и среду обитания. </w:t>
            </w:r>
            <w:r>
              <w:rPr>
                <w:b/>
              </w:rPr>
              <w:lastRenderedPageBreak/>
              <w:t>Экологозащитная техника</w:t>
            </w: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1AF6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lastRenderedPageBreak/>
              <w:t>Содержание учебного материала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35A5" w14:textId="77777777" w:rsidR="002052C1" w:rsidRDefault="002052C1" w:rsidP="00F24B02">
            <w:pPr>
              <w:ind w:firstLine="0"/>
            </w:pPr>
          </w:p>
        </w:tc>
      </w:tr>
      <w:tr w:rsidR="002052C1" w14:paraId="667AB323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9236" w14:textId="77777777" w:rsidR="002052C1" w:rsidRDefault="002052C1"/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4DD30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Профилактические меры для снижения уровня опасностей различного вида и их последствий в профессиональной деятельности и быту</w:t>
            </w:r>
          </w:p>
          <w:p w14:paraId="54A63D6C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lastRenderedPageBreak/>
              <w:t>Защита от вредного воздействия производственной пыли и токсичных веществ при работе на автокране.</w:t>
            </w:r>
          </w:p>
          <w:p w14:paraId="088F40EA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Вибрации, шумы и защита от них при работе на автокране.</w:t>
            </w:r>
          </w:p>
          <w:p w14:paraId="7AB9FAF7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Вредные излучения и защита от них при работе на автокране. Безопасность процессов с повышенной экологической опасностью.</w:t>
            </w:r>
          </w:p>
          <w:p w14:paraId="4BDDCB25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Защита при работе на автокране от поражения электрическим током и статического электричества.</w:t>
            </w:r>
          </w:p>
          <w:p w14:paraId="16C71632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Безопасность труда при грузовых операциях.</w:t>
            </w:r>
          </w:p>
          <w:p w14:paraId="6EAB4824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Пожарная безопасность на при работе на автокране. Применение первичных средств пожаротушения.</w:t>
            </w:r>
          </w:p>
          <w:p w14:paraId="3BFB6DF6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Выживание человека в экстремальных условиях.</w:t>
            </w:r>
          </w:p>
          <w:p w14:paraId="37B64AF6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t>Расследование и учет несчастных случаев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9BFA" w14:textId="77777777" w:rsidR="002052C1" w:rsidRDefault="002052C1"/>
        </w:tc>
      </w:tr>
      <w:tr w:rsidR="002052C1" w14:paraId="7DA8629B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4672" w14:textId="77777777" w:rsidR="002052C1" w:rsidRDefault="002052C1"/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63923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 xml:space="preserve">В том числе практических занятий 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D6A0" w14:textId="77777777" w:rsidR="002052C1" w:rsidRDefault="002052C1"/>
        </w:tc>
      </w:tr>
      <w:tr w:rsidR="002052C1" w14:paraId="6555DC74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D423" w14:textId="77777777" w:rsidR="002052C1" w:rsidRDefault="002052C1"/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2372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  <w:spacing w:val="-4"/>
              </w:rPr>
            </w:pPr>
            <w:r>
              <w:rPr>
                <w:spacing w:val="-4"/>
              </w:rPr>
              <w:t>Практическое занятие 2. Определение антропогенных загрязнений производственной среды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B95C" w14:textId="77777777" w:rsidR="002052C1" w:rsidRDefault="002052C1"/>
        </w:tc>
      </w:tr>
      <w:tr w:rsidR="002052C1" w14:paraId="7DB95843" w14:textId="77777777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74CC5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>
              <w:rPr>
                <w:b/>
              </w:rPr>
              <w:t>Раздел 3. Защита населения и территорий в чрезвычайных ситуациях.</w:t>
            </w:r>
            <w:r>
              <w:t xml:space="preserve"> </w:t>
            </w:r>
            <w:r>
              <w:rPr>
                <w:b/>
              </w:rPr>
              <w:t>Управление безопасностью жизнедеятельности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8FA5C" w14:textId="77777777" w:rsidR="002052C1" w:rsidRDefault="002052C1"/>
        </w:tc>
      </w:tr>
      <w:tr w:rsidR="002052C1" w14:paraId="5DEBD57C" w14:textId="77777777">
        <w:tc>
          <w:tcPr>
            <w:tcW w:w="2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EF0F" w14:textId="77777777" w:rsidR="002052C1" w:rsidRDefault="00D91AB8" w:rsidP="00F24B02">
            <w:pPr>
              <w:ind w:firstLine="0"/>
              <w:rPr>
                <w:b/>
              </w:rPr>
            </w:pPr>
            <w:r>
              <w:rPr>
                <w:b/>
              </w:rPr>
              <w:t>Тема 3.1 Чрезвычайные ситуации и их классификация. Основные понятия и определения</w:t>
            </w: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01DF" w14:textId="77777777" w:rsidR="002052C1" w:rsidRDefault="00D91AB8" w:rsidP="00F24B02">
            <w:pPr>
              <w:ind w:firstLine="0"/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77F4E" w14:textId="77777777" w:rsidR="002052C1" w:rsidRDefault="002052C1"/>
        </w:tc>
      </w:tr>
      <w:tr w:rsidR="002052C1" w14:paraId="05E8E24A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E385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2740" w14:textId="77777777" w:rsidR="002052C1" w:rsidRDefault="00D91AB8" w:rsidP="00F24B02">
            <w:pPr>
              <w:ind w:firstLine="0"/>
            </w:pPr>
            <w:r>
              <w:t>Общие сведения о ЧС. Классификация ЧС.</w:t>
            </w:r>
          </w:p>
          <w:p w14:paraId="7FD0BC74" w14:textId="77777777" w:rsidR="002052C1" w:rsidRDefault="00D91AB8" w:rsidP="00F24B02">
            <w:pPr>
              <w:ind w:firstLine="0"/>
            </w:pPr>
            <w:r>
              <w:t>Организация и основные задачи единой государственной системы предупреждения и действий в чрезвычайных ситуациях. МЧС России – федеральный орган управления в условиях чрезвычайных ситуаций.</w:t>
            </w:r>
          </w:p>
          <w:p w14:paraId="05DAB82A" w14:textId="77777777" w:rsidR="002052C1" w:rsidRDefault="00D91AB8" w:rsidP="00F24B02">
            <w:pPr>
              <w:ind w:firstLine="0"/>
            </w:pPr>
            <w:r>
              <w:t>Чрезвычайные ситуации мирного времени природного и техногенного характера.</w:t>
            </w:r>
          </w:p>
          <w:p w14:paraId="32D7C6DA" w14:textId="77777777" w:rsidR="002052C1" w:rsidRDefault="00D91AB8" w:rsidP="00F24B02">
            <w:pPr>
              <w:ind w:firstLine="0"/>
            </w:pPr>
            <w:r>
              <w:t>Чрезвычайные ситуации военного времени. Организация защиты и жизнеобеспечения населения.</w:t>
            </w:r>
          </w:p>
          <w:p w14:paraId="1AF45763" w14:textId="77777777" w:rsidR="002052C1" w:rsidRDefault="00D91AB8" w:rsidP="00F24B02">
            <w:pPr>
              <w:ind w:firstLine="0"/>
              <w:rPr>
                <w:b/>
              </w:rPr>
            </w:pPr>
            <w:r>
              <w:t xml:space="preserve">Использование средств индивидуальной и коллективной защиты от оружия массового </w:t>
            </w:r>
            <w:r>
              <w:br/>
              <w:t>поражения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41AA" w14:textId="77777777" w:rsidR="002052C1" w:rsidRDefault="002052C1"/>
        </w:tc>
      </w:tr>
      <w:tr w:rsidR="002052C1" w14:paraId="71ED9B21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E7F4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68E3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</w:pPr>
            <w:r>
              <w:rPr>
                <w:b/>
              </w:rPr>
              <w:t xml:space="preserve">В том числе практических занятий 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9FDB" w14:textId="77777777" w:rsidR="002052C1" w:rsidRDefault="002052C1"/>
        </w:tc>
      </w:tr>
      <w:tr w:rsidR="002052C1" w14:paraId="1DB32328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52385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79C3" w14:textId="77777777" w:rsidR="002052C1" w:rsidRDefault="00D91AB8" w:rsidP="00F24B02">
            <w:pPr>
              <w:ind w:hanging="5"/>
            </w:pPr>
            <w:r>
              <w:t>Практическое занятие 3. Определение границ и структуры очагов поражения при авариях на химически опасных объектах и радиационно-опасных объектах. Средства индивидуальной защиты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FC85" w14:textId="77777777" w:rsidR="002052C1" w:rsidRDefault="002052C1"/>
        </w:tc>
      </w:tr>
      <w:tr w:rsidR="002052C1" w14:paraId="70B4C7E6" w14:textId="77777777">
        <w:tc>
          <w:tcPr>
            <w:tcW w:w="2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68C7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Тема 3.2 Функционирование производства в условиях чрезвычайной ситуации</w:t>
            </w: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8A3C9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03BD9" w14:textId="77777777" w:rsidR="002052C1" w:rsidRDefault="002052C1"/>
        </w:tc>
      </w:tr>
      <w:tr w:rsidR="002052C1" w14:paraId="0055E9AC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BB1D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2B69" w14:textId="77777777" w:rsidR="002052C1" w:rsidRDefault="00D91AB8" w:rsidP="00F24B02">
            <w:pPr>
              <w:ind w:hanging="5"/>
            </w:pPr>
            <w:r>
              <w:t>Устойчивость функционирования производства в условиях чрезвычайной ситуации.</w:t>
            </w:r>
          </w:p>
          <w:p w14:paraId="61366037" w14:textId="77777777" w:rsidR="002052C1" w:rsidRDefault="00D91AB8" w:rsidP="00F24B02">
            <w:pPr>
              <w:pStyle w:val="1f4"/>
              <w:spacing w:line="240" w:lineRule="auto"/>
              <w:ind w:hanging="5"/>
              <w:rPr>
                <w:sz w:val="22"/>
              </w:rPr>
            </w:pPr>
            <w:r>
              <w:rPr>
                <w:sz w:val="22"/>
              </w:rPr>
              <w:t>Содержание и организация мероприятий по локализации и ликвидации последствий чрезвычайных ситуаций. Правила тушения пожара огнетушителем или другими подручными средствами при возгорании горюче-смазочных и других материалов; план эвакуации и действия при чрезвычайных ситуациях.</w:t>
            </w:r>
          </w:p>
          <w:p w14:paraId="7E160E98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t>Организация оказания первой медицинской помощи пострадавшим в чрезвычайных ситуациях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DDA6" w14:textId="77777777" w:rsidR="002052C1" w:rsidRDefault="002052C1"/>
        </w:tc>
      </w:tr>
      <w:tr w:rsidR="002052C1" w14:paraId="257D807D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2015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5B31A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rPr>
                <w:b/>
              </w:rPr>
              <w:t xml:space="preserve">В том числе практических занятий 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BCD7" w14:textId="77777777" w:rsidR="002052C1" w:rsidRDefault="002052C1"/>
        </w:tc>
      </w:tr>
      <w:tr w:rsidR="002052C1" w14:paraId="035E3461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02F7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A97A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t>Практическое занятие 4. Порядок и правила оказания первой медицинской помощи пострадавшим в различных ситуациях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8ECD" w14:textId="77777777" w:rsidR="002052C1" w:rsidRDefault="002052C1"/>
        </w:tc>
      </w:tr>
      <w:tr w:rsidR="002052C1" w14:paraId="1F92DA7F" w14:textId="77777777">
        <w:tc>
          <w:tcPr>
            <w:tcW w:w="2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21EA" w14:textId="77777777" w:rsidR="002052C1" w:rsidRDefault="00D91AB8" w:rsidP="00F24B02">
            <w:pPr>
              <w:ind w:firstLine="0"/>
              <w:rPr>
                <w:b/>
              </w:rPr>
            </w:pPr>
            <w:r>
              <w:rPr>
                <w:b/>
              </w:rPr>
              <w:t xml:space="preserve">Тема 3.3 Правовые основы обеспечения </w:t>
            </w:r>
            <w:r>
              <w:rPr>
                <w:b/>
              </w:rPr>
              <w:lastRenderedPageBreak/>
              <w:t>безопасности жизнедеятельности</w:t>
            </w: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DC14" w14:textId="77777777" w:rsidR="002052C1" w:rsidRDefault="00D91AB8" w:rsidP="00F24B02">
            <w:pPr>
              <w:ind w:hanging="5"/>
              <w:rPr>
                <w:b/>
              </w:rPr>
            </w:pPr>
            <w:r>
              <w:rPr>
                <w:b/>
              </w:rPr>
              <w:lastRenderedPageBreak/>
              <w:t>Содержание учебного материала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F5D0" w14:textId="77777777" w:rsidR="002052C1" w:rsidRDefault="002052C1"/>
        </w:tc>
      </w:tr>
      <w:tr w:rsidR="002052C1" w14:paraId="58195F2F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FAE0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3AD2" w14:textId="77777777" w:rsidR="002052C1" w:rsidRDefault="00D91AB8" w:rsidP="00F24B02">
            <w:pPr>
              <w:ind w:hanging="5"/>
            </w:pPr>
            <w:r>
              <w:t>Правовые, нормативные и организационные основы обеспечения безопасности жизнедеятельности.</w:t>
            </w:r>
          </w:p>
          <w:p w14:paraId="5F423CCA" w14:textId="77777777" w:rsidR="002052C1" w:rsidRDefault="00D91AB8" w:rsidP="00F24B02">
            <w:pPr>
              <w:ind w:hanging="5"/>
              <w:rPr>
                <w:b/>
              </w:rPr>
            </w:pPr>
            <w:r>
              <w:lastRenderedPageBreak/>
              <w:t>Экономические последствия и материальные затраты на обеспечение безопасности жизнедеятельности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FB8F" w14:textId="77777777" w:rsidR="002052C1" w:rsidRDefault="002052C1"/>
        </w:tc>
      </w:tr>
      <w:tr w:rsidR="002052C1" w14:paraId="52408E61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57DCA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7A7EB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rPr>
                <w:b/>
              </w:rPr>
              <w:t xml:space="preserve">В том числе практических занятий 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ADAD" w14:textId="77777777" w:rsidR="002052C1" w:rsidRDefault="002052C1"/>
        </w:tc>
      </w:tr>
      <w:tr w:rsidR="002052C1" w14:paraId="1A342726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F27D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5152" w14:textId="731BA96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t>Практическое занятие 5.</w:t>
            </w:r>
            <w:r w:rsidR="00333865">
              <w:t xml:space="preserve"> </w:t>
            </w:r>
            <w:r>
              <w:t>Составление акта о несчастном случае на производстве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7B33" w14:textId="77777777" w:rsidR="002052C1" w:rsidRDefault="002052C1"/>
        </w:tc>
      </w:tr>
      <w:tr w:rsidR="002052C1" w14:paraId="575F8D9B" w14:textId="77777777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EAB8E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Раздел 4. Основы военной службы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83CC1" w14:textId="77777777" w:rsidR="002052C1" w:rsidRDefault="002052C1"/>
        </w:tc>
      </w:tr>
      <w:tr w:rsidR="002052C1" w14:paraId="0122D781" w14:textId="77777777">
        <w:tc>
          <w:tcPr>
            <w:tcW w:w="2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856D1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Тема 4.1. Основные понятия о воинской обязанности</w:t>
            </w: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74BCC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899B" w14:textId="77777777" w:rsidR="002052C1" w:rsidRDefault="002052C1"/>
        </w:tc>
      </w:tr>
      <w:tr w:rsidR="002052C1" w14:paraId="72685839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1B53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001E" w14:textId="77777777" w:rsidR="002052C1" w:rsidRDefault="00D91AB8" w:rsidP="00F24B02">
            <w:pPr>
              <w:ind w:hanging="5"/>
            </w:pPr>
            <w:r>
              <w:t>Основы военной службы и обороны государства</w:t>
            </w:r>
          </w:p>
          <w:p w14:paraId="0F445063" w14:textId="77777777" w:rsidR="002052C1" w:rsidRDefault="00D91AB8" w:rsidP="00F24B02">
            <w:pPr>
              <w:ind w:hanging="5"/>
            </w:pPr>
            <w:r>
              <w:t>Воинская обязанность, определение воинской обязанности и ее содержание</w:t>
            </w:r>
          </w:p>
          <w:p w14:paraId="4ACC9AB7" w14:textId="77777777" w:rsidR="002052C1" w:rsidRDefault="00D91AB8" w:rsidP="00F24B02">
            <w:pPr>
              <w:ind w:hanging="5"/>
            </w:pPr>
            <w:r>
              <w:t>Воинский учет, обязательная подготовка к военной службе, призыв на военную службу. Перечень военно-учетных специальностей.</w:t>
            </w:r>
          </w:p>
          <w:p w14:paraId="26583387" w14:textId="77777777" w:rsidR="002052C1" w:rsidRDefault="00D91AB8" w:rsidP="00F24B02">
            <w:pPr>
              <w:ind w:hanging="5"/>
            </w:pPr>
            <w:r>
              <w:t>Прохождение военной службы по призыву, по контракту, пребывание в запасе, призыв на военные сборы и прохождение военных сборов в период пребывания в запасе.</w:t>
            </w:r>
          </w:p>
          <w:p w14:paraId="20BD7BBD" w14:textId="77777777" w:rsidR="002052C1" w:rsidRDefault="00D91AB8" w:rsidP="00F24B02">
            <w:pPr>
              <w:ind w:hanging="5"/>
            </w:pPr>
            <w:r>
              <w:t>Способы бесконфликтного общения и саморегуляции в повседневной деятельности и экстремальных условиях военной службы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D642" w14:textId="77777777" w:rsidR="002052C1" w:rsidRDefault="002052C1"/>
        </w:tc>
      </w:tr>
      <w:tr w:rsidR="002052C1" w14:paraId="2DE948F2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7007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96FC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rPr>
                <w:b/>
              </w:rPr>
              <w:t>В том числе практических занятий</w:t>
            </w:r>
            <w:r>
              <w:t xml:space="preserve"> 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FE3D" w14:textId="77777777" w:rsidR="002052C1" w:rsidRDefault="002052C1"/>
        </w:tc>
      </w:tr>
      <w:tr w:rsidR="002052C1" w14:paraId="2EE4A941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3D36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1D87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t>Практическое занятие 6. Воинские звания и военная форма одежды. Знаки воинских различий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EA6DF" w14:textId="77777777" w:rsidR="002052C1" w:rsidRDefault="002052C1"/>
        </w:tc>
      </w:tr>
      <w:tr w:rsidR="002052C1" w14:paraId="5C6C2600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E0034" w14:textId="77777777" w:rsidR="002052C1" w:rsidRDefault="002052C1" w:rsidP="00F24B02">
            <w:pPr>
              <w:ind w:firstLine="0"/>
            </w:pP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795A" w14:textId="77777777" w:rsidR="002052C1" w:rsidRDefault="00D91AB8" w:rsidP="00F24B02">
            <w:pPr>
              <w:ind w:hanging="5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F2E167C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</w:pPr>
            <w:r>
              <w:rPr>
                <w:sz w:val="20"/>
              </w:rPr>
              <w:t>Необходимость и тематика определяются образовательной организацией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17401" w14:textId="77777777" w:rsidR="002052C1" w:rsidRDefault="002052C1"/>
        </w:tc>
      </w:tr>
      <w:tr w:rsidR="002052C1" w14:paraId="36C2FA02" w14:textId="77777777">
        <w:tc>
          <w:tcPr>
            <w:tcW w:w="2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AD76" w14:textId="77777777" w:rsidR="002052C1" w:rsidRDefault="00D91AB8" w:rsidP="00F24B02">
            <w:pPr>
              <w:ind w:firstLine="0"/>
              <w:rPr>
                <w:b/>
              </w:rPr>
            </w:pPr>
            <w:r>
              <w:rPr>
                <w:b/>
              </w:rPr>
              <w:t>Тема 4.2. Военнослужащий – специалист, в совершенстве владеющий оружием и военной техникой</w:t>
            </w:r>
          </w:p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4B15" w14:textId="77777777" w:rsidR="002052C1" w:rsidRDefault="00D91AB8" w:rsidP="00F24B02">
            <w:pPr>
              <w:ind w:hanging="5"/>
              <w:rPr>
                <w:b/>
              </w:rPr>
            </w:pPr>
            <w:r>
              <w:rPr>
                <w:b/>
              </w:rPr>
              <w:t>Содержание учебного материал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157C" w14:textId="77777777" w:rsidR="002052C1" w:rsidRDefault="002052C1"/>
        </w:tc>
      </w:tr>
      <w:tr w:rsidR="002052C1" w14:paraId="3F1A01B9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DEEE6" w14:textId="77777777" w:rsidR="002052C1" w:rsidRDefault="002052C1"/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D508" w14:textId="77777777" w:rsidR="002052C1" w:rsidRDefault="00D91AB8" w:rsidP="00F24B02">
            <w:pPr>
              <w:ind w:hanging="5"/>
            </w:pPr>
            <w:r>
              <w:t xml:space="preserve">Организационная структура и виды Вооруженных Сил. Рода войск. </w:t>
            </w:r>
          </w:p>
          <w:p w14:paraId="457367E7" w14:textId="77777777" w:rsidR="002052C1" w:rsidRDefault="00D91AB8" w:rsidP="00F24B02">
            <w:pPr>
              <w:ind w:hanging="5"/>
            </w:pPr>
            <w:r>
              <w:t>Использование профессиональных знаний для дальнейшей подготовки по военно-учетным специальностям.</w:t>
            </w:r>
          </w:p>
          <w:p w14:paraId="7765D425" w14:textId="77777777" w:rsidR="002052C1" w:rsidRDefault="00D91AB8" w:rsidP="00F24B02">
            <w:pPr>
              <w:ind w:hanging="5"/>
            </w:pPr>
            <w:r>
              <w:t>Общие понятия об организации военной подготовки.</w:t>
            </w:r>
          </w:p>
          <w:p w14:paraId="1888775F" w14:textId="77777777" w:rsidR="002052C1" w:rsidRDefault="00D91AB8" w:rsidP="00F24B02">
            <w:pPr>
              <w:ind w:hanging="5"/>
              <w:rPr>
                <w:b/>
              </w:rPr>
            </w:pPr>
            <w:r>
              <w:t>Боевая часть и ее место в организационной структуре воинской части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2897" w14:textId="77777777" w:rsidR="002052C1" w:rsidRDefault="002052C1"/>
        </w:tc>
      </w:tr>
      <w:tr w:rsidR="002052C1" w14:paraId="24BB304C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DA04" w14:textId="77777777" w:rsidR="002052C1" w:rsidRDefault="002052C1"/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8B40D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</w:pPr>
            <w:r>
              <w:rPr>
                <w:b/>
              </w:rPr>
              <w:t xml:space="preserve">В том числе практических занятий 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4671" w14:textId="77777777" w:rsidR="002052C1" w:rsidRDefault="002052C1"/>
        </w:tc>
      </w:tr>
      <w:tr w:rsidR="002052C1" w14:paraId="5777D25E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8A5E2" w14:textId="77777777" w:rsidR="002052C1" w:rsidRDefault="002052C1"/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9382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t>Практическое занятие 7. Неполная разборка и сборка автомата Калашникова АКМ. Принятия положения для стрельбы, подготовка автомата к стрельбе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DC36" w14:textId="77777777" w:rsidR="002052C1" w:rsidRDefault="002052C1"/>
        </w:tc>
      </w:tr>
      <w:tr w:rsidR="002052C1" w14:paraId="3D5D382B" w14:textId="77777777">
        <w:tc>
          <w:tcPr>
            <w:tcW w:w="2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3651" w14:textId="77777777" w:rsidR="002052C1" w:rsidRDefault="002052C1"/>
        </w:tc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696EB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BD898E0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</w:pPr>
            <w:r>
              <w:t>Необходимость и тематика определяются образовательной организацией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AB9B" w14:textId="77777777" w:rsidR="002052C1" w:rsidRDefault="002052C1"/>
        </w:tc>
      </w:tr>
      <w:tr w:rsidR="002052C1" w14:paraId="263FE8EE" w14:textId="77777777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A1D0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7A63" w14:textId="77777777" w:rsidR="002052C1" w:rsidRDefault="002052C1"/>
        </w:tc>
      </w:tr>
      <w:tr w:rsidR="002052C1" w14:paraId="74A83161" w14:textId="77777777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B871" w14:textId="77777777" w:rsidR="002052C1" w:rsidRDefault="00D91AB8" w:rsidP="00F24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B9EA" w14:textId="77777777" w:rsidR="002052C1" w:rsidRDefault="002052C1"/>
        </w:tc>
      </w:tr>
    </w:tbl>
    <w:p w14:paraId="737B3B50" w14:textId="77777777" w:rsidR="002052C1" w:rsidRDefault="002052C1" w:rsidP="00617B30"/>
    <w:p w14:paraId="599F6D9D" w14:textId="073EDC1E" w:rsidR="002052C1" w:rsidRDefault="002052C1"/>
    <w:p w14:paraId="118F1C94" w14:textId="3A481DA7" w:rsidR="00333865" w:rsidRDefault="00333865"/>
    <w:p w14:paraId="7BA658DF" w14:textId="74D34E1F" w:rsidR="00333865" w:rsidRDefault="00333865"/>
    <w:p w14:paraId="6968FBE9" w14:textId="42D46808" w:rsidR="00333865" w:rsidRDefault="00333865"/>
    <w:p w14:paraId="69A7D844" w14:textId="6D1954DC" w:rsidR="00333865" w:rsidRDefault="00333865"/>
    <w:p w14:paraId="7FD961F8" w14:textId="6A4C051C" w:rsidR="00333865" w:rsidRDefault="00333865"/>
    <w:p w14:paraId="016CF358" w14:textId="77777777" w:rsidR="00333865" w:rsidRDefault="00333865"/>
    <w:p w14:paraId="543CFC1F" w14:textId="15975D21" w:rsidR="002052C1" w:rsidRDefault="00F24B02" w:rsidP="00F24B02">
      <w:pPr>
        <w:pStyle w:val="2"/>
      </w:pPr>
      <w:bookmarkStart w:id="406" w:name="__RefHeading___16478"/>
      <w:bookmarkStart w:id="407" w:name="__RefHeading___16554"/>
      <w:bookmarkStart w:id="408" w:name="__RefHeading___16630"/>
      <w:bookmarkStart w:id="409" w:name="__RefHeading___16706"/>
      <w:bookmarkStart w:id="410" w:name="__RefHeading___16782"/>
      <w:bookmarkStart w:id="411" w:name="__RefHeading___16858"/>
      <w:bookmarkStart w:id="412" w:name="_Toc179793366"/>
      <w:bookmarkEnd w:id="406"/>
      <w:bookmarkEnd w:id="407"/>
      <w:bookmarkEnd w:id="408"/>
      <w:bookmarkEnd w:id="409"/>
      <w:bookmarkEnd w:id="410"/>
      <w:bookmarkEnd w:id="411"/>
      <w:r>
        <w:lastRenderedPageBreak/>
        <w:t xml:space="preserve">3. </w:t>
      </w:r>
      <w:r>
        <w:rPr>
          <w:rFonts w:hint="eastAsia"/>
        </w:rPr>
        <w:t>УСЛОВИЯ</w:t>
      </w:r>
      <w:r>
        <w:t xml:space="preserve"> </w:t>
      </w:r>
      <w:r>
        <w:rPr>
          <w:rFonts w:hint="eastAsia"/>
        </w:rPr>
        <w:t>РЕАЛИЗАЦИИ</w:t>
      </w:r>
      <w:r>
        <w:t xml:space="preserve"> </w:t>
      </w:r>
      <w:r w:rsidR="00D91AB8">
        <w:t>ДИСЦИПЛИНЫ</w:t>
      </w:r>
      <w:bookmarkEnd w:id="412"/>
    </w:p>
    <w:p w14:paraId="42A1142B" w14:textId="77777777" w:rsidR="002052C1" w:rsidRPr="00F24B02" w:rsidRDefault="00D91AB8" w:rsidP="00F24B02">
      <w:pPr>
        <w:rPr>
          <w:b/>
          <w:bCs/>
        </w:rPr>
      </w:pPr>
      <w:bookmarkStart w:id="413" w:name="__RefHeading___16479"/>
      <w:bookmarkStart w:id="414" w:name="__RefHeading___16555"/>
      <w:bookmarkStart w:id="415" w:name="__RefHeading___16631"/>
      <w:bookmarkStart w:id="416" w:name="__RefHeading___16707"/>
      <w:bookmarkStart w:id="417" w:name="__RefHeading___16783"/>
      <w:bookmarkStart w:id="418" w:name="__RefHeading___16859"/>
      <w:bookmarkEnd w:id="413"/>
      <w:bookmarkEnd w:id="414"/>
      <w:bookmarkEnd w:id="415"/>
      <w:bookmarkEnd w:id="416"/>
      <w:bookmarkEnd w:id="417"/>
      <w:bookmarkEnd w:id="418"/>
      <w:r w:rsidRPr="00F24B02">
        <w:rPr>
          <w:b/>
          <w:bCs/>
        </w:rPr>
        <w:t>3.1. Материально-техническое обеспечение</w:t>
      </w:r>
    </w:p>
    <w:p w14:paraId="388F8678" w14:textId="77777777" w:rsidR="002052C1" w:rsidRDefault="00D91AB8" w:rsidP="00F24B02">
      <w:r>
        <w:t xml:space="preserve">Кабинет безопасности жизнедеятельности, оснащенный в соответствии с приложением 3 ПОП. </w:t>
      </w:r>
    </w:p>
    <w:p w14:paraId="7526830E" w14:textId="77777777" w:rsidR="002052C1" w:rsidRDefault="002052C1" w:rsidP="00F24B02"/>
    <w:p w14:paraId="617EABA4" w14:textId="77777777" w:rsidR="002052C1" w:rsidRPr="00F24B02" w:rsidRDefault="00D91AB8" w:rsidP="00F24B02">
      <w:pPr>
        <w:rPr>
          <w:b/>
          <w:bCs/>
        </w:rPr>
      </w:pPr>
      <w:bookmarkStart w:id="419" w:name="__RefHeading___16480"/>
      <w:bookmarkStart w:id="420" w:name="__RefHeading___16556"/>
      <w:bookmarkStart w:id="421" w:name="__RefHeading___16632"/>
      <w:bookmarkStart w:id="422" w:name="__RefHeading___16708"/>
      <w:bookmarkStart w:id="423" w:name="__RefHeading___16784"/>
      <w:bookmarkStart w:id="424" w:name="__RefHeading___16860"/>
      <w:bookmarkEnd w:id="419"/>
      <w:bookmarkEnd w:id="420"/>
      <w:bookmarkEnd w:id="421"/>
      <w:bookmarkEnd w:id="422"/>
      <w:bookmarkEnd w:id="423"/>
      <w:bookmarkEnd w:id="424"/>
      <w:r w:rsidRPr="00F24B02">
        <w:rPr>
          <w:b/>
          <w:bCs/>
        </w:rPr>
        <w:t>3.2. Учебно-методическое обеспечение</w:t>
      </w:r>
    </w:p>
    <w:p w14:paraId="538BA0A6" w14:textId="77777777" w:rsidR="002052C1" w:rsidRDefault="00D91AB8" w:rsidP="00F24B02"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E9ED3A0" w14:textId="77777777" w:rsidR="002052C1" w:rsidRDefault="002052C1" w:rsidP="00F24B02"/>
    <w:p w14:paraId="1E297A5E" w14:textId="77777777" w:rsidR="002052C1" w:rsidRDefault="00D91AB8" w:rsidP="00F24B02">
      <w:pPr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38482870" w14:textId="77777777" w:rsidR="002052C1" w:rsidRDefault="00D91AB8" w:rsidP="00F24B02">
      <w:r>
        <w:t>Безопасность жизнедеятельности / Н. В. Горькова, А. Г. Фетисов, Е. М. Мессинева, Н. Б. Мануйлова. — 3-е изд., стер. — Санкт-Петербург : Лань, 2023. — 220 с. — ISBN 978-5-507-45693-2. — Текст : электронный // Лань : электронно-библиотечная система. — URL: https://e.lanbook.com/book/279821 (дата обращения: 15.08.2023). — Режим доступа: для авториз. пользователей.</w:t>
      </w:r>
    </w:p>
    <w:p w14:paraId="434424AF" w14:textId="77777777" w:rsidR="002052C1" w:rsidRDefault="00D91AB8" w:rsidP="00F24B02">
      <w:r>
        <w:t xml:space="preserve">Безопасность жизнедеятельности: учебник / Э.А. Арустамов, Н.В. Косолапова, Н.А. Прокопенко, Г.В. Гуськов. – 18-е изд., перераб. и доп. – Москва: Академия, 2020. – 208 с. </w:t>
      </w:r>
    </w:p>
    <w:p w14:paraId="284018CE" w14:textId="77777777" w:rsidR="002052C1" w:rsidRDefault="00D91AB8" w:rsidP="00F24B02">
      <w:r>
        <w:t>Долгов, В. С. Основы безопасности жизнедеятельности / В. С. Долгов. — 4-е изд., стер. — Санкт-Петербург : Лань, 2023. — 188 с. — ISBN 978-5-507-45851-6. — Текст : электронный // Лань : электронно-библиотечная система. — URL: https://e.lanbook.com/book/288905 (дата обращения: 15.08.2023). — Режим доступа: для авториз. пользователей.</w:t>
      </w:r>
    </w:p>
    <w:p w14:paraId="3E045866" w14:textId="77777777" w:rsidR="002052C1" w:rsidRDefault="00D91AB8" w:rsidP="00F24B02">
      <w:r>
        <w:t>Кривошеин, Д. А. Безопасность жизнедеятельности / Д. А. Кривошеин, В. П. Дмитренко, Н. В. Горькова. — 3-е изд., стер. — Санкт-Петербург : Лань, 2023. — 340 с. — ISBN 978-5-507-46280-3. — Текст : электронный // Лань : электронно-библиотечная система. — URL: https://e.lanbook.com/book/305234 (дата обращения: 15.08.2023). — Режим доступа: для авториз. пользователей.</w:t>
      </w:r>
    </w:p>
    <w:p w14:paraId="47C0186C" w14:textId="77777777" w:rsidR="002052C1" w:rsidRDefault="00D91AB8" w:rsidP="00F24B02">
      <w:r>
        <w:t>Микрюков, В. Ю., Основы безопасности жизнедеятельности + еПриложение : учебник / В. Ю. Микрюков. — Москва : КноРус, 2023. — 290 с. — ISBN 978-5-406-11971-6. — URL: https://book.ru/book/950156 (дата обращения: 15.08.2023). — Текст : электронный.</w:t>
      </w:r>
    </w:p>
    <w:p w14:paraId="2F75B922" w14:textId="77777777" w:rsidR="002052C1" w:rsidRDefault="00D91AB8" w:rsidP="00F24B02">
      <w:r>
        <w:t xml:space="preserve">Петров С.В. Безопасность жизнедеятельности [Электронный ресурс]: учеб. пособие. – М.: ФГБОУ «Учебно-методический центр по образованию на железнодорожном транспорте», 2015. – Режим доступа: </w:t>
      </w:r>
      <w:hyperlink r:id="rId20" w:history="1">
        <w:r>
          <w:rPr>
            <w:rStyle w:val="affffff0"/>
            <w:color w:val="000000"/>
          </w:rPr>
          <w:t>http://umczdt.ru/books/46/225596/</w:t>
        </w:r>
      </w:hyperlink>
      <w:r>
        <w:t xml:space="preserve"> </w:t>
      </w:r>
    </w:p>
    <w:p w14:paraId="524C1548" w14:textId="77777777" w:rsidR="002052C1" w:rsidRDefault="00D91AB8" w:rsidP="00F24B02">
      <w:r>
        <w:t>Широков, Ю. А. Защита в чрезвычайных ситуациях и гражданская оборона / Ю. А. Широков. — 4-е изд., испр. и доп. — Санкт-Петербург : Лань, 2022. — 556 с. — ISBN 978-5-8114-9507-8. — Текст : электронный // Лань : электронно-библиотечная система. — URL: https://e.lanbook.com/book/258455 (дата обращения: 15.08.2023). — Режим доступа: для авториз. пользователей.</w:t>
      </w:r>
    </w:p>
    <w:p w14:paraId="4BD95362" w14:textId="77777777" w:rsidR="002052C1" w:rsidRDefault="00D91AB8" w:rsidP="00F24B02">
      <w:r>
        <w:t>Резчиков, Е. А.  Безопасность жизнедеятельности : учебник для среднего профессионального образования / Е. А. Резчиков, А. В. Рязанцева. — 3-е изд., перераб. и доп. — Москва : Издательство Юрайт, 2023. — 639 с. — (Профессиональное образование). — ISBN 978-5-534-17400-7. — Текст : электронный // Образовательная платформа Юрайт [сайт]. — URL: https://urait.ru/bcode/533016</w:t>
      </w:r>
    </w:p>
    <w:p w14:paraId="6B60A37A" w14:textId="77777777" w:rsidR="002052C1" w:rsidRDefault="00D91AB8" w:rsidP="00F24B02">
      <w:r>
        <w:t>Безопасность жизнедеятельности : учебник и практикум для среднего профессионального образования / С. В. Абрамова [и др.] ; под общей редакцией В. П. Соломина. — Москва : Издательство Юрайт, 2023. — 399 с. — (Профессиональное образование). — ISBN 978-5-534-02041-0. — Текст : электронный // Образовательная платформа Юрайт [сайт]. — URL: https://urait.ru/bcode/511659</w:t>
      </w:r>
    </w:p>
    <w:p w14:paraId="756C6718" w14:textId="77777777" w:rsidR="002052C1" w:rsidRDefault="00D91AB8" w:rsidP="00F24B02">
      <w:r>
        <w:lastRenderedPageBreak/>
        <w:t>10. Белов, С. В.  Безопасность жизнедеятельности и защита окружающей среды (техносферная безопасность) : учебник для среднего профессионального образования / С. В. Белов. — 6-е изд., перераб. и доп. — Москва : Издательство Юрайт, 2023. — 638 с. — (Профессиональное образование). — ISBN 978-5-534-16455-8. — Текст : электронный // Образовательная платформа Юрайт [сайт]. — URL: https://urait.ru/bcode/531090</w:t>
      </w:r>
    </w:p>
    <w:p w14:paraId="5ABBF396" w14:textId="77777777" w:rsidR="002052C1" w:rsidRDefault="002052C1" w:rsidP="00F24B02">
      <w:pPr>
        <w:rPr>
          <w:b/>
        </w:rPr>
      </w:pPr>
    </w:p>
    <w:p w14:paraId="037990E1" w14:textId="77777777" w:rsidR="002052C1" w:rsidRDefault="00D91AB8" w:rsidP="00F24B02">
      <w:r>
        <w:rPr>
          <w:b/>
        </w:rPr>
        <w:t xml:space="preserve">3.2.2. Дополнительные источники </w:t>
      </w:r>
    </w:p>
    <w:p w14:paraId="69B7CCE5" w14:textId="77777777" w:rsidR="002052C1" w:rsidRDefault="00D91AB8" w:rsidP="00F24B02">
      <w:r>
        <w:t xml:space="preserve">1. Каракеян, В. И.  Безопасность жизнедеятельности : учебник и практикум для среднего профессионального образования / В. И. Каракеян, И. М. Никулина. — 3-е изд., перераб. и доп. — Москва : Издательство Юрайт, 2023. — 313 с. — (Профессиональное образование). — ISBN 978-5-534-04629-8. — Текст : электронный // Образовательная платформа Юрайт [сайт]. — URL: https://urait.ru/bcode/511628 (дата обращения: 15.08.2023). </w:t>
      </w:r>
    </w:p>
    <w:p w14:paraId="4B3C6022" w14:textId="77777777" w:rsidR="002052C1" w:rsidRDefault="00D91AB8" w:rsidP="00F24B02">
      <w:r>
        <w:t>2. Кочетков С.Н. Методическое пособие по проведению практических занятий ОП 08. Безопасность жизнедеятельности. – ФГБОУ «УМЦ ЖДТ», 2015. – 117с.</w:t>
      </w:r>
    </w:p>
    <w:p w14:paraId="6640C440" w14:textId="77777777" w:rsidR="002052C1" w:rsidRDefault="002052C1">
      <w:pPr>
        <w:ind w:firstLine="709"/>
        <w:rPr>
          <w:b/>
        </w:rPr>
      </w:pPr>
    </w:p>
    <w:p w14:paraId="5DB5CB87" w14:textId="77777777" w:rsidR="002052C1" w:rsidRDefault="002052C1" w:rsidP="00617B30"/>
    <w:p w14:paraId="224DD2AF" w14:textId="249C327B" w:rsidR="002052C1" w:rsidRDefault="00D91AB8" w:rsidP="00F24B02">
      <w:pPr>
        <w:pStyle w:val="2"/>
      </w:pPr>
      <w:bookmarkStart w:id="425" w:name="__RefHeading___16481"/>
      <w:bookmarkStart w:id="426" w:name="__RefHeading___16557"/>
      <w:bookmarkStart w:id="427" w:name="__RefHeading___16633"/>
      <w:bookmarkStart w:id="428" w:name="__RefHeading___16709"/>
      <w:bookmarkStart w:id="429" w:name="__RefHeading___16785"/>
      <w:bookmarkStart w:id="430" w:name="__RefHeading___16861"/>
      <w:bookmarkStart w:id="431" w:name="_Toc179793367"/>
      <w:bookmarkEnd w:id="425"/>
      <w:bookmarkEnd w:id="426"/>
      <w:bookmarkEnd w:id="427"/>
      <w:bookmarkEnd w:id="428"/>
      <w:bookmarkEnd w:id="429"/>
      <w:bookmarkEnd w:id="430"/>
      <w:r>
        <w:t>4. </w:t>
      </w:r>
      <w:r w:rsidR="00F24B02">
        <w:rPr>
          <w:rFonts w:hint="eastAsia"/>
        </w:rPr>
        <w:t>КОНТРОЛЬ</w:t>
      </w:r>
      <w:r w:rsidR="00F24B02">
        <w:t xml:space="preserve"> </w:t>
      </w:r>
      <w:r w:rsidR="00F24B02">
        <w:rPr>
          <w:rFonts w:hint="eastAsia"/>
        </w:rPr>
        <w:t>И</w:t>
      </w:r>
      <w:r w:rsidR="00F24B02">
        <w:t xml:space="preserve"> </w:t>
      </w:r>
      <w:r w:rsidR="00F24B02">
        <w:rPr>
          <w:rFonts w:hint="eastAsia"/>
        </w:rPr>
        <w:t>ОЦЕНКА</w:t>
      </w:r>
      <w:r w:rsidR="00F24B02">
        <w:t xml:space="preserve"> </w:t>
      </w:r>
      <w:r w:rsidR="00F24B02">
        <w:rPr>
          <w:rFonts w:hint="eastAsia"/>
        </w:rPr>
        <w:t>РЕЗУЛЬТАТОВ</w:t>
      </w:r>
      <w:r w:rsidR="00F24B02">
        <w:t xml:space="preserve"> </w:t>
      </w:r>
      <w:r w:rsidR="00F24B02">
        <w:br/>
      </w:r>
      <w:r w:rsidR="00F24B02">
        <w:rPr>
          <w:rFonts w:hint="eastAsia"/>
        </w:rPr>
        <w:t>ОСВОЕНИЯ</w:t>
      </w:r>
      <w:r w:rsidR="00F24B02">
        <w:t xml:space="preserve"> </w:t>
      </w:r>
      <w:r w:rsidR="00F24B02">
        <w:rPr>
          <w:rFonts w:hint="eastAsia"/>
        </w:rPr>
        <w:t>ДИСЦИПЛИНЫ</w:t>
      </w:r>
      <w:bookmarkEnd w:id="431"/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3544"/>
        <w:gridCol w:w="3114"/>
      </w:tblGrid>
      <w:tr w:rsidR="002052C1" w14:paraId="2550C24E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858D8" w14:textId="77777777" w:rsidR="002052C1" w:rsidRDefault="00D91AB8" w:rsidP="00F24B02">
            <w:pPr>
              <w:ind w:firstLine="22"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52511" w14:textId="77777777" w:rsidR="002052C1" w:rsidRDefault="00D91AB8" w:rsidP="00F24B02">
            <w:pPr>
              <w:ind w:firstLine="22"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BEBC5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2052C1" w14:paraId="4380F151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E6BB" w14:textId="77777777" w:rsidR="002052C1" w:rsidRDefault="00D91AB8" w:rsidP="00F24B02">
            <w:pPr>
              <w:ind w:firstLine="22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56D8" w14:textId="77777777" w:rsidR="002052C1" w:rsidRDefault="00D91AB8" w:rsidP="00F24B02">
            <w:pPr>
              <w:ind w:firstLine="22"/>
            </w:pPr>
            <w:r>
              <w:t>- перечисление принципов обеспечения устойчивости объектов экономики, воспроизведение порядка действий при угрозе совершения террористических актов, обнаружении взрывчатых устройств, попадании в заложники</w:t>
            </w:r>
          </w:p>
        </w:tc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7E2D" w14:textId="77777777" w:rsidR="002052C1" w:rsidRDefault="00D91AB8" w:rsidP="00F24B02">
            <w:pPr>
              <w:ind w:firstLine="0"/>
            </w:pPr>
            <w:r>
              <w:t xml:space="preserve">Все виды опроса, </w:t>
            </w:r>
          </w:p>
          <w:p w14:paraId="2D8758CB" w14:textId="77777777" w:rsidR="002052C1" w:rsidRDefault="00D91AB8" w:rsidP="00F24B02">
            <w:pPr>
              <w:ind w:firstLine="0"/>
            </w:pPr>
            <w:r>
              <w:t xml:space="preserve">тестирование, </w:t>
            </w:r>
          </w:p>
          <w:p w14:paraId="3C66326C" w14:textId="77777777" w:rsidR="002052C1" w:rsidRDefault="00D91AB8" w:rsidP="00F24B02">
            <w:pPr>
              <w:ind w:firstLine="0"/>
            </w:pPr>
            <w:r>
              <w:t xml:space="preserve">оценка результатов выполнения </w:t>
            </w:r>
          </w:p>
          <w:p w14:paraId="37A9286F" w14:textId="77777777" w:rsidR="002052C1" w:rsidRDefault="00D91AB8" w:rsidP="00F24B02">
            <w:pPr>
              <w:ind w:firstLine="0"/>
            </w:pPr>
            <w:r>
              <w:t xml:space="preserve">практических </w:t>
            </w:r>
          </w:p>
          <w:p w14:paraId="6F8103F0" w14:textId="77777777" w:rsidR="002052C1" w:rsidRDefault="00D91AB8" w:rsidP="00F24B02">
            <w:pPr>
              <w:ind w:firstLine="0"/>
            </w:pPr>
            <w:r>
              <w:t>занятий</w:t>
            </w:r>
          </w:p>
        </w:tc>
      </w:tr>
      <w:tr w:rsidR="002052C1" w14:paraId="7F812F5E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9641" w14:textId="77777777" w:rsidR="002052C1" w:rsidRDefault="00D91AB8" w:rsidP="00F24B02">
            <w:pPr>
              <w:ind w:firstLine="22"/>
            </w:pPr>
            <w:r>
              <w:t xml:space="preserve">Основные виды потенциальных опасностей и их последствия </w:t>
            </w:r>
            <w:r>
              <w:br/>
              <w:t xml:space="preserve">в профессиональной деятельности и быту, принципы снижения </w:t>
            </w:r>
            <w:r>
              <w:br/>
              <w:t>вероятности их реализации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0FAF" w14:textId="77777777" w:rsidR="002052C1" w:rsidRDefault="00D91AB8" w:rsidP="00F24B02">
            <w:pPr>
              <w:ind w:firstLine="22"/>
            </w:pPr>
            <w:r>
              <w:t>- точность и правильность характеристики основных видов потенциальных опасностей и их последствий в профессиональной деятельности и быту, понимание принципов снижения вероятности их реализации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7EC5" w14:textId="77777777" w:rsidR="002052C1" w:rsidRDefault="002052C1" w:rsidP="00F24B02">
            <w:pPr>
              <w:ind w:firstLine="0"/>
            </w:pPr>
          </w:p>
        </w:tc>
      </w:tr>
      <w:tr w:rsidR="002052C1" w14:paraId="2FA6FE93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32741" w14:textId="77777777" w:rsidR="002052C1" w:rsidRDefault="00D91AB8" w:rsidP="00F24B02">
            <w:pPr>
              <w:ind w:firstLine="22"/>
            </w:pPr>
            <w:r>
              <w:t xml:space="preserve">Основы военной службы </w:t>
            </w:r>
            <w:r>
              <w:br/>
              <w:t>и обороны государства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B711" w14:textId="77777777" w:rsidR="002052C1" w:rsidRDefault="00D91AB8" w:rsidP="00F24B02">
            <w:pPr>
              <w:ind w:firstLine="22"/>
            </w:pPr>
            <w:r>
              <w:t>- изложение содержания основ военной службы, понимание необходимости укрепления обороны государства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C179" w14:textId="77777777" w:rsidR="002052C1" w:rsidRDefault="002052C1" w:rsidP="00F24B02">
            <w:pPr>
              <w:ind w:firstLine="0"/>
            </w:pPr>
          </w:p>
        </w:tc>
      </w:tr>
      <w:tr w:rsidR="002052C1" w14:paraId="52532E18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090C" w14:textId="77777777" w:rsidR="002052C1" w:rsidRDefault="00D91AB8" w:rsidP="00F24B02">
            <w:pPr>
              <w:ind w:firstLine="22"/>
            </w:pPr>
            <w:r>
              <w:t>Задачи и основные мероприятия гражданской обороны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4DB50" w14:textId="77777777" w:rsidR="002052C1" w:rsidRDefault="00D91AB8" w:rsidP="00F24B02">
            <w:pPr>
              <w:ind w:firstLine="22"/>
            </w:pPr>
            <w:r>
              <w:t>- понимание задач и знание основных мероприятий гражданской обороны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709E" w14:textId="77777777" w:rsidR="002052C1" w:rsidRDefault="002052C1" w:rsidP="00F24B02">
            <w:pPr>
              <w:ind w:firstLine="0"/>
            </w:pPr>
          </w:p>
        </w:tc>
      </w:tr>
      <w:tr w:rsidR="002052C1" w14:paraId="66F74F7B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409C" w14:textId="77777777" w:rsidR="002052C1" w:rsidRDefault="00D91AB8" w:rsidP="00F24B02">
            <w:pPr>
              <w:ind w:firstLine="22"/>
            </w:pPr>
            <w:r>
              <w:lastRenderedPageBreak/>
              <w:t>Способы защиты населения от оружия массового поражения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7E1C" w14:textId="77777777" w:rsidR="002052C1" w:rsidRDefault="00D91AB8" w:rsidP="00F24B02">
            <w:pPr>
              <w:ind w:firstLine="22"/>
            </w:pPr>
            <w:r>
              <w:t>- воспроизведение и оценка способов защиты населения от оружия массового поражения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BF0E" w14:textId="77777777" w:rsidR="002052C1" w:rsidRDefault="002052C1" w:rsidP="00F24B02">
            <w:pPr>
              <w:ind w:firstLine="0"/>
            </w:pPr>
          </w:p>
        </w:tc>
      </w:tr>
      <w:tr w:rsidR="002052C1" w14:paraId="65EB769A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01E4" w14:textId="77777777" w:rsidR="002052C1" w:rsidRDefault="00D91AB8" w:rsidP="00F24B02">
            <w:pPr>
              <w:ind w:firstLine="22"/>
            </w:pPr>
            <w:r>
              <w:t xml:space="preserve">Меры пожарной безопасности </w:t>
            </w:r>
            <w:r>
              <w:br/>
              <w:t>и правила безопасного поведения при пожарах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6A5B" w14:textId="77777777" w:rsidR="002052C1" w:rsidRDefault="00D91AB8" w:rsidP="00F24B02">
            <w:pPr>
              <w:ind w:firstLine="22"/>
            </w:pPr>
            <w:r>
              <w:t>- перечисление мер пожарной безопасности и правил безопасного поведения при пожарах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1FCA" w14:textId="77777777" w:rsidR="002052C1" w:rsidRDefault="002052C1" w:rsidP="00F24B02">
            <w:pPr>
              <w:ind w:firstLine="0"/>
            </w:pPr>
          </w:p>
        </w:tc>
      </w:tr>
      <w:tr w:rsidR="002052C1" w14:paraId="50894299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D335" w14:textId="77777777" w:rsidR="002052C1" w:rsidRDefault="00D91AB8" w:rsidP="00F24B02">
            <w:pPr>
              <w:ind w:firstLine="22"/>
            </w:pPr>
            <w:r>
              <w:t xml:space="preserve">Организацию и порядок призыва граждан на военную службу </w:t>
            </w:r>
            <w:r>
              <w:br/>
              <w:t>и поступления на нее в добровольном порядке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42E4" w14:textId="77777777" w:rsidR="002052C1" w:rsidRDefault="00D91AB8" w:rsidP="00F24B02">
            <w:pPr>
              <w:ind w:firstLine="22"/>
            </w:pPr>
            <w:r>
              <w:t>- верное изложение порядка призыва граждан на военную службу и поступления на нее по контракту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E5DD" w14:textId="77777777" w:rsidR="002052C1" w:rsidRDefault="002052C1" w:rsidP="00F24B02">
            <w:pPr>
              <w:ind w:firstLine="0"/>
            </w:pPr>
          </w:p>
        </w:tc>
      </w:tr>
      <w:tr w:rsidR="002052C1" w14:paraId="1178CB49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D654" w14:textId="77777777" w:rsidR="002052C1" w:rsidRDefault="00D91AB8" w:rsidP="00F24B02">
            <w:pPr>
              <w:ind w:firstLine="22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профессиям СПО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19D4" w14:textId="77777777" w:rsidR="002052C1" w:rsidRDefault="00D91AB8" w:rsidP="00F24B02">
            <w:pPr>
              <w:ind w:firstLine="22"/>
            </w:pPr>
            <w:r>
              <w:t xml:space="preserve">- точность и правильность характеристики основных видов вооружения, военной техники и специального </w:t>
            </w:r>
            <w:r>
              <w:br/>
              <w:t xml:space="preserve">снаряжения воинских </w:t>
            </w:r>
            <w:r>
              <w:br/>
              <w:t>подразделений, в которых имеются военно-учетные специальности, родственные профессиям СПО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8E2A" w14:textId="77777777" w:rsidR="002052C1" w:rsidRDefault="002052C1" w:rsidP="00F24B02">
            <w:pPr>
              <w:ind w:firstLine="0"/>
            </w:pPr>
          </w:p>
        </w:tc>
      </w:tr>
      <w:tr w:rsidR="002052C1" w14:paraId="5681D4CF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63D1" w14:textId="77777777" w:rsidR="002052C1" w:rsidRDefault="00D91AB8" w:rsidP="00F24B02">
            <w:pPr>
              <w:ind w:firstLine="22"/>
            </w:pPr>
            <w:r>
              <w:t>Область применения получаемых профессиональных знаний при исполнении обязанностей военной службы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40E3" w14:textId="77777777" w:rsidR="002052C1" w:rsidRDefault="00D91AB8" w:rsidP="00F24B02">
            <w:pPr>
              <w:ind w:firstLine="22"/>
            </w:pPr>
            <w:r>
              <w:t>– понимание области применения получаемых профессиональных знаний при исполнении обязанностей военной службы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16E3" w14:textId="77777777" w:rsidR="002052C1" w:rsidRDefault="002052C1" w:rsidP="00F24B02">
            <w:pPr>
              <w:ind w:firstLine="0"/>
            </w:pPr>
          </w:p>
        </w:tc>
      </w:tr>
      <w:tr w:rsidR="002052C1" w14:paraId="69E86B7A" w14:textId="77777777"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FAF1" w14:textId="77777777" w:rsidR="002052C1" w:rsidRDefault="00D91AB8" w:rsidP="00F24B02">
            <w:pPr>
              <w:ind w:firstLine="22"/>
            </w:pPr>
            <w:r>
              <w:t>Порядок и правила оказания первой помощи пострадавшим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0BF0C" w14:textId="77777777" w:rsidR="002052C1" w:rsidRDefault="00D91AB8" w:rsidP="00F24B02">
            <w:pPr>
              <w:ind w:firstLine="22"/>
            </w:pPr>
            <w:r>
              <w:t xml:space="preserve">- воспроизведение порядка </w:t>
            </w:r>
            <w:r>
              <w:br/>
              <w:t>и правил оказания первой помощи пострадавших в различных ситуациях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24D8" w14:textId="77777777" w:rsidR="002052C1" w:rsidRDefault="002052C1" w:rsidP="00F24B02">
            <w:pPr>
              <w:ind w:firstLine="0"/>
            </w:pPr>
          </w:p>
        </w:tc>
      </w:tr>
      <w:tr w:rsidR="002052C1" w14:paraId="24AC2F33" w14:textId="77777777">
        <w:trPr>
          <w:trHeight w:val="1463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0EA6" w14:textId="77777777" w:rsidR="002052C1" w:rsidRDefault="00D91AB8" w:rsidP="00F24B02">
            <w:pPr>
              <w:ind w:firstLine="22"/>
            </w:pPr>
            <w:r>
              <w:t xml:space="preserve">Организовывать и проводить </w:t>
            </w:r>
            <w:r>
              <w:br/>
              <w:t>мероприятия по защите работающих и населения от негативных воздействий чрезвычайных ситуаций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BC4A" w14:textId="77777777" w:rsidR="002052C1" w:rsidRDefault="00D91AB8" w:rsidP="00F24B02">
            <w:pPr>
              <w:ind w:firstLine="22"/>
            </w:pPr>
            <w:r>
              <w:t>- самостоятельная разработка плана защитных мероприятий для работающих и населения при возникновении опасностей различных видов, оценка анализа их последствий</w:t>
            </w:r>
          </w:p>
        </w:tc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2F62" w14:textId="77777777" w:rsidR="002052C1" w:rsidRDefault="00D91AB8" w:rsidP="00F24B02">
            <w:pPr>
              <w:ind w:firstLine="0"/>
              <w:rPr>
                <w:spacing w:val="-6"/>
              </w:rPr>
            </w:pPr>
            <w:r>
              <w:rPr>
                <w:spacing w:val="-6"/>
              </w:rPr>
              <w:t xml:space="preserve">Оценка результатов </w:t>
            </w:r>
            <w:r>
              <w:rPr>
                <w:spacing w:val="-6"/>
              </w:rPr>
              <w:br/>
              <w:t xml:space="preserve">выполнения </w:t>
            </w:r>
          </w:p>
          <w:p w14:paraId="6FB8ADE5" w14:textId="77777777" w:rsidR="002052C1" w:rsidRDefault="00D91AB8" w:rsidP="00F24B02">
            <w:pPr>
              <w:ind w:firstLine="0"/>
              <w:rPr>
                <w:spacing w:val="-6"/>
              </w:rPr>
            </w:pPr>
            <w:r>
              <w:rPr>
                <w:spacing w:val="-6"/>
              </w:rPr>
              <w:t xml:space="preserve">практических </w:t>
            </w:r>
          </w:p>
          <w:p w14:paraId="1AF42E98" w14:textId="77777777" w:rsidR="002052C1" w:rsidRDefault="00D91AB8" w:rsidP="00F24B02">
            <w:pPr>
              <w:ind w:firstLine="0"/>
            </w:pPr>
            <w:r>
              <w:rPr>
                <w:spacing w:val="-6"/>
              </w:rPr>
              <w:t>занятий</w:t>
            </w:r>
          </w:p>
        </w:tc>
      </w:tr>
      <w:tr w:rsidR="002052C1" w14:paraId="7331BA95" w14:textId="77777777">
        <w:trPr>
          <w:trHeight w:val="1214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70EB" w14:textId="77777777" w:rsidR="002052C1" w:rsidRDefault="00D91AB8" w:rsidP="00F24B02">
            <w:pPr>
              <w:ind w:firstLine="22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7ECD1" w14:textId="77777777" w:rsidR="002052C1" w:rsidRDefault="00D91AB8" w:rsidP="00F24B02">
            <w:pPr>
              <w:ind w:firstLine="22"/>
            </w:pPr>
            <w:r>
              <w:t>- поиск и точный выбор профилактических мер по снижению уровня опасностей различного вида и устранения их последствий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4FB19" w14:textId="77777777" w:rsidR="002052C1" w:rsidRDefault="002052C1"/>
        </w:tc>
      </w:tr>
      <w:tr w:rsidR="002052C1" w14:paraId="2B12BAB1" w14:textId="77777777">
        <w:trPr>
          <w:trHeight w:val="274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D16D" w14:textId="77777777" w:rsidR="002052C1" w:rsidRDefault="00D91AB8" w:rsidP="00F24B02">
            <w:pPr>
              <w:ind w:firstLine="22"/>
            </w:pPr>
            <w:r>
              <w:t xml:space="preserve">Использовать средства индивидуальной и коллективной защиты от </w:t>
            </w:r>
            <w:r>
              <w:lastRenderedPageBreak/>
              <w:t>оружия массового поражения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20A3" w14:textId="77777777" w:rsidR="002052C1" w:rsidRDefault="00D91AB8" w:rsidP="00F24B02">
            <w:pPr>
              <w:ind w:firstLine="22"/>
            </w:pPr>
            <w:r>
              <w:lastRenderedPageBreak/>
              <w:t>- выполнение нормативов при пользовании средств индивидуальной и коллективной защиты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BF1F" w14:textId="77777777" w:rsidR="002052C1" w:rsidRDefault="002052C1"/>
        </w:tc>
      </w:tr>
      <w:tr w:rsidR="002052C1" w14:paraId="2170E64A" w14:textId="77777777">
        <w:trPr>
          <w:trHeight w:val="274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D525" w14:textId="77777777" w:rsidR="002052C1" w:rsidRDefault="00D91AB8" w:rsidP="00F24B02">
            <w:pPr>
              <w:ind w:firstLine="22"/>
            </w:pPr>
            <w:r>
              <w:t>Применять первичные средства пожаротушения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B2CD" w14:textId="77777777" w:rsidR="002052C1" w:rsidRDefault="00D91AB8" w:rsidP="00F24B02">
            <w:pPr>
              <w:ind w:firstLine="22"/>
            </w:pPr>
            <w:r>
              <w:t xml:space="preserve">- грамотное использование </w:t>
            </w:r>
          </w:p>
          <w:p w14:paraId="3AD12B74" w14:textId="77777777" w:rsidR="002052C1" w:rsidRDefault="00D91AB8" w:rsidP="00F24B02">
            <w:pPr>
              <w:ind w:firstLine="22"/>
            </w:pPr>
            <w:r>
              <w:t>огнетушителей (учебных)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D7D6" w14:textId="77777777" w:rsidR="002052C1" w:rsidRDefault="002052C1"/>
        </w:tc>
      </w:tr>
      <w:tr w:rsidR="002052C1" w14:paraId="5396204F" w14:textId="77777777">
        <w:trPr>
          <w:trHeight w:val="557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6B8B" w14:textId="77777777" w:rsidR="002052C1" w:rsidRDefault="00D91AB8" w:rsidP="00F24B02">
            <w:pPr>
              <w:ind w:firstLine="22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D71FD" w14:textId="77777777" w:rsidR="002052C1" w:rsidRDefault="00D91AB8" w:rsidP="00F24B02">
            <w:pPr>
              <w:ind w:firstLine="22"/>
            </w:pPr>
            <w:r>
              <w:t xml:space="preserve">- самостоятельное определение родственных полученной профессии специальностей </w:t>
            </w:r>
            <w:r>
              <w:br/>
              <w:t>в перечне военно-учетных специальностей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ABD1F" w14:textId="77777777" w:rsidR="002052C1" w:rsidRDefault="002052C1"/>
        </w:tc>
      </w:tr>
      <w:tr w:rsidR="002052C1" w14:paraId="16F6038D" w14:textId="77777777">
        <w:trPr>
          <w:trHeight w:val="1230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4C91" w14:textId="77777777" w:rsidR="002052C1" w:rsidRDefault="00D91AB8" w:rsidP="00F24B02">
            <w:pPr>
              <w:ind w:firstLine="22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36A8" w14:textId="77777777" w:rsidR="002052C1" w:rsidRDefault="00D91AB8" w:rsidP="00F24B02">
            <w:pPr>
              <w:ind w:firstLine="22"/>
            </w:pPr>
            <w:r>
              <w:t>- грамотное применение необходимых профессиональных знаний в ходе исполнения обязанностей военной службы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BF05" w14:textId="77777777" w:rsidR="002052C1" w:rsidRDefault="002052C1"/>
        </w:tc>
      </w:tr>
      <w:tr w:rsidR="002052C1" w14:paraId="629F71AC" w14:textId="77777777">
        <w:trPr>
          <w:trHeight w:val="1234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FECD" w14:textId="77777777" w:rsidR="002052C1" w:rsidRDefault="00D91AB8" w:rsidP="00F24B02">
            <w:pPr>
              <w:ind w:firstLine="22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02B8" w14:textId="77777777" w:rsidR="002052C1" w:rsidRDefault="00D91AB8" w:rsidP="00F24B02">
            <w:pPr>
              <w:ind w:firstLine="22"/>
            </w:pPr>
            <w:r>
              <w:t>-демонстрация бесконфликтного общения с окружающими в различных условиях обстановки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3D9C" w14:textId="77777777" w:rsidR="002052C1" w:rsidRDefault="002052C1"/>
        </w:tc>
      </w:tr>
      <w:tr w:rsidR="002052C1" w14:paraId="241D4264" w14:textId="77777777">
        <w:trPr>
          <w:trHeight w:val="812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B1D2" w14:textId="77777777" w:rsidR="002052C1" w:rsidRDefault="00D91AB8" w:rsidP="00F24B02">
            <w:pPr>
              <w:ind w:firstLine="22"/>
            </w:pPr>
            <w:r>
              <w:t>Оказывать первую помощь пострадавшим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9311" w14:textId="77777777" w:rsidR="002052C1" w:rsidRDefault="00D91AB8" w:rsidP="00F24B02">
            <w:pPr>
              <w:ind w:firstLine="22"/>
            </w:pPr>
            <w:r>
              <w:t>- своевременное и правильное оказание доврачебной помощи пострадавшим</w:t>
            </w:r>
          </w:p>
        </w:tc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8BB7B" w14:textId="77777777" w:rsidR="002052C1" w:rsidRDefault="002052C1"/>
        </w:tc>
      </w:tr>
    </w:tbl>
    <w:p w14:paraId="1188AE9A" w14:textId="77777777" w:rsidR="002052C1" w:rsidRDefault="002052C1">
      <w:pPr>
        <w:tabs>
          <w:tab w:val="left" w:pos="2177"/>
        </w:tabs>
        <w:rPr>
          <w:b/>
        </w:rPr>
      </w:pPr>
    </w:p>
    <w:p w14:paraId="439F0D3B" w14:textId="77777777" w:rsidR="002052C1" w:rsidRDefault="00D91AB8">
      <w:pPr>
        <w:jc w:val="right"/>
        <w:rPr>
          <w:b/>
        </w:rPr>
      </w:pPr>
      <w:r>
        <w:br w:type="page"/>
      </w:r>
      <w:r>
        <w:rPr>
          <w:b/>
        </w:rPr>
        <w:lastRenderedPageBreak/>
        <w:t>Приложение 2.7</w:t>
      </w:r>
    </w:p>
    <w:p w14:paraId="47CB6E9E" w14:textId="77777777" w:rsidR="002052C1" w:rsidRPr="00F24B02" w:rsidRDefault="00D91AB8" w:rsidP="00F24B02">
      <w:pPr>
        <w:jc w:val="right"/>
        <w:rPr>
          <w:b/>
          <w:bCs/>
        </w:rPr>
      </w:pPr>
      <w:r w:rsidRPr="00F24B02">
        <w:rPr>
          <w:b/>
          <w:bCs/>
        </w:rPr>
        <w:t>к ПОП по профессии</w:t>
      </w:r>
    </w:p>
    <w:p w14:paraId="625F8999" w14:textId="77777777" w:rsidR="002052C1" w:rsidRPr="00F24B02" w:rsidRDefault="00D91AB8" w:rsidP="00F24B02">
      <w:pPr>
        <w:jc w:val="right"/>
        <w:rPr>
          <w:b/>
          <w:bCs/>
        </w:rPr>
      </w:pPr>
      <w:r w:rsidRPr="00F24B02">
        <w:rPr>
          <w:b/>
          <w:bCs/>
        </w:rPr>
        <w:t>23.01.07 Машинист крана (крановщик)</w:t>
      </w:r>
    </w:p>
    <w:p w14:paraId="062EA97F" w14:textId="77777777" w:rsidR="002052C1" w:rsidRPr="00F24B02" w:rsidRDefault="002052C1" w:rsidP="00F24B02">
      <w:pPr>
        <w:jc w:val="right"/>
        <w:rPr>
          <w:b/>
          <w:bCs/>
        </w:rPr>
      </w:pPr>
    </w:p>
    <w:p w14:paraId="47292ABA" w14:textId="77777777" w:rsidR="002052C1" w:rsidRDefault="002052C1">
      <w:pPr>
        <w:jc w:val="right"/>
        <w:rPr>
          <w:b/>
        </w:rPr>
      </w:pPr>
    </w:p>
    <w:p w14:paraId="11590740" w14:textId="77777777" w:rsidR="002052C1" w:rsidRDefault="002052C1">
      <w:pPr>
        <w:jc w:val="right"/>
        <w:rPr>
          <w:b/>
        </w:rPr>
      </w:pPr>
    </w:p>
    <w:p w14:paraId="1F77E863" w14:textId="77777777" w:rsidR="002052C1" w:rsidRDefault="002052C1">
      <w:pPr>
        <w:jc w:val="right"/>
        <w:rPr>
          <w:b/>
        </w:rPr>
      </w:pPr>
    </w:p>
    <w:p w14:paraId="561AD20A" w14:textId="77777777" w:rsidR="002052C1" w:rsidRDefault="002052C1">
      <w:pPr>
        <w:jc w:val="right"/>
        <w:rPr>
          <w:b/>
        </w:rPr>
      </w:pPr>
    </w:p>
    <w:p w14:paraId="5DF8ACB0" w14:textId="77777777" w:rsidR="002052C1" w:rsidRDefault="002052C1">
      <w:pPr>
        <w:jc w:val="right"/>
        <w:rPr>
          <w:b/>
        </w:rPr>
      </w:pPr>
    </w:p>
    <w:p w14:paraId="2805BAB9" w14:textId="77777777" w:rsidR="002052C1" w:rsidRDefault="002052C1">
      <w:pPr>
        <w:jc w:val="right"/>
        <w:rPr>
          <w:b/>
        </w:rPr>
      </w:pPr>
    </w:p>
    <w:p w14:paraId="7ED91C6D" w14:textId="77777777" w:rsidR="002052C1" w:rsidRDefault="002052C1">
      <w:pPr>
        <w:jc w:val="right"/>
        <w:rPr>
          <w:b/>
        </w:rPr>
      </w:pPr>
    </w:p>
    <w:p w14:paraId="6A247DE7" w14:textId="77777777" w:rsidR="002052C1" w:rsidRDefault="002052C1">
      <w:pPr>
        <w:jc w:val="right"/>
        <w:rPr>
          <w:b/>
        </w:rPr>
      </w:pPr>
    </w:p>
    <w:p w14:paraId="14FEEDF3" w14:textId="77777777" w:rsidR="002052C1" w:rsidRDefault="002052C1">
      <w:pPr>
        <w:jc w:val="right"/>
        <w:rPr>
          <w:b/>
        </w:rPr>
      </w:pPr>
    </w:p>
    <w:p w14:paraId="12FB2D64" w14:textId="77777777" w:rsidR="002052C1" w:rsidRDefault="002052C1">
      <w:pPr>
        <w:jc w:val="right"/>
        <w:rPr>
          <w:b/>
        </w:rPr>
      </w:pPr>
    </w:p>
    <w:p w14:paraId="49090BF3" w14:textId="77777777" w:rsidR="002052C1" w:rsidRDefault="00D91AB8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7B1C5313" w14:textId="77777777" w:rsidR="002052C1" w:rsidRDefault="00D91AB8">
      <w:pPr>
        <w:pStyle w:val="1"/>
      </w:pPr>
      <w:bookmarkStart w:id="432" w:name="_Toc179793368"/>
      <w:r>
        <w:t>«ФК.01 ФИЗИЧЕСКАЯ КУЛЬТУРА»</w:t>
      </w:r>
      <w:bookmarkEnd w:id="432"/>
    </w:p>
    <w:p w14:paraId="08ABEC07" w14:textId="77777777" w:rsidR="002052C1" w:rsidRDefault="002052C1" w:rsidP="00617B30"/>
    <w:p w14:paraId="740F85CF" w14:textId="77777777" w:rsidR="00E36DA1" w:rsidRDefault="00E36DA1" w:rsidP="00E36DA1">
      <w:bookmarkStart w:id="433" w:name="__RefHeading___16482"/>
      <w:bookmarkStart w:id="434" w:name="__RefHeading___16558"/>
      <w:bookmarkStart w:id="435" w:name="__RefHeading___16634"/>
      <w:bookmarkStart w:id="436" w:name="__RefHeading___16710"/>
      <w:bookmarkStart w:id="437" w:name="__RefHeading___16786"/>
      <w:bookmarkStart w:id="438" w:name="__RefHeading___16862"/>
      <w:bookmarkStart w:id="439" w:name="_Toc179793369"/>
      <w:bookmarkEnd w:id="433"/>
      <w:bookmarkEnd w:id="434"/>
      <w:bookmarkEnd w:id="435"/>
      <w:bookmarkEnd w:id="436"/>
      <w:bookmarkEnd w:id="437"/>
      <w:bookmarkEnd w:id="438"/>
    </w:p>
    <w:p w14:paraId="128D4758" w14:textId="77777777" w:rsidR="00E36DA1" w:rsidRDefault="00E36DA1" w:rsidP="00E36DA1"/>
    <w:p w14:paraId="50F6B93C" w14:textId="77777777" w:rsidR="00E36DA1" w:rsidRDefault="00E36DA1" w:rsidP="00E36DA1"/>
    <w:p w14:paraId="242D0A77" w14:textId="77777777" w:rsidR="00E36DA1" w:rsidRDefault="00E36DA1" w:rsidP="00E36DA1"/>
    <w:p w14:paraId="6EF73EA2" w14:textId="77777777" w:rsidR="00E36DA1" w:rsidRDefault="00E36DA1" w:rsidP="00E36DA1"/>
    <w:p w14:paraId="1E2AD107" w14:textId="77777777" w:rsidR="00E36DA1" w:rsidRDefault="00E36DA1" w:rsidP="00E36DA1"/>
    <w:p w14:paraId="6BA1BCE7" w14:textId="77777777" w:rsidR="00E36DA1" w:rsidRDefault="00E36DA1" w:rsidP="00E36DA1"/>
    <w:p w14:paraId="36D8CF12" w14:textId="77777777" w:rsidR="00E36DA1" w:rsidRDefault="00E36DA1" w:rsidP="00E36DA1"/>
    <w:p w14:paraId="368CC7C5" w14:textId="77777777" w:rsidR="00E36DA1" w:rsidRDefault="00E36DA1" w:rsidP="00E36DA1"/>
    <w:p w14:paraId="51D8AF6D" w14:textId="77777777" w:rsidR="00E36DA1" w:rsidRDefault="00E36DA1" w:rsidP="00E36DA1"/>
    <w:p w14:paraId="00CEC0CB" w14:textId="77777777" w:rsidR="00E36DA1" w:rsidRDefault="00E36DA1" w:rsidP="00E36DA1"/>
    <w:p w14:paraId="16C6D735" w14:textId="77777777" w:rsidR="00E36DA1" w:rsidRDefault="00E36DA1" w:rsidP="00E36DA1"/>
    <w:p w14:paraId="653ACD37" w14:textId="77777777" w:rsidR="00E36DA1" w:rsidRDefault="00E36DA1" w:rsidP="00E36DA1"/>
    <w:p w14:paraId="1BDFAED5" w14:textId="77777777" w:rsidR="00E36DA1" w:rsidRDefault="00E36DA1" w:rsidP="00E36DA1"/>
    <w:p w14:paraId="6F42D620" w14:textId="77777777" w:rsidR="00E36DA1" w:rsidRDefault="00E36DA1" w:rsidP="00E36DA1"/>
    <w:p w14:paraId="721D8507" w14:textId="77777777" w:rsidR="00E36DA1" w:rsidRDefault="00E36DA1" w:rsidP="00E36DA1"/>
    <w:p w14:paraId="71856409" w14:textId="77777777" w:rsidR="00E36DA1" w:rsidRDefault="00E36DA1" w:rsidP="00E36DA1"/>
    <w:p w14:paraId="255BAF46" w14:textId="77777777" w:rsidR="00E36DA1" w:rsidRDefault="00E36DA1" w:rsidP="00E36DA1"/>
    <w:p w14:paraId="495FC99A" w14:textId="77777777" w:rsidR="00E36DA1" w:rsidRDefault="00E36DA1" w:rsidP="00E36DA1"/>
    <w:p w14:paraId="7AC5E31F" w14:textId="77777777" w:rsidR="00E36DA1" w:rsidRDefault="00E36DA1" w:rsidP="00E36DA1"/>
    <w:p w14:paraId="14A715B9" w14:textId="77777777" w:rsidR="00E36DA1" w:rsidRDefault="00E36DA1" w:rsidP="00E36DA1"/>
    <w:p w14:paraId="68F91E9D" w14:textId="77777777" w:rsidR="00E36DA1" w:rsidRDefault="00E36DA1" w:rsidP="00E36DA1"/>
    <w:p w14:paraId="38186705" w14:textId="77777777" w:rsidR="00E36DA1" w:rsidRDefault="00E36DA1" w:rsidP="00E36DA1"/>
    <w:p w14:paraId="1B34F992" w14:textId="77777777" w:rsidR="00E36DA1" w:rsidRDefault="00E36DA1" w:rsidP="00E36DA1"/>
    <w:p w14:paraId="5A5705D8" w14:textId="77777777" w:rsidR="00E36DA1" w:rsidRDefault="00E36DA1" w:rsidP="00E36DA1"/>
    <w:p w14:paraId="578804F6" w14:textId="77777777" w:rsidR="00E36DA1" w:rsidRDefault="00E36DA1" w:rsidP="00E36DA1"/>
    <w:p w14:paraId="183334E0" w14:textId="77777777" w:rsidR="00E36DA1" w:rsidRDefault="00E36DA1" w:rsidP="00E36DA1"/>
    <w:p w14:paraId="7F80313D" w14:textId="77777777" w:rsidR="00E36DA1" w:rsidRDefault="00E36DA1" w:rsidP="00E36DA1"/>
    <w:p w14:paraId="73EDF661" w14:textId="77777777" w:rsidR="00E36DA1" w:rsidRDefault="00E36DA1" w:rsidP="00E36DA1"/>
    <w:p w14:paraId="0B11E5F2" w14:textId="77777777" w:rsidR="00E36DA1" w:rsidRDefault="00E36DA1" w:rsidP="00E36DA1"/>
    <w:p w14:paraId="48AF2E62" w14:textId="77777777" w:rsidR="00E36DA1" w:rsidRDefault="00E36DA1" w:rsidP="00E36DA1">
      <w:pPr>
        <w:jc w:val="center"/>
        <w:rPr>
          <w:b/>
        </w:rPr>
      </w:pPr>
      <w:r>
        <w:rPr>
          <w:b/>
          <w:bCs/>
        </w:rPr>
        <w:t>2025 г.</w:t>
      </w:r>
    </w:p>
    <w:p w14:paraId="03934BA8" w14:textId="77777777" w:rsidR="00E36DA1" w:rsidRDefault="00E36DA1" w:rsidP="00E36DA1">
      <w:pPr>
        <w:rPr>
          <w:rFonts w:ascii="Times New Roman Полужирный" w:hAnsi="Times New Roman Полужирный"/>
          <w:b/>
          <w:caps/>
        </w:rPr>
      </w:pPr>
      <w:r>
        <w:br w:type="page"/>
      </w:r>
    </w:p>
    <w:p w14:paraId="44970B1D" w14:textId="77777777" w:rsidR="002052C1" w:rsidRDefault="00D91AB8" w:rsidP="00F24B02">
      <w:pPr>
        <w:pStyle w:val="2"/>
      </w:pPr>
      <w:r>
        <w:lastRenderedPageBreak/>
        <w:t>СОДЕРЖАНИЕ ПРОГРАММЫ</w:t>
      </w:r>
      <w:bookmarkEnd w:id="439"/>
    </w:p>
    <w:p w14:paraId="7192405B" w14:textId="77777777" w:rsidR="002052C1" w:rsidRDefault="00D91AB8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664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__RefHeading___16645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12BBE7AF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46" w:history="1">
        <w:r w:rsidR="00D91AB8">
          <w:t>1.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__RefHeading___16646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4DB3EB88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47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__RefHeading___16647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0A5F9AC6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48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__RefHeading___16648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10C153A8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49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__RefHeading___16649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63B31092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50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__RefHeading___16650 \h</w:instrText>
        </w:r>
        <w:r w:rsidR="00D91AB8">
          <w:fldChar w:fldCharType="separate"/>
        </w:r>
        <w:r w:rsidR="00D91AB8">
          <w:t>6</w:t>
        </w:r>
        <w:r w:rsidR="00D91AB8">
          <w:fldChar w:fldCharType="end"/>
        </w:r>
      </w:hyperlink>
    </w:p>
    <w:p w14:paraId="678FA83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51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__RefHeading___16651 \h</w:instrText>
        </w:r>
        <w:r w:rsidR="00D91AB8">
          <w:fldChar w:fldCharType="separate"/>
        </w:r>
        <w:r w:rsidR="00D91AB8">
          <w:t>7</w:t>
        </w:r>
        <w:r w:rsidR="00D91AB8">
          <w:fldChar w:fldCharType="end"/>
        </w:r>
      </w:hyperlink>
    </w:p>
    <w:p w14:paraId="0D3678B8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52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__RefHeading___16652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7DC1D9AC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53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__RefHeading___16653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10C8897B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54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__RefHeading___16654 \h</w:instrText>
        </w:r>
        <w:r w:rsidR="00D91AB8">
          <w:fldChar w:fldCharType="separate"/>
        </w:r>
        <w:r w:rsidR="00D91AB8">
          <w:t>8</w:t>
        </w:r>
        <w:r w:rsidR="00D91AB8">
          <w:fldChar w:fldCharType="end"/>
        </w:r>
      </w:hyperlink>
    </w:p>
    <w:p w14:paraId="784F0008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55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__RefHeading___16655 \h</w:instrText>
        </w:r>
        <w:r w:rsidR="00D91AB8">
          <w:fldChar w:fldCharType="separate"/>
        </w:r>
        <w:r w:rsidR="00D91AB8">
          <w:t>9</w:t>
        </w:r>
        <w:r w:rsidR="00D91AB8">
          <w:fldChar w:fldCharType="end"/>
        </w:r>
      </w:hyperlink>
    </w:p>
    <w:p w14:paraId="09C136A2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56" w:history="1">
        <w:r w:rsidR="00D91AB8">
          <w:t>2.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__RefHeading___16656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5459A4EA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57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__RefHeading___16657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0E188A77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58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__RefHeading___16658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5E84A875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59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__RefHeading___16659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223F774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60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__RefHeading___16660 \h</w:instrText>
        </w:r>
        <w:r w:rsidR="00D91AB8">
          <w:fldChar w:fldCharType="separate"/>
        </w:r>
        <w:r w:rsidR="00D91AB8">
          <w:t>12</w:t>
        </w:r>
        <w:r w:rsidR="00D91AB8">
          <w:fldChar w:fldCharType="end"/>
        </w:r>
      </w:hyperlink>
    </w:p>
    <w:p w14:paraId="77D0CD44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61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__RefHeading___16661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205F930E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62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__RefHeading___16662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0D99428D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63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__RefHeading___16663 \h</w:instrText>
        </w:r>
        <w:r w:rsidR="00D91AB8">
          <w:fldChar w:fldCharType="separate"/>
        </w:r>
        <w:r w:rsidR="00D91AB8">
          <w:t>14</w:t>
        </w:r>
        <w:r w:rsidR="00D91AB8">
          <w:fldChar w:fldCharType="end"/>
        </w:r>
      </w:hyperlink>
    </w:p>
    <w:p w14:paraId="4B9AD31E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64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__RefHeading___16664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0DA21313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65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__RefHeading___16665 \h</w:instrText>
        </w:r>
        <w:r w:rsidR="00D91AB8">
          <w:fldChar w:fldCharType="separate"/>
        </w:r>
        <w:r w:rsidR="00D91AB8">
          <w:t>15</w:t>
        </w:r>
        <w:r w:rsidR="00D91AB8">
          <w:fldChar w:fldCharType="end"/>
        </w:r>
      </w:hyperlink>
    </w:p>
    <w:p w14:paraId="1DC265F8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66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__RefHeading___16666 \h</w:instrText>
        </w:r>
        <w:r w:rsidR="00D91AB8">
          <w:fldChar w:fldCharType="separate"/>
        </w:r>
        <w:r w:rsidR="00D91AB8">
          <w:t>18</w:t>
        </w:r>
        <w:r w:rsidR="00D91AB8">
          <w:fldChar w:fldCharType="end"/>
        </w:r>
      </w:hyperlink>
    </w:p>
    <w:p w14:paraId="45CE990F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67" w:history="1">
        <w:r w:rsidR="00D91AB8">
          <w:t>3.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__RefHeading___16667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21D2B69C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68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__RefHeading___16668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2BB43033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69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__RefHeading___16669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3AA9F0D7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70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__RefHeading___16670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2489398E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71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__RefHeading___16671 \h</w:instrText>
        </w:r>
        <w:r w:rsidR="00D91AB8">
          <w:fldChar w:fldCharType="separate"/>
        </w:r>
        <w:r w:rsidR="00D91AB8">
          <w:t>21</w:t>
        </w:r>
        <w:r w:rsidR="00D91AB8">
          <w:fldChar w:fldCharType="end"/>
        </w:r>
      </w:hyperlink>
    </w:p>
    <w:p w14:paraId="3F71C112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72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__RefHeading___16672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0A08AA22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73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__RefHeading___16673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09737E9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74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__RefHeading___16674 \h</w:instrText>
        </w:r>
        <w:r w:rsidR="00D91AB8">
          <w:fldChar w:fldCharType="separate"/>
        </w:r>
        <w:r w:rsidR="00D91AB8">
          <w:t>23</w:t>
        </w:r>
        <w:r w:rsidR="00D91AB8">
          <w:fldChar w:fldCharType="end"/>
        </w:r>
      </w:hyperlink>
    </w:p>
    <w:p w14:paraId="2ECD49F1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75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__RefHeading___16675 \h</w:instrText>
        </w:r>
        <w:r w:rsidR="00D91AB8">
          <w:fldChar w:fldCharType="separate"/>
        </w:r>
        <w:r w:rsidR="00D91AB8">
          <w:t>24</w:t>
        </w:r>
        <w:r w:rsidR="00D91AB8">
          <w:fldChar w:fldCharType="end"/>
        </w:r>
      </w:hyperlink>
    </w:p>
    <w:p w14:paraId="149A7486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76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__RefHeading___16676 \h</w:instrText>
        </w:r>
        <w:r w:rsidR="00D91AB8">
          <w:fldChar w:fldCharType="separate"/>
        </w:r>
        <w:r w:rsidR="00D91AB8">
          <w:t>25</w:t>
        </w:r>
        <w:r w:rsidR="00D91AB8">
          <w:fldChar w:fldCharType="end"/>
        </w:r>
      </w:hyperlink>
    </w:p>
    <w:p w14:paraId="04750795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77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__RefHeading___16677 \h</w:instrText>
        </w:r>
        <w:r w:rsidR="00D91AB8">
          <w:fldChar w:fldCharType="separate"/>
        </w:r>
        <w:r w:rsidR="00D91AB8">
          <w:t>27</w:t>
        </w:r>
        <w:r w:rsidR="00D91AB8">
          <w:fldChar w:fldCharType="end"/>
        </w:r>
      </w:hyperlink>
    </w:p>
    <w:p w14:paraId="18B09CDF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78" w:history="1">
        <w:r w:rsidR="00D91AB8">
          <w:t>4.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__RefHeading___16678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4A7EE443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79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__RefHeading___16679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0107C299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80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__RefHeading___16680 \h</w:instrText>
        </w:r>
        <w:r w:rsidR="00D91AB8">
          <w:fldChar w:fldCharType="separate"/>
        </w:r>
        <w:r w:rsidR="00D91AB8">
          <w:t>30</w:t>
        </w:r>
        <w:r w:rsidR="00D91AB8">
          <w:fldChar w:fldCharType="end"/>
        </w:r>
      </w:hyperlink>
    </w:p>
    <w:p w14:paraId="21C11C69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81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__RefHeading___16681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086B9DCC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82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__RefHeading___16682 \h</w:instrText>
        </w:r>
        <w:r w:rsidR="00D91AB8">
          <w:fldChar w:fldCharType="separate"/>
        </w:r>
        <w:r w:rsidR="00D91AB8">
          <w:t>31</w:t>
        </w:r>
        <w:r w:rsidR="00D91AB8">
          <w:fldChar w:fldCharType="end"/>
        </w:r>
      </w:hyperlink>
    </w:p>
    <w:p w14:paraId="23915C30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83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__RefHeading___16683 \h</w:instrText>
        </w:r>
        <w:r w:rsidR="00D91AB8">
          <w:fldChar w:fldCharType="separate"/>
        </w:r>
        <w:r w:rsidR="00D91AB8">
          <w:t>32</w:t>
        </w:r>
        <w:r w:rsidR="00D91AB8">
          <w:fldChar w:fldCharType="end"/>
        </w:r>
      </w:hyperlink>
    </w:p>
    <w:p w14:paraId="1A8A5AB2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84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__RefHeading___16684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48C611CD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85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__RefHeading___16685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71A5D154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86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__RefHeading___16686 \h</w:instrText>
        </w:r>
        <w:r w:rsidR="00D91AB8">
          <w:fldChar w:fldCharType="separate"/>
        </w:r>
        <w:r w:rsidR="00D91AB8">
          <w:t>33</w:t>
        </w:r>
        <w:r w:rsidR="00D91AB8">
          <w:fldChar w:fldCharType="end"/>
        </w:r>
      </w:hyperlink>
    </w:p>
    <w:p w14:paraId="015C8299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87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__RefHeading___16687 \h</w:instrText>
        </w:r>
        <w:r w:rsidR="00D91AB8">
          <w:fldChar w:fldCharType="separate"/>
        </w:r>
        <w:r w:rsidR="00D91AB8">
          <w:t>34</w:t>
        </w:r>
        <w:r w:rsidR="00D91AB8">
          <w:fldChar w:fldCharType="end"/>
        </w:r>
      </w:hyperlink>
    </w:p>
    <w:p w14:paraId="550ADD74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88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__RefHeading___16688 \h</w:instrText>
        </w:r>
        <w:r w:rsidR="00D91AB8">
          <w:fldChar w:fldCharType="separate"/>
        </w:r>
        <w:r w:rsidR="00D91AB8">
          <w:t>37</w:t>
        </w:r>
        <w:r w:rsidR="00D91AB8">
          <w:fldChar w:fldCharType="end"/>
        </w:r>
      </w:hyperlink>
    </w:p>
    <w:p w14:paraId="1CDE9BFC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89" w:history="1">
        <w:r w:rsidR="00D91AB8">
          <w:t>5.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__RefHeading___16689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2312E69E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90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__RefHeading___16690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27260D99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91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__RefHeading___16691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79E46405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92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__RefHeading___16692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49DE11EC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93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__RefHeading___16693 \h</w:instrText>
        </w:r>
        <w:r w:rsidR="00D91AB8">
          <w:fldChar w:fldCharType="separate"/>
        </w:r>
        <w:r w:rsidR="00D91AB8">
          <w:t>40</w:t>
        </w:r>
        <w:r w:rsidR="00D91AB8">
          <w:fldChar w:fldCharType="end"/>
        </w:r>
      </w:hyperlink>
    </w:p>
    <w:p w14:paraId="6762592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94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__RefHeading___16694 \h</w:instrText>
        </w:r>
        <w:r w:rsidR="00D91AB8">
          <w:fldChar w:fldCharType="separate"/>
        </w:r>
        <w:r w:rsidR="00D91AB8">
          <w:t>41</w:t>
        </w:r>
        <w:r w:rsidR="00D91AB8">
          <w:fldChar w:fldCharType="end"/>
        </w:r>
      </w:hyperlink>
    </w:p>
    <w:p w14:paraId="430440BB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95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__RefHeading___16695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15342BEA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96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__RefHeading___16696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0D856BA7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697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__RefHeading___16697 \h</w:instrText>
        </w:r>
        <w:r w:rsidR="00D91AB8">
          <w:fldChar w:fldCharType="separate"/>
        </w:r>
        <w:r w:rsidR="00D91AB8">
          <w:t>42</w:t>
        </w:r>
        <w:r w:rsidR="00D91AB8">
          <w:fldChar w:fldCharType="end"/>
        </w:r>
      </w:hyperlink>
    </w:p>
    <w:p w14:paraId="527FAF9F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98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__RefHeading___16698 \h</w:instrText>
        </w:r>
        <w:r w:rsidR="00D91AB8">
          <w:fldChar w:fldCharType="separate"/>
        </w:r>
        <w:r w:rsidR="00D91AB8">
          <w:t>43</w:t>
        </w:r>
        <w:r w:rsidR="00D91AB8">
          <w:fldChar w:fldCharType="end"/>
        </w:r>
      </w:hyperlink>
    </w:p>
    <w:p w14:paraId="07814B52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699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__RefHeading___16699 \h</w:instrText>
        </w:r>
        <w:r w:rsidR="00D91AB8">
          <w:fldChar w:fldCharType="separate"/>
        </w:r>
        <w:r w:rsidR="00D91AB8">
          <w:t>46</w:t>
        </w:r>
        <w:r w:rsidR="00D91AB8">
          <w:fldChar w:fldCharType="end"/>
        </w:r>
      </w:hyperlink>
    </w:p>
    <w:p w14:paraId="06333321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00" w:history="1">
        <w:r w:rsidR="00D91AB8">
          <w:t>6.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__RefHeading___16700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753D1E26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01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__RefHeading___16701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44BA9B9B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02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__RefHeading___16702 \h</w:instrText>
        </w:r>
        <w:r w:rsidR="00D91AB8">
          <w:fldChar w:fldCharType="separate"/>
        </w:r>
        <w:r w:rsidR="00D91AB8">
          <w:t>49</w:t>
        </w:r>
        <w:r w:rsidR="00D91AB8">
          <w:fldChar w:fldCharType="end"/>
        </w:r>
      </w:hyperlink>
    </w:p>
    <w:p w14:paraId="45F05044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03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__RefHeading___16703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2F441B11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04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__RefHeading___16704 \h</w:instrText>
        </w:r>
        <w:r w:rsidR="00D91AB8">
          <w:fldChar w:fldCharType="separate"/>
        </w:r>
        <w:r w:rsidR="00D91AB8">
          <w:t>50</w:t>
        </w:r>
        <w:r w:rsidR="00D91AB8">
          <w:fldChar w:fldCharType="end"/>
        </w:r>
      </w:hyperlink>
    </w:p>
    <w:p w14:paraId="62CF3743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05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__RefHeading___16705 \h</w:instrText>
        </w:r>
        <w:r w:rsidR="00D91AB8">
          <w:fldChar w:fldCharType="separate"/>
        </w:r>
        <w:r w:rsidR="00D91AB8">
          <w:t>51</w:t>
        </w:r>
        <w:r w:rsidR="00D91AB8">
          <w:fldChar w:fldCharType="end"/>
        </w:r>
      </w:hyperlink>
    </w:p>
    <w:p w14:paraId="4287E83F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06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__RefHeading___16706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72E589BB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07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__RefHeading___16707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6AE1CAC2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08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__RefHeading___16708 \h</w:instrText>
        </w:r>
        <w:r w:rsidR="00D91AB8">
          <w:fldChar w:fldCharType="separate"/>
        </w:r>
        <w:r w:rsidR="00D91AB8">
          <w:t>53</w:t>
        </w:r>
        <w:r w:rsidR="00D91AB8">
          <w:fldChar w:fldCharType="end"/>
        </w:r>
      </w:hyperlink>
    </w:p>
    <w:p w14:paraId="732C702E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09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__RefHeading___16709 \h</w:instrText>
        </w:r>
        <w:r w:rsidR="00D91AB8">
          <w:fldChar w:fldCharType="separate"/>
        </w:r>
        <w:r w:rsidR="00D91AB8">
          <w:t>54</w:t>
        </w:r>
        <w:r w:rsidR="00D91AB8">
          <w:fldChar w:fldCharType="end"/>
        </w:r>
      </w:hyperlink>
    </w:p>
    <w:p w14:paraId="0AD890B9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10" w:history="1">
        <w:r w:rsidR="00D91AB8">
          <w:t>СОДЕРЖАНИЕ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__RefHeading___16710 \h</w:instrText>
        </w:r>
        <w:r w:rsidR="00D91AB8">
          <w:fldChar w:fldCharType="separate"/>
        </w:r>
        <w:r w:rsidR="00D91AB8">
          <w:t>58</w:t>
        </w:r>
        <w:r w:rsidR="00D91AB8">
          <w:fldChar w:fldCharType="end"/>
        </w:r>
      </w:hyperlink>
    </w:p>
    <w:p w14:paraId="3134AE00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11" w:history="1">
        <w:r w:rsidR="00D91AB8">
          <w:t>7.    Общая характеристика ПРИМЕРНОЙ РАБОЧЕЙ ПРОГРАММЫ УЧЕБНОЙ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__RefHeading___16711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4D03F098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12" w:history="1">
        <w:r w:rsidR="00D91AB8">
          <w:t>1.1. Цель и место дисциплины в структуре образовательной программы</w:t>
        </w:r>
        <w:r w:rsidR="00D91AB8">
          <w:tab/>
        </w:r>
        <w:r w:rsidR="00D91AB8">
          <w:fldChar w:fldCharType="begin"/>
        </w:r>
        <w:r w:rsidR="00D91AB8">
          <w:instrText>PAGEREF __RefHeading___16712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2B31D2B5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13" w:history="1">
        <w:r w:rsidR="00D91AB8">
          <w:t>1.2. Планируемые результаты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__RefHeading___16713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316D3B47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14" w:history="1">
        <w:r w:rsidR="00D91AB8">
          <w:t>2. Структура и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__RefHeading___16714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4687DE3F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15" w:history="1">
        <w:r w:rsidR="00D91AB8">
          <w:t>2.1. Трудоемкость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__RefHeading___16715 \h</w:instrText>
        </w:r>
        <w:r w:rsidR="00D91AB8">
          <w:fldChar w:fldCharType="separate"/>
        </w:r>
        <w:r w:rsidR="00D91AB8">
          <w:t>61</w:t>
        </w:r>
        <w:r w:rsidR="00D91AB8">
          <w:fldChar w:fldCharType="end"/>
        </w:r>
      </w:hyperlink>
    </w:p>
    <w:p w14:paraId="6565ED5A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16" w:history="1">
        <w:r w:rsidR="00D91AB8">
          <w:t>2.2. Примерное содержание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__RefHeading___16716 \h</w:instrText>
        </w:r>
        <w:r w:rsidR="00D91AB8">
          <w:fldChar w:fldCharType="separate"/>
        </w:r>
        <w:r w:rsidR="00D91AB8">
          <w:t>62</w:t>
        </w:r>
        <w:r w:rsidR="00D91AB8">
          <w:fldChar w:fldCharType="end"/>
        </w:r>
      </w:hyperlink>
    </w:p>
    <w:p w14:paraId="124F8711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17" w:history="1">
        <w:r w:rsidR="00D91AB8">
          <w:t>3. Условия реализации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__RefHeading___16717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0FFD43D6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18" w:history="1">
        <w:r w:rsidR="00D91AB8">
          <w:t>3.1. Материально-техническое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__RefHeading___16718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0220261D" w14:textId="77777777" w:rsidR="002052C1" w:rsidRDefault="00E36DA1">
      <w:pPr>
        <w:pStyle w:val="21"/>
        <w:tabs>
          <w:tab w:val="clear" w:pos="9639"/>
          <w:tab w:val="right" w:leader="dot" w:pos="9638"/>
        </w:tabs>
      </w:pPr>
      <w:hyperlink w:anchor="__RefHeading___16719" w:history="1">
        <w:r w:rsidR="00D91AB8">
          <w:t>3.2. Учебно-методическое обеспечение</w:t>
        </w:r>
        <w:r w:rsidR="00D91AB8">
          <w:tab/>
        </w:r>
        <w:r w:rsidR="00D91AB8">
          <w:fldChar w:fldCharType="begin"/>
        </w:r>
        <w:r w:rsidR="00D91AB8">
          <w:instrText>PAGEREF __RefHeading___16719 \h</w:instrText>
        </w:r>
        <w:r w:rsidR="00D91AB8">
          <w:fldChar w:fldCharType="separate"/>
        </w:r>
        <w:r w:rsidR="00D91AB8">
          <w:t>63</w:t>
        </w:r>
        <w:r w:rsidR="00D91AB8">
          <w:fldChar w:fldCharType="end"/>
        </w:r>
      </w:hyperlink>
    </w:p>
    <w:p w14:paraId="2662D0F2" w14:textId="77777777" w:rsidR="002052C1" w:rsidRDefault="00E36DA1">
      <w:pPr>
        <w:pStyle w:val="1fb"/>
        <w:tabs>
          <w:tab w:val="clear" w:pos="9639"/>
          <w:tab w:val="right" w:leader="dot" w:pos="9638"/>
        </w:tabs>
      </w:pPr>
      <w:hyperlink w:anchor="__RefHeading___16720" w:history="1">
        <w:r w:rsidR="00D91AB8">
          <w:t>4. Контроль и оценка результатов освоения ДИСЦИПЛИНЫ</w:t>
        </w:r>
        <w:r w:rsidR="00D91AB8">
          <w:tab/>
        </w:r>
        <w:r w:rsidR="00D91AB8">
          <w:fldChar w:fldCharType="begin"/>
        </w:r>
        <w:r w:rsidR="00D91AB8">
          <w:instrText>PAGEREF __RefHeading___16720 \h</w:instrText>
        </w:r>
        <w:r w:rsidR="00D91AB8">
          <w:fldChar w:fldCharType="separate"/>
        </w:r>
        <w:r w:rsidR="00D91AB8">
          <w:t>64</w:t>
        </w:r>
        <w:r w:rsidR="00D91AB8">
          <w:fldChar w:fldCharType="end"/>
        </w:r>
      </w:hyperlink>
    </w:p>
    <w:p w14:paraId="37F6A66A" w14:textId="77777777" w:rsidR="002052C1" w:rsidRDefault="00D91AB8">
      <w:r>
        <w:fldChar w:fldCharType="end"/>
      </w:r>
    </w:p>
    <w:p w14:paraId="0C5AFA77" w14:textId="77777777" w:rsidR="002052C1" w:rsidRDefault="002052C1">
      <w:pPr>
        <w:sectPr w:rsidR="002052C1">
          <w:headerReference w:type="even" r:id="rId21"/>
          <w:headerReference w:type="default" r:id="rId22"/>
          <w:pgSz w:w="11906" w:h="16838"/>
          <w:pgMar w:top="1134" w:right="567" w:bottom="1134" w:left="1701" w:header="709" w:footer="709" w:gutter="0"/>
          <w:cols w:space="720"/>
        </w:sectPr>
      </w:pPr>
    </w:p>
    <w:p w14:paraId="1947656C" w14:textId="62AC7E87" w:rsidR="002052C1" w:rsidRDefault="00F24B02" w:rsidP="00F24B02">
      <w:pPr>
        <w:pStyle w:val="2"/>
        <w:numPr>
          <w:ilvl w:val="0"/>
          <w:numId w:val="29"/>
        </w:numPr>
      </w:pPr>
      <w:bookmarkStart w:id="440" w:name="__RefHeading___16483"/>
      <w:bookmarkStart w:id="441" w:name="__RefHeading___16559"/>
      <w:bookmarkStart w:id="442" w:name="__RefHeading___16635"/>
      <w:bookmarkStart w:id="443" w:name="__RefHeading___16711"/>
      <w:bookmarkStart w:id="444" w:name="__RefHeading___16787"/>
      <w:bookmarkStart w:id="445" w:name="__RefHeading___16863"/>
      <w:bookmarkStart w:id="446" w:name="_Toc179793370"/>
      <w:bookmarkEnd w:id="440"/>
      <w:bookmarkEnd w:id="441"/>
      <w:bookmarkEnd w:id="442"/>
      <w:bookmarkEnd w:id="443"/>
      <w:bookmarkEnd w:id="444"/>
      <w:bookmarkEnd w:id="445"/>
      <w:r>
        <w:rPr>
          <w:rFonts w:hint="eastAsia"/>
        </w:rPr>
        <w:lastRenderedPageBreak/>
        <w:t>ОБЩАЯ</w:t>
      </w:r>
      <w:r>
        <w:t xml:space="preserve"> </w:t>
      </w:r>
      <w:r>
        <w:rPr>
          <w:rFonts w:hint="eastAsia"/>
        </w:rPr>
        <w:t>ХАРАКТЕРИСТИКА</w:t>
      </w:r>
      <w:r>
        <w:rPr>
          <w:rFonts w:asciiTheme="minorHAnsi" w:hAnsiTheme="minorHAnsi"/>
        </w:rPr>
        <w:t xml:space="preserve"> </w:t>
      </w:r>
      <w:r>
        <w:rPr>
          <w:rFonts w:hint="eastAsia"/>
        </w:rPr>
        <w:t>ПРИМЕРНОЙ</w:t>
      </w:r>
      <w:r>
        <w:t xml:space="preserve"> </w:t>
      </w:r>
      <w:r>
        <w:rPr>
          <w:rFonts w:hint="eastAsia"/>
        </w:rPr>
        <w:t>РАБОЧЕЙ</w:t>
      </w:r>
      <w:r>
        <w:t xml:space="preserve"> </w:t>
      </w:r>
      <w:r>
        <w:rPr>
          <w:rFonts w:hint="eastAsia"/>
        </w:rPr>
        <w:t>ПРОГРАММЫ</w:t>
      </w:r>
      <w:r>
        <w:t xml:space="preserve"> </w:t>
      </w:r>
      <w:r>
        <w:rPr>
          <w:rFonts w:hint="eastAsia"/>
        </w:rPr>
        <w:t>УЧЕБНОЙ</w:t>
      </w:r>
      <w:r>
        <w:t xml:space="preserve"> </w:t>
      </w:r>
      <w:r>
        <w:rPr>
          <w:rFonts w:hint="eastAsia"/>
        </w:rPr>
        <w:t>ДИСЦИПЛИНЫ</w:t>
      </w:r>
      <w:bookmarkEnd w:id="446"/>
    </w:p>
    <w:p w14:paraId="630AB0EE" w14:textId="77777777" w:rsidR="002052C1" w:rsidRDefault="00D91AB8">
      <w:pPr>
        <w:pStyle w:val="1f2"/>
        <w:jc w:val="center"/>
      </w:pPr>
      <w:r>
        <w:t>«ФК.01 Физическая культура»</w:t>
      </w:r>
    </w:p>
    <w:p w14:paraId="2C328C5A" w14:textId="77777777" w:rsidR="002052C1" w:rsidRDefault="00D91AB8">
      <w:pPr>
        <w:pStyle w:val="1f2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2A3F3622" w14:textId="77777777" w:rsidR="002052C1" w:rsidRDefault="002052C1">
      <w:pPr>
        <w:pStyle w:val="1f2"/>
      </w:pPr>
    </w:p>
    <w:p w14:paraId="3B3BE60C" w14:textId="77777777" w:rsidR="00F24B02" w:rsidRPr="00F24B02" w:rsidRDefault="00F24B02" w:rsidP="00F24B02">
      <w:pPr>
        <w:rPr>
          <w:b/>
          <w:bCs/>
        </w:rPr>
      </w:pPr>
      <w:bookmarkStart w:id="447" w:name="__RefHeading___16484"/>
      <w:bookmarkStart w:id="448" w:name="__RefHeading___16560"/>
      <w:bookmarkStart w:id="449" w:name="__RefHeading___16636"/>
      <w:bookmarkStart w:id="450" w:name="__RefHeading___16712"/>
      <w:bookmarkStart w:id="451" w:name="__RefHeading___16788"/>
      <w:bookmarkStart w:id="452" w:name="__RefHeading___16864"/>
      <w:bookmarkEnd w:id="447"/>
      <w:bookmarkEnd w:id="448"/>
      <w:bookmarkEnd w:id="449"/>
      <w:bookmarkEnd w:id="450"/>
      <w:bookmarkEnd w:id="451"/>
      <w:bookmarkEnd w:id="452"/>
      <w:r w:rsidRPr="00F24B02">
        <w:rPr>
          <w:b/>
          <w:bCs/>
        </w:rPr>
        <w:t>1.1. Цель и место дисциплины в структуре образовательной программы</w:t>
      </w:r>
    </w:p>
    <w:p w14:paraId="03F5213F" w14:textId="77777777" w:rsidR="00F24B02" w:rsidRDefault="00F24B02" w:rsidP="00F24B02">
      <w:r>
        <w:t xml:space="preserve">Цель дисциплины «Физическая культура»: 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деятельности. </w:t>
      </w:r>
    </w:p>
    <w:p w14:paraId="6E091AEB" w14:textId="77777777" w:rsidR="00F24B02" w:rsidRDefault="00F24B02" w:rsidP="00F24B02">
      <w:r>
        <w:t>Дисциплина «Физическая культура» включена в обязательную часть раздела «Физическая культура» образовательной программы.</w:t>
      </w:r>
    </w:p>
    <w:p w14:paraId="6E5A8994" w14:textId="77777777" w:rsidR="00F24B02" w:rsidRDefault="00F24B02" w:rsidP="00F24B02"/>
    <w:p w14:paraId="225CD54C" w14:textId="77777777" w:rsidR="00F24B02" w:rsidRPr="00F24B02" w:rsidRDefault="00F24B02" w:rsidP="00F24B02">
      <w:pPr>
        <w:rPr>
          <w:b/>
          <w:bCs/>
        </w:rPr>
      </w:pPr>
      <w:r w:rsidRPr="00F24B02">
        <w:rPr>
          <w:b/>
          <w:bCs/>
        </w:rPr>
        <w:t>1.2. Планируемые результаты освоения дисциплины</w:t>
      </w:r>
    </w:p>
    <w:p w14:paraId="5E6F990D" w14:textId="77777777" w:rsidR="00F24B02" w:rsidRDefault="00F24B02" w:rsidP="00F24B02"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A2805F5" w14:textId="6FF3EB6A" w:rsidR="002052C1" w:rsidRDefault="00F24B02" w:rsidP="00F24B02">
      <w:r>
        <w:t>В результате освоения дисциплины обучающийся должен:</w:t>
      </w:r>
    </w:p>
    <w:p w14:paraId="71779D52" w14:textId="77777777" w:rsidR="00F24B02" w:rsidRDefault="00F24B02" w:rsidP="00F24B02"/>
    <w:tbl>
      <w:tblPr>
        <w:tblW w:w="9774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0"/>
        <w:gridCol w:w="3828"/>
        <w:gridCol w:w="4706"/>
      </w:tblGrid>
      <w:tr w:rsidR="002052C1" w14:paraId="1615A02B" w14:textId="77777777" w:rsidTr="00333865">
        <w:trPr>
          <w:trHeight w:val="649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93AE2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Код </w:t>
            </w:r>
          </w:p>
          <w:p w14:paraId="21D4B064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ПК, ОК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C052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Умения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FB61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Знания</w:t>
            </w:r>
          </w:p>
        </w:tc>
      </w:tr>
      <w:tr w:rsidR="002052C1" w14:paraId="63A116AC" w14:textId="77777777" w:rsidTr="00333865">
        <w:trPr>
          <w:trHeight w:val="1417"/>
        </w:trPr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E42B3" w14:textId="77777777" w:rsidR="002052C1" w:rsidRDefault="00D91AB8" w:rsidP="00F24B02">
            <w:pPr>
              <w:ind w:firstLine="0"/>
              <w:jc w:val="center"/>
              <w:rPr>
                <w:b/>
              </w:rPr>
            </w:pPr>
            <w:r>
              <w:t>ОК 08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A5E4" w14:textId="77777777" w:rsidR="002052C1" w:rsidRDefault="00D91AB8" w:rsidP="00F24B02">
            <w:pPr>
              <w:ind w:firstLine="0"/>
            </w:pPr>
            <w:r>
              <w:t>- 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60600" w14:textId="77777777" w:rsidR="002052C1" w:rsidRDefault="00D91AB8" w:rsidP="00F24B02">
            <w:pPr>
              <w:ind w:firstLine="0"/>
            </w:pPr>
            <w:r>
              <w:t xml:space="preserve">- роль физической культуры в общекультурном, профессиональном и социальном развитии человека- </w:t>
            </w:r>
          </w:p>
        </w:tc>
      </w:tr>
      <w:tr w:rsidR="002052C1" w14:paraId="6FB9C949" w14:textId="77777777" w:rsidTr="00333865">
        <w:trPr>
          <w:trHeight w:val="417"/>
        </w:trPr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FBB2C" w14:textId="77777777" w:rsidR="002052C1" w:rsidRDefault="002052C1" w:rsidP="00F24B02">
            <w:pPr>
              <w:ind w:firstLine="0"/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5609" w14:textId="77777777" w:rsidR="002052C1" w:rsidRDefault="002052C1" w:rsidP="00F24B02">
            <w:pPr>
              <w:ind w:firstLine="0"/>
            </w:pP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62F3" w14:textId="77777777" w:rsidR="002052C1" w:rsidRDefault="00D91AB8" w:rsidP="00F24B02">
            <w:pPr>
              <w:ind w:firstLine="0"/>
            </w:pPr>
            <w:r>
              <w:t>основы здорового образа жизни</w:t>
            </w:r>
          </w:p>
        </w:tc>
      </w:tr>
    </w:tbl>
    <w:p w14:paraId="456BDA86" w14:textId="77777777" w:rsidR="002052C1" w:rsidRDefault="002052C1">
      <w:pPr>
        <w:ind w:firstLine="709"/>
      </w:pPr>
    </w:p>
    <w:p w14:paraId="55AB1AD3" w14:textId="77777777" w:rsidR="002052C1" w:rsidRDefault="002052C1">
      <w:pPr>
        <w:rPr>
          <w:b/>
          <w:caps/>
        </w:rPr>
      </w:pPr>
    </w:p>
    <w:p w14:paraId="2030E9D2" w14:textId="2996626B" w:rsidR="002052C1" w:rsidRDefault="00F24B02" w:rsidP="00F24B02">
      <w:pPr>
        <w:pStyle w:val="2"/>
      </w:pPr>
      <w:bookmarkStart w:id="453" w:name="__RefHeading___16486"/>
      <w:bookmarkStart w:id="454" w:name="__RefHeading___16562"/>
      <w:bookmarkStart w:id="455" w:name="__RefHeading___16638"/>
      <w:bookmarkStart w:id="456" w:name="__RefHeading___16714"/>
      <w:bookmarkStart w:id="457" w:name="__RefHeading___16790"/>
      <w:bookmarkStart w:id="458" w:name="__RefHeading___16866"/>
      <w:bookmarkStart w:id="459" w:name="_Toc179793371"/>
      <w:bookmarkEnd w:id="453"/>
      <w:bookmarkEnd w:id="454"/>
      <w:bookmarkEnd w:id="455"/>
      <w:bookmarkEnd w:id="456"/>
      <w:bookmarkEnd w:id="457"/>
      <w:bookmarkEnd w:id="458"/>
      <w:r>
        <w:t xml:space="preserve">2. </w:t>
      </w:r>
      <w:r>
        <w:rPr>
          <w:rFonts w:hint="eastAsia"/>
        </w:rPr>
        <w:t>СТРУКТУРА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СОДЕРЖАНИЕ</w:t>
      </w:r>
      <w:r>
        <w:t xml:space="preserve"> </w:t>
      </w:r>
      <w:r w:rsidR="00D91AB8">
        <w:t>ДИСЦИПЛИНЫ</w:t>
      </w:r>
      <w:bookmarkEnd w:id="459"/>
    </w:p>
    <w:p w14:paraId="0F86D69D" w14:textId="77777777" w:rsidR="002052C1" w:rsidRPr="00F24B02" w:rsidRDefault="00D91AB8" w:rsidP="00F24B02">
      <w:pPr>
        <w:rPr>
          <w:b/>
          <w:bCs/>
        </w:rPr>
      </w:pPr>
      <w:bookmarkStart w:id="460" w:name="__RefHeading___16487"/>
      <w:bookmarkStart w:id="461" w:name="__RefHeading___16563"/>
      <w:bookmarkStart w:id="462" w:name="__RefHeading___16639"/>
      <w:bookmarkStart w:id="463" w:name="__RefHeading___16715"/>
      <w:bookmarkStart w:id="464" w:name="__RefHeading___16791"/>
      <w:bookmarkStart w:id="465" w:name="__RefHeading___16867"/>
      <w:bookmarkEnd w:id="460"/>
      <w:bookmarkEnd w:id="461"/>
      <w:bookmarkEnd w:id="462"/>
      <w:bookmarkEnd w:id="463"/>
      <w:bookmarkEnd w:id="464"/>
      <w:bookmarkEnd w:id="465"/>
      <w:r w:rsidRPr="00F24B02">
        <w:rPr>
          <w:b/>
          <w:bCs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052C1" w14:paraId="6AE5397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3F6CA" w14:textId="77777777" w:rsidR="002052C1" w:rsidRPr="00F24B02" w:rsidRDefault="00D91AB8" w:rsidP="00F24B02">
            <w:pPr>
              <w:pStyle w:val="1ffa"/>
              <w:rPr>
                <w:b/>
                <w:bCs/>
              </w:rPr>
            </w:pPr>
            <w:r w:rsidRPr="00F24B02">
              <w:rPr>
                <w:b/>
                <w:bCs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F6E3D" w14:textId="77777777" w:rsidR="002052C1" w:rsidRPr="00F24B02" w:rsidRDefault="00D91AB8" w:rsidP="00F24B02">
            <w:pPr>
              <w:pStyle w:val="1ffa"/>
              <w:rPr>
                <w:b/>
                <w:bCs/>
              </w:rPr>
            </w:pPr>
            <w:r w:rsidRPr="00F24B02">
              <w:rPr>
                <w:b/>
                <w:bCs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4DF3F" w14:textId="77777777" w:rsidR="002052C1" w:rsidRPr="00F24B02" w:rsidRDefault="00D91AB8" w:rsidP="00F24B02">
            <w:pPr>
              <w:pStyle w:val="1ffa"/>
              <w:rPr>
                <w:b/>
                <w:bCs/>
              </w:rPr>
            </w:pPr>
            <w:r w:rsidRPr="00F24B02">
              <w:rPr>
                <w:b/>
                <w:bCs/>
              </w:rPr>
              <w:t>В т.ч. в форме практ. подготовки</w:t>
            </w:r>
          </w:p>
        </w:tc>
      </w:tr>
      <w:tr w:rsidR="002052C1" w14:paraId="2E6E53C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B8D28" w14:textId="77777777" w:rsidR="002052C1" w:rsidRDefault="00D91AB8" w:rsidP="00F24B02">
            <w:pPr>
              <w:pStyle w:val="1ffa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3376F" w14:textId="77777777" w:rsidR="002052C1" w:rsidRDefault="00D91AB8" w:rsidP="00F24B02">
            <w:pPr>
              <w:pStyle w:val="1ffa"/>
            </w:pPr>
            <w:r>
              <w:t>38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2798F" w14:textId="77777777" w:rsidR="002052C1" w:rsidRDefault="00D91AB8" w:rsidP="00F24B02">
            <w:pPr>
              <w:pStyle w:val="1ffa"/>
            </w:pPr>
            <w:r>
              <w:t>38</w:t>
            </w:r>
          </w:p>
        </w:tc>
      </w:tr>
      <w:tr w:rsidR="002052C1" w14:paraId="43EB7BE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15B5A" w14:textId="77777777" w:rsidR="002052C1" w:rsidRDefault="00D91AB8" w:rsidP="00F24B02">
            <w:pPr>
              <w:pStyle w:val="1ffa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A65E9" w14:textId="77777777" w:rsidR="002052C1" w:rsidRDefault="002052C1" w:rsidP="00F24B02">
            <w:pPr>
              <w:pStyle w:val="1ffa"/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469CB" w14:textId="77777777" w:rsidR="002052C1" w:rsidRDefault="00D91AB8" w:rsidP="00F24B02">
            <w:pPr>
              <w:pStyle w:val="1ffa"/>
            </w:pPr>
            <w:r>
              <w:t>-</w:t>
            </w:r>
          </w:p>
        </w:tc>
      </w:tr>
      <w:tr w:rsidR="002052C1" w14:paraId="744B037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CD04A" w14:textId="77777777" w:rsidR="002052C1" w:rsidRDefault="00D91AB8" w:rsidP="00F24B02">
            <w:pPr>
              <w:pStyle w:val="1ffa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F8763" w14:textId="77777777" w:rsidR="002052C1" w:rsidRDefault="00D91AB8" w:rsidP="00F24B02">
            <w:pPr>
              <w:pStyle w:val="1ffa"/>
            </w:pPr>
            <w: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9DF5E" w14:textId="77777777" w:rsidR="002052C1" w:rsidRDefault="00D91AB8" w:rsidP="00F24B02">
            <w:pPr>
              <w:pStyle w:val="1ffa"/>
            </w:pPr>
            <w:r>
              <w:t>-</w:t>
            </w:r>
          </w:p>
        </w:tc>
      </w:tr>
      <w:tr w:rsidR="002052C1" w14:paraId="7337297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10934" w14:textId="77777777" w:rsidR="002052C1" w:rsidRDefault="00D91AB8" w:rsidP="00F24B02">
            <w:pPr>
              <w:pStyle w:val="1ffa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AFE68" w14:textId="77777777" w:rsidR="002052C1" w:rsidRDefault="00D91AB8" w:rsidP="00F24B02">
            <w:pPr>
              <w:pStyle w:val="1ffa"/>
            </w:pPr>
            <w: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ED8FD" w14:textId="77777777" w:rsidR="002052C1" w:rsidRDefault="00D91AB8" w:rsidP="00F24B02">
            <w:pPr>
              <w:pStyle w:val="1ffa"/>
            </w:pPr>
            <w:r>
              <w:t>38</w:t>
            </w:r>
          </w:p>
        </w:tc>
      </w:tr>
    </w:tbl>
    <w:p w14:paraId="263EA5FB" w14:textId="0E464C8D" w:rsidR="002052C1" w:rsidRDefault="002052C1"/>
    <w:p w14:paraId="39F37352" w14:textId="62F23E31" w:rsidR="00333865" w:rsidRDefault="00333865"/>
    <w:p w14:paraId="0248C7C1" w14:textId="3D23E472" w:rsidR="00333865" w:rsidRDefault="00333865"/>
    <w:p w14:paraId="24FFBF23" w14:textId="02546468" w:rsidR="00333865" w:rsidRDefault="00333865"/>
    <w:p w14:paraId="7A9C9037" w14:textId="63559527" w:rsidR="00333865" w:rsidRDefault="00333865"/>
    <w:p w14:paraId="6547DDCB" w14:textId="1114B2C7" w:rsidR="00333865" w:rsidRDefault="00333865"/>
    <w:p w14:paraId="621B43B3" w14:textId="4B0107D6" w:rsidR="00333865" w:rsidRDefault="00333865"/>
    <w:p w14:paraId="01968678" w14:textId="06B16863" w:rsidR="00333865" w:rsidRDefault="00333865"/>
    <w:p w14:paraId="5EFE59AF" w14:textId="5EC36AFF" w:rsidR="00333865" w:rsidRDefault="00333865"/>
    <w:p w14:paraId="09ECA7AF" w14:textId="77777777" w:rsidR="00333865" w:rsidRDefault="00333865"/>
    <w:p w14:paraId="4C724974" w14:textId="00132E37" w:rsidR="002052C1" w:rsidRDefault="002052C1"/>
    <w:p w14:paraId="4CB5E432" w14:textId="094A7C6A" w:rsidR="002052C1" w:rsidRDefault="00D91AB8" w:rsidP="00F24B02">
      <w:pPr>
        <w:rPr>
          <w:b/>
          <w:bCs/>
        </w:rPr>
      </w:pPr>
      <w:bookmarkStart w:id="466" w:name="__RefHeading___16488"/>
      <w:bookmarkStart w:id="467" w:name="__RefHeading___16564"/>
      <w:bookmarkStart w:id="468" w:name="__RefHeading___16640"/>
      <w:bookmarkStart w:id="469" w:name="__RefHeading___16716"/>
      <w:bookmarkStart w:id="470" w:name="__RefHeading___16792"/>
      <w:bookmarkStart w:id="471" w:name="__RefHeading___16868"/>
      <w:bookmarkEnd w:id="466"/>
      <w:bookmarkEnd w:id="467"/>
      <w:bookmarkEnd w:id="468"/>
      <w:bookmarkEnd w:id="469"/>
      <w:bookmarkEnd w:id="470"/>
      <w:bookmarkEnd w:id="471"/>
      <w:r w:rsidRPr="00F24B02">
        <w:rPr>
          <w:b/>
          <w:bCs/>
        </w:rPr>
        <w:lastRenderedPageBreak/>
        <w:t>2.2. Примерное содержание дисциплины</w:t>
      </w:r>
    </w:p>
    <w:p w14:paraId="0993A44F" w14:textId="77777777" w:rsidR="00F24B02" w:rsidRPr="00F24B02" w:rsidRDefault="00F24B02" w:rsidP="00F24B02">
      <w:pPr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2052C1" w14:paraId="7EC408CE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020FC" w14:textId="77777777" w:rsidR="002052C1" w:rsidRDefault="00D91AB8" w:rsidP="00F24B02">
            <w:pPr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E670D" w14:textId="77777777" w:rsidR="002052C1" w:rsidRDefault="00D91AB8" w:rsidP="00F24B02">
            <w:pPr>
              <w:ind w:firstLine="34"/>
              <w:jc w:val="center"/>
              <w:rPr>
                <w:b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052C1" w14:paraId="1D1D12A1" w14:textId="77777777">
        <w:trPr>
          <w:trHeight w:val="37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B1AF" w14:textId="77777777" w:rsidR="002052C1" w:rsidRDefault="00D91AB8" w:rsidP="00333865">
            <w:pPr>
              <w:ind w:firstLine="0"/>
              <w:jc w:val="left"/>
            </w:pPr>
            <w:r>
              <w:t>Тема 1.1. Общие сведения о значении физической культуры в профессиональной деятельности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76150" w14:textId="77777777" w:rsidR="002052C1" w:rsidRDefault="00D91AB8" w:rsidP="00F24B02">
            <w:pPr>
              <w:ind w:firstLine="34"/>
              <w:rPr>
                <w:b/>
              </w:rPr>
            </w:pPr>
            <w:r>
              <w:rPr>
                <w:b/>
              </w:rPr>
              <w:t xml:space="preserve">Содержание </w:t>
            </w:r>
          </w:p>
        </w:tc>
      </w:tr>
      <w:tr w:rsidR="002052C1" w14:paraId="229EC3AB" w14:textId="77777777">
        <w:trPr>
          <w:trHeight w:val="55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078C9" w14:textId="77777777" w:rsidR="002052C1" w:rsidRDefault="002052C1" w:rsidP="00333865">
            <w:pPr>
              <w:ind w:firstLine="0"/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6B01B" w14:textId="77777777" w:rsidR="002052C1" w:rsidRDefault="00D91AB8" w:rsidP="00333865">
            <w:pPr>
              <w:ind w:firstLine="34"/>
              <w:jc w:val="left"/>
              <w:rPr>
                <w:b/>
              </w:rPr>
            </w:pPr>
            <w:r>
              <w:t xml:space="preserve">Значение физической культуры в профессиональной деятельности. Характеристика </w:t>
            </w:r>
            <w:r>
              <w:br/>
              <w:t xml:space="preserve">и классификация упражнений с профессиональной направленностью. Формы, методы </w:t>
            </w:r>
            <w:r>
              <w:br/>
              <w:t>и условия, способствующие совершенствованию психофизиологических функций организма</w:t>
            </w:r>
          </w:p>
        </w:tc>
      </w:tr>
      <w:tr w:rsidR="002052C1" w14:paraId="6277E72D" w14:textId="77777777">
        <w:trPr>
          <w:trHeight w:val="29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3204" w14:textId="77777777" w:rsidR="002052C1" w:rsidRDefault="002052C1" w:rsidP="00333865">
            <w:pPr>
              <w:ind w:firstLine="0"/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9474" w14:textId="77777777" w:rsidR="002052C1" w:rsidRDefault="00D91AB8" w:rsidP="00333865">
            <w:pPr>
              <w:ind w:firstLine="34"/>
              <w:jc w:val="left"/>
              <w:rPr>
                <w:b/>
              </w:rPr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2052C1" w14:paraId="7EB6A062" w14:textId="77777777">
        <w:trPr>
          <w:trHeight w:val="29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9CAA" w14:textId="77777777" w:rsidR="002052C1" w:rsidRDefault="002052C1" w:rsidP="00333865">
            <w:pPr>
              <w:ind w:firstLine="0"/>
              <w:jc w:val="left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2EE24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1. Выполнение упражнений на развитие устойчивости при выполнении работ на высоте и узкой опоре</w:t>
            </w:r>
          </w:p>
        </w:tc>
      </w:tr>
      <w:tr w:rsidR="002052C1" w14:paraId="271984A2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D07B" w14:textId="77777777" w:rsidR="002052C1" w:rsidRDefault="00D91AB8" w:rsidP="00333865">
            <w:pPr>
              <w:ind w:firstLine="0"/>
              <w:jc w:val="left"/>
            </w:pPr>
            <w:r>
              <w:t xml:space="preserve">Тема 1.2. Основы </w:t>
            </w:r>
            <w:r>
              <w:br/>
              <w:t>здорового образа жизни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1C258" w14:textId="77777777" w:rsidR="002052C1" w:rsidRDefault="00D91AB8" w:rsidP="00333865">
            <w:pPr>
              <w:ind w:firstLine="34"/>
              <w:jc w:val="left"/>
              <w:rPr>
                <w:b/>
              </w:rPr>
            </w:pPr>
            <w:r>
              <w:rPr>
                <w:b/>
              </w:rPr>
              <w:t xml:space="preserve">Содержание </w:t>
            </w:r>
          </w:p>
        </w:tc>
      </w:tr>
      <w:tr w:rsidR="002052C1" w14:paraId="048AF8E1" w14:textId="77777777">
        <w:trPr>
          <w:trHeight w:val="5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0C74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46A32" w14:textId="77777777" w:rsidR="002052C1" w:rsidRDefault="00D91AB8" w:rsidP="00333865">
            <w:pPr>
              <w:ind w:firstLine="34"/>
              <w:jc w:val="left"/>
            </w:pPr>
            <w:r>
              <w:t>Психическое здоровье и спорт.</w:t>
            </w:r>
            <w:r>
              <w:rPr>
                <w:b/>
              </w:rPr>
              <w:t xml:space="preserve"> </w:t>
            </w:r>
            <w:r>
              <w:t>Сохранение психического здоровья средствами физической культуры. Комплекс упражнений для снятия психоэмоционального напряжения</w:t>
            </w:r>
          </w:p>
        </w:tc>
      </w:tr>
      <w:tr w:rsidR="002052C1" w14:paraId="5F1EC30C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74D3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BF7C" w14:textId="77777777" w:rsidR="002052C1" w:rsidRDefault="00D91AB8" w:rsidP="00333865">
            <w:pPr>
              <w:ind w:firstLine="34"/>
              <w:jc w:val="left"/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2052C1" w14:paraId="5AD3A4E2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D9CBE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08C2" w14:textId="48537206" w:rsidR="002052C1" w:rsidRDefault="00D91AB8" w:rsidP="00333865">
            <w:pPr>
              <w:ind w:firstLine="34"/>
              <w:jc w:val="left"/>
              <w:rPr>
                <w:b/>
              </w:rPr>
            </w:pPr>
            <w:r>
              <w:t>Практическое занятие 2.</w:t>
            </w:r>
            <w:r w:rsidR="00333865">
              <w:t xml:space="preserve"> </w:t>
            </w:r>
            <w:r>
              <w:t>Упражнения на развитие выносливости</w:t>
            </w:r>
          </w:p>
        </w:tc>
      </w:tr>
      <w:tr w:rsidR="002052C1" w14:paraId="40B2D12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96AF8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4FAF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3.</w:t>
            </w:r>
            <w:r>
              <w:rPr>
                <w:b/>
              </w:rPr>
              <w:t xml:space="preserve"> </w:t>
            </w:r>
            <w:r>
              <w:t>Воспитание устойчивости организма к воздействиям неблагоприятных гигиенических производственных факторов труда</w:t>
            </w:r>
          </w:p>
        </w:tc>
      </w:tr>
      <w:tr w:rsidR="002052C1" w14:paraId="43BEDCC2" w14:textId="77777777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AFB0" w14:textId="77777777" w:rsidR="002052C1" w:rsidRDefault="00D91AB8" w:rsidP="00F24B02">
            <w:pPr>
              <w:ind w:firstLine="0"/>
            </w:pPr>
            <w:r>
              <w:t>Тема 1.3.</w:t>
            </w:r>
          </w:p>
          <w:p w14:paraId="5319BE77" w14:textId="77777777" w:rsidR="002052C1" w:rsidRDefault="00D91AB8" w:rsidP="00F24B02">
            <w:pPr>
              <w:ind w:firstLine="0"/>
            </w:pPr>
            <w:r>
              <w:t xml:space="preserve">Физкультурно-оздоровительные мероприятия для укрепления </w:t>
            </w:r>
            <w:r>
              <w:br/>
              <w:t>здоровья, достижения жизненных и профессиональных целей</w:t>
            </w:r>
          </w:p>
          <w:p w14:paraId="1DACB8AB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53F02" w14:textId="77777777" w:rsidR="002052C1" w:rsidRDefault="00D91AB8" w:rsidP="00333865">
            <w:pPr>
              <w:ind w:firstLine="34"/>
              <w:jc w:val="left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2052C1" w14:paraId="62A15A2D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DEB0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C21A" w14:textId="77777777" w:rsidR="002052C1" w:rsidRDefault="00D91AB8" w:rsidP="00333865">
            <w:pPr>
              <w:ind w:firstLine="34"/>
              <w:jc w:val="left"/>
              <w:rPr>
                <w:b/>
              </w:rPr>
            </w:pPr>
            <w:r>
              <w:t xml:space="preserve">Применение общих и профессиональных компетенций для достижения жизненных </w:t>
            </w:r>
            <w:r>
              <w:br/>
              <w:t>и профессиональных целей.</w:t>
            </w:r>
            <w:r>
              <w:rPr>
                <w:b/>
              </w:rPr>
              <w:t xml:space="preserve"> </w:t>
            </w:r>
            <w:r>
              <w:t>Упражнения, способствующие развитию группы мышц участвующих в выполнении профессиональных навыков</w:t>
            </w:r>
          </w:p>
        </w:tc>
      </w:tr>
      <w:tr w:rsidR="002052C1" w14:paraId="5FA9BED2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D5E91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C1F0" w14:textId="77777777" w:rsidR="002052C1" w:rsidRDefault="00D91AB8" w:rsidP="00F24B02">
            <w:pPr>
              <w:ind w:firstLine="34"/>
              <w:rPr>
                <w:b/>
              </w:rPr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2052C1" w14:paraId="5C6BF9FE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65B2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0441" w14:textId="77777777" w:rsidR="002052C1" w:rsidRDefault="00D91AB8" w:rsidP="00F24B02">
            <w:pPr>
              <w:ind w:firstLine="34"/>
            </w:pPr>
            <w:r>
              <w:t>Практическое занятие 4.</w:t>
            </w:r>
            <w:r>
              <w:rPr>
                <w:b/>
              </w:rPr>
              <w:t xml:space="preserve"> </w:t>
            </w:r>
            <w:r>
              <w:t>Кросс по пересеченной местности</w:t>
            </w:r>
          </w:p>
        </w:tc>
      </w:tr>
      <w:tr w:rsidR="002052C1" w14:paraId="6D63159E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70F2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CE6E" w14:textId="77777777" w:rsidR="002052C1" w:rsidRDefault="00D91AB8" w:rsidP="00F24B02">
            <w:pPr>
              <w:ind w:firstLine="34"/>
            </w:pPr>
            <w:r>
              <w:t>Практическое занятие 5. Бег на 150 м в заданное время</w:t>
            </w:r>
          </w:p>
        </w:tc>
      </w:tr>
      <w:tr w:rsidR="002052C1" w14:paraId="59154253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14F6E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DA59" w14:textId="77777777" w:rsidR="002052C1" w:rsidRDefault="00D91AB8" w:rsidP="00F24B02">
            <w:pPr>
              <w:ind w:firstLine="34"/>
            </w:pPr>
            <w:r>
              <w:t>Практическое занятие 6. Челночный бег 3х10</w:t>
            </w:r>
          </w:p>
        </w:tc>
      </w:tr>
      <w:tr w:rsidR="002052C1" w14:paraId="48DD604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5A9F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51E4" w14:textId="444A38EE" w:rsidR="002052C1" w:rsidRDefault="00D91AB8" w:rsidP="00F24B02">
            <w:pPr>
              <w:ind w:firstLine="34"/>
            </w:pPr>
            <w:r>
              <w:t>Практическое занятие 7.</w:t>
            </w:r>
            <w:r w:rsidR="00333865">
              <w:t xml:space="preserve"> </w:t>
            </w:r>
            <w:r>
              <w:t>Метание гранаты в цель</w:t>
            </w:r>
          </w:p>
        </w:tc>
      </w:tr>
      <w:tr w:rsidR="002052C1" w14:paraId="7A165CF8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9CCB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1481" w14:textId="6E76D9C0" w:rsidR="002052C1" w:rsidRDefault="00D91AB8" w:rsidP="00F24B02">
            <w:pPr>
              <w:ind w:firstLine="34"/>
            </w:pPr>
            <w:r>
              <w:t>Практическое занятие 8.</w:t>
            </w:r>
            <w:r w:rsidR="00333865">
              <w:t xml:space="preserve"> </w:t>
            </w:r>
            <w:r>
              <w:t>Метание гранаты на дальность</w:t>
            </w:r>
          </w:p>
        </w:tc>
      </w:tr>
      <w:tr w:rsidR="002052C1" w14:paraId="00233E5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99A91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8BE8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9. Прыжки в длину способом «согнув ноги»</w:t>
            </w:r>
          </w:p>
        </w:tc>
      </w:tr>
      <w:tr w:rsidR="002052C1" w14:paraId="4BC5B133" w14:textId="77777777">
        <w:trPr>
          <w:trHeight w:val="2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66CA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4A86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10. Опорные прыжки через гимнастического козла и коня.</w:t>
            </w:r>
          </w:p>
        </w:tc>
      </w:tr>
      <w:tr w:rsidR="002052C1" w14:paraId="12F64185" w14:textId="77777777">
        <w:trPr>
          <w:trHeight w:val="31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C60B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9000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11. Прыжки с гимнастической скакалкой за заданное время.</w:t>
            </w:r>
          </w:p>
        </w:tc>
      </w:tr>
      <w:tr w:rsidR="002052C1" w14:paraId="165A6EC4" w14:textId="77777777">
        <w:trPr>
          <w:trHeight w:val="24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C45FD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5B700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12. Упражнения на снарядах</w:t>
            </w:r>
          </w:p>
        </w:tc>
      </w:tr>
      <w:tr w:rsidR="002052C1" w14:paraId="3CD8ABD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211B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E2BA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13. Ходьба по гимнастическому бревну</w:t>
            </w:r>
          </w:p>
        </w:tc>
      </w:tr>
      <w:tr w:rsidR="002052C1" w14:paraId="49B8F997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57919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A90D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14. Упражнения с гантелями</w:t>
            </w:r>
          </w:p>
        </w:tc>
      </w:tr>
      <w:tr w:rsidR="002052C1" w14:paraId="6F85ABF2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BF397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CA9C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15. Упражнения на гимнастической скамейке</w:t>
            </w:r>
          </w:p>
        </w:tc>
      </w:tr>
      <w:tr w:rsidR="002052C1" w14:paraId="1FBA75C4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44B1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23C27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16. Акробатические упражнения</w:t>
            </w:r>
          </w:p>
        </w:tc>
      </w:tr>
      <w:tr w:rsidR="002052C1" w14:paraId="301ECB56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B2A0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7679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17. Упражнения на гимнастической стенке</w:t>
            </w:r>
          </w:p>
        </w:tc>
      </w:tr>
      <w:tr w:rsidR="002052C1" w14:paraId="778A6573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71BE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5526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18. Преодоление полосы препятствий</w:t>
            </w:r>
          </w:p>
        </w:tc>
      </w:tr>
      <w:tr w:rsidR="002052C1" w14:paraId="5C28EF1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2D408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F612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19. Выполнение упражнений на развитие быстроты движений</w:t>
            </w:r>
          </w:p>
        </w:tc>
      </w:tr>
      <w:tr w:rsidR="002052C1" w14:paraId="23D05445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74C4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3F25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20. Выполнение упражнений на развитие быстроты реакции</w:t>
            </w:r>
          </w:p>
        </w:tc>
      </w:tr>
      <w:tr w:rsidR="002052C1" w14:paraId="44C10573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DAF24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A3E8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21. Выполнение упражнений на развитие частоты движений</w:t>
            </w:r>
          </w:p>
        </w:tc>
      </w:tr>
      <w:tr w:rsidR="002052C1" w14:paraId="4044AFFE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E485" w14:textId="77777777" w:rsidR="002052C1" w:rsidRDefault="002052C1" w:rsidP="00F24B02">
            <w:pPr>
              <w:ind w:firstLine="0"/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90B2" w14:textId="77777777" w:rsidR="002052C1" w:rsidRDefault="00D91AB8" w:rsidP="00333865">
            <w:pPr>
              <w:ind w:firstLine="34"/>
              <w:jc w:val="left"/>
            </w:pPr>
            <w:r>
              <w:t>Практическое занятие 22. Броски мяча в корзину с различных расстояний</w:t>
            </w:r>
          </w:p>
        </w:tc>
      </w:tr>
      <w:tr w:rsidR="002052C1" w14:paraId="441C995C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6703" w14:textId="77777777" w:rsidR="002052C1" w:rsidRDefault="00D91AB8" w:rsidP="00F24B02">
            <w:pPr>
              <w:ind w:firstLine="0"/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</w:tr>
      <w:tr w:rsidR="002052C1" w14:paraId="2484E95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2BE7" w14:textId="77777777" w:rsidR="002052C1" w:rsidRDefault="00D91AB8" w:rsidP="00F24B02">
            <w:pPr>
              <w:ind w:firstLine="0"/>
              <w:rPr>
                <w:b/>
              </w:rPr>
            </w:pPr>
            <w:r>
              <w:rPr>
                <w:b/>
              </w:rPr>
              <w:t>Всего:</w:t>
            </w:r>
          </w:p>
        </w:tc>
      </w:tr>
    </w:tbl>
    <w:p w14:paraId="19F8F086" w14:textId="77777777" w:rsidR="002052C1" w:rsidRDefault="002052C1"/>
    <w:p w14:paraId="0AE54E0D" w14:textId="77777777" w:rsidR="00333865" w:rsidRDefault="00333865" w:rsidP="00F24B02">
      <w:pPr>
        <w:pStyle w:val="2"/>
        <w:rPr>
          <w:rFonts w:asciiTheme="minorHAnsi" w:hAnsiTheme="minorHAnsi"/>
        </w:rPr>
      </w:pPr>
      <w:bookmarkStart w:id="472" w:name="__RefHeading___16489"/>
      <w:bookmarkStart w:id="473" w:name="__RefHeading___16565"/>
      <w:bookmarkStart w:id="474" w:name="__RefHeading___16641"/>
      <w:bookmarkStart w:id="475" w:name="__RefHeading___16717"/>
      <w:bookmarkStart w:id="476" w:name="__RefHeading___16793"/>
      <w:bookmarkStart w:id="477" w:name="__RefHeading___16869"/>
      <w:bookmarkStart w:id="478" w:name="_Toc179793372"/>
      <w:bookmarkEnd w:id="472"/>
      <w:bookmarkEnd w:id="473"/>
      <w:bookmarkEnd w:id="474"/>
      <w:bookmarkEnd w:id="475"/>
      <w:bookmarkEnd w:id="476"/>
      <w:bookmarkEnd w:id="477"/>
    </w:p>
    <w:p w14:paraId="7E2FFB73" w14:textId="608C8C0A" w:rsidR="002052C1" w:rsidRDefault="00F24B02" w:rsidP="00F24B02">
      <w:pPr>
        <w:pStyle w:val="2"/>
      </w:pPr>
      <w:r>
        <w:t xml:space="preserve">3. </w:t>
      </w:r>
      <w:r>
        <w:rPr>
          <w:rFonts w:hint="eastAsia"/>
        </w:rPr>
        <w:t>УСЛОВИЯ</w:t>
      </w:r>
      <w:r>
        <w:t xml:space="preserve"> </w:t>
      </w:r>
      <w:r>
        <w:rPr>
          <w:rFonts w:hint="eastAsia"/>
        </w:rPr>
        <w:t>РЕАЛИЗАЦИИ</w:t>
      </w:r>
      <w:r>
        <w:t xml:space="preserve"> </w:t>
      </w:r>
      <w:r>
        <w:rPr>
          <w:rFonts w:hint="eastAsia"/>
        </w:rPr>
        <w:t>ДИСЦИПЛИНЫ</w:t>
      </w:r>
      <w:bookmarkEnd w:id="478"/>
    </w:p>
    <w:p w14:paraId="11CE6284" w14:textId="77777777" w:rsidR="002052C1" w:rsidRPr="00F24B02" w:rsidRDefault="00D91AB8" w:rsidP="00F24B02">
      <w:pPr>
        <w:rPr>
          <w:b/>
          <w:bCs/>
        </w:rPr>
      </w:pPr>
      <w:bookmarkStart w:id="479" w:name="__RefHeading___16490"/>
      <w:bookmarkStart w:id="480" w:name="__RefHeading___16566"/>
      <w:bookmarkStart w:id="481" w:name="__RefHeading___16642"/>
      <w:bookmarkStart w:id="482" w:name="__RefHeading___16718"/>
      <w:bookmarkStart w:id="483" w:name="__RefHeading___16794"/>
      <w:bookmarkStart w:id="484" w:name="__RefHeading___16870"/>
      <w:bookmarkEnd w:id="479"/>
      <w:bookmarkEnd w:id="480"/>
      <w:bookmarkEnd w:id="481"/>
      <w:bookmarkEnd w:id="482"/>
      <w:bookmarkEnd w:id="483"/>
      <w:bookmarkEnd w:id="484"/>
      <w:r w:rsidRPr="00F24B02">
        <w:rPr>
          <w:b/>
          <w:bCs/>
        </w:rPr>
        <w:t>3.1. Материально-техническое обеспечение</w:t>
      </w:r>
    </w:p>
    <w:p w14:paraId="35A61F9F" w14:textId="77777777" w:rsidR="002052C1" w:rsidRDefault="00D91AB8">
      <w:pPr>
        <w:ind w:firstLine="709"/>
      </w:pPr>
      <w:r>
        <w:t xml:space="preserve">Спортивный комплекс, оснащенный в соответствии с приложением 3 ПОП. </w:t>
      </w:r>
    </w:p>
    <w:p w14:paraId="4117DD0B" w14:textId="77777777" w:rsidR="002052C1" w:rsidRDefault="002052C1"/>
    <w:p w14:paraId="4B87D75F" w14:textId="77777777" w:rsidR="002052C1" w:rsidRPr="00F24B02" w:rsidRDefault="00D91AB8" w:rsidP="00F24B02">
      <w:pPr>
        <w:rPr>
          <w:b/>
          <w:bCs/>
        </w:rPr>
      </w:pPr>
      <w:bookmarkStart w:id="485" w:name="__RefHeading___16491"/>
      <w:bookmarkStart w:id="486" w:name="__RefHeading___16567"/>
      <w:bookmarkStart w:id="487" w:name="__RefHeading___16643"/>
      <w:bookmarkStart w:id="488" w:name="__RefHeading___16719"/>
      <w:bookmarkStart w:id="489" w:name="__RefHeading___16795"/>
      <w:bookmarkStart w:id="490" w:name="__RefHeading___16871"/>
      <w:bookmarkEnd w:id="485"/>
      <w:bookmarkEnd w:id="486"/>
      <w:bookmarkEnd w:id="487"/>
      <w:bookmarkEnd w:id="488"/>
      <w:bookmarkEnd w:id="489"/>
      <w:bookmarkEnd w:id="490"/>
      <w:r w:rsidRPr="00F24B02">
        <w:rPr>
          <w:b/>
          <w:bCs/>
        </w:rPr>
        <w:t>3.2. Учебно-методическое обеспечение</w:t>
      </w:r>
    </w:p>
    <w:p w14:paraId="355E3253" w14:textId="77777777" w:rsidR="002052C1" w:rsidRDefault="00D91AB8">
      <w:pPr>
        <w:pStyle w:val="afffe"/>
        <w:spacing w:line="276" w:lineRule="auto"/>
        <w:ind w:left="0" w:firstLine="709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9BD79AF" w14:textId="77777777" w:rsidR="002052C1" w:rsidRDefault="002052C1">
      <w:pPr>
        <w:pStyle w:val="afffe"/>
        <w:spacing w:line="276" w:lineRule="auto"/>
        <w:ind w:left="0" w:firstLine="709"/>
      </w:pPr>
    </w:p>
    <w:p w14:paraId="74F21F1D" w14:textId="77777777" w:rsidR="002052C1" w:rsidRDefault="00D91AB8">
      <w:pPr>
        <w:pStyle w:val="afffe"/>
        <w:spacing w:line="276" w:lineRule="auto"/>
        <w:ind w:left="0" w:firstLine="709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07A09526" w14:textId="77777777" w:rsidR="002052C1" w:rsidRDefault="00D91AB8">
      <w:pPr>
        <w:pStyle w:val="afffe"/>
        <w:widowControl w:val="0"/>
        <w:numPr>
          <w:ilvl w:val="0"/>
          <w:numId w:val="20"/>
        </w:numPr>
        <w:tabs>
          <w:tab w:val="left" w:pos="567"/>
          <w:tab w:val="left" w:pos="993"/>
          <w:tab w:val="left" w:pos="1134"/>
        </w:tabs>
        <w:spacing w:line="276" w:lineRule="auto"/>
        <w:ind w:left="0" w:firstLine="709"/>
        <w:rPr>
          <w:highlight w:val="white"/>
        </w:rPr>
      </w:pPr>
      <w:r>
        <w:t>Агеева, Г. Ф. Теория и методика физической культуры и спорта / Г. Ф. Агеева, Е. Н. Карпенкова. — 3-е изд., стер. — Санкт-Петербург : Лань, 2023. — 68 с. — ISBN 978-5-507-45936-0. — Текст : электронный // Лань : электронно-библиотечная система. — URL: https://e.lanbook.com/book/292016 (дата обращения: 15.08.2023). — Режим доступа: для авториз. пользователей.</w:t>
      </w:r>
    </w:p>
    <w:p w14:paraId="36867ECA" w14:textId="77777777" w:rsidR="002052C1" w:rsidRDefault="00D91AB8">
      <w:pPr>
        <w:numPr>
          <w:ilvl w:val="0"/>
          <w:numId w:val="20"/>
        </w:numPr>
        <w:tabs>
          <w:tab w:val="left" w:pos="993"/>
        </w:tabs>
        <w:spacing w:line="276" w:lineRule="auto"/>
        <w:ind w:left="0" w:firstLine="709"/>
      </w:pPr>
      <w:r>
        <w:t>Журин, А. В. Особенности и содержание здорового образа жизни студента : учебное пособие для вузов / А. В. Журин. — Санкт-Петербург : Лань, 2022. — 52 с. — ISBN 978-5-8114-9293-0. — Текст : электронный // Лань : электронно-библиотечная система. — URL: https://e.lanbook.com/book/221303 (дата обращения: 15.08.2023). — Режим доступа: для авториз. пользователей.</w:t>
      </w:r>
    </w:p>
    <w:p w14:paraId="60BAD6C2" w14:textId="77777777" w:rsidR="002052C1" w:rsidRDefault="00D91AB8">
      <w:pPr>
        <w:pStyle w:val="afffe"/>
        <w:widowControl w:val="0"/>
        <w:numPr>
          <w:ilvl w:val="0"/>
          <w:numId w:val="20"/>
        </w:numPr>
        <w:tabs>
          <w:tab w:val="left" w:pos="567"/>
          <w:tab w:val="left" w:pos="993"/>
          <w:tab w:val="left" w:pos="1134"/>
        </w:tabs>
        <w:spacing w:line="276" w:lineRule="auto"/>
        <w:ind w:left="0" w:firstLine="709"/>
      </w:pPr>
      <w:r>
        <w:t>Зобкова, Е. А. Основы спортивной тренировки / Е. А. Зобкова. — 2-е изд., стер. — Санкт-Петербург : Лань, 2023. — 44 с. — ISBN 978-5-507-47830-9. — Текст : электронный // Лань : электронно-библиотечная система. — URL: https://e.lanbook.com/book/329069 (дата обращения: 15.08.2023). — Режим доступа: для авториз. пользователей.</w:t>
      </w:r>
    </w:p>
    <w:p w14:paraId="7ACDC656" w14:textId="77777777" w:rsidR="002052C1" w:rsidRDefault="00D91AB8">
      <w:pPr>
        <w:numPr>
          <w:ilvl w:val="0"/>
          <w:numId w:val="20"/>
        </w:numPr>
        <w:tabs>
          <w:tab w:val="left" w:pos="993"/>
        </w:tabs>
        <w:spacing w:line="276" w:lineRule="auto"/>
        <w:ind w:left="0" w:firstLine="709"/>
        <w:rPr>
          <w:u w:val="single"/>
        </w:rPr>
      </w:pPr>
      <w:r>
        <w:t xml:space="preserve">Муллер, А. Б.  Физическая культура : учебник и практикум для среднего профессионального образования / А. Б. Муллер, Н. С. Дядичкина, Ю. А. Богащенко. — Москва : Издательство Юрайт, 2023. — 424 с. — (Профессиональное образование). — </w:t>
      </w:r>
      <w:r>
        <w:lastRenderedPageBreak/>
        <w:t>ISBN 978-5-534-02612-2. — Текст : электронный // Образовательная платформа Юрайт [сайт]. — URL: https://urait.ru/bcode/511813 (дата обращения: 15.08.2023).</w:t>
      </w:r>
    </w:p>
    <w:p w14:paraId="433EC6BB" w14:textId="77777777" w:rsidR="002052C1" w:rsidRDefault="00D91AB8">
      <w:pPr>
        <w:pStyle w:val="afffe"/>
        <w:widowControl w:val="0"/>
        <w:numPr>
          <w:ilvl w:val="0"/>
          <w:numId w:val="20"/>
        </w:numPr>
        <w:tabs>
          <w:tab w:val="left" w:pos="567"/>
          <w:tab w:val="left" w:pos="993"/>
          <w:tab w:val="left" w:pos="1134"/>
        </w:tabs>
        <w:spacing w:line="276" w:lineRule="auto"/>
        <w:ind w:left="0" w:firstLine="709"/>
      </w:pPr>
      <w:r>
        <w:t>Садовникова, Л. А. Физическая культура для студентов, занимающихся в специальной медицинской группе : учебное пособие для спо / Л. А. Садовникова. — 2-е изд., стер. — Санкт-Петербург : Лань, 2021. — 60 с. — ISBN 978-5-8114-7201-7. — Текст : электронный // Лань : электронно-библиотечная система. — URL: https://e.lanbook.com/book/156380 (дата обращения: 15.08.2023). — Режим доступа: для авториз. пользователей.</w:t>
      </w:r>
    </w:p>
    <w:p w14:paraId="5A5AC694" w14:textId="77777777" w:rsidR="002052C1" w:rsidRDefault="00D91AB8">
      <w:pPr>
        <w:numPr>
          <w:ilvl w:val="0"/>
          <w:numId w:val="20"/>
        </w:numPr>
        <w:tabs>
          <w:tab w:val="left" w:pos="993"/>
        </w:tabs>
        <w:spacing w:line="276" w:lineRule="auto"/>
        <w:ind w:left="0" w:firstLine="709"/>
      </w:pPr>
      <w:r>
        <w:t xml:space="preserve">Физическая культура : учебное пособие для среднего профессионального образования / Е. В. Конеева [и др.] ; под редакцией Е. В. Конеевой. — 2-е изд., перераб. и доп. — Москва : Издательство Юрайт, 2023. — 599 с. — (Профессиональное образование). — ISBN 978-5-534-13554-1. — Текст : электронный // Образовательная платформа Юрайт [сайт]. — URL: https://urait.ru/bcode/517442 (дата обращения: 15.08.2023). </w:t>
      </w:r>
    </w:p>
    <w:p w14:paraId="67810304" w14:textId="77777777" w:rsidR="002052C1" w:rsidRDefault="002052C1">
      <w:pPr>
        <w:pStyle w:val="afffe"/>
        <w:spacing w:line="276" w:lineRule="auto"/>
        <w:ind w:left="0" w:firstLine="709"/>
        <w:rPr>
          <w:b/>
        </w:rPr>
      </w:pPr>
    </w:p>
    <w:p w14:paraId="5B5D95D4" w14:textId="77777777" w:rsidR="002052C1" w:rsidRDefault="00D91AB8">
      <w:pPr>
        <w:spacing w:line="276" w:lineRule="auto"/>
        <w:ind w:firstLine="709"/>
        <w:contextualSpacing/>
      </w:pPr>
      <w:r>
        <w:rPr>
          <w:b/>
        </w:rPr>
        <w:t xml:space="preserve">3.2.2. Дополнительные источники </w:t>
      </w:r>
    </w:p>
    <w:p w14:paraId="3049DD01" w14:textId="77777777" w:rsidR="002052C1" w:rsidRDefault="00D91AB8">
      <w:pPr>
        <w:ind w:firstLine="709"/>
        <w:rPr>
          <w:b/>
        </w:rPr>
      </w:pPr>
      <w:r>
        <w:t xml:space="preserve">1. </w:t>
      </w:r>
      <w:r>
        <w:rPr>
          <w:highlight w:val="white"/>
        </w:rPr>
        <w:t xml:space="preserve">Бурухин, С. Ф.  Методика обучения физической культуре. </w:t>
      </w:r>
      <w:r>
        <w:rPr>
          <w:highlight w:val="white"/>
        </w:rPr>
        <w:tab/>
        <w:t>гимнастика : учебное пособие для среднего профессионального образования / С. Ф. Бурухин. — 3-е изд., испр. и доп. — Москва : Издательство Юрайт, 2023. — 173 с. — (Профессиональное образование). — ISBN 978-5-534-07538-0. — Текст : электронный // Образовательная платформа Юрайт [сайт]. — URL: https://urait.ru/bcode/513903 (дата обращения: 15.08.2023).</w:t>
      </w:r>
    </w:p>
    <w:p w14:paraId="1CB033ED" w14:textId="77777777" w:rsidR="002052C1" w:rsidRDefault="00D91AB8">
      <w:pPr>
        <w:ind w:firstLine="709"/>
        <w:rPr>
          <w:highlight w:val="white"/>
        </w:rPr>
      </w:pPr>
      <w:r>
        <w:rPr>
          <w:highlight w:val="white"/>
        </w:rPr>
        <w:t>2. Жданкина, Е. Ф.  Физическая культура. Лыжная подготовка : учебное пособие для среднего профессионального образования / Е. Ф. Жданкина, И. М. Добрынин ; под научной редакцией С. В. Новаковского. — Москва : Издательство Юрайт, 2023. — 125 с. — (Профессиональное образование). — ISBN 978-5-534-10154-6. — Текст : электронный // Образовательная платформа Юрайт [сайт]. — URL: https://urait.ru/bcode/514196 (дата обращения: 15.08.2023).</w:t>
      </w:r>
    </w:p>
    <w:p w14:paraId="2EC4C64B" w14:textId="77777777" w:rsidR="002052C1" w:rsidRDefault="002052C1">
      <w:pPr>
        <w:ind w:firstLine="709"/>
        <w:rPr>
          <w:b/>
        </w:rPr>
      </w:pPr>
    </w:p>
    <w:p w14:paraId="4DF7F1C1" w14:textId="43868E98" w:rsidR="002052C1" w:rsidRDefault="00F24B02" w:rsidP="00F24B02">
      <w:pPr>
        <w:pStyle w:val="2"/>
      </w:pPr>
      <w:bookmarkStart w:id="491" w:name="__RefHeading___16492"/>
      <w:bookmarkStart w:id="492" w:name="__RefHeading___16568"/>
      <w:bookmarkStart w:id="493" w:name="__RefHeading___16644"/>
      <w:bookmarkStart w:id="494" w:name="__RefHeading___16720"/>
      <w:bookmarkStart w:id="495" w:name="__RefHeading___16796"/>
      <w:bookmarkStart w:id="496" w:name="__RefHeading___16872"/>
      <w:bookmarkStart w:id="497" w:name="_Toc179793373"/>
      <w:bookmarkEnd w:id="491"/>
      <w:bookmarkEnd w:id="492"/>
      <w:bookmarkEnd w:id="493"/>
      <w:bookmarkEnd w:id="494"/>
      <w:bookmarkEnd w:id="495"/>
      <w:bookmarkEnd w:id="496"/>
      <w:r>
        <w:t>4.</w:t>
      </w:r>
      <w:r>
        <w:rPr>
          <w:rFonts w:hint="eastAsia"/>
        </w:rPr>
        <w:t> КОНТРОЛЬ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ОЦЕНКА</w:t>
      </w:r>
      <w:r>
        <w:t xml:space="preserve"> </w:t>
      </w:r>
      <w:r>
        <w:rPr>
          <w:rFonts w:hint="eastAsia"/>
        </w:rPr>
        <w:t>РЕЗУЛЬТАТОВ</w:t>
      </w:r>
      <w:r>
        <w:t xml:space="preserve"> </w:t>
      </w:r>
      <w:r>
        <w:br/>
      </w:r>
      <w:r>
        <w:rPr>
          <w:rFonts w:hint="eastAsia"/>
        </w:rPr>
        <w:t>ОСВОЕНИЯ</w:t>
      </w:r>
      <w:r>
        <w:t xml:space="preserve"> </w:t>
      </w:r>
      <w:r>
        <w:rPr>
          <w:rFonts w:hint="eastAsia"/>
        </w:rPr>
        <w:t>ДИСЦИПЛИНЫ</w:t>
      </w:r>
      <w:bookmarkEnd w:id="49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2052C1" w14:paraId="21834276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25008" w14:textId="77777777" w:rsidR="002052C1" w:rsidRDefault="00D91AB8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5115B" w14:textId="77777777" w:rsidR="002052C1" w:rsidRDefault="00D91AB8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7B0B8" w14:textId="77777777" w:rsidR="002052C1" w:rsidRDefault="00D91AB8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2052C1" w14:paraId="4E318D81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6483" w14:textId="054BC084" w:rsidR="002052C1" w:rsidRDefault="00D91AB8" w:rsidP="00333865">
            <w:pPr>
              <w:spacing w:line="276" w:lineRule="auto"/>
              <w:ind w:firstLine="34"/>
              <w:contextualSpacing/>
              <w:jc w:val="left"/>
            </w:pPr>
            <w:r>
              <w:t>роль физической культуры в общекультурном, профессиональном и социальном развитии человека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1BF8B" w14:textId="1F651E65" w:rsidR="002052C1" w:rsidRDefault="00D91AB8" w:rsidP="0011029A">
            <w:pPr>
              <w:spacing w:line="276" w:lineRule="auto"/>
              <w:ind w:firstLine="35"/>
              <w:contextualSpacing/>
              <w:jc w:val="left"/>
            </w:pPr>
            <w:r>
              <w:t>демонстрирует понимание значимости и роли физической культуры в различных областях жизни человека;</w:t>
            </w:r>
          </w:p>
          <w:p w14:paraId="340E1C0D" w14:textId="42F07FD6" w:rsidR="002052C1" w:rsidRDefault="00D91AB8" w:rsidP="0011029A">
            <w:pPr>
              <w:spacing w:line="276" w:lineRule="auto"/>
              <w:ind w:firstLine="35"/>
              <w:contextualSpacing/>
              <w:jc w:val="left"/>
            </w:pPr>
            <w:r>
              <w:t>соблюдает принципы здорового образа жизни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EF93" w14:textId="77777777" w:rsidR="002052C1" w:rsidRDefault="00D91AB8" w:rsidP="0011029A">
            <w:pPr>
              <w:spacing w:line="276" w:lineRule="auto"/>
              <w:ind w:firstLine="0"/>
              <w:contextualSpacing/>
              <w:jc w:val="left"/>
            </w:pPr>
            <w:r>
              <w:t>Оценка результатов выполнения практических заданий</w:t>
            </w:r>
          </w:p>
        </w:tc>
      </w:tr>
      <w:tr w:rsidR="002052C1" w14:paraId="4B5C3BEC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630E" w14:textId="77777777" w:rsidR="002052C1" w:rsidRDefault="00D91AB8" w:rsidP="00333865">
            <w:pPr>
              <w:spacing w:line="276" w:lineRule="auto"/>
              <w:ind w:firstLine="34"/>
              <w:contextualSpacing/>
              <w:jc w:val="left"/>
            </w:pPr>
            <w:r>
              <w:t xml:space="preserve">основы здорового образа </w:t>
            </w:r>
            <w:r>
              <w:br/>
              <w:t>жизни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FE14" w14:textId="77777777" w:rsidR="002052C1" w:rsidRDefault="00D91AB8" w:rsidP="0011029A">
            <w:pPr>
              <w:spacing w:line="276" w:lineRule="auto"/>
              <w:ind w:firstLine="35"/>
              <w:contextualSpacing/>
              <w:jc w:val="left"/>
            </w:pPr>
            <w:r>
              <w:t>демонстрирует знание способов контроля и оценки индивидуального физического развития и физической подготовленности; форм закаливания и составляющих здорового образа жизни;</w:t>
            </w:r>
          </w:p>
          <w:p w14:paraId="7FF237FA" w14:textId="77777777" w:rsidR="002052C1" w:rsidRDefault="00D91AB8" w:rsidP="0011029A">
            <w:pPr>
              <w:spacing w:line="276" w:lineRule="auto"/>
              <w:ind w:firstLine="35"/>
              <w:contextualSpacing/>
              <w:jc w:val="left"/>
            </w:pPr>
            <w:r>
              <w:t xml:space="preserve">обосновывает целесообразность </w:t>
            </w:r>
            <w:r>
              <w:lastRenderedPageBreak/>
              <w:t>использования средств физической культуры, режимов нагрузки и отдыха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758C" w14:textId="77777777" w:rsidR="002052C1" w:rsidRDefault="002052C1">
            <w:pPr>
              <w:spacing w:line="276" w:lineRule="auto"/>
              <w:contextualSpacing/>
            </w:pPr>
          </w:p>
        </w:tc>
      </w:tr>
      <w:tr w:rsidR="002052C1" w14:paraId="3CEFE3E7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B230" w14:textId="77777777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 xml:space="preserve">использовать физкультурно-оздоровительную деятельность для укрепления здоровья, достижения жизненных </w:t>
            </w:r>
            <w:r>
              <w:br/>
              <w:t>и профессиональных целей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B307" w14:textId="39B72AC4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 xml:space="preserve">осуществляет правильный выбор и грамотное применение необходимых видов физкультурно-оздоровительной </w:t>
            </w:r>
            <w:r>
              <w:br/>
              <w:t>деятельности для достижения жизненных и профессиональных целей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FA59" w14:textId="77777777" w:rsidR="002052C1" w:rsidRDefault="00D91AB8" w:rsidP="00333865">
            <w:pPr>
              <w:spacing w:line="276" w:lineRule="auto"/>
              <w:ind w:firstLine="0"/>
              <w:contextualSpacing/>
              <w:jc w:val="left"/>
            </w:pPr>
            <w:r>
              <w:t>Оценка результатов выполнения практических заданий</w:t>
            </w:r>
          </w:p>
        </w:tc>
      </w:tr>
    </w:tbl>
    <w:p w14:paraId="5A06D7E7" w14:textId="77777777" w:rsidR="002052C1" w:rsidRDefault="002052C1">
      <w:pPr>
        <w:rPr>
          <w:rFonts w:ascii="Times New Roman Полужирный" w:hAnsi="Times New Roman Полужирный"/>
          <w:b/>
          <w:caps/>
        </w:rPr>
      </w:pPr>
    </w:p>
    <w:sectPr w:rsidR="002052C1">
      <w:headerReference w:type="even" r:id="rId23"/>
      <w:headerReference w:type="default" r:id="rId24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23864" w14:textId="77777777" w:rsidR="00881AA7" w:rsidRDefault="00881AA7">
      <w:r>
        <w:separator/>
      </w:r>
    </w:p>
  </w:endnote>
  <w:endnote w:type="continuationSeparator" w:id="0">
    <w:p w14:paraId="4740FE69" w14:textId="77777777" w:rsidR="00881AA7" w:rsidRDefault="00881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00000287" w:usb1="09060000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A12B4" w14:textId="77777777" w:rsidR="00881AA7" w:rsidRDefault="00881AA7">
      <w:r>
        <w:separator/>
      </w:r>
    </w:p>
  </w:footnote>
  <w:footnote w:type="continuationSeparator" w:id="0">
    <w:p w14:paraId="1A36D06D" w14:textId="77777777" w:rsidR="00881AA7" w:rsidRDefault="00881AA7">
      <w:r>
        <w:continuationSeparator/>
      </w:r>
    </w:p>
  </w:footnote>
  <w:footnote w:id="1">
    <w:p w14:paraId="35F256BE" w14:textId="77777777" w:rsidR="002052C1" w:rsidRDefault="00D91AB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2CF684F3" w14:textId="77777777" w:rsidR="002052C1" w:rsidRDefault="00D91AB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">
    <w:p w14:paraId="08573486" w14:textId="77777777" w:rsidR="002052C1" w:rsidRDefault="00D91AB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1486AEC8" w14:textId="77777777" w:rsidR="002052C1" w:rsidRDefault="00D91AB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0DEBE7AE" w14:textId="77777777" w:rsidR="002052C1" w:rsidRDefault="00D91AB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2E23BA74" w14:textId="77777777" w:rsidR="002052C1" w:rsidRDefault="00D91AB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97B58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28DB0B7" w14:textId="77777777" w:rsidR="002052C1" w:rsidRDefault="002052C1">
    <w:pPr>
      <w:pStyle w:val="afffff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7CE36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DBEB9BF" w14:textId="77777777" w:rsidR="002052C1" w:rsidRDefault="002052C1">
    <w:pPr>
      <w:pStyle w:val="afffff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C4363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F41F13A" w14:textId="77777777" w:rsidR="002052C1" w:rsidRDefault="002052C1">
    <w:pPr>
      <w:pStyle w:val="affffff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CDA1B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5B8133B" w14:textId="77777777" w:rsidR="002052C1" w:rsidRDefault="002052C1">
    <w:pPr>
      <w:pStyle w:val="affffff2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444A9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87AE5E2" w14:textId="77777777" w:rsidR="002052C1" w:rsidRDefault="002052C1">
    <w:pPr>
      <w:pStyle w:val="affffff2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A5635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179EE59" w14:textId="77777777" w:rsidR="002052C1" w:rsidRDefault="002052C1">
    <w:pPr>
      <w:pStyle w:val="affffff2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2BDC1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A0650AF" w14:textId="77777777" w:rsidR="002052C1" w:rsidRDefault="002052C1">
    <w:pPr>
      <w:pStyle w:val="affffff2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8B29F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DA97473" w14:textId="77777777" w:rsidR="002052C1" w:rsidRDefault="002052C1">
    <w:pPr>
      <w:pStyle w:val="affffff2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246B1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89EDFAC" w14:textId="77777777" w:rsidR="002052C1" w:rsidRDefault="002052C1">
    <w:pPr>
      <w:pStyle w:val="affffff2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0A56D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C071BA5" w14:textId="77777777" w:rsidR="002052C1" w:rsidRDefault="002052C1">
    <w:pPr>
      <w:pStyle w:val="affffff2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53BCF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CE450CF" w14:textId="77777777" w:rsidR="002052C1" w:rsidRDefault="002052C1">
    <w:pPr>
      <w:pStyle w:val="affffff2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682AF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7E02972" w14:textId="77777777" w:rsidR="002052C1" w:rsidRDefault="002052C1">
    <w:pPr>
      <w:pStyle w:val="affffff2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80BBC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156ED2A" w14:textId="77777777" w:rsidR="002052C1" w:rsidRDefault="002052C1">
    <w:pPr>
      <w:pStyle w:val="affffff2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B0F58" w14:textId="77777777" w:rsidR="002052C1" w:rsidRDefault="00D91AB8">
    <w:pPr>
      <w:pStyle w:val="a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9587804" w14:textId="77777777" w:rsidR="002052C1" w:rsidRDefault="002052C1">
    <w:pPr>
      <w:pStyle w:val="afffff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E09EC"/>
    <w:multiLevelType w:val="hybridMultilevel"/>
    <w:tmpl w:val="44A0F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B4D57"/>
    <w:multiLevelType w:val="multilevel"/>
    <w:tmpl w:val="AAA4F7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2CF4EF9"/>
    <w:multiLevelType w:val="multilevel"/>
    <w:tmpl w:val="FDD6C20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8A3BB8"/>
    <w:multiLevelType w:val="multilevel"/>
    <w:tmpl w:val="8CCC17C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7530636"/>
    <w:multiLevelType w:val="hybridMultilevel"/>
    <w:tmpl w:val="DD2EC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A3C51"/>
    <w:multiLevelType w:val="multilevel"/>
    <w:tmpl w:val="3B162778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E0A33"/>
    <w:multiLevelType w:val="multilevel"/>
    <w:tmpl w:val="004E24E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9FB4D67"/>
    <w:multiLevelType w:val="multilevel"/>
    <w:tmpl w:val="6B669FB8"/>
    <w:lvl w:ilvl="0">
      <w:start w:val="1"/>
      <w:numFmt w:val="decimal"/>
      <w:lvlText w:val="%1"/>
      <w:lvlJc w:val="left"/>
      <w:pPr>
        <w:ind w:left="754" w:hanging="360"/>
      </w:pPr>
    </w:lvl>
    <w:lvl w:ilvl="1">
      <w:start w:val="1"/>
      <w:numFmt w:val="lowerLetter"/>
      <w:lvlText w:val="%2."/>
      <w:lvlJc w:val="left"/>
      <w:pPr>
        <w:ind w:left="1474" w:hanging="360"/>
      </w:pPr>
    </w:lvl>
    <w:lvl w:ilvl="2">
      <w:start w:val="1"/>
      <w:numFmt w:val="lowerRoman"/>
      <w:lvlText w:val="%3."/>
      <w:lvlJc w:val="right"/>
      <w:pPr>
        <w:ind w:left="2194" w:hanging="180"/>
      </w:pPr>
    </w:lvl>
    <w:lvl w:ilvl="3">
      <w:start w:val="1"/>
      <w:numFmt w:val="decimal"/>
      <w:lvlText w:val="%4."/>
      <w:lvlJc w:val="left"/>
      <w:pPr>
        <w:ind w:left="2914" w:hanging="360"/>
      </w:pPr>
    </w:lvl>
    <w:lvl w:ilvl="4">
      <w:start w:val="1"/>
      <w:numFmt w:val="lowerLetter"/>
      <w:lvlText w:val="%5."/>
      <w:lvlJc w:val="left"/>
      <w:pPr>
        <w:ind w:left="3634" w:hanging="360"/>
      </w:pPr>
    </w:lvl>
    <w:lvl w:ilvl="5">
      <w:start w:val="1"/>
      <w:numFmt w:val="lowerRoman"/>
      <w:lvlText w:val="%6."/>
      <w:lvlJc w:val="right"/>
      <w:pPr>
        <w:ind w:left="4354" w:hanging="180"/>
      </w:pPr>
    </w:lvl>
    <w:lvl w:ilvl="6">
      <w:start w:val="1"/>
      <w:numFmt w:val="decimal"/>
      <w:lvlText w:val="%7."/>
      <w:lvlJc w:val="left"/>
      <w:pPr>
        <w:ind w:left="5074" w:hanging="360"/>
      </w:pPr>
    </w:lvl>
    <w:lvl w:ilvl="7">
      <w:start w:val="1"/>
      <w:numFmt w:val="lowerLetter"/>
      <w:lvlText w:val="%8."/>
      <w:lvlJc w:val="left"/>
      <w:pPr>
        <w:ind w:left="5794" w:hanging="360"/>
      </w:pPr>
    </w:lvl>
    <w:lvl w:ilvl="8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2DCB0DD5"/>
    <w:multiLevelType w:val="multilevel"/>
    <w:tmpl w:val="CC7EBB0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F4B82"/>
    <w:multiLevelType w:val="multilevel"/>
    <w:tmpl w:val="D9ECD630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0F6765"/>
    <w:multiLevelType w:val="multilevel"/>
    <w:tmpl w:val="BAAE22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4F5434"/>
    <w:multiLevelType w:val="multilevel"/>
    <w:tmpl w:val="47A62172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CD6ECD"/>
    <w:multiLevelType w:val="multilevel"/>
    <w:tmpl w:val="E80468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BF46B5"/>
    <w:multiLevelType w:val="multilevel"/>
    <w:tmpl w:val="933A9B2E"/>
    <w:lvl w:ilvl="0">
      <w:start w:val="1"/>
      <w:numFmt w:val="decimal"/>
      <w:lvlText w:val="%1"/>
      <w:lvlJc w:val="left"/>
      <w:pPr>
        <w:ind w:left="756" w:hanging="360"/>
      </w:pPr>
    </w:lvl>
    <w:lvl w:ilvl="1">
      <w:start w:val="1"/>
      <w:numFmt w:val="lowerLetter"/>
      <w:lvlText w:val="%2."/>
      <w:lvlJc w:val="left"/>
      <w:pPr>
        <w:ind w:left="1476" w:hanging="360"/>
      </w:pPr>
    </w:lvl>
    <w:lvl w:ilvl="2">
      <w:start w:val="1"/>
      <w:numFmt w:val="lowerRoman"/>
      <w:lvlText w:val="%3."/>
      <w:lvlJc w:val="right"/>
      <w:pPr>
        <w:ind w:left="2196" w:hanging="180"/>
      </w:pPr>
    </w:lvl>
    <w:lvl w:ilvl="3">
      <w:start w:val="1"/>
      <w:numFmt w:val="decimal"/>
      <w:lvlText w:val="%4."/>
      <w:lvlJc w:val="left"/>
      <w:pPr>
        <w:ind w:left="2916" w:hanging="360"/>
      </w:pPr>
    </w:lvl>
    <w:lvl w:ilvl="4">
      <w:start w:val="1"/>
      <w:numFmt w:val="lowerLetter"/>
      <w:lvlText w:val="%5."/>
      <w:lvlJc w:val="left"/>
      <w:pPr>
        <w:ind w:left="3636" w:hanging="360"/>
      </w:pPr>
    </w:lvl>
    <w:lvl w:ilvl="5">
      <w:start w:val="1"/>
      <w:numFmt w:val="lowerRoman"/>
      <w:lvlText w:val="%6."/>
      <w:lvlJc w:val="right"/>
      <w:pPr>
        <w:ind w:left="4356" w:hanging="180"/>
      </w:pPr>
    </w:lvl>
    <w:lvl w:ilvl="6">
      <w:start w:val="1"/>
      <w:numFmt w:val="decimal"/>
      <w:lvlText w:val="%7."/>
      <w:lvlJc w:val="left"/>
      <w:pPr>
        <w:ind w:left="5076" w:hanging="360"/>
      </w:pPr>
    </w:lvl>
    <w:lvl w:ilvl="7">
      <w:start w:val="1"/>
      <w:numFmt w:val="lowerLetter"/>
      <w:lvlText w:val="%8."/>
      <w:lvlJc w:val="left"/>
      <w:pPr>
        <w:ind w:left="5796" w:hanging="360"/>
      </w:pPr>
    </w:lvl>
    <w:lvl w:ilvl="8">
      <w:start w:val="1"/>
      <w:numFmt w:val="lowerRoman"/>
      <w:lvlText w:val="%9."/>
      <w:lvlJc w:val="right"/>
      <w:pPr>
        <w:ind w:left="6516" w:hanging="180"/>
      </w:pPr>
    </w:lvl>
  </w:abstractNum>
  <w:abstractNum w:abstractNumId="14" w15:restartNumberingAfterBreak="0">
    <w:nsid w:val="3C2E0003"/>
    <w:multiLevelType w:val="hybridMultilevel"/>
    <w:tmpl w:val="6B46C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32419B"/>
    <w:multiLevelType w:val="multilevel"/>
    <w:tmpl w:val="45763AEC"/>
    <w:lvl w:ilvl="0">
      <w:start w:val="1"/>
      <w:numFmt w:val="decimal"/>
      <w:lvlText w:val="%1"/>
      <w:lvlJc w:val="left"/>
      <w:pPr>
        <w:ind w:left="754" w:hanging="360"/>
      </w:pPr>
    </w:lvl>
    <w:lvl w:ilvl="1">
      <w:start w:val="1"/>
      <w:numFmt w:val="lowerLetter"/>
      <w:lvlText w:val="%2."/>
      <w:lvlJc w:val="left"/>
      <w:pPr>
        <w:ind w:left="1474" w:hanging="360"/>
      </w:pPr>
    </w:lvl>
    <w:lvl w:ilvl="2">
      <w:start w:val="1"/>
      <w:numFmt w:val="lowerRoman"/>
      <w:lvlText w:val="%3."/>
      <w:lvlJc w:val="right"/>
      <w:pPr>
        <w:ind w:left="2194" w:hanging="180"/>
      </w:pPr>
    </w:lvl>
    <w:lvl w:ilvl="3">
      <w:start w:val="1"/>
      <w:numFmt w:val="decimal"/>
      <w:lvlText w:val="%4."/>
      <w:lvlJc w:val="left"/>
      <w:pPr>
        <w:ind w:left="2914" w:hanging="360"/>
      </w:pPr>
    </w:lvl>
    <w:lvl w:ilvl="4">
      <w:start w:val="1"/>
      <w:numFmt w:val="lowerLetter"/>
      <w:lvlText w:val="%5."/>
      <w:lvlJc w:val="left"/>
      <w:pPr>
        <w:ind w:left="3634" w:hanging="360"/>
      </w:pPr>
    </w:lvl>
    <w:lvl w:ilvl="5">
      <w:start w:val="1"/>
      <w:numFmt w:val="lowerRoman"/>
      <w:lvlText w:val="%6."/>
      <w:lvlJc w:val="right"/>
      <w:pPr>
        <w:ind w:left="4354" w:hanging="180"/>
      </w:pPr>
    </w:lvl>
    <w:lvl w:ilvl="6">
      <w:start w:val="1"/>
      <w:numFmt w:val="decimal"/>
      <w:lvlText w:val="%7."/>
      <w:lvlJc w:val="left"/>
      <w:pPr>
        <w:ind w:left="5074" w:hanging="360"/>
      </w:pPr>
    </w:lvl>
    <w:lvl w:ilvl="7">
      <w:start w:val="1"/>
      <w:numFmt w:val="lowerLetter"/>
      <w:lvlText w:val="%8."/>
      <w:lvlJc w:val="left"/>
      <w:pPr>
        <w:ind w:left="5794" w:hanging="360"/>
      </w:pPr>
    </w:lvl>
    <w:lvl w:ilvl="8">
      <w:start w:val="1"/>
      <w:numFmt w:val="lowerRoman"/>
      <w:lvlText w:val="%9."/>
      <w:lvlJc w:val="right"/>
      <w:pPr>
        <w:ind w:left="6514" w:hanging="180"/>
      </w:pPr>
    </w:lvl>
  </w:abstractNum>
  <w:abstractNum w:abstractNumId="16" w15:restartNumberingAfterBreak="0">
    <w:nsid w:val="41122230"/>
    <w:multiLevelType w:val="multilevel"/>
    <w:tmpl w:val="FC38A4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4618438B"/>
    <w:multiLevelType w:val="multilevel"/>
    <w:tmpl w:val="F93650A6"/>
    <w:lvl w:ilvl="0">
      <w:start w:val="1"/>
      <w:numFmt w:val="decimal"/>
      <w:lvlText w:val="%1"/>
      <w:lvlJc w:val="left"/>
      <w:pPr>
        <w:ind w:left="754" w:hanging="360"/>
      </w:pPr>
    </w:lvl>
    <w:lvl w:ilvl="1">
      <w:start w:val="1"/>
      <w:numFmt w:val="lowerLetter"/>
      <w:lvlText w:val="%2."/>
      <w:lvlJc w:val="left"/>
      <w:pPr>
        <w:ind w:left="1474" w:hanging="360"/>
      </w:pPr>
    </w:lvl>
    <w:lvl w:ilvl="2">
      <w:start w:val="1"/>
      <w:numFmt w:val="lowerRoman"/>
      <w:lvlText w:val="%3."/>
      <w:lvlJc w:val="right"/>
      <w:pPr>
        <w:ind w:left="2194" w:hanging="180"/>
      </w:pPr>
    </w:lvl>
    <w:lvl w:ilvl="3">
      <w:start w:val="1"/>
      <w:numFmt w:val="decimal"/>
      <w:lvlText w:val="%4."/>
      <w:lvlJc w:val="left"/>
      <w:pPr>
        <w:ind w:left="2914" w:hanging="360"/>
      </w:pPr>
    </w:lvl>
    <w:lvl w:ilvl="4">
      <w:start w:val="1"/>
      <w:numFmt w:val="lowerLetter"/>
      <w:lvlText w:val="%5."/>
      <w:lvlJc w:val="left"/>
      <w:pPr>
        <w:ind w:left="3634" w:hanging="360"/>
      </w:pPr>
    </w:lvl>
    <w:lvl w:ilvl="5">
      <w:start w:val="1"/>
      <w:numFmt w:val="lowerRoman"/>
      <w:lvlText w:val="%6."/>
      <w:lvlJc w:val="right"/>
      <w:pPr>
        <w:ind w:left="4354" w:hanging="180"/>
      </w:pPr>
    </w:lvl>
    <w:lvl w:ilvl="6">
      <w:start w:val="1"/>
      <w:numFmt w:val="decimal"/>
      <w:lvlText w:val="%7."/>
      <w:lvlJc w:val="left"/>
      <w:pPr>
        <w:ind w:left="5074" w:hanging="360"/>
      </w:pPr>
    </w:lvl>
    <w:lvl w:ilvl="7">
      <w:start w:val="1"/>
      <w:numFmt w:val="lowerLetter"/>
      <w:lvlText w:val="%8."/>
      <w:lvlJc w:val="left"/>
      <w:pPr>
        <w:ind w:left="5794" w:hanging="360"/>
      </w:pPr>
    </w:lvl>
    <w:lvl w:ilvl="8">
      <w:start w:val="1"/>
      <w:numFmt w:val="lowerRoman"/>
      <w:lvlText w:val="%9."/>
      <w:lvlJc w:val="right"/>
      <w:pPr>
        <w:ind w:left="6514" w:hanging="180"/>
      </w:pPr>
    </w:lvl>
  </w:abstractNum>
  <w:abstractNum w:abstractNumId="18" w15:restartNumberingAfterBreak="0">
    <w:nsid w:val="4CB86CA1"/>
    <w:multiLevelType w:val="multilevel"/>
    <w:tmpl w:val="62BC32EC"/>
    <w:lvl w:ilvl="0">
      <w:start w:val="1"/>
      <w:numFmt w:val="decimal"/>
      <w:lvlText w:val="%1"/>
      <w:lvlJc w:val="left"/>
      <w:pPr>
        <w:ind w:left="756" w:hanging="360"/>
      </w:pPr>
    </w:lvl>
    <w:lvl w:ilvl="1">
      <w:start w:val="1"/>
      <w:numFmt w:val="lowerLetter"/>
      <w:lvlText w:val="%2."/>
      <w:lvlJc w:val="left"/>
      <w:pPr>
        <w:ind w:left="1476" w:hanging="360"/>
      </w:pPr>
    </w:lvl>
    <w:lvl w:ilvl="2">
      <w:start w:val="1"/>
      <w:numFmt w:val="lowerRoman"/>
      <w:lvlText w:val="%3."/>
      <w:lvlJc w:val="right"/>
      <w:pPr>
        <w:ind w:left="2196" w:hanging="180"/>
      </w:pPr>
    </w:lvl>
    <w:lvl w:ilvl="3">
      <w:start w:val="1"/>
      <w:numFmt w:val="decimal"/>
      <w:lvlText w:val="%4."/>
      <w:lvlJc w:val="left"/>
      <w:pPr>
        <w:ind w:left="2916" w:hanging="360"/>
      </w:pPr>
    </w:lvl>
    <w:lvl w:ilvl="4">
      <w:start w:val="1"/>
      <w:numFmt w:val="lowerLetter"/>
      <w:lvlText w:val="%5."/>
      <w:lvlJc w:val="left"/>
      <w:pPr>
        <w:ind w:left="3636" w:hanging="360"/>
      </w:pPr>
    </w:lvl>
    <w:lvl w:ilvl="5">
      <w:start w:val="1"/>
      <w:numFmt w:val="lowerRoman"/>
      <w:lvlText w:val="%6."/>
      <w:lvlJc w:val="right"/>
      <w:pPr>
        <w:ind w:left="4356" w:hanging="180"/>
      </w:pPr>
    </w:lvl>
    <w:lvl w:ilvl="6">
      <w:start w:val="1"/>
      <w:numFmt w:val="decimal"/>
      <w:lvlText w:val="%7."/>
      <w:lvlJc w:val="left"/>
      <w:pPr>
        <w:ind w:left="5076" w:hanging="360"/>
      </w:pPr>
    </w:lvl>
    <w:lvl w:ilvl="7">
      <w:start w:val="1"/>
      <w:numFmt w:val="lowerLetter"/>
      <w:lvlText w:val="%8."/>
      <w:lvlJc w:val="left"/>
      <w:pPr>
        <w:ind w:left="5796" w:hanging="360"/>
      </w:pPr>
    </w:lvl>
    <w:lvl w:ilvl="8">
      <w:start w:val="1"/>
      <w:numFmt w:val="lowerRoman"/>
      <w:lvlText w:val="%9."/>
      <w:lvlJc w:val="right"/>
      <w:pPr>
        <w:ind w:left="6516" w:hanging="180"/>
      </w:pPr>
    </w:lvl>
  </w:abstractNum>
  <w:abstractNum w:abstractNumId="19" w15:restartNumberingAfterBreak="0">
    <w:nsid w:val="4D19007B"/>
    <w:multiLevelType w:val="hybridMultilevel"/>
    <w:tmpl w:val="44A0F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332A53"/>
    <w:multiLevelType w:val="multilevel"/>
    <w:tmpl w:val="BC605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43919"/>
    <w:multiLevelType w:val="hybridMultilevel"/>
    <w:tmpl w:val="4F0C1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DF5E84"/>
    <w:multiLevelType w:val="multilevel"/>
    <w:tmpl w:val="4F2A79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9E4F31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69FF1AB8"/>
    <w:multiLevelType w:val="multilevel"/>
    <w:tmpl w:val="8B940F2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531E48"/>
    <w:multiLevelType w:val="hybridMultilevel"/>
    <w:tmpl w:val="B5B44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328C4"/>
    <w:multiLevelType w:val="multilevel"/>
    <w:tmpl w:val="412807CC"/>
    <w:lvl w:ilvl="0">
      <w:start w:val="1"/>
      <w:numFmt w:val="decimal"/>
      <w:lvlText w:val="%1"/>
      <w:lvlJc w:val="left"/>
      <w:pPr>
        <w:ind w:left="756" w:hanging="360"/>
      </w:pPr>
    </w:lvl>
    <w:lvl w:ilvl="1">
      <w:start w:val="1"/>
      <w:numFmt w:val="lowerLetter"/>
      <w:lvlText w:val="%2."/>
      <w:lvlJc w:val="left"/>
      <w:pPr>
        <w:ind w:left="1476" w:hanging="360"/>
      </w:pPr>
    </w:lvl>
    <w:lvl w:ilvl="2">
      <w:start w:val="1"/>
      <w:numFmt w:val="lowerRoman"/>
      <w:lvlText w:val="%3."/>
      <w:lvlJc w:val="right"/>
      <w:pPr>
        <w:ind w:left="2196" w:hanging="180"/>
      </w:pPr>
    </w:lvl>
    <w:lvl w:ilvl="3">
      <w:start w:val="1"/>
      <w:numFmt w:val="decimal"/>
      <w:lvlText w:val="%4."/>
      <w:lvlJc w:val="left"/>
      <w:pPr>
        <w:ind w:left="2916" w:hanging="360"/>
      </w:pPr>
    </w:lvl>
    <w:lvl w:ilvl="4">
      <w:start w:val="1"/>
      <w:numFmt w:val="lowerLetter"/>
      <w:lvlText w:val="%5."/>
      <w:lvlJc w:val="left"/>
      <w:pPr>
        <w:ind w:left="3636" w:hanging="360"/>
      </w:pPr>
    </w:lvl>
    <w:lvl w:ilvl="5">
      <w:start w:val="1"/>
      <w:numFmt w:val="lowerRoman"/>
      <w:lvlText w:val="%6."/>
      <w:lvlJc w:val="right"/>
      <w:pPr>
        <w:ind w:left="4356" w:hanging="180"/>
      </w:pPr>
    </w:lvl>
    <w:lvl w:ilvl="6">
      <w:start w:val="1"/>
      <w:numFmt w:val="decimal"/>
      <w:lvlText w:val="%7."/>
      <w:lvlJc w:val="left"/>
      <w:pPr>
        <w:ind w:left="5076" w:hanging="360"/>
      </w:pPr>
    </w:lvl>
    <w:lvl w:ilvl="7">
      <w:start w:val="1"/>
      <w:numFmt w:val="lowerLetter"/>
      <w:lvlText w:val="%8."/>
      <w:lvlJc w:val="left"/>
      <w:pPr>
        <w:ind w:left="5796" w:hanging="360"/>
      </w:pPr>
    </w:lvl>
    <w:lvl w:ilvl="8">
      <w:start w:val="1"/>
      <w:numFmt w:val="lowerRoman"/>
      <w:lvlText w:val="%9."/>
      <w:lvlJc w:val="right"/>
      <w:pPr>
        <w:ind w:left="6516" w:hanging="180"/>
      </w:pPr>
    </w:lvl>
  </w:abstractNum>
  <w:abstractNum w:abstractNumId="27" w15:restartNumberingAfterBreak="0">
    <w:nsid w:val="7B5D7686"/>
    <w:multiLevelType w:val="multilevel"/>
    <w:tmpl w:val="6FEE789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DE6A16"/>
    <w:multiLevelType w:val="hybridMultilevel"/>
    <w:tmpl w:val="06205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7"/>
  </w:num>
  <w:num w:numId="3">
    <w:abstractNumId w:val="24"/>
  </w:num>
  <w:num w:numId="4">
    <w:abstractNumId w:val="5"/>
  </w:num>
  <w:num w:numId="5">
    <w:abstractNumId w:val="11"/>
  </w:num>
  <w:num w:numId="6">
    <w:abstractNumId w:val="8"/>
  </w:num>
  <w:num w:numId="7">
    <w:abstractNumId w:val="27"/>
  </w:num>
  <w:num w:numId="8">
    <w:abstractNumId w:val="9"/>
  </w:num>
  <w:num w:numId="9">
    <w:abstractNumId w:val="13"/>
  </w:num>
  <w:num w:numId="10">
    <w:abstractNumId w:val="18"/>
  </w:num>
  <w:num w:numId="11">
    <w:abstractNumId w:val="26"/>
  </w:num>
  <w:num w:numId="12">
    <w:abstractNumId w:val="17"/>
  </w:num>
  <w:num w:numId="13">
    <w:abstractNumId w:val="15"/>
  </w:num>
  <w:num w:numId="14">
    <w:abstractNumId w:val="22"/>
  </w:num>
  <w:num w:numId="15">
    <w:abstractNumId w:val="2"/>
  </w:num>
  <w:num w:numId="16">
    <w:abstractNumId w:val="3"/>
  </w:num>
  <w:num w:numId="17">
    <w:abstractNumId w:val="6"/>
  </w:num>
  <w:num w:numId="18">
    <w:abstractNumId w:val="1"/>
  </w:num>
  <w:num w:numId="19">
    <w:abstractNumId w:val="12"/>
  </w:num>
  <w:num w:numId="20">
    <w:abstractNumId w:val="10"/>
  </w:num>
  <w:num w:numId="21">
    <w:abstractNumId w:val="16"/>
  </w:num>
  <w:num w:numId="22">
    <w:abstractNumId w:val="23"/>
  </w:num>
  <w:num w:numId="23">
    <w:abstractNumId w:val="28"/>
  </w:num>
  <w:num w:numId="24">
    <w:abstractNumId w:val="14"/>
  </w:num>
  <w:num w:numId="25">
    <w:abstractNumId w:val="25"/>
  </w:num>
  <w:num w:numId="26">
    <w:abstractNumId w:val="21"/>
  </w:num>
  <w:num w:numId="27">
    <w:abstractNumId w:val="4"/>
  </w:num>
  <w:num w:numId="28">
    <w:abstractNumId w:val="19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2C1"/>
    <w:rsid w:val="000F50F6"/>
    <w:rsid w:val="0011029A"/>
    <w:rsid w:val="002052C1"/>
    <w:rsid w:val="00333865"/>
    <w:rsid w:val="00617B30"/>
    <w:rsid w:val="00822558"/>
    <w:rsid w:val="00881AA7"/>
    <w:rsid w:val="008A5E21"/>
    <w:rsid w:val="008F65A2"/>
    <w:rsid w:val="00D91AB8"/>
    <w:rsid w:val="00E279F6"/>
    <w:rsid w:val="00E36DA1"/>
    <w:rsid w:val="00F2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89D8F"/>
  <w15:docId w15:val="{90D351ED-4735-469E-BEDF-BD09CAD0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E21"/>
    <w:pPr>
      <w:ind w:firstLine="851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rsid w:val="00617B30"/>
    <w:pPr>
      <w:keepNext/>
      <w:spacing w:before="240" w:after="60"/>
      <w:jc w:val="center"/>
      <w:outlineLvl w:val="1"/>
    </w:pPr>
    <w:rPr>
      <w:rFonts w:ascii="Times New Roman Полужирный" w:hAnsi="Times New Roman Полужирный"/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a3">
    <w:name w:val="Таблицы (моноширинный)"/>
    <w:basedOn w:val="a"/>
    <w:next w:val="a"/>
    <w:link w:val="a4"/>
    <w:pPr>
      <w:widowControl w:val="0"/>
      <w:spacing w:line="360" w:lineRule="auto"/>
    </w:pPr>
    <w:rPr>
      <w:rFonts w:ascii="Courier New" w:hAnsi="Courier New"/>
    </w:rPr>
  </w:style>
  <w:style w:type="character" w:customStyle="1" w:styleId="a4">
    <w:name w:val="Таблицы (моноширинный)"/>
    <w:basedOn w:val="11"/>
    <w:link w:val="a3"/>
    <w:rPr>
      <w:rFonts w:ascii="Courier New" w:hAnsi="Courier New"/>
      <w:sz w:val="24"/>
    </w:rPr>
  </w:style>
  <w:style w:type="paragraph" w:customStyle="1" w:styleId="12">
    <w:name w:val="Текст примечания Знак1"/>
    <w:link w:val="13"/>
    <w:rPr>
      <w:rFonts w:ascii="Times New Roman" w:hAnsi="Times New Roman"/>
      <w:sz w:val="20"/>
    </w:rPr>
  </w:style>
  <w:style w:type="character" w:customStyle="1" w:styleId="13">
    <w:name w:val="Текст примечания Знак1"/>
    <w:link w:val="12"/>
    <w:rPr>
      <w:rFonts w:ascii="Times New Roman" w:hAnsi="Times New Roman"/>
      <w:sz w:val="20"/>
    </w:rPr>
  </w:style>
  <w:style w:type="paragraph" w:customStyle="1" w:styleId="a5">
    <w:name w:val="Найденные слова"/>
    <w:link w:val="a6"/>
    <w:rPr>
      <w:b/>
      <w:color w:val="26282F"/>
      <w:shd w:val="clear" w:color="auto" w:fill="FFF580"/>
    </w:rPr>
  </w:style>
  <w:style w:type="character" w:customStyle="1" w:styleId="a6">
    <w:name w:val="Найденные слова"/>
    <w:link w:val="a5"/>
    <w:rPr>
      <w:b/>
      <w:color w:val="26282F"/>
      <w:shd w:val="clear" w:color="auto" w:fill="FFF580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1"/>
    <w:link w:val="s16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1"/>
    <w:link w:val="xl94"/>
    <w:rPr>
      <w:rFonts w:ascii="Times New Roman" w:hAnsi="Times New Roman"/>
      <w:color w:val="FFFFFF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1"/>
    <w:link w:val="xl87"/>
    <w:rPr>
      <w:rFonts w:ascii="Times New Roman" w:hAnsi="Times New Roman"/>
      <w:i/>
      <w:sz w:val="1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 w:firstLine="0"/>
    </w:pPr>
  </w:style>
  <w:style w:type="character" w:customStyle="1" w:styleId="22">
    <w:name w:val="Оглавление 2 Знак"/>
    <w:basedOn w:val="11"/>
    <w:link w:val="21"/>
    <w:rPr>
      <w:rFonts w:ascii="Times New Roman" w:hAnsi="Times New Roman"/>
      <w:i w:val="0"/>
      <w:color w:val="000000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1"/>
    <w:link w:val="xl123"/>
    <w:rPr>
      <w:rFonts w:ascii="Times New Roman" w:hAnsi="Times New Roman"/>
      <w:b/>
      <w:color w:val="000000"/>
      <w:sz w:val="16"/>
    </w:rPr>
  </w:style>
  <w:style w:type="paragraph" w:customStyle="1" w:styleId="14">
    <w:name w:val="Раздел 1"/>
    <w:basedOn w:val="1"/>
    <w:link w:val="15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5">
    <w:name w:val="Раздел 1"/>
    <w:basedOn w:val="10"/>
    <w:link w:val="14"/>
    <w:rPr>
      <w:rFonts w:ascii="Times New Roman Полужирный" w:hAnsi="Times New Roman Полужирный"/>
      <w:b/>
      <w:caps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1"/>
    <w:link w:val="s1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1"/>
    <w:link w:val="xl90"/>
    <w:rPr>
      <w:rFonts w:ascii="Times New Roman" w:hAnsi="Times New Roman"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1"/>
    <w:link w:val="xl96"/>
    <w:rPr>
      <w:rFonts w:ascii="Times New Roman" w:hAnsi="Times New Roman"/>
      <w:color w:val="FF0000"/>
      <w:sz w:val="14"/>
    </w:rPr>
  </w:style>
  <w:style w:type="paragraph" w:customStyle="1" w:styleId="16">
    <w:name w:val="Слабое выделение1"/>
    <w:link w:val="a7"/>
    <w:rPr>
      <w:i/>
      <w:color w:val="404040"/>
    </w:rPr>
  </w:style>
  <w:style w:type="character" w:styleId="a7">
    <w:name w:val="Subtle Emphasis"/>
    <w:link w:val="16"/>
    <w:rPr>
      <w:i/>
      <w:color w:val="404040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1"/>
    <w:link w:val="120"/>
    <w:rPr>
      <w:rFonts w:ascii="Segoe UI" w:hAnsi="Segoe UI"/>
      <w:sz w:val="24"/>
    </w:rPr>
  </w:style>
  <w:style w:type="paragraph" w:customStyle="1" w:styleId="a8">
    <w:name w:val="Сравнение редакций"/>
    <w:link w:val="a9"/>
    <w:rPr>
      <w:b/>
      <w:color w:val="26282F"/>
    </w:rPr>
  </w:style>
  <w:style w:type="character" w:customStyle="1" w:styleId="a9">
    <w:name w:val="Сравнение редакций"/>
    <w:link w:val="a8"/>
    <w:rPr>
      <w:b/>
      <w:color w:val="26282F"/>
    </w:rPr>
  </w:style>
  <w:style w:type="paragraph" w:customStyle="1" w:styleId="17">
    <w:name w:val="Неразрешенное упоминание1"/>
    <w:basedOn w:val="18"/>
    <w:link w:val="aa"/>
    <w:rPr>
      <w:color w:val="605E5C"/>
      <w:shd w:val="clear" w:color="auto" w:fill="E1DFDD"/>
    </w:rPr>
  </w:style>
  <w:style w:type="character" w:styleId="aa">
    <w:name w:val="Unresolved Mention"/>
    <w:basedOn w:val="a0"/>
    <w:link w:val="17"/>
    <w:uiPriority w:val="99"/>
    <w:rPr>
      <w:color w:val="605E5C"/>
      <w:shd w:val="clear" w:color="auto" w:fill="E1DFDD"/>
    </w:rPr>
  </w:style>
  <w:style w:type="paragraph" w:styleId="41">
    <w:name w:val="toc 4"/>
    <w:basedOn w:val="a"/>
    <w:next w:val="a"/>
    <w:link w:val="42"/>
    <w:uiPriority w:val="39"/>
    <w:pPr>
      <w:ind w:left="720" w:firstLine="0"/>
    </w:pPr>
    <w:rPr>
      <w:rFonts w:ascii="Calibri" w:hAnsi="Calibri"/>
      <w:sz w:val="20"/>
    </w:rPr>
  </w:style>
  <w:style w:type="character" w:customStyle="1" w:styleId="42">
    <w:name w:val="Оглавление 4 Знак"/>
    <w:basedOn w:val="11"/>
    <w:link w:val="41"/>
    <w:rPr>
      <w:rFonts w:ascii="Calibri" w:hAnsi="Calibri"/>
      <w:sz w:val="20"/>
    </w:rPr>
  </w:style>
  <w:style w:type="paragraph" w:customStyle="1" w:styleId="19">
    <w:name w:val="Название Знак1"/>
    <w:link w:val="1a"/>
    <w:rPr>
      <w:rFonts w:ascii="Times New Roman" w:hAnsi="Times New Roman"/>
      <w:sz w:val="24"/>
    </w:rPr>
  </w:style>
  <w:style w:type="character" w:customStyle="1" w:styleId="1a">
    <w:name w:val="Название Знак1"/>
    <w:link w:val="19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1"/>
    <w:link w:val="xl150"/>
    <w:rPr>
      <w:rFonts w:ascii="Times New Roman" w:hAnsi="Times New Roman"/>
      <w:i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1"/>
    <w:link w:val="xl79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1"/>
    <w:link w:val="xl157"/>
    <w:rPr>
      <w:rFonts w:ascii="Times New Roman" w:hAnsi="Times New Roman"/>
      <w:b/>
      <w:sz w:val="24"/>
    </w:rPr>
  </w:style>
  <w:style w:type="paragraph" w:styleId="6">
    <w:name w:val="toc 6"/>
    <w:basedOn w:val="a"/>
    <w:next w:val="a"/>
    <w:link w:val="60"/>
    <w:uiPriority w:val="39"/>
    <w:pPr>
      <w:ind w:left="1200" w:firstLine="0"/>
    </w:pPr>
    <w:rPr>
      <w:rFonts w:ascii="Calibri" w:hAnsi="Calibri"/>
      <w:sz w:val="20"/>
    </w:rPr>
  </w:style>
  <w:style w:type="character" w:customStyle="1" w:styleId="60">
    <w:name w:val="Оглавление 6 Знак"/>
    <w:basedOn w:val="11"/>
    <w:link w:val="6"/>
    <w:rPr>
      <w:rFonts w:ascii="Calibri" w:hAnsi="Calibri"/>
      <w:sz w:val="20"/>
    </w:rPr>
  </w:style>
  <w:style w:type="paragraph" w:styleId="ab">
    <w:name w:val="Body Text"/>
    <w:basedOn w:val="a"/>
    <w:link w:val="ac"/>
    <w:pPr>
      <w:widowControl w:val="0"/>
      <w:spacing w:before="120" w:after="120"/>
    </w:pPr>
  </w:style>
  <w:style w:type="character" w:customStyle="1" w:styleId="ac">
    <w:name w:val="Основной текст Знак"/>
    <w:basedOn w:val="11"/>
    <w:link w:val="ab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ind w:left="1440" w:firstLine="0"/>
    </w:pPr>
    <w:rPr>
      <w:rFonts w:ascii="Calibri" w:hAnsi="Calibri"/>
      <w:sz w:val="20"/>
    </w:rPr>
  </w:style>
  <w:style w:type="character" w:customStyle="1" w:styleId="70">
    <w:name w:val="Оглавление 7 Знак"/>
    <w:basedOn w:val="11"/>
    <w:link w:val="7"/>
    <w:rPr>
      <w:rFonts w:ascii="Calibri" w:hAnsi="Calibri"/>
      <w:sz w:val="20"/>
    </w:rPr>
  </w:style>
  <w:style w:type="paragraph" w:customStyle="1" w:styleId="1b">
    <w:name w:val="Заголовок Знак1"/>
    <w:basedOn w:val="18"/>
    <w:link w:val="1c"/>
    <w:rPr>
      <w:rFonts w:asciiTheme="majorHAnsi" w:hAnsiTheme="majorHAnsi"/>
      <w:spacing w:val="-10"/>
      <w:sz w:val="56"/>
    </w:rPr>
  </w:style>
  <w:style w:type="character" w:customStyle="1" w:styleId="1c">
    <w:name w:val="Заголовок Знак1"/>
    <w:basedOn w:val="a0"/>
    <w:link w:val="1b"/>
    <w:rPr>
      <w:rFonts w:asciiTheme="majorHAnsi" w:hAnsiTheme="majorHAnsi"/>
      <w:spacing w:val="-10"/>
      <w:sz w:val="5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1"/>
    <w:link w:val="xl70"/>
    <w:rPr>
      <w:rFonts w:ascii="Times New Roman" w:hAnsi="Times New Roman"/>
      <w:color w:val="000000"/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1"/>
    <w:link w:val="xl86"/>
    <w:rPr>
      <w:rFonts w:ascii="Times New Roman" w:hAnsi="Times New Roman"/>
      <w:i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1"/>
    <w:link w:val="xl73"/>
    <w:rPr>
      <w:rFonts w:ascii="Times New Roman" w:hAnsi="Times New Roman"/>
      <w:color w:val="000000"/>
      <w:sz w:val="16"/>
    </w:rPr>
  </w:style>
  <w:style w:type="paragraph" w:customStyle="1" w:styleId="ad">
    <w:name w:val="Заголовок ЭР (правое окно)"/>
    <w:basedOn w:val="ae"/>
    <w:next w:val="a"/>
    <w:link w:val="af"/>
    <w:pPr>
      <w:spacing w:after="0"/>
      <w:jc w:val="left"/>
    </w:pPr>
  </w:style>
  <w:style w:type="character" w:customStyle="1" w:styleId="af">
    <w:name w:val="Заголовок ЭР (правое окно)"/>
    <w:basedOn w:val="af0"/>
    <w:link w:val="ad"/>
    <w:rPr>
      <w:rFonts w:ascii="Times New Roman" w:hAnsi="Times New Roman"/>
      <w:b/>
      <w:color w:val="26282F"/>
      <w:sz w:val="2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1d">
    <w:name w:val="Нижний колонтитул Знак1"/>
    <w:basedOn w:val="18"/>
    <w:link w:val="1e"/>
    <w:rPr>
      <w:rFonts w:ascii="Calibri" w:hAnsi="Calibri"/>
    </w:rPr>
  </w:style>
  <w:style w:type="character" w:customStyle="1" w:styleId="1e">
    <w:name w:val="Нижний колонтитул Знак1"/>
    <w:basedOn w:val="a0"/>
    <w:link w:val="1d"/>
    <w:rPr>
      <w:rFonts w:ascii="Calibri" w:hAnsi="Calibri"/>
    </w:rPr>
  </w:style>
  <w:style w:type="paragraph" w:customStyle="1" w:styleId="af1">
    <w:name w:val="Гипертекстовая ссылка"/>
    <w:link w:val="af2"/>
    <w:rPr>
      <w:b/>
      <w:color w:val="106BBE"/>
    </w:rPr>
  </w:style>
  <w:style w:type="character" w:customStyle="1" w:styleId="af2">
    <w:name w:val="Гипертекстовая ссылка"/>
    <w:link w:val="af1"/>
    <w:rPr>
      <w:b/>
      <w:color w:val="106BBE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1"/>
    <w:link w:val="xl66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1"/>
    <w:link w:val="xl80"/>
    <w:rPr>
      <w:rFonts w:ascii="Times New Roman" w:hAnsi="Times New Roman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1"/>
    <w:link w:val="xl173"/>
    <w:rPr>
      <w:rFonts w:ascii="Times New Roman" w:hAnsi="Times New Roman"/>
      <w:i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1"/>
    <w:link w:val="xl81"/>
    <w:rPr>
      <w:rFonts w:ascii="Times New Roman" w:hAnsi="Times New Roman"/>
      <w:color w:val="FF0000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1"/>
    <w:link w:val="xl124"/>
    <w:rPr>
      <w:rFonts w:ascii="Times New Roman" w:hAnsi="Times New Roman"/>
      <w:b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1"/>
    <w:link w:val="3"/>
    <w:rPr>
      <w:rFonts w:ascii="Arial" w:hAnsi="Arial"/>
      <w:b/>
      <w:sz w:val="26"/>
    </w:rPr>
  </w:style>
  <w:style w:type="paragraph" w:customStyle="1" w:styleId="1f">
    <w:name w:val="Неразрешенное упоминание1"/>
    <w:basedOn w:val="18"/>
    <w:link w:val="1f0"/>
    <w:rPr>
      <w:color w:val="605E5C"/>
      <w:shd w:val="clear" w:color="auto" w:fill="E1DFDD"/>
    </w:rPr>
  </w:style>
  <w:style w:type="character" w:customStyle="1" w:styleId="1f0">
    <w:name w:val="Неразрешенное упоминание1"/>
    <w:basedOn w:val="a0"/>
    <w:link w:val="1f"/>
    <w:rPr>
      <w:color w:val="605E5C"/>
      <w:shd w:val="clear" w:color="auto" w:fill="E1DFDD"/>
    </w:rPr>
  </w:style>
  <w:style w:type="paragraph" w:customStyle="1" w:styleId="af3">
    <w:name w:val="Текст (прав. подпись)"/>
    <w:basedOn w:val="a"/>
    <w:next w:val="a"/>
    <w:link w:val="af4"/>
    <w:pPr>
      <w:widowControl w:val="0"/>
      <w:spacing w:line="360" w:lineRule="auto"/>
      <w:jc w:val="right"/>
    </w:pPr>
  </w:style>
  <w:style w:type="character" w:customStyle="1" w:styleId="af4">
    <w:name w:val="Текст (прав. подпись)"/>
    <w:basedOn w:val="11"/>
    <w:link w:val="af3"/>
    <w:rPr>
      <w:rFonts w:ascii="Times New Roman" w:hAnsi="Times New Roman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1"/>
    <w:link w:val="xl131"/>
    <w:rPr>
      <w:rFonts w:ascii="Times New Roman" w:hAnsi="Times New Roman"/>
      <w:b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1"/>
    <w:link w:val="xl167"/>
    <w:rPr>
      <w:rFonts w:ascii="Times New Roman" w:hAnsi="Times New Roman"/>
      <w:b/>
      <w:sz w:val="14"/>
    </w:rPr>
  </w:style>
  <w:style w:type="paragraph" w:customStyle="1" w:styleId="af5">
    <w:link w:val="af6"/>
    <w:semiHidden/>
    <w:unhideWhenUsed/>
  </w:style>
  <w:style w:type="character" w:customStyle="1" w:styleId="af6">
    <w:link w:val="af5"/>
    <w:semiHidden/>
    <w:unhideWhenUsed/>
  </w:style>
  <w:style w:type="paragraph" w:customStyle="1" w:styleId="af7">
    <w:name w:val="Обычный (Интернет) Знак"/>
    <w:link w:val="af8"/>
    <w:rPr>
      <w:rFonts w:ascii="Times New Roman" w:hAnsi="Times New Roman"/>
      <w:sz w:val="24"/>
    </w:rPr>
  </w:style>
  <w:style w:type="character" w:customStyle="1" w:styleId="af8">
    <w:name w:val="Обычный (Интернет) Знак"/>
    <w:link w:val="af7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1"/>
    <w:link w:val="xl147"/>
    <w:rPr>
      <w:rFonts w:ascii="Times New Roman" w:hAnsi="Times New Roman"/>
      <w:color w:val="000000"/>
      <w:sz w:val="16"/>
    </w:rPr>
  </w:style>
  <w:style w:type="paragraph" w:customStyle="1" w:styleId="af9">
    <w:name w:val="Информация об изменениях"/>
    <w:basedOn w:val="afa"/>
    <w:next w:val="a"/>
    <w:link w:val="afb"/>
    <w:pPr>
      <w:spacing w:before="180"/>
      <w:ind w:left="360" w:right="360" w:firstLine="0"/>
    </w:pPr>
  </w:style>
  <w:style w:type="character" w:customStyle="1" w:styleId="afb">
    <w:name w:val="Информация об изменениях"/>
    <w:basedOn w:val="afc"/>
    <w:link w:val="af9"/>
    <w:rPr>
      <w:rFonts w:ascii="Times New Roman" w:hAnsi="Times New Roman"/>
      <w:color w:val="353842"/>
      <w:sz w:val="18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1"/>
    <w:link w:val="xl162"/>
    <w:rPr>
      <w:rFonts w:ascii="Times New Roman" w:hAnsi="Times New Roman"/>
      <w:b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1"/>
    <w:link w:val="xl168"/>
    <w:rPr>
      <w:rFonts w:ascii="Times New Roman" w:hAnsi="Times New Roman"/>
      <w:b/>
      <w:sz w:val="14"/>
    </w:rPr>
  </w:style>
  <w:style w:type="paragraph" w:customStyle="1" w:styleId="1f1">
    <w:name w:val="Выделение1"/>
    <w:link w:val="afd"/>
    <w:rPr>
      <w:rFonts w:ascii="Times New Roman" w:hAnsi="Times New Roman"/>
      <w:i/>
    </w:rPr>
  </w:style>
  <w:style w:type="character" w:styleId="afd">
    <w:name w:val="Emphasis"/>
    <w:link w:val="1f1"/>
    <w:rPr>
      <w:rFonts w:ascii="Times New Roman" w:hAnsi="Times New Roman"/>
      <w:i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1"/>
    <w:link w:val="xl144"/>
    <w:rPr>
      <w:rFonts w:ascii="Times New Roman" w:hAnsi="Times New Roman"/>
      <w:color w:val="000000"/>
      <w:sz w:val="16"/>
    </w:rPr>
  </w:style>
  <w:style w:type="paragraph" w:customStyle="1" w:styleId="afe">
    <w:name w:val="Продолжение ссылки"/>
    <w:link w:val="aff"/>
  </w:style>
  <w:style w:type="character" w:customStyle="1" w:styleId="aff">
    <w:name w:val="Продолжение ссылки"/>
    <w:link w:val="afe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0">
    <w:name w:val="Необходимые документы"/>
    <w:basedOn w:val="aff1"/>
    <w:next w:val="a"/>
    <w:link w:val="aff2"/>
    <w:pPr>
      <w:ind w:left="0" w:firstLine="118"/>
    </w:pPr>
  </w:style>
  <w:style w:type="character" w:customStyle="1" w:styleId="aff2">
    <w:name w:val="Необходимые документы"/>
    <w:basedOn w:val="aff3"/>
    <w:link w:val="aff0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1"/>
    <w:link w:val="xl82"/>
    <w:rPr>
      <w:rFonts w:ascii="Times New Roman" w:hAnsi="Times New Roman"/>
      <w:color w:val="FF0000"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1"/>
    <w:link w:val="xl126"/>
    <w:rPr>
      <w:rFonts w:ascii="Times New Roman" w:hAnsi="Times New Roman"/>
      <w:b/>
      <w:sz w:val="16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1"/>
    <w:link w:val="xl109"/>
    <w:rPr>
      <w:rFonts w:ascii="Times New Roman" w:hAnsi="Times New Roman"/>
      <w:sz w:val="14"/>
    </w:rPr>
  </w:style>
  <w:style w:type="paragraph" w:customStyle="1" w:styleId="aff4">
    <w:name w:val="Моноширинный"/>
    <w:basedOn w:val="a"/>
    <w:next w:val="a"/>
    <w:link w:val="aff5"/>
    <w:pPr>
      <w:widowControl w:val="0"/>
      <w:spacing w:line="360" w:lineRule="auto"/>
    </w:pPr>
    <w:rPr>
      <w:rFonts w:ascii="Courier New" w:hAnsi="Courier New"/>
    </w:rPr>
  </w:style>
  <w:style w:type="character" w:customStyle="1" w:styleId="aff5">
    <w:name w:val="Моноширинный"/>
    <w:basedOn w:val="11"/>
    <w:link w:val="aff4"/>
    <w:rPr>
      <w:rFonts w:ascii="Courier New" w:hAnsi="Courier New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1"/>
    <w:link w:val="c18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1"/>
    <w:link w:val="xl91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1"/>
    <w:link w:val="xl139"/>
    <w:rPr>
      <w:rFonts w:ascii="Times New Roman" w:hAnsi="Times New Roman"/>
      <w:b/>
      <w:sz w:val="16"/>
    </w:rPr>
  </w:style>
  <w:style w:type="paragraph" w:customStyle="1" w:styleId="aff6">
    <w:name w:val="Переменная часть"/>
    <w:basedOn w:val="aff7"/>
    <w:next w:val="a"/>
    <w:link w:val="aff8"/>
    <w:rPr>
      <w:sz w:val="18"/>
    </w:rPr>
  </w:style>
  <w:style w:type="character" w:customStyle="1" w:styleId="aff8">
    <w:name w:val="Переменная часть"/>
    <w:basedOn w:val="aff9"/>
    <w:link w:val="aff6"/>
    <w:rPr>
      <w:rFonts w:ascii="Verdana" w:hAnsi="Verdana"/>
      <w:sz w:val="18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1"/>
    <w:link w:val="xl176"/>
    <w:rPr>
      <w:rFonts w:ascii="Times New Roman" w:hAnsi="Times New Roman"/>
      <w:i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1"/>
    <w:link w:val="xl88"/>
    <w:rPr>
      <w:rFonts w:ascii="Times New Roman" w:hAnsi="Times New Roman"/>
      <w:i/>
      <w:sz w:val="14"/>
    </w:rPr>
  </w:style>
  <w:style w:type="paragraph" w:customStyle="1" w:styleId="18">
    <w:name w:val="Основной шрифт абзаца1"/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1"/>
    <w:link w:val="xl122"/>
    <w:rPr>
      <w:rFonts w:ascii="Times New Roman" w:hAnsi="Times New Roman"/>
      <w:sz w:val="16"/>
    </w:rPr>
  </w:style>
  <w:style w:type="paragraph" w:customStyle="1" w:styleId="affa">
    <w:name w:val="Текст в таблице"/>
    <w:basedOn w:val="affb"/>
    <w:next w:val="a"/>
    <w:link w:val="affc"/>
    <w:pPr>
      <w:ind w:firstLine="500"/>
    </w:pPr>
  </w:style>
  <w:style w:type="character" w:customStyle="1" w:styleId="affc">
    <w:name w:val="Текст в таблице"/>
    <w:basedOn w:val="affd"/>
    <w:link w:val="affa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1"/>
    <w:link w:val="xl140"/>
    <w:rPr>
      <w:rFonts w:ascii="Times New Roman" w:hAnsi="Times New Roman"/>
      <w:b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1"/>
    <w:link w:val="xl145"/>
    <w:rPr>
      <w:rFonts w:ascii="Times New Roman" w:hAnsi="Times New Roman"/>
      <w:b/>
      <w:color w:val="000000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1"/>
    <w:link w:val="xl132"/>
    <w:rPr>
      <w:rFonts w:ascii="Times New Roman" w:hAnsi="Times New Roman"/>
      <w:sz w:val="24"/>
    </w:rPr>
  </w:style>
  <w:style w:type="paragraph" w:customStyle="1" w:styleId="affe">
    <w:name w:val="Словарная статья"/>
    <w:basedOn w:val="a"/>
    <w:next w:val="a"/>
    <w:link w:val="afff"/>
    <w:pPr>
      <w:widowControl w:val="0"/>
      <w:spacing w:line="360" w:lineRule="auto"/>
      <w:ind w:right="118"/>
    </w:pPr>
  </w:style>
  <w:style w:type="character" w:customStyle="1" w:styleId="afff">
    <w:name w:val="Словарная статья"/>
    <w:basedOn w:val="11"/>
    <w:link w:val="affe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1"/>
    <w:link w:val="xl136"/>
    <w:rPr>
      <w:rFonts w:ascii="Times New Roman" w:hAnsi="Times New Roman"/>
      <w:b/>
      <w:sz w:val="16"/>
    </w:rPr>
  </w:style>
  <w:style w:type="paragraph" w:customStyle="1" w:styleId="markedcontent">
    <w:name w:val="markedcontent"/>
    <w:basedOn w:val="18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1"/>
    <w:link w:val="xl160"/>
    <w:rPr>
      <w:rFonts w:ascii="Times New Roman" w:hAnsi="Times New Roman"/>
      <w:b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1"/>
    <w:link w:val="xl103"/>
    <w:rPr>
      <w:rFonts w:ascii="Times New Roman" w:hAnsi="Times New Roman"/>
      <w:b/>
      <w:color w:val="000000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1"/>
    <w:link w:val="xl178"/>
    <w:rPr>
      <w:rFonts w:ascii="Times New Roman" w:hAnsi="Times New Roman"/>
      <w:sz w:val="14"/>
    </w:rPr>
  </w:style>
  <w:style w:type="paragraph" w:customStyle="1" w:styleId="c21">
    <w:name w:val="c21"/>
    <w:basedOn w:val="18"/>
    <w:link w:val="c210"/>
  </w:style>
  <w:style w:type="character" w:customStyle="1" w:styleId="c210">
    <w:name w:val="c21"/>
    <w:basedOn w:val="a0"/>
    <w:link w:val="c21"/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1"/>
    <w:link w:val="msonormal0"/>
    <w:rPr>
      <w:rFonts w:ascii="Times New Roman" w:hAnsi="Times New Roman"/>
      <w:sz w:val="24"/>
    </w:rPr>
  </w:style>
  <w:style w:type="paragraph" w:customStyle="1" w:styleId="afa">
    <w:name w:val="Текст информации об изменениях"/>
    <w:basedOn w:val="a"/>
    <w:next w:val="a"/>
    <w:link w:val="afc"/>
    <w:pPr>
      <w:widowControl w:val="0"/>
      <w:spacing w:line="360" w:lineRule="auto"/>
      <w:ind w:firstLine="720"/>
    </w:pPr>
    <w:rPr>
      <w:color w:val="353842"/>
      <w:sz w:val="18"/>
    </w:rPr>
  </w:style>
  <w:style w:type="character" w:customStyle="1" w:styleId="afc">
    <w:name w:val="Текст информации об изменениях"/>
    <w:basedOn w:val="11"/>
    <w:link w:val="afa"/>
    <w:rPr>
      <w:rFonts w:ascii="Times New Roman" w:hAnsi="Times New Roman"/>
      <w:color w:val="353842"/>
      <w:sz w:val="18"/>
    </w:rPr>
  </w:style>
  <w:style w:type="paragraph" w:customStyle="1" w:styleId="afff0">
    <w:name w:val="Заголовок распахивающейся части диалога"/>
    <w:basedOn w:val="a"/>
    <w:next w:val="a"/>
    <w:link w:val="afff1"/>
    <w:pPr>
      <w:widowControl w:val="0"/>
      <w:spacing w:line="360" w:lineRule="auto"/>
      <w:ind w:firstLine="720"/>
    </w:pPr>
    <w:rPr>
      <w:i/>
      <w:color w:val="000080"/>
    </w:rPr>
  </w:style>
  <w:style w:type="character" w:customStyle="1" w:styleId="afff1">
    <w:name w:val="Заголовок распахивающейся части диалога"/>
    <w:basedOn w:val="11"/>
    <w:link w:val="afff0"/>
    <w:rPr>
      <w:rFonts w:ascii="Times New Roman" w:hAnsi="Times New Roman"/>
      <w:i/>
      <w:color w:val="000080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1"/>
    <w:link w:val="xl75"/>
    <w:rPr>
      <w:rFonts w:ascii="Times New Roman" w:hAnsi="Times New Roman"/>
      <w:sz w:val="16"/>
    </w:rPr>
  </w:style>
  <w:style w:type="paragraph" w:customStyle="1" w:styleId="afff2">
    <w:name w:val="Выделение для Базового Поиска (курсив)"/>
    <w:link w:val="afff3"/>
    <w:rPr>
      <w:b/>
      <w:i/>
      <w:color w:val="0058A9"/>
    </w:rPr>
  </w:style>
  <w:style w:type="character" w:customStyle="1" w:styleId="afff3">
    <w:name w:val="Выделение для Базового Поиска (курсив)"/>
    <w:link w:val="afff2"/>
    <w:rPr>
      <w:b/>
      <w:i/>
      <w:color w:val="0058A9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1"/>
    <w:link w:val="xl170"/>
    <w:rPr>
      <w:rFonts w:ascii="Times New Roman" w:hAnsi="Times New Roman"/>
      <w:i/>
      <w:sz w:val="14"/>
    </w:rPr>
  </w:style>
  <w:style w:type="paragraph" w:customStyle="1" w:styleId="afff4">
    <w:name w:val="Внимание: недобросовестность!"/>
    <w:basedOn w:val="aff1"/>
    <w:next w:val="a"/>
    <w:link w:val="afff5"/>
  </w:style>
  <w:style w:type="character" w:customStyle="1" w:styleId="afff5">
    <w:name w:val="Внимание: недобросовестность!"/>
    <w:basedOn w:val="aff3"/>
    <w:link w:val="afff4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1"/>
    <w:link w:val="xl71"/>
    <w:rPr>
      <w:rFonts w:ascii="Times New Roman" w:hAnsi="Times New Roman"/>
      <w:sz w:val="14"/>
    </w:rPr>
  </w:style>
  <w:style w:type="paragraph" w:styleId="25">
    <w:name w:val="Body Text Indent 2"/>
    <w:basedOn w:val="a"/>
    <w:link w:val="26"/>
    <w:pPr>
      <w:spacing w:after="120" w:line="480" w:lineRule="auto"/>
      <w:ind w:left="283" w:firstLine="0"/>
    </w:pPr>
  </w:style>
  <w:style w:type="character" w:customStyle="1" w:styleId="26">
    <w:name w:val="Основной текст с отступом 2 Знак"/>
    <w:basedOn w:val="11"/>
    <w:link w:val="25"/>
    <w:rPr>
      <w:rFonts w:ascii="Times New Roman" w:hAnsi="Times New Roman"/>
      <w:sz w:val="24"/>
    </w:rPr>
  </w:style>
  <w:style w:type="paragraph" w:customStyle="1" w:styleId="afff6">
    <w:name w:val="Информация об изменениях документа"/>
    <w:basedOn w:val="afff7"/>
    <w:next w:val="a"/>
    <w:link w:val="afff8"/>
    <w:rPr>
      <w:i/>
    </w:rPr>
  </w:style>
  <w:style w:type="character" w:customStyle="1" w:styleId="afff8">
    <w:name w:val="Информация об изменениях документа"/>
    <w:basedOn w:val="afff9"/>
    <w:link w:val="afff6"/>
    <w:rPr>
      <w:rFonts w:ascii="Times New Roman" w:hAnsi="Times New Roman"/>
      <w:i/>
      <w:color w:val="353842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1"/>
    <w:link w:val="xl95"/>
    <w:rPr>
      <w:rFonts w:ascii="Times New Roman" w:hAnsi="Times New Roman"/>
      <w:color w:val="FFFFFF"/>
      <w:sz w:val="24"/>
    </w:rPr>
  </w:style>
  <w:style w:type="paragraph" w:customStyle="1" w:styleId="43">
    <w:name w:val="Неразрешенное упоминание4"/>
    <w:basedOn w:val="18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1"/>
    <w:link w:val="xl74"/>
    <w:rPr>
      <w:rFonts w:ascii="Times New Roman" w:hAnsi="Times New Roman"/>
      <w:color w:val="000000"/>
      <w:sz w:val="16"/>
    </w:rPr>
  </w:style>
  <w:style w:type="paragraph" w:customStyle="1" w:styleId="afffa">
    <w:name w:val="Ссылка на утративший силу документ"/>
    <w:link w:val="afffb"/>
    <w:rPr>
      <w:b/>
      <w:color w:val="749232"/>
    </w:rPr>
  </w:style>
  <w:style w:type="character" w:customStyle="1" w:styleId="afffb">
    <w:name w:val="Ссылка на утративший силу документ"/>
    <w:link w:val="afffa"/>
    <w:rPr>
      <w:b/>
      <w:color w:val="749232"/>
    </w:rPr>
  </w:style>
  <w:style w:type="paragraph" w:customStyle="1" w:styleId="ae">
    <w:name w:val="Заголовок ЭР (левое окно)"/>
    <w:basedOn w:val="a"/>
    <w:next w:val="a"/>
    <w:link w:val="af0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0">
    <w:name w:val="Заголовок ЭР (левое окно)"/>
    <w:basedOn w:val="11"/>
    <w:link w:val="ae"/>
    <w:rPr>
      <w:rFonts w:ascii="Times New Roman" w:hAnsi="Times New Roman"/>
      <w:b/>
      <w:color w:val="26282F"/>
      <w:sz w:val="2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1"/>
    <w:link w:val="xl119"/>
    <w:rPr>
      <w:rFonts w:ascii="Times New Roman" w:hAnsi="Times New Roman"/>
      <w:color w:val="FFFFFF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1"/>
    <w:link w:val="xl156"/>
    <w:rPr>
      <w:rFonts w:ascii="Times New Roman" w:hAnsi="Times New Roman"/>
      <w:b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1"/>
    <w:link w:val="xl117"/>
    <w:rPr>
      <w:rFonts w:ascii="Times New Roman" w:hAnsi="Times New Roman"/>
      <w:sz w:val="14"/>
    </w:rPr>
  </w:style>
  <w:style w:type="paragraph" w:styleId="31">
    <w:name w:val="toc 3"/>
    <w:basedOn w:val="a"/>
    <w:next w:val="a"/>
    <w:link w:val="32"/>
    <w:uiPriority w:val="39"/>
    <w:pPr>
      <w:ind w:left="480" w:firstLine="0"/>
    </w:pPr>
    <w:rPr>
      <w:sz w:val="28"/>
    </w:rPr>
  </w:style>
  <w:style w:type="character" w:customStyle="1" w:styleId="32">
    <w:name w:val="Оглавление 3 Знак"/>
    <w:basedOn w:val="11"/>
    <w:link w:val="31"/>
    <w:rPr>
      <w:rFonts w:ascii="Times New Roman" w:hAnsi="Times New Roman"/>
      <w:i w:val="0"/>
      <w:color w:val="000000"/>
      <w:sz w:val="28"/>
    </w:rPr>
  </w:style>
  <w:style w:type="paragraph" w:customStyle="1" w:styleId="afffc">
    <w:name w:val="Оглавление"/>
    <w:basedOn w:val="a3"/>
    <w:next w:val="a"/>
    <w:link w:val="afffd"/>
    <w:pPr>
      <w:ind w:left="140" w:firstLine="0"/>
    </w:pPr>
  </w:style>
  <w:style w:type="character" w:customStyle="1" w:styleId="afffd">
    <w:name w:val="Оглавление"/>
    <w:basedOn w:val="a4"/>
    <w:link w:val="afffc"/>
    <w:rPr>
      <w:rFonts w:ascii="Courier New" w:hAnsi="Courier New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1"/>
    <w:link w:val="xl155"/>
    <w:rPr>
      <w:rFonts w:ascii="Times New Roman" w:hAnsi="Times New Roman"/>
      <w:i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1"/>
    <w:link w:val="xl135"/>
    <w:rPr>
      <w:rFonts w:ascii="Times New Roman" w:hAnsi="Times New Roman"/>
      <w:b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1"/>
    <w:link w:val="xl164"/>
    <w:rPr>
      <w:rFonts w:ascii="Times New Roman" w:hAnsi="Times New Roman"/>
      <w:i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1"/>
    <w:link w:val="xl108"/>
    <w:rPr>
      <w:rFonts w:ascii="Times New Roman" w:hAnsi="Times New Roman"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1"/>
    <w:link w:val="xl133"/>
    <w:rPr>
      <w:rFonts w:ascii="Times New Roman" w:hAnsi="Times New Roman"/>
      <w:color w:val="FFFFFF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1"/>
    <w:link w:val="xl149"/>
    <w:rPr>
      <w:rFonts w:ascii="Times New Roman" w:hAnsi="Times New Roman"/>
      <w:b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1"/>
    <w:link w:val="pTextStyleCenter"/>
    <w:rPr>
      <w:rFonts w:ascii="Times New Roman" w:hAnsi="Times New Roman"/>
      <w:sz w:val="24"/>
    </w:rPr>
  </w:style>
  <w:style w:type="paragraph" w:styleId="afffe">
    <w:name w:val="List Paragraph"/>
    <w:basedOn w:val="a"/>
    <w:link w:val="affff"/>
    <w:pPr>
      <w:ind w:left="720" w:firstLine="0"/>
      <w:contextualSpacing/>
    </w:pPr>
  </w:style>
  <w:style w:type="character" w:customStyle="1" w:styleId="affff">
    <w:name w:val="Абзац списка Знак"/>
    <w:basedOn w:val="11"/>
    <w:link w:val="afffe"/>
  </w:style>
  <w:style w:type="paragraph" w:customStyle="1" w:styleId="affff0">
    <w:name w:val="Прижатый влево"/>
    <w:basedOn w:val="a"/>
    <w:next w:val="a"/>
    <w:link w:val="affff1"/>
    <w:pPr>
      <w:widowControl w:val="0"/>
      <w:spacing w:line="360" w:lineRule="auto"/>
    </w:pPr>
  </w:style>
  <w:style w:type="character" w:customStyle="1" w:styleId="affff1">
    <w:name w:val="Прижатый влево"/>
    <w:basedOn w:val="11"/>
    <w:link w:val="affff0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1"/>
    <w:link w:val="xl142"/>
    <w:rPr>
      <w:rFonts w:ascii="Times New Roman" w:hAnsi="Times New Roman"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1"/>
    <w:link w:val="xl134"/>
    <w:rPr>
      <w:rFonts w:ascii="Times New Roman" w:hAnsi="Times New Roman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1"/>
    <w:link w:val="xl175"/>
    <w:rPr>
      <w:rFonts w:ascii="Times New Roman" w:hAnsi="Times New Roman"/>
      <w:i/>
      <w:sz w:val="14"/>
    </w:rPr>
  </w:style>
  <w:style w:type="paragraph" w:customStyle="1" w:styleId="affff2">
    <w:name w:val="Примечание."/>
    <w:basedOn w:val="aff1"/>
    <w:next w:val="a"/>
    <w:link w:val="affff3"/>
  </w:style>
  <w:style w:type="character" w:customStyle="1" w:styleId="affff3">
    <w:name w:val="Примечание."/>
    <w:basedOn w:val="aff3"/>
    <w:link w:val="affff2"/>
    <w:rPr>
      <w:rFonts w:ascii="Times New Roman" w:hAnsi="Times New Roman"/>
      <w:sz w:val="24"/>
    </w:rPr>
  </w:style>
  <w:style w:type="paragraph" w:customStyle="1" w:styleId="affff4">
    <w:name w:val="Заголовок для информации об изменениях"/>
    <w:basedOn w:val="1"/>
    <w:next w:val="a"/>
    <w:link w:val="affff5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5">
    <w:name w:val="Заголовок для информации об изменениях"/>
    <w:basedOn w:val="10"/>
    <w:link w:val="affff4"/>
    <w:rPr>
      <w:rFonts w:ascii="Times New Roman" w:hAnsi="Times New Roman"/>
      <w:b w:val="0"/>
      <w:sz w:val="18"/>
    </w:rPr>
  </w:style>
  <w:style w:type="paragraph" w:styleId="affff6">
    <w:name w:val="TOC Heading"/>
    <w:basedOn w:val="1"/>
    <w:next w:val="a"/>
    <w:link w:val="affff7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7">
    <w:name w:val="Заголовок оглавления Знак"/>
    <w:basedOn w:val="10"/>
    <w:link w:val="affff6"/>
    <w:rPr>
      <w:rFonts w:ascii="@Batang" w:hAnsi="@Batang"/>
      <w:b w:val="0"/>
      <w:color w:val="2F5496"/>
      <w:sz w:val="24"/>
    </w:rPr>
  </w:style>
  <w:style w:type="paragraph" w:customStyle="1" w:styleId="1f2">
    <w:name w:val="Обычный (веб)1"/>
    <w:basedOn w:val="a"/>
    <w:next w:val="affff8"/>
    <w:link w:val="1f3"/>
    <w:pPr>
      <w:widowControl w:val="0"/>
    </w:pPr>
  </w:style>
  <w:style w:type="character" w:customStyle="1" w:styleId="1f3">
    <w:name w:val="Обычный (веб)1"/>
    <w:basedOn w:val="11"/>
    <w:link w:val="1f2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1"/>
    <w:link w:val="xl151"/>
    <w:rPr>
      <w:rFonts w:ascii="Times New Roman" w:hAnsi="Times New Roman"/>
      <w:i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1"/>
    <w:link w:val="xl64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1"/>
    <w:link w:val="c14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1"/>
    <w:link w:val="xl72"/>
    <w:rPr>
      <w:rFonts w:ascii="Times New Roman" w:hAnsi="Times New Roman"/>
      <w:b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1"/>
    <w:link w:val="xl143"/>
    <w:rPr>
      <w:rFonts w:ascii="Times New Roman" w:hAnsi="Times New Roman"/>
      <w:color w:val="000000"/>
      <w:sz w:val="16"/>
    </w:rPr>
  </w:style>
  <w:style w:type="paragraph" w:customStyle="1" w:styleId="affff9">
    <w:name w:val="Ссылка на официальную публикацию"/>
    <w:basedOn w:val="a"/>
    <w:next w:val="a"/>
    <w:link w:val="affffa"/>
    <w:pPr>
      <w:widowControl w:val="0"/>
      <w:spacing w:line="360" w:lineRule="auto"/>
      <w:ind w:firstLine="720"/>
    </w:pPr>
  </w:style>
  <w:style w:type="character" w:customStyle="1" w:styleId="affffa">
    <w:name w:val="Ссылка на официальную публикацию"/>
    <w:basedOn w:val="11"/>
    <w:link w:val="affff9"/>
    <w:rPr>
      <w:rFonts w:ascii="Times New Roman" w:hAnsi="Times New Roman"/>
      <w:sz w:val="24"/>
    </w:rPr>
  </w:style>
  <w:style w:type="paragraph" w:customStyle="1" w:styleId="affffb">
    <w:name w:val="Центрированный (таблица)"/>
    <w:basedOn w:val="affb"/>
    <w:next w:val="a"/>
    <w:link w:val="affffc"/>
    <w:pPr>
      <w:jc w:val="center"/>
    </w:pPr>
  </w:style>
  <w:style w:type="character" w:customStyle="1" w:styleId="affffc">
    <w:name w:val="Центрированный (таблица)"/>
    <w:basedOn w:val="affd"/>
    <w:link w:val="affffb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1"/>
    <w:link w:val="xl141"/>
    <w:rPr>
      <w:rFonts w:ascii="Times New Roman" w:hAnsi="Times New Roman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1"/>
    <w:link w:val="-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1"/>
    <w:link w:val="pTextStyle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1"/>
    <w:link w:val="xl68"/>
    <w:rPr>
      <w:rFonts w:ascii="Times New Roman" w:hAnsi="Times New Roman"/>
      <w:color w:val="000000"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1"/>
    <w:link w:val="xl107"/>
    <w:rPr>
      <w:rFonts w:ascii="Times New Roman" w:hAnsi="Times New Roman"/>
      <w:color w:val="000000"/>
      <w:sz w:val="16"/>
    </w:rPr>
  </w:style>
  <w:style w:type="paragraph" w:customStyle="1" w:styleId="affffd">
    <w:name w:val="Текст (справка)"/>
    <w:basedOn w:val="a"/>
    <w:next w:val="a"/>
    <w:link w:val="affffe"/>
    <w:pPr>
      <w:widowControl w:val="0"/>
      <w:spacing w:line="360" w:lineRule="auto"/>
      <w:ind w:left="170" w:right="170" w:firstLine="0"/>
    </w:pPr>
  </w:style>
  <w:style w:type="character" w:customStyle="1" w:styleId="affffe">
    <w:name w:val="Текст (справка)"/>
    <w:basedOn w:val="11"/>
    <w:link w:val="affffd"/>
    <w:rPr>
      <w:rFonts w:ascii="Times New Roman" w:hAnsi="Times New Roman"/>
      <w:sz w:val="24"/>
    </w:rPr>
  </w:style>
  <w:style w:type="paragraph" w:customStyle="1" w:styleId="afff7">
    <w:name w:val="Комментарий"/>
    <w:basedOn w:val="affffd"/>
    <w:next w:val="a"/>
    <w:link w:val="afff9"/>
    <w:pPr>
      <w:spacing w:before="75"/>
      <w:ind w:right="0"/>
    </w:pPr>
    <w:rPr>
      <w:color w:val="353842"/>
    </w:rPr>
  </w:style>
  <w:style w:type="character" w:customStyle="1" w:styleId="afff9">
    <w:name w:val="Комментарий"/>
    <w:basedOn w:val="affffe"/>
    <w:link w:val="afff7"/>
    <w:rPr>
      <w:rFonts w:ascii="Times New Roman" w:hAnsi="Times New Roman"/>
      <w:color w:val="353842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1"/>
    <w:link w:val="xl130"/>
    <w:rPr>
      <w:rFonts w:ascii="Times New Roman" w:hAnsi="Times New Roman"/>
      <w:b/>
      <w:sz w:val="16"/>
    </w:rPr>
  </w:style>
  <w:style w:type="paragraph" w:customStyle="1" w:styleId="afffff">
    <w:name w:val="Внимание: криминал!!"/>
    <w:basedOn w:val="aff1"/>
    <w:next w:val="a"/>
    <w:link w:val="afffff0"/>
  </w:style>
  <w:style w:type="character" w:customStyle="1" w:styleId="afffff0">
    <w:name w:val="Внимание: криминал!!"/>
    <w:basedOn w:val="aff3"/>
    <w:link w:val="afffff"/>
    <w:rPr>
      <w:rFonts w:ascii="Times New Roman" w:hAnsi="Times New Roman"/>
      <w:sz w:val="24"/>
    </w:rPr>
  </w:style>
  <w:style w:type="paragraph" w:customStyle="1" w:styleId="afffff1">
    <w:name w:val="Колонтитул (левый)"/>
    <w:basedOn w:val="afffff2"/>
    <w:next w:val="a"/>
    <w:link w:val="afffff3"/>
    <w:rPr>
      <w:sz w:val="14"/>
    </w:rPr>
  </w:style>
  <w:style w:type="character" w:customStyle="1" w:styleId="afffff3">
    <w:name w:val="Колонтитул (левый)"/>
    <w:basedOn w:val="afffff4"/>
    <w:link w:val="afffff1"/>
    <w:rPr>
      <w:rFonts w:ascii="Times New Roman" w:hAnsi="Times New Roman"/>
      <w:sz w:val="14"/>
    </w:rPr>
  </w:style>
  <w:style w:type="paragraph" w:customStyle="1" w:styleId="afffff5">
    <w:name w:val="Подзаголовок для информации об изменениях"/>
    <w:basedOn w:val="afa"/>
    <w:next w:val="a"/>
    <w:link w:val="afffff6"/>
    <w:rPr>
      <w:b/>
    </w:rPr>
  </w:style>
  <w:style w:type="character" w:customStyle="1" w:styleId="afffff6">
    <w:name w:val="Подзаголовок для информации об изменениях"/>
    <w:basedOn w:val="afc"/>
    <w:link w:val="afffff5"/>
    <w:rPr>
      <w:rFonts w:ascii="Times New Roman" w:hAnsi="Times New Roman"/>
      <w:b/>
      <w:color w:val="353842"/>
      <w:sz w:val="18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1"/>
    <w:link w:val="xl177"/>
    <w:rPr>
      <w:rFonts w:ascii="Times New Roman" w:hAnsi="Times New Roman"/>
      <w:sz w:val="14"/>
    </w:rPr>
  </w:style>
  <w:style w:type="paragraph" w:customStyle="1" w:styleId="afffff7">
    <w:name w:val="Цветовое выделение"/>
    <w:link w:val="afffff8"/>
    <w:rPr>
      <w:b/>
      <w:color w:val="26282F"/>
    </w:rPr>
  </w:style>
  <w:style w:type="character" w:customStyle="1" w:styleId="afffff8">
    <w:name w:val="Цветовое выделение"/>
    <w:link w:val="afffff7"/>
    <w:rPr>
      <w:b/>
      <w:color w:val="26282F"/>
    </w:rPr>
  </w:style>
  <w:style w:type="paragraph" w:customStyle="1" w:styleId="1f4">
    <w:name w:val="Основной текст1"/>
    <w:basedOn w:val="a"/>
    <w:link w:val="1f5"/>
    <w:pPr>
      <w:spacing w:line="226" w:lineRule="exact"/>
    </w:pPr>
    <w:rPr>
      <w:sz w:val="19"/>
    </w:rPr>
  </w:style>
  <w:style w:type="character" w:customStyle="1" w:styleId="1f5">
    <w:name w:val="Основной текст1"/>
    <w:basedOn w:val="11"/>
    <w:link w:val="1f4"/>
    <w:rPr>
      <w:rFonts w:ascii="Times New Roman" w:hAnsi="Times New Roman"/>
      <w:sz w:val="19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1"/>
    <w:link w:val="xl112"/>
    <w:rPr>
      <w:rFonts w:ascii="Times New Roman" w:hAnsi="Times New Roman"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1"/>
    <w:link w:val="xl102"/>
    <w:rPr>
      <w:rFonts w:ascii="Times New Roman" w:hAnsi="Times New Roman"/>
      <w:color w:val="000000"/>
      <w:sz w:val="16"/>
    </w:rPr>
  </w:style>
  <w:style w:type="paragraph" w:customStyle="1" w:styleId="aff1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</w:pPr>
  </w:style>
  <w:style w:type="character" w:customStyle="1" w:styleId="aff3">
    <w:name w:val="Внимание"/>
    <w:basedOn w:val="11"/>
    <w:link w:val="aff1"/>
    <w:rPr>
      <w:rFonts w:ascii="Times New Roman" w:hAnsi="Times New Roman"/>
      <w:sz w:val="24"/>
    </w:rPr>
  </w:style>
  <w:style w:type="character" w:customStyle="1" w:styleId="10">
    <w:name w:val="Заголовок 1 Знак"/>
    <w:basedOn w:val="11"/>
    <w:link w:val="1"/>
    <w:rPr>
      <w:rFonts w:ascii="Times New Roman" w:hAnsi="Times New Roman"/>
      <w:b/>
      <w:sz w:val="24"/>
    </w:rPr>
  </w:style>
  <w:style w:type="paragraph" w:customStyle="1" w:styleId="afffff9">
    <w:name w:val="Подчёркнуный текст"/>
    <w:basedOn w:val="a"/>
    <w:next w:val="a"/>
    <w:link w:val="afffffa"/>
    <w:pPr>
      <w:widowControl w:val="0"/>
      <w:spacing w:line="360" w:lineRule="auto"/>
      <w:ind w:firstLine="720"/>
    </w:pPr>
  </w:style>
  <w:style w:type="character" w:customStyle="1" w:styleId="afffffa">
    <w:name w:val="Подчёркнуный текст"/>
    <w:basedOn w:val="11"/>
    <w:link w:val="afffff9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1"/>
    <w:link w:val="xl104"/>
    <w:rPr>
      <w:rFonts w:ascii="Times New Roman" w:hAnsi="Times New Roman"/>
      <w:b/>
      <w:color w:val="000000"/>
      <w:sz w:val="16"/>
    </w:rPr>
  </w:style>
  <w:style w:type="paragraph" w:customStyle="1" w:styleId="1f6">
    <w:name w:val="Номер страницы1"/>
    <w:link w:val="afffffb"/>
    <w:rPr>
      <w:rFonts w:ascii="Times New Roman" w:hAnsi="Times New Roman"/>
    </w:rPr>
  </w:style>
  <w:style w:type="character" w:styleId="afffffb">
    <w:name w:val="page number"/>
    <w:link w:val="1f6"/>
    <w:rPr>
      <w:rFonts w:ascii="Times New Roman" w:hAnsi="Times New Roman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1"/>
    <w:link w:val="xl84"/>
    <w:rPr>
      <w:rFonts w:ascii="Times New Roman" w:hAnsi="Times New Roman"/>
      <w:sz w:val="14"/>
    </w:rPr>
  </w:style>
  <w:style w:type="paragraph" w:customStyle="1" w:styleId="afffffc">
    <w:name w:val="Дочерний элемент списка"/>
    <w:basedOn w:val="a"/>
    <w:next w:val="a"/>
    <w:link w:val="afffffd"/>
    <w:pPr>
      <w:widowControl w:val="0"/>
      <w:spacing w:line="360" w:lineRule="auto"/>
    </w:pPr>
    <w:rPr>
      <w:color w:val="868381"/>
      <w:sz w:val="20"/>
    </w:rPr>
  </w:style>
  <w:style w:type="character" w:customStyle="1" w:styleId="afffffd">
    <w:name w:val="Дочерний элемент списка"/>
    <w:basedOn w:val="11"/>
    <w:link w:val="afffffc"/>
    <w:rPr>
      <w:rFonts w:ascii="Times New Roman" w:hAnsi="Times New Roman"/>
      <w:color w:val="868381"/>
      <w:sz w:val="20"/>
    </w:rPr>
  </w:style>
  <w:style w:type="paragraph" w:customStyle="1" w:styleId="1f7">
    <w:name w:val="Заголовок1"/>
    <w:basedOn w:val="aff7"/>
    <w:next w:val="a"/>
    <w:link w:val="1f8"/>
    <w:rPr>
      <w:b/>
      <w:color w:val="0058A9"/>
    </w:rPr>
  </w:style>
  <w:style w:type="character" w:customStyle="1" w:styleId="1f8">
    <w:name w:val="Заголовок1"/>
    <w:basedOn w:val="aff9"/>
    <w:link w:val="1f7"/>
    <w:rPr>
      <w:rFonts w:ascii="Verdana" w:hAnsi="Verdana"/>
      <w:b/>
      <w:color w:val="0058A9"/>
    </w:rPr>
  </w:style>
  <w:style w:type="paragraph" w:customStyle="1" w:styleId="110">
    <w:name w:val="Раздел 1.1"/>
    <w:basedOn w:val="afffffe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</w:rPr>
  </w:style>
  <w:style w:type="character" w:customStyle="1" w:styleId="111">
    <w:name w:val="Раздел 1.1"/>
    <w:basedOn w:val="affffff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1f9">
    <w:name w:val="Гиперссылка1"/>
    <w:basedOn w:val="18"/>
    <w:link w:val="affffff0"/>
    <w:rPr>
      <w:color w:val="0563C1" w:themeColor="hyperlink"/>
      <w:u w:val="single"/>
    </w:rPr>
  </w:style>
  <w:style w:type="character" w:styleId="affffff0">
    <w:name w:val="Hyperlink"/>
    <w:basedOn w:val="a0"/>
    <w:link w:val="1f9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1"/>
    <w:link w:val="Footnote"/>
    <w:rPr>
      <w:rFonts w:ascii="Times New Roman" w:hAnsi="Times New Roman"/>
      <w:sz w:val="2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1"/>
    <w:link w:val="xl163"/>
    <w:rPr>
      <w:rFonts w:ascii="Times New Roman" w:hAnsi="Times New Roman"/>
      <w:b/>
      <w:sz w:val="16"/>
    </w:rPr>
  </w:style>
  <w:style w:type="paragraph" w:customStyle="1" w:styleId="1fa">
    <w:name w:val="Просмотренная гиперссылка1"/>
    <w:basedOn w:val="18"/>
    <w:link w:val="affffff1"/>
    <w:rPr>
      <w:color w:val="954F72" w:themeColor="followedHyperlink"/>
      <w:u w:val="single"/>
    </w:rPr>
  </w:style>
  <w:style w:type="character" w:styleId="affffff1">
    <w:name w:val="FollowedHyperlink"/>
    <w:basedOn w:val="a0"/>
    <w:link w:val="1fa"/>
    <w:rPr>
      <w:color w:val="954F72" w:themeColor="followedHyperlink"/>
      <w:u w:val="single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1"/>
    <w:link w:val="xl172"/>
    <w:rPr>
      <w:rFonts w:ascii="Times New Roman" w:hAnsi="Times New Roman"/>
      <w:i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1"/>
    <w:link w:val="xl179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2">
    <w:name w:val="Текст (лев. подпись)"/>
    <w:basedOn w:val="a"/>
    <w:next w:val="a"/>
    <w:link w:val="afffff4"/>
    <w:pPr>
      <w:widowControl w:val="0"/>
      <w:spacing w:line="360" w:lineRule="auto"/>
    </w:pPr>
  </w:style>
  <w:style w:type="character" w:customStyle="1" w:styleId="afffff4">
    <w:name w:val="Текст (лев. подпись)"/>
    <w:basedOn w:val="11"/>
    <w:link w:val="afffff2"/>
    <w:rPr>
      <w:rFonts w:ascii="Times New Roman" w:hAnsi="Times New Roman"/>
      <w:sz w:val="24"/>
    </w:rPr>
  </w:style>
  <w:style w:type="paragraph" w:styleId="1fb">
    <w:name w:val="toc 1"/>
    <w:basedOn w:val="a"/>
    <w:next w:val="a"/>
    <w:link w:val="1fc"/>
    <w:uiPriority w:val="39"/>
    <w:rsid w:val="008F65A2"/>
    <w:pPr>
      <w:tabs>
        <w:tab w:val="right" w:leader="dot" w:pos="9639"/>
      </w:tabs>
      <w:spacing w:before="120" w:line="276" w:lineRule="auto"/>
    </w:pPr>
    <w:rPr>
      <w:b/>
    </w:rPr>
  </w:style>
  <w:style w:type="character" w:customStyle="1" w:styleId="1fc">
    <w:name w:val="Оглавление 1 Знак"/>
    <w:basedOn w:val="11"/>
    <w:link w:val="1fb"/>
    <w:uiPriority w:val="39"/>
    <w:rsid w:val="008F65A2"/>
    <w:rPr>
      <w:rFonts w:ascii="Times New Roman" w:hAnsi="Times New Roman"/>
      <w:b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1"/>
    <w:link w:val="xl98"/>
    <w:rPr>
      <w:rFonts w:ascii="Times New Roman" w:hAnsi="Times New Roman"/>
      <w:color w:val="FF0000"/>
      <w:sz w:val="14"/>
    </w:rPr>
  </w:style>
  <w:style w:type="paragraph" w:styleId="27">
    <w:name w:val="Body Text 2"/>
    <w:basedOn w:val="a"/>
    <w:link w:val="28"/>
    <w:pPr>
      <w:ind w:right="-57"/>
    </w:pPr>
  </w:style>
  <w:style w:type="character" w:customStyle="1" w:styleId="28">
    <w:name w:val="Основной текст 2 Знак"/>
    <w:basedOn w:val="11"/>
    <w:link w:val="27"/>
    <w:rPr>
      <w:rFonts w:ascii="Times New Roman" w:hAnsi="Times New Roman"/>
      <w:sz w:val="24"/>
    </w:rPr>
  </w:style>
  <w:style w:type="paragraph" w:customStyle="1" w:styleId="1fd">
    <w:name w:val="Тема примечания Знак1"/>
    <w:link w:val="1fe"/>
    <w:rPr>
      <w:rFonts w:ascii="Times New Roman" w:hAnsi="Times New Roman"/>
      <w:b/>
      <w:sz w:val="20"/>
    </w:rPr>
  </w:style>
  <w:style w:type="character" w:customStyle="1" w:styleId="1fe">
    <w:name w:val="Тема примечания Знак1"/>
    <w:link w:val="1fd"/>
    <w:rPr>
      <w:rFonts w:ascii="Times New Roman" w:hAnsi="Times New Roman"/>
      <w:b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1"/>
    <w:link w:val="xl101"/>
    <w:rPr>
      <w:rFonts w:ascii="Times New Roman" w:hAnsi="Times New Roman"/>
      <w:color w:val="FFFFFF"/>
      <w:sz w:val="14"/>
    </w:rPr>
  </w:style>
  <w:style w:type="paragraph" w:styleId="affffff2">
    <w:name w:val="header"/>
    <w:basedOn w:val="a"/>
    <w:link w:val="affffff3"/>
    <w:pPr>
      <w:tabs>
        <w:tab w:val="center" w:pos="4677"/>
        <w:tab w:val="right" w:pos="9355"/>
      </w:tabs>
    </w:pPr>
  </w:style>
  <w:style w:type="character" w:customStyle="1" w:styleId="affffff3">
    <w:name w:val="Верхний колонтитул Знак"/>
    <w:basedOn w:val="11"/>
    <w:link w:val="affffff2"/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1"/>
    <w:link w:val="xl152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1"/>
    <w:link w:val="xl78"/>
    <w:rPr>
      <w:rFonts w:ascii="Times New Roman" w:hAnsi="Times New Roman"/>
      <w:sz w:val="14"/>
    </w:rPr>
  </w:style>
  <w:style w:type="paragraph" w:styleId="29">
    <w:name w:val="List 2"/>
    <w:basedOn w:val="a"/>
    <w:link w:val="2a"/>
    <w:pPr>
      <w:spacing w:before="120" w:after="120"/>
      <w:ind w:left="720" w:hanging="360"/>
    </w:pPr>
    <w:rPr>
      <w:rFonts w:ascii="Arial" w:hAnsi="Arial"/>
      <w:sz w:val="20"/>
    </w:rPr>
  </w:style>
  <w:style w:type="character" w:customStyle="1" w:styleId="2a">
    <w:name w:val="Список 2 Знак"/>
    <w:basedOn w:val="11"/>
    <w:link w:val="29"/>
    <w:rPr>
      <w:rFonts w:ascii="Arial" w:hAnsi="Arial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1"/>
    <w:link w:val="xl127"/>
    <w:rPr>
      <w:rFonts w:ascii="Times New Roman" w:hAnsi="Times New Roman"/>
      <w:b/>
      <w:sz w:val="16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styleId="9">
    <w:name w:val="toc 9"/>
    <w:basedOn w:val="a"/>
    <w:next w:val="a"/>
    <w:link w:val="90"/>
    <w:uiPriority w:val="39"/>
    <w:pPr>
      <w:ind w:left="1920" w:firstLine="0"/>
    </w:pPr>
    <w:rPr>
      <w:rFonts w:ascii="Calibri" w:hAnsi="Calibri"/>
      <w:sz w:val="20"/>
    </w:rPr>
  </w:style>
  <w:style w:type="character" w:customStyle="1" w:styleId="90">
    <w:name w:val="Оглавление 9 Знак"/>
    <w:basedOn w:val="11"/>
    <w:link w:val="9"/>
    <w:rPr>
      <w:rFonts w:ascii="Calibri" w:hAnsi="Calibri"/>
      <w:sz w:val="20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1"/>
    <w:link w:val="xl6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1"/>
    <w:link w:val="xl125"/>
    <w:rPr>
      <w:rFonts w:ascii="Times New Roman" w:hAnsi="Times New Roman"/>
      <w:b/>
      <w:color w:val="000000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1"/>
    <w:link w:val="xl166"/>
    <w:rPr>
      <w:rFonts w:ascii="Times New Roman" w:hAnsi="Times New Roman"/>
      <w:b/>
      <w:sz w:val="14"/>
    </w:rPr>
  </w:style>
  <w:style w:type="paragraph" w:customStyle="1" w:styleId="affffff4">
    <w:name w:val="Напишите нам"/>
    <w:basedOn w:val="a"/>
    <w:next w:val="a"/>
    <w:link w:val="affffff5"/>
    <w:pPr>
      <w:widowControl w:val="0"/>
      <w:spacing w:before="90" w:after="90" w:line="360" w:lineRule="auto"/>
      <w:ind w:left="180" w:right="180" w:firstLine="0"/>
    </w:pPr>
    <w:rPr>
      <w:sz w:val="20"/>
    </w:rPr>
  </w:style>
  <w:style w:type="character" w:customStyle="1" w:styleId="affffff5">
    <w:name w:val="Напишите нам"/>
    <w:basedOn w:val="11"/>
    <w:link w:val="affffff4"/>
    <w:rPr>
      <w:rFonts w:ascii="Times New Roman" w:hAnsi="Times New Roman"/>
      <w:sz w:val="20"/>
    </w:rPr>
  </w:style>
  <w:style w:type="paragraph" w:customStyle="1" w:styleId="affffff6">
    <w:name w:val="Подвал для информации об изменениях"/>
    <w:basedOn w:val="1"/>
    <w:next w:val="a"/>
    <w:link w:val="affffff7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7">
    <w:name w:val="Подвал для информации об изменениях"/>
    <w:basedOn w:val="10"/>
    <w:link w:val="affffff6"/>
    <w:rPr>
      <w:rFonts w:ascii="Times New Roman" w:hAnsi="Times New Roman"/>
      <w:b w:val="0"/>
      <w:sz w:val="18"/>
    </w:rPr>
  </w:style>
  <w:style w:type="paragraph" w:customStyle="1" w:styleId="affffff8">
    <w:name w:val="Постоянная часть"/>
    <w:basedOn w:val="aff7"/>
    <w:next w:val="a"/>
    <w:link w:val="affffff9"/>
    <w:rPr>
      <w:sz w:val="20"/>
    </w:rPr>
  </w:style>
  <w:style w:type="character" w:customStyle="1" w:styleId="affffff9">
    <w:name w:val="Постоянная часть"/>
    <w:basedOn w:val="aff9"/>
    <w:link w:val="affffff8"/>
    <w:rPr>
      <w:rFonts w:ascii="Verdana" w:hAnsi="Verdana"/>
      <w:sz w:val="20"/>
    </w:rPr>
  </w:style>
  <w:style w:type="paragraph" w:customStyle="1" w:styleId="affffffa">
    <w:name w:val="Пример."/>
    <w:basedOn w:val="aff1"/>
    <w:next w:val="a"/>
    <w:link w:val="affffffb"/>
  </w:style>
  <w:style w:type="character" w:customStyle="1" w:styleId="affffffb">
    <w:name w:val="Пример."/>
    <w:basedOn w:val="aff3"/>
    <w:link w:val="affffffa"/>
    <w:rPr>
      <w:rFonts w:ascii="Times New Roman" w:hAnsi="Times New Roman"/>
      <w:sz w:val="24"/>
    </w:rPr>
  </w:style>
  <w:style w:type="paragraph" w:customStyle="1" w:styleId="affb">
    <w:name w:val="Нормальный (таблица)"/>
    <w:basedOn w:val="a"/>
    <w:next w:val="a"/>
    <w:link w:val="affd"/>
    <w:pPr>
      <w:widowControl w:val="0"/>
      <w:spacing w:line="360" w:lineRule="auto"/>
    </w:pPr>
  </w:style>
  <w:style w:type="character" w:customStyle="1" w:styleId="affd">
    <w:name w:val="Нормальный (таблица)"/>
    <w:basedOn w:val="11"/>
    <w:link w:val="affb"/>
    <w:rPr>
      <w:rFonts w:ascii="Times New Roman" w:hAnsi="Times New Roman"/>
      <w:sz w:val="24"/>
    </w:rPr>
  </w:style>
  <w:style w:type="paragraph" w:customStyle="1" w:styleId="affffffc">
    <w:name w:val="Заголовок чужого сообщения"/>
    <w:link w:val="affffffd"/>
    <w:rPr>
      <w:b/>
      <w:color w:val="FF0000"/>
    </w:rPr>
  </w:style>
  <w:style w:type="character" w:customStyle="1" w:styleId="affffffd">
    <w:name w:val="Заголовок чужого сообщения"/>
    <w:link w:val="affffffc"/>
    <w:rPr>
      <w:b/>
      <w:color w:val="FF0000"/>
    </w:rPr>
  </w:style>
  <w:style w:type="paragraph" w:customStyle="1" w:styleId="1ff">
    <w:name w:val="Знак сноски1"/>
    <w:basedOn w:val="a"/>
    <w:link w:val="1ff0"/>
    <w:rPr>
      <w:vertAlign w:val="superscript"/>
    </w:rPr>
  </w:style>
  <w:style w:type="character" w:customStyle="1" w:styleId="1ff0">
    <w:name w:val="Знак сноски1"/>
    <w:basedOn w:val="11"/>
    <w:link w:val="1ff"/>
    <w:rPr>
      <w:vertAlign w:val="superscript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1"/>
    <w:link w:val="xl99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1"/>
    <w:link w:val="xl159"/>
    <w:rPr>
      <w:rFonts w:ascii="Times New Roman" w:hAnsi="Times New Roman"/>
      <w:b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1"/>
    <w:link w:val="xl115"/>
    <w:rPr>
      <w:rFonts w:ascii="Times New Roman" w:hAnsi="Times New Roman"/>
      <w:b/>
      <w:sz w:val="16"/>
    </w:rPr>
  </w:style>
  <w:style w:type="paragraph" w:styleId="8">
    <w:name w:val="toc 8"/>
    <w:basedOn w:val="a"/>
    <w:next w:val="a"/>
    <w:link w:val="80"/>
    <w:uiPriority w:val="39"/>
    <w:pPr>
      <w:ind w:left="1680" w:firstLine="0"/>
    </w:pPr>
    <w:rPr>
      <w:rFonts w:ascii="Calibri" w:hAnsi="Calibri"/>
      <w:sz w:val="20"/>
    </w:rPr>
  </w:style>
  <w:style w:type="character" w:customStyle="1" w:styleId="80">
    <w:name w:val="Оглавление 8 Знак"/>
    <w:basedOn w:val="11"/>
    <w:link w:val="8"/>
    <w:rPr>
      <w:rFonts w:ascii="Calibri" w:hAnsi="Calibri"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1"/>
    <w:link w:val="xl85"/>
    <w:rPr>
      <w:rFonts w:ascii="Times New Roman" w:hAnsi="Times New Roman"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1"/>
    <w:link w:val="xl92"/>
    <w:rPr>
      <w:rFonts w:ascii="Times New Roman" w:hAnsi="Times New Roman"/>
      <w:sz w:val="14"/>
    </w:rPr>
  </w:style>
  <w:style w:type="paragraph" w:customStyle="1" w:styleId="affffffe">
    <w:name w:val="Куда обратиться?"/>
    <w:basedOn w:val="aff1"/>
    <w:next w:val="a"/>
    <w:link w:val="afffffff"/>
  </w:style>
  <w:style w:type="character" w:customStyle="1" w:styleId="afffffff">
    <w:name w:val="Куда обратиться?"/>
    <w:basedOn w:val="aff3"/>
    <w:link w:val="affffffe"/>
    <w:rPr>
      <w:rFonts w:ascii="Times New Roman" w:hAnsi="Times New Roman"/>
      <w:sz w:val="24"/>
    </w:rPr>
  </w:style>
  <w:style w:type="paragraph" w:customStyle="1" w:styleId="aff7">
    <w:name w:val="Основное меню (преемственное)"/>
    <w:basedOn w:val="a"/>
    <w:next w:val="a"/>
    <w:link w:val="aff9"/>
    <w:pPr>
      <w:widowControl w:val="0"/>
      <w:spacing w:line="360" w:lineRule="auto"/>
      <w:ind w:firstLine="720"/>
    </w:pPr>
    <w:rPr>
      <w:rFonts w:ascii="Verdana" w:hAnsi="Verdana"/>
    </w:rPr>
  </w:style>
  <w:style w:type="character" w:customStyle="1" w:styleId="aff9">
    <w:name w:val="Основное меню (преемственное)"/>
    <w:basedOn w:val="11"/>
    <w:link w:val="aff7"/>
    <w:rPr>
      <w:rFonts w:ascii="Verdana" w:hAnsi="Verdana"/>
    </w:rPr>
  </w:style>
  <w:style w:type="paragraph" w:customStyle="1" w:styleId="afffffff0">
    <w:name w:val="Сравнение редакций. Добавленный фрагмент"/>
    <w:link w:val="afffffff1"/>
    <w:rPr>
      <w:shd w:val="clear" w:color="auto" w:fill="C1D7FF"/>
    </w:rPr>
  </w:style>
  <w:style w:type="character" w:customStyle="1" w:styleId="afffffff1">
    <w:name w:val="Сравнение редакций. Добавленный фрагмент"/>
    <w:link w:val="afffffff0"/>
    <w:rPr>
      <w:color w:val="000000"/>
      <w:shd w:val="clear" w:color="auto" w:fill="C1D7FF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1"/>
    <w:link w:val="xl153"/>
    <w:rPr>
      <w:rFonts w:ascii="Times New Roman" w:hAnsi="Times New Roman"/>
      <w:i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1"/>
    <w:link w:val="xl158"/>
    <w:rPr>
      <w:rFonts w:ascii="Times New Roman" w:hAnsi="Times New Roman"/>
      <w:b/>
      <w:sz w:val="16"/>
    </w:rPr>
  </w:style>
  <w:style w:type="paragraph" w:customStyle="1" w:styleId="afffffff2">
    <w:name w:val="Технический комментарий"/>
    <w:basedOn w:val="a"/>
    <w:next w:val="a"/>
    <w:link w:val="afffffff3"/>
    <w:pPr>
      <w:widowControl w:val="0"/>
      <w:spacing w:line="360" w:lineRule="auto"/>
    </w:pPr>
    <w:rPr>
      <w:color w:val="463F31"/>
    </w:rPr>
  </w:style>
  <w:style w:type="character" w:customStyle="1" w:styleId="afffffff3">
    <w:name w:val="Технический комментарий"/>
    <w:basedOn w:val="11"/>
    <w:link w:val="afffffff2"/>
    <w:rPr>
      <w:rFonts w:ascii="Times New Roman" w:hAnsi="Times New Roman"/>
      <w:color w:val="463F31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1"/>
    <w:link w:val="xl89"/>
    <w:rPr>
      <w:rFonts w:ascii="Times New Roman" w:hAnsi="Times New Roman"/>
      <w:i/>
      <w:sz w:val="14"/>
    </w:rPr>
  </w:style>
  <w:style w:type="paragraph" w:styleId="affff8">
    <w:name w:val="Normal (Web)"/>
    <w:basedOn w:val="a"/>
    <w:link w:val="1ff1"/>
    <w:pPr>
      <w:spacing w:after="200" w:line="276" w:lineRule="auto"/>
    </w:pPr>
  </w:style>
  <w:style w:type="character" w:customStyle="1" w:styleId="1ff1">
    <w:name w:val="Обычный (Интернет) Знак1"/>
    <w:basedOn w:val="11"/>
    <w:link w:val="affff8"/>
    <w:rPr>
      <w:rFonts w:ascii="Times New Roman" w:hAnsi="Times New Roman"/>
      <w:sz w:val="24"/>
    </w:rPr>
  </w:style>
  <w:style w:type="paragraph" w:customStyle="1" w:styleId="afffffff4">
    <w:name w:val="Не вступил в силу"/>
    <w:link w:val="afffffff5"/>
    <w:rPr>
      <w:b/>
      <w:shd w:val="clear" w:color="auto" w:fill="D8EDE8"/>
    </w:rPr>
  </w:style>
  <w:style w:type="character" w:customStyle="1" w:styleId="afffffff5">
    <w:name w:val="Не вступил в силу"/>
    <w:link w:val="afffffff4"/>
    <w:rPr>
      <w:b/>
      <w:color w:val="000000"/>
      <w:shd w:val="clear" w:color="auto" w:fill="D8EDE8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1"/>
    <w:link w:val="xl171"/>
    <w:rPr>
      <w:rFonts w:ascii="Times New Roman" w:hAnsi="Times New Roman"/>
      <w:i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1"/>
    <w:link w:val="xl174"/>
    <w:rPr>
      <w:rFonts w:ascii="Times New Roman" w:hAnsi="Times New Roman"/>
      <w:i/>
      <w:sz w:val="14"/>
    </w:rPr>
  </w:style>
  <w:style w:type="paragraph" w:customStyle="1" w:styleId="afffffff6">
    <w:name w:val="Заголовок Знак"/>
    <w:basedOn w:val="18"/>
    <w:link w:val="afffffff7"/>
    <w:rPr>
      <w:rFonts w:asciiTheme="majorHAnsi" w:hAnsiTheme="majorHAnsi"/>
      <w:spacing w:val="-10"/>
      <w:sz w:val="56"/>
    </w:rPr>
  </w:style>
  <w:style w:type="character" w:customStyle="1" w:styleId="afffffff7">
    <w:name w:val="Заголовок Знак"/>
    <w:basedOn w:val="a0"/>
    <w:link w:val="afffffff6"/>
    <w:rPr>
      <w:rFonts w:asciiTheme="majorHAnsi" w:hAnsiTheme="majorHAnsi"/>
      <w:spacing w:val="-10"/>
      <w:sz w:val="5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1"/>
    <w:link w:val="xl116"/>
    <w:rPr>
      <w:rFonts w:ascii="Times New Roman" w:hAnsi="Times New Roman"/>
      <w:b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1"/>
    <w:link w:val="xl97"/>
    <w:rPr>
      <w:rFonts w:ascii="Times New Roman" w:hAnsi="Times New Roman"/>
      <w:color w:val="FF0000"/>
      <w:sz w:val="24"/>
    </w:rPr>
  </w:style>
  <w:style w:type="paragraph" w:customStyle="1" w:styleId="1ff2">
    <w:name w:val="Строгий1"/>
    <w:link w:val="afffffff8"/>
    <w:rPr>
      <w:b/>
    </w:rPr>
  </w:style>
  <w:style w:type="character" w:styleId="afffffff8">
    <w:name w:val="Strong"/>
    <w:link w:val="1ff2"/>
    <w:rPr>
      <w:b/>
    </w:rPr>
  </w:style>
  <w:style w:type="paragraph" w:styleId="51">
    <w:name w:val="toc 5"/>
    <w:basedOn w:val="a"/>
    <w:next w:val="a"/>
    <w:link w:val="52"/>
    <w:uiPriority w:val="39"/>
    <w:pPr>
      <w:ind w:left="960" w:firstLine="0"/>
    </w:pPr>
    <w:rPr>
      <w:rFonts w:ascii="Calibri" w:hAnsi="Calibri"/>
      <w:sz w:val="20"/>
    </w:rPr>
  </w:style>
  <w:style w:type="character" w:customStyle="1" w:styleId="52">
    <w:name w:val="Оглавление 5 Знак"/>
    <w:basedOn w:val="11"/>
    <w:link w:val="51"/>
    <w:rPr>
      <w:rFonts w:ascii="Calibri" w:hAnsi="Calibri"/>
      <w:sz w:val="20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1"/>
    <w:link w:val="xl83"/>
    <w:rPr>
      <w:rFonts w:ascii="Times New Roman" w:hAnsi="Times New Roman"/>
      <w:sz w:val="14"/>
    </w:rPr>
  </w:style>
  <w:style w:type="paragraph" w:customStyle="1" w:styleId="afffffff9">
    <w:name w:val="Заголовок группы контролов"/>
    <w:basedOn w:val="a"/>
    <w:next w:val="a"/>
    <w:link w:val="afffffffa"/>
    <w:pPr>
      <w:widowControl w:val="0"/>
      <w:spacing w:line="360" w:lineRule="auto"/>
      <w:ind w:firstLine="720"/>
    </w:pPr>
    <w:rPr>
      <w:b/>
    </w:rPr>
  </w:style>
  <w:style w:type="character" w:customStyle="1" w:styleId="afffffffa">
    <w:name w:val="Заголовок группы контролов"/>
    <w:basedOn w:val="11"/>
    <w:link w:val="afffffff9"/>
    <w:rPr>
      <w:rFonts w:ascii="Times New Roman" w:hAnsi="Times New Roman"/>
      <w:b/>
      <w:color w:val="000000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1"/>
    <w:link w:val="xl77"/>
    <w:rPr>
      <w:rFonts w:ascii="Times New Roman" w:hAnsi="Times New Roman"/>
      <w:color w:val="000000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1"/>
    <w:link w:val="xl138"/>
    <w:rPr>
      <w:rFonts w:ascii="Times New Roman" w:hAnsi="Times New Roman"/>
      <w:b/>
      <w:color w:val="000000"/>
      <w:sz w:val="16"/>
    </w:rPr>
  </w:style>
  <w:style w:type="paragraph" w:customStyle="1" w:styleId="afffffffb">
    <w:name w:val="Заголовок своего сообщения"/>
    <w:link w:val="afffffffc"/>
    <w:rPr>
      <w:b/>
      <w:color w:val="26282F"/>
    </w:rPr>
  </w:style>
  <w:style w:type="character" w:customStyle="1" w:styleId="afffffffc">
    <w:name w:val="Заголовок своего сообщения"/>
    <w:link w:val="afffffffb"/>
    <w:rPr>
      <w:b/>
      <w:color w:val="26282F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1"/>
    <w:link w:val="xl161"/>
    <w:rPr>
      <w:rFonts w:ascii="Times New Roman" w:hAnsi="Times New Roman"/>
      <w:b/>
      <w:sz w:val="16"/>
    </w:rPr>
  </w:style>
  <w:style w:type="paragraph" w:customStyle="1" w:styleId="afffffffd">
    <w:name w:val="Текст ЭР (см. также)"/>
    <w:basedOn w:val="a"/>
    <w:next w:val="a"/>
    <w:link w:val="afffffffe"/>
    <w:pPr>
      <w:widowControl w:val="0"/>
      <w:spacing w:before="200" w:line="360" w:lineRule="auto"/>
    </w:pPr>
    <w:rPr>
      <w:sz w:val="20"/>
    </w:rPr>
  </w:style>
  <w:style w:type="character" w:customStyle="1" w:styleId="afffffffe">
    <w:name w:val="Текст ЭР (см. также)"/>
    <w:basedOn w:val="11"/>
    <w:link w:val="afffffffd"/>
    <w:rPr>
      <w:rFonts w:ascii="Times New Roman" w:hAnsi="Times New Roman"/>
      <w:sz w:val="20"/>
    </w:rPr>
  </w:style>
  <w:style w:type="paragraph" w:customStyle="1" w:styleId="affffffff">
    <w:name w:val="Интерактивный заголовок"/>
    <w:basedOn w:val="1f7"/>
    <w:next w:val="a"/>
    <w:link w:val="affffffff0"/>
    <w:rPr>
      <w:u w:val="single"/>
    </w:rPr>
  </w:style>
  <w:style w:type="character" w:customStyle="1" w:styleId="affffffff0">
    <w:name w:val="Интерактивный заголовок"/>
    <w:basedOn w:val="1f8"/>
    <w:link w:val="affffffff"/>
    <w:rPr>
      <w:rFonts w:ascii="Verdana" w:hAnsi="Verdana"/>
      <w:b/>
      <w:color w:val="0058A9"/>
      <w:u w:val="single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1"/>
    <w:link w:val="xl169"/>
    <w:rPr>
      <w:rFonts w:ascii="Times New Roman" w:hAnsi="Times New Roman"/>
      <w:i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</w:pPr>
    <w:rPr>
      <w:sz w:val="16"/>
    </w:rPr>
  </w:style>
  <w:style w:type="character" w:customStyle="1" w:styleId="xl670">
    <w:name w:val="xl67"/>
    <w:basedOn w:val="11"/>
    <w:link w:val="xl67"/>
    <w:rPr>
      <w:rFonts w:ascii="Times New Roman" w:hAnsi="Times New Roman"/>
      <w:color w:val="000000"/>
      <w:sz w:val="16"/>
    </w:rPr>
  </w:style>
  <w:style w:type="paragraph" w:customStyle="1" w:styleId="affffffff1">
    <w:name w:val="Выделение для Базового Поиска"/>
    <w:link w:val="affffffff2"/>
    <w:rPr>
      <w:b/>
      <w:color w:val="0058A9"/>
    </w:rPr>
  </w:style>
  <w:style w:type="character" w:customStyle="1" w:styleId="affffffff2">
    <w:name w:val="Выделение для Базового Поиска"/>
    <w:link w:val="affffffff1"/>
    <w:rPr>
      <w:b/>
      <w:color w:val="0058A9"/>
    </w:rPr>
  </w:style>
  <w:style w:type="paragraph" w:customStyle="1" w:styleId="affffffff3">
    <w:name w:val="Комментарий пользователя"/>
    <w:basedOn w:val="afff7"/>
    <w:next w:val="a"/>
    <w:link w:val="affffffff4"/>
    <w:pPr>
      <w:jc w:val="left"/>
    </w:pPr>
  </w:style>
  <w:style w:type="character" w:customStyle="1" w:styleId="affffffff4">
    <w:name w:val="Комментарий пользователя"/>
    <w:basedOn w:val="afff9"/>
    <w:link w:val="affffffff3"/>
    <w:rPr>
      <w:rFonts w:ascii="Times New Roman" w:hAnsi="Times New Roman"/>
      <w:color w:val="353842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1"/>
    <w:link w:val="xl137"/>
    <w:rPr>
      <w:rFonts w:ascii="Times New Roman" w:hAnsi="Times New Roman"/>
      <w:b/>
      <w:color w:val="000000"/>
      <w:sz w:val="16"/>
    </w:rPr>
  </w:style>
  <w:style w:type="paragraph" w:styleId="affffffff5">
    <w:name w:val="Balloon Text"/>
    <w:basedOn w:val="a"/>
    <w:link w:val="affffffff6"/>
    <w:rPr>
      <w:rFonts w:ascii="Segoe UI" w:hAnsi="Segoe UI"/>
      <w:sz w:val="18"/>
    </w:rPr>
  </w:style>
  <w:style w:type="character" w:customStyle="1" w:styleId="affffffff6">
    <w:name w:val="Текст выноски Знак"/>
    <w:basedOn w:val="11"/>
    <w:link w:val="affffffff5"/>
    <w:rPr>
      <w:rFonts w:ascii="Segoe UI" w:hAnsi="Segoe UI"/>
      <w:sz w:val="18"/>
    </w:rPr>
  </w:style>
  <w:style w:type="paragraph" w:customStyle="1" w:styleId="docdata">
    <w:name w:val="docdata"/>
    <w:basedOn w:val="18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1"/>
    <w:link w:val="xl154"/>
    <w:rPr>
      <w:rFonts w:ascii="Times New Roman" w:hAnsi="Times New Roman"/>
      <w:i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1"/>
    <w:link w:val="xl93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1"/>
    <w:link w:val="xl69"/>
    <w:rPr>
      <w:rFonts w:ascii="Times New Roman" w:hAnsi="Times New Roman"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1ff3">
    <w:name w:val="Гиперссылка1"/>
    <w:basedOn w:val="18"/>
    <w:link w:val="1ff4"/>
    <w:rPr>
      <w:color w:val="0000FF"/>
      <w:u w:val="single"/>
    </w:rPr>
  </w:style>
  <w:style w:type="character" w:customStyle="1" w:styleId="1ff4">
    <w:name w:val="Гиперссылка1"/>
    <w:basedOn w:val="a0"/>
    <w:link w:val="1ff3"/>
    <w:rPr>
      <w:color w:val="0000FF"/>
      <w:u w:val="single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1"/>
    <w:link w:val="xl63"/>
    <w:rPr>
      <w:rFonts w:ascii="Times New Roman" w:hAnsi="Times New Roman"/>
      <w:sz w:val="24"/>
    </w:rPr>
  </w:style>
  <w:style w:type="paragraph" w:customStyle="1" w:styleId="affffffff7">
    <w:name w:val="Сравнение редакций. Удаленный фрагмент"/>
    <w:link w:val="affffffff8"/>
    <w:rPr>
      <w:shd w:val="clear" w:color="auto" w:fill="C4C413"/>
    </w:rPr>
  </w:style>
  <w:style w:type="character" w:customStyle="1" w:styleId="affffffff8">
    <w:name w:val="Сравнение редакций. Удаленный фрагмент"/>
    <w:link w:val="affffffff7"/>
    <w:rPr>
      <w:color w:val="000000"/>
      <w:shd w:val="clear" w:color="auto" w:fill="C4C413"/>
    </w:rPr>
  </w:style>
  <w:style w:type="paragraph" w:styleId="affffffff9">
    <w:name w:val="annotation subject"/>
    <w:basedOn w:val="affffffffa"/>
    <w:next w:val="affffffffa"/>
    <w:link w:val="affffffffb"/>
    <w:rPr>
      <w:b/>
    </w:rPr>
  </w:style>
  <w:style w:type="character" w:customStyle="1" w:styleId="affffffffb">
    <w:name w:val="Тема примечания Знак"/>
    <w:basedOn w:val="affffffffc"/>
    <w:link w:val="affffffff9"/>
    <w:rPr>
      <w:b/>
      <w:sz w:val="20"/>
    </w:rPr>
  </w:style>
  <w:style w:type="paragraph" w:styleId="affffffffd">
    <w:name w:val="No Spacing"/>
    <w:link w:val="affffffffe"/>
    <w:rPr>
      <w:rFonts w:ascii="Calibri" w:hAnsi="Calibri"/>
    </w:rPr>
  </w:style>
  <w:style w:type="character" w:customStyle="1" w:styleId="affffffffe">
    <w:name w:val="Без интервала Знак"/>
    <w:link w:val="affffffffd"/>
    <w:rPr>
      <w:rFonts w:ascii="Calibri" w:hAnsi="Calibri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afffffe">
    <w:name w:val="Subtitle"/>
    <w:basedOn w:val="a"/>
    <w:next w:val="a"/>
    <w:link w:val="affffff"/>
    <w:uiPriority w:val="11"/>
    <w:qFormat/>
    <w:pPr>
      <w:numPr>
        <w:ilvl w:val="1"/>
      </w:numPr>
      <w:spacing w:after="160" w:line="264" w:lineRule="auto"/>
      <w:ind w:firstLine="851"/>
    </w:pPr>
    <w:rPr>
      <w:color w:val="5A5A5A" w:themeColor="text1" w:themeTint="A5"/>
      <w:spacing w:val="15"/>
    </w:rPr>
  </w:style>
  <w:style w:type="character" w:customStyle="1" w:styleId="affffff">
    <w:name w:val="Подзаголовок Знак"/>
    <w:basedOn w:val="11"/>
    <w:link w:val="afffffe"/>
    <w:rPr>
      <w:color w:val="5A5A5A" w:themeColor="text1" w:themeTint="A5"/>
      <w:spacing w:val="15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1"/>
    <w:link w:val="xl180"/>
    <w:rPr>
      <w:rFonts w:ascii="Times New Roman" w:hAnsi="Times New Roman"/>
      <w:sz w:val="14"/>
    </w:rPr>
  </w:style>
  <w:style w:type="paragraph" w:customStyle="1" w:styleId="1ff5">
    <w:name w:val="Знак примечания1"/>
    <w:basedOn w:val="18"/>
    <w:link w:val="afffffffff"/>
    <w:rPr>
      <w:sz w:val="16"/>
    </w:rPr>
  </w:style>
  <w:style w:type="character" w:styleId="afffffffff">
    <w:name w:val="annotation reference"/>
    <w:basedOn w:val="a0"/>
    <w:link w:val="1ff5"/>
    <w:rPr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1"/>
    <w:link w:val="xl76"/>
    <w:rPr>
      <w:rFonts w:ascii="Times New Roman" w:hAnsi="Times New Roman"/>
      <w:sz w:val="16"/>
    </w:rPr>
  </w:style>
  <w:style w:type="paragraph" w:customStyle="1" w:styleId="afffffffff0">
    <w:name w:val="Опечатки"/>
    <w:link w:val="afffffffff1"/>
    <w:rPr>
      <w:color w:val="FF0000"/>
    </w:rPr>
  </w:style>
  <w:style w:type="character" w:customStyle="1" w:styleId="afffffffff1">
    <w:name w:val="Опечатки"/>
    <w:link w:val="afffffffff0"/>
    <w:rPr>
      <w:color w:val="FF0000"/>
    </w:rPr>
  </w:style>
  <w:style w:type="paragraph" w:customStyle="1" w:styleId="1ff6">
    <w:name w:val="Просмотренная гиперссылка1"/>
    <w:basedOn w:val="18"/>
    <w:link w:val="1ff7"/>
    <w:rPr>
      <w:color w:val="800080"/>
      <w:u w:val="single"/>
    </w:rPr>
  </w:style>
  <w:style w:type="character" w:customStyle="1" w:styleId="1ff7">
    <w:name w:val="Просмотренная гиперссылка1"/>
    <w:basedOn w:val="a0"/>
    <w:link w:val="1ff6"/>
    <w:rPr>
      <w:color w:val="800080"/>
      <w:u w:val="single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1"/>
    <w:link w:val="xl105"/>
    <w:rPr>
      <w:rFonts w:ascii="Times New Roman" w:hAnsi="Times New Roman"/>
      <w:b/>
      <w:color w:val="000000"/>
      <w:sz w:val="16"/>
    </w:rPr>
  </w:style>
  <w:style w:type="paragraph" w:customStyle="1" w:styleId="afffffffff2">
    <w:name w:val="Заголовок статьи"/>
    <w:basedOn w:val="a"/>
    <w:next w:val="a"/>
    <w:link w:val="afffffffff3"/>
    <w:pPr>
      <w:widowControl w:val="0"/>
      <w:spacing w:line="360" w:lineRule="auto"/>
      <w:ind w:left="1612" w:hanging="892"/>
    </w:pPr>
  </w:style>
  <w:style w:type="character" w:customStyle="1" w:styleId="afffffffff3">
    <w:name w:val="Заголовок статьи"/>
    <w:basedOn w:val="11"/>
    <w:link w:val="afffffffff2"/>
    <w:rPr>
      <w:rFonts w:ascii="Times New Roman" w:hAnsi="Times New Roman"/>
      <w:sz w:val="24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</w:pPr>
    <w:rPr>
      <w:sz w:val="28"/>
    </w:rPr>
  </w:style>
  <w:style w:type="character" w:customStyle="1" w:styleId="2c">
    <w:name w:val="Основной текст (2)"/>
    <w:basedOn w:val="11"/>
    <w:link w:val="2b"/>
    <w:rPr>
      <w:sz w:val="2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fffffffff4">
    <w:name w:val="footer"/>
    <w:basedOn w:val="a"/>
    <w:link w:val="afffffffff5"/>
    <w:pPr>
      <w:tabs>
        <w:tab w:val="center" w:pos="4677"/>
        <w:tab w:val="right" w:pos="9355"/>
      </w:tabs>
    </w:pPr>
  </w:style>
  <w:style w:type="character" w:customStyle="1" w:styleId="afffffffff5">
    <w:name w:val="Нижний колонтитул Знак"/>
    <w:basedOn w:val="11"/>
    <w:link w:val="afffffffff4"/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1"/>
    <w:link w:val="xl100"/>
    <w:rPr>
      <w:rFonts w:ascii="Times New Roman" w:hAnsi="Times New Roman"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1"/>
    <w:link w:val="xl165"/>
    <w:rPr>
      <w:rFonts w:ascii="Times New Roman" w:hAnsi="Times New Roman"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1"/>
    <w:link w:val="xl113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1"/>
    <w:link w:val="TableParagraph"/>
    <w:rPr>
      <w:rFonts w:ascii="Times New Roman" w:hAnsi="Times New Roman"/>
    </w:rPr>
  </w:style>
  <w:style w:type="paragraph" w:styleId="afffffffff6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d">
    <w:name w:val="Заголовок Знак2"/>
    <w:basedOn w:val="11"/>
    <w:link w:val="afffffffff6"/>
    <w:rPr>
      <w:rFonts w:ascii="Segoe UI" w:hAnsi="Segoe UI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1"/>
    <w:link w:val="xl148"/>
    <w:rPr>
      <w:rFonts w:ascii="Times New Roman" w:hAnsi="Times New Roman"/>
      <w:b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ffffff7">
    <w:name w:val="Формула"/>
    <w:basedOn w:val="a"/>
    <w:next w:val="a"/>
    <w:link w:val="afffffffff8"/>
    <w:pPr>
      <w:widowControl w:val="0"/>
      <w:spacing w:before="240" w:after="240" w:line="360" w:lineRule="auto"/>
      <w:ind w:left="420" w:right="420" w:firstLine="300"/>
    </w:pPr>
  </w:style>
  <w:style w:type="character" w:customStyle="1" w:styleId="afffffffff8">
    <w:name w:val="Формула"/>
    <w:basedOn w:val="11"/>
    <w:link w:val="afffffffff7"/>
    <w:rPr>
      <w:rFonts w:ascii="Times New Roman" w:hAnsi="Times New Roman"/>
      <w:sz w:val="24"/>
    </w:rPr>
  </w:style>
  <w:style w:type="paragraph" w:customStyle="1" w:styleId="afffffffff9">
    <w:name w:val="Колонтитул (правый)"/>
    <w:basedOn w:val="af3"/>
    <w:next w:val="a"/>
    <w:link w:val="afffffffffa"/>
    <w:rPr>
      <w:sz w:val="14"/>
    </w:rPr>
  </w:style>
  <w:style w:type="character" w:customStyle="1" w:styleId="afffffffffa">
    <w:name w:val="Колонтитул (правый)"/>
    <w:basedOn w:val="af4"/>
    <w:link w:val="afffffffff9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1"/>
    <w:link w:val="xl118"/>
    <w:rPr>
      <w:rFonts w:ascii="Times New Roman" w:hAnsi="Times New Roman"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1"/>
    <w:link w:val="xl146"/>
    <w:rPr>
      <w:rFonts w:ascii="Times New Roman" w:hAnsi="Times New Roman"/>
      <w:b/>
      <w:color w:val="000000"/>
      <w:sz w:val="16"/>
    </w:rPr>
  </w:style>
  <w:style w:type="paragraph" w:styleId="affffffffa">
    <w:name w:val="annotation text"/>
    <w:basedOn w:val="a"/>
    <w:link w:val="affffffffc"/>
    <w:rPr>
      <w:sz w:val="20"/>
    </w:rPr>
  </w:style>
  <w:style w:type="character" w:customStyle="1" w:styleId="affffffffc">
    <w:name w:val="Текст примечания Знак"/>
    <w:basedOn w:val="11"/>
    <w:link w:val="affffffffa"/>
    <w:rPr>
      <w:sz w:val="2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1"/>
    <w:link w:val="xl106"/>
    <w:rPr>
      <w:rFonts w:ascii="Times New Roman" w:hAnsi="Times New Roman"/>
      <w:b/>
      <w:sz w:val="16"/>
    </w:rPr>
  </w:style>
  <w:style w:type="character" w:customStyle="1" w:styleId="20">
    <w:name w:val="Заголовок 2 Знак"/>
    <w:basedOn w:val="11"/>
    <w:link w:val="2"/>
    <w:uiPriority w:val="9"/>
    <w:rsid w:val="00617B30"/>
    <w:rPr>
      <w:rFonts w:ascii="Times New Roman Полужирный" w:hAnsi="Times New Roman Полужирный"/>
      <w:b/>
      <w:sz w:val="24"/>
    </w:rPr>
  </w:style>
  <w:style w:type="paragraph" w:customStyle="1" w:styleId="c15">
    <w:name w:val="c15"/>
    <w:basedOn w:val="18"/>
    <w:link w:val="c150"/>
  </w:style>
  <w:style w:type="character" w:customStyle="1" w:styleId="c150">
    <w:name w:val="c15"/>
    <w:basedOn w:val="a0"/>
    <w:link w:val="c15"/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fffffffb">
    <w:name w:val="Активная гипертекстовая ссылка"/>
    <w:link w:val="afffffffffc"/>
    <w:rPr>
      <w:b/>
      <w:color w:val="106BBE"/>
      <w:u w:val="single"/>
    </w:rPr>
  </w:style>
  <w:style w:type="character" w:customStyle="1" w:styleId="afffffffffc">
    <w:name w:val="Активная гипертекстовая ссылка"/>
    <w:link w:val="afffffffffb"/>
    <w:rPr>
      <w:b/>
      <w:color w:val="106BBE"/>
      <w:u w:val="single"/>
    </w:rPr>
  </w:style>
  <w:style w:type="paragraph" w:customStyle="1" w:styleId="afffffffffd">
    <w:name w:val="Утратил силу"/>
    <w:link w:val="afffffffffe"/>
    <w:rPr>
      <w:b/>
      <w:strike/>
      <w:color w:val="666600"/>
    </w:rPr>
  </w:style>
  <w:style w:type="character" w:customStyle="1" w:styleId="afffffffffe">
    <w:name w:val="Утратил силу"/>
    <w:link w:val="afffffffffd"/>
    <w:rPr>
      <w:b/>
      <w:strike/>
      <w:color w:val="666600"/>
    </w:rPr>
  </w:style>
  <w:style w:type="paragraph" w:customStyle="1" w:styleId="1ff8">
    <w:name w:val="Знак концевой сноски1"/>
    <w:link w:val="affffffffff"/>
    <w:rPr>
      <w:rFonts w:ascii="Times New Roman" w:hAnsi="Times New Roman"/>
      <w:vertAlign w:val="superscript"/>
    </w:rPr>
  </w:style>
  <w:style w:type="character" w:styleId="affffffffff">
    <w:name w:val="endnote reference"/>
    <w:link w:val="1ff8"/>
    <w:rPr>
      <w:rFonts w:ascii="Times New Roman" w:hAnsi="Times New Roman"/>
      <w:vertAlign w:val="superscript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1"/>
    <w:link w:val="xl111"/>
    <w:rPr>
      <w:rFonts w:ascii="Times New Roman" w:hAnsi="Times New Roman"/>
      <w:color w:val="000000"/>
      <w:sz w:val="16"/>
    </w:r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9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paragraph" w:customStyle="1" w:styleId="1ffa">
    <w:name w:val="Стиль1"/>
    <w:basedOn w:val="a"/>
    <w:link w:val="1ffb"/>
    <w:qFormat/>
    <w:rsid w:val="00617B30"/>
    <w:pPr>
      <w:ind w:firstLine="0"/>
    </w:pPr>
  </w:style>
  <w:style w:type="character" w:customStyle="1" w:styleId="1ffb">
    <w:name w:val="Стиль1 Знак"/>
    <w:basedOn w:val="a0"/>
    <w:link w:val="1ffa"/>
    <w:rsid w:val="00617B3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9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1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yperlink" Target="https://urait.ru/bcode/531858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hyperlink" Target="http://umczdt.ru/books/46/225596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23" Type="http://schemas.openxmlformats.org/officeDocument/2006/relationships/header" Target="header13.xml"/><Relationship Id="rId10" Type="http://schemas.openxmlformats.org/officeDocument/2006/relationships/hyperlink" Target="https://urait.ru/bcode/494981" TargetMode="External"/><Relationship Id="rId19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Relationship Id="rId22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36C17-648D-471B-9A5B-E40A6BAC9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66</Pages>
  <Words>21140</Words>
  <Characters>120502</Characters>
  <Application>Microsoft Office Word</Application>
  <DocSecurity>0</DocSecurity>
  <Lines>1004</Lines>
  <Paragraphs>282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Уфимцева Анжелика</cp:lastModifiedBy>
  <cp:revision>5</cp:revision>
  <dcterms:created xsi:type="dcterms:W3CDTF">2024-10-14T06:24:00Z</dcterms:created>
  <dcterms:modified xsi:type="dcterms:W3CDTF">2025-07-02T07:10:00Z</dcterms:modified>
</cp:coreProperties>
</file>