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6277" w14:textId="77777777" w:rsidR="00C3789A" w:rsidRDefault="004D65E8">
      <w:pPr>
        <w:jc w:val="center"/>
        <w:rPr>
          <w:b/>
        </w:rPr>
      </w:pPr>
      <w:bookmarkStart w:id="0" w:name="_Hlk149666730"/>
      <w:bookmarkEnd w:id="0"/>
      <w:r>
        <w:rPr>
          <w:b/>
        </w:rPr>
        <w:t>ПРИМЕРНАЯ ОБРАЗОВАТЕЛЬНАЯ ПРОГРАММА</w:t>
      </w:r>
    </w:p>
    <w:p w14:paraId="734F5222" w14:textId="77777777" w:rsidR="00C3789A" w:rsidRDefault="004D65E8">
      <w:pPr>
        <w:jc w:val="center"/>
        <w:rPr>
          <w:b/>
        </w:rPr>
      </w:pPr>
      <w:r>
        <w:rPr>
          <w:b/>
        </w:rPr>
        <w:t>«ПРОФЕССИОНАЛИТЕТ»</w:t>
      </w:r>
    </w:p>
    <w:p w14:paraId="450ED990" w14:textId="77777777" w:rsidR="00C3789A" w:rsidRDefault="00C3789A">
      <w:pPr>
        <w:jc w:val="center"/>
        <w:rPr>
          <w:b/>
        </w:rPr>
      </w:pPr>
    </w:p>
    <w:p w14:paraId="65BD42DA" w14:textId="77777777" w:rsidR="00C3789A" w:rsidRDefault="004D65E8">
      <w:pPr>
        <w:jc w:val="center"/>
        <w:rPr>
          <w:b/>
        </w:rPr>
      </w:pPr>
      <w:r>
        <w:rPr>
          <w:b/>
        </w:rPr>
        <w:t>Уровень профессионального образования</w:t>
      </w:r>
    </w:p>
    <w:p w14:paraId="28BA815C" w14:textId="77777777" w:rsidR="00C3789A" w:rsidRDefault="004D65E8">
      <w:pPr>
        <w:jc w:val="center"/>
      </w:pPr>
      <w:r>
        <w:t>Среднее профессиональное образование</w:t>
      </w:r>
    </w:p>
    <w:p w14:paraId="160169EF" w14:textId="77777777" w:rsidR="00C3789A" w:rsidRDefault="00C3789A">
      <w:pPr>
        <w:jc w:val="center"/>
        <w:rPr>
          <w:b/>
        </w:rPr>
      </w:pPr>
    </w:p>
    <w:p w14:paraId="4F49C28D" w14:textId="77777777" w:rsidR="00C3789A" w:rsidRDefault="00C3789A">
      <w:pPr>
        <w:jc w:val="center"/>
        <w:rPr>
          <w:b/>
        </w:rPr>
      </w:pPr>
    </w:p>
    <w:p w14:paraId="5BB9750F" w14:textId="77777777" w:rsidR="00C3789A" w:rsidRDefault="00C3789A">
      <w:pPr>
        <w:rPr>
          <w:b/>
        </w:rPr>
      </w:pPr>
    </w:p>
    <w:p w14:paraId="74CCB87B" w14:textId="77777777" w:rsidR="00C3789A" w:rsidRDefault="004D65E8">
      <w:pPr>
        <w:jc w:val="center"/>
        <w:rPr>
          <w:b/>
        </w:rPr>
      </w:pPr>
      <w:r>
        <w:rPr>
          <w:b/>
        </w:rPr>
        <w:t>Образовательная программа</w:t>
      </w:r>
    </w:p>
    <w:p w14:paraId="6CCE466F" w14:textId="6ACD42DC" w:rsidR="00C3789A" w:rsidRDefault="004D65E8">
      <w:pPr>
        <w:jc w:val="center"/>
      </w:pPr>
      <w:r>
        <w:t>подготовки специалистов среднего звена</w:t>
      </w:r>
    </w:p>
    <w:p w14:paraId="407104FD" w14:textId="77777777" w:rsidR="00C3789A" w:rsidRDefault="00C3789A">
      <w:pPr>
        <w:jc w:val="center"/>
      </w:pPr>
    </w:p>
    <w:p w14:paraId="4AD930B5" w14:textId="77777777" w:rsidR="00C3789A" w:rsidRDefault="004D65E8">
      <w:pPr>
        <w:jc w:val="center"/>
        <w:rPr>
          <w:b/>
        </w:rPr>
      </w:pPr>
      <w:r>
        <w:rPr>
          <w:b/>
        </w:rPr>
        <w:t>Специальность</w:t>
      </w:r>
      <w:r>
        <w:rPr>
          <w:b/>
        </w:rPr>
        <w:br/>
      </w:r>
      <w:bookmarkStart w:id="1" w:name="_Hlk94006345"/>
      <w:r>
        <w:rPr>
          <w:b/>
        </w:rPr>
        <w:t>26.02.02 Судостроение</w:t>
      </w:r>
      <w:bookmarkEnd w:id="1"/>
    </w:p>
    <w:p w14:paraId="092E5E95" w14:textId="77777777" w:rsidR="00C3789A" w:rsidRDefault="00C3789A">
      <w:pPr>
        <w:jc w:val="center"/>
        <w:rPr>
          <w:i/>
        </w:rPr>
      </w:pPr>
    </w:p>
    <w:p w14:paraId="52EF30E7" w14:textId="77777777" w:rsidR="00C3789A" w:rsidRDefault="00C3789A">
      <w:pPr>
        <w:jc w:val="center"/>
        <w:rPr>
          <w:i/>
        </w:rPr>
      </w:pPr>
    </w:p>
    <w:p w14:paraId="3D33DF4A" w14:textId="77777777" w:rsidR="00C3789A" w:rsidRDefault="004D65E8">
      <w:pPr>
        <w:jc w:val="center"/>
      </w:pPr>
      <w:r>
        <w:t xml:space="preserve">На базе </w:t>
      </w:r>
      <w:bookmarkStart w:id="2" w:name="_Hlk106717151"/>
      <w:r>
        <w:t>среднего общего образования</w:t>
      </w:r>
      <w:bookmarkEnd w:id="2"/>
    </w:p>
    <w:p w14:paraId="0A09FDC4" w14:textId="77777777" w:rsidR="00C3789A" w:rsidRDefault="00C3789A">
      <w:pPr>
        <w:jc w:val="center"/>
      </w:pPr>
    </w:p>
    <w:p w14:paraId="3C59008D" w14:textId="77777777" w:rsidR="00C3789A" w:rsidRDefault="00C3789A">
      <w:pPr>
        <w:jc w:val="center"/>
      </w:pPr>
    </w:p>
    <w:p w14:paraId="3D76EB7A" w14:textId="77777777" w:rsidR="00C3789A" w:rsidRDefault="004D65E8">
      <w:pPr>
        <w:jc w:val="center"/>
        <w:rPr>
          <w:b/>
        </w:rPr>
      </w:pPr>
      <w:r>
        <w:rPr>
          <w:b/>
        </w:rPr>
        <w:t>Квалификации выпускника</w:t>
      </w:r>
    </w:p>
    <w:p w14:paraId="16348163" w14:textId="77777777" w:rsidR="00C3789A" w:rsidRDefault="004D65E8">
      <w:pPr>
        <w:jc w:val="center"/>
      </w:pPr>
      <w:r>
        <w:t>Техник</w:t>
      </w:r>
      <w:r>
        <w:br/>
        <w:t>Специалист по судостроению</w:t>
      </w:r>
    </w:p>
    <w:p w14:paraId="7754732D" w14:textId="77777777" w:rsidR="00C3789A" w:rsidRDefault="00C3789A">
      <w:pPr>
        <w:jc w:val="center"/>
        <w:rPr>
          <w:i/>
        </w:rPr>
      </w:pPr>
    </w:p>
    <w:p w14:paraId="7DD378BC" w14:textId="77777777" w:rsidR="00C3789A" w:rsidRDefault="00C3789A"/>
    <w:p w14:paraId="34CBBA03" w14:textId="77777777" w:rsidR="00C3789A" w:rsidRDefault="00C3789A"/>
    <w:p w14:paraId="06ABC65B" w14:textId="77777777" w:rsidR="00C3789A" w:rsidRDefault="00C3789A"/>
    <w:p w14:paraId="06E54C8E" w14:textId="77777777" w:rsidR="00C3789A" w:rsidRDefault="00C3789A"/>
    <w:p w14:paraId="25B69F9B" w14:textId="77777777" w:rsidR="00C3789A" w:rsidRDefault="00C3789A"/>
    <w:p w14:paraId="6A15C3BD" w14:textId="77777777" w:rsidR="00C3789A" w:rsidRDefault="00C3789A"/>
    <w:p w14:paraId="60031FF8" w14:textId="77777777" w:rsidR="00C3789A" w:rsidRDefault="00C3789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C3789A" w14:paraId="3DC9ECD8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2EE6606" w14:textId="77777777" w:rsidR="00C3789A" w:rsidRDefault="004D65E8">
            <w:pPr>
              <w:rPr>
                <w:b/>
              </w:rPr>
            </w:pPr>
            <w:r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26.00.00 Техника </w:t>
            </w:r>
            <w:r>
              <w:rPr>
                <w:b/>
              </w:rPr>
              <w:br/>
              <w:t xml:space="preserve">и технологии кораблестроения </w:t>
            </w:r>
            <w:r>
              <w:rPr>
                <w:b/>
              </w:rPr>
              <w:br/>
              <w:t>и водного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ECCFAD4" w14:textId="77777777" w:rsidR="00C3789A" w:rsidRDefault="00C3789A"/>
          <w:p w14:paraId="58BF5A3A" w14:textId="77777777" w:rsidR="00C3789A" w:rsidRDefault="00C3789A">
            <w:pPr>
              <w:rPr>
                <w:i/>
              </w:rPr>
            </w:pPr>
          </w:p>
          <w:p w14:paraId="3FF53A4A" w14:textId="44E32E37" w:rsidR="00C3789A" w:rsidRDefault="0008398A" w:rsidP="0008398A">
            <w:pPr>
              <w:jc w:val="center"/>
              <w:rPr>
                <w:i/>
              </w:rPr>
            </w:pPr>
            <w:r w:rsidRPr="0008398A">
              <w:rPr>
                <w:i/>
              </w:rPr>
              <w:t>от 10.10.2024 № 4/24-СПО</w:t>
            </w:r>
          </w:p>
        </w:tc>
      </w:tr>
      <w:tr w:rsidR="00C3789A" w14:paraId="04AF5602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68FEAA5" w14:textId="77777777" w:rsidR="00C3789A" w:rsidRDefault="00C3789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A297D0E" w14:textId="77777777" w:rsidR="00C3789A" w:rsidRDefault="004D65E8">
            <w:pPr>
              <w:jc w:val="center"/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C3789A" w14:paraId="4BBD75C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55834EFC" w14:textId="77777777" w:rsidR="00C3789A" w:rsidRDefault="00C3789A">
            <w:pPr>
              <w:rPr>
                <w:b/>
              </w:rPr>
            </w:pPr>
          </w:p>
          <w:p w14:paraId="297A0598" w14:textId="77777777" w:rsidR="00C3789A" w:rsidRDefault="004D65E8">
            <w:pPr>
              <w:rPr>
                <w:b/>
              </w:rPr>
            </w:pPr>
            <w:r>
              <w:rPr>
                <w:b/>
              </w:rPr>
              <w:t xml:space="preserve">Зарегистрировано </w:t>
            </w:r>
            <w:r>
              <w:rPr>
                <w:b/>
              </w:rPr>
              <w:br/>
              <w:t xml:space="preserve">в государственном реестре </w:t>
            </w:r>
          </w:p>
          <w:p w14:paraId="49356F36" w14:textId="77777777" w:rsidR="00C3789A" w:rsidRDefault="004D65E8">
            <w:r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F8400A" w14:textId="77B87FEF" w:rsidR="00C3789A" w:rsidRDefault="0008398A" w:rsidP="0008398A">
            <w:pPr>
              <w:jc w:val="center"/>
            </w:pPr>
            <w:r w:rsidRPr="0008398A">
              <w:t>128/2024</w:t>
            </w:r>
          </w:p>
        </w:tc>
      </w:tr>
      <w:tr w:rsidR="00C3789A" w14:paraId="23B17EA3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E5D4630" w14:textId="77777777" w:rsidR="00C3789A" w:rsidRDefault="00C3789A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5A7DED" w14:textId="77777777" w:rsidR="00C3789A" w:rsidRDefault="004D65E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(регистрационный номер)</w:t>
            </w:r>
          </w:p>
          <w:p w14:paraId="799DA272" w14:textId="77777777" w:rsidR="00C3789A" w:rsidRDefault="00C3789A"/>
          <w:p w14:paraId="2F6DD5D8" w14:textId="00FF80E2" w:rsidR="00C3789A" w:rsidRDefault="004D65E8">
            <w:pPr>
              <w:rPr>
                <w:sz w:val="20"/>
              </w:rPr>
            </w:pPr>
            <w:r>
              <w:t xml:space="preserve">Приказ ФГБОУ ДПО ИРПО </w:t>
            </w:r>
            <w:r w:rsidR="0008398A" w:rsidRPr="0008398A">
              <w:t>от 16.12.2024 № 01-09-1329/2024</w:t>
            </w:r>
          </w:p>
        </w:tc>
      </w:tr>
      <w:tr w:rsidR="00C3789A" w14:paraId="42686A09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B53EB69" w14:textId="77777777" w:rsidR="00C3789A" w:rsidRDefault="00C3789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D7AFDD4" w14:textId="77777777" w:rsidR="00C3789A" w:rsidRDefault="004D65E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3AB8A1B4" w14:textId="77777777" w:rsidR="00C3789A" w:rsidRDefault="00C3789A"/>
    <w:p w14:paraId="58204657" w14:textId="77777777" w:rsidR="00C3789A" w:rsidRDefault="00C3789A"/>
    <w:p w14:paraId="69374A2D" w14:textId="77777777" w:rsidR="00C3789A" w:rsidRDefault="004D65E8">
      <w:pPr>
        <w:jc w:val="center"/>
        <w:rPr>
          <w:b/>
          <w:highlight w:val="lightGray"/>
          <w:u w:val="single"/>
        </w:rPr>
      </w:pPr>
      <w:r>
        <w:rPr>
          <w:b/>
        </w:rPr>
        <w:t>2024 год</w:t>
      </w:r>
    </w:p>
    <w:p w14:paraId="092580A2" w14:textId="77777777" w:rsidR="00C3789A" w:rsidRDefault="00C3789A">
      <w:pPr>
        <w:sectPr w:rsidR="00C3789A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7EC489FC" w14:textId="77777777" w:rsidR="00C3789A" w:rsidRDefault="004D65E8">
      <w:pPr>
        <w:ind w:firstLine="709"/>
        <w:contextualSpacing/>
        <w:jc w:val="both"/>
        <w:rPr>
          <w:b/>
        </w:rPr>
      </w:pPr>
      <w:r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54EE7F28" w14:textId="77777777" w:rsidR="00C3789A" w:rsidRDefault="00C3789A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C3789A" w14:paraId="580A374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100D" w14:textId="77777777" w:rsidR="00C3789A" w:rsidRDefault="004D65E8">
            <w:pPr>
              <w:ind w:left="-142" w:firstLine="567"/>
            </w:pPr>
            <w: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997D" w14:textId="77777777" w:rsidR="00C3789A" w:rsidRDefault="004D65E8">
            <w:pPr>
              <w:ind w:left="-142" w:firstLine="567"/>
            </w:pPr>
            <w:r>
              <w:t>Организация, должность</w:t>
            </w:r>
          </w:p>
        </w:tc>
      </w:tr>
      <w:tr w:rsidR="00C3789A" w14:paraId="1000922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7D46C" w14:textId="672A2A0A" w:rsidR="00C3789A" w:rsidRDefault="00C3789A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CF21A" w14:textId="087E0FA0" w:rsidR="00C3789A" w:rsidRDefault="00C3789A">
            <w:pPr>
              <w:ind w:left="-142" w:firstLine="567"/>
            </w:pPr>
          </w:p>
        </w:tc>
      </w:tr>
      <w:tr w:rsidR="00C3789A" w14:paraId="227FC36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2EF28" w14:textId="0B87F604" w:rsidR="00C3789A" w:rsidRDefault="00C3789A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D8BFB" w14:textId="579BB552" w:rsidR="00C3789A" w:rsidRDefault="00C3789A">
            <w:pPr>
              <w:ind w:left="-142" w:firstLine="567"/>
            </w:pPr>
          </w:p>
        </w:tc>
      </w:tr>
      <w:tr w:rsidR="00C3789A" w14:paraId="7015F69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F8C7" w14:textId="6040E2EB" w:rsidR="00C3789A" w:rsidRDefault="00C3789A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2ACA4" w14:textId="79F5A827" w:rsidR="00C3789A" w:rsidRDefault="00C3789A">
            <w:pPr>
              <w:ind w:left="-142" w:firstLine="567"/>
            </w:pPr>
          </w:p>
        </w:tc>
      </w:tr>
      <w:tr w:rsidR="00C3789A" w14:paraId="461B933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0F8E3" w14:textId="35A8CA9E" w:rsidR="00C3789A" w:rsidRDefault="00C3789A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D8A2" w14:textId="344E29DD" w:rsidR="00C3789A" w:rsidRDefault="00C3789A">
            <w:pPr>
              <w:ind w:left="-142" w:firstLine="567"/>
            </w:pPr>
          </w:p>
        </w:tc>
      </w:tr>
      <w:tr w:rsidR="00C3789A" w14:paraId="7921A04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BB96A" w14:textId="579AA001" w:rsidR="00C3789A" w:rsidRDefault="00C3789A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4EAD4" w14:textId="2771E63E" w:rsidR="00C3789A" w:rsidRDefault="00C3789A">
            <w:pPr>
              <w:ind w:left="-142" w:firstLine="567"/>
            </w:pPr>
          </w:p>
        </w:tc>
      </w:tr>
      <w:tr w:rsidR="00C3789A" w14:paraId="37A4B5F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DC445" w14:textId="2EF8E9AF" w:rsidR="00C3789A" w:rsidRDefault="00C3789A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38DA" w14:textId="61F92B24" w:rsidR="00C3789A" w:rsidRDefault="00C3789A">
            <w:pPr>
              <w:ind w:left="-142" w:firstLine="567"/>
            </w:pPr>
          </w:p>
        </w:tc>
      </w:tr>
      <w:tr w:rsidR="00C3789A" w14:paraId="1D305B2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6D752" w14:textId="3D953A38" w:rsidR="00C3789A" w:rsidRDefault="00C3789A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F3CE7" w14:textId="1E299DBE" w:rsidR="00C3789A" w:rsidRDefault="00C3789A">
            <w:pPr>
              <w:ind w:left="-142" w:firstLine="567"/>
            </w:pPr>
          </w:p>
        </w:tc>
      </w:tr>
    </w:tbl>
    <w:p w14:paraId="632512CC" w14:textId="77777777" w:rsidR="00C3789A" w:rsidRDefault="00C3789A">
      <w:pPr>
        <w:ind w:left="-142" w:firstLine="567"/>
      </w:pPr>
    </w:p>
    <w:p w14:paraId="204F0815" w14:textId="77777777" w:rsidR="00C3789A" w:rsidRDefault="00C3789A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C3789A" w14:paraId="614AB26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DDA8" w14:textId="77777777" w:rsidR="00C3789A" w:rsidRDefault="004D65E8">
            <w:pPr>
              <w:ind w:left="17"/>
            </w:pPr>
            <w:r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2934" w14:textId="77777777" w:rsidR="00C3789A" w:rsidRDefault="004D65E8">
            <w:pPr>
              <w:ind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C3789A" w14:paraId="1CC7F62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7689" w14:textId="77777777" w:rsidR="00C3789A" w:rsidRDefault="004D65E8">
            <w:pPr>
              <w:ind w:left="17"/>
              <w:rPr>
                <w:b/>
              </w:rPr>
            </w:pPr>
            <w:r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1A13" w14:textId="77777777" w:rsidR="00C3789A" w:rsidRDefault="00C3789A">
            <w:pPr>
              <w:ind w:left="17"/>
            </w:pPr>
          </w:p>
        </w:tc>
      </w:tr>
    </w:tbl>
    <w:p w14:paraId="3E3A6F23" w14:textId="77777777" w:rsidR="00C3789A" w:rsidRDefault="00C3789A">
      <w:pPr>
        <w:ind w:firstLine="709"/>
        <w:jc w:val="both"/>
      </w:pPr>
    </w:p>
    <w:p w14:paraId="62C6640F" w14:textId="77777777" w:rsidR="00C3789A" w:rsidRDefault="00C3789A">
      <w:pPr>
        <w:ind w:firstLine="709"/>
        <w:jc w:val="both"/>
      </w:pPr>
    </w:p>
    <w:p w14:paraId="6FF98530" w14:textId="77777777" w:rsidR="00C3789A" w:rsidRDefault="00C3789A">
      <w:pPr>
        <w:ind w:firstLine="709"/>
        <w:jc w:val="both"/>
      </w:pPr>
    </w:p>
    <w:p w14:paraId="5277784D" w14:textId="77777777" w:rsidR="00C3789A" w:rsidRDefault="00C3789A">
      <w:pPr>
        <w:ind w:firstLine="709"/>
        <w:jc w:val="both"/>
      </w:pPr>
    </w:p>
    <w:p w14:paraId="4C4EF12C" w14:textId="77777777" w:rsidR="00C3789A" w:rsidRDefault="00C3789A">
      <w:pPr>
        <w:ind w:firstLine="709"/>
        <w:jc w:val="both"/>
      </w:pPr>
    </w:p>
    <w:p w14:paraId="0B86FE9A" w14:textId="77777777" w:rsidR="00C3789A" w:rsidRDefault="00C3789A">
      <w:pPr>
        <w:ind w:firstLine="709"/>
        <w:jc w:val="both"/>
      </w:pPr>
    </w:p>
    <w:p w14:paraId="54E216B6" w14:textId="77777777" w:rsidR="00C3789A" w:rsidRDefault="00C3789A">
      <w:pPr>
        <w:ind w:firstLine="709"/>
        <w:jc w:val="both"/>
      </w:pPr>
    </w:p>
    <w:p w14:paraId="008E29E0" w14:textId="77777777" w:rsidR="00C3789A" w:rsidRDefault="00C3789A">
      <w:pPr>
        <w:ind w:firstLine="709"/>
        <w:jc w:val="both"/>
      </w:pPr>
    </w:p>
    <w:p w14:paraId="68E91D1C" w14:textId="77777777" w:rsidR="00C3789A" w:rsidRDefault="00C3789A">
      <w:pPr>
        <w:ind w:firstLine="709"/>
        <w:jc w:val="both"/>
      </w:pPr>
    </w:p>
    <w:p w14:paraId="520EB7DA" w14:textId="77777777" w:rsidR="00C3789A" w:rsidRDefault="00C3789A">
      <w:pPr>
        <w:ind w:firstLine="709"/>
        <w:jc w:val="both"/>
      </w:pPr>
    </w:p>
    <w:p w14:paraId="19B01518" w14:textId="77777777" w:rsidR="00C3789A" w:rsidRDefault="00C3789A">
      <w:pPr>
        <w:ind w:firstLine="709"/>
        <w:jc w:val="both"/>
      </w:pPr>
    </w:p>
    <w:p w14:paraId="1325E69B" w14:textId="77777777" w:rsidR="00C3789A" w:rsidRDefault="00C3789A">
      <w:pPr>
        <w:ind w:firstLine="709"/>
        <w:jc w:val="both"/>
      </w:pPr>
    </w:p>
    <w:p w14:paraId="300C7438" w14:textId="77777777" w:rsidR="00C3789A" w:rsidRDefault="00C3789A">
      <w:pPr>
        <w:ind w:firstLine="709"/>
        <w:jc w:val="both"/>
      </w:pPr>
    </w:p>
    <w:p w14:paraId="68D34CC0" w14:textId="77777777" w:rsidR="00C3789A" w:rsidRDefault="00C3789A">
      <w:pPr>
        <w:ind w:firstLine="709"/>
        <w:jc w:val="both"/>
      </w:pPr>
    </w:p>
    <w:p w14:paraId="0D345BBD" w14:textId="77777777" w:rsidR="00C3789A" w:rsidRDefault="00C3789A">
      <w:pPr>
        <w:sectPr w:rsidR="00C3789A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2CB00A0C" w14:textId="77777777" w:rsidR="00C3789A" w:rsidRDefault="004D65E8">
      <w:pPr>
        <w:jc w:val="center"/>
        <w:rPr>
          <w:b/>
          <w:sz w:val="28"/>
        </w:rPr>
      </w:pPr>
      <w:bookmarkStart w:id="3" w:name="_Hlk68082010"/>
      <w:r>
        <w:rPr>
          <w:b/>
          <w:sz w:val="28"/>
        </w:rPr>
        <w:lastRenderedPageBreak/>
        <w:t>Содержание</w:t>
      </w:r>
    </w:p>
    <w:p w14:paraId="787E4486" w14:textId="2A84493F" w:rsidR="00C3789A" w:rsidRPr="00E72CC0" w:rsidRDefault="00E72CC0" w:rsidP="00E72CC0">
      <w:pPr>
        <w:pStyle w:val="afffffe"/>
        <w:spacing w:before="0"/>
        <w:ind w:firstLine="0"/>
        <w:rPr>
          <w:rStyle w:val="affffff8"/>
          <w:rFonts w:ascii="Times New Roman" w:hAnsi="Times New Roman"/>
          <w:b/>
          <w:color w:val="auto"/>
        </w:rPr>
      </w:pPr>
      <w:r w:rsidRPr="00E72CC0">
        <w:rPr>
          <w:rFonts w:ascii="Times New Roman" w:hAnsi="Times New Roman"/>
          <w:b/>
          <w:color w:val="auto"/>
        </w:rPr>
        <w:t>Раздел 1. Общие положения</w:t>
      </w:r>
    </w:p>
    <w:p w14:paraId="1F17C48A" w14:textId="77777777" w:rsidR="00C3789A" w:rsidRDefault="004D65E8">
      <w:pPr>
        <w:pStyle w:val="21"/>
        <w:tabs>
          <w:tab w:val="right" w:leader="dot" w:pos="9355"/>
        </w:tabs>
      </w:pPr>
      <w:r>
        <w:rPr>
          <w:rFonts w:ascii="Times New Roman" w:hAnsi="Times New Roman"/>
          <w:sz w:val="24"/>
        </w:rPr>
        <w:fldChar w:fldCharType="begin"/>
      </w:r>
      <w:r>
        <w:instrText>TOC \h \z \u \o "1-3"</w:instrText>
      </w:r>
      <w:r>
        <w:rPr>
          <w:rFonts w:ascii="Times New Roman" w:hAnsi="Times New Roman"/>
          <w:sz w:val="24"/>
        </w:rPr>
        <w:fldChar w:fldCharType="separate"/>
      </w:r>
      <w:hyperlink w:anchor="__RefHeading___1" w:history="1">
        <w:r>
          <w:t>1.1. Назначение примерной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DDB9F59" w14:textId="77777777" w:rsidR="00C3789A" w:rsidRDefault="004D65E8">
      <w:pPr>
        <w:pStyle w:val="21"/>
        <w:tabs>
          <w:tab w:val="right" w:leader="dot" w:pos="9355"/>
        </w:tabs>
      </w:pPr>
      <w:hyperlink w:anchor="__RefHeading___2" w:history="1">
        <w:r>
          <w:t>1.2. Нормативные документы.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1D7D0289" w14:textId="77777777" w:rsidR="00C3789A" w:rsidRDefault="004D65E8">
      <w:pPr>
        <w:pStyle w:val="21"/>
        <w:tabs>
          <w:tab w:val="right" w:leader="dot" w:pos="9355"/>
        </w:tabs>
      </w:pPr>
      <w:hyperlink w:anchor="__RefHeading___3" w:history="1">
        <w:r>
          <w:t>1.3. Перечень сокращений.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5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FD6F625" w14:textId="77777777" w:rsidR="00C3789A" w:rsidRDefault="004D65E8">
      <w:pPr>
        <w:pStyle w:val="1f6"/>
        <w:tabs>
          <w:tab w:val="clear" w:pos="9638"/>
          <w:tab w:val="right" w:leader="dot" w:pos="9355"/>
        </w:tabs>
      </w:pPr>
      <w:hyperlink w:anchor="__RefHeading___4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4ADC201" w14:textId="77777777" w:rsidR="00C3789A" w:rsidRDefault="004D65E8">
      <w:pPr>
        <w:pStyle w:val="1f6"/>
        <w:tabs>
          <w:tab w:val="clear" w:pos="9638"/>
          <w:tab w:val="right" w:leader="dot" w:pos="9355"/>
        </w:tabs>
      </w:pPr>
      <w:hyperlink w:anchor="__RefHeading___5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8F89507" w14:textId="77777777" w:rsidR="00C3789A" w:rsidRDefault="004D65E8">
      <w:pPr>
        <w:pStyle w:val="21"/>
        <w:tabs>
          <w:tab w:val="right" w:leader="dot" w:pos="9355"/>
        </w:tabs>
      </w:pPr>
      <w:hyperlink w:anchor="__RefHeading___6" w:history="1">
        <w:r>
          <w:t>3.1. Область профессиональной деятельности выпускников: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__RefHeading___6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37A0043" w14:textId="77777777" w:rsidR="00C3789A" w:rsidRDefault="004D65E8">
      <w:pPr>
        <w:pStyle w:val="21"/>
        <w:tabs>
          <w:tab w:val="right" w:leader="dot" w:pos="9355"/>
        </w:tabs>
      </w:pPr>
      <w:hyperlink w:anchor="__RefHeading___7" w:history="1">
        <w:r>
          <w:t>3.2. Профессиональные стандарты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__RefHeading___7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A68F88F" w14:textId="77777777" w:rsidR="00C3789A" w:rsidRDefault="004D65E8">
      <w:pPr>
        <w:pStyle w:val="21"/>
        <w:tabs>
          <w:tab w:val="right" w:leader="dot" w:pos="9355"/>
        </w:tabs>
      </w:pPr>
      <w:hyperlink w:anchor="__RefHeading___8" w:history="1">
        <w:r>
          <w:t>3.3. Осваиваемые виды деятельности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__RefHeading___8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9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8146736" w14:textId="77777777" w:rsidR="00C3789A" w:rsidRDefault="004D65E8">
      <w:pPr>
        <w:pStyle w:val="1f6"/>
        <w:tabs>
          <w:tab w:val="clear" w:pos="9638"/>
          <w:tab w:val="right" w:leader="dot" w:pos="9355"/>
        </w:tabs>
      </w:pPr>
      <w:hyperlink w:anchor="__RefHeading___9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1C82D41" w14:textId="77777777" w:rsidR="00C3789A" w:rsidRDefault="004D65E8">
      <w:pPr>
        <w:pStyle w:val="21"/>
        <w:tabs>
          <w:tab w:val="right" w:leader="dot" w:pos="9355"/>
        </w:tabs>
      </w:pPr>
      <w:hyperlink w:anchor="__RefHeading___10" w:history="1">
        <w:r>
          <w:t>4.1. Общие компетенции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__RefHeading___10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10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77CD7A7" w14:textId="77777777" w:rsidR="00C3789A" w:rsidRDefault="004D65E8">
      <w:pPr>
        <w:pStyle w:val="21"/>
        <w:tabs>
          <w:tab w:val="right" w:leader="dot" w:pos="9355"/>
        </w:tabs>
      </w:pPr>
      <w:hyperlink w:anchor="__RefHeading___11" w:history="1">
        <w:r>
          <w:t>4.2. Профессиональные компетенции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__RefHeading___11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1B69EE9F" w14:textId="77777777" w:rsidR="00C3789A" w:rsidRDefault="004D65E8">
      <w:pPr>
        <w:pStyle w:val="21"/>
        <w:tabs>
          <w:tab w:val="right" w:leader="dot" w:pos="9355"/>
        </w:tabs>
      </w:pPr>
      <w:hyperlink w:anchor="__RefHeading___12" w:history="1">
        <w:r>
          <w:t>4.3. Матрица компетенций выпускника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26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9F41224" w14:textId="77777777" w:rsidR="00C3789A" w:rsidRDefault="004D65E8">
      <w:pPr>
        <w:pStyle w:val="1f6"/>
        <w:tabs>
          <w:tab w:val="clear" w:pos="9638"/>
          <w:tab w:val="right" w:leader="dot" w:pos="9355"/>
        </w:tabs>
      </w:pPr>
      <w:hyperlink w:anchor="__RefHeading___13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3368DAC0" w14:textId="77777777" w:rsidR="00C3789A" w:rsidRDefault="004D65E8">
      <w:pPr>
        <w:pStyle w:val="21"/>
        <w:tabs>
          <w:tab w:val="right" w:leader="dot" w:pos="9355"/>
        </w:tabs>
      </w:pPr>
      <w:hyperlink w:anchor="__RefHeading___14" w:history="1">
        <w:r>
          <w:t>5.1. Примерный учебный план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__RefHeading___14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32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89CD243" w14:textId="77777777" w:rsidR="00C3789A" w:rsidRDefault="004D65E8">
      <w:pPr>
        <w:pStyle w:val="21"/>
        <w:tabs>
          <w:tab w:val="right" w:leader="dot" w:pos="9355"/>
        </w:tabs>
      </w:pPr>
      <w:hyperlink w:anchor="__RefHeading___15" w:history="1">
        <w:r>
          <w:t>5.2. Примерный календарный учебный график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__RefHeading___15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35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133B3E5E" w14:textId="77777777" w:rsidR="00C3789A" w:rsidRDefault="004D65E8">
      <w:pPr>
        <w:pStyle w:val="21"/>
        <w:tabs>
          <w:tab w:val="right" w:leader="dot" w:pos="9355"/>
        </w:tabs>
      </w:pPr>
      <w:hyperlink w:anchor="__RefHeading___16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__RefHeading___16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2D45072" w14:textId="77777777" w:rsidR="00C3789A" w:rsidRDefault="004D65E8">
      <w:pPr>
        <w:pStyle w:val="21"/>
        <w:tabs>
          <w:tab w:val="right" w:leader="dot" w:pos="9355"/>
        </w:tabs>
      </w:pPr>
      <w:hyperlink w:anchor="__RefHeading___17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__RefHeading___17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61F1D61" w14:textId="77777777" w:rsidR="00C3789A" w:rsidRDefault="004D65E8">
      <w:pPr>
        <w:pStyle w:val="21"/>
        <w:tabs>
          <w:tab w:val="right" w:leader="dot" w:pos="9355"/>
        </w:tabs>
      </w:pPr>
      <w:hyperlink w:anchor="__RefHeading___18" w:history="1">
        <w:r>
          <w:t>5.5. Практическая подготовка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__RefHeading___18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2B6BE4B" w14:textId="77777777" w:rsidR="00C3789A" w:rsidRDefault="004D65E8">
      <w:pPr>
        <w:pStyle w:val="21"/>
        <w:tabs>
          <w:tab w:val="right" w:leader="dot" w:pos="9355"/>
        </w:tabs>
      </w:pPr>
      <w:hyperlink w:anchor="__RefHeading___19" w:history="1">
        <w:r>
          <w:t>5.6. Государственная итоговая аттестация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__RefHeading___19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7AF3BF4" w14:textId="77777777" w:rsidR="00C3789A" w:rsidRDefault="004D65E8">
      <w:pPr>
        <w:pStyle w:val="1f6"/>
        <w:tabs>
          <w:tab w:val="clear" w:pos="9638"/>
          <w:tab w:val="right" w:leader="dot" w:pos="9355"/>
        </w:tabs>
      </w:pPr>
      <w:hyperlink w:anchor="__RefHeading___20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489BF175" w14:textId="77777777" w:rsidR="00C3789A" w:rsidRDefault="004D65E8">
      <w:pPr>
        <w:pStyle w:val="21"/>
        <w:tabs>
          <w:tab w:val="right" w:leader="dot" w:pos="9355"/>
        </w:tabs>
      </w:pPr>
      <w:hyperlink w:anchor="__RefHeading___21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__RefHeading___21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37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18AEBF9" w14:textId="77777777" w:rsidR="00C3789A" w:rsidRDefault="004D65E8">
      <w:pPr>
        <w:pStyle w:val="21"/>
        <w:tabs>
          <w:tab w:val="right" w:leader="dot" w:pos="9355"/>
        </w:tabs>
      </w:pPr>
      <w:hyperlink w:anchor="__RefHeading___22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37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98B7A75" w14:textId="77777777" w:rsidR="00C3789A" w:rsidRDefault="004D65E8">
      <w:pPr>
        <w:pStyle w:val="21"/>
        <w:tabs>
          <w:tab w:val="right" w:leader="dot" w:pos="9355"/>
        </w:tabs>
      </w:pPr>
      <w:hyperlink w:anchor="__RefHeading___23" w:history="1">
        <w:r>
          <w:t>6.3. Кадровые условия реализации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37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6E5D3E4" w14:textId="77777777" w:rsidR="00C3789A" w:rsidRDefault="004D65E8">
      <w:pPr>
        <w:pStyle w:val="21"/>
        <w:tabs>
          <w:tab w:val="right" w:leader="dot" w:pos="9355"/>
        </w:tabs>
      </w:pPr>
      <w:hyperlink w:anchor="__RefHeading___24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__RefHeading___24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9FE8F31" w14:textId="77777777" w:rsidR="00C3789A" w:rsidRDefault="004D65E8">
      <w:r>
        <w:fldChar w:fldCharType="end"/>
      </w:r>
    </w:p>
    <w:p w14:paraId="15C841F1" w14:textId="77777777" w:rsidR="00C3789A" w:rsidRDefault="004D65E8">
      <w:pPr>
        <w:spacing w:before="120"/>
      </w:pPr>
      <w:r>
        <w:t>Приложение 1. Примерные рабочие программы профессиональных модулей</w:t>
      </w:r>
    </w:p>
    <w:p w14:paraId="3E9666AF" w14:textId="77777777" w:rsidR="00C3789A" w:rsidRDefault="004D65E8">
      <w:pPr>
        <w:spacing w:before="120"/>
      </w:pPr>
      <w:r>
        <w:t>Приложение 2. Примерные рабочие программы учебных дисциплин</w:t>
      </w:r>
    </w:p>
    <w:p w14:paraId="2AEE20E4" w14:textId="77777777" w:rsidR="00C3789A" w:rsidRDefault="004D65E8">
      <w:pPr>
        <w:spacing w:before="120"/>
      </w:pPr>
      <w:r>
        <w:t>Приложение 3. Примерное материально-техническое оснащение специальных помещений</w:t>
      </w:r>
    </w:p>
    <w:p w14:paraId="0C709217" w14:textId="77777777" w:rsidR="00C3789A" w:rsidRDefault="004D65E8">
      <w:pPr>
        <w:spacing w:before="120"/>
      </w:pPr>
      <w:r>
        <w:t>Приложение 4. Порядок организации государственной итоговой аттестации</w:t>
      </w:r>
    </w:p>
    <w:p w14:paraId="55A125DD" w14:textId="77777777" w:rsidR="00C3789A" w:rsidRDefault="004D65E8">
      <w:pPr>
        <w:spacing w:before="120"/>
      </w:pPr>
      <w:r>
        <w:t>Приложение 5. Примерная рабочая программа воспитания</w:t>
      </w:r>
    </w:p>
    <w:bookmarkEnd w:id="3"/>
    <w:p w14:paraId="22368141" w14:textId="77777777" w:rsidR="00C3789A" w:rsidRDefault="004D65E8">
      <w:pPr>
        <w:rPr>
          <w:b/>
        </w:rPr>
      </w:pPr>
      <w:r>
        <w:br w:type="page"/>
      </w:r>
      <w:bookmarkStart w:id="4" w:name="_Hlk156486035"/>
      <w:r>
        <w:lastRenderedPageBreak/>
        <w:t xml:space="preserve">         </w:t>
      </w:r>
      <w:r>
        <w:rPr>
          <w:b/>
        </w:rPr>
        <w:t>Раздел 1. Общие положения</w:t>
      </w:r>
    </w:p>
    <w:p w14:paraId="200958A8" w14:textId="77777777" w:rsidR="00C3789A" w:rsidRDefault="00C3789A">
      <w:pPr>
        <w:pStyle w:val="10"/>
        <w:spacing w:before="0" w:after="0"/>
      </w:pPr>
    </w:p>
    <w:p w14:paraId="219AE7CB" w14:textId="77777777" w:rsidR="00C3789A" w:rsidRDefault="004D65E8">
      <w:pPr>
        <w:pStyle w:val="110"/>
        <w:spacing w:after="0" w:line="240" w:lineRule="auto"/>
      </w:pPr>
      <w:bookmarkStart w:id="5" w:name="__RefHeading___1"/>
      <w:bookmarkEnd w:id="5"/>
      <w:r>
        <w:t>1.1. Назначение примерной образовательной программы</w:t>
      </w:r>
    </w:p>
    <w:p w14:paraId="4EBB2A84" w14:textId="77777777" w:rsidR="00C3789A" w:rsidRDefault="004D65E8">
      <w:pPr>
        <w:pStyle w:val="affffffffa"/>
        <w:ind w:left="0" w:firstLine="709"/>
        <w:jc w:val="both"/>
      </w:pPr>
      <w: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26.02.01 Эксплуатация внутренних водных путей, утвержденным приказом Минпросвещения России от </w:t>
      </w:r>
      <w:r>
        <w:rPr>
          <w:color w:val="1A1A1A"/>
        </w:rPr>
        <w:t>08.02.2024 № 84</w:t>
      </w:r>
      <w:r>
        <w:t xml:space="preserve"> (далее – ФГОС, ФГОС СПО). </w:t>
      </w:r>
    </w:p>
    <w:p w14:paraId="7D5AE6A3" w14:textId="77777777" w:rsidR="00C3789A" w:rsidRDefault="004D65E8">
      <w:pPr>
        <w:pStyle w:val="affffffffa"/>
        <w:spacing w:line="276" w:lineRule="auto"/>
        <w:ind w:left="0" w:firstLine="709"/>
        <w:jc w:val="both"/>
      </w:pPr>
      <w: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234EEF81" w14:textId="77777777" w:rsidR="00C3789A" w:rsidRDefault="004D65E8">
      <w:pPr>
        <w:ind w:firstLine="709"/>
        <w:jc w:val="both"/>
      </w:pPr>
      <w:r>
        <w:t>ПОП-П определяет рекомендованный объем и содержание среднего профессионального образования по специальности 26.02.01 Эксплуатация внутренних водных путей, планируемые результаты освоения образовательной программы, примерные условия реализации образовательной программы.</w:t>
      </w:r>
    </w:p>
    <w:p w14:paraId="2646FE1C" w14:textId="77777777" w:rsidR="00C3789A" w:rsidRDefault="004D65E8">
      <w:pPr>
        <w:ind w:firstLine="709"/>
        <w:jc w:val="both"/>
      </w:pPr>
      <w: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C8F2E46" w14:textId="77777777" w:rsidR="00C3789A" w:rsidRDefault="00C3789A">
      <w:pPr>
        <w:pStyle w:val="1f"/>
      </w:pPr>
    </w:p>
    <w:p w14:paraId="6BEEEC73" w14:textId="77777777" w:rsidR="00C3789A" w:rsidRDefault="004D65E8">
      <w:pPr>
        <w:pStyle w:val="110"/>
        <w:spacing w:after="0" w:line="240" w:lineRule="auto"/>
      </w:pPr>
      <w:bookmarkStart w:id="6" w:name="__RefHeading___2"/>
      <w:bookmarkEnd w:id="6"/>
      <w:r>
        <w:t>1.2. Нормативные документы.</w:t>
      </w:r>
    </w:p>
    <w:p w14:paraId="47F1DA62" w14:textId="77777777" w:rsidR="00C3789A" w:rsidRDefault="004D65E8">
      <w:pPr>
        <w:ind w:firstLine="709"/>
        <w:jc w:val="both"/>
      </w:pPr>
      <w:r>
        <w:t>Федеральный закон от 29.12.2012 № 273-ФЗ «Об образовании в Российской Федерации»;</w:t>
      </w:r>
    </w:p>
    <w:p w14:paraId="2453BCF1" w14:textId="77777777" w:rsidR="00C3789A" w:rsidRDefault="004D65E8">
      <w:pPr>
        <w:ind w:firstLine="709"/>
        <w:jc w:val="both"/>
      </w:pP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3B842D23" w14:textId="77777777" w:rsidR="00C3789A" w:rsidRDefault="004D65E8">
      <w:pPr>
        <w:ind w:firstLine="709"/>
        <w:jc w:val="both"/>
      </w:pPr>
      <w:r>
        <w:t xml:space="preserve">Федеральный государственный образовательный стандарт среднего профессионального образования по специальности 26.02.01 Эксплуатация внутренних водных путей (Приказ Минпросвещения России от </w:t>
      </w:r>
      <w:r>
        <w:rPr>
          <w:rFonts w:ascii="Helvetica" w:hAnsi="Helvetica"/>
          <w:color w:val="1A1A1A"/>
          <w:sz w:val="23"/>
        </w:rPr>
        <w:t>08.02.2024 № 84</w:t>
      </w:r>
      <w:r>
        <w:t>);</w:t>
      </w:r>
    </w:p>
    <w:p w14:paraId="58C46B69" w14:textId="77777777" w:rsidR="00C3789A" w:rsidRDefault="004D65E8">
      <w:pPr>
        <w:ind w:firstLine="709"/>
        <w:jc w:val="both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025970DE" w14:textId="77777777" w:rsidR="00C3789A" w:rsidRDefault="004D65E8">
      <w:pPr>
        <w:ind w:firstLine="709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C4BA055" w14:textId="77777777" w:rsidR="00C3789A" w:rsidRDefault="004D65E8">
      <w:pPr>
        <w:ind w:firstLine="709"/>
        <w:jc w:val="both"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3C52B2C0" w14:textId="77777777" w:rsidR="00C3789A" w:rsidRDefault="004D65E8">
      <w:pPr>
        <w:ind w:firstLine="709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BA0405F" w14:textId="77777777" w:rsidR="00C3789A" w:rsidRDefault="004D65E8">
      <w:pPr>
        <w:ind w:firstLine="709"/>
        <w:jc w:val="both"/>
      </w:pPr>
      <w: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5DD2676F" w14:textId="77777777" w:rsidR="00C3789A" w:rsidRDefault="004D65E8">
      <w:pPr>
        <w:ind w:firstLine="709"/>
        <w:jc w:val="both"/>
      </w:pPr>
      <w:r>
        <w:t>Приказ Министерства науки и высшего образования Российской Федерации</w:t>
      </w:r>
      <w:r>
        <w:br/>
        <w:t xml:space="preserve">и Министерства просвещения Российской Федерации от 05.08.2020 № 882/391 </w:t>
      </w:r>
      <w: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197D7A35" w14:textId="77777777" w:rsidR="006A36B6" w:rsidRDefault="004D65E8" w:rsidP="006A36B6">
      <w:pPr>
        <w:ind w:firstLine="709"/>
        <w:jc w:val="both"/>
      </w:pPr>
      <w:r>
        <w:lastRenderedPageBreak/>
        <w:t xml:space="preserve">Приказ Министерства Просвещения Российской Федерации от 17.05.2022 </w:t>
      </w:r>
      <w:r>
        <w:br/>
        <w:t>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63AE47E5" w14:textId="11BE8D99" w:rsidR="006A36B6" w:rsidRDefault="006A36B6" w:rsidP="006A36B6">
      <w:pPr>
        <w:ind w:firstLine="709"/>
        <w:jc w:val="both"/>
      </w:pP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Приказ Министерства труда и социальной защиты </w:t>
      </w:r>
      <w:r>
        <w:t>Российской Федерации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 от 15.09.2022 г. № 557н</w:t>
      </w:r>
      <w:r>
        <w:rPr>
          <w:rFonts w:eastAsia="DejaVu Sans"/>
          <w:color w:val="000000" w:themeColor="text1"/>
          <w:szCs w:val="24"/>
          <w:lang w:eastAsia="zh-CN" w:bidi="hi-IN"/>
        </w:rPr>
        <w:t xml:space="preserve"> </w:t>
      </w:r>
      <w:r>
        <w:t xml:space="preserve">«Об утверждении профессионального стандарта 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>«Сборщик корпусов металлических судов»</w:t>
      </w:r>
      <w:r>
        <w:rPr>
          <w:rFonts w:eastAsia="DejaVu Sans"/>
          <w:color w:val="000000" w:themeColor="text1"/>
          <w:szCs w:val="24"/>
          <w:lang w:eastAsia="zh-CN" w:bidi="hi-IN"/>
        </w:rPr>
        <w:t>;</w:t>
      </w:r>
    </w:p>
    <w:p w14:paraId="65435925" w14:textId="18D77D97" w:rsidR="006A36B6" w:rsidRDefault="006A36B6" w:rsidP="006A36B6">
      <w:pPr>
        <w:ind w:firstLine="709"/>
        <w:jc w:val="both"/>
      </w:pPr>
      <w:r>
        <w:rPr>
          <w:rFonts w:eastAsia="DejaVu Sans"/>
          <w:color w:val="000000" w:themeColor="text1"/>
          <w:szCs w:val="24"/>
          <w:lang w:eastAsia="zh-CN" w:bidi="hi-IN"/>
        </w:rPr>
        <w:t>П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риказ Министерства труда и социальной защиты </w:t>
      </w:r>
      <w:r>
        <w:t>Российской Федерации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 от 13.04.2021 г. № 230н</w:t>
      </w:r>
      <w:r>
        <w:rPr>
          <w:rFonts w:eastAsia="DejaVu Sans"/>
          <w:color w:val="000000" w:themeColor="text1"/>
          <w:szCs w:val="24"/>
          <w:lang w:eastAsia="zh-CN" w:bidi="hi-IN"/>
        </w:rPr>
        <w:t xml:space="preserve"> </w:t>
      </w:r>
      <w:r>
        <w:t xml:space="preserve">«Об утверждении профессионального стандарта 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«Контролер </w:t>
      </w:r>
      <w:proofErr w:type="spellStart"/>
      <w:r w:rsidRPr="006A36B6">
        <w:rPr>
          <w:rFonts w:eastAsia="DejaVu Sans"/>
          <w:color w:val="000000" w:themeColor="text1"/>
          <w:szCs w:val="24"/>
          <w:lang w:eastAsia="zh-CN" w:bidi="hi-IN"/>
        </w:rPr>
        <w:t>судокорпусных</w:t>
      </w:r>
      <w:proofErr w:type="spellEnd"/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, </w:t>
      </w:r>
      <w:proofErr w:type="spellStart"/>
      <w:r w:rsidRPr="006A36B6">
        <w:rPr>
          <w:rFonts w:eastAsia="DejaVu Sans"/>
          <w:color w:val="000000" w:themeColor="text1"/>
          <w:szCs w:val="24"/>
          <w:lang w:eastAsia="zh-CN" w:bidi="hi-IN"/>
        </w:rPr>
        <w:t>судомонтажных</w:t>
      </w:r>
      <w:proofErr w:type="spellEnd"/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 и трубопроводных работ»</w:t>
      </w:r>
      <w:r>
        <w:rPr>
          <w:rFonts w:eastAsia="DejaVu Sans"/>
          <w:color w:val="000000" w:themeColor="text1"/>
          <w:szCs w:val="24"/>
          <w:lang w:eastAsia="zh-CN" w:bidi="hi-IN"/>
        </w:rPr>
        <w:t>;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 </w:t>
      </w:r>
    </w:p>
    <w:p w14:paraId="6ABA0590" w14:textId="68FFC12C" w:rsidR="006A36B6" w:rsidRPr="006A36B6" w:rsidRDefault="006A36B6" w:rsidP="006A36B6">
      <w:pPr>
        <w:ind w:firstLine="709"/>
        <w:jc w:val="both"/>
      </w:pP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Приказ Министерства труда и социальной защиты </w:t>
      </w:r>
      <w:r>
        <w:t>Российской Федерации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 от 10.08.2023 № 659н</w:t>
      </w:r>
      <w:r>
        <w:rPr>
          <w:rFonts w:eastAsia="DejaVu Sans"/>
          <w:color w:val="000000" w:themeColor="text1"/>
          <w:szCs w:val="24"/>
          <w:lang w:eastAsia="zh-CN" w:bidi="hi-IN"/>
        </w:rPr>
        <w:t xml:space="preserve"> </w:t>
      </w:r>
      <w:r>
        <w:t xml:space="preserve">«Об утверждении профессионального стандарта 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>«Сборщик-</w:t>
      </w:r>
      <w:proofErr w:type="spellStart"/>
      <w:r w:rsidRPr="006A36B6">
        <w:rPr>
          <w:rFonts w:eastAsia="DejaVu Sans"/>
          <w:color w:val="000000" w:themeColor="text1"/>
          <w:szCs w:val="24"/>
          <w:lang w:eastAsia="zh-CN" w:bidi="hi-IN"/>
        </w:rPr>
        <w:t>достройщик</w:t>
      </w:r>
      <w:proofErr w:type="spellEnd"/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 судовой»</w:t>
      </w:r>
      <w:r>
        <w:rPr>
          <w:rFonts w:eastAsia="DejaVu Sans"/>
          <w:color w:val="000000" w:themeColor="text1"/>
          <w:szCs w:val="24"/>
          <w:lang w:eastAsia="zh-CN" w:bidi="hi-IN"/>
        </w:rPr>
        <w:t>;</w:t>
      </w:r>
      <w:r w:rsidRPr="006A36B6">
        <w:rPr>
          <w:rFonts w:eastAsia="DejaVu Sans"/>
          <w:color w:val="000000" w:themeColor="text1"/>
          <w:szCs w:val="24"/>
          <w:lang w:eastAsia="zh-CN" w:bidi="hi-IN"/>
        </w:rPr>
        <w:t xml:space="preserve"> </w:t>
      </w:r>
    </w:p>
    <w:p w14:paraId="2F971A9C" w14:textId="77777777" w:rsidR="00C3789A" w:rsidRDefault="004D65E8">
      <w:pPr>
        <w:ind w:firstLine="709"/>
        <w:jc w:val="both"/>
      </w:pPr>
      <w:r>
        <w:t>Приказ Министерства труда и социальной защиты Российской Федерации от 22.04.2021 № 275н «Об утверждении профессионального стандарта «Технолог судостроения»;</w:t>
      </w:r>
    </w:p>
    <w:p w14:paraId="52E4A9AA" w14:textId="77777777" w:rsidR="00C3789A" w:rsidRDefault="004D65E8">
      <w:pPr>
        <w:ind w:firstLine="709"/>
        <w:jc w:val="both"/>
      </w:pPr>
      <w:r>
        <w:t>Приказ Министерства труда и социальной защиты Российской Федерации от 17.11.2020 № 797н «Об утверждении профессионального стандарта «Специалист по проектированию и конструированию в судостроении»;</w:t>
      </w:r>
    </w:p>
    <w:p w14:paraId="294DB42E" w14:textId="77777777" w:rsidR="00C3789A" w:rsidRDefault="004D65E8">
      <w:pPr>
        <w:ind w:firstLine="709"/>
        <w:jc w:val="both"/>
      </w:pPr>
      <w:r>
        <w:t>Приказ Министерства труда и социальной защиты Российской Федерации от 14.09.2022 № 531н «Об утверждении профессионального стандарта «Руководитель производственных работ в судостроении».</w:t>
      </w:r>
    </w:p>
    <w:p w14:paraId="2505FEE3" w14:textId="77777777" w:rsidR="00C3789A" w:rsidRDefault="00C3789A">
      <w:pPr>
        <w:ind w:firstLine="709"/>
        <w:jc w:val="both"/>
      </w:pPr>
    </w:p>
    <w:p w14:paraId="72100A73" w14:textId="77777777" w:rsidR="00C3789A" w:rsidRDefault="004D65E8">
      <w:pPr>
        <w:pStyle w:val="110"/>
        <w:spacing w:after="0" w:line="240" w:lineRule="auto"/>
      </w:pPr>
      <w:bookmarkStart w:id="7" w:name="__RefHeading___3"/>
      <w:bookmarkEnd w:id="7"/>
      <w:r>
        <w:t>1.3. Перечень сокращений.</w:t>
      </w:r>
    </w:p>
    <w:p w14:paraId="6C6DE29F" w14:textId="77777777" w:rsidR="00C3789A" w:rsidRDefault="004D65E8">
      <w:pPr>
        <w:tabs>
          <w:tab w:val="left" w:pos="993"/>
        </w:tabs>
        <w:ind w:firstLine="709"/>
        <w:jc w:val="both"/>
      </w:pPr>
      <w:r>
        <w:t>ВЧ – вариативная часть образовательной программы;</w:t>
      </w:r>
    </w:p>
    <w:p w14:paraId="4E9BEFE9" w14:textId="77777777" w:rsidR="00C3789A" w:rsidRDefault="004D65E8">
      <w:pPr>
        <w:tabs>
          <w:tab w:val="left" w:pos="993"/>
        </w:tabs>
        <w:ind w:firstLine="709"/>
        <w:jc w:val="both"/>
      </w:pPr>
      <w:r>
        <w:t>ГИА – государственная итоговая аттестация;</w:t>
      </w:r>
    </w:p>
    <w:p w14:paraId="4F4FAB1D" w14:textId="77777777" w:rsidR="00C3789A" w:rsidRDefault="004D65E8">
      <w:pPr>
        <w:tabs>
          <w:tab w:val="left" w:pos="993"/>
        </w:tabs>
        <w:ind w:firstLine="709"/>
        <w:jc w:val="both"/>
      </w:pPr>
      <w:r>
        <w:t>ДЭ – демонстрационный экзамен;</w:t>
      </w:r>
    </w:p>
    <w:p w14:paraId="3E645FD6" w14:textId="77777777" w:rsidR="00C3789A" w:rsidRDefault="004D65E8">
      <w:pPr>
        <w:tabs>
          <w:tab w:val="left" w:pos="993"/>
        </w:tabs>
        <w:ind w:firstLine="709"/>
        <w:jc w:val="both"/>
      </w:pPr>
      <w:r>
        <w:t>ДПБ – дополнительный профессиональный блок;</w:t>
      </w:r>
    </w:p>
    <w:p w14:paraId="2BBD6897" w14:textId="77777777" w:rsidR="00C3789A" w:rsidRDefault="004D65E8">
      <w:pPr>
        <w:tabs>
          <w:tab w:val="left" w:pos="993"/>
        </w:tabs>
        <w:ind w:firstLine="709"/>
        <w:jc w:val="both"/>
      </w:pPr>
      <w:r>
        <w:t>МДК – междисциплинарный курс;</w:t>
      </w:r>
    </w:p>
    <w:p w14:paraId="1C622626" w14:textId="77777777" w:rsidR="00C3789A" w:rsidRDefault="004D65E8">
      <w:pPr>
        <w:tabs>
          <w:tab w:val="left" w:pos="993"/>
        </w:tabs>
        <w:ind w:firstLine="709"/>
        <w:jc w:val="both"/>
      </w:pPr>
      <w:r>
        <w:t>ОК – общие компетенции;</w:t>
      </w:r>
    </w:p>
    <w:p w14:paraId="7C5E499B" w14:textId="77777777" w:rsidR="00C3789A" w:rsidRDefault="004D65E8">
      <w:pPr>
        <w:tabs>
          <w:tab w:val="left" w:pos="993"/>
        </w:tabs>
        <w:ind w:firstLine="709"/>
        <w:jc w:val="both"/>
      </w:pPr>
      <w:r>
        <w:t>ОП – общепрофессиональный цикл;</w:t>
      </w:r>
    </w:p>
    <w:p w14:paraId="483ABC4A" w14:textId="77777777" w:rsidR="00C3789A" w:rsidRDefault="004D65E8">
      <w:pPr>
        <w:tabs>
          <w:tab w:val="left" w:pos="993"/>
        </w:tabs>
        <w:ind w:firstLine="709"/>
        <w:jc w:val="both"/>
      </w:pPr>
      <w:r>
        <w:t>ОТФ – обобщенная трудовая функция;</w:t>
      </w:r>
    </w:p>
    <w:p w14:paraId="10563BD3" w14:textId="77777777" w:rsidR="00C3789A" w:rsidRDefault="004D65E8">
      <w:pPr>
        <w:tabs>
          <w:tab w:val="left" w:pos="993"/>
        </w:tabs>
        <w:ind w:firstLine="709"/>
        <w:jc w:val="both"/>
      </w:pPr>
      <w:r>
        <w:t xml:space="preserve">ОЧ – обязательная часть образовательной программы; </w:t>
      </w:r>
    </w:p>
    <w:p w14:paraId="5741D86E" w14:textId="77777777" w:rsidR="00C3789A" w:rsidRDefault="004D65E8">
      <w:pPr>
        <w:tabs>
          <w:tab w:val="left" w:pos="993"/>
        </w:tabs>
        <w:spacing w:line="276" w:lineRule="auto"/>
        <w:ind w:firstLine="709"/>
        <w:jc w:val="both"/>
      </w:pPr>
      <w:r>
        <w:t>СГ – социально-гуманитарный цикл;</w:t>
      </w:r>
    </w:p>
    <w:p w14:paraId="1418D871" w14:textId="77777777" w:rsidR="00C3789A" w:rsidRDefault="004D65E8">
      <w:pPr>
        <w:tabs>
          <w:tab w:val="left" w:pos="993"/>
        </w:tabs>
        <w:ind w:firstLine="709"/>
        <w:jc w:val="both"/>
      </w:pPr>
      <w:r>
        <w:t>ПА – промежуточная аттестация;</w:t>
      </w:r>
    </w:p>
    <w:p w14:paraId="183430C8" w14:textId="77777777" w:rsidR="00C3789A" w:rsidRDefault="004D65E8">
      <w:pPr>
        <w:tabs>
          <w:tab w:val="left" w:pos="993"/>
        </w:tabs>
        <w:ind w:firstLine="709"/>
        <w:jc w:val="both"/>
      </w:pPr>
      <w:r>
        <w:t>ПК – профессиональные компетенции;</w:t>
      </w:r>
    </w:p>
    <w:p w14:paraId="2540384F" w14:textId="77777777" w:rsidR="00C3789A" w:rsidRDefault="004D65E8">
      <w:pPr>
        <w:tabs>
          <w:tab w:val="left" w:pos="993"/>
        </w:tabs>
        <w:ind w:firstLine="709"/>
        <w:jc w:val="both"/>
      </w:pPr>
      <w:r>
        <w:t>ПМ – профессиональный модуль;</w:t>
      </w:r>
    </w:p>
    <w:p w14:paraId="2BBCE566" w14:textId="77777777" w:rsidR="00C3789A" w:rsidRDefault="004D65E8">
      <w:pPr>
        <w:tabs>
          <w:tab w:val="left" w:pos="993"/>
        </w:tabs>
        <w:ind w:firstLine="709"/>
        <w:jc w:val="both"/>
      </w:pPr>
      <w:r>
        <w:t>ПОП-П – примерная образовательная программа «Профессионалитет»;</w:t>
      </w:r>
    </w:p>
    <w:p w14:paraId="08B94476" w14:textId="77777777" w:rsidR="00C3789A" w:rsidRDefault="004D65E8">
      <w:pPr>
        <w:tabs>
          <w:tab w:val="left" w:pos="993"/>
        </w:tabs>
        <w:ind w:firstLine="709"/>
        <w:jc w:val="both"/>
      </w:pPr>
      <w:r>
        <w:t>П – профессиональный цикл;</w:t>
      </w:r>
    </w:p>
    <w:p w14:paraId="46842481" w14:textId="77777777" w:rsidR="00C3789A" w:rsidRDefault="004D65E8">
      <w:pPr>
        <w:tabs>
          <w:tab w:val="left" w:pos="993"/>
        </w:tabs>
        <w:ind w:firstLine="709"/>
        <w:jc w:val="both"/>
      </w:pPr>
      <w:r>
        <w:t xml:space="preserve">ПП- производственная практика; </w:t>
      </w:r>
    </w:p>
    <w:p w14:paraId="56794732" w14:textId="77777777" w:rsidR="00C3789A" w:rsidRDefault="004D65E8">
      <w:pPr>
        <w:tabs>
          <w:tab w:val="left" w:pos="993"/>
        </w:tabs>
        <w:ind w:firstLine="709"/>
        <w:jc w:val="both"/>
      </w:pPr>
      <w:r>
        <w:t>ПС – профессиональный стандарт,</w:t>
      </w:r>
    </w:p>
    <w:p w14:paraId="05AD3D4F" w14:textId="77777777" w:rsidR="00C3789A" w:rsidRDefault="004D65E8">
      <w:pPr>
        <w:tabs>
          <w:tab w:val="left" w:pos="993"/>
        </w:tabs>
        <w:ind w:firstLine="709"/>
        <w:jc w:val="both"/>
      </w:pPr>
      <w:r>
        <w:t>ТС – технические средства;</w:t>
      </w:r>
    </w:p>
    <w:p w14:paraId="6215A1A4" w14:textId="77777777" w:rsidR="00C3789A" w:rsidRDefault="004D65E8">
      <w:pPr>
        <w:tabs>
          <w:tab w:val="left" w:pos="993"/>
        </w:tabs>
        <w:ind w:firstLine="709"/>
        <w:jc w:val="both"/>
      </w:pPr>
      <w:r>
        <w:t>ТФ – трудовая функция;</w:t>
      </w:r>
    </w:p>
    <w:p w14:paraId="72E6F547" w14:textId="77777777" w:rsidR="00C3789A" w:rsidRDefault="004D65E8">
      <w:pPr>
        <w:tabs>
          <w:tab w:val="left" w:pos="993"/>
        </w:tabs>
        <w:ind w:firstLine="709"/>
        <w:jc w:val="both"/>
      </w:pPr>
      <w:r>
        <w:t>УМК – учебно-методический комплект;</w:t>
      </w:r>
    </w:p>
    <w:p w14:paraId="215CA9CB" w14:textId="77777777" w:rsidR="00C3789A" w:rsidRDefault="004D65E8">
      <w:pPr>
        <w:tabs>
          <w:tab w:val="left" w:pos="993"/>
        </w:tabs>
        <w:ind w:firstLine="709"/>
        <w:jc w:val="both"/>
      </w:pPr>
      <w:r>
        <w:t>УП – учебная практика;</w:t>
      </w:r>
    </w:p>
    <w:p w14:paraId="7AEA941A" w14:textId="77777777" w:rsidR="00C3789A" w:rsidRDefault="004D65E8">
      <w:pPr>
        <w:tabs>
          <w:tab w:val="left" w:pos="993"/>
        </w:tabs>
        <w:ind w:firstLine="709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1440B4F7" w14:textId="77777777" w:rsidR="00C3789A" w:rsidRDefault="00C3789A">
      <w:pPr>
        <w:ind w:firstLine="709"/>
        <w:jc w:val="both"/>
        <w:rPr>
          <w:i/>
        </w:rPr>
      </w:pPr>
    </w:p>
    <w:p w14:paraId="4A6D221D" w14:textId="77777777" w:rsidR="00C3789A" w:rsidRDefault="00C3789A" w:rsidP="006460EC">
      <w:pPr>
        <w:jc w:val="both"/>
        <w:rPr>
          <w:i/>
        </w:rPr>
      </w:pPr>
    </w:p>
    <w:p w14:paraId="57C28ACD" w14:textId="77777777" w:rsidR="00C3789A" w:rsidRDefault="004D65E8">
      <w:pPr>
        <w:pStyle w:val="10"/>
        <w:spacing w:before="0" w:after="0"/>
        <w:jc w:val="both"/>
      </w:pPr>
      <w:bookmarkStart w:id="8" w:name="__RefHeading___4"/>
      <w:bookmarkEnd w:id="8"/>
      <w:r>
        <w:t xml:space="preserve">Раздел 2. Основные характеристики образовательной программы 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126"/>
        <w:gridCol w:w="3261"/>
      </w:tblGrid>
      <w:tr w:rsidR="00C3789A" w14:paraId="78826537" w14:textId="77777777" w:rsidTr="006460EC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3B343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0F48B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Данные</w:t>
            </w:r>
          </w:p>
        </w:tc>
      </w:tr>
      <w:tr w:rsidR="006A36B6" w14:paraId="13564424" w14:textId="77777777" w:rsidTr="006460EC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1DE66" w14:textId="360591C9" w:rsidR="006A36B6" w:rsidRPr="006460EC" w:rsidRDefault="006A36B6" w:rsidP="006A36B6">
            <w:pPr>
              <w:rPr>
                <w:b/>
                <w:szCs w:val="24"/>
              </w:rPr>
            </w:pPr>
            <w:r w:rsidRPr="006460EC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DCCCA" w14:textId="77777777" w:rsidR="006A36B6" w:rsidRPr="006460EC" w:rsidRDefault="006A36B6" w:rsidP="006A36B6">
            <w:pPr>
              <w:rPr>
                <w:b/>
                <w:szCs w:val="24"/>
              </w:rPr>
            </w:pPr>
            <w:r w:rsidRPr="006460EC">
              <w:rPr>
                <w:szCs w:val="24"/>
              </w:rPr>
              <w:t xml:space="preserve">Машиностроение </w:t>
            </w:r>
          </w:p>
        </w:tc>
      </w:tr>
      <w:tr w:rsidR="006A36B6" w14:paraId="069F7332" w14:textId="77777777" w:rsidTr="006460EC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DBFD" w14:textId="10A3D37C" w:rsidR="006A36B6" w:rsidRPr="006460EC" w:rsidRDefault="006A36B6" w:rsidP="006A36B6">
            <w:pPr>
              <w:rPr>
                <w:b/>
                <w:szCs w:val="24"/>
              </w:rPr>
            </w:pPr>
            <w:r w:rsidRPr="006460EC">
              <w:rPr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E03CD" w14:textId="77777777" w:rsidR="006A36B6" w:rsidRPr="006460EC" w:rsidRDefault="006A36B6" w:rsidP="006A36B6">
            <w:pPr>
              <w:ind w:right="-102"/>
              <w:rPr>
                <w:rFonts w:eastAsia="DejaVu Sans"/>
                <w:szCs w:val="24"/>
                <w:lang w:eastAsia="zh-CN" w:bidi="hi-IN"/>
              </w:rPr>
            </w:pPr>
            <w:r w:rsidRPr="006460EC">
              <w:rPr>
                <w:rFonts w:eastAsia="DejaVu Sans"/>
                <w:szCs w:val="24"/>
                <w:lang w:eastAsia="zh-CN" w:bidi="hi-IN"/>
              </w:rPr>
              <w:t xml:space="preserve">30.010 «Технолог судостроения» </w:t>
            </w:r>
          </w:p>
          <w:p w14:paraId="3804B0F5" w14:textId="77777777" w:rsidR="006A36B6" w:rsidRPr="006460EC" w:rsidRDefault="006A36B6" w:rsidP="006A36B6">
            <w:pPr>
              <w:ind w:right="-102"/>
              <w:rPr>
                <w:rFonts w:eastAsia="DejaVu Sans"/>
                <w:i/>
                <w:szCs w:val="24"/>
                <w:lang w:eastAsia="zh-CN" w:bidi="hi-IN"/>
              </w:rPr>
            </w:pPr>
            <w:r w:rsidRPr="006460EC">
              <w:rPr>
                <w:rFonts w:eastAsia="DejaVu Sans"/>
                <w:i/>
                <w:szCs w:val="24"/>
                <w:lang w:eastAsia="zh-CN" w:bidi="hi-IN"/>
              </w:rPr>
              <w:t>(П</w:t>
            </w:r>
            <w:r w:rsidRPr="006460EC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риказ Министерства труда и социальной защиты РФ от </w:t>
            </w:r>
            <w:r w:rsidRPr="006460EC">
              <w:rPr>
                <w:rFonts w:eastAsia="DejaVu Sans"/>
                <w:i/>
                <w:szCs w:val="24"/>
                <w:lang w:eastAsia="zh-CN" w:bidi="hi-IN"/>
              </w:rPr>
              <w:t>22.04.2021 г. № 275н)</w:t>
            </w:r>
          </w:p>
          <w:p w14:paraId="2705668C" w14:textId="77777777" w:rsidR="006A36B6" w:rsidRPr="006460EC" w:rsidRDefault="006A36B6" w:rsidP="006A36B6">
            <w:pPr>
              <w:ind w:right="-102"/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30.001 «Специалист по проектированию и конструированию в судостроении» (</w:t>
            </w:r>
            <w:r w:rsidRPr="006460EC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>Приказ Министерства труда и социальной защиты РФ от 17.11.2020 г. № 797н)</w:t>
            </w:r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 </w:t>
            </w:r>
          </w:p>
          <w:p w14:paraId="153BBD89" w14:textId="77777777" w:rsidR="006A36B6" w:rsidRPr="006460EC" w:rsidRDefault="006A36B6" w:rsidP="006A36B6">
            <w:pPr>
              <w:pStyle w:val="2"/>
              <w:spacing w:before="0"/>
              <w:rPr>
                <w:rFonts w:ascii="Times New Roman" w:eastAsia="DejaVu Sans" w:hAnsi="Times New Roman"/>
                <w:b w:val="0"/>
                <w:bCs/>
                <w:i w:val="0"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6460EC">
              <w:rPr>
                <w:rFonts w:ascii="Times New Roman" w:eastAsia="DejaVu Sans" w:hAnsi="Times New Roman"/>
                <w:b w:val="0"/>
                <w:bCs/>
                <w:i w:val="0"/>
                <w:iCs/>
                <w:color w:val="000000" w:themeColor="text1"/>
                <w:sz w:val="24"/>
                <w:szCs w:val="24"/>
                <w:lang w:eastAsia="zh-CN" w:bidi="hi-IN"/>
              </w:rPr>
              <w:t>30.032 «Руководитель производственных работ в судостроении»</w:t>
            </w:r>
          </w:p>
          <w:p w14:paraId="2FE2FED9" w14:textId="77777777" w:rsidR="006A36B6" w:rsidRPr="006460EC" w:rsidRDefault="006A36B6" w:rsidP="006A36B6">
            <w:pPr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</w:pPr>
            <w:r w:rsidRPr="006460EC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>(Приказ Министерства труда и социальной защиты РФ от 14.09.2022 г. № 531н)</w:t>
            </w:r>
          </w:p>
          <w:p w14:paraId="78F5BEA3" w14:textId="77777777" w:rsidR="006A36B6" w:rsidRPr="006460EC" w:rsidRDefault="006A36B6" w:rsidP="006A36B6">
            <w:pPr>
              <w:jc w:val="both"/>
              <w:rPr>
                <w:szCs w:val="24"/>
              </w:rPr>
            </w:pPr>
          </w:p>
        </w:tc>
      </w:tr>
      <w:tr w:rsidR="00F94E85" w14:paraId="14ACFA54" w14:textId="77777777" w:rsidTr="00395070">
        <w:trPr>
          <w:trHeight w:val="304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B48E1B" w14:textId="77F4F297" w:rsidR="00F94E85" w:rsidRPr="006460EC" w:rsidRDefault="00F94E85" w:rsidP="006A36B6">
            <w:pPr>
              <w:rPr>
                <w:szCs w:val="24"/>
              </w:rPr>
            </w:pPr>
            <w:r w:rsidRPr="006460EC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B520CF" w14:textId="77777777" w:rsidR="00F94E85" w:rsidRPr="006460EC" w:rsidRDefault="00F94E85" w:rsidP="006A36B6">
            <w:pPr>
              <w:ind w:right="-102"/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30.012 «Сборщик корпусов металлических судов» </w:t>
            </w:r>
          </w:p>
          <w:p w14:paraId="23B87214" w14:textId="77777777" w:rsidR="00F94E85" w:rsidRPr="006460EC" w:rsidRDefault="00F94E85" w:rsidP="006A36B6">
            <w:pPr>
              <w:ind w:right="-102"/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</w:pPr>
            <w:r w:rsidRPr="006460EC"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  <w:t xml:space="preserve">(Приказ Министерства труда и социальной защиты РФ от 15.09.2022 г. № 557н) </w:t>
            </w:r>
          </w:p>
          <w:p w14:paraId="75FD2AAD" w14:textId="77777777" w:rsidR="00F94E85" w:rsidRPr="006460EC" w:rsidRDefault="00F94E85" w:rsidP="006A36B6">
            <w:pPr>
              <w:ind w:right="-102"/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30.003 «Контролер </w:t>
            </w:r>
            <w:proofErr w:type="spellStart"/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судокорпусных</w:t>
            </w:r>
            <w:proofErr w:type="spellEnd"/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, </w:t>
            </w:r>
            <w:proofErr w:type="spellStart"/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судомонтажных</w:t>
            </w:r>
            <w:proofErr w:type="spellEnd"/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 и трубопроводных работ»</w:t>
            </w:r>
          </w:p>
          <w:p w14:paraId="0C5B1EA5" w14:textId="77777777" w:rsidR="00F94E85" w:rsidRPr="006460EC" w:rsidRDefault="00F94E85" w:rsidP="006A36B6">
            <w:pPr>
              <w:ind w:right="-102"/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</w:pPr>
            <w:r w:rsidRPr="006460EC"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  <w:t xml:space="preserve">(приказ Министерства труда и социальной защиты РФ от 13.04.2021 г. № 230н) </w:t>
            </w:r>
          </w:p>
          <w:p w14:paraId="1EB353B8" w14:textId="77777777" w:rsidR="00F94E85" w:rsidRPr="006460EC" w:rsidRDefault="00F94E85" w:rsidP="006A36B6">
            <w:pPr>
              <w:ind w:right="-102"/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30.011 «Сборщик-</w:t>
            </w:r>
            <w:proofErr w:type="spellStart"/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достройщик</w:t>
            </w:r>
            <w:proofErr w:type="spellEnd"/>
            <w:r w:rsidRPr="006460EC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 судовой»</w:t>
            </w:r>
          </w:p>
          <w:p w14:paraId="61BC6CF6" w14:textId="609F8106" w:rsidR="00F94E85" w:rsidRPr="006460EC" w:rsidRDefault="00F94E85" w:rsidP="006A36B6">
            <w:pPr>
              <w:ind w:right="-102"/>
              <w:rPr>
                <w:rFonts w:eastAsia="DejaVu Sans"/>
                <w:szCs w:val="24"/>
                <w:lang w:eastAsia="zh-CN" w:bidi="hi-IN"/>
              </w:rPr>
            </w:pPr>
            <w:r w:rsidRPr="006460EC"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  <w:t>(Приказ Министерства труда и социальной защиты РФ от 10.08.2023 № 659н)</w:t>
            </w:r>
          </w:p>
        </w:tc>
      </w:tr>
      <w:tr w:rsidR="00C3789A" w14:paraId="5A899BDE" w14:textId="77777777" w:rsidTr="006460EC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301EF" w14:textId="77777777" w:rsidR="00C3789A" w:rsidRPr="006460EC" w:rsidRDefault="004D65E8">
            <w:pPr>
              <w:rPr>
                <w:szCs w:val="24"/>
                <w:highlight w:val="green"/>
              </w:rPr>
            </w:pPr>
            <w:r w:rsidRPr="006460EC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EBC36" w14:textId="77777777" w:rsidR="006A36B6" w:rsidRPr="006460EC" w:rsidRDefault="006A36B6" w:rsidP="006A36B6">
            <w:pPr>
              <w:rPr>
                <w:rFonts w:eastAsia="DejaVu Sans"/>
                <w:szCs w:val="24"/>
                <w:lang w:eastAsia="zh-CN" w:bidi="hi-IN"/>
              </w:rPr>
            </w:pPr>
            <w:r w:rsidRPr="006460EC">
              <w:rPr>
                <w:rFonts w:eastAsia="DejaVu Sans"/>
                <w:szCs w:val="24"/>
                <w:lang w:eastAsia="zh-CN" w:bidi="hi-IN"/>
              </w:rPr>
              <w:t xml:space="preserve">Ограничение применения труда женщин при выполнении работ на секционной, блочной и стапельной сборке надводных судов с постоянным совмещением своей работы с </w:t>
            </w:r>
            <w:proofErr w:type="spellStart"/>
            <w:r w:rsidRPr="006460EC">
              <w:rPr>
                <w:rFonts w:eastAsia="DejaVu Sans"/>
                <w:szCs w:val="24"/>
                <w:lang w:eastAsia="zh-CN" w:bidi="hi-IN"/>
              </w:rPr>
              <w:t>электроприхваткой</w:t>
            </w:r>
            <w:proofErr w:type="spellEnd"/>
            <w:r w:rsidRPr="006460EC">
              <w:rPr>
                <w:rFonts w:eastAsia="DejaVu Sans"/>
                <w:szCs w:val="24"/>
                <w:lang w:eastAsia="zh-CN" w:bidi="hi-IN"/>
              </w:rPr>
              <w:t xml:space="preserve">, газорезкой и обработкой металла ручным пневматическим инструментом, а также на ремонте судов. </w:t>
            </w:r>
          </w:p>
          <w:p w14:paraId="49F722DB" w14:textId="77777777" w:rsidR="006A36B6" w:rsidRPr="006460EC" w:rsidRDefault="006A36B6" w:rsidP="006A36B6">
            <w:pPr>
              <w:rPr>
                <w:rFonts w:eastAsia="DejaVu Sans"/>
                <w:szCs w:val="24"/>
                <w:lang w:eastAsia="zh-CN" w:bidi="hi-IN"/>
              </w:rPr>
            </w:pPr>
            <w:r w:rsidRPr="006460EC">
              <w:rPr>
                <w:rFonts w:eastAsia="DejaVu Sans"/>
                <w:szCs w:val="24"/>
                <w:lang w:eastAsia="zh-CN" w:bidi="hi-IN"/>
              </w:rPr>
              <w:t xml:space="preserve">Прохождение обязательных предварительных и периодических медицинских осмотров. </w:t>
            </w:r>
          </w:p>
          <w:p w14:paraId="29011117" w14:textId="77777777" w:rsidR="006A36B6" w:rsidRPr="006460EC" w:rsidRDefault="006A36B6" w:rsidP="006A36B6">
            <w:pPr>
              <w:rPr>
                <w:rFonts w:eastAsia="DejaVu Sans"/>
                <w:szCs w:val="24"/>
                <w:lang w:eastAsia="zh-CN" w:bidi="hi-IN"/>
              </w:rPr>
            </w:pPr>
            <w:r w:rsidRPr="006460EC">
              <w:rPr>
                <w:rFonts w:eastAsia="DejaVu Sans"/>
                <w:szCs w:val="24"/>
                <w:lang w:eastAsia="zh-CN" w:bidi="hi-IN"/>
              </w:rPr>
              <w:t xml:space="preserve">Прохождение обучения мерам пожарной безопасности. </w:t>
            </w:r>
          </w:p>
          <w:p w14:paraId="28F9578E" w14:textId="77777777" w:rsidR="006A36B6" w:rsidRPr="006460EC" w:rsidRDefault="006A36B6" w:rsidP="006A36B6">
            <w:pPr>
              <w:rPr>
                <w:rFonts w:eastAsia="DejaVu Sans"/>
                <w:szCs w:val="24"/>
                <w:lang w:eastAsia="zh-CN" w:bidi="hi-IN"/>
              </w:rPr>
            </w:pPr>
            <w:r w:rsidRPr="006460EC">
              <w:rPr>
                <w:rFonts w:eastAsia="DejaVu Sans"/>
                <w:szCs w:val="24"/>
                <w:lang w:eastAsia="zh-CN" w:bidi="hi-IN"/>
              </w:rPr>
              <w:t xml:space="preserve">Прохождение обучения по охране труда и проверки знания требований охраны труда. </w:t>
            </w:r>
          </w:p>
          <w:p w14:paraId="00A09EE8" w14:textId="77777777" w:rsidR="006A36B6" w:rsidRPr="006460EC" w:rsidRDefault="006A36B6" w:rsidP="006A36B6">
            <w:pPr>
              <w:rPr>
                <w:rFonts w:eastAsia="DejaVu Sans"/>
                <w:szCs w:val="24"/>
                <w:lang w:eastAsia="zh-CN" w:bidi="hi-IN"/>
              </w:rPr>
            </w:pPr>
            <w:r w:rsidRPr="006460EC">
              <w:rPr>
                <w:rFonts w:eastAsia="DejaVu Sans"/>
                <w:szCs w:val="24"/>
                <w:lang w:eastAsia="zh-CN" w:bidi="hi-IN"/>
              </w:rPr>
              <w:t xml:space="preserve">Наличие удостоверения о допуске к работам на высоте при выполнении трудовых функций в условиях, относящихся к работам на высоте. </w:t>
            </w:r>
          </w:p>
          <w:p w14:paraId="04C37C71" w14:textId="2CFCE63A" w:rsidR="00C3789A" w:rsidRPr="006460EC" w:rsidRDefault="006A36B6" w:rsidP="006A36B6">
            <w:pPr>
              <w:rPr>
                <w:i/>
                <w:szCs w:val="24"/>
              </w:rPr>
            </w:pPr>
            <w:r w:rsidRPr="006460EC">
              <w:rPr>
                <w:rFonts w:eastAsia="DejaVu Sans"/>
                <w:szCs w:val="24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сооружений. </w:t>
            </w:r>
          </w:p>
        </w:tc>
      </w:tr>
      <w:tr w:rsidR="00C3789A" w14:paraId="234219C0" w14:textId="77777777" w:rsidTr="006460EC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D82EA" w14:textId="77777777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44119" w14:textId="2B372F40" w:rsidR="00C3789A" w:rsidRPr="006460EC" w:rsidRDefault="00FD3E62">
            <w:pPr>
              <w:rPr>
                <w:i/>
                <w:szCs w:val="24"/>
              </w:rPr>
            </w:pPr>
            <w:r w:rsidRPr="006460EC">
              <w:rPr>
                <w:rFonts w:eastAsia="DejaVu Sans"/>
                <w:szCs w:val="24"/>
                <w:lang w:eastAsia="zh-CN" w:bidi="hi-IN"/>
              </w:rPr>
              <w:t xml:space="preserve">Приказ Министерства просвещения России от 08.02.2024 г. № 84 «Об утверждении федерального государственного образовательного </w:t>
            </w:r>
            <w:r w:rsidRPr="006460EC">
              <w:rPr>
                <w:rFonts w:eastAsia="DejaVu Sans"/>
                <w:szCs w:val="24"/>
                <w:lang w:eastAsia="zh-CN" w:bidi="hi-IN"/>
              </w:rPr>
              <w:lastRenderedPageBreak/>
              <w:t>стандарта среднего профессионального образования по специальности 26.02.02 Судостроение»</w:t>
            </w:r>
          </w:p>
        </w:tc>
      </w:tr>
      <w:tr w:rsidR="00C3789A" w14:paraId="2457F5A1" w14:textId="77777777" w:rsidTr="006460EC">
        <w:trPr>
          <w:trHeight w:val="11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2A109" w14:textId="77777777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lastRenderedPageBreak/>
              <w:t xml:space="preserve">Квалификации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6DCF8" w14:textId="542ED9C1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 xml:space="preserve">Техник </w:t>
            </w:r>
          </w:p>
        </w:tc>
      </w:tr>
      <w:tr w:rsidR="00C3789A" w14:paraId="2FFC72AE" w14:textId="77777777" w:rsidTr="006460EC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6EBAA" w14:textId="77777777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BD238" w14:textId="77777777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>нет</w:t>
            </w:r>
          </w:p>
        </w:tc>
      </w:tr>
      <w:tr w:rsidR="00F94E85" w14:paraId="7F590A2B" w14:textId="77777777" w:rsidTr="00F94E85">
        <w:trPr>
          <w:trHeight w:val="84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C849DE" w14:textId="09B86668" w:rsidR="00F94E85" w:rsidRPr="006460EC" w:rsidRDefault="00F94E85">
            <w:pPr>
              <w:rPr>
                <w:szCs w:val="24"/>
              </w:rPr>
            </w:pPr>
            <w:r w:rsidRPr="006460EC">
              <w:rPr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C4CE1F" w14:textId="7BDE45A7" w:rsidR="00F94E85" w:rsidRPr="006460EC" w:rsidRDefault="00F94E85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>Сборщик корпусов металлических судов</w:t>
            </w:r>
          </w:p>
          <w:p w14:paraId="50AFB253" w14:textId="19230E35" w:rsidR="00F94E85" w:rsidRPr="006460EC" w:rsidRDefault="00F94E85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 xml:space="preserve">Контролер </w:t>
            </w:r>
            <w:proofErr w:type="spellStart"/>
            <w:r w:rsidRPr="006460EC">
              <w:rPr>
                <w:szCs w:val="24"/>
              </w:rPr>
              <w:t>судокорпусных</w:t>
            </w:r>
            <w:proofErr w:type="spellEnd"/>
            <w:r w:rsidRPr="006460EC">
              <w:rPr>
                <w:szCs w:val="24"/>
              </w:rPr>
              <w:t xml:space="preserve">, </w:t>
            </w:r>
            <w:proofErr w:type="spellStart"/>
            <w:r w:rsidRPr="006460EC">
              <w:rPr>
                <w:szCs w:val="24"/>
              </w:rPr>
              <w:t>судомонтажных</w:t>
            </w:r>
            <w:proofErr w:type="spellEnd"/>
            <w:r w:rsidRPr="006460EC">
              <w:rPr>
                <w:szCs w:val="24"/>
              </w:rPr>
              <w:t xml:space="preserve"> и трубопроводных работ  </w:t>
            </w:r>
          </w:p>
        </w:tc>
      </w:tr>
      <w:tr w:rsidR="00C3789A" w14:paraId="66AB1893" w14:textId="77777777" w:rsidTr="006460EC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30ED" w14:textId="77777777" w:rsidR="00FD3E62" w:rsidRPr="006460EC" w:rsidRDefault="00FD3E62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4DD3F293" w14:textId="77777777" w:rsidR="00FD3E62" w:rsidRPr="006460EC" w:rsidRDefault="00FD3E62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>на базе СОО</w:t>
            </w:r>
          </w:p>
          <w:p w14:paraId="2424EB53" w14:textId="570DE29E" w:rsidR="00C3789A" w:rsidRPr="006460EC" w:rsidRDefault="00FD3E62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48C12" w14:textId="77777777" w:rsidR="00C3789A" w:rsidRPr="006460EC" w:rsidRDefault="00C3789A">
            <w:pPr>
              <w:rPr>
                <w:szCs w:val="24"/>
              </w:rPr>
            </w:pPr>
          </w:p>
          <w:p w14:paraId="1A926A57" w14:textId="77777777" w:rsidR="006460EC" w:rsidRDefault="006460EC" w:rsidP="00FD3E62">
            <w:pPr>
              <w:rPr>
                <w:szCs w:val="24"/>
              </w:rPr>
            </w:pPr>
          </w:p>
          <w:p w14:paraId="51F96B6D" w14:textId="77777777" w:rsidR="006460EC" w:rsidRDefault="006460EC" w:rsidP="00FD3E62">
            <w:pPr>
              <w:rPr>
                <w:szCs w:val="24"/>
              </w:rPr>
            </w:pPr>
          </w:p>
          <w:p w14:paraId="1060A849" w14:textId="7E0647B2" w:rsidR="00FD3E62" w:rsidRPr="006460EC" w:rsidRDefault="00FD3E62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 xml:space="preserve">2 года 10 мес./ 4464 </w:t>
            </w:r>
            <w:proofErr w:type="gramStart"/>
            <w:r w:rsidRPr="006460EC">
              <w:rPr>
                <w:szCs w:val="24"/>
              </w:rPr>
              <w:t>ак.ч</w:t>
            </w:r>
            <w:proofErr w:type="gramEnd"/>
            <w:r w:rsidRPr="006460EC">
              <w:rPr>
                <w:szCs w:val="24"/>
              </w:rPr>
              <w:t xml:space="preserve"> </w:t>
            </w:r>
          </w:p>
          <w:p w14:paraId="6BB0549E" w14:textId="6724B489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>3 года 10 мес.</w:t>
            </w:r>
            <w:r w:rsidR="00FD3E62" w:rsidRPr="006460EC">
              <w:rPr>
                <w:szCs w:val="24"/>
              </w:rPr>
              <w:t xml:space="preserve">/ 5940 </w:t>
            </w:r>
            <w:proofErr w:type="gramStart"/>
            <w:r w:rsidR="00FD3E62" w:rsidRPr="006460EC">
              <w:rPr>
                <w:szCs w:val="24"/>
              </w:rPr>
              <w:t>ак.ч</w:t>
            </w:r>
            <w:proofErr w:type="gramEnd"/>
          </w:p>
        </w:tc>
      </w:tr>
      <w:tr w:rsidR="00C3789A" w14:paraId="30E5D178" w14:textId="77777777" w:rsidTr="006460EC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A3F6A" w14:textId="77777777" w:rsidR="00FD3E62" w:rsidRPr="006460EC" w:rsidRDefault="00FD3E62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C523D93" w14:textId="68DF95C1" w:rsidR="00C3789A" w:rsidRPr="006460EC" w:rsidRDefault="00FD3E62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C634" w14:textId="70E4C884" w:rsidR="006460EC" w:rsidRDefault="006460EC" w:rsidP="00FD3E62">
            <w:pPr>
              <w:rPr>
                <w:szCs w:val="24"/>
              </w:rPr>
            </w:pPr>
          </w:p>
          <w:p w14:paraId="13ED51D0" w14:textId="77777777" w:rsidR="00F94E85" w:rsidRDefault="00F94E85" w:rsidP="00FD3E62">
            <w:pPr>
              <w:rPr>
                <w:szCs w:val="24"/>
              </w:rPr>
            </w:pPr>
          </w:p>
          <w:p w14:paraId="5DFA25E3" w14:textId="77777777" w:rsidR="006460EC" w:rsidRDefault="006460EC" w:rsidP="00FD3E62">
            <w:pPr>
              <w:rPr>
                <w:szCs w:val="24"/>
              </w:rPr>
            </w:pPr>
          </w:p>
          <w:p w14:paraId="7370291A" w14:textId="54766B2B" w:rsidR="00C3789A" w:rsidRPr="006460EC" w:rsidRDefault="00FD3E62" w:rsidP="00FD3E62">
            <w:pPr>
              <w:rPr>
                <w:szCs w:val="24"/>
              </w:rPr>
            </w:pPr>
            <w:r w:rsidRPr="006460EC">
              <w:rPr>
                <w:szCs w:val="24"/>
              </w:rPr>
              <w:t xml:space="preserve">3 года 10 мес./ 5940 </w:t>
            </w:r>
            <w:proofErr w:type="gramStart"/>
            <w:r w:rsidRPr="006460EC">
              <w:rPr>
                <w:szCs w:val="24"/>
              </w:rPr>
              <w:t>ак.ч</w:t>
            </w:r>
            <w:proofErr w:type="gramEnd"/>
          </w:p>
        </w:tc>
      </w:tr>
      <w:tr w:rsidR="00C3789A" w14:paraId="1EFB833F" w14:textId="77777777" w:rsidTr="006460EC">
        <w:trPr>
          <w:trHeight w:val="10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98287" w14:textId="4A64AA71" w:rsidR="00C3789A" w:rsidRPr="006460EC" w:rsidRDefault="00FD3E62">
            <w:pPr>
              <w:rPr>
                <w:szCs w:val="24"/>
              </w:rPr>
            </w:pPr>
            <w:r w:rsidRPr="006460EC">
              <w:rPr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162E4" w14:textId="77777777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>900/576 ак.ч.</w:t>
            </w:r>
          </w:p>
        </w:tc>
      </w:tr>
      <w:tr w:rsidR="00C3789A" w14:paraId="6183BC66" w14:textId="77777777" w:rsidTr="006460EC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6C721" w14:textId="77777777" w:rsidR="00C3789A" w:rsidRPr="006460EC" w:rsidRDefault="004D65E8">
            <w:pPr>
              <w:rPr>
                <w:b/>
                <w:szCs w:val="24"/>
              </w:rPr>
            </w:pPr>
            <w:bookmarkStart w:id="9" w:name="_Hlk156306819"/>
            <w:bookmarkEnd w:id="9"/>
            <w:r w:rsidRPr="006460EC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1FC26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342BB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C3789A" w14:paraId="4F0DFAB3" w14:textId="77777777" w:rsidTr="006460EC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854D" w14:textId="77777777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99232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A5CFB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1882</w:t>
            </w:r>
          </w:p>
        </w:tc>
      </w:tr>
      <w:tr w:rsidR="00C3789A" w14:paraId="66983966" w14:textId="77777777" w:rsidTr="006460EC">
        <w:trPr>
          <w:trHeight w:val="36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7860F" w14:textId="77777777" w:rsidR="00C3789A" w:rsidRPr="006460EC" w:rsidRDefault="004D65E8">
            <w:pPr>
              <w:ind w:left="458"/>
              <w:rPr>
                <w:szCs w:val="24"/>
              </w:rPr>
            </w:pPr>
            <w:r w:rsidRPr="006460EC">
              <w:rPr>
                <w:color w:val="000000" w:themeColor="text1"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ECFE8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b/>
                <w:szCs w:val="24"/>
              </w:rPr>
              <w:t>524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AC4AF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b/>
                <w:szCs w:val="24"/>
              </w:rPr>
              <w:t>390</w:t>
            </w:r>
          </w:p>
        </w:tc>
      </w:tr>
      <w:tr w:rsidR="00C3789A" w14:paraId="622AAFF9" w14:textId="77777777" w:rsidTr="006460EC">
        <w:trPr>
          <w:trHeight w:val="37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EF75C" w14:textId="77777777" w:rsidR="00C3789A" w:rsidRPr="006460EC" w:rsidRDefault="004D65E8">
            <w:pPr>
              <w:ind w:left="458"/>
              <w:rPr>
                <w:szCs w:val="24"/>
              </w:rPr>
            </w:pPr>
            <w:r w:rsidRPr="006460EC">
              <w:rPr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878D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b/>
                <w:szCs w:val="24"/>
              </w:rPr>
              <w:t>694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0DAE7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b/>
                <w:szCs w:val="24"/>
              </w:rPr>
              <w:t>332</w:t>
            </w:r>
          </w:p>
        </w:tc>
      </w:tr>
      <w:tr w:rsidR="00C3789A" w14:paraId="5EDBC7B5" w14:textId="77777777" w:rsidTr="006460EC">
        <w:trPr>
          <w:trHeight w:val="40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DDE6B" w14:textId="77777777" w:rsidR="00C3789A" w:rsidRPr="006460EC" w:rsidRDefault="004D65E8">
            <w:pPr>
              <w:ind w:left="458"/>
              <w:rPr>
                <w:szCs w:val="24"/>
              </w:rPr>
            </w:pPr>
            <w:r w:rsidRPr="006460EC">
              <w:rPr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A651F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b/>
                <w:szCs w:val="24"/>
              </w:rPr>
              <w:t>1734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61D38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b/>
                <w:szCs w:val="24"/>
              </w:rPr>
              <w:t>1160</w:t>
            </w:r>
          </w:p>
        </w:tc>
      </w:tr>
      <w:tr w:rsidR="00C3789A" w14:paraId="5615D6B7" w14:textId="77777777" w:rsidTr="006460EC">
        <w:trPr>
          <w:trHeight w:val="10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946D8" w14:textId="77777777" w:rsidR="00C3789A" w:rsidRPr="006460EC" w:rsidRDefault="004D65E8">
            <w:pPr>
              <w:ind w:left="29"/>
              <w:rPr>
                <w:szCs w:val="24"/>
              </w:rPr>
            </w:pPr>
            <w:r w:rsidRPr="006460EC">
              <w:rPr>
                <w:szCs w:val="24"/>
              </w:rPr>
              <w:t>в т.ч. практика:</w:t>
            </w:r>
          </w:p>
          <w:p w14:paraId="1D6F8903" w14:textId="77777777" w:rsidR="00C3789A" w:rsidRPr="006460EC" w:rsidRDefault="004D65E8">
            <w:pPr>
              <w:ind w:left="454"/>
              <w:rPr>
                <w:szCs w:val="24"/>
              </w:rPr>
            </w:pPr>
            <w:r w:rsidRPr="006460EC">
              <w:rPr>
                <w:szCs w:val="24"/>
              </w:rPr>
              <w:t>- учебная</w:t>
            </w:r>
          </w:p>
          <w:p w14:paraId="5AE808F0" w14:textId="77777777" w:rsidR="00C3789A" w:rsidRPr="006460EC" w:rsidRDefault="004D65E8">
            <w:pPr>
              <w:ind w:left="454"/>
              <w:rPr>
                <w:szCs w:val="24"/>
              </w:rPr>
            </w:pPr>
            <w:r w:rsidRPr="006460EC">
              <w:rPr>
                <w:szCs w:val="24"/>
              </w:rPr>
              <w:t>- производственная</w:t>
            </w:r>
          </w:p>
          <w:p w14:paraId="12ABB8A8" w14:textId="77777777" w:rsidR="00C3789A" w:rsidRPr="006460EC" w:rsidRDefault="00C3789A">
            <w:pPr>
              <w:ind w:left="454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B3DC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szCs w:val="24"/>
              </w:rPr>
              <w:t>900</w:t>
            </w:r>
          </w:p>
          <w:p w14:paraId="4E1BECEB" w14:textId="77777777" w:rsidR="00C3789A" w:rsidRPr="006460EC" w:rsidRDefault="004D65E8">
            <w:pPr>
              <w:ind w:left="156"/>
              <w:jc w:val="center"/>
              <w:rPr>
                <w:szCs w:val="24"/>
              </w:rPr>
            </w:pPr>
            <w:r w:rsidRPr="006460EC">
              <w:rPr>
                <w:szCs w:val="24"/>
              </w:rPr>
              <w:t>- 324</w:t>
            </w:r>
          </w:p>
          <w:p w14:paraId="205CBFBA" w14:textId="77777777" w:rsidR="00C3789A" w:rsidRPr="006460EC" w:rsidRDefault="004D65E8">
            <w:pPr>
              <w:ind w:left="156"/>
              <w:jc w:val="center"/>
              <w:rPr>
                <w:szCs w:val="24"/>
              </w:rPr>
            </w:pPr>
            <w:r w:rsidRPr="006460EC">
              <w:rPr>
                <w:szCs w:val="24"/>
              </w:rPr>
              <w:t>- 576</w:t>
            </w:r>
          </w:p>
          <w:p w14:paraId="2133F992" w14:textId="77777777" w:rsidR="00C3789A" w:rsidRPr="006460EC" w:rsidRDefault="00C3789A">
            <w:pPr>
              <w:ind w:left="156"/>
              <w:jc w:val="center"/>
              <w:rPr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A15F3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szCs w:val="24"/>
              </w:rPr>
              <w:t>900</w:t>
            </w:r>
          </w:p>
          <w:p w14:paraId="52290928" w14:textId="77777777" w:rsidR="00C3789A" w:rsidRPr="006460EC" w:rsidRDefault="004D65E8">
            <w:pPr>
              <w:ind w:left="156"/>
              <w:jc w:val="center"/>
              <w:rPr>
                <w:szCs w:val="24"/>
              </w:rPr>
            </w:pPr>
            <w:r w:rsidRPr="006460EC">
              <w:rPr>
                <w:szCs w:val="24"/>
              </w:rPr>
              <w:t>- 324</w:t>
            </w:r>
          </w:p>
          <w:p w14:paraId="0B51235E" w14:textId="77777777" w:rsidR="00C3789A" w:rsidRPr="006460EC" w:rsidRDefault="004D65E8">
            <w:pPr>
              <w:ind w:left="156"/>
              <w:jc w:val="center"/>
              <w:rPr>
                <w:szCs w:val="24"/>
              </w:rPr>
            </w:pPr>
            <w:r w:rsidRPr="006460EC">
              <w:rPr>
                <w:szCs w:val="24"/>
              </w:rPr>
              <w:t>- 576</w:t>
            </w:r>
          </w:p>
          <w:p w14:paraId="42C68CD6" w14:textId="77777777" w:rsidR="00C3789A" w:rsidRPr="006460EC" w:rsidRDefault="00C3789A">
            <w:pPr>
              <w:jc w:val="center"/>
              <w:rPr>
                <w:szCs w:val="24"/>
              </w:rPr>
            </w:pPr>
          </w:p>
        </w:tc>
      </w:tr>
      <w:tr w:rsidR="00C3789A" w14:paraId="1B7322E2" w14:textId="77777777" w:rsidTr="006460EC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B16AE" w14:textId="77777777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1CFC6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CD279" w14:textId="77777777" w:rsidR="00C3789A" w:rsidRPr="006460EC" w:rsidRDefault="004D65E8">
            <w:pPr>
              <w:jc w:val="center"/>
              <w:rPr>
                <w:b/>
                <w:i/>
                <w:szCs w:val="24"/>
              </w:rPr>
            </w:pPr>
            <w:r w:rsidRPr="006460EC">
              <w:rPr>
                <w:b/>
                <w:szCs w:val="24"/>
              </w:rPr>
              <w:t>1044 </w:t>
            </w:r>
          </w:p>
        </w:tc>
      </w:tr>
      <w:tr w:rsidR="00C3789A" w14:paraId="193D544C" w14:textId="77777777" w:rsidTr="006460EC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DF10C" w14:textId="76E1A779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34FF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szCs w:val="24"/>
              </w:rPr>
              <w:t>720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FA19" w14:textId="77777777" w:rsidR="00C3789A" w:rsidRPr="006460EC" w:rsidRDefault="004D65E8">
            <w:pPr>
              <w:jc w:val="center"/>
              <w:rPr>
                <w:szCs w:val="24"/>
              </w:rPr>
            </w:pPr>
            <w:r w:rsidRPr="006460EC">
              <w:rPr>
                <w:szCs w:val="24"/>
              </w:rPr>
              <w:t>576</w:t>
            </w:r>
          </w:p>
        </w:tc>
      </w:tr>
      <w:tr w:rsidR="00C3789A" w14:paraId="133F7BF0" w14:textId="77777777" w:rsidTr="006460EC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9876" w14:textId="77777777" w:rsidR="00C3789A" w:rsidRPr="006460EC" w:rsidRDefault="004D65E8">
            <w:pPr>
              <w:rPr>
                <w:i/>
                <w:szCs w:val="24"/>
              </w:rPr>
            </w:pPr>
            <w:r w:rsidRPr="006460EC">
              <w:rPr>
                <w:szCs w:val="24"/>
              </w:rPr>
              <w:t>ГИА в форме демонстрационного экзамена и защиты дипломного проекта</w:t>
            </w:r>
            <w:r w:rsidRPr="006460EC">
              <w:rPr>
                <w:i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0D131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614FA" w14:textId="77777777" w:rsidR="00C3789A" w:rsidRPr="006460EC" w:rsidRDefault="004D65E8">
            <w:pPr>
              <w:jc w:val="center"/>
              <w:rPr>
                <w:i/>
                <w:szCs w:val="24"/>
              </w:rPr>
            </w:pPr>
            <w:r w:rsidRPr="006460EC">
              <w:rPr>
                <w:i/>
                <w:szCs w:val="24"/>
              </w:rPr>
              <w:t>216</w:t>
            </w:r>
          </w:p>
        </w:tc>
      </w:tr>
      <w:tr w:rsidR="00C3789A" w14:paraId="22570C0E" w14:textId="77777777" w:rsidTr="006460EC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253BF" w14:textId="77777777" w:rsidR="00C3789A" w:rsidRPr="006460EC" w:rsidRDefault="004D65E8">
            <w:pPr>
              <w:rPr>
                <w:szCs w:val="24"/>
              </w:rPr>
            </w:pPr>
            <w:r w:rsidRPr="006460EC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38AA5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AC7FE" w14:textId="77777777" w:rsidR="00C3789A" w:rsidRPr="006460EC" w:rsidRDefault="004D65E8">
            <w:pPr>
              <w:jc w:val="center"/>
              <w:rPr>
                <w:b/>
                <w:szCs w:val="24"/>
              </w:rPr>
            </w:pPr>
            <w:r w:rsidRPr="006460EC">
              <w:rPr>
                <w:b/>
                <w:szCs w:val="24"/>
              </w:rPr>
              <w:t>3142</w:t>
            </w:r>
          </w:p>
        </w:tc>
      </w:tr>
    </w:tbl>
    <w:p w14:paraId="00763215" w14:textId="77777777" w:rsidR="00C3789A" w:rsidRDefault="00C3789A">
      <w:pPr>
        <w:pStyle w:val="1f"/>
      </w:pPr>
    </w:p>
    <w:p w14:paraId="516BFD8F" w14:textId="77777777" w:rsidR="00C3789A" w:rsidRDefault="00C3789A">
      <w:pPr>
        <w:pStyle w:val="10"/>
        <w:spacing w:before="0" w:after="0"/>
      </w:pPr>
    </w:p>
    <w:p w14:paraId="36EB3E0D" w14:textId="77777777" w:rsidR="00C3789A" w:rsidRDefault="00C3789A">
      <w:pPr>
        <w:pStyle w:val="10"/>
        <w:spacing w:before="0" w:after="0"/>
        <w:ind w:firstLine="0"/>
      </w:pPr>
    </w:p>
    <w:p w14:paraId="79B85BA0" w14:textId="77777777" w:rsidR="00C3789A" w:rsidRDefault="00C3789A">
      <w:pPr>
        <w:pStyle w:val="10"/>
        <w:spacing w:before="0" w:after="0"/>
      </w:pPr>
    </w:p>
    <w:p w14:paraId="2A27C25E" w14:textId="77777777" w:rsidR="00C3789A" w:rsidRDefault="00C3789A" w:rsidP="006460EC">
      <w:pPr>
        <w:pStyle w:val="10"/>
        <w:spacing w:before="0" w:after="0"/>
        <w:ind w:firstLine="0"/>
      </w:pPr>
    </w:p>
    <w:p w14:paraId="525861D2" w14:textId="77777777" w:rsidR="00C3789A" w:rsidRDefault="004D65E8">
      <w:pPr>
        <w:pStyle w:val="10"/>
        <w:spacing w:before="0" w:after="0"/>
      </w:pPr>
      <w:bookmarkStart w:id="10" w:name="__RefHeading___5"/>
      <w:bookmarkEnd w:id="10"/>
      <w:r>
        <w:t>Раздел 3. Характеристика профессиональной деятельности выпускника</w:t>
      </w:r>
    </w:p>
    <w:p w14:paraId="23AD8EAE" w14:textId="77777777" w:rsidR="00C3789A" w:rsidRDefault="00C3789A"/>
    <w:p w14:paraId="5447776F" w14:textId="77777777" w:rsidR="00C3789A" w:rsidRDefault="004D65E8">
      <w:pPr>
        <w:pStyle w:val="110"/>
        <w:spacing w:after="0" w:line="240" w:lineRule="auto"/>
      </w:pPr>
      <w:bookmarkStart w:id="11" w:name="__RefHeading___6"/>
      <w:bookmarkEnd w:id="11"/>
      <w:r>
        <w:lastRenderedPageBreak/>
        <w:t>3.1. Область профессиональной деятельности выпускников:</w:t>
      </w:r>
    </w:p>
    <w:p w14:paraId="54BDCF70" w14:textId="77777777" w:rsidR="00C3789A" w:rsidRDefault="004D65E8">
      <w:pPr>
        <w:tabs>
          <w:tab w:val="left" w:pos="993"/>
        </w:tabs>
        <w:ind w:firstLine="709"/>
        <w:jc w:val="both"/>
      </w:pPr>
      <w:r>
        <w:t>30 Судостроение.</w:t>
      </w:r>
    </w:p>
    <w:p w14:paraId="10CBEE08" w14:textId="77777777" w:rsidR="00C3789A" w:rsidRDefault="00C3789A"/>
    <w:p w14:paraId="7A77636C" w14:textId="77777777" w:rsidR="00C3789A" w:rsidRDefault="004D65E8">
      <w:pPr>
        <w:pStyle w:val="110"/>
        <w:spacing w:after="0" w:line="240" w:lineRule="auto"/>
      </w:pPr>
      <w:bookmarkStart w:id="12" w:name="__RefHeading___7"/>
      <w:bookmarkEnd w:id="12"/>
      <w:r>
        <w:t>3.2. Профессиональные стандарты</w:t>
      </w:r>
    </w:p>
    <w:p w14:paraId="512E211E" w14:textId="77777777" w:rsidR="00C3789A" w:rsidRDefault="004D65E8">
      <w:pPr>
        <w:ind w:firstLine="709"/>
        <w:jc w:val="both"/>
      </w:pPr>
      <w:r>
        <w:t>Перечень профессиональных стандартов, учитываемых при разработке ПОП-П:</w:t>
      </w:r>
    </w:p>
    <w:tbl>
      <w:tblPr>
        <w:tblStyle w:val="affffffffff1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133"/>
        <w:gridCol w:w="2240"/>
        <w:gridCol w:w="2279"/>
        <w:gridCol w:w="2396"/>
      </w:tblGrid>
      <w:tr w:rsidR="00C3789A" w14:paraId="22E06863" w14:textId="77777777">
        <w:tc>
          <w:tcPr>
            <w:tcW w:w="445" w:type="dxa"/>
          </w:tcPr>
          <w:p w14:paraId="71B9518A" w14:textId="77777777" w:rsidR="00C3789A" w:rsidRDefault="004D65E8">
            <w:r>
              <w:t>№</w:t>
            </w:r>
          </w:p>
        </w:tc>
        <w:tc>
          <w:tcPr>
            <w:tcW w:w="2133" w:type="dxa"/>
          </w:tcPr>
          <w:p w14:paraId="6D7A0C92" w14:textId="77777777" w:rsidR="00C3789A" w:rsidRDefault="004D65E8">
            <w:r>
              <w:t>Код и Наименование ПС</w:t>
            </w:r>
          </w:p>
        </w:tc>
        <w:tc>
          <w:tcPr>
            <w:tcW w:w="2240" w:type="dxa"/>
          </w:tcPr>
          <w:p w14:paraId="7E413D8A" w14:textId="77777777" w:rsidR="00C3789A" w:rsidRDefault="004D65E8">
            <w:r>
              <w:t>Реквизиты утверждения</w:t>
            </w:r>
          </w:p>
        </w:tc>
        <w:tc>
          <w:tcPr>
            <w:tcW w:w="2279" w:type="dxa"/>
          </w:tcPr>
          <w:p w14:paraId="27E2C4C1" w14:textId="77777777" w:rsidR="00C3789A" w:rsidRDefault="004D65E8">
            <w:r>
              <w:t>Код и наименование ОТФ</w:t>
            </w:r>
          </w:p>
        </w:tc>
        <w:tc>
          <w:tcPr>
            <w:tcW w:w="2396" w:type="dxa"/>
          </w:tcPr>
          <w:p w14:paraId="41A2F010" w14:textId="77777777" w:rsidR="00C3789A" w:rsidRDefault="004D65E8">
            <w:r>
              <w:t>Код и наименование ТФ</w:t>
            </w:r>
          </w:p>
        </w:tc>
      </w:tr>
      <w:tr w:rsidR="00C3789A" w14:paraId="276635D8" w14:textId="77777777">
        <w:tc>
          <w:tcPr>
            <w:tcW w:w="445" w:type="dxa"/>
            <w:vMerge w:val="restart"/>
          </w:tcPr>
          <w:p w14:paraId="161157E3" w14:textId="77777777" w:rsidR="00C3789A" w:rsidRDefault="004D65E8">
            <w:r>
              <w:t>1</w:t>
            </w:r>
          </w:p>
        </w:tc>
        <w:tc>
          <w:tcPr>
            <w:tcW w:w="2133" w:type="dxa"/>
            <w:vMerge w:val="restart"/>
          </w:tcPr>
          <w:p w14:paraId="3265629A" w14:textId="77777777" w:rsidR="00C3789A" w:rsidRDefault="004D65E8">
            <w:r>
              <w:t>ПС 30.010</w:t>
            </w:r>
          </w:p>
          <w:p w14:paraId="76847E31" w14:textId="77777777" w:rsidR="00C3789A" w:rsidRDefault="004D65E8">
            <w:r>
              <w:t>Технолог судостроения</w:t>
            </w:r>
          </w:p>
          <w:p w14:paraId="53EA0C3F" w14:textId="77777777" w:rsidR="00C3789A" w:rsidRDefault="00C3789A"/>
        </w:tc>
        <w:tc>
          <w:tcPr>
            <w:tcW w:w="2240" w:type="dxa"/>
            <w:vMerge w:val="restart"/>
          </w:tcPr>
          <w:p w14:paraId="54E49CD6" w14:textId="77777777" w:rsidR="00C3789A" w:rsidRDefault="004D65E8">
            <w:r>
              <w:t>Приказ Министерства труда и социальной защиты Российской Федерации от 22.04.2021 № 275н «Об утверждении профессионального стандарта «Технолог судостроения»;</w:t>
            </w:r>
          </w:p>
          <w:p w14:paraId="61619050" w14:textId="77777777" w:rsidR="00C3789A" w:rsidRDefault="00C3789A"/>
        </w:tc>
        <w:tc>
          <w:tcPr>
            <w:tcW w:w="2279" w:type="dxa"/>
            <w:vMerge w:val="restart"/>
          </w:tcPr>
          <w:p w14:paraId="76EA2D58" w14:textId="77777777" w:rsidR="00C3789A" w:rsidRDefault="004D65E8">
            <w:r>
              <w:t>ОТФ А Разработка технологической документации (комплекта технологических документов) для производства верфи в соответствии с единой системой конструкторской документации (далее – ЕСКД) и единой системой технологической документации (далее – ЕСТД); расчет экономической эффективности</w:t>
            </w:r>
          </w:p>
        </w:tc>
        <w:tc>
          <w:tcPr>
            <w:tcW w:w="2396" w:type="dxa"/>
          </w:tcPr>
          <w:p w14:paraId="10DA7279" w14:textId="77777777" w:rsidR="00C3789A" w:rsidRDefault="004D65E8">
            <w:r>
              <w:t>A/01.5 Разработка технологической документации (комплекта технологической документов) на технологические процессы изготовления, ремонта, переоборудования, модернизации, сервисного обслуживания, утилизации судов, их составных частей, комплектующих изделий в соответствии с требованиями ЕСКД, ЕСТД</w:t>
            </w:r>
          </w:p>
        </w:tc>
      </w:tr>
      <w:tr w:rsidR="00C3789A" w14:paraId="76A45650" w14:textId="77777777">
        <w:tc>
          <w:tcPr>
            <w:tcW w:w="445" w:type="dxa"/>
            <w:vMerge/>
          </w:tcPr>
          <w:p w14:paraId="172C678D" w14:textId="77777777" w:rsidR="00C3789A" w:rsidRDefault="00C3789A"/>
        </w:tc>
        <w:tc>
          <w:tcPr>
            <w:tcW w:w="2133" w:type="dxa"/>
            <w:vMerge/>
          </w:tcPr>
          <w:p w14:paraId="1D8D5C06" w14:textId="77777777" w:rsidR="00C3789A" w:rsidRDefault="00C3789A"/>
        </w:tc>
        <w:tc>
          <w:tcPr>
            <w:tcW w:w="2240" w:type="dxa"/>
            <w:vMerge/>
          </w:tcPr>
          <w:p w14:paraId="531016D0" w14:textId="77777777" w:rsidR="00C3789A" w:rsidRDefault="00C3789A"/>
        </w:tc>
        <w:tc>
          <w:tcPr>
            <w:tcW w:w="2279" w:type="dxa"/>
            <w:vMerge/>
          </w:tcPr>
          <w:p w14:paraId="2B481217" w14:textId="77777777" w:rsidR="00C3789A" w:rsidRDefault="00C3789A"/>
        </w:tc>
        <w:tc>
          <w:tcPr>
            <w:tcW w:w="2396" w:type="dxa"/>
          </w:tcPr>
          <w:p w14:paraId="06EABEBF" w14:textId="77777777" w:rsidR="00C3789A" w:rsidRDefault="004D65E8">
            <w:r>
              <w:t>A/02.5 Расчет норм и регистрация расхода материально-технических, энергетических ресурсов для осуществления технологических процессов судостроения</w:t>
            </w:r>
          </w:p>
        </w:tc>
      </w:tr>
      <w:tr w:rsidR="00C3789A" w14:paraId="0FCBB247" w14:textId="77777777">
        <w:trPr>
          <w:trHeight w:val="1942"/>
        </w:trPr>
        <w:tc>
          <w:tcPr>
            <w:tcW w:w="445" w:type="dxa"/>
            <w:vMerge w:val="restart"/>
            <w:tcBorders>
              <w:bottom w:val="single" w:sz="4" w:space="0" w:color="000000"/>
            </w:tcBorders>
          </w:tcPr>
          <w:p w14:paraId="19902C5B" w14:textId="77777777" w:rsidR="00C3789A" w:rsidRDefault="004D65E8">
            <w:r>
              <w:t>2</w:t>
            </w:r>
          </w:p>
        </w:tc>
        <w:tc>
          <w:tcPr>
            <w:tcW w:w="2133" w:type="dxa"/>
            <w:vMerge w:val="restart"/>
            <w:tcBorders>
              <w:bottom w:val="single" w:sz="4" w:space="0" w:color="000000"/>
            </w:tcBorders>
          </w:tcPr>
          <w:p w14:paraId="4B026B1C" w14:textId="77777777" w:rsidR="00C3789A" w:rsidRDefault="004D65E8">
            <w:r>
              <w:t>ПС 30.001</w:t>
            </w:r>
          </w:p>
          <w:p w14:paraId="36D3F906" w14:textId="77777777" w:rsidR="00C3789A" w:rsidRDefault="004D65E8">
            <w:r>
              <w:t>Специалист по проектированию и конструированию в судостроении</w:t>
            </w:r>
          </w:p>
        </w:tc>
        <w:tc>
          <w:tcPr>
            <w:tcW w:w="2240" w:type="dxa"/>
            <w:vMerge w:val="restart"/>
            <w:tcBorders>
              <w:bottom w:val="single" w:sz="4" w:space="0" w:color="000000"/>
            </w:tcBorders>
          </w:tcPr>
          <w:p w14:paraId="7D052B93" w14:textId="77777777" w:rsidR="00C3789A" w:rsidRDefault="004D65E8">
            <w:pPr>
              <w:ind w:firstLine="709"/>
            </w:pPr>
            <w:r>
              <w:t>Приказ Министерства труда и социальной защиты Российской Федерации от 17.11.2020 № 797н «Об утверждении профессионального стандарта «Специалист по проектированию и конструированию в судостроении»;</w:t>
            </w:r>
          </w:p>
          <w:p w14:paraId="4A65A2C8" w14:textId="77777777" w:rsidR="00C3789A" w:rsidRDefault="00C3789A"/>
        </w:tc>
        <w:tc>
          <w:tcPr>
            <w:tcW w:w="2279" w:type="dxa"/>
            <w:vMerge w:val="restart"/>
            <w:tcBorders>
              <w:bottom w:val="single" w:sz="4" w:space="0" w:color="000000"/>
            </w:tcBorders>
          </w:tcPr>
          <w:p w14:paraId="3822C094" w14:textId="77777777" w:rsidR="00C3789A" w:rsidRDefault="004D65E8">
            <w:r>
              <w:lastRenderedPageBreak/>
              <w:t>ОТФ А</w:t>
            </w:r>
          </w:p>
          <w:p w14:paraId="2842B327" w14:textId="77777777" w:rsidR="00C3789A" w:rsidRDefault="004D65E8">
            <w:r>
              <w:t>Подготовка конструкторской документации по типовым методикам и инструкциям под руководством ответственного исполнителя</w:t>
            </w:r>
          </w:p>
          <w:p w14:paraId="21DF9A4A" w14:textId="77777777" w:rsidR="00C3789A" w:rsidRDefault="00C3789A"/>
        </w:tc>
        <w:tc>
          <w:tcPr>
            <w:tcW w:w="2396" w:type="dxa"/>
            <w:tcBorders>
              <w:bottom w:val="single" w:sz="4" w:space="0" w:color="000000"/>
            </w:tcBorders>
          </w:tcPr>
          <w:p w14:paraId="1A2EC86D" w14:textId="77777777" w:rsidR="00C3789A" w:rsidRDefault="004D65E8">
            <w:r>
              <w:t>A/01.5 Регистрация данных и выполнение типовых расчетов при проектно-конструкторских работах</w:t>
            </w:r>
          </w:p>
        </w:tc>
      </w:tr>
      <w:tr w:rsidR="00C3789A" w14:paraId="0AC1C593" w14:textId="77777777">
        <w:tc>
          <w:tcPr>
            <w:tcW w:w="445" w:type="dxa"/>
            <w:vMerge/>
            <w:tcBorders>
              <w:bottom w:val="single" w:sz="4" w:space="0" w:color="000000"/>
            </w:tcBorders>
          </w:tcPr>
          <w:p w14:paraId="1482F582" w14:textId="77777777" w:rsidR="00C3789A" w:rsidRDefault="00C3789A"/>
        </w:tc>
        <w:tc>
          <w:tcPr>
            <w:tcW w:w="2133" w:type="dxa"/>
            <w:vMerge/>
            <w:tcBorders>
              <w:bottom w:val="single" w:sz="4" w:space="0" w:color="000000"/>
            </w:tcBorders>
          </w:tcPr>
          <w:p w14:paraId="7F113A0A" w14:textId="77777777" w:rsidR="00C3789A" w:rsidRDefault="00C3789A"/>
        </w:tc>
        <w:tc>
          <w:tcPr>
            <w:tcW w:w="2240" w:type="dxa"/>
            <w:vMerge/>
            <w:tcBorders>
              <w:bottom w:val="single" w:sz="4" w:space="0" w:color="000000"/>
            </w:tcBorders>
          </w:tcPr>
          <w:p w14:paraId="52EC8C37" w14:textId="77777777" w:rsidR="00C3789A" w:rsidRDefault="00C3789A"/>
        </w:tc>
        <w:tc>
          <w:tcPr>
            <w:tcW w:w="2279" w:type="dxa"/>
            <w:vMerge/>
            <w:tcBorders>
              <w:bottom w:val="single" w:sz="4" w:space="0" w:color="000000"/>
            </w:tcBorders>
          </w:tcPr>
          <w:p w14:paraId="57CBFA1D" w14:textId="77777777" w:rsidR="00C3789A" w:rsidRDefault="00C3789A"/>
        </w:tc>
        <w:tc>
          <w:tcPr>
            <w:tcW w:w="2396" w:type="dxa"/>
          </w:tcPr>
          <w:p w14:paraId="47470619" w14:textId="77777777" w:rsidR="00C3789A" w:rsidRDefault="004D65E8">
            <w:r>
              <w:t xml:space="preserve">A/02.5 Подготовка и оформление проектно-конструкторской документации по составным частям </w:t>
            </w:r>
            <w:r>
              <w:lastRenderedPageBreak/>
              <w:t>конструкций проектов</w:t>
            </w:r>
          </w:p>
        </w:tc>
      </w:tr>
      <w:tr w:rsidR="00C3789A" w14:paraId="21008E4F" w14:textId="77777777">
        <w:tc>
          <w:tcPr>
            <w:tcW w:w="445" w:type="dxa"/>
            <w:vMerge w:val="restart"/>
          </w:tcPr>
          <w:p w14:paraId="46C55FBC" w14:textId="77777777" w:rsidR="00C3789A" w:rsidRDefault="004D65E8">
            <w:r>
              <w:lastRenderedPageBreak/>
              <w:t>3</w:t>
            </w:r>
          </w:p>
        </w:tc>
        <w:tc>
          <w:tcPr>
            <w:tcW w:w="2133" w:type="dxa"/>
            <w:vMerge w:val="restart"/>
          </w:tcPr>
          <w:p w14:paraId="1CF68624" w14:textId="77777777" w:rsidR="00C3789A" w:rsidRDefault="004D65E8">
            <w:r>
              <w:t>ПС 30.032</w:t>
            </w:r>
          </w:p>
          <w:p w14:paraId="3884DA8F" w14:textId="77777777" w:rsidR="00C3789A" w:rsidRDefault="004D65E8">
            <w:r>
              <w:t>Руководитель производственных работ в судостроении</w:t>
            </w:r>
          </w:p>
        </w:tc>
        <w:tc>
          <w:tcPr>
            <w:tcW w:w="2240" w:type="dxa"/>
            <w:vMerge w:val="restart"/>
          </w:tcPr>
          <w:p w14:paraId="5BC184BA" w14:textId="77777777" w:rsidR="00C3789A" w:rsidRDefault="004D65E8">
            <w:pPr>
              <w:ind w:firstLine="709"/>
            </w:pPr>
            <w:r>
              <w:t>Приказ Министерства труда и социальной защиты Российской Федерации от 14.09.2022 № 531н «Об утверждении профессионального стандарта «Руководитель производственных работ в судостроении».</w:t>
            </w:r>
          </w:p>
          <w:p w14:paraId="2A0DB92D" w14:textId="77777777" w:rsidR="00C3789A" w:rsidRDefault="00C3789A"/>
        </w:tc>
        <w:tc>
          <w:tcPr>
            <w:tcW w:w="2279" w:type="dxa"/>
            <w:vMerge w:val="restart"/>
          </w:tcPr>
          <w:p w14:paraId="6B85B283" w14:textId="77777777" w:rsidR="00C3789A" w:rsidRDefault="004D65E8">
            <w:r>
              <w:t>ОТФ А</w:t>
            </w:r>
          </w:p>
          <w:p w14:paraId="031E2A27" w14:textId="77777777" w:rsidR="00C3789A" w:rsidRDefault="004D65E8">
            <w:r>
              <w:t>Организация выполнения производственным персоналом бригады основных и вспомогательных судостроительных и судоремонтных работ</w:t>
            </w:r>
          </w:p>
        </w:tc>
        <w:tc>
          <w:tcPr>
            <w:tcW w:w="2396" w:type="dxa"/>
          </w:tcPr>
          <w:p w14:paraId="3743D6A3" w14:textId="77777777" w:rsidR="00C3789A" w:rsidRDefault="004D65E8">
            <w:r>
              <w:t>A/01.5 Организация материально-технического обеспечения производственной бригады</w:t>
            </w:r>
          </w:p>
          <w:p w14:paraId="408DF519" w14:textId="77777777" w:rsidR="00C3789A" w:rsidRDefault="00C3789A"/>
        </w:tc>
      </w:tr>
      <w:tr w:rsidR="00C3789A" w14:paraId="63FD785A" w14:textId="77777777">
        <w:tc>
          <w:tcPr>
            <w:tcW w:w="445" w:type="dxa"/>
            <w:vMerge/>
          </w:tcPr>
          <w:p w14:paraId="2D603874" w14:textId="77777777" w:rsidR="00C3789A" w:rsidRDefault="00C3789A"/>
        </w:tc>
        <w:tc>
          <w:tcPr>
            <w:tcW w:w="2133" w:type="dxa"/>
            <w:vMerge/>
          </w:tcPr>
          <w:p w14:paraId="5F62861E" w14:textId="77777777" w:rsidR="00C3789A" w:rsidRDefault="00C3789A"/>
        </w:tc>
        <w:tc>
          <w:tcPr>
            <w:tcW w:w="2240" w:type="dxa"/>
            <w:vMerge/>
          </w:tcPr>
          <w:p w14:paraId="61C00DC7" w14:textId="77777777" w:rsidR="00C3789A" w:rsidRDefault="00C3789A"/>
        </w:tc>
        <w:tc>
          <w:tcPr>
            <w:tcW w:w="2279" w:type="dxa"/>
            <w:vMerge/>
          </w:tcPr>
          <w:p w14:paraId="1FDD862D" w14:textId="77777777" w:rsidR="00C3789A" w:rsidRDefault="00C3789A"/>
        </w:tc>
        <w:tc>
          <w:tcPr>
            <w:tcW w:w="2396" w:type="dxa"/>
          </w:tcPr>
          <w:p w14:paraId="107141FE" w14:textId="77777777" w:rsidR="00C3789A" w:rsidRDefault="004D65E8">
            <w:r>
              <w:t>A/02.5Распределение работ и координация действий работников производственной бригады</w:t>
            </w:r>
          </w:p>
        </w:tc>
      </w:tr>
      <w:tr w:rsidR="00C3789A" w14:paraId="0475EBA7" w14:textId="77777777">
        <w:tc>
          <w:tcPr>
            <w:tcW w:w="445" w:type="dxa"/>
            <w:vMerge/>
          </w:tcPr>
          <w:p w14:paraId="0DFEEEB0" w14:textId="77777777" w:rsidR="00C3789A" w:rsidRDefault="00C3789A"/>
        </w:tc>
        <w:tc>
          <w:tcPr>
            <w:tcW w:w="2133" w:type="dxa"/>
            <w:vMerge/>
          </w:tcPr>
          <w:p w14:paraId="08178F30" w14:textId="77777777" w:rsidR="00C3789A" w:rsidRDefault="00C3789A"/>
        </w:tc>
        <w:tc>
          <w:tcPr>
            <w:tcW w:w="2240" w:type="dxa"/>
            <w:vMerge/>
          </w:tcPr>
          <w:p w14:paraId="0ADCCF3A" w14:textId="77777777" w:rsidR="00C3789A" w:rsidRDefault="00C3789A"/>
        </w:tc>
        <w:tc>
          <w:tcPr>
            <w:tcW w:w="2279" w:type="dxa"/>
            <w:vMerge/>
          </w:tcPr>
          <w:p w14:paraId="54068CAE" w14:textId="77777777" w:rsidR="00C3789A" w:rsidRDefault="00C3789A"/>
        </w:tc>
        <w:tc>
          <w:tcPr>
            <w:tcW w:w="2396" w:type="dxa"/>
          </w:tcPr>
          <w:p w14:paraId="1A4FDA49" w14:textId="77777777" w:rsidR="00C3789A" w:rsidRDefault="004D65E8">
            <w:r>
              <w:t>A/03.5 Оформление документации по производственно-хозяйственной деятельности производственной бригады</w:t>
            </w:r>
          </w:p>
        </w:tc>
      </w:tr>
      <w:tr w:rsidR="00C3789A" w14:paraId="1B6274AE" w14:textId="77777777">
        <w:tc>
          <w:tcPr>
            <w:tcW w:w="445" w:type="dxa"/>
            <w:vMerge/>
          </w:tcPr>
          <w:p w14:paraId="3ADE23EF" w14:textId="77777777" w:rsidR="00C3789A" w:rsidRDefault="00C3789A"/>
        </w:tc>
        <w:tc>
          <w:tcPr>
            <w:tcW w:w="2133" w:type="dxa"/>
            <w:vMerge/>
          </w:tcPr>
          <w:p w14:paraId="77155F7D" w14:textId="77777777" w:rsidR="00C3789A" w:rsidRDefault="00C3789A"/>
        </w:tc>
        <w:tc>
          <w:tcPr>
            <w:tcW w:w="2240" w:type="dxa"/>
            <w:vMerge/>
          </w:tcPr>
          <w:p w14:paraId="09FD2C2F" w14:textId="77777777" w:rsidR="00C3789A" w:rsidRDefault="00C3789A"/>
        </w:tc>
        <w:tc>
          <w:tcPr>
            <w:tcW w:w="2279" w:type="dxa"/>
            <w:vMerge/>
          </w:tcPr>
          <w:p w14:paraId="5094BE98" w14:textId="77777777" w:rsidR="00C3789A" w:rsidRDefault="00C3789A"/>
        </w:tc>
        <w:tc>
          <w:tcPr>
            <w:tcW w:w="2396" w:type="dxa"/>
          </w:tcPr>
          <w:p w14:paraId="7560BDE8" w14:textId="77777777" w:rsidR="00C3789A" w:rsidRDefault="004D65E8">
            <w:r>
              <w:t>A/04.5 Контроль над деятельностью производственной бригады</w:t>
            </w:r>
          </w:p>
        </w:tc>
      </w:tr>
    </w:tbl>
    <w:p w14:paraId="2B22F361" w14:textId="77777777" w:rsidR="00C3789A" w:rsidRDefault="00C3789A">
      <w:pPr>
        <w:ind w:firstLine="709"/>
        <w:jc w:val="both"/>
        <w:rPr>
          <w:i/>
        </w:rPr>
      </w:pPr>
    </w:p>
    <w:p w14:paraId="76DFA49B" w14:textId="77777777" w:rsidR="00C3789A" w:rsidRDefault="00C3789A">
      <w:pPr>
        <w:ind w:firstLine="709"/>
        <w:jc w:val="both"/>
        <w:rPr>
          <w:i/>
        </w:rPr>
      </w:pPr>
    </w:p>
    <w:p w14:paraId="7CBABC60" w14:textId="77777777" w:rsidR="00C3789A" w:rsidRDefault="00C3789A">
      <w:pPr>
        <w:ind w:firstLine="709"/>
        <w:jc w:val="both"/>
        <w:rPr>
          <w:i/>
        </w:rPr>
      </w:pPr>
    </w:p>
    <w:p w14:paraId="22D9A8A3" w14:textId="77777777" w:rsidR="00C3789A" w:rsidRDefault="00C3789A">
      <w:pPr>
        <w:ind w:firstLine="709"/>
        <w:jc w:val="both"/>
      </w:pPr>
    </w:p>
    <w:p w14:paraId="13272F23" w14:textId="77777777" w:rsidR="00C3789A" w:rsidRDefault="004D65E8">
      <w:pPr>
        <w:pStyle w:val="110"/>
        <w:spacing w:after="0" w:line="240" w:lineRule="auto"/>
      </w:pPr>
      <w:bookmarkStart w:id="13" w:name="__RefHeading___8"/>
      <w:bookmarkEnd w:id="13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C3789A" w14:paraId="3F41407F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14D9" w14:textId="77777777" w:rsidR="00C3789A" w:rsidRDefault="004D65E8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BF72" w14:textId="77777777" w:rsidR="00C3789A" w:rsidRDefault="004D65E8">
            <w:pPr>
              <w:jc w:val="center"/>
            </w:pPr>
            <w:r>
              <w:t>Код и наименование ПМ</w:t>
            </w:r>
          </w:p>
        </w:tc>
      </w:tr>
      <w:tr w:rsidR="00C3789A" w14:paraId="462716D2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17EF" w14:textId="77777777" w:rsidR="00C3789A" w:rsidRDefault="004D65E8">
            <w:r>
              <w:t xml:space="preserve">Виды деятельности </w:t>
            </w:r>
          </w:p>
        </w:tc>
      </w:tr>
      <w:tr w:rsidR="00C3789A" w14:paraId="47BEE65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5ED0" w14:textId="77777777" w:rsidR="00C3789A" w:rsidRDefault="004D65E8">
            <w:pPr>
              <w:rPr>
                <w:i/>
              </w:rPr>
            </w:pPr>
            <w: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3A4F" w14:textId="77777777" w:rsidR="00C3789A" w:rsidRDefault="004D65E8">
            <w:r>
              <w:t>ПМ.01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</w:tr>
      <w:tr w:rsidR="00C3789A" w14:paraId="3D1E993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FBFE" w14:textId="77777777" w:rsidR="00C3789A" w:rsidRDefault="004D65E8">
            <w:pPr>
              <w:rPr>
                <w:i/>
              </w:rPr>
            </w:pPr>
            <w:r>
              <w:t>Подготовка конструкторской документации по типовым методикам и инструкциям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E4F6" w14:textId="77777777" w:rsidR="00C3789A" w:rsidRDefault="004D65E8">
            <w:r>
              <w:t>ПМ.02 Подготовка конструкторской документации по типовым методикам и инструкциям</w:t>
            </w:r>
          </w:p>
        </w:tc>
      </w:tr>
      <w:tr w:rsidR="00C3789A" w14:paraId="6E0A3AD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D534" w14:textId="77777777" w:rsidR="00C3789A" w:rsidRDefault="004D65E8">
            <w:r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2041" w14:textId="77777777" w:rsidR="00C3789A" w:rsidRDefault="004D65E8">
            <w:r>
              <w:t>ПМ.03 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</w:tr>
      <w:tr w:rsidR="00C3789A" w14:paraId="30BBE9D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88FF" w14:textId="77777777" w:rsidR="00C3789A" w:rsidRDefault="004D65E8">
            <w:pPr>
              <w:rPr>
                <w:i/>
              </w:rPr>
            </w:pPr>
            <w: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581B" w14:textId="77777777" w:rsidR="00C3789A" w:rsidRDefault="004D65E8">
            <w:r>
              <w:t>ПМ.04 Освоение видов работ по одной или нескольким профессиям рабочих, должностям служащих</w:t>
            </w:r>
          </w:p>
        </w:tc>
      </w:tr>
    </w:tbl>
    <w:p w14:paraId="340785E6" w14:textId="77777777" w:rsidR="00C3789A" w:rsidRDefault="00C3789A">
      <w:pPr>
        <w:ind w:firstLine="709"/>
        <w:jc w:val="both"/>
        <w:rPr>
          <w:i/>
        </w:rPr>
      </w:pPr>
    </w:p>
    <w:p w14:paraId="1FA88E64" w14:textId="77777777" w:rsidR="00C3789A" w:rsidRDefault="00C3789A">
      <w:pPr>
        <w:pStyle w:val="110"/>
        <w:spacing w:after="0" w:line="240" w:lineRule="auto"/>
      </w:pPr>
    </w:p>
    <w:p w14:paraId="206B50E5" w14:textId="77777777" w:rsidR="00C3789A" w:rsidRDefault="00C3789A">
      <w:pPr>
        <w:sectPr w:rsidR="00C3789A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500B2E5E" w14:textId="77777777" w:rsidR="00C3789A" w:rsidRDefault="004D65E8">
      <w:pPr>
        <w:pStyle w:val="10"/>
        <w:spacing w:before="0" w:after="0"/>
      </w:pPr>
      <w:bookmarkStart w:id="14" w:name="__RefHeading___9"/>
      <w:bookmarkEnd w:id="14"/>
      <w:r>
        <w:lastRenderedPageBreak/>
        <w:t>Раздел 4. Планируемые результаты освоения образовательной программы</w:t>
      </w:r>
    </w:p>
    <w:p w14:paraId="57FEA96F" w14:textId="77777777" w:rsidR="00C3789A" w:rsidRDefault="00C3789A"/>
    <w:p w14:paraId="5FB6E6A2" w14:textId="77777777" w:rsidR="00C3789A" w:rsidRDefault="004D65E8">
      <w:pPr>
        <w:pStyle w:val="110"/>
        <w:spacing w:after="0" w:line="240" w:lineRule="auto"/>
      </w:pPr>
      <w:bookmarkStart w:id="15" w:name="__RefHeading___10"/>
      <w:bookmarkEnd w:id="15"/>
      <w:r>
        <w:t xml:space="preserve">4.1. Общие компетенции 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5812"/>
      </w:tblGrid>
      <w:tr w:rsidR="00C3789A" w14:paraId="675771EC" w14:textId="77777777">
        <w:trPr>
          <w:trHeight w:val="181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BAB07E" w14:textId="77777777" w:rsidR="00C3789A" w:rsidRDefault="004D65E8">
            <w:pPr>
              <w:jc w:val="center"/>
            </w:pPr>
            <w:r>
              <w:rPr>
                <w:b/>
              </w:rPr>
              <w:t>Код компетенции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18ADE" w14:textId="77777777" w:rsidR="00C3789A" w:rsidRDefault="004D65E8">
            <w:pPr>
              <w:jc w:val="center"/>
            </w:pPr>
            <w:r>
              <w:rPr>
                <w:b/>
              </w:rPr>
              <w:t>Формулировка компетенции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9503A" w14:textId="77777777" w:rsidR="00C3789A" w:rsidRDefault="004D65E8">
            <w:pPr>
              <w:jc w:val="center"/>
              <w:rPr>
                <w:b/>
              </w:rPr>
            </w:pPr>
            <w:r>
              <w:rPr>
                <w:b/>
              </w:rPr>
              <w:t>Знания, умения</w:t>
            </w:r>
          </w:p>
        </w:tc>
      </w:tr>
      <w:tr w:rsidR="00C3789A" w14:paraId="3E215715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550F" w14:textId="77777777" w:rsidR="00C3789A" w:rsidRDefault="004D65E8">
            <w:pPr>
              <w:jc w:val="center"/>
            </w:pPr>
            <w:r>
              <w:t>ОК 01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F0A0" w14:textId="77777777" w:rsidR="00C3789A" w:rsidRDefault="004D65E8">
            <w:pPr>
              <w:jc w:val="both"/>
            </w:pPr>
            <w:r>
              <w:t xml:space="preserve">Выбирать способы решения задач профессиональной деятельности применительно </w:t>
            </w:r>
            <w:r>
              <w:br/>
              <w:t>к различным контекстам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EB3D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5A59C58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84E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E484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4C95" w14:textId="77777777" w:rsidR="00C3789A" w:rsidRDefault="004D65E8">
            <w:pPr>
              <w:jc w:val="both"/>
              <w:rPr>
                <w:b/>
              </w:rPr>
            </w:pPr>
            <w:r>
              <w:t xml:space="preserve">распознавать задачу и/или проблему </w:t>
            </w:r>
            <w:r>
              <w:br/>
              <w:t>в профессиональном и/или социальном контексте</w:t>
            </w:r>
          </w:p>
        </w:tc>
      </w:tr>
      <w:tr w:rsidR="00C3789A" w14:paraId="77D3576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6865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D10B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717C" w14:textId="77777777" w:rsidR="00C3789A" w:rsidRDefault="004D65E8">
            <w:pPr>
              <w:jc w:val="both"/>
            </w:pPr>
            <w:r>
              <w:t>анализировать задачу и/или проблему и выделять её составные части</w:t>
            </w:r>
          </w:p>
        </w:tc>
      </w:tr>
      <w:tr w:rsidR="00C3789A" w14:paraId="1301943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A41F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F86E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4C28" w14:textId="77777777" w:rsidR="00C3789A" w:rsidRDefault="004D65E8">
            <w:pPr>
              <w:jc w:val="both"/>
            </w:pPr>
            <w:r>
              <w:t>определять этапы решения задачи</w:t>
            </w:r>
          </w:p>
        </w:tc>
      </w:tr>
      <w:tr w:rsidR="00C3789A" w14:paraId="5EBC151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DB38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DA00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CDFA2" w14:textId="77777777" w:rsidR="00C3789A" w:rsidRDefault="004D65E8">
            <w:pPr>
              <w:jc w:val="both"/>
            </w:pPr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 w:rsidR="00C3789A" w14:paraId="046B5BF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8830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972B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E1EAA" w14:textId="77777777" w:rsidR="00C3789A" w:rsidRDefault="004D65E8">
            <w:pPr>
              <w:jc w:val="both"/>
            </w:pPr>
            <w:r>
              <w:t>составлять план действия</w:t>
            </w:r>
          </w:p>
        </w:tc>
      </w:tr>
      <w:tr w:rsidR="00C3789A" w14:paraId="1A0D09F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D8E5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96D2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B0A9" w14:textId="77777777" w:rsidR="00C3789A" w:rsidRDefault="004D65E8">
            <w:pPr>
              <w:jc w:val="both"/>
            </w:pPr>
            <w:r>
              <w:t>определять необходимые ресурсы</w:t>
            </w:r>
          </w:p>
        </w:tc>
      </w:tr>
      <w:tr w:rsidR="00C3789A" w14:paraId="69D4265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99B6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7F15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9AA" w14:textId="77777777" w:rsidR="00C3789A" w:rsidRDefault="004D65E8">
            <w:pPr>
              <w:jc w:val="both"/>
            </w:pPr>
            <w:r>
              <w:t xml:space="preserve">владеть актуальными методами работы </w:t>
            </w:r>
            <w:r>
              <w:br/>
              <w:t>в профессиональной и смежных сферах</w:t>
            </w:r>
          </w:p>
        </w:tc>
      </w:tr>
      <w:tr w:rsidR="00C3789A" w14:paraId="4FAECC9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B6D0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04A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6D1D" w14:textId="77777777" w:rsidR="00C3789A" w:rsidRDefault="004D65E8">
            <w:pPr>
              <w:jc w:val="both"/>
            </w:pPr>
            <w:r>
              <w:t>реализовывать составленный план</w:t>
            </w:r>
          </w:p>
        </w:tc>
      </w:tr>
      <w:tr w:rsidR="00C3789A" w14:paraId="07EC4DE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F179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B97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37CB" w14:textId="77777777" w:rsidR="00C3789A" w:rsidRDefault="004D65E8">
            <w:pPr>
              <w:jc w:val="both"/>
            </w:pPr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3789A" w14:paraId="2FC722D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3526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A12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72A0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4EDBBAC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6D39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D264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0005" w14:textId="77777777" w:rsidR="00C3789A" w:rsidRDefault="004D65E8">
            <w:pPr>
              <w:jc w:val="both"/>
            </w:pPr>
            <w:r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C3789A" w14:paraId="172331F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1A8A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0D74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F582" w14:textId="77777777" w:rsidR="00C3789A" w:rsidRDefault="004D65E8">
            <w:pPr>
              <w:jc w:val="both"/>
              <w:rPr>
                <w:b/>
              </w:rPr>
            </w:pPr>
            <w: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C3789A" w14:paraId="2398E9B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1A2F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4DED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3032" w14:textId="77777777" w:rsidR="00C3789A" w:rsidRDefault="004D65E8">
            <w:pPr>
              <w:jc w:val="both"/>
              <w:rPr>
                <w:b/>
              </w:rPr>
            </w:pPr>
            <w:r>
              <w:t xml:space="preserve">алгоритмы выполнения работ </w:t>
            </w:r>
            <w:r>
              <w:br/>
              <w:t>в профессиональной и смежных областях</w:t>
            </w:r>
          </w:p>
        </w:tc>
      </w:tr>
      <w:tr w:rsidR="00C3789A" w14:paraId="5C66C0C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3CD8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EDC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E34C" w14:textId="77777777" w:rsidR="00C3789A" w:rsidRDefault="004D65E8">
            <w:pPr>
              <w:jc w:val="both"/>
            </w:pPr>
            <w:r>
              <w:t>методы работы в профессиональной и смежных сферах</w:t>
            </w:r>
          </w:p>
        </w:tc>
      </w:tr>
      <w:tr w:rsidR="00C3789A" w14:paraId="3858753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BC1C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622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4B74" w14:textId="77777777" w:rsidR="00C3789A" w:rsidRDefault="004D65E8">
            <w:pPr>
              <w:jc w:val="both"/>
            </w:pPr>
            <w:r>
              <w:t>структуру плана для решения задач</w:t>
            </w:r>
          </w:p>
        </w:tc>
      </w:tr>
      <w:tr w:rsidR="00C3789A" w14:paraId="208AEB3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6AD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915D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AE4" w14:textId="77777777" w:rsidR="00C3789A" w:rsidRDefault="004D65E8">
            <w:pPr>
              <w:jc w:val="both"/>
            </w:pPr>
            <w:r>
              <w:t>порядок оценки результатов решения задач профессиональной деятельности</w:t>
            </w:r>
          </w:p>
        </w:tc>
      </w:tr>
      <w:tr w:rsidR="00C3789A" w14:paraId="57C5C5EC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0395" w14:textId="77777777" w:rsidR="00C3789A" w:rsidRDefault="004D65E8">
            <w:pPr>
              <w:jc w:val="center"/>
            </w:pPr>
            <w:r>
              <w:t>ОК 02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2EDC" w14:textId="77777777" w:rsidR="00C3789A" w:rsidRDefault="004D65E8">
            <w:pPr>
              <w:jc w:val="both"/>
            </w:pPr>
            <w:r>
              <w:t xml:space="preserve">Использовать современные средства поиска, анализа </w:t>
            </w:r>
            <w:r>
              <w:br/>
              <w:t>и интерпретации информации</w:t>
            </w:r>
            <w: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B5EA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C3789A" w14:paraId="131EAE4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C87F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A135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2567" w14:textId="77777777" w:rsidR="00C3789A" w:rsidRDefault="004D65E8">
            <w:pPr>
              <w:jc w:val="both"/>
              <w:rPr>
                <w:b/>
              </w:rPr>
            </w:pPr>
            <w:r>
              <w:t>определять задачи для поиска информации</w:t>
            </w:r>
          </w:p>
        </w:tc>
      </w:tr>
      <w:tr w:rsidR="00C3789A" w14:paraId="0E14518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5C58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5630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4E72" w14:textId="77777777" w:rsidR="00C3789A" w:rsidRDefault="004D65E8">
            <w:pPr>
              <w:jc w:val="both"/>
              <w:rPr>
                <w:b/>
              </w:rPr>
            </w:pPr>
            <w:r>
              <w:t>определять необходимые источники информации</w:t>
            </w:r>
          </w:p>
        </w:tc>
      </w:tr>
      <w:tr w:rsidR="00C3789A" w14:paraId="6667F84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0B1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BFFA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BF20" w14:textId="77777777" w:rsidR="00C3789A" w:rsidRDefault="004D65E8">
            <w:pPr>
              <w:jc w:val="both"/>
            </w:pPr>
            <w:r>
              <w:t>планировать процесс поиска</w:t>
            </w:r>
          </w:p>
        </w:tc>
      </w:tr>
      <w:tr w:rsidR="00C3789A" w14:paraId="7155612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AAD6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B4ED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B220" w14:textId="77777777" w:rsidR="00C3789A" w:rsidRDefault="004D65E8">
            <w:pPr>
              <w:jc w:val="both"/>
              <w:rPr>
                <w:b/>
              </w:rPr>
            </w:pPr>
            <w:r>
              <w:t>структурировать получаемую информацию</w:t>
            </w:r>
          </w:p>
        </w:tc>
      </w:tr>
      <w:tr w:rsidR="00C3789A" w14:paraId="45294E9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BB6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6AA8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7098" w14:textId="77777777" w:rsidR="00C3789A" w:rsidRDefault="004D65E8">
            <w:pPr>
              <w:jc w:val="both"/>
            </w:pPr>
            <w:r>
              <w:t>выделять наиболее значимое в перечне информации</w:t>
            </w:r>
          </w:p>
        </w:tc>
      </w:tr>
      <w:tr w:rsidR="00C3789A" w14:paraId="6D50C1C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A263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9E43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3235" w14:textId="77777777" w:rsidR="00C3789A" w:rsidRDefault="004D65E8">
            <w:pPr>
              <w:jc w:val="both"/>
            </w:pPr>
            <w:r>
              <w:t>оценивать практическую значимость результатов поиска</w:t>
            </w:r>
          </w:p>
        </w:tc>
      </w:tr>
      <w:tr w:rsidR="00C3789A" w14:paraId="12EF316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63FA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5DB0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0A0C" w14:textId="77777777" w:rsidR="00C3789A" w:rsidRDefault="004D65E8">
            <w:pPr>
              <w:jc w:val="both"/>
              <w:rPr>
                <w:b/>
              </w:rPr>
            </w:pPr>
            <w: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C3789A" w14:paraId="649DE50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C583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2528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3F08" w14:textId="77777777" w:rsidR="00C3789A" w:rsidRDefault="004D65E8">
            <w:pPr>
              <w:jc w:val="both"/>
              <w:rPr>
                <w:b/>
              </w:rPr>
            </w:pPr>
            <w:r>
              <w:t>использовать современное программное обеспечение</w:t>
            </w:r>
          </w:p>
        </w:tc>
      </w:tr>
      <w:tr w:rsidR="00C3789A" w14:paraId="5C4294F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368E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A679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5555" w14:textId="77777777" w:rsidR="00C3789A" w:rsidRDefault="004D65E8">
            <w:pPr>
              <w:jc w:val="both"/>
              <w:rPr>
                <w:b/>
              </w:rPr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 w:rsidR="00C3789A" w14:paraId="5CCB394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AD15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B5B4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8146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037A1BD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A41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3EB9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2689" w14:textId="77777777" w:rsidR="00C3789A" w:rsidRDefault="004D65E8">
            <w:pPr>
              <w:jc w:val="both"/>
              <w:rPr>
                <w:b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 w:rsidR="00C3789A" w14:paraId="2BE1B78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677B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E73A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5432" w14:textId="77777777" w:rsidR="00C3789A" w:rsidRDefault="004D65E8">
            <w:pPr>
              <w:jc w:val="both"/>
              <w:rPr>
                <w:b/>
              </w:rPr>
            </w:pPr>
            <w:r>
              <w:t>приемы структурирования информации</w:t>
            </w:r>
          </w:p>
        </w:tc>
      </w:tr>
      <w:tr w:rsidR="00C3789A" w14:paraId="4FE39DE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0305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95E7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BCDF" w14:textId="77777777" w:rsidR="00C3789A" w:rsidRDefault="004D65E8">
            <w:pPr>
              <w:jc w:val="both"/>
            </w:pPr>
            <w:r>
              <w:t>формат оформления результатов поиска информации, современные средства и устройства информатизации</w:t>
            </w:r>
          </w:p>
        </w:tc>
      </w:tr>
      <w:tr w:rsidR="00C3789A" w14:paraId="61F7A8E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F65D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3303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E325" w14:textId="77777777" w:rsidR="00C3789A" w:rsidRDefault="004D65E8">
            <w:pPr>
              <w:jc w:val="both"/>
              <w:rPr>
                <w:b/>
              </w:rPr>
            </w:pPr>
            <w: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C3789A" w14:paraId="7F51DE37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A08B" w14:textId="77777777" w:rsidR="00C3789A" w:rsidRDefault="004D65E8">
            <w:pPr>
              <w:jc w:val="center"/>
            </w:pPr>
            <w:r>
              <w:t>ОК 03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E86A" w14:textId="77777777" w:rsidR="00C3789A" w:rsidRDefault="004D65E8">
            <w:pPr>
              <w:jc w:val="both"/>
            </w:pPr>
            <w:r>
              <w:t xml:space="preserve">Планировать </w:t>
            </w:r>
            <w:r>
              <w:br/>
              <w:t xml:space="preserve">и реализовывать собственное профессиональное </w:t>
            </w:r>
            <w:r>
              <w:br/>
              <w:t xml:space="preserve">и личностное развитие, предпринимательскую деятельность </w:t>
            </w:r>
            <w:r>
              <w:br/>
              <w:t xml:space="preserve">в профессиональной сфере, использовать знания по правовой и финансовой грамотности </w:t>
            </w:r>
            <w:r>
              <w:br/>
              <w:t>в различных жизненных ситуациях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DDFB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C3789A" w14:paraId="4667AD8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F186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59CE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E930" w14:textId="77777777" w:rsidR="00C3789A" w:rsidRDefault="004D65E8">
            <w:pPr>
              <w:jc w:val="both"/>
              <w:rPr>
                <w:b/>
              </w:rPr>
            </w:pPr>
            <w: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C3789A" w14:paraId="3208A90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0A4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11AB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8D7C" w14:textId="77777777" w:rsidR="00C3789A" w:rsidRDefault="004D65E8">
            <w:pPr>
              <w:jc w:val="both"/>
              <w:rPr>
                <w:b/>
              </w:rPr>
            </w:pPr>
            <w:r>
              <w:t>применять современную научную профессиональную терминологию</w:t>
            </w:r>
          </w:p>
        </w:tc>
      </w:tr>
      <w:tr w:rsidR="00C3789A" w14:paraId="0E3E528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9F33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2977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8E13" w14:textId="77777777" w:rsidR="00C3789A" w:rsidRDefault="004D65E8">
            <w:pPr>
              <w:jc w:val="both"/>
              <w:rPr>
                <w:b/>
              </w:rPr>
            </w:pPr>
            <w:r>
              <w:t>определять и выстраивать траектории профессионального развития и самообразования</w:t>
            </w:r>
          </w:p>
        </w:tc>
      </w:tr>
      <w:tr w:rsidR="00C3789A" w14:paraId="7B80592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01C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1FBA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21DF" w14:textId="77777777" w:rsidR="00C3789A" w:rsidRDefault="004D65E8">
            <w:pPr>
              <w:jc w:val="both"/>
            </w:pPr>
            <w:r>
              <w:t>выявлять достоинства и недостатки коммерческой идеи</w:t>
            </w:r>
          </w:p>
        </w:tc>
      </w:tr>
      <w:tr w:rsidR="00C3789A" w14:paraId="2274D55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11A7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D71C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23C9" w14:textId="77777777" w:rsidR="00C3789A" w:rsidRDefault="004D65E8">
            <w:pPr>
              <w:jc w:val="both"/>
            </w:pPr>
            <w:r>
              <w:t>презентовать идеи открытия собственного дела в профессиональной деятельности; оформлять бизнес-план</w:t>
            </w:r>
          </w:p>
        </w:tc>
      </w:tr>
      <w:tr w:rsidR="00C3789A" w14:paraId="335019D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9C0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BDC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9A52" w14:textId="77777777" w:rsidR="00C3789A" w:rsidRDefault="004D65E8">
            <w:pPr>
              <w:jc w:val="both"/>
            </w:pPr>
            <w:r>
              <w:t>рассчитывать размеры выплат по процентным ставкам кредитования</w:t>
            </w:r>
          </w:p>
        </w:tc>
      </w:tr>
      <w:tr w:rsidR="00C3789A" w14:paraId="4D38DAC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8BEC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8F2A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FB1B" w14:textId="77777777" w:rsidR="00C3789A" w:rsidRDefault="004D65E8">
            <w:pPr>
              <w:jc w:val="both"/>
              <w:rPr>
                <w:b/>
              </w:rPr>
            </w:pPr>
            <w: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 w:rsidR="00C3789A" w14:paraId="0402C37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D9D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0B4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9EC5" w14:textId="77777777" w:rsidR="00C3789A" w:rsidRDefault="004D65E8">
            <w:pPr>
              <w:jc w:val="both"/>
            </w:pPr>
            <w:r>
              <w:t>презентовать бизнес-идею</w:t>
            </w:r>
          </w:p>
        </w:tc>
      </w:tr>
      <w:tr w:rsidR="00C3789A" w14:paraId="78B150E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3BD0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9260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316F" w14:textId="77777777" w:rsidR="00C3789A" w:rsidRDefault="004D65E8">
            <w:pPr>
              <w:jc w:val="both"/>
            </w:pPr>
            <w:r>
              <w:t>определять источники финансирования</w:t>
            </w:r>
          </w:p>
        </w:tc>
      </w:tr>
      <w:tr w:rsidR="00C3789A" w14:paraId="40BE00E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B49C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9BAA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9E2D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39546D2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C47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74A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F9D6" w14:textId="77777777" w:rsidR="00C3789A" w:rsidRDefault="004D65E8">
            <w:pPr>
              <w:jc w:val="both"/>
            </w:pPr>
            <w:r>
              <w:t>содержание актуальной нормативно-правовой документации</w:t>
            </w:r>
          </w:p>
        </w:tc>
      </w:tr>
      <w:tr w:rsidR="00C3789A" w14:paraId="0FC3514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F01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E07E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28A7" w14:textId="77777777" w:rsidR="00C3789A" w:rsidRDefault="004D65E8">
            <w:pPr>
              <w:jc w:val="both"/>
              <w:rPr>
                <w:b/>
              </w:rPr>
            </w:pPr>
            <w:r>
              <w:t>современная научная и профессиональная терминология</w:t>
            </w:r>
          </w:p>
        </w:tc>
      </w:tr>
      <w:tr w:rsidR="00C3789A" w14:paraId="1864229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FCFD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5AD6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B749" w14:textId="77777777" w:rsidR="00C3789A" w:rsidRDefault="004D65E8">
            <w:pPr>
              <w:jc w:val="both"/>
              <w:rPr>
                <w:b/>
              </w:rPr>
            </w:pPr>
            <w:r>
              <w:t>возможные траектории профессионального развития и самообразования</w:t>
            </w:r>
          </w:p>
        </w:tc>
      </w:tr>
      <w:tr w:rsidR="00C3789A" w14:paraId="5812979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E81A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00D8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1851" w14:textId="77777777" w:rsidR="00C3789A" w:rsidRDefault="004D65E8">
            <w:pPr>
              <w:jc w:val="both"/>
              <w:rPr>
                <w:b/>
              </w:rPr>
            </w:pPr>
            <w:r>
              <w:t>основы предпринимательской деятельности; основы финансовой грамотности</w:t>
            </w:r>
          </w:p>
        </w:tc>
      </w:tr>
      <w:tr w:rsidR="00C3789A" w14:paraId="783B811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7696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4690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5A2" w14:textId="77777777" w:rsidR="00C3789A" w:rsidRDefault="004D65E8">
            <w:pPr>
              <w:jc w:val="both"/>
              <w:rPr>
                <w:b/>
              </w:rPr>
            </w:pPr>
            <w:r>
              <w:t>правила разработки бизнес-планов</w:t>
            </w:r>
          </w:p>
        </w:tc>
      </w:tr>
      <w:tr w:rsidR="00C3789A" w14:paraId="083D802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360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BEDE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4A2D" w14:textId="77777777" w:rsidR="00C3789A" w:rsidRDefault="004D65E8">
            <w:pPr>
              <w:jc w:val="both"/>
            </w:pPr>
            <w:r>
              <w:t>порядок выстраивания презентации</w:t>
            </w:r>
          </w:p>
        </w:tc>
      </w:tr>
      <w:tr w:rsidR="00C3789A" w14:paraId="06F1AD6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4AC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03D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2EC3" w14:textId="77777777" w:rsidR="00C3789A" w:rsidRDefault="004D65E8">
            <w:pPr>
              <w:jc w:val="both"/>
              <w:rPr>
                <w:b/>
              </w:rPr>
            </w:pPr>
            <w:r>
              <w:t>кредитные банковские продукты</w:t>
            </w:r>
          </w:p>
        </w:tc>
      </w:tr>
      <w:tr w:rsidR="00C3789A" w14:paraId="6384F7F0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3BF6" w14:textId="77777777" w:rsidR="00C3789A" w:rsidRDefault="004D65E8">
            <w:pPr>
              <w:jc w:val="center"/>
            </w:pPr>
            <w:r>
              <w:t>ОК 04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034B" w14:textId="77777777" w:rsidR="00C3789A" w:rsidRDefault="004D65E8">
            <w:pPr>
              <w:jc w:val="both"/>
            </w:pPr>
            <w:r>
              <w:t xml:space="preserve">Эффективно взаимодействовать </w:t>
            </w:r>
            <w:r>
              <w:br/>
              <w:t xml:space="preserve">и работать </w:t>
            </w:r>
            <w:r>
              <w:br/>
              <w:t>в коллективе и команде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0D31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  <w:spacing w:val="-4"/>
              </w:rPr>
              <w:t>Умения:</w:t>
            </w:r>
          </w:p>
        </w:tc>
      </w:tr>
      <w:tr w:rsidR="00C3789A" w14:paraId="3AEE368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A05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B72B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C1D0" w14:textId="77777777" w:rsidR="00C3789A" w:rsidRDefault="004D65E8">
            <w:pPr>
              <w:jc w:val="both"/>
              <w:rPr>
                <w:b/>
                <w:spacing w:val="-4"/>
              </w:rPr>
            </w:pPr>
            <w:r>
              <w:rPr>
                <w:spacing w:val="-4"/>
              </w:rPr>
              <w:t xml:space="preserve">организовывать работу коллектива </w:t>
            </w:r>
            <w:r>
              <w:rPr>
                <w:spacing w:val="-4"/>
              </w:rPr>
              <w:br/>
              <w:t>и команды</w:t>
            </w:r>
          </w:p>
        </w:tc>
      </w:tr>
      <w:tr w:rsidR="00C3789A" w14:paraId="2BF8242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D84D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DF55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A628" w14:textId="77777777" w:rsidR="00C3789A" w:rsidRDefault="004D65E8">
            <w:pPr>
              <w:jc w:val="both"/>
              <w:rPr>
                <w:b/>
                <w:spacing w:val="-4"/>
              </w:rPr>
            </w:pPr>
            <w:r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3789A" w14:paraId="79E29E2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A010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67B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CD5F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729F203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7C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72E4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6082" w14:textId="77777777" w:rsidR="00C3789A" w:rsidRDefault="004D65E8">
            <w:pPr>
              <w:jc w:val="both"/>
              <w:rPr>
                <w:b/>
                <w:spacing w:val="-4"/>
              </w:rPr>
            </w:pPr>
            <w:r>
              <w:t>психологические основы деятельности коллектива, психологические особенности личности</w:t>
            </w:r>
          </w:p>
        </w:tc>
      </w:tr>
      <w:tr w:rsidR="00C3789A" w14:paraId="529E97F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82CC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C69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7490" w14:textId="77777777" w:rsidR="00C3789A" w:rsidRDefault="004D65E8">
            <w:pPr>
              <w:jc w:val="both"/>
              <w:rPr>
                <w:b/>
              </w:rPr>
            </w:pPr>
            <w:r>
              <w:t>основы проектной деятельности</w:t>
            </w:r>
          </w:p>
        </w:tc>
      </w:tr>
      <w:tr w:rsidR="00C3789A" w14:paraId="65F8F051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E9C1" w14:textId="77777777" w:rsidR="00C3789A" w:rsidRDefault="004D65E8">
            <w:pPr>
              <w:jc w:val="center"/>
            </w:pPr>
            <w:r>
              <w:t>ОК 05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5BF8" w14:textId="77777777" w:rsidR="00C3789A" w:rsidRDefault="004D65E8">
            <w:pPr>
              <w:jc w:val="both"/>
            </w:pPr>
            <w:r>
              <w:t xml:space="preserve">Осуществлять устную </w:t>
            </w:r>
            <w:r>
              <w:br/>
              <w:t xml:space="preserve">и письменную коммуникацию </w:t>
            </w:r>
            <w:r>
              <w:br/>
            </w:r>
            <w:r>
              <w:lastRenderedPageBreak/>
              <w:t xml:space="preserve">на государственном языке Российской Федерации с учетом особенностей социального </w:t>
            </w:r>
            <w:r>
              <w:br/>
              <w:t>и культурного контекста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FE2E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Умения:</w:t>
            </w:r>
          </w:p>
        </w:tc>
      </w:tr>
      <w:tr w:rsidR="00C3789A" w14:paraId="23F29B2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49D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8A1B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E39B" w14:textId="77777777" w:rsidR="00C3789A" w:rsidRDefault="004D65E8">
            <w:pPr>
              <w:jc w:val="both"/>
              <w:rPr>
                <w:b/>
              </w:rPr>
            </w:pPr>
            <w:r>
              <w:t xml:space="preserve">грамотно излагать свои мысли </w:t>
            </w:r>
            <w:r>
              <w:br/>
              <w:t xml:space="preserve">и оформлять документы по профессиональной </w:t>
            </w:r>
            <w:r>
              <w:lastRenderedPageBreak/>
              <w:t>тематике на государственном языке, проявлять толерантность в рабочем коллективе</w:t>
            </w:r>
          </w:p>
        </w:tc>
      </w:tr>
      <w:tr w:rsidR="00C3789A" w14:paraId="21883BB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26CD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604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AEBC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06DA871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9D2B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2003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DF13" w14:textId="77777777" w:rsidR="00C3789A" w:rsidRDefault="004D65E8">
            <w:pPr>
              <w:jc w:val="both"/>
            </w:pPr>
            <w:r>
              <w:t xml:space="preserve">особенности социального и культурного контекста; </w:t>
            </w:r>
          </w:p>
        </w:tc>
      </w:tr>
      <w:tr w:rsidR="00C3789A" w14:paraId="7D5601E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3C45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D32C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09FE" w14:textId="77777777" w:rsidR="00C3789A" w:rsidRDefault="004D65E8">
            <w:pPr>
              <w:jc w:val="both"/>
              <w:rPr>
                <w:b/>
              </w:rPr>
            </w:pPr>
            <w:r>
              <w:t xml:space="preserve">правила оформления документов </w:t>
            </w:r>
            <w:r>
              <w:br/>
              <w:t>и построения устных сообщений</w:t>
            </w:r>
          </w:p>
        </w:tc>
      </w:tr>
      <w:tr w:rsidR="00C3789A" w14:paraId="6C5B214D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EB31" w14:textId="77777777" w:rsidR="00C3789A" w:rsidRDefault="004D65E8">
            <w:pPr>
              <w:jc w:val="center"/>
            </w:pPr>
            <w:r>
              <w:t>ОК 06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9E93" w14:textId="77777777" w:rsidR="00C3789A" w:rsidRDefault="004D65E8">
            <w:pPr>
              <w:jc w:val="both"/>
            </w:pPr>
            <w:r>
              <w:t xml:space="preserve">Проявлять гражданско-патриотическую позицию, демонстрировать осознанное поведение </w:t>
            </w:r>
            <w:r>
              <w:br/>
              <w:t xml:space="preserve">на основе традиционных общечеловеческих ценностей, в том числе </w:t>
            </w:r>
            <w:r>
              <w:br/>
              <w:t xml:space="preserve">с учетом гармонизации межнациональных </w:t>
            </w:r>
            <w: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5D33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70B4B8A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748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DB60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A93F" w14:textId="77777777" w:rsidR="00C3789A" w:rsidRDefault="004D65E8">
            <w:pPr>
              <w:jc w:val="both"/>
              <w:rPr>
                <w:b/>
              </w:rPr>
            </w:pPr>
            <w:r>
              <w:t>описывать значимость своей специальности</w:t>
            </w:r>
          </w:p>
        </w:tc>
      </w:tr>
      <w:tr w:rsidR="00C3789A" w14:paraId="246EC2C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5500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D0B8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F604" w14:textId="77777777" w:rsidR="00C3789A" w:rsidRDefault="004D65E8">
            <w:pPr>
              <w:jc w:val="both"/>
              <w:rPr>
                <w:b/>
              </w:rPr>
            </w:pPr>
            <w:r>
              <w:t>применять стандарты антикоррупционного поведения</w:t>
            </w:r>
          </w:p>
        </w:tc>
      </w:tr>
      <w:tr w:rsidR="00C3789A" w14:paraId="45FF245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550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00F9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22BB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3A0087F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1796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CA9A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727A" w14:textId="77777777" w:rsidR="00C3789A" w:rsidRDefault="004D65E8">
            <w:pPr>
              <w:jc w:val="both"/>
              <w:rPr>
                <w:b/>
              </w:rPr>
            </w:pPr>
            <w:r>
              <w:t>сущность гражданско-патриотической позиции, общечеловеческих ценностей</w:t>
            </w:r>
          </w:p>
        </w:tc>
      </w:tr>
      <w:tr w:rsidR="00C3789A" w14:paraId="319C1E8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D9CF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B43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750C" w14:textId="77777777" w:rsidR="00C3789A" w:rsidRDefault="004D65E8">
            <w:pPr>
              <w:jc w:val="both"/>
            </w:pPr>
            <w:r>
              <w:t>значимость профессиональной деятельности по</w:t>
            </w:r>
            <w:r>
              <w:rPr>
                <w:b/>
              </w:rPr>
              <w:t xml:space="preserve"> </w:t>
            </w:r>
            <w:r>
              <w:t>специальности</w:t>
            </w:r>
          </w:p>
        </w:tc>
      </w:tr>
      <w:tr w:rsidR="00C3789A" w14:paraId="3B943D8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3033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FF99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8014" w14:textId="77777777" w:rsidR="00C3789A" w:rsidRDefault="004D65E8">
            <w:pPr>
              <w:jc w:val="both"/>
            </w:pPr>
            <w:r>
              <w:t>стандарты антикоррупционного поведения и последствия его нарушения</w:t>
            </w:r>
          </w:p>
        </w:tc>
      </w:tr>
      <w:tr w:rsidR="00C3789A" w14:paraId="0E0A9C3A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6213" w14:textId="77777777" w:rsidR="00C3789A" w:rsidRDefault="004D65E8">
            <w:pPr>
              <w:jc w:val="center"/>
            </w:pPr>
            <w:r>
              <w:t>ОК 07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45C6" w14:textId="77777777" w:rsidR="00C3789A" w:rsidRDefault="004D65E8">
            <w:pPr>
              <w:jc w:val="both"/>
            </w:pPr>
            <w:r>
              <w:t xml:space="preserve">Содействовать сохранению окружающей среды, ресурсосбережению, применять знания </w:t>
            </w:r>
            <w: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92B9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5AC5186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087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2A7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3A9B" w14:textId="77777777" w:rsidR="00C3789A" w:rsidRDefault="004D65E8">
            <w:pPr>
              <w:jc w:val="both"/>
              <w:rPr>
                <w:b/>
              </w:rPr>
            </w:pPr>
            <w:r>
              <w:t xml:space="preserve">соблюдать нормы экологической безопасности; </w:t>
            </w:r>
          </w:p>
        </w:tc>
      </w:tr>
      <w:tr w:rsidR="00C3789A" w14:paraId="3867C93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4924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DCB9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553C" w14:textId="77777777" w:rsidR="00C3789A" w:rsidRDefault="004D65E8">
            <w:pPr>
              <w:jc w:val="both"/>
              <w:rPr>
                <w:b/>
              </w:rPr>
            </w:pPr>
            <w:r>
              <w:t xml:space="preserve">определять направления ресурсосбережения </w:t>
            </w:r>
            <w:r>
              <w:br/>
              <w:t xml:space="preserve">в рамках профессиональной деятельности </w:t>
            </w:r>
            <w:r>
              <w:br/>
              <w:t>по специальности, осуществлять работу с соблюдением принципов бережливого производства</w:t>
            </w:r>
          </w:p>
        </w:tc>
      </w:tr>
      <w:tr w:rsidR="00C3789A" w14:paraId="4F0598C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5A4F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45B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6B99" w14:textId="77777777" w:rsidR="00C3789A" w:rsidRDefault="004D65E8">
            <w:pPr>
              <w:jc w:val="both"/>
              <w:rPr>
                <w:b/>
              </w:rPr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C3789A" w14:paraId="570D83D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267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AB9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D6CF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0FC5DDE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85C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4076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D8AB" w14:textId="77777777" w:rsidR="00C3789A" w:rsidRDefault="004D65E8">
            <w:pPr>
              <w:jc w:val="both"/>
              <w:rPr>
                <w:b/>
              </w:rPr>
            </w:pPr>
            <w:r>
              <w:t>правила экологической безопасности при ведении профессиональной деятельности</w:t>
            </w:r>
          </w:p>
        </w:tc>
      </w:tr>
      <w:tr w:rsidR="00C3789A" w14:paraId="7EA75BA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DEB3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4A53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2F10" w14:textId="77777777" w:rsidR="00C3789A" w:rsidRDefault="004D65E8">
            <w:pPr>
              <w:jc w:val="both"/>
              <w:rPr>
                <w:b/>
              </w:rPr>
            </w:pPr>
            <w:r>
              <w:t xml:space="preserve">основные ресурсы, задействованные </w:t>
            </w:r>
            <w:r>
              <w:br/>
              <w:t>в профессиональной деятельности</w:t>
            </w:r>
          </w:p>
        </w:tc>
      </w:tr>
      <w:tr w:rsidR="00C3789A" w14:paraId="2184A20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92D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6006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A904" w14:textId="77777777" w:rsidR="00C3789A" w:rsidRDefault="004D65E8">
            <w:pPr>
              <w:jc w:val="both"/>
              <w:rPr>
                <w:b/>
              </w:rPr>
            </w:pPr>
            <w:r>
              <w:t>пути обеспечения ресурсосбережения</w:t>
            </w:r>
          </w:p>
        </w:tc>
      </w:tr>
      <w:tr w:rsidR="00C3789A" w14:paraId="68D0D9A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648C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45EC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3A56" w14:textId="77777777" w:rsidR="00C3789A" w:rsidRDefault="004D65E8">
            <w:pPr>
              <w:jc w:val="both"/>
              <w:rPr>
                <w:b/>
              </w:rPr>
            </w:pPr>
            <w:r>
              <w:t>принципы бережливого производства</w:t>
            </w:r>
          </w:p>
        </w:tc>
      </w:tr>
      <w:tr w:rsidR="00C3789A" w14:paraId="41D570F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781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F7F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DB99" w14:textId="77777777" w:rsidR="00C3789A" w:rsidRDefault="004D65E8">
            <w:pPr>
              <w:jc w:val="both"/>
              <w:rPr>
                <w:b/>
              </w:rPr>
            </w:pPr>
            <w:r>
              <w:t>основные направления изменения климатических условий региона</w:t>
            </w:r>
          </w:p>
        </w:tc>
      </w:tr>
      <w:tr w:rsidR="00C3789A" w14:paraId="067B71B3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D133" w14:textId="77777777" w:rsidR="00C3789A" w:rsidRDefault="004D65E8">
            <w:pPr>
              <w:jc w:val="center"/>
            </w:pPr>
            <w:r>
              <w:t>ОК 08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70D7" w14:textId="77777777" w:rsidR="00C3789A" w:rsidRDefault="004D65E8">
            <w:pPr>
              <w:jc w:val="both"/>
            </w:pPr>
            <w:r>
              <w:t xml:space="preserve">Использовать средства физической культуры для сохранения </w:t>
            </w:r>
            <w:r>
              <w:br/>
              <w:t xml:space="preserve">и укрепления здоровья </w:t>
            </w:r>
            <w:r>
              <w:br/>
              <w:t xml:space="preserve">в процессе профессиональной деятельности </w:t>
            </w:r>
            <w:r>
              <w:br/>
              <w:t xml:space="preserve">и поддержания необходимого уровня </w:t>
            </w:r>
            <w:r>
              <w:lastRenderedPageBreak/>
              <w:t>физической подготовленности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9D62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Умения:</w:t>
            </w:r>
          </w:p>
        </w:tc>
      </w:tr>
      <w:tr w:rsidR="00C3789A" w14:paraId="7132AFB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A33D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3260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7732" w14:textId="77777777" w:rsidR="00C3789A" w:rsidRDefault="004D65E8">
            <w:pPr>
              <w:jc w:val="both"/>
              <w:rPr>
                <w:b/>
              </w:rPr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C3789A" w14:paraId="354C59B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4D8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21DC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C027" w14:textId="77777777" w:rsidR="00C3789A" w:rsidRDefault="004D65E8">
            <w:pPr>
              <w:jc w:val="both"/>
              <w:rPr>
                <w:b/>
              </w:rPr>
            </w:pPr>
            <w:r>
              <w:t>применять рациональные приемы двигательных функций в профессиональной деятельности</w:t>
            </w:r>
          </w:p>
        </w:tc>
      </w:tr>
      <w:tr w:rsidR="00C3789A" w14:paraId="734B9CC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324D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85D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83F1" w14:textId="77777777" w:rsidR="00C3789A" w:rsidRDefault="004D65E8">
            <w:pPr>
              <w:jc w:val="both"/>
              <w:rPr>
                <w:b/>
              </w:rPr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C3789A" w14:paraId="70020B4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4B3F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7859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9440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5948779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8D3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67F2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6BE7" w14:textId="77777777" w:rsidR="00C3789A" w:rsidRDefault="004D65E8">
            <w:pPr>
              <w:jc w:val="both"/>
              <w:rPr>
                <w:b/>
              </w:rPr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C3789A" w14:paraId="5FBBACB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298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114F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B633" w14:textId="77777777" w:rsidR="00C3789A" w:rsidRDefault="004D65E8">
            <w:pPr>
              <w:jc w:val="both"/>
            </w:pPr>
            <w:r>
              <w:t>основы здорового образа жизни</w:t>
            </w:r>
          </w:p>
        </w:tc>
      </w:tr>
      <w:tr w:rsidR="00C3789A" w14:paraId="74202FE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37A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E4D7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05A3" w14:textId="77777777" w:rsidR="00C3789A" w:rsidRDefault="004D65E8">
            <w:pPr>
              <w:jc w:val="both"/>
            </w:pPr>
            <w: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C3789A" w14:paraId="6CC11B7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B9A3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4F18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445A" w14:textId="77777777" w:rsidR="00C3789A" w:rsidRDefault="004D65E8">
            <w:pPr>
              <w:jc w:val="both"/>
              <w:rPr>
                <w:b/>
              </w:rPr>
            </w:pPr>
            <w:r>
              <w:t>средства профилактики перенапряжения</w:t>
            </w:r>
          </w:p>
        </w:tc>
      </w:tr>
      <w:tr w:rsidR="00C3789A" w14:paraId="5CC928F0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9E37" w14:textId="77777777" w:rsidR="00C3789A" w:rsidRDefault="004D65E8">
            <w:pPr>
              <w:jc w:val="center"/>
            </w:pPr>
            <w:r>
              <w:t>ОК 09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72BB" w14:textId="77777777" w:rsidR="00C3789A" w:rsidRDefault="004D65E8">
            <w:pPr>
              <w:jc w:val="both"/>
            </w:pPr>
            <w:r>
              <w:t xml:space="preserve">Пользоваться профессиональной документацией </w:t>
            </w:r>
            <w:r>
              <w:br/>
              <w:t xml:space="preserve">на государственном </w:t>
            </w:r>
            <w:r>
              <w:br/>
              <w:t>и иностранном языках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461A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76F9DB0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62B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0287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FA44" w14:textId="77777777" w:rsidR="00C3789A" w:rsidRDefault="004D65E8">
            <w:pPr>
              <w:jc w:val="both"/>
              <w:rPr>
                <w:b/>
              </w:rPr>
            </w:pPr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C3789A" w14:paraId="00E9499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14C1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0F58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9E00" w14:textId="77777777" w:rsidR="00C3789A" w:rsidRDefault="004D65E8">
            <w:pPr>
              <w:jc w:val="both"/>
              <w:rPr>
                <w:b/>
              </w:rPr>
            </w:pPr>
            <w:r>
              <w:t xml:space="preserve">участвовать в диалогах на знакомые общие </w:t>
            </w:r>
            <w:r>
              <w:br/>
              <w:t>и профессиональные темы</w:t>
            </w:r>
          </w:p>
        </w:tc>
      </w:tr>
      <w:tr w:rsidR="00C3789A" w14:paraId="2537885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9BF8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2D79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38A8" w14:textId="77777777" w:rsidR="00C3789A" w:rsidRDefault="004D65E8">
            <w:pPr>
              <w:jc w:val="both"/>
              <w:rPr>
                <w:b/>
              </w:rPr>
            </w:pPr>
            <w:r>
              <w:t>строить простые высказывания о себе и о своей профессиональной деятельности</w:t>
            </w:r>
          </w:p>
        </w:tc>
      </w:tr>
      <w:tr w:rsidR="00C3789A" w14:paraId="16C89AE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6B36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EF40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5505" w14:textId="77777777" w:rsidR="00C3789A" w:rsidRDefault="004D65E8">
            <w:pPr>
              <w:jc w:val="both"/>
              <w:rPr>
                <w:b/>
              </w:rPr>
            </w:pPr>
            <w:r>
              <w:t>кратко обосновывать и объяснять свои действия (текущие и планируемые)</w:t>
            </w:r>
          </w:p>
        </w:tc>
      </w:tr>
      <w:tr w:rsidR="00C3789A" w14:paraId="71D01AB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592B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9FA3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01F6" w14:textId="77777777" w:rsidR="00C3789A" w:rsidRDefault="004D65E8">
            <w:pPr>
              <w:jc w:val="both"/>
              <w:rPr>
                <w:b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 w:rsidR="00C3789A" w14:paraId="0B65BBF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1BAC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880C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2A25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47080A5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A322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363A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37F8" w14:textId="77777777" w:rsidR="00C3789A" w:rsidRDefault="004D65E8">
            <w:pPr>
              <w:jc w:val="both"/>
              <w:rPr>
                <w:b/>
              </w:rPr>
            </w:pPr>
            <w:r>
              <w:t>правила построения простых и сложных предложений на профессиональные темы</w:t>
            </w:r>
          </w:p>
        </w:tc>
      </w:tr>
      <w:tr w:rsidR="00C3789A" w14:paraId="024D78E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D4D7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08E8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8D17" w14:textId="77777777" w:rsidR="00C3789A" w:rsidRDefault="004D65E8">
            <w:pPr>
              <w:jc w:val="both"/>
              <w:rPr>
                <w:b/>
              </w:rPr>
            </w:pPr>
            <w:r>
              <w:t>основные общеупотребительные глаголы (бытовая и профессиональная лексика)</w:t>
            </w:r>
          </w:p>
        </w:tc>
      </w:tr>
      <w:tr w:rsidR="00C3789A" w14:paraId="65DDAA4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360B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3511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9B53" w14:textId="77777777" w:rsidR="00C3789A" w:rsidRDefault="004D65E8">
            <w:pPr>
              <w:jc w:val="both"/>
              <w:rPr>
                <w:b/>
              </w:rPr>
            </w:pPr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3789A" w14:paraId="63475EB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1C3A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7ECB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DB2E" w14:textId="77777777" w:rsidR="00C3789A" w:rsidRDefault="004D65E8">
            <w:pPr>
              <w:jc w:val="both"/>
              <w:rPr>
                <w:b/>
              </w:rPr>
            </w:pPr>
            <w:r>
              <w:t>особенности произношения</w:t>
            </w:r>
          </w:p>
        </w:tc>
      </w:tr>
      <w:tr w:rsidR="00C3789A" w14:paraId="7BBF014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2E47" w14:textId="77777777" w:rsidR="00C3789A" w:rsidRDefault="00C3789A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428B" w14:textId="77777777" w:rsidR="00C3789A" w:rsidRDefault="00C3789A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A5C9" w14:textId="77777777" w:rsidR="00C3789A" w:rsidRDefault="004D65E8">
            <w:pPr>
              <w:jc w:val="both"/>
            </w:pPr>
            <w:r>
              <w:t>правила чтения текстов профессиональной направленности</w:t>
            </w:r>
          </w:p>
        </w:tc>
      </w:tr>
    </w:tbl>
    <w:p w14:paraId="69A2261D" w14:textId="77777777" w:rsidR="00C3789A" w:rsidRDefault="00C3789A"/>
    <w:p w14:paraId="0C9D0E77" w14:textId="77777777" w:rsidR="00C3789A" w:rsidRDefault="00C3789A"/>
    <w:p w14:paraId="00409C3D" w14:textId="77777777" w:rsidR="00C3789A" w:rsidRDefault="004D65E8">
      <w:pPr>
        <w:pStyle w:val="110"/>
        <w:spacing w:after="0" w:line="240" w:lineRule="auto"/>
      </w:pPr>
      <w:bookmarkStart w:id="16" w:name="__RefHeading___11"/>
      <w:bookmarkEnd w:id="16"/>
      <w:r>
        <w:t xml:space="preserve">4.2. Профессиональные компетенции </w:t>
      </w:r>
    </w:p>
    <w:p w14:paraId="49B67BB1" w14:textId="77777777" w:rsidR="00C3789A" w:rsidRDefault="00C3789A">
      <w:pPr>
        <w:pStyle w:val="110"/>
      </w:pPr>
      <w:bookmarkStart w:id="17" w:name="_Hlk15646383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2"/>
        <w:gridCol w:w="2634"/>
        <w:gridCol w:w="4245"/>
      </w:tblGrid>
      <w:tr w:rsidR="00C3789A" w14:paraId="6CF463A5" w14:textId="77777777"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2398" w14:textId="77777777" w:rsidR="00C3789A" w:rsidRDefault="004D65E8">
            <w:pPr>
              <w:jc w:val="center"/>
              <w:rPr>
                <w:b/>
              </w:rPr>
            </w:pPr>
            <w:r>
              <w:rPr>
                <w:b/>
              </w:rPr>
              <w:t>Виды деятельности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74D5" w14:textId="77777777" w:rsidR="00C3789A" w:rsidRDefault="004D65E8">
            <w:pPr>
              <w:jc w:val="center"/>
              <w:rPr>
                <w:b/>
              </w:rPr>
            </w:pPr>
            <w:r>
              <w:rPr>
                <w:b/>
              </w:rPr>
              <w:t>Код и наименование</w:t>
            </w:r>
          </w:p>
          <w:p w14:paraId="257CD789" w14:textId="77777777" w:rsidR="00C3789A" w:rsidRDefault="004D65E8">
            <w:pPr>
              <w:jc w:val="center"/>
              <w:rPr>
                <w:b/>
              </w:rPr>
            </w:pPr>
            <w:r>
              <w:rPr>
                <w:b/>
              </w:rPr>
              <w:t>компетенции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7989" w14:textId="77777777" w:rsidR="00C3789A" w:rsidRDefault="004D65E8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освоения компетенции</w:t>
            </w:r>
          </w:p>
        </w:tc>
      </w:tr>
      <w:tr w:rsidR="00C3789A" w14:paraId="257D0A23" w14:textId="77777777">
        <w:trPr>
          <w:trHeight w:val="489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99D7" w14:textId="77777777" w:rsidR="00C3789A" w:rsidRDefault="004D65E8">
            <w:pPr>
              <w:jc w:val="both"/>
              <w:rPr>
                <w:i/>
              </w:rPr>
            </w:pPr>
            <w: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B255" w14:textId="77777777" w:rsidR="00C3789A" w:rsidRDefault="004D65E8">
            <w:pPr>
              <w:jc w:val="both"/>
              <w:rPr>
                <w:i/>
                <w:color w:val="FF0000"/>
              </w:rPr>
            </w:pPr>
            <w:r>
              <w:t xml:space="preserve">ПК.1 Разрабатывать технологическую документацию на технологические процессы изготовления, ремонта, переоборудования, модернизации, сервисного обслуживания, утилизации судов, их составных частей, комплектующих изделий в соответствии </w:t>
            </w:r>
            <w:r>
              <w:lastRenderedPageBreak/>
              <w:t>с требованиями ЕСКД, ЕСТД</w:t>
            </w:r>
            <w:r>
              <w:rPr>
                <w:i/>
                <w:color w:val="FF0000"/>
              </w:rPr>
              <w:t xml:space="preserve">. 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5001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Навыки: </w:t>
            </w:r>
          </w:p>
        </w:tc>
      </w:tr>
      <w:tr w:rsidR="00C3789A" w14:paraId="748F5042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970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288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CC32" w14:textId="77777777" w:rsidR="00C3789A" w:rsidRDefault="004D65E8">
            <w:pPr>
              <w:widowControl w:val="0"/>
              <w:jc w:val="both"/>
              <w:rPr>
                <w:b/>
              </w:rPr>
            </w:pPr>
            <w:r>
              <w:t>Составления материальной карты технологического процесса;</w:t>
            </w:r>
          </w:p>
        </w:tc>
      </w:tr>
      <w:tr w:rsidR="00C3789A" w14:paraId="2E538965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F9B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10E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B6C6" w14:textId="77777777" w:rsidR="00C3789A" w:rsidRDefault="004D65E8">
            <w:pPr>
              <w:widowControl w:val="0"/>
              <w:jc w:val="both"/>
              <w:rPr>
                <w:b/>
              </w:rPr>
            </w:pPr>
            <w:r>
              <w:t>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последовательности;</w:t>
            </w:r>
          </w:p>
        </w:tc>
      </w:tr>
      <w:tr w:rsidR="00C3789A" w14:paraId="4F7923A5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BBC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FA0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0F13" w14:textId="77777777" w:rsidR="00C3789A" w:rsidRDefault="004D65E8">
            <w:pPr>
              <w:widowControl w:val="0"/>
              <w:jc w:val="both"/>
              <w:rPr>
                <w:b/>
              </w:rPr>
            </w:pPr>
            <w:r>
              <w:t>Оформления изменений в технической документации в связи с корректировкой конструкторской документации, ведомостей;</w:t>
            </w:r>
          </w:p>
        </w:tc>
      </w:tr>
      <w:tr w:rsidR="00C3789A" w14:paraId="6D96E26D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3F5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E01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A2B6" w14:textId="77777777" w:rsidR="00C3789A" w:rsidRDefault="004D65E8">
            <w:pPr>
              <w:widowControl w:val="0"/>
              <w:jc w:val="both"/>
              <w:rPr>
                <w:b/>
              </w:rPr>
            </w:pPr>
            <w:r>
              <w:t xml:space="preserve">Составления пооперационного маршрута обработки деталей и сборки изделий в процессе их изготовления и </w:t>
            </w:r>
            <w:r>
              <w:lastRenderedPageBreak/>
              <w:t>контроль по всем операциям технологической последовательности;</w:t>
            </w:r>
          </w:p>
        </w:tc>
      </w:tr>
      <w:tr w:rsidR="00C3789A" w14:paraId="66FFC8DA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664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CD9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25B7" w14:textId="77777777" w:rsidR="00C3789A" w:rsidRDefault="004D65E8">
            <w:pPr>
              <w:widowControl w:val="0"/>
              <w:jc w:val="both"/>
              <w:rPr>
                <w:b/>
              </w:rPr>
            </w:pPr>
            <w:r>
              <w:t>Регистрации технологической документации судостроительной организации;</w:t>
            </w:r>
          </w:p>
        </w:tc>
      </w:tr>
      <w:tr w:rsidR="00C3789A" w14:paraId="6C22B2DB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383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D0A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2FBA" w14:textId="77777777" w:rsidR="00C3789A" w:rsidRDefault="004D65E8">
            <w:pPr>
              <w:widowControl w:val="0"/>
              <w:jc w:val="both"/>
              <w:rPr>
                <w:b/>
              </w:rPr>
            </w:pPr>
            <w:r>
              <w:t>Разработки технологических процессов на простые изделия;</w:t>
            </w:r>
          </w:p>
        </w:tc>
      </w:tr>
      <w:tr w:rsidR="00C3789A" w14:paraId="1CA2F87C" w14:textId="77777777">
        <w:trPr>
          <w:trHeight w:val="27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75E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83A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4C61" w14:textId="77777777" w:rsidR="00C3789A" w:rsidRDefault="004D65E8">
            <w:pPr>
              <w:jc w:val="both"/>
              <w:rPr>
                <w:b/>
              </w:rPr>
            </w:pPr>
            <w:r>
              <w:t>Оформления изменений в технической документации в связи с корректировкой конструкторской документации, ведомостей</w:t>
            </w:r>
          </w:p>
        </w:tc>
      </w:tr>
      <w:tr w:rsidR="00C3789A" w14:paraId="1B3D918F" w14:textId="77777777">
        <w:trPr>
          <w:trHeight w:val="12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7F5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313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4526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C3789A" w14:paraId="31CB11CB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CAC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239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D4D0" w14:textId="77777777" w:rsidR="00C3789A" w:rsidRDefault="004D65E8">
            <w:pPr>
              <w:jc w:val="both"/>
              <w:rPr>
                <w:b/>
              </w:rPr>
            </w:pPr>
            <w:r>
              <w:t>Составлять материальные карты и ведомости оснастки по технологическим процессам судостроения</w:t>
            </w:r>
          </w:p>
        </w:tc>
      </w:tr>
      <w:tr w:rsidR="00C3789A" w14:paraId="69E9F651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77A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2D5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6336" w14:textId="77777777" w:rsidR="00C3789A" w:rsidRDefault="004D65E8">
            <w:pPr>
              <w:jc w:val="both"/>
              <w:rPr>
                <w:b/>
              </w:rPr>
            </w:pPr>
            <w:r>
              <w:t>Оформлять техническую документацию при корректировке технологических процессов и режимов производства</w:t>
            </w:r>
          </w:p>
        </w:tc>
      </w:tr>
      <w:tr w:rsidR="00C3789A" w14:paraId="402DCC7B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6A4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F78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2366" w14:textId="77777777" w:rsidR="00C3789A" w:rsidRDefault="004D65E8">
            <w:pPr>
              <w:jc w:val="both"/>
              <w:rPr>
                <w:b/>
              </w:rPr>
            </w:pPr>
            <w:r>
              <w:t>Составлять пооперационный маршрут обработки деталей и сборки изделий судостроения</w:t>
            </w:r>
          </w:p>
        </w:tc>
      </w:tr>
      <w:tr w:rsidR="00C3789A" w14:paraId="7D17BE9B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6F0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A84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50C6" w14:textId="77777777" w:rsidR="00C3789A" w:rsidRDefault="004D65E8">
            <w:pPr>
              <w:jc w:val="both"/>
              <w:rPr>
                <w:b/>
              </w:rPr>
            </w:pPr>
            <w:r>
              <w:t>Работать с базами данных (системами учета) для регистрации технологической документации</w:t>
            </w:r>
          </w:p>
        </w:tc>
      </w:tr>
      <w:tr w:rsidR="00C3789A" w14:paraId="53793FF9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28D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5C3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1527" w14:textId="77777777" w:rsidR="00C3789A" w:rsidRDefault="004D65E8">
            <w:pPr>
              <w:jc w:val="both"/>
              <w:rPr>
                <w:b/>
              </w:rPr>
            </w:pPr>
            <w:r>
              <w:t>Использовать прикладные компьютерные программы для изучения документации в электронном виде</w:t>
            </w:r>
          </w:p>
        </w:tc>
      </w:tr>
      <w:tr w:rsidR="00C3789A" w14:paraId="1474117B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263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233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D735" w14:textId="77777777" w:rsidR="00C3789A" w:rsidRDefault="004D65E8">
            <w:pPr>
              <w:jc w:val="both"/>
              <w:rPr>
                <w:b/>
              </w:rPr>
            </w:pPr>
            <w:r>
              <w:t>Использовать аппаратное и программное обеспечение для создания, редактирования и оформления текстов профессионального назначения</w:t>
            </w:r>
          </w:p>
        </w:tc>
      </w:tr>
      <w:tr w:rsidR="00C3789A" w14:paraId="7D362A2A" w14:textId="77777777">
        <w:trPr>
          <w:trHeight w:val="24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590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188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92A2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C3789A" w14:paraId="2B3AE6A9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7AE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D9A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0781" w14:textId="77777777" w:rsidR="00C3789A" w:rsidRDefault="004D65E8">
            <w:pPr>
              <w:jc w:val="both"/>
              <w:rPr>
                <w:b/>
              </w:rPr>
            </w:pPr>
            <w:r>
              <w:t>Порядка составления материальных карт и ведомостей оснастки по технологическим процессам в судостроении</w:t>
            </w:r>
          </w:p>
        </w:tc>
      </w:tr>
      <w:tr w:rsidR="00C3789A" w14:paraId="08C26C41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B28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4D7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DFAB" w14:textId="77777777" w:rsidR="00C3789A" w:rsidRDefault="004D65E8">
            <w:pPr>
              <w:jc w:val="both"/>
              <w:rPr>
                <w:b/>
              </w:rPr>
            </w:pPr>
            <w:r>
              <w:t>Порядка оформления изменений в технической документации судостроительного производства</w:t>
            </w:r>
          </w:p>
        </w:tc>
      </w:tr>
      <w:tr w:rsidR="00C3789A" w14:paraId="6B07B23F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B7E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0A6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FF31" w14:textId="77777777" w:rsidR="00C3789A" w:rsidRDefault="004D65E8">
            <w:pPr>
              <w:jc w:val="both"/>
              <w:rPr>
                <w:b/>
              </w:rPr>
            </w:pPr>
            <w:r>
              <w:t>Порядка составления пооперационного маршрута по всем операциям технологической последовательности</w:t>
            </w:r>
          </w:p>
        </w:tc>
      </w:tr>
      <w:tr w:rsidR="00C3789A" w14:paraId="7AAB281B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049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B9E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959B" w14:textId="77777777" w:rsidR="00C3789A" w:rsidRDefault="004D65E8">
            <w:pPr>
              <w:jc w:val="both"/>
              <w:rPr>
                <w:b/>
              </w:rPr>
            </w:pPr>
            <w:r>
              <w:t>Технических регламентов, отраслевых стандартов и стандартов организации</w:t>
            </w:r>
          </w:p>
        </w:tc>
      </w:tr>
      <w:tr w:rsidR="00C3789A" w14:paraId="6EEA9AAA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9AF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5CB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720F" w14:textId="77777777" w:rsidR="00C3789A" w:rsidRDefault="004D65E8">
            <w:pPr>
              <w:jc w:val="both"/>
              <w:rPr>
                <w:b/>
              </w:rPr>
            </w:pPr>
            <w:r>
              <w:t xml:space="preserve">Правил организации технологической подготовки и управления технологической подготовкой производства, установленных единой </w:t>
            </w:r>
            <w:r>
              <w:lastRenderedPageBreak/>
              <w:t>системой технологической подготовки производства (далее - ЕСТПП)</w:t>
            </w:r>
          </w:p>
        </w:tc>
      </w:tr>
      <w:tr w:rsidR="00C3789A" w14:paraId="776F9304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573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520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1B0C" w14:textId="77777777" w:rsidR="00C3789A" w:rsidRDefault="004D65E8">
            <w:pPr>
              <w:jc w:val="both"/>
              <w:rPr>
                <w:b/>
              </w:rPr>
            </w:pPr>
            <w:r>
              <w:t>Правил и норм разработки, оформления и обращения конструкторской документации, установленных в ЕСКД, требования, предъявляемые к ним</w:t>
            </w:r>
          </w:p>
        </w:tc>
      </w:tr>
      <w:tr w:rsidR="00C3789A" w14:paraId="50695732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03B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D96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0E4C" w14:textId="77777777" w:rsidR="00C3789A" w:rsidRDefault="004D65E8">
            <w:pPr>
              <w:jc w:val="both"/>
              <w:rPr>
                <w:b/>
              </w:rPr>
            </w:pPr>
            <w:r>
              <w:t>Правил и норм разработки, оформления и обращения технологической документации, установленных в ЕСТД, требования, предъявляемые к ним</w:t>
            </w:r>
          </w:p>
        </w:tc>
      </w:tr>
      <w:tr w:rsidR="00C3789A" w14:paraId="6231A4E7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EDF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A7B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5F10" w14:textId="77777777" w:rsidR="00C3789A" w:rsidRDefault="004D65E8">
            <w:pPr>
              <w:jc w:val="both"/>
              <w:rPr>
                <w:b/>
              </w:rPr>
            </w:pPr>
            <w:r>
              <w:t>Элементов разрабатываемой конструкции, технических требований, предъявляемых к ним</w:t>
            </w:r>
          </w:p>
        </w:tc>
      </w:tr>
      <w:tr w:rsidR="00C3789A" w14:paraId="17A868FC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25B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8D6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98A9" w14:textId="77777777" w:rsidR="00C3789A" w:rsidRDefault="004D65E8">
            <w:pPr>
              <w:jc w:val="both"/>
              <w:rPr>
                <w:b/>
              </w:rPr>
            </w:pPr>
            <w:r>
              <w:t>Порядка работы с прикладными компьютерными программами для подготовки технической документации</w:t>
            </w:r>
          </w:p>
        </w:tc>
      </w:tr>
      <w:tr w:rsidR="00C3789A" w14:paraId="62742948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3A0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038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BFE9" w14:textId="77777777" w:rsidR="00C3789A" w:rsidRDefault="004D65E8">
            <w:pPr>
              <w:jc w:val="both"/>
              <w:rPr>
                <w:b/>
              </w:rPr>
            </w:pPr>
            <w:r>
              <w:t>Текстовых процессоров, порядка работы с ними</w:t>
            </w:r>
          </w:p>
        </w:tc>
      </w:tr>
      <w:tr w:rsidR="00C3789A" w14:paraId="299F9FCA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8E9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069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65E4" w14:textId="77777777" w:rsidR="00C3789A" w:rsidRDefault="004D65E8">
            <w:pPr>
              <w:jc w:val="both"/>
            </w:pPr>
            <w:r>
              <w:t>Экономики, планирования и организации судостроительного производства</w:t>
            </w:r>
          </w:p>
        </w:tc>
      </w:tr>
      <w:tr w:rsidR="00C3789A" w14:paraId="613CA46D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D88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71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E4CE" w14:textId="77777777" w:rsidR="00C3789A" w:rsidRDefault="004D65E8">
            <w:pPr>
              <w:jc w:val="both"/>
            </w:pPr>
            <w:r>
              <w:t>Технологических методов судостроительного производства</w:t>
            </w:r>
          </w:p>
        </w:tc>
      </w:tr>
      <w:tr w:rsidR="00C3789A" w14:paraId="38AD32A6" w14:textId="77777777">
        <w:trPr>
          <w:trHeight w:val="36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D185" w14:textId="77777777" w:rsidR="00C3789A" w:rsidRDefault="00C3789A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D90C" w14:textId="77777777" w:rsidR="00C3789A" w:rsidRDefault="004D65E8">
            <w:pPr>
              <w:jc w:val="both"/>
            </w:pPr>
            <w:r>
              <w:t>ПК 1.2 Рассчитывать нормы и регистрировать расход материально-технических, энергетических ресурсов для осуществления технологических процессов судостроения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7368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 xml:space="preserve">Навыки: </w:t>
            </w:r>
          </w:p>
        </w:tc>
      </w:tr>
      <w:tr w:rsidR="00C3789A" w14:paraId="42CB48F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EA4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E68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E9F6" w14:textId="77777777" w:rsidR="00C3789A" w:rsidRDefault="004D65E8">
            <w:pPr>
              <w:jc w:val="both"/>
              <w:rPr>
                <w:b/>
              </w:rPr>
            </w:pPr>
            <w:r>
              <w:t xml:space="preserve">Расчета норм расхода материалов, сырья, инструментов и энергии на </w:t>
            </w:r>
            <w:proofErr w:type="spellStart"/>
            <w:r>
              <w:t>достапельном</w:t>
            </w:r>
            <w:proofErr w:type="spellEnd"/>
            <w:r>
              <w:t>, стапельном и достроечном этапах постройки и ремонта судна по разработанным методикам</w:t>
            </w:r>
          </w:p>
        </w:tc>
      </w:tr>
      <w:tr w:rsidR="00C3789A" w14:paraId="6C1BB32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702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C59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EC87" w14:textId="77777777" w:rsidR="00C3789A" w:rsidRDefault="004D65E8">
            <w:pPr>
              <w:jc w:val="both"/>
              <w:rPr>
                <w:b/>
              </w:rPr>
            </w:pPr>
            <w:r>
              <w:t>Расчета экономической эффективности при проектируемых технологических процессах в судостроении</w:t>
            </w:r>
          </w:p>
        </w:tc>
      </w:tr>
      <w:tr w:rsidR="00C3789A" w14:paraId="7830117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131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31C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5F76" w14:textId="77777777" w:rsidR="00C3789A" w:rsidRDefault="004D65E8">
            <w:pPr>
              <w:jc w:val="both"/>
              <w:rPr>
                <w:b/>
              </w:rPr>
            </w:pPr>
            <w:r>
              <w:t xml:space="preserve">Расчета </w:t>
            </w:r>
            <w:proofErr w:type="spellStart"/>
            <w:r>
              <w:t>подетальных</w:t>
            </w:r>
            <w:proofErr w:type="spellEnd"/>
            <w:r>
              <w:t xml:space="preserve"> и пооперационных материальных нормативов при разрабатываемой технологии в судостроении</w:t>
            </w:r>
          </w:p>
        </w:tc>
      </w:tr>
      <w:tr w:rsidR="00C3789A" w14:paraId="434708B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54D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1FD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48A1" w14:textId="77777777" w:rsidR="00C3789A" w:rsidRDefault="004D65E8">
            <w:pPr>
              <w:jc w:val="both"/>
              <w:rPr>
                <w:b/>
              </w:rPr>
            </w:pPr>
            <w:r>
              <w:t>Регистрации результатов испытания технологического оборудования, результатов проведения экспериментальных работ по проверке и освоению проектируемых технологических процессов и режимов производства в судостроении</w:t>
            </w:r>
          </w:p>
        </w:tc>
      </w:tr>
      <w:tr w:rsidR="00C3789A" w14:paraId="25D76915" w14:textId="77777777">
        <w:trPr>
          <w:trHeight w:val="25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AE6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0E3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61E6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C3789A" w14:paraId="51D73C6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0AC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ED9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E699" w14:textId="77777777" w:rsidR="00C3789A" w:rsidRDefault="004D65E8">
            <w:pPr>
              <w:jc w:val="both"/>
              <w:rPr>
                <w:b/>
              </w:rPr>
            </w:pPr>
            <w:r>
              <w:t>Использовать программное обеспечение для выполнения расчетов</w:t>
            </w:r>
          </w:p>
        </w:tc>
      </w:tr>
      <w:tr w:rsidR="00C3789A" w14:paraId="7226829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CD1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333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A2FC" w14:textId="77777777" w:rsidR="00C3789A" w:rsidRDefault="004D65E8">
            <w:pPr>
              <w:jc w:val="both"/>
              <w:rPr>
                <w:b/>
              </w:rPr>
            </w:pPr>
            <w:r>
              <w:t xml:space="preserve">Производить расчет экономической эффективности на основе </w:t>
            </w:r>
            <w:r>
              <w:lastRenderedPageBreak/>
              <w:t>проектируемых технологических процессов в судостроении</w:t>
            </w:r>
          </w:p>
        </w:tc>
      </w:tr>
      <w:tr w:rsidR="00C3789A" w14:paraId="13E2CD06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0F3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6C3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E6F4" w14:textId="77777777" w:rsidR="00C3789A" w:rsidRDefault="004D65E8">
            <w:pPr>
              <w:jc w:val="both"/>
              <w:rPr>
                <w:b/>
              </w:rPr>
            </w:pPr>
            <w:r>
              <w:t xml:space="preserve">Производить расчет </w:t>
            </w:r>
            <w:proofErr w:type="spellStart"/>
            <w:r>
              <w:t>подетальных</w:t>
            </w:r>
            <w:proofErr w:type="spellEnd"/>
            <w:r>
              <w:t xml:space="preserve"> и пооперационных материальных нормативов при разрабатываемой технологии в судостроении</w:t>
            </w:r>
          </w:p>
        </w:tc>
      </w:tr>
      <w:tr w:rsidR="00C3789A" w14:paraId="7F15960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235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8BD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787A" w14:textId="77777777" w:rsidR="00C3789A" w:rsidRDefault="004D65E8">
            <w:pPr>
              <w:jc w:val="both"/>
              <w:rPr>
                <w:b/>
              </w:rPr>
            </w:pPr>
            <w:r>
              <w:t>Использовать прикладные компьютерные программы для изучения документации в электронном виде</w:t>
            </w:r>
          </w:p>
        </w:tc>
      </w:tr>
      <w:tr w:rsidR="00C3789A" w14:paraId="55C5292F" w14:textId="77777777">
        <w:trPr>
          <w:trHeight w:val="3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06E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9CC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E4BD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C3789A" w14:paraId="4F1EA8F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DA1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CBB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2FFC" w14:textId="77777777" w:rsidR="00C3789A" w:rsidRDefault="004D65E8">
            <w:pPr>
              <w:jc w:val="both"/>
              <w:rPr>
                <w:b/>
              </w:rPr>
            </w:pPr>
            <w:r>
              <w:t>Правил организации технологической подготовки и управления технологической подготовкой производства, установленные ЕСТПП</w:t>
            </w:r>
          </w:p>
        </w:tc>
      </w:tr>
      <w:tr w:rsidR="00C3789A" w14:paraId="0706DAF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047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2E6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0176" w14:textId="77777777" w:rsidR="00C3789A" w:rsidRDefault="004D65E8">
            <w:pPr>
              <w:jc w:val="both"/>
              <w:rPr>
                <w:b/>
              </w:rPr>
            </w:pPr>
            <w:r>
              <w:t>Правил и норм разработки, оформления и обращения конструкторской документации, установленных в ЕСКД, требования, предъявляемые к ним</w:t>
            </w:r>
          </w:p>
        </w:tc>
      </w:tr>
      <w:tr w:rsidR="00C3789A" w14:paraId="32EB73D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206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9EC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D15B" w14:textId="77777777" w:rsidR="00C3789A" w:rsidRDefault="004D65E8">
            <w:pPr>
              <w:jc w:val="both"/>
              <w:rPr>
                <w:b/>
              </w:rPr>
            </w:pPr>
            <w:r>
              <w:t>Правил и норм разработки, оформления и обращения технологической документации, установленных в ЕСТД, требования, предъявляемые к ним</w:t>
            </w:r>
          </w:p>
        </w:tc>
      </w:tr>
      <w:tr w:rsidR="00C3789A" w14:paraId="1B71318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BD08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83E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A810" w14:textId="77777777" w:rsidR="00C3789A" w:rsidRDefault="004D65E8">
            <w:pPr>
              <w:jc w:val="both"/>
              <w:rPr>
                <w:b/>
              </w:rPr>
            </w:pPr>
            <w:r>
              <w:t>Основ технологии судостроительного производства</w:t>
            </w:r>
          </w:p>
        </w:tc>
      </w:tr>
      <w:tr w:rsidR="00C3789A" w14:paraId="68ABD12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A97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144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AE0B" w14:textId="77777777" w:rsidR="00C3789A" w:rsidRDefault="004D65E8">
            <w:pPr>
              <w:jc w:val="both"/>
              <w:rPr>
                <w:b/>
              </w:rPr>
            </w:pPr>
            <w:r>
              <w:t>Правил расчета норм расхода материалов при постройке и ремонте судов, порядок их оформления</w:t>
            </w:r>
          </w:p>
        </w:tc>
      </w:tr>
      <w:tr w:rsidR="00C3789A" w14:paraId="53BFEE1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D53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49F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52CB" w14:textId="77777777" w:rsidR="00C3789A" w:rsidRDefault="004D65E8">
            <w:pPr>
              <w:jc w:val="both"/>
              <w:rPr>
                <w:b/>
              </w:rPr>
            </w:pPr>
            <w:r>
              <w:t>Технических требований, предъявляемых к разрабатываемым конструкциям, принципов их работы, условий монтажа и технической эксплуатации</w:t>
            </w:r>
          </w:p>
        </w:tc>
      </w:tr>
      <w:tr w:rsidR="00C3789A" w14:paraId="014E543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D8F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A28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AEE5" w14:textId="77777777" w:rsidR="00C3789A" w:rsidRDefault="004D65E8">
            <w:pPr>
              <w:jc w:val="both"/>
              <w:rPr>
                <w:b/>
              </w:rPr>
            </w:pPr>
            <w:r>
              <w:t>Основ проектирования, конструирования и производства судов и их составных частей</w:t>
            </w:r>
          </w:p>
        </w:tc>
      </w:tr>
      <w:tr w:rsidR="00C3789A" w14:paraId="33A51E4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B7B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E8D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D996" w14:textId="77777777" w:rsidR="00C3789A" w:rsidRDefault="004D65E8">
            <w:pPr>
              <w:jc w:val="both"/>
              <w:rPr>
                <w:b/>
              </w:rPr>
            </w:pPr>
            <w:r>
              <w:t>Технических регламентов, отраслевых стандартов и стандартов организации</w:t>
            </w:r>
          </w:p>
        </w:tc>
      </w:tr>
      <w:tr w:rsidR="00C3789A" w14:paraId="779A011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769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4EC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0769" w14:textId="77777777" w:rsidR="00C3789A" w:rsidRDefault="004D65E8">
            <w:pPr>
              <w:jc w:val="both"/>
              <w:rPr>
                <w:b/>
              </w:rPr>
            </w:pPr>
            <w:r>
              <w:t>Методики проведения испытаний оборудования и анализа полученных данных</w:t>
            </w:r>
          </w:p>
        </w:tc>
      </w:tr>
      <w:tr w:rsidR="00C3789A" w14:paraId="7E483D3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AC4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495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4A25" w14:textId="77777777" w:rsidR="00C3789A" w:rsidRDefault="004D65E8">
            <w:pPr>
              <w:jc w:val="both"/>
              <w:rPr>
                <w:b/>
              </w:rPr>
            </w:pPr>
            <w:r>
              <w:t>Порядка работы с электронным архивом документации</w:t>
            </w:r>
          </w:p>
        </w:tc>
      </w:tr>
      <w:tr w:rsidR="00C3789A" w14:paraId="22D3BD0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382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3F0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E4D6" w14:textId="77777777" w:rsidR="00C3789A" w:rsidRDefault="004D65E8">
            <w:pPr>
              <w:jc w:val="both"/>
              <w:rPr>
                <w:b/>
              </w:rPr>
            </w:pPr>
            <w:r>
              <w:t>Программного обеспечения для выполнения расчетов в судостроении</w:t>
            </w:r>
          </w:p>
        </w:tc>
      </w:tr>
      <w:tr w:rsidR="00C3789A" w14:paraId="0AC6DB21" w14:textId="77777777">
        <w:trPr>
          <w:trHeight w:val="27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CD33" w14:textId="77777777" w:rsidR="00C3789A" w:rsidRDefault="00C3789A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E995" w14:textId="77777777" w:rsidR="00C3789A" w:rsidRDefault="004D65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Обеспечивать технологическую подготовку производства по реализации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технологического процесса</w:t>
            </w:r>
          </w:p>
          <w:p w14:paraId="65A8BA9D" w14:textId="77777777" w:rsidR="00C3789A" w:rsidRDefault="00C3789A">
            <w:pPr>
              <w:jc w:val="both"/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0FCD" w14:textId="77777777" w:rsidR="00C3789A" w:rsidRDefault="004D65E8">
            <w:pPr>
              <w:jc w:val="both"/>
            </w:pPr>
            <w:r>
              <w:rPr>
                <w:b/>
              </w:rPr>
              <w:lastRenderedPageBreak/>
              <w:t>Навыки:</w:t>
            </w:r>
          </w:p>
        </w:tc>
      </w:tr>
      <w:tr w:rsidR="00C3789A" w14:paraId="3E39304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88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E83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7401" w14:textId="77777777" w:rsidR="00C3789A" w:rsidRDefault="004D65E8">
            <w:pPr>
              <w:jc w:val="both"/>
            </w:pPr>
            <w:r>
              <w:t>Анализа конструкции объекта производства и конструкторской документации на его изготовление и монтаж</w:t>
            </w:r>
          </w:p>
        </w:tc>
      </w:tr>
      <w:tr w:rsidR="00C3789A" w14:paraId="16333B9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7BB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F61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0144" w14:textId="77777777" w:rsidR="00C3789A" w:rsidRDefault="004D65E8">
            <w:pPr>
              <w:jc w:val="both"/>
            </w:pPr>
            <w:r>
              <w:t>Обеспечения технологической подготовки производства по реализации технологического процесса</w:t>
            </w:r>
          </w:p>
        </w:tc>
      </w:tr>
      <w:tr w:rsidR="00C3789A" w14:paraId="7B06EE93" w14:textId="77777777">
        <w:trPr>
          <w:trHeight w:val="3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BD1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AA3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F24B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2952A98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7A9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7A3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EED0" w14:textId="77777777" w:rsidR="00C3789A" w:rsidRDefault="004D65E8">
            <w:pPr>
              <w:jc w:val="both"/>
            </w:pPr>
            <w:r>
              <w:t>Составлять технические задания на основе технологического процесса</w:t>
            </w:r>
          </w:p>
        </w:tc>
      </w:tr>
      <w:tr w:rsidR="00C3789A" w14:paraId="4B040A4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A08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284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8367" w14:textId="77777777" w:rsidR="00C3789A" w:rsidRDefault="004D65E8">
            <w:pPr>
              <w:jc w:val="both"/>
            </w:pPr>
            <w:r>
              <w:t>Осуществлять технический контроль соответствия качества объектов производства установленным нормам</w:t>
            </w:r>
          </w:p>
        </w:tc>
      </w:tr>
      <w:tr w:rsidR="00C3789A" w14:paraId="4D76A85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AD18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675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EECA" w14:textId="77777777" w:rsidR="00C3789A" w:rsidRDefault="004D65E8">
            <w:pPr>
              <w:jc w:val="both"/>
            </w:pPr>
            <w:r>
              <w:t>Оформлять документацию по управлению качеством продукции</w:t>
            </w:r>
          </w:p>
        </w:tc>
      </w:tr>
      <w:tr w:rsidR="00C3789A" w14:paraId="509D38C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7C8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057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6533" w14:textId="77777777" w:rsidR="00C3789A" w:rsidRDefault="004D65E8">
            <w:pPr>
              <w:jc w:val="both"/>
            </w:pPr>
            <w:r>
              <w:t>Оформлять техническую документацию по внедрению технологических процессов</w:t>
            </w:r>
          </w:p>
        </w:tc>
      </w:tr>
      <w:tr w:rsidR="00C3789A" w14:paraId="5CA0CCE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2A8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41E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1FC" w14:textId="77777777" w:rsidR="00C3789A" w:rsidRDefault="004D65E8">
            <w:pPr>
              <w:jc w:val="both"/>
            </w:pPr>
            <w:r>
              <w:t>Определять показатели технического уровня проектируемых объектов и технологии</w:t>
            </w:r>
          </w:p>
        </w:tc>
      </w:tr>
      <w:tr w:rsidR="00C3789A" w14:paraId="1843F91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C53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9BE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2E6E" w14:textId="77777777" w:rsidR="00C3789A" w:rsidRDefault="004D65E8">
            <w:pPr>
              <w:jc w:val="both"/>
            </w:pPr>
            <w:r>
              <w:t>Выбирать, проектировать размеры и форму корпусных конструкций конкретного судна согласно Правилам классификации и постройки морских судов</w:t>
            </w:r>
          </w:p>
        </w:tc>
      </w:tr>
      <w:tr w:rsidR="00C3789A" w14:paraId="6FAF30D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E97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C12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4BEB" w14:textId="77777777" w:rsidR="00C3789A" w:rsidRDefault="004D65E8">
            <w:pPr>
              <w:jc w:val="both"/>
            </w:pPr>
            <w:r>
              <w:t>Разбивать корпус судна на отдельные отсеки (по числу главных поперечных переборок) и перекрытия</w:t>
            </w:r>
          </w:p>
        </w:tc>
      </w:tr>
      <w:tr w:rsidR="00C3789A" w14:paraId="1E806F1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8F7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152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9791" w14:textId="77777777" w:rsidR="00C3789A" w:rsidRDefault="004D65E8">
            <w:pPr>
              <w:jc w:val="both"/>
            </w:pPr>
            <w:r>
              <w:t>Выбирать и обосновывать материал судового корпуса и надстроек</w:t>
            </w:r>
          </w:p>
        </w:tc>
      </w:tr>
      <w:tr w:rsidR="00C3789A" w14:paraId="1EC8694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AD6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142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A7F6" w14:textId="77777777" w:rsidR="00C3789A" w:rsidRDefault="004D65E8">
            <w:pPr>
              <w:jc w:val="both"/>
            </w:pPr>
            <w:r>
              <w:t>Подбирать оборудование и технологическую оснастку для изготовления деталей, сборки и сварки корпусных конструкций</w:t>
            </w:r>
          </w:p>
        </w:tc>
      </w:tr>
      <w:tr w:rsidR="00C3789A" w14:paraId="299EE3A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90C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AB3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01B3" w14:textId="77777777" w:rsidR="00C3789A" w:rsidRDefault="004D65E8">
            <w:pPr>
              <w:jc w:val="both"/>
            </w:pPr>
            <w:r>
              <w:t>Разрабатывать технические требования к изготовлению деталей, узлов, секций, стапельной сборке</w:t>
            </w:r>
          </w:p>
        </w:tc>
      </w:tr>
      <w:tr w:rsidR="00C3789A" w14:paraId="5E76A0E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5D4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3DF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1586" w14:textId="77777777" w:rsidR="00C3789A" w:rsidRDefault="004D65E8">
            <w:pPr>
              <w:jc w:val="both"/>
            </w:pPr>
            <w:r>
              <w:t>Выбирать и обосновывать систему набора корпуса судна и перекрытий</w:t>
            </w:r>
          </w:p>
        </w:tc>
      </w:tr>
      <w:tr w:rsidR="00C3789A" w14:paraId="1FC12AE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94F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63E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A03D" w14:textId="77777777" w:rsidR="00C3789A" w:rsidRDefault="004D65E8">
            <w:pPr>
              <w:jc w:val="both"/>
            </w:pPr>
            <w:r>
              <w:t>Разрабатывать технические задания и выполнять расчеты, связанные с проектированием специальной оснастки и приспособлений</w:t>
            </w:r>
          </w:p>
        </w:tc>
      </w:tr>
      <w:tr w:rsidR="00C3789A" w14:paraId="7420802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216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401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B47A" w14:textId="77777777" w:rsidR="00C3789A" w:rsidRDefault="004D65E8">
            <w:pPr>
              <w:jc w:val="both"/>
            </w:pPr>
            <w:r>
              <w:t>Составлять планы размещения оборудования, технического оснащения и организации рабочих мест для корпусообрабатывающих, сборочно-сварочных и стапельных цехов</w:t>
            </w:r>
          </w:p>
        </w:tc>
      </w:tr>
      <w:tr w:rsidR="00C3789A" w14:paraId="00C5DB96" w14:textId="77777777">
        <w:trPr>
          <w:trHeight w:val="30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AEE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10F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91EB" w14:textId="77777777" w:rsidR="00C3789A" w:rsidRDefault="004D65E8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C3789A" w14:paraId="6E5A37D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BCA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C84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677F" w14:textId="77777777" w:rsidR="00C3789A" w:rsidRDefault="004D65E8">
            <w:pPr>
              <w:jc w:val="both"/>
            </w:pPr>
            <w:r>
              <w:t>Основных факторов, определяющих архитектурно-конструктивный тип судна</w:t>
            </w:r>
          </w:p>
        </w:tc>
      </w:tr>
      <w:tr w:rsidR="00C3789A" w14:paraId="4C187EE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48F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E9F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B34E" w14:textId="77777777" w:rsidR="00C3789A" w:rsidRDefault="004D65E8">
            <w:pPr>
              <w:jc w:val="both"/>
            </w:pPr>
            <w:r>
              <w:t>Основных положений Правил классификации и постройки судов</w:t>
            </w:r>
          </w:p>
        </w:tc>
      </w:tr>
      <w:tr w:rsidR="00C3789A" w14:paraId="459EA96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DC9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D4E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C802" w14:textId="77777777" w:rsidR="00C3789A" w:rsidRDefault="004D65E8">
            <w:pPr>
              <w:jc w:val="both"/>
            </w:pPr>
            <w:r>
              <w:t>Конструктивных особенностей современных судов</w:t>
            </w:r>
          </w:p>
        </w:tc>
      </w:tr>
      <w:tr w:rsidR="00C3789A" w14:paraId="3718E2E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A27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9FF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27EF" w14:textId="77777777" w:rsidR="00C3789A" w:rsidRDefault="004D65E8">
            <w:pPr>
              <w:jc w:val="both"/>
            </w:pPr>
            <w:r>
              <w:t>Внешних нагрузок, действующих на корпус судна</w:t>
            </w:r>
          </w:p>
        </w:tc>
      </w:tr>
      <w:tr w:rsidR="00C3789A" w14:paraId="29070CC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758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07F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ABD0" w14:textId="77777777" w:rsidR="00C3789A" w:rsidRDefault="004D65E8">
            <w:pPr>
              <w:jc w:val="both"/>
            </w:pPr>
            <w:r>
              <w:t>Систем набора, специфики и области применения</w:t>
            </w:r>
          </w:p>
        </w:tc>
      </w:tr>
      <w:tr w:rsidR="00C3789A" w14:paraId="3F45768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DDD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E12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B9BD" w14:textId="77777777" w:rsidR="00C3789A" w:rsidRDefault="004D65E8">
            <w:pPr>
              <w:jc w:val="both"/>
            </w:pPr>
            <w:r>
              <w:t>Методов технологической проработки постройки корпусных конструкций</w:t>
            </w:r>
          </w:p>
        </w:tc>
      </w:tr>
      <w:tr w:rsidR="00C3789A" w14:paraId="68BFCEE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F8D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D5A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2C14" w14:textId="77777777" w:rsidR="00C3789A" w:rsidRDefault="004D65E8">
            <w:pPr>
              <w:jc w:val="both"/>
            </w:pPr>
            <w:r>
              <w:t>Технологических процессов сборки и сварки узлов и секций, применяемого оборудования и оснастки</w:t>
            </w:r>
          </w:p>
        </w:tc>
      </w:tr>
      <w:tr w:rsidR="00C3789A" w14:paraId="6669533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A93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792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7C4D" w14:textId="77777777" w:rsidR="00C3789A" w:rsidRDefault="004D65E8">
            <w:pPr>
              <w:jc w:val="both"/>
            </w:pPr>
            <w:r>
              <w:t>Методов постройки судов, способов формирования корпуса и их использование</w:t>
            </w:r>
          </w:p>
        </w:tc>
      </w:tr>
      <w:tr w:rsidR="00C3789A" w14:paraId="2666C86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41A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E4F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3D48" w14:textId="77777777" w:rsidR="00C3789A" w:rsidRDefault="004D65E8">
            <w:pPr>
              <w:jc w:val="both"/>
            </w:pPr>
            <w:r>
              <w:t>Видов и оборудования построечных мест, их характеристик и применения</w:t>
            </w:r>
          </w:p>
        </w:tc>
      </w:tr>
      <w:tr w:rsidR="00C3789A" w14:paraId="49C8F25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CC3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88C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5837" w14:textId="77777777" w:rsidR="00C3789A" w:rsidRDefault="004D65E8">
            <w:pPr>
              <w:jc w:val="both"/>
            </w:pPr>
            <w:r>
              <w:t>Технологического процесса формирования корпуса судна на стапеле секционным и блочным методами</w:t>
            </w:r>
          </w:p>
        </w:tc>
      </w:tr>
      <w:tr w:rsidR="00C3789A" w14:paraId="292D172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0FC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73B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7B04" w14:textId="77777777" w:rsidR="00C3789A" w:rsidRDefault="004D65E8">
            <w:pPr>
              <w:jc w:val="both"/>
            </w:pPr>
            <w:r>
              <w:t>Способов спуска судов на воду, спусковых сооружений и их оборудования</w:t>
            </w:r>
          </w:p>
        </w:tc>
      </w:tr>
      <w:tr w:rsidR="00C3789A" w14:paraId="023C20F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1C3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370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D0DA" w14:textId="77777777" w:rsidR="00C3789A" w:rsidRDefault="004D65E8">
            <w:pPr>
              <w:jc w:val="both"/>
            </w:pPr>
            <w:r>
              <w:t>Содержания и организации монтажно-достроечных работ</w:t>
            </w:r>
          </w:p>
        </w:tc>
      </w:tr>
      <w:tr w:rsidR="00C3789A" w14:paraId="3ED0560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D76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7A8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9405" w14:textId="77777777" w:rsidR="00C3789A" w:rsidRDefault="004D65E8">
            <w:pPr>
              <w:jc w:val="both"/>
            </w:pPr>
            <w:r>
              <w:t>Видов и содержания испытаний судна</w:t>
            </w:r>
          </w:p>
        </w:tc>
      </w:tr>
      <w:tr w:rsidR="00C3789A" w14:paraId="63098D3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94E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ECE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5B34" w14:textId="77777777" w:rsidR="00C3789A" w:rsidRDefault="004D65E8">
            <w:pPr>
              <w:jc w:val="both"/>
            </w:pPr>
            <w:r>
              <w:t>Видов и оборудования судоремонтных организаций</w:t>
            </w:r>
          </w:p>
        </w:tc>
      </w:tr>
      <w:tr w:rsidR="00C3789A" w14:paraId="707FE73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611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1DE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CE09" w14:textId="77777777" w:rsidR="00C3789A" w:rsidRDefault="004D65E8">
            <w:pPr>
              <w:jc w:val="both"/>
            </w:pPr>
            <w:r>
              <w:t>Методов и особенностей организации судоремонта</w:t>
            </w:r>
          </w:p>
        </w:tc>
      </w:tr>
      <w:tr w:rsidR="00C3789A" w14:paraId="4DDF68E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935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345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F568" w14:textId="77777777" w:rsidR="00C3789A" w:rsidRDefault="004D65E8">
            <w:pPr>
              <w:jc w:val="both"/>
            </w:pPr>
            <w:r>
              <w:t>Методов постановки судов в док</w:t>
            </w:r>
          </w:p>
        </w:tc>
      </w:tr>
      <w:tr w:rsidR="00C3789A" w14:paraId="3AB8928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42C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C1F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61D2" w14:textId="77777777" w:rsidR="00C3789A" w:rsidRDefault="004D65E8">
            <w:pPr>
              <w:jc w:val="both"/>
            </w:pPr>
            <w:r>
              <w:t>Типовых технологических процессов изготовления деталей, предварительной и стапельной сборки корпуса, ремонта и утилизации корпусных конструкций</w:t>
            </w:r>
          </w:p>
        </w:tc>
      </w:tr>
      <w:tr w:rsidR="00C3789A" w14:paraId="097D4B3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10D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E7D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E85F" w14:textId="77777777" w:rsidR="00C3789A" w:rsidRDefault="004D65E8">
            <w:pPr>
              <w:jc w:val="both"/>
            </w:pPr>
            <w:r>
              <w:t>Средств технологического оснащения, применяемого при изготовлении деталей, предварительной и стапельной сборки корпуса, ремонта и утилизации корпусных конструкций</w:t>
            </w:r>
          </w:p>
        </w:tc>
      </w:tr>
      <w:tr w:rsidR="00C3789A" w14:paraId="1EAE051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755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996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7FA7" w14:textId="77777777" w:rsidR="00C3789A" w:rsidRDefault="004D65E8">
            <w:pPr>
              <w:jc w:val="both"/>
            </w:pPr>
            <w:r>
              <w:t>Видов и структуры автоматизированных систем технологической подготовки производства (далее - АСТПП), применяемых в судостроении, пакетов прикладных программ и их использования</w:t>
            </w:r>
          </w:p>
        </w:tc>
      </w:tr>
      <w:tr w:rsidR="00C3789A" w14:paraId="1C402495" w14:textId="77777777">
        <w:trPr>
          <w:trHeight w:val="37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C12F" w14:textId="77777777" w:rsidR="00C3789A" w:rsidRDefault="00C3789A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F7A7" w14:textId="77777777" w:rsidR="00C3789A" w:rsidRDefault="004D65E8">
            <w:pPr>
              <w:jc w:val="both"/>
            </w:pPr>
            <w:r>
              <w:t>ПК 1.4 Рассчитывать экономическую эффективность проектируемых технологических процессов в судостроении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7166" w14:textId="77777777" w:rsidR="00C3789A" w:rsidRDefault="004D65E8">
            <w:pPr>
              <w:jc w:val="both"/>
            </w:pPr>
            <w:r>
              <w:rPr>
                <w:b/>
              </w:rPr>
              <w:t>Навыки:</w:t>
            </w:r>
          </w:p>
        </w:tc>
      </w:tr>
      <w:tr w:rsidR="00C3789A" w14:paraId="024182F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296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C33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C474" w14:textId="77777777" w:rsidR="00C3789A" w:rsidRDefault="004D65E8">
            <w:pPr>
              <w:jc w:val="both"/>
            </w:pPr>
            <w:r>
              <w:t>Анализа конструкции объекта производства и конструкторской документации на его изготовление и монтаж</w:t>
            </w:r>
          </w:p>
        </w:tc>
      </w:tr>
      <w:tr w:rsidR="00C3789A" w14:paraId="61160844" w14:textId="77777777">
        <w:trPr>
          <w:trHeight w:val="308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012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6E4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DDCE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4962506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102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FD1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FDD3" w14:textId="77777777" w:rsidR="00C3789A" w:rsidRDefault="004D65E8">
            <w:pPr>
              <w:jc w:val="both"/>
            </w:pPr>
            <w:r>
              <w:t>Проводить проверку соответствия технологических операций, выполняемых работниками, установленным требованиям технической документации</w:t>
            </w:r>
          </w:p>
        </w:tc>
      </w:tr>
      <w:tr w:rsidR="00C3789A" w14:paraId="765FC86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8DE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CFB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24D4" w14:textId="77777777" w:rsidR="00C3789A" w:rsidRDefault="004D65E8">
            <w:pPr>
              <w:jc w:val="both"/>
            </w:pPr>
            <w:r>
              <w:t>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</w:t>
            </w:r>
          </w:p>
        </w:tc>
      </w:tr>
      <w:tr w:rsidR="00C3789A" w14:paraId="7CD074D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280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AA4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5609" w14:textId="77777777" w:rsidR="00C3789A" w:rsidRDefault="004D65E8">
            <w:pPr>
              <w:jc w:val="both"/>
            </w:pPr>
            <w:r>
              <w:t>Выявлять возможности применения перспективных технологий при решении текущих технологических задач</w:t>
            </w:r>
          </w:p>
        </w:tc>
      </w:tr>
      <w:tr w:rsidR="00C3789A" w14:paraId="00ECFB03" w14:textId="77777777">
        <w:trPr>
          <w:trHeight w:val="34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CA6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B66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FB49" w14:textId="77777777" w:rsidR="00C3789A" w:rsidRDefault="004D65E8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C3789A" w14:paraId="472BA50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4D4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5BB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EA5D" w14:textId="77777777" w:rsidR="00C3789A" w:rsidRDefault="004D65E8">
            <w:pPr>
              <w:jc w:val="both"/>
            </w:pPr>
            <w:r>
              <w:t>Методов и инструментов контроля технологических процессов изготовления (ремонта) судовых конструкций и изделий</w:t>
            </w:r>
          </w:p>
        </w:tc>
      </w:tr>
      <w:tr w:rsidR="00C3789A" w14:paraId="4877690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D6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87C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DD74" w14:textId="77777777" w:rsidR="00C3789A" w:rsidRDefault="004D65E8">
            <w:pPr>
              <w:jc w:val="both"/>
            </w:pPr>
            <w:r>
              <w:t>Регламентов контроля технологических процессов судостроения и судоремонта</w:t>
            </w:r>
          </w:p>
        </w:tc>
      </w:tr>
      <w:tr w:rsidR="00C3789A" w14:paraId="5CEF0FF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331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FBB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10DF" w14:textId="77777777" w:rsidR="00C3789A" w:rsidRDefault="004D65E8">
            <w:pPr>
              <w:jc w:val="both"/>
            </w:pPr>
            <w:r>
              <w:t>Требований ЕСТПП к организации работ по управлению технологической и планово-учетной документацией на изготовление (ремонт) судовых конструкций и изделий</w:t>
            </w:r>
          </w:p>
        </w:tc>
      </w:tr>
      <w:tr w:rsidR="00C3789A" w14:paraId="4D1A731C" w14:textId="77777777">
        <w:trPr>
          <w:trHeight w:val="288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E946" w14:textId="77777777" w:rsidR="00C3789A" w:rsidRDefault="004D65E8">
            <w:pPr>
              <w:jc w:val="both"/>
            </w:pPr>
            <w:r>
              <w:t>Подготовка конструкторской документации по типовым методикам и инструкциям</w:t>
            </w:r>
          </w:p>
          <w:p w14:paraId="20B5FB26" w14:textId="77777777" w:rsidR="00C3789A" w:rsidRDefault="00C3789A">
            <w:pPr>
              <w:jc w:val="both"/>
            </w:pPr>
          </w:p>
          <w:p w14:paraId="007096AF" w14:textId="77777777" w:rsidR="00C3789A" w:rsidRDefault="00C3789A">
            <w:pPr>
              <w:jc w:val="both"/>
            </w:pPr>
          </w:p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5BB0" w14:textId="77777777" w:rsidR="00C3789A" w:rsidRDefault="004D65E8">
            <w:pPr>
              <w:jc w:val="both"/>
            </w:pPr>
            <w:r>
              <w:t>ПК 2.1. Выполнять необходимые типовые расчеты при конструировании деталей узлов, секций корпусов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5DE9" w14:textId="77777777" w:rsidR="00C3789A" w:rsidRDefault="004D65E8">
            <w:pPr>
              <w:jc w:val="both"/>
            </w:pPr>
            <w:r>
              <w:rPr>
                <w:b/>
              </w:rPr>
              <w:t>Навыки:</w:t>
            </w:r>
          </w:p>
        </w:tc>
      </w:tr>
      <w:tr w:rsidR="00C3789A" w14:paraId="3246930C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CD3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95B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97A5" w14:textId="77777777" w:rsidR="00C3789A" w:rsidRDefault="004D65E8">
            <w:pPr>
              <w:jc w:val="both"/>
            </w:pPr>
            <w:r>
              <w:t>Исполнения по типовым методикам теоретических расчетов под руководством ответственного исполнителя</w:t>
            </w:r>
          </w:p>
        </w:tc>
      </w:tr>
      <w:tr w:rsidR="00C3789A" w14:paraId="0ACAB6C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01C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42D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B18A" w14:textId="77777777" w:rsidR="00C3789A" w:rsidRDefault="004D65E8">
            <w:pPr>
              <w:jc w:val="both"/>
            </w:pPr>
            <w:r>
              <w:t>Оформления результатов теоретических расчетов</w:t>
            </w:r>
          </w:p>
        </w:tc>
      </w:tr>
      <w:tr w:rsidR="00C3789A" w14:paraId="1009534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BA4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E77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AAC1" w14:textId="77777777" w:rsidR="00C3789A" w:rsidRDefault="004D65E8">
            <w:pPr>
              <w:jc w:val="both"/>
            </w:pPr>
            <w:r>
              <w:t>Выполнения технических расчетов и расчетов экономической эффективности в соответствии с типовыми расчетами, программами и методиками</w:t>
            </w:r>
          </w:p>
        </w:tc>
      </w:tr>
      <w:tr w:rsidR="00C3789A" w14:paraId="32A00C80" w14:textId="77777777">
        <w:trPr>
          <w:trHeight w:val="29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A83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A65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44D3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7778190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46A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E27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C37C" w14:textId="77777777" w:rsidR="00C3789A" w:rsidRDefault="004D65E8">
            <w:pPr>
              <w:jc w:val="both"/>
            </w:pPr>
            <w:r>
              <w:t>Использовать типовые методики для теоретических расчетов</w:t>
            </w:r>
          </w:p>
        </w:tc>
      </w:tr>
      <w:tr w:rsidR="00C3789A" w14:paraId="6F722E0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149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3EA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2773" w14:textId="77777777" w:rsidR="00C3789A" w:rsidRDefault="004D65E8">
            <w:pPr>
              <w:jc w:val="both"/>
            </w:pPr>
            <w:r>
              <w:t>Использовать компьютерное программное обеспечение для оформления результатов теоретических расчетов</w:t>
            </w:r>
          </w:p>
        </w:tc>
      </w:tr>
      <w:tr w:rsidR="00C3789A" w14:paraId="3816D1F6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DF2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5A3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FC24" w14:textId="77777777" w:rsidR="00C3789A" w:rsidRDefault="004D65E8">
            <w:pPr>
              <w:jc w:val="both"/>
            </w:pPr>
            <w:r>
              <w:t>Выполнять технические расчеты и расчеты эффективности по типовым методикам</w:t>
            </w:r>
          </w:p>
        </w:tc>
      </w:tr>
      <w:tr w:rsidR="00C3789A" w14:paraId="60839A3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9EE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401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3D40" w14:textId="77777777" w:rsidR="00C3789A" w:rsidRDefault="004D65E8">
            <w:pPr>
              <w:jc w:val="both"/>
            </w:pPr>
            <w:r>
              <w:t>Использовать аппаратное и программное обеспечение для создания, редактирования и оформления текстов профессионального назначения</w:t>
            </w:r>
          </w:p>
        </w:tc>
      </w:tr>
      <w:tr w:rsidR="00C3789A" w14:paraId="62660B36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F5C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57B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D675" w14:textId="77777777" w:rsidR="00C3789A" w:rsidRDefault="004D65E8">
            <w:pPr>
              <w:jc w:val="both"/>
            </w:pPr>
            <w:r>
              <w:t>Интерпретировать данные контрольно-измерительных приборов</w:t>
            </w:r>
          </w:p>
        </w:tc>
      </w:tr>
      <w:tr w:rsidR="00C3789A" w14:paraId="368DC05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061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44C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4437" w14:textId="77777777" w:rsidR="00C3789A" w:rsidRDefault="004D65E8">
            <w:pPr>
              <w:jc w:val="both"/>
            </w:pPr>
            <w:r>
              <w:t>Пользоваться справочными материалами, в том числе электронными архивами документации</w:t>
            </w:r>
          </w:p>
        </w:tc>
      </w:tr>
      <w:tr w:rsidR="00C3789A" w14:paraId="54387BB0" w14:textId="77777777">
        <w:trPr>
          <w:trHeight w:val="23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3CB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557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57AF" w14:textId="77777777" w:rsidR="00C3789A" w:rsidRDefault="004D65E8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C3789A" w14:paraId="1BADCC6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E1B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B81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5A66" w14:textId="77777777" w:rsidR="00C3789A" w:rsidRDefault="004D65E8">
            <w:pPr>
              <w:jc w:val="both"/>
            </w:pPr>
            <w:r>
              <w:t>Методик проведения испытаний оборудования и анализа полученных данных</w:t>
            </w:r>
          </w:p>
        </w:tc>
      </w:tr>
      <w:tr w:rsidR="00C3789A" w14:paraId="44082FF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557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080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E528" w14:textId="77777777" w:rsidR="00C3789A" w:rsidRDefault="004D65E8">
            <w:pPr>
              <w:jc w:val="both"/>
            </w:pPr>
            <w:r>
              <w:t>Основ технологии судостроительного производства</w:t>
            </w:r>
          </w:p>
        </w:tc>
      </w:tr>
      <w:tr w:rsidR="00C3789A" w14:paraId="063311B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B0B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D0E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CEAA" w14:textId="77777777" w:rsidR="00C3789A" w:rsidRDefault="004D65E8">
            <w:pPr>
              <w:jc w:val="both"/>
            </w:pPr>
            <w:r>
              <w:t>Технических требований, предъявляемых к разрабатываемым конструкциям, принципов их работы, условий монтажа и технической эксплуатации</w:t>
            </w:r>
          </w:p>
        </w:tc>
      </w:tr>
      <w:tr w:rsidR="00C3789A" w14:paraId="5B0F34A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AD8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37E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A30E" w14:textId="77777777" w:rsidR="00C3789A" w:rsidRDefault="004D65E8">
            <w:pPr>
              <w:jc w:val="both"/>
            </w:pPr>
            <w:r>
              <w:t>Характеристик, применяемых в конструируемых изделиях материалов</w:t>
            </w:r>
          </w:p>
        </w:tc>
      </w:tr>
      <w:tr w:rsidR="00C3789A" w14:paraId="318C31F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484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975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0239" w14:textId="77777777" w:rsidR="00C3789A" w:rsidRDefault="004D65E8">
            <w:pPr>
              <w:jc w:val="both"/>
            </w:pPr>
            <w:r>
              <w:t>Основ проведения патентных исследований</w:t>
            </w:r>
          </w:p>
        </w:tc>
      </w:tr>
      <w:tr w:rsidR="00C3789A" w14:paraId="66D617F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312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C63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2CA2" w14:textId="77777777" w:rsidR="00C3789A" w:rsidRDefault="004D65E8">
            <w:pPr>
              <w:jc w:val="both"/>
            </w:pPr>
            <w:r>
              <w:t>Методов и средств выполнения технических расчетов, вычислительных и графических работ</w:t>
            </w:r>
          </w:p>
        </w:tc>
      </w:tr>
      <w:tr w:rsidR="00C3789A" w14:paraId="1FB7F1F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6C1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B1B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5648" w14:textId="77777777" w:rsidR="00C3789A" w:rsidRDefault="004D65E8">
            <w:pPr>
              <w:jc w:val="both"/>
            </w:pPr>
            <w:r>
              <w:t>Порядка работы с прикладными компьютерными программами для выполнения расчетов, подготовки документации в текстовом и числовом виде, поиска и хранения информации</w:t>
            </w:r>
          </w:p>
        </w:tc>
      </w:tr>
      <w:tr w:rsidR="00C3789A" w14:paraId="2C9A5A3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09C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5BC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98EC" w14:textId="77777777" w:rsidR="00C3789A" w:rsidRDefault="004D65E8">
            <w:pPr>
              <w:jc w:val="both"/>
            </w:pPr>
            <w:r>
              <w:t>Математических моделей, описывающих процессы, происходящие в изделиях судостроения при их эксплуатации</w:t>
            </w:r>
          </w:p>
        </w:tc>
      </w:tr>
      <w:tr w:rsidR="00C3789A" w14:paraId="501DC68C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F0E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CB7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F7B0" w14:textId="77777777" w:rsidR="00C3789A" w:rsidRDefault="004D65E8">
            <w:pPr>
              <w:jc w:val="both"/>
            </w:pPr>
            <w:r>
              <w:t>Регламентов проведения испытаний составных частей надводных судов и подводных аппаратов</w:t>
            </w:r>
          </w:p>
        </w:tc>
      </w:tr>
      <w:tr w:rsidR="00C3789A" w14:paraId="40FE237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B7C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719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2E61" w14:textId="77777777" w:rsidR="00C3789A" w:rsidRDefault="004D65E8">
            <w:pPr>
              <w:jc w:val="both"/>
            </w:pPr>
            <w:r>
              <w:t>Основных методов программирования инженерных расчетов для отдельных элементов конструкций, используемых в области судостроения</w:t>
            </w:r>
          </w:p>
        </w:tc>
      </w:tr>
      <w:tr w:rsidR="00C3789A" w14:paraId="1851248A" w14:textId="77777777">
        <w:trPr>
          <w:trHeight w:val="28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741C" w14:textId="77777777" w:rsidR="00C3789A" w:rsidRDefault="00C3789A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401E" w14:textId="77777777" w:rsidR="00C3789A" w:rsidRDefault="004D65E8">
            <w:pPr>
              <w:jc w:val="both"/>
            </w:pPr>
            <w:r>
              <w:t xml:space="preserve">ПК 2.2 Осуществлять подготовку и оформление проектно-конструкторской </w:t>
            </w:r>
            <w:r>
              <w:lastRenderedPageBreak/>
              <w:t>документации для изготовления деталей узлов, секций корпусов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B91B" w14:textId="77777777" w:rsidR="00C3789A" w:rsidRDefault="004D65E8">
            <w:pPr>
              <w:jc w:val="both"/>
            </w:pPr>
            <w:r>
              <w:rPr>
                <w:b/>
              </w:rPr>
              <w:lastRenderedPageBreak/>
              <w:t>Навыки:</w:t>
            </w:r>
          </w:p>
        </w:tc>
      </w:tr>
      <w:tr w:rsidR="00C3789A" w14:paraId="3EF5C6C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92E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A0C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CBAF" w14:textId="77777777" w:rsidR="00C3789A" w:rsidRDefault="004D65E8">
            <w:pPr>
              <w:jc w:val="both"/>
            </w:pPr>
            <w:r>
              <w:t xml:space="preserve">Исполнения технических решений по проектированию деталей, узлов, конструкций с использованием средств </w:t>
            </w:r>
            <w:r>
              <w:lastRenderedPageBreak/>
              <w:t>автоматизации проектирования по отработанным прототипа</w:t>
            </w:r>
          </w:p>
        </w:tc>
      </w:tr>
      <w:tr w:rsidR="00C3789A" w14:paraId="5D9116C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723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E70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9865" w14:textId="77777777" w:rsidR="00C3789A" w:rsidRDefault="004D65E8">
            <w:pPr>
              <w:jc w:val="both"/>
            </w:pPr>
            <w:r>
              <w:t>Подбора типовой документации для разработки рабочей конструкторской и эксплуатационной документ</w:t>
            </w:r>
          </w:p>
        </w:tc>
      </w:tr>
      <w:tr w:rsidR="00C3789A" w14:paraId="3D94EC3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EA6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FD1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21C3" w14:textId="77777777" w:rsidR="00C3789A" w:rsidRDefault="004D65E8">
            <w:pPr>
              <w:jc w:val="both"/>
            </w:pPr>
            <w:r>
              <w:t>Регистрации и учета поступающей проектно-конструкторской документации, предоставление по запросу</w:t>
            </w:r>
          </w:p>
        </w:tc>
      </w:tr>
      <w:tr w:rsidR="00C3789A" w14:paraId="3DE7303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B50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AC3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4A16" w14:textId="77777777" w:rsidR="00C3789A" w:rsidRDefault="004D65E8">
            <w:pPr>
              <w:jc w:val="both"/>
            </w:pPr>
            <w:r>
              <w:t>Исполнения рабочей конструкторской документации под руководством ответственного исполнителя</w:t>
            </w:r>
          </w:p>
        </w:tc>
      </w:tr>
      <w:tr w:rsidR="00C3789A" w14:paraId="76767AE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A27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A6E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7BD5" w14:textId="77777777" w:rsidR="00C3789A" w:rsidRDefault="004D65E8">
            <w:pPr>
              <w:jc w:val="both"/>
            </w:pPr>
            <w:r>
              <w:t>Выполнения необходимых изменений в чертежах сборочных единиц и деталей, схемах механизмов, монтажных чертежах по эскизным документам или с натуры под руководством ответственного исполнителя</w:t>
            </w:r>
          </w:p>
        </w:tc>
      </w:tr>
      <w:tr w:rsidR="00C3789A" w14:paraId="1EFD024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2E8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F52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029C" w14:textId="77777777" w:rsidR="00C3789A" w:rsidRDefault="004D65E8">
            <w:pPr>
              <w:jc w:val="both"/>
            </w:pPr>
            <w:r>
              <w:t>Деталировки сборочных чертежей под руководством ответственного исполнителя</w:t>
            </w:r>
          </w:p>
        </w:tc>
      </w:tr>
      <w:tr w:rsidR="00C3789A" w14:paraId="10B64E6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FF7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5A9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F8C" w14:textId="77777777" w:rsidR="00C3789A" w:rsidRDefault="004D65E8">
            <w:pPr>
              <w:jc w:val="both"/>
            </w:pPr>
            <w:r>
              <w:t>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</w:t>
            </w:r>
          </w:p>
        </w:tc>
      </w:tr>
      <w:tr w:rsidR="00C3789A" w14:paraId="03258086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06F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C5A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CA60" w14:textId="77777777" w:rsidR="00C3789A" w:rsidRDefault="004D65E8">
            <w:pPr>
              <w:jc w:val="both"/>
            </w:pPr>
            <w:r>
              <w:t>Подбора ведомостей и перечней для комплектования заказов документацией, материалами, оборудованием и изделиями</w:t>
            </w:r>
          </w:p>
        </w:tc>
      </w:tr>
      <w:tr w:rsidR="00C3789A" w14:paraId="4385F1B1" w14:textId="77777777">
        <w:trPr>
          <w:trHeight w:val="226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384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939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2276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78EDC97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F1A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C7F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2395" w14:textId="77777777" w:rsidR="00C3789A" w:rsidRDefault="004D65E8">
            <w:pPr>
              <w:jc w:val="both"/>
            </w:pPr>
            <w:r>
              <w:t xml:space="preserve">Корректировать рабочую конструкторскую документацию с использованием средств автоматизации проектирования (далее - САПР) и других специальных </w:t>
            </w:r>
            <w:proofErr w:type="spellStart"/>
            <w:r>
              <w:t>прогр</w:t>
            </w:r>
            <w:proofErr w:type="spellEnd"/>
          </w:p>
        </w:tc>
      </w:tr>
      <w:tr w:rsidR="00C3789A" w14:paraId="5A5DAEA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DF3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9DC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59E7" w14:textId="77777777" w:rsidR="00C3789A" w:rsidRDefault="004D65E8">
            <w:pPr>
              <w:jc w:val="both"/>
            </w:pPr>
            <w:r>
              <w:t>Использовать системы электронного документооборота</w:t>
            </w:r>
          </w:p>
        </w:tc>
      </w:tr>
      <w:tr w:rsidR="00C3789A" w14:paraId="681736F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7FA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7F4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E829" w14:textId="77777777" w:rsidR="00C3789A" w:rsidRDefault="004D65E8">
            <w:pPr>
              <w:jc w:val="both"/>
            </w:pPr>
            <w:r>
              <w:t>Выполнять деталировку сборочных чертежей</w:t>
            </w:r>
          </w:p>
        </w:tc>
      </w:tr>
      <w:tr w:rsidR="00C3789A" w14:paraId="5E5A06B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C72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057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B2B0" w14:textId="77777777" w:rsidR="00C3789A" w:rsidRDefault="004D65E8">
            <w:pPr>
              <w:jc w:val="both"/>
            </w:pPr>
            <w:r>
              <w:t>Устранять замечания о несоответствии проектной и рабочей конструкторской документации, технических требований</w:t>
            </w:r>
          </w:p>
        </w:tc>
      </w:tr>
      <w:tr w:rsidR="00C3789A" w14:paraId="6AD0AF5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9EC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F00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8EDD" w14:textId="77777777" w:rsidR="00C3789A" w:rsidRDefault="004D65E8">
            <w:pPr>
              <w:jc w:val="both"/>
            </w:pPr>
            <w:r>
              <w:t>Составлять извещения об изменениях конструкторской документации в соответствии с нормативной документацией (отраслевыми стандартами, стандартами предприятий)</w:t>
            </w:r>
          </w:p>
        </w:tc>
      </w:tr>
      <w:tr w:rsidR="00C3789A" w14:paraId="7862512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9A0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01A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ABEC" w14:textId="77777777" w:rsidR="00C3789A" w:rsidRDefault="004D65E8">
            <w:pPr>
              <w:jc w:val="both"/>
            </w:pPr>
            <w:r>
              <w:t>Использовать аппаратное и программное обеспечение для редактирования и оформления текстов профессионального назначения</w:t>
            </w:r>
          </w:p>
        </w:tc>
      </w:tr>
      <w:tr w:rsidR="00C3789A" w14:paraId="5CA542C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206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455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F5B0" w14:textId="77777777" w:rsidR="00C3789A" w:rsidRDefault="004D65E8">
            <w:pPr>
              <w:jc w:val="both"/>
            </w:pPr>
            <w:r>
              <w:t>Пользоваться справочными материалами по номенклатуре применяемых изделий</w:t>
            </w:r>
          </w:p>
        </w:tc>
      </w:tr>
      <w:tr w:rsidR="00C3789A" w14:paraId="677960A5" w14:textId="77777777">
        <w:trPr>
          <w:trHeight w:val="27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482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E06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5F2E" w14:textId="77777777" w:rsidR="00C3789A" w:rsidRDefault="004D65E8">
            <w:pPr>
              <w:jc w:val="both"/>
            </w:pPr>
            <w:r>
              <w:t>Выполнять проектно-конструкторские работы в соответствии с требованиями стандартизации</w:t>
            </w:r>
          </w:p>
        </w:tc>
      </w:tr>
      <w:tr w:rsidR="00C3789A" w14:paraId="528FAFF2" w14:textId="77777777">
        <w:trPr>
          <w:trHeight w:val="26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7A3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C63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AF81" w14:textId="77777777" w:rsidR="00C3789A" w:rsidRDefault="004D65E8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C3789A" w14:paraId="2C397C3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A6B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7F1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640F" w14:textId="77777777" w:rsidR="00C3789A" w:rsidRDefault="004D65E8">
            <w:pPr>
              <w:widowControl w:val="0"/>
              <w:jc w:val="both"/>
            </w:pPr>
            <w:r>
              <w:t>Системы конструкторской подготовки производства;</w:t>
            </w:r>
          </w:p>
        </w:tc>
      </w:tr>
      <w:tr w:rsidR="00C3789A" w14:paraId="3B76B88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87D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4E3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8666" w14:textId="77777777" w:rsidR="00C3789A" w:rsidRDefault="004D65E8">
            <w:pPr>
              <w:jc w:val="both"/>
            </w:pPr>
            <w:r>
              <w:rPr>
                <w:b/>
              </w:rPr>
              <w:t xml:space="preserve">- </w:t>
            </w:r>
            <w:r>
              <w:t>Стандартов, технических условий и руководящих материалов на разрабатываемую техническую документацию, порядка ее оформления</w:t>
            </w:r>
          </w:p>
        </w:tc>
      </w:tr>
      <w:tr w:rsidR="00C3789A" w14:paraId="174F91BC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7CE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333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662D" w14:textId="77777777" w:rsidR="00C3789A" w:rsidRDefault="004D65E8">
            <w:pPr>
              <w:jc w:val="both"/>
            </w:pPr>
            <w:r>
              <w:t>Основ проектирования с использованием САПР</w:t>
            </w:r>
          </w:p>
        </w:tc>
      </w:tr>
      <w:tr w:rsidR="00C3789A" w14:paraId="00B2A02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946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8C6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732F" w14:textId="77777777" w:rsidR="00C3789A" w:rsidRDefault="004D65E8">
            <w:pPr>
              <w:jc w:val="both"/>
            </w:pPr>
            <w:r>
              <w:t>Порядка работы с прикладными компьютерными программами для выполнения подготовки документации в текстовом и графическом виде, поиска и хранения информации</w:t>
            </w:r>
          </w:p>
        </w:tc>
      </w:tr>
      <w:tr w:rsidR="00C3789A" w14:paraId="68B1860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B5F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58C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42CE" w14:textId="77777777" w:rsidR="00C3789A" w:rsidRDefault="004D65E8">
            <w:pPr>
              <w:jc w:val="both"/>
            </w:pPr>
            <w:r>
              <w:t>Основ проектирования, конструирования и производства судов и их составных частей</w:t>
            </w:r>
          </w:p>
        </w:tc>
      </w:tr>
      <w:tr w:rsidR="00C3789A" w14:paraId="0DF840E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3598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08D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834" w14:textId="77777777" w:rsidR="00C3789A" w:rsidRDefault="004D65E8">
            <w:pPr>
              <w:jc w:val="both"/>
            </w:pPr>
            <w:r>
              <w:t>Технических регламентов, стандартов организации, регулирующих оформление проектно-конструкторской документации</w:t>
            </w:r>
          </w:p>
        </w:tc>
      </w:tr>
      <w:tr w:rsidR="00C3789A" w14:paraId="55D25EB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10D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FF4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79CD" w14:textId="77777777" w:rsidR="00C3789A" w:rsidRDefault="004D65E8">
            <w:pPr>
              <w:jc w:val="both"/>
            </w:pPr>
            <w:r>
              <w:t>Программного обеспечения, используемого при проектировании, конструировании и модернизации судов, плавучих сооружений, аппаратов</w:t>
            </w:r>
          </w:p>
        </w:tc>
      </w:tr>
      <w:tr w:rsidR="00C3789A" w14:paraId="6F1E140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DFD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A9F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9244" w14:textId="77777777" w:rsidR="00C3789A" w:rsidRDefault="004D65E8">
            <w:pPr>
              <w:jc w:val="both"/>
            </w:pPr>
            <w:r>
              <w:t>Порядка работы с электронным архивом документации</w:t>
            </w:r>
          </w:p>
        </w:tc>
      </w:tr>
      <w:tr w:rsidR="00C3789A" w14:paraId="0B8BF371" w14:textId="77777777">
        <w:trPr>
          <w:trHeight w:val="273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CB12" w14:textId="77777777" w:rsidR="00C3789A" w:rsidRDefault="004D65E8">
            <w:pPr>
              <w:jc w:val="both"/>
            </w:pPr>
            <w:r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67DA" w14:textId="77777777" w:rsidR="00C3789A" w:rsidRDefault="004D65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Организовывать материально-техническое обеспечение производственных подразделений</w:t>
            </w:r>
          </w:p>
          <w:p w14:paraId="5D4DE8D7" w14:textId="77777777" w:rsidR="00C3789A" w:rsidRDefault="00C3789A">
            <w:pPr>
              <w:jc w:val="both"/>
              <w:rPr>
                <w:i/>
              </w:rPr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675C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C3789A" w14:paraId="545BBA4C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E05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21A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B252" w14:textId="77777777" w:rsidR="00C3789A" w:rsidRDefault="004D65E8">
            <w:pPr>
              <w:jc w:val="both"/>
              <w:rPr>
                <w:b/>
              </w:rPr>
            </w:pPr>
            <w:r>
              <w:t>Анализа материально-технического обеспечения</w:t>
            </w:r>
          </w:p>
        </w:tc>
      </w:tr>
      <w:tr w:rsidR="00C3789A" w14:paraId="5D89E8F0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CC8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257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336E" w14:textId="77777777" w:rsidR="00C3789A" w:rsidRDefault="004D65E8">
            <w:pPr>
              <w:jc w:val="both"/>
              <w:rPr>
                <w:b/>
              </w:rPr>
            </w:pPr>
            <w:r>
              <w:t>Обеспечения рабочих материалами, оснасткой, инструментами, оборудованием, необходимых для выполнения работ участка</w:t>
            </w:r>
          </w:p>
        </w:tc>
      </w:tr>
      <w:tr w:rsidR="00C3789A" w14:paraId="5FA056D6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213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451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7475" w14:textId="77777777" w:rsidR="00C3789A" w:rsidRDefault="004D65E8">
            <w:pPr>
              <w:jc w:val="both"/>
              <w:rPr>
                <w:b/>
              </w:rPr>
            </w:pPr>
            <w:r>
              <w:t>Обеспечения рабочих средствами индивидуальной защиты, специальной одеждой, обувью</w:t>
            </w:r>
          </w:p>
        </w:tc>
      </w:tr>
      <w:tr w:rsidR="00C3789A" w14:paraId="151A049A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41A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C14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FAC4" w14:textId="77777777" w:rsidR="00C3789A" w:rsidRDefault="004D65E8">
            <w:pPr>
              <w:jc w:val="both"/>
              <w:rPr>
                <w:b/>
              </w:rPr>
            </w:pPr>
            <w:r>
              <w:t>Подготовки предложений по материально-техническому обеспечению рабочих для выполнения плановых работ</w:t>
            </w:r>
          </w:p>
        </w:tc>
      </w:tr>
      <w:tr w:rsidR="00C3789A" w14:paraId="09E065F3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41C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C4E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1961" w14:textId="77777777" w:rsidR="00C3789A" w:rsidRDefault="004D65E8">
            <w:pPr>
              <w:jc w:val="both"/>
              <w:rPr>
                <w:b/>
              </w:rPr>
            </w:pPr>
            <w:r>
              <w:t>Подготовки предложений по рационализации рабочих мест</w:t>
            </w:r>
          </w:p>
        </w:tc>
      </w:tr>
      <w:tr w:rsidR="00C3789A" w14:paraId="295AD73B" w14:textId="77777777">
        <w:trPr>
          <w:trHeight w:val="34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C83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7F0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62EC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C3789A" w14:paraId="261B1112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CC5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DB0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D2C7" w14:textId="77777777" w:rsidR="00C3789A" w:rsidRDefault="004D65E8">
            <w:pPr>
              <w:jc w:val="both"/>
              <w:rPr>
                <w:b/>
              </w:rPr>
            </w:pPr>
            <w:r>
              <w:t>Планировать подготовку материально-технического обеспечения производственной бригады</w:t>
            </w:r>
          </w:p>
        </w:tc>
      </w:tr>
      <w:tr w:rsidR="00C3789A" w14:paraId="2E6FD7EA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A9A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EB1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D9FF" w14:textId="77777777" w:rsidR="00C3789A" w:rsidRDefault="004D65E8">
            <w:pPr>
              <w:jc w:val="both"/>
              <w:rPr>
                <w:b/>
              </w:rPr>
            </w:pPr>
            <w:r>
              <w:t>Определять износ оснастки, инструментов, оборудования и иного материально-технического обеспечения для своевременной замены</w:t>
            </w:r>
          </w:p>
        </w:tc>
      </w:tr>
      <w:tr w:rsidR="00C3789A" w14:paraId="3B8A7783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026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ED7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5249" w14:textId="77777777" w:rsidR="00C3789A" w:rsidRDefault="004D65E8">
            <w:pPr>
              <w:jc w:val="both"/>
              <w:rPr>
                <w:b/>
              </w:rPr>
            </w:pPr>
            <w:r>
              <w:t>Подготавливать предложения по материально-техническому обеспечению</w:t>
            </w:r>
          </w:p>
        </w:tc>
      </w:tr>
      <w:tr w:rsidR="00C3789A" w14:paraId="5FC48CBE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B0E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B53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6354" w14:textId="77777777" w:rsidR="00C3789A" w:rsidRDefault="004D65E8">
            <w:pPr>
              <w:jc w:val="both"/>
              <w:rPr>
                <w:b/>
              </w:rPr>
            </w:pPr>
            <w:r>
              <w:t>Использовать оргтехнику и программное обеспечение для текстовых документов на персональных компьютерах</w:t>
            </w:r>
          </w:p>
        </w:tc>
      </w:tr>
      <w:tr w:rsidR="00C3789A" w14:paraId="61A61A1E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3F3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49C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AD90" w14:textId="77777777" w:rsidR="00C3789A" w:rsidRDefault="004D65E8">
            <w:pPr>
              <w:jc w:val="both"/>
              <w:rPr>
                <w:b/>
              </w:rPr>
            </w:pPr>
            <w:r>
              <w:t>Применять информационные ресурсы, базы данных, электронные архивы при выполнении производственных задач</w:t>
            </w:r>
          </w:p>
        </w:tc>
      </w:tr>
      <w:tr w:rsidR="00C3789A" w14:paraId="507B79C5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E29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9D3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CD7F" w14:textId="77777777" w:rsidR="00C3789A" w:rsidRDefault="004D65E8">
            <w:pPr>
              <w:jc w:val="both"/>
              <w:rPr>
                <w:b/>
              </w:rPr>
            </w:pPr>
            <w:r>
              <w:t>Использовать прикладные компьютерные программы для изучения документации в электронном виде</w:t>
            </w:r>
          </w:p>
        </w:tc>
      </w:tr>
      <w:tr w:rsidR="00C3789A" w14:paraId="671DEF74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655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8E3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15D2" w14:textId="77777777" w:rsidR="00C3789A" w:rsidRDefault="004D65E8">
            <w:pPr>
              <w:jc w:val="both"/>
              <w:rPr>
                <w:b/>
              </w:rPr>
            </w:pPr>
            <w:r>
              <w:t>Использовать аппаратное и программное обеспечение для создания, редактирования и оформления текстов профессионального назначения</w:t>
            </w:r>
          </w:p>
        </w:tc>
      </w:tr>
      <w:tr w:rsidR="00C3789A" w14:paraId="2470F190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310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8A2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6951" w14:textId="77777777" w:rsidR="00C3789A" w:rsidRDefault="004D65E8">
            <w:pPr>
              <w:jc w:val="both"/>
              <w:rPr>
                <w:b/>
              </w:rPr>
            </w:pPr>
            <w:r>
              <w:t>Использовать системы автоматизированного проектирования (далее - CAD-системы) для работы с файлами конструкторской документации</w:t>
            </w:r>
          </w:p>
        </w:tc>
      </w:tr>
      <w:tr w:rsidR="00C3789A" w14:paraId="5B97CE5D" w14:textId="77777777">
        <w:trPr>
          <w:trHeight w:val="23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F07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CB5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6320" w14:textId="77777777" w:rsidR="00C3789A" w:rsidRDefault="004D65E8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C3789A" w14:paraId="1B2B88C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BCD8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9C5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52DC" w14:textId="77777777" w:rsidR="00C3789A" w:rsidRDefault="004D65E8">
            <w:pPr>
              <w:jc w:val="both"/>
              <w:rPr>
                <w:b/>
              </w:rPr>
            </w:pPr>
            <w:r>
              <w:t>Виды инструментов, оснастки, оборудования, необходимых рабочим для выполнения производственных задач</w:t>
            </w:r>
          </w:p>
        </w:tc>
      </w:tr>
      <w:tr w:rsidR="00C3789A" w14:paraId="6F85158A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1A3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29A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5B1C" w14:textId="77777777" w:rsidR="00C3789A" w:rsidRDefault="004D65E8">
            <w:pPr>
              <w:jc w:val="both"/>
              <w:rPr>
                <w:b/>
              </w:rPr>
            </w:pPr>
            <w:r>
              <w:t>Средства индивидуальной защиты, применяемые при работах, их назначение и порядок использования</w:t>
            </w:r>
          </w:p>
        </w:tc>
      </w:tr>
      <w:tr w:rsidR="00C3789A" w14:paraId="6E269119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3D3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C74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1BB9" w14:textId="77777777" w:rsidR="00C3789A" w:rsidRDefault="004D65E8">
            <w:pPr>
              <w:jc w:val="both"/>
              <w:rPr>
                <w:b/>
              </w:rPr>
            </w:pPr>
            <w:r>
              <w:t>Порядок подготовки предложений по материально-техническому обеспечению производственного персонала</w:t>
            </w:r>
          </w:p>
        </w:tc>
      </w:tr>
      <w:tr w:rsidR="00C3789A" w14:paraId="1AC03C52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66E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079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8EEE" w14:textId="77777777" w:rsidR="00C3789A" w:rsidRDefault="004D65E8">
            <w:pPr>
              <w:jc w:val="both"/>
              <w:rPr>
                <w:b/>
              </w:rPr>
            </w:pPr>
            <w:r>
              <w:t>Программное обеспечение для текстовых документов на персональных компьютерах и порядок использования оргтехники</w:t>
            </w:r>
          </w:p>
        </w:tc>
      </w:tr>
      <w:tr w:rsidR="00C3789A" w14:paraId="2B1CB41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D2E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D6B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232A" w14:textId="77777777" w:rsidR="00C3789A" w:rsidRDefault="004D65E8">
            <w:pPr>
              <w:jc w:val="both"/>
              <w:rPr>
                <w:b/>
              </w:rPr>
            </w:pPr>
            <w:r>
              <w:t>Порядок планирования работ и подготовки производства</w:t>
            </w:r>
          </w:p>
        </w:tc>
      </w:tr>
      <w:tr w:rsidR="00C3789A" w14:paraId="0390CF11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81D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EFE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C3CF" w14:textId="77777777" w:rsidR="00C3789A" w:rsidRDefault="004D65E8">
            <w:pPr>
              <w:jc w:val="both"/>
              <w:rPr>
                <w:b/>
              </w:rPr>
            </w:pPr>
            <w:r>
              <w:t>Виды информационных ресурсов, применяемых на производстве, порядок работы в них</w:t>
            </w:r>
          </w:p>
        </w:tc>
      </w:tr>
      <w:tr w:rsidR="00C3789A" w14:paraId="221C4050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842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E41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A769" w14:textId="77777777" w:rsidR="00C3789A" w:rsidRDefault="004D65E8">
            <w:pPr>
              <w:jc w:val="both"/>
              <w:rPr>
                <w:b/>
              </w:rPr>
            </w:pPr>
            <w:r>
              <w:t>Порядок работы с файловой системой</w:t>
            </w:r>
          </w:p>
        </w:tc>
      </w:tr>
      <w:tr w:rsidR="00C3789A" w14:paraId="59632E1C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F66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E5B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8EB2" w14:textId="77777777" w:rsidR="00C3789A" w:rsidRDefault="004D65E8">
            <w:pPr>
              <w:jc w:val="both"/>
              <w:rPr>
                <w:b/>
              </w:rPr>
            </w:pPr>
            <w:r>
              <w:t>Основные форматы представления электронной графической и текстовой информации</w:t>
            </w:r>
          </w:p>
        </w:tc>
      </w:tr>
      <w:tr w:rsidR="00C3789A" w14:paraId="71981DC0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DF9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2BA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7B0A" w14:textId="77777777" w:rsidR="00C3789A" w:rsidRDefault="004D65E8">
            <w:pPr>
              <w:jc w:val="both"/>
              <w:rPr>
                <w:b/>
              </w:rPr>
            </w:pPr>
            <w:r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C3789A" w14:paraId="78806F3D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36F9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E1C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3163" w14:textId="77777777" w:rsidR="00C3789A" w:rsidRDefault="004D65E8">
            <w:pPr>
              <w:jc w:val="both"/>
              <w:rPr>
                <w:b/>
              </w:rPr>
            </w:pPr>
            <w:r>
              <w:t>CAD-системы: классы, наименования, возможности и порядок работы в них</w:t>
            </w:r>
          </w:p>
        </w:tc>
      </w:tr>
      <w:tr w:rsidR="00C3789A" w14:paraId="42C218ED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73E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C27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C6DE" w14:textId="77777777" w:rsidR="00C3789A" w:rsidRDefault="004D65E8">
            <w:pPr>
              <w:jc w:val="both"/>
              <w:rPr>
                <w:b/>
              </w:rPr>
            </w:pPr>
            <w:r>
              <w:t>Основные элементы интерфейса CAD-систем</w:t>
            </w:r>
          </w:p>
        </w:tc>
      </w:tr>
      <w:tr w:rsidR="00C3789A" w14:paraId="06327301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139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4DD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23B4" w14:textId="77777777" w:rsidR="00C3789A" w:rsidRDefault="004D65E8">
            <w:pPr>
              <w:jc w:val="both"/>
              <w:rPr>
                <w:b/>
              </w:rPr>
            </w:pPr>
            <w:r>
              <w:t>Порядок подготовки предложений по материально-техническому обеспечению бригады</w:t>
            </w:r>
          </w:p>
        </w:tc>
      </w:tr>
      <w:tr w:rsidR="00C3789A" w14:paraId="7AEE3CA0" w14:textId="77777777">
        <w:trPr>
          <w:trHeight w:val="29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B332" w14:textId="77777777" w:rsidR="00C3789A" w:rsidRDefault="00C3789A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6A18" w14:textId="77777777" w:rsidR="00C3789A" w:rsidRDefault="004D65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Организовывать работу коллектива исполнителей</w:t>
            </w:r>
          </w:p>
          <w:p w14:paraId="255FE7E6" w14:textId="77777777" w:rsidR="00C3789A" w:rsidRDefault="00C3789A">
            <w:pPr>
              <w:jc w:val="both"/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197A" w14:textId="77777777" w:rsidR="00C3789A" w:rsidRDefault="004D65E8">
            <w:pPr>
              <w:jc w:val="both"/>
            </w:pPr>
            <w:r>
              <w:rPr>
                <w:b/>
              </w:rPr>
              <w:t>Навыки:</w:t>
            </w:r>
          </w:p>
        </w:tc>
      </w:tr>
      <w:tr w:rsidR="00C3789A" w14:paraId="78C4A9F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C82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532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1613" w14:textId="77777777" w:rsidR="00C3789A" w:rsidRDefault="004D65E8">
            <w:pPr>
              <w:jc w:val="both"/>
            </w:pPr>
            <w:r>
              <w:t>Планирования задач для рабочих в соответствии с планом участка</w:t>
            </w:r>
          </w:p>
        </w:tc>
      </w:tr>
      <w:tr w:rsidR="00C3789A" w14:paraId="4E39549B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865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5DE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ED10" w14:textId="77777777" w:rsidR="00C3789A" w:rsidRDefault="004D65E8">
            <w:pPr>
              <w:jc w:val="both"/>
            </w:pPr>
            <w:r>
              <w:t>Обеспечения расстановки рабочих производственной бригады по рабочим местам, установки производственных задач</w:t>
            </w:r>
          </w:p>
        </w:tc>
      </w:tr>
      <w:tr w:rsidR="00C3789A" w14:paraId="3A43721D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975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1CE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83E9" w14:textId="77777777" w:rsidR="00C3789A" w:rsidRDefault="004D65E8">
            <w:pPr>
              <w:jc w:val="both"/>
            </w:pPr>
            <w:r>
              <w:t>Организации проведения или непосредственного проведения инструктажей рабочих, соответствующих выполняемой работе</w:t>
            </w:r>
          </w:p>
        </w:tc>
      </w:tr>
      <w:tr w:rsidR="00C3789A" w14:paraId="6A5EF45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8EA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D83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8242" w14:textId="77777777" w:rsidR="00C3789A" w:rsidRDefault="004D65E8">
            <w:pPr>
              <w:jc w:val="both"/>
            </w:pPr>
            <w:r>
              <w:t>Контроля выполнения норм выработки рабочими при выполнении производственных задач</w:t>
            </w:r>
          </w:p>
        </w:tc>
      </w:tr>
      <w:tr w:rsidR="00C3789A" w14:paraId="774B045A" w14:textId="77777777">
        <w:trPr>
          <w:trHeight w:val="288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A48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660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F15C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0AD4AC2B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D7C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848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EE16" w14:textId="77777777" w:rsidR="00C3789A" w:rsidRDefault="004D65E8">
            <w:pPr>
              <w:jc w:val="both"/>
            </w:pPr>
            <w:r>
              <w:t>Планировать производственную деятельность рабочих</w:t>
            </w:r>
          </w:p>
        </w:tc>
      </w:tr>
      <w:tr w:rsidR="00C3789A" w14:paraId="04B1A10A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AFD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544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FAF6" w14:textId="77777777" w:rsidR="00C3789A" w:rsidRDefault="004D65E8">
            <w:pPr>
              <w:jc w:val="both"/>
            </w:pPr>
            <w:r>
              <w:t>Распределять производственные задачи в соответствии с квалификацией</w:t>
            </w:r>
          </w:p>
        </w:tc>
      </w:tr>
      <w:tr w:rsidR="00C3789A" w14:paraId="58652D75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9EC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F1B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F21D" w14:textId="77777777" w:rsidR="00C3789A" w:rsidRDefault="004D65E8">
            <w:pPr>
              <w:jc w:val="both"/>
            </w:pPr>
            <w:r>
              <w:t>Координировать действия рабочих и контролировать выполнение поставленных задач</w:t>
            </w:r>
          </w:p>
        </w:tc>
      </w:tr>
      <w:tr w:rsidR="00C3789A" w14:paraId="1C8AE935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C31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035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37B4" w14:textId="77777777" w:rsidR="00C3789A" w:rsidRDefault="004D65E8">
            <w:pPr>
              <w:jc w:val="both"/>
            </w:pPr>
            <w:r>
              <w:t>Определять потребность в персонале для выполнения плановых задач участка</w:t>
            </w:r>
          </w:p>
        </w:tc>
      </w:tr>
      <w:tr w:rsidR="00C3789A" w14:paraId="05AF46B5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508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F0D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23C0" w14:textId="77777777" w:rsidR="00C3789A" w:rsidRDefault="004D65E8">
            <w:pPr>
              <w:jc w:val="both"/>
            </w:pPr>
            <w:r>
              <w:t>Анализировать фактическую выработку рабочих в производственной деятельности</w:t>
            </w:r>
          </w:p>
        </w:tc>
      </w:tr>
      <w:tr w:rsidR="00C3789A" w14:paraId="197E66C0" w14:textId="77777777">
        <w:trPr>
          <w:trHeight w:val="30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4BF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539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7991" w14:textId="77777777" w:rsidR="00C3789A" w:rsidRDefault="004D65E8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C3789A" w14:paraId="28F05440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9AA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0C4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AD18" w14:textId="77777777" w:rsidR="00C3789A" w:rsidRDefault="004D65E8">
            <w:pPr>
              <w:jc w:val="both"/>
            </w:pPr>
            <w:r>
              <w:t>Порядка планирования производственной деятельности участка</w:t>
            </w:r>
          </w:p>
        </w:tc>
      </w:tr>
      <w:tr w:rsidR="00C3789A" w14:paraId="5D2A1E3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EF9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6E7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C4EA" w14:textId="77777777" w:rsidR="00C3789A" w:rsidRDefault="004D65E8">
            <w:pPr>
              <w:jc w:val="both"/>
            </w:pPr>
            <w:r>
              <w:t>Видов инструктажей, порядка и периодичности их проведения</w:t>
            </w:r>
          </w:p>
        </w:tc>
      </w:tr>
      <w:tr w:rsidR="00C3789A" w14:paraId="0CBA11E9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3D8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AB2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DC38" w14:textId="77777777" w:rsidR="00C3789A" w:rsidRDefault="004D65E8">
            <w:pPr>
              <w:jc w:val="both"/>
            </w:pPr>
            <w:r>
              <w:t>Распределения трудовых функций между рабочими участка в зависимости от разрядов (уровня квалификации)</w:t>
            </w:r>
          </w:p>
        </w:tc>
      </w:tr>
      <w:tr w:rsidR="00C3789A" w14:paraId="4D191484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C8A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5A3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44D2" w14:textId="77777777" w:rsidR="00C3789A" w:rsidRDefault="004D65E8">
            <w:pPr>
              <w:jc w:val="both"/>
            </w:pPr>
            <w:r>
              <w:t>Норм выработки, порядка их расчета</w:t>
            </w:r>
          </w:p>
        </w:tc>
      </w:tr>
      <w:tr w:rsidR="00C3789A" w14:paraId="76270BAA" w14:textId="77777777">
        <w:trPr>
          <w:trHeight w:val="3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D8D4" w14:textId="77777777" w:rsidR="00C3789A" w:rsidRDefault="00C3789A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24CB" w14:textId="77777777" w:rsidR="00C3789A" w:rsidRDefault="004D65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Оформлять документацию по производственно-хозяйственной деятельности подразделения предприятия</w:t>
            </w:r>
          </w:p>
          <w:p w14:paraId="76E3492C" w14:textId="77777777" w:rsidR="00C3789A" w:rsidRDefault="00C3789A">
            <w:pPr>
              <w:jc w:val="both"/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1D7D" w14:textId="77777777" w:rsidR="00C3789A" w:rsidRDefault="004D65E8">
            <w:pPr>
              <w:jc w:val="both"/>
            </w:pPr>
            <w:r>
              <w:rPr>
                <w:b/>
              </w:rPr>
              <w:t>Навыки:</w:t>
            </w:r>
          </w:p>
        </w:tc>
      </w:tr>
      <w:tr w:rsidR="00C3789A" w14:paraId="2C2BF15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6EF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F86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E04E" w14:textId="77777777" w:rsidR="00C3789A" w:rsidRDefault="004D65E8">
            <w:pPr>
              <w:jc w:val="both"/>
            </w:pPr>
            <w:r>
              <w:t>Ведения документации по использованию материально-технических средств работниками</w:t>
            </w:r>
          </w:p>
        </w:tc>
      </w:tr>
      <w:tr w:rsidR="00C3789A" w14:paraId="6F23AC0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85A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389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73D6" w14:textId="77777777" w:rsidR="00C3789A" w:rsidRDefault="004D65E8">
            <w:pPr>
              <w:jc w:val="both"/>
            </w:pPr>
            <w:r>
              <w:t>Оформления первичных документов по учету рабочего времени, выработки, заработной платы, простоев</w:t>
            </w:r>
          </w:p>
        </w:tc>
      </w:tr>
      <w:tr w:rsidR="00C3789A" w14:paraId="7C104621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BB0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C87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BEBD" w14:textId="77777777" w:rsidR="00C3789A" w:rsidRDefault="004D65E8">
            <w:pPr>
              <w:jc w:val="both"/>
            </w:pPr>
            <w:r>
              <w:t>Оформления и согласования сопроводительной документации для работ, выполняемых рабочими в помещениях с ограниченным допуском</w:t>
            </w:r>
          </w:p>
        </w:tc>
      </w:tr>
      <w:tr w:rsidR="00C3789A" w14:paraId="380E2DF8" w14:textId="77777777">
        <w:trPr>
          <w:trHeight w:val="32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485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F2A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96FC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628E230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569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B97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CED2" w14:textId="77777777" w:rsidR="00C3789A" w:rsidRDefault="004D65E8">
            <w:pPr>
              <w:jc w:val="both"/>
            </w:pPr>
            <w:r>
              <w:t>Вести и оформлять учетную документацию по использованию материально-технических средств работниками</w:t>
            </w:r>
          </w:p>
        </w:tc>
      </w:tr>
      <w:tr w:rsidR="00C3789A" w14:paraId="326F3AA0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D47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4B3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7E76" w14:textId="77777777" w:rsidR="00C3789A" w:rsidRDefault="004D65E8">
            <w:pPr>
              <w:jc w:val="both"/>
            </w:pPr>
            <w:r>
              <w:t>Оформлять первичную документацию по учету рабочего времени, выработки рабочих</w:t>
            </w:r>
          </w:p>
        </w:tc>
      </w:tr>
      <w:tr w:rsidR="00C3789A" w14:paraId="4E9FCC8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EA15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1F4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36DF" w14:textId="77777777" w:rsidR="00C3789A" w:rsidRDefault="004D65E8">
            <w:pPr>
              <w:jc w:val="both"/>
            </w:pPr>
            <w:r>
              <w:t>Оформлять сопроводительные документы для работ в помещениях с ограниченным доступом</w:t>
            </w:r>
          </w:p>
        </w:tc>
      </w:tr>
      <w:tr w:rsidR="00C3789A" w14:paraId="262784B7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FD68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589F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9D70" w14:textId="77777777" w:rsidR="00C3789A" w:rsidRDefault="004D65E8">
            <w:pPr>
              <w:jc w:val="both"/>
            </w:pPr>
            <w:r>
              <w:t>Использовать прикладные компьютерные программы для подготовки документации</w:t>
            </w:r>
          </w:p>
        </w:tc>
      </w:tr>
      <w:tr w:rsidR="00C3789A" w14:paraId="2FA6DFC6" w14:textId="77777777">
        <w:trPr>
          <w:trHeight w:val="3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2EB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A182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C435" w14:textId="77777777" w:rsidR="00C3789A" w:rsidRDefault="004D65E8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C3789A" w14:paraId="14AD910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837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A86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0250" w14:textId="77777777" w:rsidR="00C3789A" w:rsidRDefault="004D65E8">
            <w:pPr>
              <w:jc w:val="both"/>
            </w:pPr>
            <w:r>
              <w:t>Видов документов для организации обеспечения материально-техническими средствами производства</w:t>
            </w:r>
          </w:p>
        </w:tc>
      </w:tr>
      <w:tr w:rsidR="00C3789A" w14:paraId="1CF63B07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7F54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B10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2885" w14:textId="77777777" w:rsidR="00C3789A" w:rsidRDefault="004D65E8">
            <w:pPr>
              <w:jc w:val="both"/>
            </w:pPr>
            <w:r>
              <w:t>Видов первичных документов для учета рабочего времени, выработки, формирования заработной платы рабочих</w:t>
            </w:r>
          </w:p>
        </w:tc>
      </w:tr>
      <w:tr w:rsidR="00C3789A" w14:paraId="6B7E994C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44AD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5F1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B334" w14:textId="77777777" w:rsidR="00C3789A" w:rsidRDefault="004D65E8">
            <w:pPr>
              <w:jc w:val="both"/>
            </w:pPr>
            <w:r>
              <w:t>Видов документов для выполнения работ в помещениях с ограниченным доступом, порядок их оформления и согласования</w:t>
            </w:r>
          </w:p>
        </w:tc>
      </w:tr>
      <w:tr w:rsidR="00C3789A" w14:paraId="582AAA7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D66B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B09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9C73" w14:textId="77777777" w:rsidR="00C3789A" w:rsidRDefault="004D65E8">
            <w:pPr>
              <w:jc w:val="both"/>
            </w:pPr>
            <w:r>
              <w:t>Текстовых процессоров, программного обеспечения персональных компьютеров, порядка использования оргтехники</w:t>
            </w:r>
          </w:p>
        </w:tc>
      </w:tr>
      <w:tr w:rsidR="00C3789A" w14:paraId="37167A57" w14:textId="77777777">
        <w:trPr>
          <w:trHeight w:val="35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6407" w14:textId="77777777" w:rsidR="00C3789A" w:rsidRDefault="00C3789A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67B8" w14:textId="77777777" w:rsidR="00C3789A" w:rsidRDefault="004D65E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 Осуществлять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контроль над деятельностью коллектива исполнителей</w:t>
            </w:r>
          </w:p>
          <w:p w14:paraId="7863A507" w14:textId="77777777" w:rsidR="00C3789A" w:rsidRDefault="00C3789A">
            <w:pPr>
              <w:jc w:val="both"/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FDAC" w14:textId="77777777" w:rsidR="00C3789A" w:rsidRDefault="004D65E8">
            <w:pPr>
              <w:jc w:val="both"/>
            </w:pPr>
            <w:r>
              <w:rPr>
                <w:b/>
              </w:rPr>
              <w:lastRenderedPageBreak/>
              <w:t>Навыки:</w:t>
            </w:r>
          </w:p>
        </w:tc>
      </w:tr>
      <w:tr w:rsidR="00C3789A" w14:paraId="19356E89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20B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EBE9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19BF" w14:textId="77777777" w:rsidR="00C3789A" w:rsidRDefault="004D65E8">
            <w:pPr>
              <w:jc w:val="both"/>
            </w:pPr>
            <w:r>
              <w:t>Контроля сроков выполнения производственных задач рабочими участка</w:t>
            </w:r>
          </w:p>
        </w:tc>
      </w:tr>
      <w:tr w:rsidR="00C3789A" w14:paraId="21C2E4F7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2F7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12A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CCF7" w14:textId="77777777" w:rsidR="00C3789A" w:rsidRDefault="004D65E8">
            <w:pPr>
              <w:jc w:val="both"/>
            </w:pPr>
            <w:r>
              <w:t>Контроля соблюдения требований охраны труда и пожарной безопасности рабочими производственной бригады при выполнении работ</w:t>
            </w:r>
          </w:p>
        </w:tc>
      </w:tr>
      <w:tr w:rsidR="00C3789A" w14:paraId="2F64726C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AB4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8A9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03B1" w14:textId="77777777" w:rsidR="00C3789A" w:rsidRDefault="004D65E8">
            <w:pPr>
              <w:jc w:val="both"/>
            </w:pPr>
            <w:r>
              <w:t>Контроля правильного использования оборудования, станков, инструментов, приборов при выполнении работ;</w:t>
            </w:r>
          </w:p>
        </w:tc>
      </w:tr>
      <w:tr w:rsidR="00C3789A" w14:paraId="72340ED7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59E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9D0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F287" w14:textId="77777777" w:rsidR="00C3789A" w:rsidRDefault="004D65E8">
            <w:pPr>
              <w:jc w:val="both"/>
            </w:pPr>
            <w:r>
              <w:t>Контроля соблюдения рабочими трудовой дисциплины</w:t>
            </w:r>
          </w:p>
        </w:tc>
      </w:tr>
      <w:tr w:rsidR="00C3789A" w14:paraId="37ADEEB1" w14:textId="77777777">
        <w:trPr>
          <w:trHeight w:val="3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3A3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A11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6114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5ABEB3A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DF8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449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F779" w14:textId="77777777" w:rsidR="00C3789A" w:rsidRDefault="004D65E8">
            <w:pPr>
              <w:jc w:val="both"/>
            </w:pPr>
            <w:r>
              <w:t>Анализировать результаты производственной деятельности рабочих участка (производственной бригады);</w:t>
            </w:r>
          </w:p>
        </w:tc>
      </w:tr>
      <w:tr w:rsidR="00C3789A" w14:paraId="3AB049B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C73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4FA4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0511" w14:textId="77777777" w:rsidR="00C3789A" w:rsidRDefault="004D65E8">
            <w:pPr>
              <w:jc w:val="both"/>
            </w:pPr>
            <w:r>
              <w:t>Применять методы производственного планирования работ</w:t>
            </w:r>
          </w:p>
        </w:tc>
      </w:tr>
      <w:tr w:rsidR="00C3789A" w14:paraId="2BE62737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05C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1BA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C15E" w14:textId="77777777" w:rsidR="00C3789A" w:rsidRDefault="004D65E8">
            <w:pPr>
              <w:jc w:val="both"/>
            </w:pPr>
            <w:r>
              <w:t>Контролировать соблюдение рабочими требований охраны труда и пожарной безопасности при выполнении работ</w:t>
            </w:r>
          </w:p>
        </w:tc>
      </w:tr>
      <w:tr w:rsidR="00C3789A" w14:paraId="6C652765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2A5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4E41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CB82" w14:textId="77777777" w:rsidR="00C3789A" w:rsidRDefault="004D65E8">
            <w:pPr>
              <w:jc w:val="both"/>
            </w:pPr>
            <w:r>
              <w:t>Контролировать соблюдение трудовой дисциплины рабочими</w:t>
            </w:r>
          </w:p>
        </w:tc>
      </w:tr>
      <w:tr w:rsidR="00C3789A" w14:paraId="0C3B2EBF" w14:textId="77777777">
        <w:trPr>
          <w:trHeight w:val="30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408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72F6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0616" w14:textId="77777777" w:rsidR="00C3789A" w:rsidRDefault="004D65E8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C3789A" w14:paraId="1AD11AD4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1B1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2A8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F62E" w14:textId="77777777" w:rsidR="00C3789A" w:rsidRDefault="004D65E8">
            <w:pPr>
              <w:jc w:val="both"/>
            </w:pPr>
            <w:r>
              <w:t>Методов производственного планирования работ и контроля над сроками выполнения</w:t>
            </w:r>
          </w:p>
        </w:tc>
      </w:tr>
      <w:tr w:rsidR="00C3789A" w14:paraId="1F35FF67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01D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8D18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BDB2" w14:textId="77777777" w:rsidR="00C3789A" w:rsidRDefault="004D65E8">
            <w:pPr>
              <w:jc w:val="both"/>
            </w:pPr>
            <w:r>
              <w:t>Технологических процессов, выполняемых производственными бригадами в судостроении, технических характеристик и принципа работы используемого оборудования</w:t>
            </w:r>
          </w:p>
        </w:tc>
      </w:tr>
      <w:tr w:rsidR="00C3789A" w14:paraId="11F4C2F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CC8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885A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CF05" w14:textId="77777777" w:rsidR="00C3789A" w:rsidRDefault="004D65E8">
            <w:pPr>
              <w:jc w:val="both"/>
            </w:pPr>
            <w:r>
              <w:t>Требований охраны труда и пожарной безопасности, типичных нарушений рабочими этих требований и способов их предупреждения</w:t>
            </w:r>
          </w:p>
        </w:tc>
      </w:tr>
      <w:tr w:rsidR="00C3789A" w14:paraId="197A7542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4B6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E8E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10B9" w14:textId="77777777" w:rsidR="00C3789A" w:rsidRDefault="004D65E8">
            <w:pPr>
              <w:jc w:val="both"/>
            </w:pPr>
            <w:r>
              <w:t>Порядка формирования оплаты труда рабочим, порядка планирования и распределения фонда оплаты труда</w:t>
            </w:r>
          </w:p>
        </w:tc>
      </w:tr>
      <w:tr w:rsidR="00C3789A" w14:paraId="7D456E29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159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B0BB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AC1B" w14:textId="77777777" w:rsidR="00C3789A" w:rsidRDefault="004D65E8">
            <w:pPr>
              <w:jc w:val="both"/>
            </w:pPr>
            <w:r>
              <w:t>Типичных нарушений при использовании оборудования, станков, инструментов, приборов, методов предупреждения этих нарушений</w:t>
            </w:r>
          </w:p>
        </w:tc>
      </w:tr>
      <w:tr w:rsidR="00C3789A" w14:paraId="101AF299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04D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A65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2ECB" w14:textId="77777777" w:rsidR="00C3789A" w:rsidRDefault="004D65E8">
            <w:pPr>
              <w:jc w:val="both"/>
            </w:pPr>
            <w:r>
              <w:t>Правил трудовой дисциплины</w:t>
            </w:r>
          </w:p>
        </w:tc>
      </w:tr>
      <w:tr w:rsidR="00C3789A" w14:paraId="53F2F9C0" w14:textId="77777777">
        <w:trPr>
          <w:trHeight w:val="326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8AAE" w14:textId="77777777" w:rsidR="00C3789A" w:rsidRDefault="00C3789A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30C4" w14:textId="77777777" w:rsidR="00C3789A" w:rsidRDefault="004D65E8">
            <w:pPr>
              <w:jc w:val="both"/>
            </w:pPr>
            <w:r>
              <w:t xml:space="preserve">ПК 3.5 Оценивать эффективность производственной </w:t>
            </w:r>
            <w:r>
              <w:lastRenderedPageBreak/>
              <w:t>деятельности подразделения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BD47" w14:textId="77777777" w:rsidR="00C3789A" w:rsidRDefault="004D65E8">
            <w:pPr>
              <w:jc w:val="both"/>
            </w:pPr>
            <w:r>
              <w:rPr>
                <w:b/>
              </w:rPr>
              <w:lastRenderedPageBreak/>
              <w:t>Навыки:</w:t>
            </w:r>
          </w:p>
        </w:tc>
      </w:tr>
      <w:tr w:rsidR="00C3789A" w14:paraId="514A18ED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13FE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B79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E34F" w14:textId="77777777" w:rsidR="00C3789A" w:rsidRDefault="004D65E8">
            <w:pPr>
              <w:jc w:val="both"/>
            </w:pPr>
            <w:r>
              <w:t xml:space="preserve">Анализа процесса и результатов деятельности подразделения с </w:t>
            </w:r>
            <w:r>
              <w:lastRenderedPageBreak/>
              <w:t>применением современных информационных технологий</w:t>
            </w:r>
          </w:p>
        </w:tc>
      </w:tr>
      <w:tr w:rsidR="00C3789A" w14:paraId="6D830F68" w14:textId="77777777">
        <w:trPr>
          <w:trHeight w:val="30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2406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D18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B9C1" w14:textId="77777777" w:rsidR="00C3789A" w:rsidRDefault="004D65E8">
            <w:pPr>
              <w:jc w:val="both"/>
            </w:pPr>
            <w:r>
              <w:rPr>
                <w:b/>
              </w:rPr>
              <w:t>Умения:</w:t>
            </w:r>
          </w:p>
        </w:tc>
      </w:tr>
      <w:tr w:rsidR="00C3789A" w14:paraId="7387718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F101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A6A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2998" w14:textId="77777777" w:rsidR="00C3789A" w:rsidRDefault="004D65E8">
            <w:pPr>
              <w:jc w:val="both"/>
            </w:pPr>
            <w:r>
              <w:t>Принимать и реализовывать управленческие решения</w:t>
            </w:r>
          </w:p>
        </w:tc>
      </w:tr>
      <w:tr w:rsidR="00C3789A" w14:paraId="122246D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228F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8B9C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BA56" w14:textId="77777777" w:rsidR="00C3789A" w:rsidRDefault="004D65E8">
            <w:pPr>
              <w:jc w:val="both"/>
            </w:pPr>
            <w:r>
              <w:t>Управлять конфликтными ситуациями, стрессами и рисками</w:t>
            </w:r>
          </w:p>
        </w:tc>
      </w:tr>
      <w:tr w:rsidR="00C3789A" w14:paraId="482BC767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7887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A563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B8B5" w14:textId="77777777" w:rsidR="00C3789A" w:rsidRDefault="004D65E8">
            <w:pPr>
              <w:jc w:val="both"/>
            </w:pPr>
            <w:r>
              <w:t>Применять компьютерные и телекоммуникационные средства в процессе управления</w:t>
            </w:r>
          </w:p>
        </w:tc>
      </w:tr>
      <w:tr w:rsidR="00C3789A" w14:paraId="66FC299B" w14:textId="77777777">
        <w:trPr>
          <w:trHeight w:val="29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977A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1417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77FF" w14:textId="77777777" w:rsidR="00C3789A" w:rsidRDefault="004D65E8">
            <w:pPr>
              <w:jc w:val="both"/>
            </w:pPr>
            <w:r>
              <w:rPr>
                <w:b/>
              </w:rPr>
              <w:t>Знания:</w:t>
            </w:r>
          </w:p>
        </w:tc>
      </w:tr>
      <w:tr w:rsidR="00C3789A" w14:paraId="1EF2A07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1372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EB15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6969" w14:textId="77777777" w:rsidR="00C3789A" w:rsidRDefault="004D65E8">
            <w:pPr>
              <w:jc w:val="both"/>
            </w:pPr>
            <w:r>
              <w:t>Основных производственных показателей работы организации и ее структурных подразделений</w:t>
            </w:r>
          </w:p>
        </w:tc>
      </w:tr>
      <w:tr w:rsidR="00C3789A" w14:paraId="60D089C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9500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FB70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DABD" w14:textId="77777777" w:rsidR="00C3789A" w:rsidRDefault="004D65E8">
            <w:pPr>
              <w:jc w:val="both"/>
            </w:pPr>
            <w:r>
              <w:t>Видов, форм и методов мотивации персонала, материального и нематериального стимулирование работников</w:t>
            </w:r>
          </w:p>
        </w:tc>
      </w:tr>
      <w:tr w:rsidR="00C3789A" w14:paraId="0AE988AF" w14:textId="77777777">
        <w:trPr>
          <w:trHeight w:val="481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9B7F" w14:textId="77777777" w:rsidR="00C3789A" w:rsidRDefault="004D65E8">
            <w:pPr>
              <w:jc w:val="both"/>
              <w:rPr>
                <w:color w:val="7030A0"/>
              </w:rPr>
            </w:pPr>
            <w:r>
              <w:t>Освоение видов работ по одной или нескольким профессиям рабочих, должностям служащих</w:t>
            </w:r>
            <w:r>
              <w:rPr>
                <w:rStyle w:val="17"/>
              </w:rPr>
              <w:t xml:space="preserve"> </w:t>
            </w:r>
            <w:r>
              <w:rPr>
                <w:rStyle w:val="17"/>
              </w:rPr>
              <w:footnoteReference w:id="1"/>
            </w:r>
          </w:p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340D" w14:textId="77777777" w:rsidR="00C3789A" w:rsidRDefault="00C3789A">
            <w:pPr>
              <w:jc w:val="both"/>
              <w:rPr>
                <w:color w:val="7030A0"/>
              </w:rPr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9331" w14:textId="77777777" w:rsidR="00C3789A" w:rsidRDefault="004D65E8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C3789A" w14:paraId="4820B6FE" w14:textId="77777777">
        <w:trPr>
          <w:trHeight w:val="18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58CC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5EEE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9B9D" w14:textId="77777777" w:rsidR="00C3789A" w:rsidRDefault="004D65E8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C3789A" w14:paraId="0B76F0A2" w14:textId="77777777">
        <w:trPr>
          <w:trHeight w:val="47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09C3" w14:textId="77777777" w:rsidR="00C3789A" w:rsidRDefault="00C3789A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4F5D" w14:textId="77777777" w:rsidR="00C3789A" w:rsidRDefault="00C3789A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6E3C" w14:textId="77777777" w:rsidR="00C3789A" w:rsidRDefault="004D65E8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C3789A" w14:paraId="34F6073E" w14:textId="77777777">
        <w:trPr>
          <w:trHeight w:val="47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1BA4" w14:textId="77777777" w:rsidR="00C3789A" w:rsidRDefault="00C3789A"/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4389" w14:textId="77777777" w:rsidR="00C3789A" w:rsidRDefault="00C3789A">
            <w:pPr>
              <w:jc w:val="both"/>
              <w:rPr>
                <w:color w:val="7030A0"/>
              </w:rPr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BA68" w14:textId="77777777" w:rsidR="00C3789A" w:rsidRDefault="00C3789A">
            <w:pPr>
              <w:rPr>
                <w:b/>
              </w:rPr>
            </w:pPr>
          </w:p>
        </w:tc>
      </w:tr>
    </w:tbl>
    <w:p w14:paraId="5D8098BC" w14:textId="77777777" w:rsidR="00C3789A" w:rsidRDefault="00C3789A">
      <w:pPr>
        <w:sectPr w:rsidR="00C3789A">
          <w:headerReference w:type="default" r:id="rId16"/>
          <w:footerReference w:type="default" r:id="rId17"/>
          <w:headerReference w:type="first" r:id="rId18"/>
          <w:pgSz w:w="11906" w:h="16838"/>
          <w:pgMar w:top="964" w:right="851" w:bottom="1134" w:left="1701" w:header="709" w:footer="709" w:gutter="0"/>
          <w:cols w:space="720"/>
        </w:sectPr>
      </w:pPr>
    </w:p>
    <w:p w14:paraId="29703B84" w14:textId="77777777" w:rsidR="00C3789A" w:rsidRDefault="004D65E8">
      <w:pPr>
        <w:pStyle w:val="110"/>
      </w:pPr>
      <w:bookmarkStart w:id="19" w:name="__RefHeading___12"/>
      <w:bookmarkEnd w:id="19"/>
      <w:r>
        <w:lastRenderedPageBreak/>
        <w:t>4.3. Матрица компетенций выпускника</w:t>
      </w:r>
    </w:p>
    <w:p w14:paraId="51A7FAEA" w14:textId="77777777" w:rsidR="00C3789A" w:rsidRDefault="004D65E8">
      <w:pPr>
        <w:widowControl w:val="0"/>
        <w:spacing w:line="276" w:lineRule="auto"/>
        <w:ind w:left="720"/>
      </w:pPr>
      <w: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C3789A" w14:paraId="4CAD6EF8" w14:textId="77777777">
        <w:tc>
          <w:tcPr>
            <w:tcW w:w="2520" w:type="dxa"/>
          </w:tcPr>
          <w:p w14:paraId="3451B32F" w14:textId="77777777" w:rsidR="00C3789A" w:rsidRDefault="004D65E8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3888" w:type="dxa"/>
          </w:tcPr>
          <w:p w14:paraId="3D53D330" w14:textId="77777777" w:rsidR="00C3789A" w:rsidRDefault="004D65E8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3402" w:type="dxa"/>
          </w:tcPr>
          <w:p w14:paraId="53D9AC5B" w14:textId="77777777" w:rsidR="00C3789A" w:rsidRDefault="004D65E8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7"/>
              </w:rPr>
              <w:footnoteReference w:id="2"/>
            </w:r>
          </w:p>
        </w:tc>
        <w:tc>
          <w:tcPr>
            <w:tcW w:w="2410" w:type="dxa"/>
          </w:tcPr>
          <w:p w14:paraId="60B609AE" w14:textId="77777777" w:rsidR="00C3789A" w:rsidRDefault="004D65E8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429E4442" w14:textId="77777777" w:rsidR="00C3789A" w:rsidRDefault="004D65E8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C3789A" w14:paraId="55BCC15D" w14:textId="77777777">
        <w:tc>
          <w:tcPr>
            <w:tcW w:w="2520" w:type="dxa"/>
            <w:vMerge w:val="restart"/>
          </w:tcPr>
          <w:p w14:paraId="3486F583" w14:textId="77777777" w:rsidR="00C3789A" w:rsidRDefault="004D65E8">
            <w:pPr>
              <w:widowControl w:val="0"/>
              <w:spacing w:line="276" w:lineRule="auto"/>
            </w:pPr>
            <w:r>
              <w:t>ВД 1 Разработка технологической документации на технологические процессы изготовления, ремонта, переоборудования, модернизации судов, их составных частей, комплектующих изделий</w:t>
            </w:r>
          </w:p>
        </w:tc>
        <w:tc>
          <w:tcPr>
            <w:tcW w:w="3888" w:type="dxa"/>
          </w:tcPr>
          <w:p w14:paraId="38857F21" w14:textId="77777777" w:rsidR="00C3789A" w:rsidRDefault="004D65E8">
            <w:pPr>
              <w:widowControl w:val="0"/>
              <w:spacing w:line="276" w:lineRule="auto"/>
            </w:pPr>
            <w:r>
              <w:t>ПК 1.1 Разрабатывать технологическую документацию на технологические процессы изготовления, ремонта, переоборудования, модернизации судов, их составных частей, комплектующих изделий</w:t>
            </w:r>
          </w:p>
        </w:tc>
        <w:tc>
          <w:tcPr>
            <w:tcW w:w="3402" w:type="dxa"/>
          </w:tcPr>
          <w:p w14:paraId="746AD4F9" w14:textId="77777777" w:rsidR="00C3789A" w:rsidRDefault="004D65E8">
            <w:pPr>
              <w:widowControl w:val="0"/>
              <w:spacing w:line="276" w:lineRule="auto"/>
            </w:pPr>
            <w:r>
              <w:t>30.010</w:t>
            </w:r>
          </w:p>
        </w:tc>
        <w:tc>
          <w:tcPr>
            <w:tcW w:w="2410" w:type="dxa"/>
            <w:vMerge w:val="restart"/>
          </w:tcPr>
          <w:p w14:paraId="4179594E" w14:textId="77777777" w:rsidR="00C3789A" w:rsidRDefault="004D65E8">
            <w:r>
              <w:t>ОТФ А Разработка технологической документации (комплекта технологических документов) для производства верфи в соответствии с ЕСКД и ЕСТД; расчет экономической эффективности</w:t>
            </w:r>
          </w:p>
          <w:p w14:paraId="6763E11F" w14:textId="77777777" w:rsidR="00C3789A" w:rsidRDefault="00C3789A">
            <w:pPr>
              <w:widowControl w:val="0"/>
              <w:spacing w:line="276" w:lineRule="auto"/>
            </w:pPr>
          </w:p>
        </w:tc>
        <w:tc>
          <w:tcPr>
            <w:tcW w:w="2693" w:type="dxa"/>
          </w:tcPr>
          <w:p w14:paraId="7DC04FA7" w14:textId="77777777" w:rsidR="00C3789A" w:rsidRDefault="004D65E8">
            <w:pPr>
              <w:widowControl w:val="0"/>
              <w:spacing w:line="276" w:lineRule="auto"/>
            </w:pPr>
            <w:r>
              <w:t>A/01.5 Разработка технологической документации (комплекта технологической документов) на технологические процессы изготовления, ремонта, переоборудования, модернизации, сервисного обслуживания, утилизации судов, их составных частей, комплектующих изделий в соответствии с требованиями ЕСКД, ЕСТД</w:t>
            </w:r>
          </w:p>
        </w:tc>
      </w:tr>
      <w:tr w:rsidR="00C3789A" w14:paraId="137B8A2B" w14:textId="77777777">
        <w:tc>
          <w:tcPr>
            <w:tcW w:w="2520" w:type="dxa"/>
            <w:vMerge/>
          </w:tcPr>
          <w:p w14:paraId="4552E4D3" w14:textId="77777777" w:rsidR="00C3789A" w:rsidRDefault="00C3789A"/>
        </w:tc>
        <w:tc>
          <w:tcPr>
            <w:tcW w:w="3888" w:type="dxa"/>
          </w:tcPr>
          <w:p w14:paraId="18215CE7" w14:textId="77777777" w:rsidR="00C3789A" w:rsidRDefault="004D65E8">
            <w:r>
              <w:t xml:space="preserve">ПК.1.2 Рассчитывать нормы и регистрировать расход материально-технических, </w:t>
            </w:r>
            <w:r>
              <w:lastRenderedPageBreak/>
              <w:t>энергетических ресурсов для осуществления технологических процессов судостроения</w:t>
            </w:r>
          </w:p>
          <w:p w14:paraId="52F5D31F" w14:textId="77777777" w:rsidR="00C3789A" w:rsidRDefault="004D65E8">
            <w:r>
              <w:t>ПК 1.3 Осуществлять контроль соответствия технологических операций, выполняемых работниками, установленным требованиям технической документации</w:t>
            </w:r>
          </w:p>
        </w:tc>
        <w:tc>
          <w:tcPr>
            <w:tcW w:w="3402" w:type="dxa"/>
          </w:tcPr>
          <w:p w14:paraId="3BB137DC" w14:textId="77777777" w:rsidR="00C3789A" w:rsidRDefault="004D65E8">
            <w:pPr>
              <w:widowControl w:val="0"/>
              <w:spacing w:line="276" w:lineRule="auto"/>
            </w:pPr>
            <w:r>
              <w:lastRenderedPageBreak/>
              <w:t>30.010</w:t>
            </w:r>
          </w:p>
        </w:tc>
        <w:tc>
          <w:tcPr>
            <w:tcW w:w="2410" w:type="dxa"/>
            <w:vMerge/>
          </w:tcPr>
          <w:p w14:paraId="18B8C678" w14:textId="77777777" w:rsidR="00C3789A" w:rsidRDefault="00C3789A"/>
        </w:tc>
        <w:tc>
          <w:tcPr>
            <w:tcW w:w="2693" w:type="dxa"/>
          </w:tcPr>
          <w:p w14:paraId="03A2B161" w14:textId="77777777" w:rsidR="00C3789A" w:rsidRDefault="004D65E8">
            <w:pPr>
              <w:widowControl w:val="0"/>
              <w:spacing w:line="276" w:lineRule="auto"/>
            </w:pPr>
            <w:r>
              <w:t>A/02.5 Расчет норм и регистрация расхода материально-</w:t>
            </w:r>
            <w:r>
              <w:lastRenderedPageBreak/>
              <w:t>технических, энергетических ресурсов для осуществления технологических процессов судостроения</w:t>
            </w:r>
          </w:p>
        </w:tc>
      </w:tr>
      <w:tr w:rsidR="00C3789A" w14:paraId="06BB2B4E" w14:textId="77777777">
        <w:tc>
          <w:tcPr>
            <w:tcW w:w="2520" w:type="dxa"/>
            <w:vMerge w:val="restart"/>
          </w:tcPr>
          <w:p w14:paraId="05704261" w14:textId="77777777" w:rsidR="00C3789A" w:rsidRDefault="004D65E8">
            <w:r>
              <w:lastRenderedPageBreak/>
              <w:t>ВД 2</w:t>
            </w:r>
          </w:p>
          <w:p w14:paraId="3EAF43E7" w14:textId="77777777" w:rsidR="00C3789A" w:rsidRDefault="004D65E8">
            <w:pPr>
              <w:widowControl w:val="0"/>
              <w:spacing w:line="276" w:lineRule="auto"/>
            </w:pPr>
            <w:r>
              <w:t>Конструкторское обеспечение судостроительного производства</w:t>
            </w:r>
          </w:p>
        </w:tc>
        <w:tc>
          <w:tcPr>
            <w:tcW w:w="3888" w:type="dxa"/>
          </w:tcPr>
          <w:p w14:paraId="64CCC564" w14:textId="77777777" w:rsidR="00C3789A" w:rsidRDefault="004D65E8">
            <w:r>
              <w:t>ПК 2.1 Выполнять типовые расчеты при проектно-конструкторских работах</w:t>
            </w:r>
          </w:p>
        </w:tc>
        <w:tc>
          <w:tcPr>
            <w:tcW w:w="3402" w:type="dxa"/>
          </w:tcPr>
          <w:p w14:paraId="1EBD6A51" w14:textId="77777777" w:rsidR="00C3789A" w:rsidRDefault="004D65E8">
            <w:pPr>
              <w:widowControl w:val="0"/>
              <w:spacing w:line="276" w:lineRule="auto"/>
            </w:pPr>
            <w:r>
              <w:t>30.001</w:t>
            </w:r>
          </w:p>
        </w:tc>
        <w:tc>
          <w:tcPr>
            <w:tcW w:w="2410" w:type="dxa"/>
            <w:vMerge w:val="restart"/>
          </w:tcPr>
          <w:p w14:paraId="63A468DC" w14:textId="77777777" w:rsidR="00C3789A" w:rsidRDefault="004D65E8">
            <w:r>
              <w:t>ОТФ А Подготовка конструкторской документации по типовым методикам и инструкциям под руководством ответственного исполнителя</w:t>
            </w:r>
          </w:p>
          <w:p w14:paraId="3557AC0B" w14:textId="77777777" w:rsidR="00C3789A" w:rsidRDefault="00C3789A">
            <w:pPr>
              <w:widowControl w:val="0"/>
              <w:spacing w:line="276" w:lineRule="auto"/>
            </w:pPr>
          </w:p>
        </w:tc>
        <w:tc>
          <w:tcPr>
            <w:tcW w:w="2693" w:type="dxa"/>
          </w:tcPr>
          <w:p w14:paraId="7F6FFFF4" w14:textId="77777777" w:rsidR="00C3789A" w:rsidRDefault="004D65E8">
            <w:pPr>
              <w:widowControl w:val="0"/>
              <w:spacing w:line="276" w:lineRule="auto"/>
            </w:pPr>
            <w:r>
              <w:t>A/01.5 Регистрация данных и выполнение типовых расчетов при проектно-конструкторских работах</w:t>
            </w:r>
          </w:p>
        </w:tc>
      </w:tr>
      <w:tr w:rsidR="00C3789A" w14:paraId="769B49A2" w14:textId="77777777">
        <w:tc>
          <w:tcPr>
            <w:tcW w:w="2520" w:type="dxa"/>
            <w:vMerge/>
          </w:tcPr>
          <w:p w14:paraId="557905F5" w14:textId="77777777" w:rsidR="00C3789A" w:rsidRDefault="00C3789A"/>
        </w:tc>
        <w:tc>
          <w:tcPr>
            <w:tcW w:w="3888" w:type="dxa"/>
          </w:tcPr>
          <w:p w14:paraId="1EE671CE" w14:textId="77777777" w:rsidR="00C3789A" w:rsidRDefault="004D65E8">
            <w:r>
              <w:t>ПК 2.2 Разрабатывать и оформлять конструкторскую документацию для изготовления деталей узлов, секций корпусов</w:t>
            </w:r>
          </w:p>
        </w:tc>
        <w:tc>
          <w:tcPr>
            <w:tcW w:w="3402" w:type="dxa"/>
          </w:tcPr>
          <w:p w14:paraId="09A8B199" w14:textId="77777777" w:rsidR="00C3789A" w:rsidRDefault="004D65E8">
            <w:pPr>
              <w:widowControl w:val="0"/>
              <w:spacing w:line="276" w:lineRule="auto"/>
            </w:pPr>
            <w:r>
              <w:t>30.001</w:t>
            </w:r>
          </w:p>
        </w:tc>
        <w:tc>
          <w:tcPr>
            <w:tcW w:w="2410" w:type="dxa"/>
            <w:vMerge/>
          </w:tcPr>
          <w:p w14:paraId="27B1F22E" w14:textId="77777777" w:rsidR="00C3789A" w:rsidRDefault="00C3789A"/>
        </w:tc>
        <w:tc>
          <w:tcPr>
            <w:tcW w:w="2693" w:type="dxa"/>
          </w:tcPr>
          <w:p w14:paraId="70A4A001" w14:textId="77777777" w:rsidR="00C3789A" w:rsidRDefault="004D65E8">
            <w:pPr>
              <w:widowControl w:val="0"/>
              <w:spacing w:line="276" w:lineRule="auto"/>
            </w:pPr>
            <w:r>
              <w:t>A/02.5 Подготовка и оформление проектно-конструкторской документации по составным частям конструкций проектов</w:t>
            </w:r>
          </w:p>
        </w:tc>
      </w:tr>
      <w:tr w:rsidR="00C3789A" w14:paraId="3D2314F2" w14:textId="77777777">
        <w:tc>
          <w:tcPr>
            <w:tcW w:w="2520" w:type="dxa"/>
          </w:tcPr>
          <w:p w14:paraId="3E64D50C" w14:textId="77777777" w:rsidR="00C3789A" w:rsidRDefault="004D65E8">
            <w:r>
              <w:t>ВД 3</w:t>
            </w:r>
          </w:p>
          <w:p w14:paraId="3D4DF750" w14:textId="77777777" w:rsidR="00C3789A" w:rsidRDefault="004D65E8">
            <w:pPr>
              <w:widowControl w:val="0"/>
              <w:spacing w:line="276" w:lineRule="auto"/>
            </w:pPr>
            <w:r>
              <w:t>Организация выполнения производственных работ в подразделениях организаций судостроения, судоремонта</w:t>
            </w:r>
          </w:p>
        </w:tc>
        <w:tc>
          <w:tcPr>
            <w:tcW w:w="3888" w:type="dxa"/>
          </w:tcPr>
          <w:p w14:paraId="73159C9D" w14:textId="77777777" w:rsidR="00C3789A" w:rsidRDefault="004D65E8">
            <w:r>
              <w:t>ПК 3.1 Организовывать материально-техническое обеспечение производственных подразделений</w:t>
            </w:r>
          </w:p>
        </w:tc>
        <w:tc>
          <w:tcPr>
            <w:tcW w:w="3402" w:type="dxa"/>
          </w:tcPr>
          <w:p w14:paraId="1F262A19" w14:textId="77777777" w:rsidR="00C3789A" w:rsidRDefault="004D65E8">
            <w:pPr>
              <w:widowControl w:val="0"/>
              <w:spacing w:line="276" w:lineRule="auto"/>
            </w:pPr>
            <w:r>
              <w:t>30.032</w:t>
            </w:r>
          </w:p>
        </w:tc>
        <w:tc>
          <w:tcPr>
            <w:tcW w:w="2410" w:type="dxa"/>
            <w:vMerge w:val="restart"/>
          </w:tcPr>
          <w:p w14:paraId="1629CCB0" w14:textId="77777777" w:rsidR="00C3789A" w:rsidRDefault="004D65E8">
            <w:r>
              <w:t>ОТФ А Организация выполнения производственным персоналом бригады основных и вспомогательных судостроительных и судоремонтных работ</w:t>
            </w:r>
          </w:p>
        </w:tc>
        <w:tc>
          <w:tcPr>
            <w:tcW w:w="2693" w:type="dxa"/>
          </w:tcPr>
          <w:p w14:paraId="5C9E39FA" w14:textId="77777777" w:rsidR="00C3789A" w:rsidRDefault="004D65E8">
            <w:pPr>
              <w:widowControl w:val="0"/>
              <w:spacing w:line="276" w:lineRule="auto"/>
            </w:pPr>
            <w:r>
              <w:t>A/01.5 Организация материально-технического обеспечения производственной бригады</w:t>
            </w:r>
          </w:p>
        </w:tc>
      </w:tr>
      <w:tr w:rsidR="00C3789A" w14:paraId="628C9795" w14:textId="77777777">
        <w:tc>
          <w:tcPr>
            <w:tcW w:w="2520" w:type="dxa"/>
          </w:tcPr>
          <w:p w14:paraId="05E75BB0" w14:textId="77777777" w:rsidR="00C3789A" w:rsidRDefault="00C3789A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17B52543" w14:textId="77777777" w:rsidR="00C3789A" w:rsidRDefault="004D65E8">
            <w:r>
              <w:t>ПК 3.2 Организовывать работу коллектива исполнителей</w:t>
            </w:r>
          </w:p>
        </w:tc>
        <w:tc>
          <w:tcPr>
            <w:tcW w:w="3402" w:type="dxa"/>
          </w:tcPr>
          <w:p w14:paraId="1B634945" w14:textId="77777777" w:rsidR="00C3789A" w:rsidRDefault="004D65E8">
            <w:pPr>
              <w:widowControl w:val="0"/>
              <w:spacing w:line="276" w:lineRule="auto"/>
            </w:pPr>
            <w:r>
              <w:t>30.032</w:t>
            </w:r>
          </w:p>
        </w:tc>
        <w:tc>
          <w:tcPr>
            <w:tcW w:w="2410" w:type="dxa"/>
            <w:vMerge/>
          </w:tcPr>
          <w:p w14:paraId="4AFE8BF2" w14:textId="77777777" w:rsidR="00C3789A" w:rsidRDefault="00C3789A"/>
        </w:tc>
        <w:tc>
          <w:tcPr>
            <w:tcW w:w="2693" w:type="dxa"/>
          </w:tcPr>
          <w:p w14:paraId="224B9F61" w14:textId="77777777" w:rsidR="00C3789A" w:rsidRDefault="004D65E8">
            <w:pPr>
              <w:widowControl w:val="0"/>
              <w:spacing w:line="276" w:lineRule="auto"/>
            </w:pPr>
            <w:r>
              <w:t>A/02.5 Распределение работ и координация действий работников производственной бригады</w:t>
            </w:r>
          </w:p>
          <w:p w14:paraId="4A2E0542" w14:textId="77777777" w:rsidR="00C3789A" w:rsidRDefault="00C3789A">
            <w:pPr>
              <w:ind w:firstLine="708"/>
            </w:pPr>
          </w:p>
        </w:tc>
      </w:tr>
      <w:tr w:rsidR="00C3789A" w14:paraId="7EA79CB9" w14:textId="77777777">
        <w:tc>
          <w:tcPr>
            <w:tcW w:w="2520" w:type="dxa"/>
          </w:tcPr>
          <w:p w14:paraId="46A00A77" w14:textId="77777777" w:rsidR="00C3789A" w:rsidRDefault="00C3789A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04BE612F" w14:textId="77777777" w:rsidR="00C3789A" w:rsidRDefault="004D65E8">
            <w:r>
              <w:t>ПК 3.3 Оформлять документацию по производственно-хозяйственной деятельности подразделения предприятия</w:t>
            </w:r>
          </w:p>
        </w:tc>
        <w:tc>
          <w:tcPr>
            <w:tcW w:w="3402" w:type="dxa"/>
          </w:tcPr>
          <w:p w14:paraId="16A2F569" w14:textId="77777777" w:rsidR="00C3789A" w:rsidRDefault="004D65E8">
            <w:pPr>
              <w:widowControl w:val="0"/>
              <w:spacing w:line="276" w:lineRule="auto"/>
            </w:pPr>
            <w:r>
              <w:t>30.032</w:t>
            </w:r>
          </w:p>
        </w:tc>
        <w:tc>
          <w:tcPr>
            <w:tcW w:w="2410" w:type="dxa"/>
            <w:vMerge/>
          </w:tcPr>
          <w:p w14:paraId="04AD6C81" w14:textId="77777777" w:rsidR="00C3789A" w:rsidRDefault="00C3789A"/>
        </w:tc>
        <w:tc>
          <w:tcPr>
            <w:tcW w:w="2693" w:type="dxa"/>
          </w:tcPr>
          <w:p w14:paraId="0C283C8D" w14:textId="77777777" w:rsidR="00C3789A" w:rsidRDefault="004D65E8">
            <w:r>
              <w:t>A/03.5 Оформление документации по производственно-хозяйственной деятельности производственной бригады</w:t>
            </w:r>
          </w:p>
        </w:tc>
      </w:tr>
      <w:tr w:rsidR="00C3789A" w14:paraId="48884CD9" w14:textId="77777777">
        <w:tc>
          <w:tcPr>
            <w:tcW w:w="2520" w:type="dxa"/>
          </w:tcPr>
          <w:p w14:paraId="7F346B8D" w14:textId="77777777" w:rsidR="00C3789A" w:rsidRDefault="00C3789A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190EF44A" w14:textId="77777777" w:rsidR="00C3789A" w:rsidRDefault="004D65E8">
            <w:r>
              <w:t>ПК 3.4 Осуществлять контроль над деятельностью коллектива исполнителей</w:t>
            </w:r>
          </w:p>
          <w:p w14:paraId="6DBE7C4B" w14:textId="77777777" w:rsidR="00C3789A" w:rsidRDefault="004D65E8">
            <w:r>
              <w:t>ПК 3.5 Оценивать эффективность производственной деятельности подразделения</w:t>
            </w:r>
          </w:p>
        </w:tc>
        <w:tc>
          <w:tcPr>
            <w:tcW w:w="3402" w:type="dxa"/>
          </w:tcPr>
          <w:p w14:paraId="3FB3390A" w14:textId="77777777" w:rsidR="00C3789A" w:rsidRDefault="004D65E8">
            <w:pPr>
              <w:widowControl w:val="0"/>
              <w:spacing w:line="276" w:lineRule="auto"/>
            </w:pPr>
            <w:r>
              <w:t>30.032</w:t>
            </w:r>
          </w:p>
        </w:tc>
        <w:tc>
          <w:tcPr>
            <w:tcW w:w="2410" w:type="dxa"/>
            <w:vMerge/>
          </w:tcPr>
          <w:p w14:paraId="59A00EC5" w14:textId="77777777" w:rsidR="00C3789A" w:rsidRDefault="00C3789A"/>
        </w:tc>
        <w:tc>
          <w:tcPr>
            <w:tcW w:w="2693" w:type="dxa"/>
          </w:tcPr>
          <w:p w14:paraId="6C63891C" w14:textId="77777777" w:rsidR="00C3789A" w:rsidRDefault="004D65E8">
            <w:r>
              <w:t>A/04.5 Контроль над деятельностью производственной бригады</w:t>
            </w:r>
          </w:p>
          <w:p w14:paraId="418FE671" w14:textId="77777777" w:rsidR="00C3789A" w:rsidRDefault="00C3789A">
            <w:pPr>
              <w:ind w:firstLine="708"/>
            </w:pPr>
          </w:p>
        </w:tc>
      </w:tr>
    </w:tbl>
    <w:p w14:paraId="2FF90BD5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0047AC8B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58B312E2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68E83F64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30D4DF02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717C16FB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408A916C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1EF9A7FD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6AAE60E3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3EC7C559" w14:textId="77777777" w:rsidR="00C3789A" w:rsidRDefault="00C3789A">
      <w:pPr>
        <w:widowControl w:val="0"/>
        <w:spacing w:line="276" w:lineRule="auto"/>
        <w:ind w:firstLine="708"/>
        <w:jc w:val="both"/>
      </w:pPr>
    </w:p>
    <w:p w14:paraId="1C4F74F4" w14:textId="77777777" w:rsidR="00E479CB" w:rsidRDefault="00E479CB">
      <w:pPr>
        <w:widowControl w:val="0"/>
        <w:spacing w:line="276" w:lineRule="auto"/>
        <w:ind w:firstLine="708"/>
        <w:jc w:val="both"/>
      </w:pPr>
    </w:p>
    <w:p w14:paraId="18356FD7" w14:textId="1E694C8E" w:rsidR="00C3789A" w:rsidRPr="004C7BC8" w:rsidRDefault="004D65E8" w:rsidP="004C7BC8">
      <w:pPr>
        <w:widowControl w:val="0"/>
        <w:spacing w:line="276" w:lineRule="auto"/>
        <w:ind w:firstLine="708"/>
        <w:jc w:val="both"/>
      </w:pPr>
      <w:r>
        <w:lastRenderedPageBreak/>
        <w:t xml:space="preserve">4.3.2. Матрица соответствия отраслевым требованиям дополнительных видов деятельности, компетенций выпускника, не отраженных </w:t>
      </w:r>
      <w:r w:rsidR="0026016F">
        <w:br/>
      </w:r>
      <w:r>
        <w:t>в матрице компетенций выпускника по ФГОС СПО</w:t>
      </w:r>
    </w:p>
    <w:tbl>
      <w:tblPr>
        <w:tblpPr w:leftFromText="180" w:rightFromText="180" w:vertAnchor="text" w:horzAnchor="margin" w:tblpX="-3" w:tblpY="158"/>
        <w:tblW w:w="47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2821"/>
        <w:gridCol w:w="2349"/>
        <w:gridCol w:w="2768"/>
        <w:gridCol w:w="2981"/>
      </w:tblGrid>
      <w:tr w:rsidR="00DC33EC" w:rsidRPr="0026016F" w14:paraId="3B2E88D4" w14:textId="77777777" w:rsidTr="00002083">
        <w:trPr>
          <w:trHeight w:val="20"/>
        </w:trPr>
        <w:tc>
          <w:tcPr>
            <w:tcW w:w="1110" w:type="pct"/>
            <w:vMerge w:val="restart"/>
          </w:tcPr>
          <w:p w14:paraId="63EE95FC" w14:textId="77777777" w:rsidR="00DC33EC" w:rsidRPr="0026016F" w:rsidRDefault="00DC33EC" w:rsidP="00DC33EC">
            <w:pPr>
              <w:jc w:val="center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>Дополнительные квалификации, компетенции</w:t>
            </w:r>
          </w:p>
          <w:p w14:paraId="2FF16749" w14:textId="6A0DD407" w:rsidR="00DC33EC" w:rsidRPr="0026016F" w:rsidRDefault="00DC33EC" w:rsidP="00DC33EC">
            <w:pPr>
              <w:jc w:val="center"/>
              <w:rPr>
                <w:b/>
                <w:szCs w:val="24"/>
              </w:rPr>
            </w:pPr>
            <w:proofErr w:type="gramStart"/>
            <w:r w:rsidRPr="0026016F">
              <w:rPr>
                <w:i/>
                <w:szCs w:val="24"/>
              </w:rPr>
              <w:t>( Машиностроение</w:t>
            </w:r>
            <w:proofErr w:type="gramEnd"/>
            <w:r w:rsidRPr="0026016F">
              <w:rPr>
                <w:i/>
                <w:szCs w:val="24"/>
              </w:rPr>
              <w:t>)</w:t>
            </w:r>
          </w:p>
        </w:tc>
        <w:tc>
          <w:tcPr>
            <w:tcW w:w="1842" w:type="pct"/>
            <w:gridSpan w:val="2"/>
          </w:tcPr>
          <w:p w14:paraId="75B81788" w14:textId="77777777" w:rsidR="00DC33EC" w:rsidRPr="0026016F" w:rsidRDefault="00DC33EC" w:rsidP="00DC33EC">
            <w:pPr>
              <w:jc w:val="center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 xml:space="preserve">Соответствие ПС </w:t>
            </w:r>
          </w:p>
          <w:p w14:paraId="2FA38F5D" w14:textId="04136030" w:rsidR="00DC33EC" w:rsidRPr="0026016F" w:rsidRDefault="00DC33EC" w:rsidP="00E167B7">
            <w:pPr>
              <w:jc w:val="center"/>
              <w:rPr>
                <w:b/>
                <w:szCs w:val="24"/>
              </w:rPr>
            </w:pPr>
            <w:r w:rsidRPr="0026016F">
              <w:rPr>
                <w:iCs/>
                <w:szCs w:val="24"/>
              </w:rPr>
              <w:t>30.012 Сборщик корпусов металлических судов</w:t>
            </w:r>
          </w:p>
        </w:tc>
        <w:tc>
          <w:tcPr>
            <w:tcW w:w="2048" w:type="pct"/>
            <w:gridSpan w:val="2"/>
          </w:tcPr>
          <w:p w14:paraId="46AB782F" w14:textId="0F065A59" w:rsidR="00DC33EC" w:rsidRPr="0026016F" w:rsidRDefault="00DC33EC" w:rsidP="00E167B7">
            <w:pPr>
              <w:jc w:val="center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DC33EC" w:rsidRPr="0026016F" w14:paraId="6DB07ECC" w14:textId="77777777" w:rsidTr="00002083">
        <w:trPr>
          <w:trHeight w:val="20"/>
        </w:trPr>
        <w:tc>
          <w:tcPr>
            <w:tcW w:w="1110" w:type="pct"/>
            <w:vMerge/>
          </w:tcPr>
          <w:p w14:paraId="48F04C6A" w14:textId="77777777" w:rsidR="00DC33EC" w:rsidRPr="0026016F" w:rsidRDefault="00DC33EC" w:rsidP="00DC33EC">
            <w:pPr>
              <w:rPr>
                <w:szCs w:val="24"/>
              </w:rPr>
            </w:pPr>
          </w:p>
        </w:tc>
        <w:tc>
          <w:tcPr>
            <w:tcW w:w="1005" w:type="pct"/>
          </w:tcPr>
          <w:p w14:paraId="45B04A69" w14:textId="34BD8458" w:rsidR="00DC33EC" w:rsidRPr="0026016F" w:rsidRDefault="00DC33EC" w:rsidP="00DC33EC">
            <w:pPr>
              <w:rPr>
                <w:szCs w:val="24"/>
              </w:rPr>
            </w:pPr>
            <w:r w:rsidRPr="0026016F">
              <w:rPr>
                <w:b/>
                <w:szCs w:val="24"/>
              </w:rPr>
              <w:t>Код и наименование ОТФ</w:t>
            </w:r>
          </w:p>
        </w:tc>
        <w:tc>
          <w:tcPr>
            <w:tcW w:w="837" w:type="pct"/>
          </w:tcPr>
          <w:p w14:paraId="17237810" w14:textId="658AEC59" w:rsidR="00DC33EC" w:rsidRPr="0026016F" w:rsidRDefault="00DC33EC" w:rsidP="00DC33EC">
            <w:pPr>
              <w:rPr>
                <w:szCs w:val="24"/>
              </w:rPr>
            </w:pPr>
            <w:r w:rsidRPr="0026016F">
              <w:rPr>
                <w:b/>
                <w:szCs w:val="24"/>
              </w:rPr>
              <w:t>Код и наименование ТФ</w:t>
            </w:r>
          </w:p>
        </w:tc>
        <w:tc>
          <w:tcPr>
            <w:tcW w:w="986" w:type="pct"/>
          </w:tcPr>
          <w:p w14:paraId="46C1B017" w14:textId="77777777" w:rsidR="00DC33EC" w:rsidRPr="0026016F" w:rsidRDefault="00DC33EC" w:rsidP="00DC33EC">
            <w:pPr>
              <w:jc w:val="center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>Наименование ВД</w:t>
            </w:r>
          </w:p>
        </w:tc>
        <w:tc>
          <w:tcPr>
            <w:tcW w:w="1062" w:type="pct"/>
            <w:shd w:val="clear" w:color="auto" w:fill="FFFFFF" w:themeFill="background1"/>
          </w:tcPr>
          <w:p w14:paraId="379BC3BA" w14:textId="2139E2F1" w:rsidR="00DC33EC" w:rsidRPr="0026016F" w:rsidRDefault="00DC33EC" w:rsidP="00DC33EC">
            <w:pPr>
              <w:rPr>
                <w:szCs w:val="24"/>
              </w:rPr>
            </w:pPr>
            <w:r w:rsidRPr="0026016F">
              <w:rPr>
                <w:b/>
                <w:szCs w:val="24"/>
              </w:rPr>
              <w:t>Код и наименование ПК</w:t>
            </w:r>
          </w:p>
        </w:tc>
      </w:tr>
      <w:tr w:rsidR="00DC33EC" w:rsidRPr="0026016F" w14:paraId="45E7930A" w14:textId="77777777" w:rsidTr="00002083">
        <w:trPr>
          <w:trHeight w:val="20"/>
        </w:trPr>
        <w:tc>
          <w:tcPr>
            <w:tcW w:w="1110" w:type="pct"/>
            <w:shd w:val="clear" w:color="auto" w:fill="auto"/>
          </w:tcPr>
          <w:p w14:paraId="56F255DF" w14:textId="2F8C10D2" w:rsidR="00DC33EC" w:rsidRPr="0026016F" w:rsidRDefault="00DC33EC" w:rsidP="00E167B7">
            <w:pPr>
              <w:rPr>
                <w:bCs/>
                <w:szCs w:val="24"/>
              </w:rPr>
            </w:pPr>
            <w:r w:rsidRPr="0026016F">
              <w:rPr>
                <w:bCs/>
                <w:iCs/>
                <w:szCs w:val="24"/>
              </w:rPr>
              <w:t xml:space="preserve">Сборщик корпусов металлических судов </w:t>
            </w:r>
          </w:p>
        </w:tc>
        <w:tc>
          <w:tcPr>
            <w:tcW w:w="1005" w:type="pct"/>
            <w:shd w:val="clear" w:color="auto" w:fill="auto"/>
          </w:tcPr>
          <w:p w14:paraId="29D52999" w14:textId="77777777" w:rsidR="00DC33EC" w:rsidRPr="0026016F" w:rsidRDefault="00DC33EC" w:rsidP="00E167B7">
            <w:pPr>
              <w:rPr>
                <w:szCs w:val="24"/>
              </w:rPr>
            </w:pPr>
            <w:r w:rsidRPr="0026016F">
              <w:rPr>
                <w:iCs/>
                <w:szCs w:val="24"/>
              </w:rPr>
              <w:t>А – Выполнение сборочных работ с плоскими малогабаритными секциями</w:t>
            </w:r>
          </w:p>
        </w:tc>
        <w:tc>
          <w:tcPr>
            <w:tcW w:w="837" w:type="pct"/>
            <w:shd w:val="clear" w:color="auto" w:fill="auto"/>
          </w:tcPr>
          <w:p w14:paraId="71A9A766" w14:textId="77777777" w:rsidR="00DC33EC" w:rsidRPr="0026016F" w:rsidRDefault="00DC33EC" w:rsidP="00E167B7">
            <w:pPr>
              <w:rPr>
                <w:szCs w:val="24"/>
              </w:rPr>
            </w:pPr>
            <w:r w:rsidRPr="0026016F">
              <w:rPr>
                <w:iCs/>
                <w:szCs w:val="24"/>
              </w:rPr>
              <w:t>A/01.2 Выполнение подготовительных и вспомогательных операций при сборке, установке, демонтаже и ремонте плоских малогабаритных секций, установке простых узлов и деталей</w:t>
            </w:r>
          </w:p>
        </w:tc>
        <w:tc>
          <w:tcPr>
            <w:tcW w:w="986" w:type="pct"/>
            <w:shd w:val="clear" w:color="auto" w:fill="auto"/>
          </w:tcPr>
          <w:p w14:paraId="1487E593" w14:textId="77777777" w:rsidR="00DC33EC" w:rsidRPr="0026016F" w:rsidRDefault="00DC33EC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Освоение профессии рабочего 18187 Сборщик корпусов металлических судов</w:t>
            </w:r>
          </w:p>
        </w:tc>
        <w:tc>
          <w:tcPr>
            <w:tcW w:w="1062" w:type="pct"/>
            <w:shd w:val="clear" w:color="auto" w:fill="auto"/>
          </w:tcPr>
          <w:p w14:paraId="6D3FDBFE" w14:textId="394C2819" w:rsidR="00DC33EC" w:rsidRPr="0026016F" w:rsidRDefault="00DC33EC" w:rsidP="00E167B7">
            <w:pPr>
              <w:rPr>
                <w:iCs/>
                <w:szCs w:val="24"/>
              </w:rPr>
            </w:pPr>
            <w:bookmarkStart w:id="20" w:name="_Hlk177566830"/>
            <w:r w:rsidRPr="0026016F">
              <w:rPr>
                <w:iCs/>
                <w:szCs w:val="24"/>
              </w:rPr>
              <w:t>ПК.Х.1 Выполнять простые операции по разметке мелких деталей и заготовок для изготовления и установки деталей набора, сборке легких перегородок и выгородок</w:t>
            </w:r>
            <w:bookmarkEnd w:id="20"/>
          </w:p>
        </w:tc>
      </w:tr>
      <w:tr w:rsidR="00DC33EC" w:rsidRPr="0026016F" w14:paraId="290BBDF5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52E6963" w14:textId="069D058E" w:rsidR="00DC33EC" w:rsidRPr="0026016F" w:rsidRDefault="00DC33EC" w:rsidP="00DC33EC">
            <w:pPr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 xml:space="preserve"> Требования к результатам освоения дополнительных квалификаций</w:t>
            </w:r>
          </w:p>
          <w:p w14:paraId="4FBD379F" w14:textId="208DDA6D" w:rsidR="00DC33EC" w:rsidRPr="0026016F" w:rsidRDefault="00DC33EC" w:rsidP="00DC33EC">
            <w:pPr>
              <w:tabs>
                <w:tab w:val="left" w:pos="5250"/>
              </w:tabs>
              <w:rPr>
                <w:iCs/>
                <w:szCs w:val="24"/>
              </w:rPr>
            </w:pPr>
          </w:p>
        </w:tc>
      </w:tr>
      <w:tr w:rsidR="008C0E31" w:rsidRPr="0026016F" w14:paraId="34D78C92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15CE0BB0" w14:textId="77777777" w:rsidR="008C0E31" w:rsidRPr="0026016F" w:rsidRDefault="008C0E31" w:rsidP="00E167B7">
            <w:pPr>
              <w:jc w:val="both"/>
              <w:rPr>
                <w:b/>
                <w:bCs/>
                <w:iCs/>
                <w:szCs w:val="24"/>
              </w:rPr>
            </w:pPr>
            <w:r w:rsidRPr="0026016F">
              <w:rPr>
                <w:b/>
                <w:bCs/>
                <w:iCs/>
                <w:szCs w:val="24"/>
              </w:rPr>
              <w:t>Владеть навыками:</w:t>
            </w:r>
          </w:p>
          <w:p w14:paraId="1CA31138" w14:textId="6563A16D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демонтаж малогабаритных фундаментов под вспомогательные механизмы и оборудование</w:t>
            </w:r>
          </w:p>
          <w:p w14:paraId="36D84040" w14:textId="6BC8DADE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демонтаж протекторов, стоек аккумуляторных ям, временных трапов</w:t>
            </w:r>
          </w:p>
          <w:p w14:paraId="2125A5DA" w14:textId="3E0BF528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изготовление вручную по шаблонам прокладок простой конфигурации</w:t>
            </w:r>
          </w:p>
          <w:p w14:paraId="3C58646D" w14:textId="6FB99813" w:rsidR="008C0E31" w:rsidRPr="0026016F" w:rsidRDefault="008C0E31" w:rsidP="00E167B7">
            <w:pPr>
              <w:rPr>
                <w:iCs/>
                <w:szCs w:val="24"/>
              </w:rPr>
            </w:pPr>
            <w:proofErr w:type="spellStart"/>
            <w:r w:rsidRPr="0026016F">
              <w:rPr>
                <w:iCs/>
                <w:szCs w:val="24"/>
              </w:rPr>
              <w:t>кернение</w:t>
            </w:r>
            <w:proofErr w:type="spellEnd"/>
            <w:r w:rsidRPr="0026016F">
              <w:rPr>
                <w:iCs/>
                <w:szCs w:val="24"/>
              </w:rPr>
              <w:t>, маркирование деталей, узлов и секций</w:t>
            </w:r>
          </w:p>
          <w:p w14:paraId="26118756" w14:textId="60E942EE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консервация деталей слесарно-монтажного насыщения (</w:t>
            </w:r>
            <w:proofErr w:type="spellStart"/>
            <w:r w:rsidRPr="0026016F">
              <w:rPr>
                <w:iCs/>
                <w:szCs w:val="24"/>
              </w:rPr>
              <w:t>вварышей</w:t>
            </w:r>
            <w:proofErr w:type="spellEnd"/>
            <w:r w:rsidRPr="0026016F">
              <w:rPr>
                <w:iCs/>
                <w:szCs w:val="24"/>
              </w:rPr>
              <w:t>, стаканов, кабельных коробок) с установкой кожухов и временных заглушек</w:t>
            </w:r>
          </w:p>
          <w:p w14:paraId="0981AAA3" w14:textId="2E17C4E5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проверка работоспособности и исправности оборудования и инструментов</w:t>
            </w:r>
          </w:p>
          <w:p w14:paraId="4E7BF220" w14:textId="3E17B216" w:rsidR="008C0E31" w:rsidRPr="0026016F" w:rsidRDefault="008C0E31" w:rsidP="00E167B7">
            <w:pPr>
              <w:rPr>
                <w:b/>
                <w:bCs/>
                <w:szCs w:val="24"/>
              </w:rPr>
            </w:pPr>
            <w:r w:rsidRPr="0026016F">
              <w:rPr>
                <w:iCs/>
                <w:szCs w:val="24"/>
              </w:rPr>
              <w:t>сушка свариваемых кромок и обжиг краски</w:t>
            </w:r>
          </w:p>
          <w:p w14:paraId="04049756" w14:textId="77777777" w:rsidR="008C0E31" w:rsidRPr="0026016F" w:rsidRDefault="008C0E31" w:rsidP="00E167B7">
            <w:pPr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t>Знать:</w:t>
            </w:r>
          </w:p>
          <w:p w14:paraId="3F2E6C53" w14:textId="6DE9D184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 xml:space="preserve">виды разметки (по чертежам, по </w:t>
            </w:r>
            <w:proofErr w:type="spellStart"/>
            <w:r w:rsidRPr="0026016F">
              <w:rPr>
                <w:szCs w:val="24"/>
              </w:rPr>
              <w:t>плазовым</w:t>
            </w:r>
            <w:proofErr w:type="spellEnd"/>
            <w:r w:rsidRPr="0026016F">
              <w:rPr>
                <w:szCs w:val="24"/>
              </w:rPr>
              <w:t xml:space="preserve"> эскизам, по шаблонам, по рейкам)</w:t>
            </w:r>
          </w:p>
          <w:p w14:paraId="72FE7AD3" w14:textId="005C3F02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необходимая техническая и технологическая документация на выполняемую работу.</w:t>
            </w:r>
          </w:p>
          <w:p w14:paraId="27BAE637" w14:textId="156C8CA4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 xml:space="preserve">правила и интервалы </w:t>
            </w:r>
            <w:proofErr w:type="spellStart"/>
            <w:r w:rsidRPr="0026016F">
              <w:rPr>
                <w:szCs w:val="24"/>
              </w:rPr>
              <w:t>кернения</w:t>
            </w:r>
            <w:proofErr w:type="spellEnd"/>
            <w:r w:rsidRPr="0026016F">
              <w:rPr>
                <w:szCs w:val="24"/>
              </w:rPr>
              <w:t xml:space="preserve"> прямых, кривых линий контура деталей и мест сопряжения (углов)</w:t>
            </w:r>
          </w:p>
          <w:p w14:paraId="481EA5AB" w14:textId="3933DB30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lastRenderedPageBreak/>
              <w:t>правила и способы изготовления шаблонов для простых деталей</w:t>
            </w:r>
          </w:p>
          <w:p w14:paraId="5AC67B38" w14:textId="0AC16B08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правила чтения простых сборочных чертежей</w:t>
            </w:r>
          </w:p>
          <w:p w14:paraId="0B71F4FB" w14:textId="65DDD857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способы выполнения простых построений геометрических разверток</w:t>
            </w:r>
          </w:p>
          <w:p w14:paraId="2DCFE84C" w14:textId="77777777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способы консервации деталей слесарно-монтажного насыщения (</w:t>
            </w:r>
            <w:proofErr w:type="spellStart"/>
            <w:r w:rsidRPr="0026016F">
              <w:rPr>
                <w:szCs w:val="24"/>
              </w:rPr>
              <w:t>вварышей</w:t>
            </w:r>
            <w:proofErr w:type="spellEnd"/>
            <w:r w:rsidRPr="0026016F">
              <w:rPr>
                <w:szCs w:val="24"/>
              </w:rPr>
              <w:t>, стаканов, кабельных коробок).</w:t>
            </w:r>
          </w:p>
          <w:p w14:paraId="1C0F7E68" w14:textId="78D3868D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способы разметки мест установки деталей на малогабаритных плоских узлах</w:t>
            </w:r>
          </w:p>
          <w:p w14:paraId="19712A9C" w14:textId="356EDAFA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способы разметки простых деталей по чертежу и эскизу</w:t>
            </w:r>
          </w:p>
          <w:p w14:paraId="257C5972" w14:textId="50E9D3CA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требования, предъявляемые к качеству выполнения разметки плоских малогабаритных секций, простых узлов и деталей корпуса судна</w:t>
            </w:r>
          </w:p>
          <w:p w14:paraId="2E803BCA" w14:textId="4D1244E5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требования нормативных правовых актов по охране труда, промышленной безопасности и производственной санитарии, предъявляемые при выполнении консервации деталей слесарно-монтажного насыщения (</w:t>
            </w:r>
            <w:proofErr w:type="spellStart"/>
            <w:r w:rsidRPr="0026016F">
              <w:rPr>
                <w:szCs w:val="24"/>
              </w:rPr>
              <w:t>вварышей</w:t>
            </w:r>
            <w:proofErr w:type="spellEnd"/>
            <w:r w:rsidRPr="0026016F">
              <w:rPr>
                <w:szCs w:val="24"/>
              </w:rPr>
              <w:t>, стаканов, кабельных коробок) с установкой кожухов и временных заглушек</w:t>
            </w:r>
          </w:p>
          <w:p w14:paraId="088271E7" w14:textId="77777777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szCs w:val="24"/>
              </w:rPr>
              <w:t>требования, предъявляемые к маркировочным надписям, наносимым на детали, узлы и секции.</w:t>
            </w:r>
          </w:p>
          <w:p w14:paraId="0F586344" w14:textId="77777777" w:rsidR="008C0E31" w:rsidRPr="0026016F" w:rsidRDefault="008C0E31" w:rsidP="00E167B7">
            <w:pPr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t>Уметь:</w:t>
            </w:r>
          </w:p>
          <w:p w14:paraId="4CE4F1F5" w14:textId="77777777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выполнять геометрические построения и развертки простых. геометрических фигур</w:t>
            </w:r>
          </w:p>
          <w:p w14:paraId="06231E12" w14:textId="7524875B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выполнять разметку контуров деталей с отсчетом от кромки заготовки и от осевых линий</w:t>
            </w:r>
          </w:p>
          <w:p w14:paraId="0C4558C2" w14:textId="1504D322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демонтировать малогабаритные фундаменты под вспомогательные механизмы и оборудование</w:t>
            </w:r>
          </w:p>
          <w:p w14:paraId="5B6AB123" w14:textId="004FEB5C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демонтировать протекторы, стойки аккумуляторных ям, временные трапы</w:t>
            </w:r>
          </w:p>
          <w:p w14:paraId="271A816E" w14:textId="67032FDC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наносить на поверхность деталей, узлов и секций маркировочные надписи в соответствии с установленными требованиями</w:t>
            </w:r>
          </w:p>
          <w:p w14:paraId="3EE41A26" w14:textId="23AE0BB0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очерчивать контур простых узлов и деталей на размечаемом материале по ранее изготовленному шаблону</w:t>
            </w:r>
          </w:p>
          <w:p w14:paraId="4FCBFEB1" w14:textId="3562A057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пользоваться ручным разметочным и измерительным инструментом</w:t>
            </w:r>
          </w:p>
          <w:p w14:paraId="5FF6B2CD" w14:textId="4BD494F0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 xml:space="preserve">производить разметку и </w:t>
            </w:r>
            <w:proofErr w:type="spellStart"/>
            <w:r w:rsidRPr="0026016F">
              <w:rPr>
                <w:szCs w:val="24"/>
              </w:rPr>
              <w:t>кернение</w:t>
            </w:r>
            <w:proofErr w:type="spellEnd"/>
            <w:r w:rsidRPr="0026016F">
              <w:rPr>
                <w:szCs w:val="24"/>
              </w:rPr>
              <w:t xml:space="preserve"> деталей, узлов и секций по шаблону с применением ручного разметочного инструмента</w:t>
            </w:r>
          </w:p>
          <w:p w14:paraId="16364EE6" w14:textId="5E3C56A3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производить сушку свариваемых кромок и обжиг краски</w:t>
            </w:r>
          </w:p>
          <w:p w14:paraId="3C7D7AA9" w14:textId="3611A6E4" w:rsidR="008C0E31" w:rsidRPr="0026016F" w:rsidRDefault="008C0E31" w:rsidP="00E167B7">
            <w:pPr>
              <w:rPr>
                <w:b/>
                <w:bCs/>
                <w:szCs w:val="24"/>
              </w:rPr>
            </w:pPr>
            <w:r w:rsidRPr="0026016F">
              <w:rPr>
                <w:szCs w:val="24"/>
              </w:rPr>
              <w:t>снимать, убирать сборочный инструмент: струбцины, скобы, болты, домкраты, талрепы винтовые, приспособления</w:t>
            </w:r>
          </w:p>
        </w:tc>
      </w:tr>
      <w:tr w:rsidR="00002083" w:rsidRPr="0026016F" w14:paraId="1E510157" w14:textId="77777777" w:rsidTr="00002083">
        <w:trPr>
          <w:trHeight w:val="20"/>
        </w:trPr>
        <w:tc>
          <w:tcPr>
            <w:tcW w:w="1110" w:type="pct"/>
            <w:shd w:val="clear" w:color="auto" w:fill="auto"/>
          </w:tcPr>
          <w:p w14:paraId="334D5BDE" w14:textId="77777777" w:rsidR="00DC33EC" w:rsidRPr="0026016F" w:rsidRDefault="00DC33EC" w:rsidP="00E167B7">
            <w:pPr>
              <w:rPr>
                <w:szCs w:val="24"/>
              </w:rPr>
            </w:pPr>
          </w:p>
        </w:tc>
        <w:tc>
          <w:tcPr>
            <w:tcW w:w="1005" w:type="pct"/>
            <w:shd w:val="clear" w:color="auto" w:fill="auto"/>
          </w:tcPr>
          <w:p w14:paraId="39CA125D" w14:textId="77777777" w:rsidR="00DC33EC" w:rsidRPr="0026016F" w:rsidRDefault="00DC33EC" w:rsidP="00E167B7">
            <w:pPr>
              <w:rPr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182F54E7" w14:textId="77777777" w:rsidR="00DC33EC" w:rsidRPr="0026016F" w:rsidRDefault="00DC33EC" w:rsidP="00E167B7">
            <w:pPr>
              <w:rPr>
                <w:szCs w:val="24"/>
              </w:rPr>
            </w:pPr>
            <w:r w:rsidRPr="0026016F">
              <w:rPr>
                <w:iCs/>
                <w:szCs w:val="24"/>
              </w:rPr>
              <w:t>A/02.2 Выполнение слесарных операций при сборке, установке, демонтаже и ремонте плоских малогабаритных секций, установке простых узлов и деталей</w:t>
            </w:r>
          </w:p>
        </w:tc>
        <w:tc>
          <w:tcPr>
            <w:tcW w:w="986" w:type="pct"/>
            <w:shd w:val="clear" w:color="auto" w:fill="auto"/>
          </w:tcPr>
          <w:p w14:paraId="6AD8D099" w14:textId="77777777" w:rsidR="00DC33EC" w:rsidRPr="0026016F" w:rsidRDefault="00DC33EC" w:rsidP="00E167B7">
            <w:pPr>
              <w:rPr>
                <w:iCs/>
                <w:szCs w:val="24"/>
              </w:rPr>
            </w:pPr>
          </w:p>
        </w:tc>
        <w:tc>
          <w:tcPr>
            <w:tcW w:w="1062" w:type="pct"/>
            <w:shd w:val="clear" w:color="auto" w:fill="auto"/>
          </w:tcPr>
          <w:p w14:paraId="6D603152" w14:textId="0CBE9B3D" w:rsidR="00DC33EC" w:rsidRPr="0026016F" w:rsidRDefault="00DC33EC" w:rsidP="00E167B7">
            <w:pPr>
              <w:rPr>
                <w:iCs/>
                <w:szCs w:val="24"/>
              </w:rPr>
            </w:pPr>
            <w:bookmarkStart w:id="21" w:name="_Hlk177566813"/>
            <w:r w:rsidRPr="0026016F">
              <w:rPr>
                <w:iCs/>
                <w:szCs w:val="24"/>
              </w:rPr>
              <w:t>ПК Х.2 Выполнять простые работы при сборке, установке, демонтаже и ремонте плоских малогабаритных секций, установке и проверке простых узлов и деталей</w:t>
            </w:r>
            <w:bookmarkEnd w:id="21"/>
          </w:p>
        </w:tc>
      </w:tr>
      <w:tr w:rsidR="00DC33EC" w:rsidRPr="0026016F" w14:paraId="55B81781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5C842CD0" w14:textId="23A0BCD1" w:rsidR="00DC33EC" w:rsidRPr="0026016F" w:rsidRDefault="00DC33EC" w:rsidP="00E167B7">
            <w:pPr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8C0E31" w:rsidRPr="0026016F" w14:paraId="0C301748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218355A5" w14:textId="77777777" w:rsidR="008C0E31" w:rsidRPr="0026016F" w:rsidRDefault="008C0E31" w:rsidP="00E167B7">
            <w:pPr>
              <w:rPr>
                <w:b/>
                <w:bCs/>
                <w:iCs/>
                <w:szCs w:val="24"/>
              </w:rPr>
            </w:pPr>
            <w:r w:rsidRPr="0026016F">
              <w:rPr>
                <w:b/>
                <w:bCs/>
                <w:iCs/>
                <w:szCs w:val="24"/>
              </w:rPr>
              <w:t>Владеть навыками:</w:t>
            </w:r>
          </w:p>
          <w:p w14:paraId="467967BE" w14:textId="1033CF8A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заточка применяемого инструмента (кроме сверл)</w:t>
            </w:r>
          </w:p>
          <w:p w14:paraId="3A8DC4D5" w14:textId="2EADA59E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зачистка деталей и узлов, обезжиривание</w:t>
            </w:r>
          </w:p>
          <w:p w14:paraId="6BC4ECED" w14:textId="56B778FC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зачистка и обезжиривание под сварку кромок деталей из алюминиевых сплавов</w:t>
            </w:r>
          </w:p>
          <w:p w14:paraId="7CC24039" w14:textId="57A94C8A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 xml:space="preserve">зачистка кромок под сварку без замеров по угломеру; зачистка кромок при сборке, установке и ремонте плоскостных секций из углеродистых и низколегированных сталей без доводки фаски и замеров по угломеру; зачистка остатков временных креплений после газовой резки и зачистка </w:t>
            </w:r>
            <w:proofErr w:type="spellStart"/>
            <w:r w:rsidRPr="0026016F">
              <w:rPr>
                <w:iCs/>
                <w:szCs w:val="24"/>
              </w:rPr>
              <w:t>электроприхваток</w:t>
            </w:r>
            <w:proofErr w:type="spellEnd"/>
          </w:p>
          <w:p w14:paraId="4326BBEC" w14:textId="14EA20AE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зачистка кромок под сварку, мест установки деталей и сварных швов пневматическими машинами</w:t>
            </w:r>
          </w:p>
          <w:p w14:paraId="40043842" w14:textId="74F45ED1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зачистка под сварку и после снятия деталей и узлов конструкций корпуса судна</w:t>
            </w:r>
          </w:p>
          <w:p w14:paraId="7CEF088D" w14:textId="5DE66D30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правка простых деталей и мелких узлов на плите вручную</w:t>
            </w:r>
          </w:p>
          <w:p w14:paraId="7927FB7C" w14:textId="6BF7AE9D" w:rsidR="008C0E31" w:rsidRPr="0026016F" w:rsidRDefault="008C0E31" w:rsidP="00E167B7">
            <w:pPr>
              <w:rPr>
                <w:b/>
                <w:bCs/>
                <w:szCs w:val="24"/>
              </w:rPr>
            </w:pPr>
            <w:r w:rsidRPr="0026016F">
              <w:rPr>
                <w:iCs/>
                <w:szCs w:val="24"/>
              </w:rPr>
              <w:t>сверление отверстий в неответственных деталях пневматическими машинами</w:t>
            </w:r>
          </w:p>
          <w:p w14:paraId="0DE7C467" w14:textId="17F2B79F" w:rsidR="008C0E31" w:rsidRPr="0026016F" w:rsidRDefault="008C0E31" w:rsidP="00E167B7">
            <w:pPr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t>Уметь</w:t>
            </w:r>
          </w:p>
          <w:p w14:paraId="0F665CBE" w14:textId="557B0888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выполнять зачистку и обезжиривание под сварку кромок деталей из алюминиевых сплавов</w:t>
            </w:r>
          </w:p>
          <w:p w14:paraId="650096C6" w14:textId="6C0324F7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выполнять зачистку под сварку и после снятия деталей и узлов конструкций корпуса</w:t>
            </w:r>
          </w:p>
          <w:p w14:paraId="62A51B25" w14:textId="4FAE1695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 xml:space="preserve">выполнять подготовку кромок и мест установки деталей под сварку в зависимости от типа сварного соединения (стыковое, угловое, тавровое, </w:t>
            </w:r>
            <w:proofErr w:type="spellStart"/>
            <w:r w:rsidRPr="0026016F">
              <w:rPr>
                <w:szCs w:val="24"/>
              </w:rPr>
              <w:t>нахлесточное</w:t>
            </w:r>
            <w:proofErr w:type="spellEnd"/>
            <w:r w:rsidRPr="0026016F">
              <w:rPr>
                <w:szCs w:val="24"/>
              </w:rPr>
              <w:t>, торцевое) и толщины свариваемых элементов</w:t>
            </w:r>
          </w:p>
          <w:p w14:paraId="730F45E3" w14:textId="64A53FE6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затачивать применяемый инструмент (кроме сверл)</w:t>
            </w:r>
          </w:p>
          <w:p w14:paraId="2BF90170" w14:textId="3291385E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контролировать параметры и качество заточки и доводки простого режущего инструмента</w:t>
            </w:r>
          </w:p>
          <w:p w14:paraId="0AB8F5CA" w14:textId="082C3183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пользоваться заточным инструментом и оборудованием для заточки и доводки ножей и резцов</w:t>
            </w:r>
          </w:p>
          <w:p w14:paraId="74BA0086" w14:textId="22742D62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пользоваться приспособлениями и инструментом для резки и рубки</w:t>
            </w:r>
          </w:p>
          <w:p w14:paraId="1EB31316" w14:textId="5DFDC451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править на плите, зачищать вручную простые мелкие детали</w:t>
            </w:r>
          </w:p>
          <w:p w14:paraId="56EFF6F3" w14:textId="77777777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 xml:space="preserve">работать </w:t>
            </w:r>
            <w:proofErr w:type="spellStart"/>
            <w:r w:rsidRPr="0026016F">
              <w:rPr>
                <w:szCs w:val="24"/>
              </w:rPr>
              <w:t>электроприхваткой</w:t>
            </w:r>
            <w:proofErr w:type="spellEnd"/>
          </w:p>
          <w:p w14:paraId="4EE1BED0" w14:textId="6B614EB6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резать детали с прямолинейными кромками</w:t>
            </w:r>
          </w:p>
          <w:p w14:paraId="4562190A" w14:textId="0F157C8E" w:rsidR="008C0E31" w:rsidRPr="0026016F" w:rsidRDefault="008C0E31" w:rsidP="00E167B7">
            <w:pPr>
              <w:rPr>
                <w:iCs/>
                <w:szCs w:val="24"/>
              </w:rPr>
            </w:pPr>
            <w:r w:rsidRPr="0026016F">
              <w:rPr>
                <w:szCs w:val="24"/>
              </w:rPr>
              <w:t>сверлить отверстия в неответственных деталях и конструкциях</w:t>
            </w:r>
          </w:p>
          <w:p w14:paraId="5F67688D" w14:textId="77777777" w:rsidR="008C0E31" w:rsidRPr="0026016F" w:rsidRDefault="008C0E31" w:rsidP="00E167B7">
            <w:pPr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t>Знать:</w:t>
            </w:r>
          </w:p>
          <w:p w14:paraId="1D22D3D9" w14:textId="38C6517D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основные свойства применяемых сталей, сплавов и электродов</w:t>
            </w:r>
          </w:p>
          <w:p w14:paraId="5C25F184" w14:textId="4657FE5F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правила заточки режущего инструмента</w:t>
            </w:r>
          </w:p>
          <w:p w14:paraId="36AF2BF2" w14:textId="0F058765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правила и методы зачистки, и обезжиривания узлов и деталей</w:t>
            </w:r>
          </w:p>
          <w:p w14:paraId="7935B854" w14:textId="2B30ED1F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правила подготовки конструкций под сварку</w:t>
            </w:r>
          </w:p>
          <w:p w14:paraId="1CED716B" w14:textId="6227EBF4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 xml:space="preserve">принцип работы и правила эксплуатации и обслуживания применяемого пневматического, сварочного, </w:t>
            </w:r>
            <w:proofErr w:type="spellStart"/>
            <w:r w:rsidRPr="0026016F">
              <w:rPr>
                <w:szCs w:val="24"/>
              </w:rPr>
              <w:t>газорезательного</w:t>
            </w:r>
            <w:proofErr w:type="spellEnd"/>
            <w:r w:rsidRPr="0026016F">
              <w:rPr>
                <w:szCs w:val="24"/>
              </w:rPr>
              <w:t xml:space="preserve"> и механического оборудования</w:t>
            </w:r>
          </w:p>
          <w:p w14:paraId="5C24D5EF" w14:textId="3093EDAC" w:rsidR="008C0E31" w:rsidRPr="0026016F" w:rsidRDefault="008C0E31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способы обработки деталей и узлов из углеродистых и низколегированных сталей</w:t>
            </w:r>
          </w:p>
        </w:tc>
      </w:tr>
      <w:tr w:rsidR="00002083" w:rsidRPr="0026016F" w14:paraId="14B7BF69" w14:textId="77777777" w:rsidTr="00002083">
        <w:trPr>
          <w:trHeight w:val="20"/>
        </w:trPr>
        <w:tc>
          <w:tcPr>
            <w:tcW w:w="1110" w:type="pct"/>
            <w:shd w:val="clear" w:color="auto" w:fill="auto"/>
          </w:tcPr>
          <w:p w14:paraId="308CD55A" w14:textId="77777777" w:rsidR="00DC33EC" w:rsidRPr="0026016F" w:rsidRDefault="00DC33EC" w:rsidP="00E167B7">
            <w:pPr>
              <w:rPr>
                <w:szCs w:val="24"/>
              </w:rPr>
            </w:pPr>
          </w:p>
        </w:tc>
        <w:tc>
          <w:tcPr>
            <w:tcW w:w="1005" w:type="pct"/>
            <w:shd w:val="clear" w:color="auto" w:fill="auto"/>
          </w:tcPr>
          <w:p w14:paraId="25E1A0AF" w14:textId="77777777" w:rsidR="00DC33EC" w:rsidRPr="0026016F" w:rsidRDefault="00DC33EC" w:rsidP="00E167B7">
            <w:pPr>
              <w:rPr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5BDE1BE2" w14:textId="77777777" w:rsidR="00DC33EC" w:rsidRPr="0026016F" w:rsidRDefault="00DC33EC" w:rsidP="00E167B7">
            <w:pPr>
              <w:rPr>
                <w:szCs w:val="24"/>
              </w:rPr>
            </w:pPr>
            <w:r w:rsidRPr="0026016F">
              <w:rPr>
                <w:iCs/>
                <w:szCs w:val="24"/>
              </w:rPr>
              <w:t>A/03.2 Сборка, установка, демонтаж плоских малогабаритных секций, установка простых узлов и деталей</w:t>
            </w:r>
          </w:p>
        </w:tc>
        <w:tc>
          <w:tcPr>
            <w:tcW w:w="986" w:type="pct"/>
            <w:shd w:val="clear" w:color="auto" w:fill="auto"/>
          </w:tcPr>
          <w:p w14:paraId="72E0A3C9" w14:textId="77777777" w:rsidR="00DC33EC" w:rsidRPr="0026016F" w:rsidRDefault="00DC33EC" w:rsidP="00E167B7">
            <w:pPr>
              <w:rPr>
                <w:iCs/>
                <w:szCs w:val="24"/>
              </w:rPr>
            </w:pPr>
          </w:p>
        </w:tc>
        <w:tc>
          <w:tcPr>
            <w:tcW w:w="1062" w:type="pct"/>
            <w:shd w:val="clear" w:color="auto" w:fill="auto"/>
          </w:tcPr>
          <w:p w14:paraId="4BF47430" w14:textId="77777777" w:rsidR="00DC33EC" w:rsidRPr="0026016F" w:rsidRDefault="00DC33EC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ПК Х.3</w:t>
            </w:r>
          </w:p>
          <w:p w14:paraId="7866A43D" w14:textId="7C1A1FFD" w:rsidR="00DC33EC" w:rsidRPr="0026016F" w:rsidRDefault="00DC33EC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Выполнять простые работы при сборке, установке, демонтаже и ремонте плоских крупногабаритных секций, установке и проверке набора и деталей насыщения на плоских узлах и секциях, при испытаниях сварных швов корпусных конструкций</w:t>
            </w:r>
          </w:p>
        </w:tc>
      </w:tr>
      <w:tr w:rsidR="00DC33EC" w:rsidRPr="0026016F" w14:paraId="6C20E676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2638CD18" w14:textId="6750CACC" w:rsidR="00DC33EC" w:rsidRPr="0026016F" w:rsidRDefault="00DC33EC" w:rsidP="00E167B7">
            <w:pPr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8C0E31" w:rsidRPr="0026016F" w14:paraId="4A00D1E4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1971B87D" w14:textId="77777777" w:rsidR="008C0E31" w:rsidRPr="0026016F" w:rsidRDefault="008C0E31" w:rsidP="00E167B7">
            <w:pPr>
              <w:ind w:left="57"/>
              <w:rPr>
                <w:b/>
                <w:bCs/>
                <w:iCs/>
                <w:szCs w:val="24"/>
              </w:rPr>
            </w:pPr>
            <w:r w:rsidRPr="0026016F">
              <w:rPr>
                <w:b/>
                <w:bCs/>
                <w:iCs/>
                <w:szCs w:val="24"/>
              </w:rPr>
              <w:t>Владеть навыками:</w:t>
            </w:r>
          </w:p>
          <w:p w14:paraId="3ABF5A5E" w14:textId="37CDDD5B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демонтаж и установка на плоских секциях временных ребер жесткости</w:t>
            </w:r>
          </w:p>
          <w:p w14:paraId="59FAA283" w14:textId="5213E45F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сборка плоских малогабаритных секций корпуса судна из углеродистых и низколегированных сталей</w:t>
            </w:r>
          </w:p>
          <w:p w14:paraId="7F3957AC" w14:textId="13242D2B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сборка простых узлов из профильного материала длиной более 2 м с обжатием по полкам и стенкам</w:t>
            </w:r>
          </w:p>
          <w:p w14:paraId="55E56AC1" w14:textId="6FB1CD76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сборка прямолинейных узлов шпангоутов из катаного профиля длиной до 2 м</w:t>
            </w:r>
          </w:p>
          <w:p w14:paraId="5D3D3EF6" w14:textId="6DE5837D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сборка узлов из профильного материала длиной до 2 м с обжатием по полкам и стенкам</w:t>
            </w:r>
          </w:p>
          <w:p w14:paraId="11A53CD6" w14:textId="18F24D72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сборка узлов тавровых прямолинейных длиной до 2 м и книц с поясками</w:t>
            </w:r>
          </w:p>
          <w:p w14:paraId="0B1B8C93" w14:textId="2291CBC8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 xml:space="preserve">тепловая резка, </w:t>
            </w:r>
            <w:proofErr w:type="spellStart"/>
            <w:r w:rsidRPr="0026016F">
              <w:rPr>
                <w:iCs/>
                <w:szCs w:val="24"/>
              </w:rPr>
              <w:t>электроприхватка</w:t>
            </w:r>
            <w:proofErr w:type="spellEnd"/>
            <w:r w:rsidRPr="0026016F">
              <w:rPr>
                <w:iCs/>
                <w:szCs w:val="24"/>
              </w:rPr>
              <w:t xml:space="preserve"> в нижнем положении при изготовлении, сборке, пригонке, установке и демонтаже деталей, неответственных узлов, вырезов, шпигатов в наборе, ребер жесткости, заделок, планок, книц, рыбин, угольников, скоб</w:t>
            </w:r>
          </w:p>
          <w:p w14:paraId="3AECAB09" w14:textId="77777777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proofErr w:type="spellStart"/>
            <w:r w:rsidRPr="0026016F">
              <w:rPr>
                <w:iCs/>
                <w:szCs w:val="24"/>
              </w:rPr>
              <w:t>электроприхватка</w:t>
            </w:r>
            <w:proofErr w:type="spellEnd"/>
            <w:r w:rsidRPr="0026016F">
              <w:rPr>
                <w:iCs/>
                <w:szCs w:val="24"/>
              </w:rPr>
              <w:t>, тепловая резка и пневматическая рубка при сборке конструкций из углеродистых и низколегированных сталей в нижнем положении.</w:t>
            </w:r>
          </w:p>
          <w:p w14:paraId="246A44A0" w14:textId="4E43886E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установка и демонтаж ограждений люков и вырезов (временных)</w:t>
            </w:r>
          </w:p>
          <w:p w14:paraId="1BD76520" w14:textId="14C57FD2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установка по разметке деталей насыщения плоских малогабаритных секций (скоб, бонок, планок, протекторов, шпилек, лапок)</w:t>
            </w:r>
          </w:p>
          <w:p w14:paraId="314F3C8A" w14:textId="0FD5B676" w:rsidR="008C0E31" w:rsidRPr="0026016F" w:rsidRDefault="008C0E31" w:rsidP="00E167B7">
            <w:pPr>
              <w:ind w:left="57"/>
              <w:rPr>
                <w:b/>
                <w:bCs/>
                <w:szCs w:val="24"/>
              </w:rPr>
            </w:pPr>
            <w:r w:rsidRPr="0026016F">
              <w:rPr>
                <w:iCs/>
                <w:szCs w:val="24"/>
              </w:rPr>
              <w:t xml:space="preserve">установка по разметке книц, планок, заделок внакрой, мелких </w:t>
            </w:r>
            <w:proofErr w:type="spellStart"/>
            <w:r w:rsidRPr="0026016F">
              <w:rPr>
                <w:iCs/>
                <w:szCs w:val="24"/>
              </w:rPr>
              <w:t>бракет</w:t>
            </w:r>
            <w:proofErr w:type="spellEnd"/>
            <w:r w:rsidRPr="0026016F">
              <w:rPr>
                <w:iCs/>
                <w:szCs w:val="24"/>
              </w:rPr>
              <w:t xml:space="preserve"> и деталей крепления</w:t>
            </w:r>
          </w:p>
          <w:p w14:paraId="47D251A6" w14:textId="77777777" w:rsidR="008C0E31" w:rsidRPr="0026016F" w:rsidRDefault="008C0E31" w:rsidP="00E167B7">
            <w:pPr>
              <w:ind w:left="57"/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t>Уметь:</w:t>
            </w:r>
          </w:p>
          <w:p w14:paraId="6A932D23" w14:textId="77777777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выполнять демонтаж и установку на плоских секциях временных ребер жесткости, рыбин</w:t>
            </w:r>
          </w:p>
          <w:p w14:paraId="2B377DC5" w14:textId="77C5628B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производить сборку тавровых прямолинейных узлов длиной до 2 м и книц с поясками</w:t>
            </w:r>
          </w:p>
          <w:p w14:paraId="0AE0B12E" w14:textId="6A6264BB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 xml:space="preserve">выполнять тепловую резку, </w:t>
            </w:r>
            <w:proofErr w:type="spellStart"/>
            <w:r w:rsidRPr="0026016F">
              <w:rPr>
                <w:szCs w:val="24"/>
              </w:rPr>
              <w:t>электроприхватку</w:t>
            </w:r>
            <w:proofErr w:type="spellEnd"/>
            <w:r w:rsidRPr="0026016F">
              <w:rPr>
                <w:szCs w:val="24"/>
              </w:rPr>
              <w:t xml:space="preserve"> в нижнем положении при изготовлении, сборке, пригонке, установке и демонтаже деталей, неответственных узлов, вырезов, шпигатов в наборе, ребер жесткости, заделок, планок, книц, рыбин, угольников, скоб</w:t>
            </w:r>
          </w:p>
          <w:p w14:paraId="68F9F78B" w14:textId="77777777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lastRenderedPageBreak/>
              <w:t>производить установку деталей насыщения плоских малогабаритных секций (скоб, бонок, планок, протекторов, шпилек, лапок) в соответствии с разметкой.</w:t>
            </w:r>
          </w:p>
          <w:p w14:paraId="589A746C" w14:textId="5BBF4C0C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 xml:space="preserve">устанавливать кницы, планки, заделки внакрой, мелкие </w:t>
            </w:r>
            <w:proofErr w:type="spellStart"/>
            <w:r w:rsidRPr="0026016F">
              <w:rPr>
                <w:szCs w:val="24"/>
              </w:rPr>
              <w:t>бракеты</w:t>
            </w:r>
            <w:proofErr w:type="spellEnd"/>
            <w:r w:rsidRPr="0026016F">
              <w:rPr>
                <w:szCs w:val="24"/>
              </w:rPr>
              <w:t xml:space="preserve"> и детали крепления в соответствии с разметкой</w:t>
            </w:r>
          </w:p>
          <w:p w14:paraId="387146C6" w14:textId="54D55AB3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устанавливать и демонтировать ограждения люков и вырезов (временные)</w:t>
            </w:r>
          </w:p>
          <w:p w14:paraId="6CB4F737" w14:textId="180565EA" w:rsidR="008C0E31" w:rsidRPr="0026016F" w:rsidRDefault="008C0E31" w:rsidP="00E167B7">
            <w:pPr>
              <w:ind w:left="57"/>
              <w:rPr>
                <w:iCs/>
                <w:szCs w:val="24"/>
              </w:rPr>
            </w:pPr>
            <w:r w:rsidRPr="0026016F">
              <w:rPr>
                <w:szCs w:val="24"/>
              </w:rPr>
              <w:t>читать и использовать в работе простые чертежи, эскизы, техническую и технологическую документацию на выполняемую работу</w:t>
            </w:r>
          </w:p>
          <w:p w14:paraId="757CD849" w14:textId="77777777" w:rsidR="008C0E31" w:rsidRPr="0026016F" w:rsidRDefault="008C0E31" w:rsidP="00E167B7">
            <w:pPr>
              <w:ind w:left="57"/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t>Знать:</w:t>
            </w:r>
          </w:p>
          <w:p w14:paraId="51826A85" w14:textId="2223702A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виды и назначение сборочно-сварочных приспособлений</w:t>
            </w:r>
          </w:p>
          <w:p w14:paraId="133D4FDA" w14:textId="4492D0E7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методы сборки и установки узлов, плоских секций</w:t>
            </w:r>
          </w:p>
          <w:p w14:paraId="322D2860" w14:textId="4F64F8FF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наименование районов судна и места их расположения</w:t>
            </w:r>
          </w:p>
          <w:p w14:paraId="0972BDF9" w14:textId="6FB1289F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основные виды приспособлений и оснастки для сборки узлов набора и плоских секций корпуса судна</w:t>
            </w:r>
          </w:p>
          <w:p w14:paraId="11EEBDCB" w14:textId="7A7061BB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способы тепловой резки и пневматической рубки при сборке конструкций из углеродистых и низколегированных сталей в нижнем положении</w:t>
            </w:r>
          </w:p>
          <w:p w14:paraId="0EF3E167" w14:textId="44623A72" w:rsidR="008C0E31" w:rsidRPr="0026016F" w:rsidRDefault="008C0E31" w:rsidP="00E167B7">
            <w:pPr>
              <w:ind w:left="57"/>
              <w:rPr>
                <w:szCs w:val="24"/>
              </w:rPr>
            </w:pPr>
            <w:r w:rsidRPr="0026016F">
              <w:rPr>
                <w:szCs w:val="24"/>
              </w:rPr>
              <w:t>правила чтения простых сборочных чертежей, эскизов</w:t>
            </w:r>
          </w:p>
          <w:p w14:paraId="3D1AD8ED" w14:textId="0768F678" w:rsidR="008C0E31" w:rsidRPr="0026016F" w:rsidRDefault="008C0E31" w:rsidP="00E167B7">
            <w:pPr>
              <w:ind w:left="57"/>
              <w:rPr>
                <w:b/>
                <w:bCs/>
                <w:szCs w:val="24"/>
              </w:rPr>
            </w:pPr>
            <w:r w:rsidRPr="0026016F">
              <w:rPr>
                <w:szCs w:val="24"/>
              </w:rPr>
              <w:t>типовые конструкции корпуса судна, основные теоретические линии корпуса судна</w:t>
            </w:r>
          </w:p>
        </w:tc>
      </w:tr>
      <w:tr w:rsidR="00002083" w:rsidRPr="0026016F" w14:paraId="0211FE6C" w14:textId="77777777" w:rsidTr="00FC4062">
        <w:trPr>
          <w:trHeight w:val="555"/>
        </w:trPr>
        <w:tc>
          <w:tcPr>
            <w:tcW w:w="1110" w:type="pct"/>
            <w:vMerge w:val="restart"/>
            <w:shd w:val="clear" w:color="auto" w:fill="auto"/>
          </w:tcPr>
          <w:p w14:paraId="75441319" w14:textId="77777777" w:rsidR="00002083" w:rsidRPr="0026016F" w:rsidRDefault="00002083" w:rsidP="00002083">
            <w:pPr>
              <w:jc w:val="center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lastRenderedPageBreak/>
              <w:t>Дополнительные квалификации, компетенции</w:t>
            </w:r>
          </w:p>
          <w:p w14:paraId="7435A027" w14:textId="4F9D95B9" w:rsidR="00002083" w:rsidRPr="0026016F" w:rsidRDefault="00002083" w:rsidP="00002083">
            <w:pPr>
              <w:ind w:left="-92" w:right="-108"/>
              <w:jc w:val="center"/>
              <w:rPr>
                <w:szCs w:val="24"/>
              </w:rPr>
            </w:pPr>
            <w:r w:rsidRPr="0026016F">
              <w:rPr>
                <w:i/>
                <w:szCs w:val="24"/>
              </w:rPr>
              <w:t>(Машиностроение)</w:t>
            </w:r>
          </w:p>
        </w:tc>
        <w:tc>
          <w:tcPr>
            <w:tcW w:w="1842" w:type="pct"/>
            <w:gridSpan w:val="2"/>
            <w:shd w:val="clear" w:color="auto" w:fill="auto"/>
          </w:tcPr>
          <w:p w14:paraId="31570B47" w14:textId="77777777" w:rsidR="00002083" w:rsidRPr="0026016F" w:rsidRDefault="00002083" w:rsidP="00002083">
            <w:pPr>
              <w:jc w:val="center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 xml:space="preserve">Соответствие ПС </w:t>
            </w:r>
          </w:p>
          <w:p w14:paraId="71834EBD" w14:textId="2398DE32" w:rsidR="00002083" w:rsidRPr="0026016F" w:rsidRDefault="00002083" w:rsidP="00002083">
            <w:pPr>
              <w:ind w:left="-92" w:right="-108"/>
              <w:rPr>
                <w:szCs w:val="24"/>
              </w:rPr>
            </w:pPr>
            <w:r w:rsidRPr="0026016F">
              <w:rPr>
                <w:szCs w:val="24"/>
              </w:rPr>
              <w:t xml:space="preserve">30.003 Контролер </w:t>
            </w:r>
            <w:proofErr w:type="spellStart"/>
            <w:r w:rsidRPr="0026016F">
              <w:rPr>
                <w:szCs w:val="24"/>
              </w:rPr>
              <w:t>судокорпусных</w:t>
            </w:r>
            <w:proofErr w:type="spellEnd"/>
            <w:r w:rsidRPr="0026016F">
              <w:rPr>
                <w:szCs w:val="24"/>
              </w:rPr>
              <w:t xml:space="preserve">, </w:t>
            </w:r>
            <w:proofErr w:type="spellStart"/>
            <w:r w:rsidRPr="0026016F">
              <w:rPr>
                <w:szCs w:val="24"/>
              </w:rPr>
              <w:t>судомонтажных</w:t>
            </w:r>
            <w:proofErr w:type="spellEnd"/>
            <w:r w:rsidRPr="0026016F">
              <w:rPr>
                <w:szCs w:val="24"/>
              </w:rPr>
              <w:t xml:space="preserve"> и трубопроводных работ</w:t>
            </w:r>
          </w:p>
        </w:tc>
        <w:tc>
          <w:tcPr>
            <w:tcW w:w="2048" w:type="pct"/>
            <w:gridSpan w:val="2"/>
            <w:shd w:val="clear" w:color="auto" w:fill="auto"/>
            <w:vAlign w:val="center"/>
          </w:tcPr>
          <w:p w14:paraId="5A36C435" w14:textId="3413CAE1" w:rsidR="00002083" w:rsidRPr="0026016F" w:rsidRDefault="00002083" w:rsidP="00002083">
            <w:pPr>
              <w:jc w:val="both"/>
              <w:rPr>
                <w:iCs/>
                <w:szCs w:val="24"/>
              </w:rPr>
            </w:pPr>
            <w:r w:rsidRPr="0026016F">
              <w:rPr>
                <w:b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002083" w:rsidRPr="0026016F" w14:paraId="2E07854E" w14:textId="77777777" w:rsidTr="00FC4062">
        <w:trPr>
          <w:trHeight w:val="555"/>
        </w:trPr>
        <w:tc>
          <w:tcPr>
            <w:tcW w:w="1110" w:type="pct"/>
            <w:vMerge/>
            <w:shd w:val="clear" w:color="auto" w:fill="auto"/>
          </w:tcPr>
          <w:p w14:paraId="573D9259" w14:textId="77777777" w:rsidR="00002083" w:rsidRPr="0026016F" w:rsidRDefault="00002083" w:rsidP="00002083">
            <w:pPr>
              <w:ind w:left="-92" w:right="-108"/>
              <w:rPr>
                <w:szCs w:val="24"/>
              </w:rPr>
            </w:pPr>
          </w:p>
        </w:tc>
        <w:tc>
          <w:tcPr>
            <w:tcW w:w="1005" w:type="pct"/>
            <w:shd w:val="clear" w:color="auto" w:fill="auto"/>
            <w:vAlign w:val="center"/>
          </w:tcPr>
          <w:p w14:paraId="70244170" w14:textId="773AA625" w:rsidR="00002083" w:rsidRPr="0026016F" w:rsidRDefault="00002083" w:rsidP="00002083">
            <w:pPr>
              <w:ind w:right="57"/>
              <w:rPr>
                <w:szCs w:val="24"/>
              </w:rPr>
            </w:pPr>
            <w:r w:rsidRPr="0026016F">
              <w:rPr>
                <w:b/>
                <w:szCs w:val="24"/>
              </w:rPr>
              <w:t>Код и наименование ОТФ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39EF4F1D" w14:textId="18E09638" w:rsidR="00002083" w:rsidRPr="0026016F" w:rsidRDefault="00002083" w:rsidP="00002083">
            <w:pPr>
              <w:ind w:left="57" w:right="57"/>
              <w:rPr>
                <w:szCs w:val="24"/>
              </w:rPr>
            </w:pPr>
            <w:r w:rsidRPr="0026016F">
              <w:rPr>
                <w:b/>
                <w:szCs w:val="24"/>
              </w:rPr>
              <w:t>Наименование ВД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2CBAD4E4" w14:textId="7AEF996A" w:rsidR="00002083" w:rsidRPr="0026016F" w:rsidRDefault="00002083" w:rsidP="00002083">
            <w:pPr>
              <w:jc w:val="both"/>
              <w:rPr>
                <w:szCs w:val="24"/>
              </w:rPr>
            </w:pPr>
            <w:r w:rsidRPr="0026016F">
              <w:rPr>
                <w:b/>
                <w:szCs w:val="24"/>
              </w:rPr>
              <w:t>Наименование ВД</w:t>
            </w:r>
          </w:p>
        </w:tc>
        <w:tc>
          <w:tcPr>
            <w:tcW w:w="1062" w:type="pct"/>
            <w:shd w:val="clear" w:color="auto" w:fill="auto"/>
          </w:tcPr>
          <w:p w14:paraId="16860200" w14:textId="5FB10C55" w:rsidR="00002083" w:rsidRPr="0026016F" w:rsidRDefault="00002083" w:rsidP="00002083">
            <w:pPr>
              <w:jc w:val="both"/>
              <w:rPr>
                <w:iCs/>
                <w:szCs w:val="24"/>
              </w:rPr>
            </w:pPr>
            <w:r w:rsidRPr="0026016F">
              <w:rPr>
                <w:b/>
                <w:szCs w:val="24"/>
              </w:rPr>
              <w:t>Код и наименование ПК</w:t>
            </w:r>
          </w:p>
        </w:tc>
      </w:tr>
      <w:tr w:rsidR="00002083" w:rsidRPr="0026016F" w14:paraId="4EA4FE60" w14:textId="77777777" w:rsidTr="00002083">
        <w:trPr>
          <w:trHeight w:val="20"/>
        </w:trPr>
        <w:tc>
          <w:tcPr>
            <w:tcW w:w="1110" w:type="pct"/>
            <w:shd w:val="clear" w:color="auto" w:fill="auto"/>
          </w:tcPr>
          <w:p w14:paraId="509142C8" w14:textId="77777777" w:rsidR="00002083" w:rsidRPr="0026016F" w:rsidRDefault="00002083" w:rsidP="00E167B7">
            <w:pPr>
              <w:rPr>
                <w:bCs/>
                <w:szCs w:val="24"/>
              </w:rPr>
            </w:pPr>
            <w:r w:rsidRPr="0026016F">
              <w:rPr>
                <w:bCs/>
                <w:szCs w:val="24"/>
              </w:rPr>
              <w:t xml:space="preserve">Контролер </w:t>
            </w:r>
            <w:proofErr w:type="spellStart"/>
            <w:r w:rsidRPr="0026016F">
              <w:rPr>
                <w:bCs/>
                <w:szCs w:val="24"/>
              </w:rPr>
              <w:t>судокорпусных</w:t>
            </w:r>
            <w:proofErr w:type="spellEnd"/>
            <w:r w:rsidRPr="0026016F">
              <w:rPr>
                <w:bCs/>
                <w:szCs w:val="24"/>
              </w:rPr>
              <w:t xml:space="preserve">, </w:t>
            </w:r>
            <w:proofErr w:type="spellStart"/>
            <w:r w:rsidRPr="0026016F">
              <w:rPr>
                <w:bCs/>
                <w:szCs w:val="24"/>
              </w:rPr>
              <w:t>судомонтажных</w:t>
            </w:r>
            <w:proofErr w:type="spellEnd"/>
            <w:r w:rsidRPr="0026016F">
              <w:rPr>
                <w:bCs/>
                <w:szCs w:val="24"/>
              </w:rPr>
              <w:t xml:space="preserve"> и трубопроводных работ</w:t>
            </w:r>
          </w:p>
          <w:p w14:paraId="030A6459" w14:textId="3A90DCE3" w:rsidR="00002083" w:rsidRPr="0026016F" w:rsidRDefault="00002083" w:rsidP="00E167B7">
            <w:pPr>
              <w:ind w:left="-92" w:right="-108"/>
              <w:rPr>
                <w:szCs w:val="24"/>
              </w:rPr>
            </w:pPr>
          </w:p>
        </w:tc>
        <w:tc>
          <w:tcPr>
            <w:tcW w:w="1005" w:type="pct"/>
            <w:shd w:val="clear" w:color="auto" w:fill="auto"/>
          </w:tcPr>
          <w:p w14:paraId="40B8503F" w14:textId="77777777" w:rsidR="00002083" w:rsidRPr="0026016F" w:rsidRDefault="00002083" w:rsidP="00E167B7">
            <w:pPr>
              <w:ind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А – Контроль качества подготовительных </w:t>
            </w:r>
            <w:proofErr w:type="spellStart"/>
            <w:r w:rsidRPr="0026016F">
              <w:rPr>
                <w:szCs w:val="24"/>
              </w:rPr>
              <w:t>судокорпусных</w:t>
            </w:r>
            <w:proofErr w:type="spellEnd"/>
            <w:r w:rsidRPr="0026016F">
              <w:rPr>
                <w:szCs w:val="24"/>
              </w:rPr>
              <w:t xml:space="preserve">, </w:t>
            </w:r>
            <w:proofErr w:type="spellStart"/>
            <w:r w:rsidRPr="0026016F">
              <w:rPr>
                <w:szCs w:val="24"/>
              </w:rPr>
              <w:t>судомонтажных</w:t>
            </w:r>
            <w:proofErr w:type="spellEnd"/>
            <w:r w:rsidRPr="0026016F">
              <w:rPr>
                <w:szCs w:val="24"/>
              </w:rPr>
              <w:t xml:space="preserve"> и трубопроводных работ, контроль проведения гидравлических испытаний в цехе давлением до 1,5 МПа</w:t>
            </w:r>
          </w:p>
        </w:tc>
        <w:tc>
          <w:tcPr>
            <w:tcW w:w="837" w:type="pct"/>
            <w:shd w:val="clear" w:color="auto" w:fill="auto"/>
          </w:tcPr>
          <w:p w14:paraId="79EB5747" w14:textId="77777777" w:rsidR="00002083" w:rsidRPr="0026016F" w:rsidRDefault="00002083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A/01.02</w:t>
            </w:r>
          </w:p>
          <w:p w14:paraId="54804031" w14:textId="77777777" w:rsidR="00002083" w:rsidRPr="0026016F" w:rsidRDefault="00002083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Пооперационный контроль качества сборки, правки и обработки судовых деталей, узлов и дельных вещей простой конфигурации</w:t>
            </w:r>
          </w:p>
          <w:p w14:paraId="572B8C50" w14:textId="77777777" w:rsidR="00002083" w:rsidRPr="0026016F" w:rsidRDefault="00002083" w:rsidP="00E167B7">
            <w:pPr>
              <w:ind w:left="57" w:right="57"/>
              <w:rPr>
                <w:szCs w:val="24"/>
              </w:rPr>
            </w:pPr>
          </w:p>
          <w:p w14:paraId="3CB2C436" w14:textId="77777777" w:rsidR="00002083" w:rsidRPr="0026016F" w:rsidRDefault="00002083" w:rsidP="00E167B7">
            <w:pPr>
              <w:rPr>
                <w:szCs w:val="24"/>
              </w:rPr>
            </w:pPr>
          </w:p>
        </w:tc>
        <w:tc>
          <w:tcPr>
            <w:tcW w:w="986" w:type="pct"/>
            <w:shd w:val="clear" w:color="auto" w:fill="auto"/>
          </w:tcPr>
          <w:p w14:paraId="311E1BB7" w14:textId="77777777" w:rsidR="00002083" w:rsidRPr="0026016F" w:rsidRDefault="00002083" w:rsidP="00E167B7">
            <w:pPr>
              <w:rPr>
                <w:iCs/>
                <w:szCs w:val="24"/>
              </w:rPr>
            </w:pPr>
            <w:r w:rsidRPr="0026016F">
              <w:rPr>
                <w:szCs w:val="24"/>
              </w:rPr>
              <w:t xml:space="preserve">Освоение профессии рабочего 13070 Контролер </w:t>
            </w:r>
            <w:proofErr w:type="spellStart"/>
            <w:r w:rsidRPr="0026016F">
              <w:rPr>
                <w:szCs w:val="24"/>
              </w:rPr>
              <w:t>судокорпусных</w:t>
            </w:r>
            <w:proofErr w:type="spellEnd"/>
            <w:r w:rsidRPr="0026016F">
              <w:rPr>
                <w:szCs w:val="24"/>
              </w:rPr>
              <w:t xml:space="preserve">, </w:t>
            </w:r>
            <w:proofErr w:type="spellStart"/>
            <w:r w:rsidRPr="0026016F">
              <w:rPr>
                <w:szCs w:val="24"/>
              </w:rPr>
              <w:t>судомонтажных</w:t>
            </w:r>
            <w:proofErr w:type="spellEnd"/>
            <w:r w:rsidRPr="0026016F">
              <w:rPr>
                <w:szCs w:val="24"/>
              </w:rPr>
              <w:t xml:space="preserve"> и трубопроводных работ</w:t>
            </w:r>
          </w:p>
        </w:tc>
        <w:tc>
          <w:tcPr>
            <w:tcW w:w="1062" w:type="pct"/>
            <w:shd w:val="clear" w:color="auto" w:fill="auto"/>
          </w:tcPr>
          <w:p w14:paraId="44303AFA" w14:textId="77777777" w:rsidR="00002083" w:rsidRPr="0026016F" w:rsidRDefault="00002083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 xml:space="preserve">ПК.Х.1. </w:t>
            </w:r>
          </w:p>
          <w:p w14:paraId="5E78781E" w14:textId="09535806" w:rsidR="00002083" w:rsidRPr="0026016F" w:rsidRDefault="00002083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 xml:space="preserve">Контролировать качество работ по очистке, грунтовке проката, подготовке поверхностей, установке, сборке и правке деталей, узлов, дельных вещей; качество обработки опорных поверхностей, качество сборки и правки плоских секций при сборке объемных секций и блоков судов, плавучих </w:t>
            </w:r>
            <w:r w:rsidRPr="0026016F">
              <w:rPr>
                <w:iCs/>
                <w:szCs w:val="24"/>
              </w:rPr>
              <w:lastRenderedPageBreak/>
              <w:t>сооружений и их составных частей</w:t>
            </w:r>
          </w:p>
        </w:tc>
      </w:tr>
      <w:tr w:rsidR="00DC33EC" w:rsidRPr="0026016F" w14:paraId="7EC6F35E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151C6E7A" w14:textId="4114A8C6" w:rsidR="00DC33EC" w:rsidRPr="0026016F" w:rsidRDefault="00DC33EC" w:rsidP="00E167B7">
            <w:pPr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8C0E31" w:rsidRPr="0026016F" w14:paraId="1091E49C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F23625F" w14:textId="77777777" w:rsidR="008C0E31" w:rsidRPr="0026016F" w:rsidRDefault="008C0E31" w:rsidP="00E167B7">
            <w:pPr>
              <w:ind w:left="57" w:right="57"/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t>Владеть навыками:</w:t>
            </w:r>
          </w:p>
          <w:p w14:paraId="5B819C32" w14:textId="60C3FEE8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подготовка к работе необходимых измерительных инструментов и приборов, содержание их в надлежащем порядке и готовности </w:t>
            </w:r>
          </w:p>
          <w:p w14:paraId="16520129" w14:textId="5A16F5A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контроль качества слесарной обработки, штамповки, гибки вручную простых деталей узлов, дельных вещей, плоских секций судов, плавучих сооружений и их составных частей</w:t>
            </w:r>
          </w:p>
          <w:p w14:paraId="630330F3" w14:textId="3DDAECAC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проверка качества очистки и грунтовки изделий, листового и профильного проката</w:t>
            </w:r>
          </w:p>
          <w:p w14:paraId="0C79B6D1" w14:textId="12B656A2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контроль качества листового и профильного проката, поступающего на линию автоматической тепловой резки, ручной разметки</w:t>
            </w:r>
          </w:p>
          <w:p w14:paraId="34672FEA" w14:textId="782637A6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проверка качества чистоты внутренних поверхностей емкостей, переборочных стаканов</w:t>
            </w:r>
          </w:p>
          <w:p w14:paraId="75A6027D" w14:textId="6D31E159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контроль по операциям качества сборки и правки плоских секций судов, плавучих сооружений и их составных частей</w:t>
            </w:r>
          </w:p>
          <w:p w14:paraId="7CBA777B" w14:textId="2D9F11E3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контроль установки простых деталей узлов и дельных вещей на плоских секциях судов, плавучих сооружений и их составных частей</w:t>
            </w:r>
          </w:p>
          <w:p w14:paraId="1886B67A" w14:textId="4A7E035C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проверка качества обработки опорных поверхностей с точностью до 0,2 мм</w:t>
            </w:r>
          </w:p>
          <w:p w14:paraId="0313257D" w14:textId="5F53CEB7" w:rsidR="008C0E31" w:rsidRPr="0026016F" w:rsidRDefault="008C0E31" w:rsidP="00E167B7">
            <w:pPr>
              <w:ind w:left="57"/>
              <w:rPr>
                <w:b/>
                <w:bCs/>
                <w:szCs w:val="24"/>
              </w:rPr>
            </w:pPr>
            <w:r w:rsidRPr="0026016F">
              <w:rPr>
                <w:szCs w:val="24"/>
              </w:rPr>
              <w:t>оформление контрольно-сопроводительной документации на принятые работы</w:t>
            </w:r>
          </w:p>
        </w:tc>
      </w:tr>
      <w:tr w:rsidR="008C0E31" w:rsidRPr="0026016F" w14:paraId="019B8BF2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27591339" w14:textId="77777777" w:rsidR="008C0E31" w:rsidRPr="0026016F" w:rsidRDefault="008C0E31" w:rsidP="00E167B7">
            <w:pPr>
              <w:ind w:left="57" w:right="57"/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t xml:space="preserve">Уметь:  </w:t>
            </w:r>
          </w:p>
          <w:p w14:paraId="1F43281B" w14:textId="2D2E2AB5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применять контрольно-измерительные инструменты при проведении контроля работ в судостроении и судоремонте в соответствии с технической </w:t>
            </w:r>
            <w:proofErr w:type="spellStart"/>
            <w:r w:rsidRPr="0026016F">
              <w:rPr>
                <w:szCs w:val="24"/>
              </w:rPr>
              <w:t>документацие</w:t>
            </w:r>
            <w:proofErr w:type="spellEnd"/>
            <w:r w:rsidRPr="0026016F">
              <w:rPr>
                <w:szCs w:val="24"/>
              </w:rPr>
              <w:t>.</w:t>
            </w:r>
          </w:p>
          <w:p w14:paraId="6E6668B3" w14:textId="5F292EA1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качество деталей, изготовленных методом холодной штамповки</w:t>
            </w:r>
          </w:p>
          <w:p w14:paraId="69CB9383" w14:textId="49EEBE44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контролировать качество изготовления из листового материала и ремонта многорядных грелок парового отопления, кожухов, колен, тройников, патрубков, несложных коллекторов, масленок, капельниц с крышками, </w:t>
            </w:r>
            <w:proofErr w:type="spellStart"/>
            <w:r w:rsidRPr="0026016F">
              <w:rPr>
                <w:szCs w:val="24"/>
              </w:rPr>
              <w:t>маслосъемников</w:t>
            </w:r>
            <w:proofErr w:type="spellEnd"/>
            <w:r w:rsidRPr="0026016F">
              <w:rPr>
                <w:szCs w:val="24"/>
              </w:rPr>
              <w:t>, вентиляционных раструбов, фасонных шпигатов судов и плавучих сооружений</w:t>
            </w:r>
          </w:p>
          <w:p w14:paraId="41E6E56D" w14:textId="67060021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контролировать сборку и </w:t>
            </w:r>
            <w:proofErr w:type="spellStart"/>
            <w:r w:rsidRPr="0026016F">
              <w:rPr>
                <w:szCs w:val="24"/>
              </w:rPr>
              <w:t>контуровку</w:t>
            </w:r>
            <w:proofErr w:type="spellEnd"/>
            <w:r w:rsidRPr="0026016F">
              <w:rPr>
                <w:szCs w:val="24"/>
              </w:rPr>
              <w:t xml:space="preserve"> несложных мелких фундаментов</w:t>
            </w:r>
          </w:p>
          <w:p w14:paraId="51FC6275" w14:textId="6C3FF27D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сборку книц с поясками</w:t>
            </w:r>
          </w:p>
          <w:p w14:paraId="5A5A16DE" w14:textId="6C4692F4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сборку полотнищ секций судов и плавучих сооружений из малоуглеродистых и низколегированных сталей</w:t>
            </w:r>
          </w:p>
          <w:p w14:paraId="4D2C1FDC" w14:textId="6A808A0F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сборку тавровых прямолинейных узлов</w:t>
            </w:r>
          </w:p>
          <w:p w14:paraId="30CF1343" w14:textId="603D3F2F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сборку, правку плоских секций (платформ, легких выгородок) судов и плавучих сооружений</w:t>
            </w:r>
          </w:p>
          <w:p w14:paraId="1322D11A" w14:textId="28ADD0D5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сборку, ремонт и установку простой судовой металлической мебели</w:t>
            </w:r>
          </w:p>
          <w:p w14:paraId="39BC8B2B" w14:textId="2F313E4B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установку горловин</w:t>
            </w:r>
          </w:p>
          <w:p w14:paraId="1133B75B" w14:textId="0F2F7E98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контролировать установку и ремонт кожухов </w:t>
            </w:r>
            <w:proofErr w:type="spellStart"/>
            <w:r w:rsidRPr="0026016F">
              <w:rPr>
                <w:szCs w:val="24"/>
              </w:rPr>
              <w:t>электротрасс</w:t>
            </w:r>
            <w:proofErr w:type="spellEnd"/>
            <w:r w:rsidRPr="0026016F">
              <w:rPr>
                <w:szCs w:val="24"/>
              </w:rPr>
              <w:t xml:space="preserve"> и парового отопления судов и плавучих сооружений</w:t>
            </w:r>
          </w:p>
          <w:p w14:paraId="080DE385" w14:textId="2C183B4D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отслеживать качество изготовления одинарных подвесок и прокладок из листового материала</w:t>
            </w:r>
          </w:p>
          <w:p w14:paraId="17DE2768" w14:textId="38A7C7A6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проверять качество очистки и грунтовки листового и профильного проката, изделий</w:t>
            </w:r>
          </w:p>
          <w:p w14:paraId="409A7C33" w14:textId="17A2FA82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контролировать по разметке и шаблонам установку книц, мелких </w:t>
            </w:r>
            <w:proofErr w:type="spellStart"/>
            <w:r w:rsidRPr="0026016F">
              <w:rPr>
                <w:szCs w:val="24"/>
              </w:rPr>
              <w:t>бракетов</w:t>
            </w:r>
            <w:proofErr w:type="spellEnd"/>
            <w:r w:rsidRPr="0026016F">
              <w:rPr>
                <w:szCs w:val="24"/>
              </w:rPr>
              <w:t xml:space="preserve"> и деталей крепления</w:t>
            </w:r>
          </w:p>
        </w:tc>
      </w:tr>
      <w:tr w:rsidR="008C0E31" w:rsidRPr="0026016F" w14:paraId="6C381151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C044663" w14:textId="77777777" w:rsidR="008C0E31" w:rsidRPr="0026016F" w:rsidRDefault="008C0E31" w:rsidP="00E167B7">
            <w:pPr>
              <w:ind w:left="57" w:right="57"/>
              <w:rPr>
                <w:b/>
                <w:bCs/>
                <w:szCs w:val="24"/>
              </w:rPr>
            </w:pPr>
            <w:r w:rsidRPr="0026016F">
              <w:rPr>
                <w:b/>
                <w:bCs/>
                <w:szCs w:val="24"/>
              </w:rPr>
              <w:lastRenderedPageBreak/>
              <w:t xml:space="preserve">Знать:  </w:t>
            </w:r>
          </w:p>
          <w:p w14:paraId="1B0CFF29" w14:textId="6271007A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допуски и припуски при сборке контролируемых изделий и узлов судов и плавучих сооружений</w:t>
            </w:r>
          </w:p>
          <w:p w14:paraId="5CA58E67" w14:textId="242C2B74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марки листового и профильного проката, поступающего на обработку, очистку и грунтовку</w:t>
            </w:r>
          </w:p>
          <w:p w14:paraId="5654DC55" w14:textId="0565EE83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правила, методики и стандарты применения контрольно-измерительных инструментов при проведении контроля работ в судостроении и судоремонте</w:t>
            </w:r>
          </w:p>
          <w:p w14:paraId="10959DB2" w14:textId="4D8BC088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методы проверки прямолинейных и криволинейных поверхностей судов и плавучих сооружений</w:t>
            </w:r>
          </w:p>
          <w:p w14:paraId="56CF6FF5" w14:textId="327BC78C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наименования районов судна, основных конструкций корпуса</w:t>
            </w:r>
          </w:p>
          <w:p w14:paraId="6F06EFFB" w14:textId="51A302ED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наименование прокладочных материалов и способы применения их в зависимости от условий работы</w:t>
            </w:r>
          </w:p>
          <w:p w14:paraId="78315230" w14:textId="75B4195B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правила обработки деталей и сборки узлов судов и плавучих сооружений</w:t>
            </w:r>
          </w:p>
          <w:p w14:paraId="172AEBC2" w14:textId="193DC168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правила оформления приемо-сдаточной документации и рабочих нарядов</w:t>
            </w:r>
          </w:p>
          <w:p w14:paraId="64A32FBD" w14:textId="7131644E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правила выполнения простых геометрических построений и разверток</w:t>
            </w:r>
          </w:p>
          <w:p w14:paraId="636B63B0" w14:textId="0EE20704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сортамент и свойства основных марок сталей и цветных сплавов, применяемых в судостроении</w:t>
            </w:r>
          </w:p>
          <w:p w14:paraId="29DC44B6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технологические требования к качеству подготовки кромок под сварку контролируемых деталей.</w:t>
            </w:r>
          </w:p>
          <w:p w14:paraId="0244B191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методы сборки простых узлов и плоских секций судна, способы их проверки.</w:t>
            </w:r>
          </w:p>
          <w:p w14:paraId="205CCB0A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технологические требования к точности и качеству обрабатываемых деталей и заготовок.</w:t>
            </w:r>
          </w:p>
          <w:p w14:paraId="22E5FD6D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основные технологические свойства применяемых углеродистых и низколегированных сталей. </w:t>
            </w:r>
          </w:p>
        </w:tc>
      </w:tr>
      <w:tr w:rsidR="00E84DB0" w:rsidRPr="0026016F" w14:paraId="12774B08" w14:textId="77777777" w:rsidTr="00E84DB0">
        <w:trPr>
          <w:trHeight w:val="20"/>
        </w:trPr>
        <w:tc>
          <w:tcPr>
            <w:tcW w:w="1110" w:type="pct"/>
            <w:shd w:val="clear" w:color="auto" w:fill="auto"/>
          </w:tcPr>
          <w:p w14:paraId="715E5265" w14:textId="77777777" w:rsidR="00E84DB0" w:rsidRPr="0026016F" w:rsidRDefault="00E84DB0" w:rsidP="00E167B7">
            <w:pPr>
              <w:rPr>
                <w:szCs w:val="24"/>
              </w:rPr>
            </w:pPr>
          </w:p>
        </w:tc>
        <w:tc>
          <w:tcPr>
            <w:tcW w:w="1005" w:type="pct"/>
            <w:shd w:val="clear" w:color="auto" w:fill="auto"/>
          </w:tcPr>
          <w:p w14:paraId="4A8BCFF9" w14:textId="77777777" w:rsidR="00E84DB0" w:rsidRPr="0026016F" w:rsidRDefault="00E84DB0" w:rsidP="00E167B7">
            <w:pPr>
              <w:rPr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70B650DB" w14:textId="77777777" w:rsidR="00E84DB0" w:rsidRPr="0026016F" w:rsidRDefault="00E84DB0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А/02.02</w:t>
            </w:r>
          </w:p>
          <w:p w14:paraId="1D48D3C0" w14:textId="77777777" w:rsidR="00E84DB0" w:rsidRPr="0026016F" w:rsidRDefault="00E84DB0" w:rsidP="00E167B7">
            <w:pPr>
              <w:rPr>
                <w:szCs w:val="24"/>
              </w:rPr>
            </w:pPr>
            <w:r w:rsidRPr="0026016F">
              <w:rPr>
                <w:szCs w:val="24"/>
              </w:rPr>
              <w:t>Контроль качества хранения, запуска в производство, изготовления, сборки, монтажа, ремонта, гидравлических испытаний трубопроводной арматуры, судовых трубопроводов, теплообменных аппаратов и оборудования в цехе давлением до 1,5 МПа</w:t>
            </w:r>
          </w:p>
        </w:tc>
        <w:tc>
          <w:tcPr>
            <w:tcW w:w="986" w:type="pct"/>
            <w:shd w:val="clear" w:color="auto" w:fill="auto"/>
          </w:tcPr>
          <w:p w14:paraId="0DF03FB3" w14:textId="77777777" w:rsidR="00E84DB0" w:rsidRPr="0026016F" w:rsidRDefault="00E84DB0" w:rsidP="00E167B7">
            <w:pPr>
              <w:rPr>
                <w:iCs/>
                <w:szCs w:val="24"/>
              </w:rPr>
            </w:pPr>
          </w:p>
        </w:tc>
        <w:tc>
          <w:tcPr>
            <w:tcW w:w="1062" w:type="pct"/>
            <w:shd w:val="clear" w:color="auto" w:fill="auto"/>
          </w:tcPr>
          <w:p w14:paraId="07F56FB9" w14:textId="77777777" w:rsidR="00E84DB0" w:rsidRPr="0026016F" w:rsidRDefault="00E84DB0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ПК.Х.2</w:t>
            </w:r>
          </w:p>
          <w:p w14:paraId="660CC1E5" w14:textId="6DCBC719" w:rsidR="00E84DB0" w:rsidRPr="0026016F" w:rsidRDefault="00E84DB0" w:rsidP="00E167B7">
            <w:pPr>
              <w:rPr>
                <w:iCs/>
                <w:szCs w:val="24"/>
              </w:rPr>
            </w:pPr>
            <w:r w:rsidRPr="0026016F">
              <w:rPr>
                <w:iCs/>
                <w:szCs w:val="24"/>
              </w:rPr>
              <w:t>Контролировать качество изготовления, сборки, монтажа, ремонта, гидравлических испытаний арматуры, труб, трубопроводов, теплообменных аппаратов, оборудования судов, плавучих сооружений и их составных частей в цехе давлением до 1,5 МПа</w:t>
            </w:r>
          </w:p>
        </w:tc>
      </w:tr>
      <w:tr w:rsidR="00DC33EC" w:rsidRPr="0026016F" w14:paraId="2FBB0CC9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5A05E8A6" w14:textId="300CC26C" w:rsidR="00DC33EC" w:rsidRPr="0026016F" w:rsidRDefault="00DC33EC" w:rsidP="00E167B7">
            <w:pPr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8C0E31" w:rsidRPr="0026016F" w14:paraId="77DD8874" w14:textId="77777777" w:rsidTr="00DC33EC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6A28EC9" w14:textId="77777777" w:rsidR="008C0E31" w:rsidRPr="0026016F" w:rsidRDefault="008C0E31" w:rsidP="00E167B7">
            <w:pPr>
              <w:ind w:left="57" w:right="57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>Владеть навыками:</w:t>
            </w:r>
          </w:p>
          <w:p w14:paraId="254C6BDE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контроль и проверка качества ремонта, сборки, монтажа </w:t>
            </w:r>
            <w:proofErr w:type="spellStart"/>
            <w:r w:rsidRPr="0026016F">
              <w:rPr>
                <w:szCs w:val="24"/>
              </w:rPr>
              <w:t>нецентрируемых</w:t>
            </w:r>
            <w:proofErr w:type="spellEnd"/>
            <w:r w:rsidRPr="0026016F">
              <w:rPr>
                <w:szCs w:val="24"/>
              </w:rPr>
              <w:t xml:space="preserve"> вспомогательных механизмов, теплообменных аппаратов, отдельных узлов, арматуры и трубопроводов бытовых и хозяйственных систем судов и плавучих сооружений.</w:t>
            </w:r>
          </w:p>
          <w:p w14:paraId="7FD2FBFC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контроль качества изготовления призматических и цилиндрических прямых труб для общесудовой вентиляции, кондиционирования, систем комплексной обработки воздуха.</w:t>
            </w:r>
          </w:p>
          <w:p w14:paraId="5C19F8AB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контроль качества расконсервации, хранения и запуска в производство оборудования, арматуры, труб.</w:t>
            </w:r>
          </w:p>
          <w:p w14:paraId="6B65975A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проверка чистоты внутренних поверхностей труб и оборудования.</w:t>
            </w:r>
          </w:p>
          <w:p w14:paraId="336C52BB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проверка качества установки технологических (предохранительных) заглушек на арматуре, трубах, оборудовании и защитной технологической изоляции на трубах судов и плавучих сооружений.</w:t>
            </w:r>
          </w:p>
          <w:p w14:paraId="5DAE8D4C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оформление контрольно-сопроводительной документации на принятую работу.</w:t>
            </w:r>
          </w:p>
          <w:p w14:paraId="0C6F93C0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оформление эксплуатационной документации по результатам испытаний.</w:t>
            </w:r>
          </w:p>
          <w:p w14:paraId="2F83D8E2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контроль качества гидравлических испытаний судовой арматуры, труб, трубопроводов, теплообменных аппаратов, оборудования в цехе давлением до 1,5 мпа.</w:t>
            </w:r>
          </w:p>
          <w:p w14:paraId="70242F6A" w14:textId="77777777" w:rsidR="008C0E31" w:rsidRPr="0026016F" w:rsidRDefault="008C0E31" w:rsidP="00E167B7">
            <w:pPr>
              <w:ind w:left="57" w:right="57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>Уметь:</w:t>
            </w:r>
          </w:p>
          <w:p w14:paraId="373BE321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качество изготовления арматуры и труб перед использованием в сборочных работах.</w:t>
            </w:r>
          </w:p>
          <w:p w14:paraId="0F8538F1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качество замены трубок конденсаторов и теплообменных аппаратов судов и плавучих сооружений.</w:t>
            </w:r>
          </w:p>
          <w:p w14:paraId="04E621C3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качество набивки сальников арматуры, конденсаторов и теплообменных аппаратов судов и плавучих сооружений.</w:t>
            </w:r>
          </w:p>
          <w:p w14:paraId="0BA9EFC3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качество наружной расконсервации и консервации судовых вспомогательных механизмов, подшипников и валов.</w:t>
            </w:r>
          </w:p>
          <w:p w14:paraId="115FCEFB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качество ремонта грузовых устройств грузоподъемностью до 5 т.</w:t>
            </w:r>
          </w:p>
          <w:p w14:paraId="23941D12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контролировать чистоту внутренних поверхностей труб и установку технологических (предохранительных) заглушек на арматуре, трубах оборудования и защитной технологической изоляции на трубах судов и плавучих сооружений.</w:t>
            </w:r>
          </w:p>
          <w:p w14:paraId="042C03A0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проверять качество изготовления призматических и цилиндрических прямых труб для общесудовой вентиляции, кондиционирования, систем комплексной обработки воздуха.</w:t>
            </w:r>
          </w:p>
          <w:p w14:paraId="2793BA90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проверять качество ремонта тормозных устройств, ручных приводов, звездочек брашпилей, шпилей, электрических и паровых лебедок судов и плавучих сооружений.</w:t>
            </w:r>
          </w:p>
          <w:p w14:paraId="6968EAF2" w14:textId="77777777" w:rsidR="008C0E31" w:rsidRPr="0026016F" w:rsidRDefault="008C0E31" w:rsidP="00E167B7">
            <w:pPr>
              <w:ind w:left="57" w:right="57"/>
              <w:rPr>
                <w:b/>
                <w:szCs w:val="24"/>
              </w:rPr>
            </w:pPr>
            <w:r w:rsidRPr="0026016F">
              <w:rPr>
                <w:b/>
                <w:szCs w:val="24"/>
              </w:rPr>
              <w:t>Знать:</w:t>
            </w:r>
          </w:p>
          <w:p w14:paraId="790A2E70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основные сведения о допусках и посадках, квалитетах и параметрах шероховатости.</w:t>
            </w:r>
          </w:p>
          <w:p w14:paraId="16A46771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требования, предъявляемые к консервации и расконсервации арматуры и вспомогательного оборудования.</w:t>
            </w:r>
          </w:p>
          <w:p w14:paraId="3C210B21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правила чтения монтажных чертежей и схем судовых трубопроводов.</w:t>
            </w:r>
          </w:p>
          <w:p w14:paraId="5AB4C9DA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правила оформления контрольно-сопроводительной документации на принятую работу.</w:t>
            </w:r>
          </w:p>
          <w:p w14:paraId="64B09A5E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правила оформления эксплуатационной документации по результатам испытаний.</w:t>
            </w:r>
          </w:p>
          <w:p w14:paraId="661EF0BF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lastRenderedPageBreak/>
              <w:t>программы гидравлических испытаний судовой арматуры, труб, трубопроводов, теплообменных аппаратов, оборудования в цехе давлением до 1,5 мпа.</w:t>
            </w:r>
          </w:p>
          <w:p w14:paraId="4C06BF1B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технические условия на поставку труб из различных материалов.</w:t>
            </w:r>
          </w:p>
          <w:p w14:paraId="39DE41FB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типы соединений трубопроводов.</w:t>
            </w:r>
          </w:p>
          <w:p w14:paraId="1E96057D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 xml:space="preserve">требования, предъявляемые к ремонту и сборке </w:t>
            </w:r>
            <w:proofErr w:type="spellStart"/>
            <w:r w:rsidRPr="0026016F">
              <w:rPr>
                <w:szCs w:val="24"/>
              </w:rPr>
              <w:t>нецентрируемых</w:t>
            </w:r>
            <w:proofErr w:type="spellEnd"/>
            <w:r w:rsidRPr="0026016F">
              <w:rPr>
                <w:szCs w:val="24"/>
              </w:rPr>
              <w:t xml:space="preserve"> механизмов, трубопроводов и арматуры судов и плавучих сооружений.</w:t>
            </w:r>
          </w:p>
          <w:p w14:paraId="7C5D54F0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требования нормативных правовых актов и локальных нормативных актов организации к хранению арматуры, оборудования и труб из различных материалов.</w:t>
            </w:r>
          </w:p>
          <w:p w14:paraId="239074CC" w14:textId="77777777" w:rsidR="008C0E31" w:rsidRPr="0026016F" w:rsidRDefault="008C0E31" w:rsidP="00E167B7">
            <w:pPr>
              <w:ind w:left="57" w:right="57"/>
              <w:rPr>
                <w:szCs w:val="24"/>
              </w:rPr>
            </w:pPr>
            <w:r w:rsidRPr="0026016F">
              <w:rPr>
                <w:szCs w:val="24"/>
              </w:rPr>
              <w:t>устройство, принцип действия и классификация судовых вспомогательных механизмов, теплообменных аппаратов и арматуры.</w:t>
            </w:r>
          </w:p>
        </w:tc>
      </w:tr>
    </w:tbl>
    <w:p w14:paraId="196EB969" w14:textId="77777777" w:rsidR="00C3789A" w:rsidRPr="0026016F" w:rsidRDefault="00C3789A">
      <w:pPr>
        <w:rPr>
          <w:b/>
          <w:i/>
          <w:szCs w:val="24"/>
        </w:rPr>
      </w:pPr>
    </w:p>
    <w:p w14:paraId="47CBA957" w14:textId="77777777" w:rsidR="00C3789A" w:rsidRPr="0026016F" w:rsidRDefault="00C3789A">
      <w:pPr>
        <w:pStyle w:val="110"/>
        <w:rPr>
          <w:szCs w:val="24"/>
        </w:rPr>
      </w:pPr>
    </w:p>
    <w:p w14:paraId="6B2C5149" w14:textId="77777777" w:rsidR="00C3789A" w:rsidRDefault="004D65E8">
      <w:r>
        <w:br w:type="page"/>
      </w:r>
    </w:p>
    <w:p w14:paraId="1E373FD4" w14:textId="77777777" w:rsidR="00C3789A" w:rsidRDefault="00C3789A">
      <w:pPr>
        <w:pStyle w:val="110"/>
      </w:pPr>
    </w:p>
    <w:p w14:paraId="4898677B" w14:textId="77777777" w:rsidR="00C3789A" w:rsidRDefault="004D65E8">
      <w:pPr>
        <w:widowControl w:val="0"/>
        <w:spacing w:line="276" w:lineRule="auto"/>
        <w:ind w:left="720"/>
      </w:pPr>
      <w:bookmarkStart w:id="22" w:name="_Hlk156306792"/>
      <w:r>
        <w:t>4.3.3. Матрица соответствия компетенций и составных частей ПОП СПО специальности</w:t>
      </w:r>
      <w:bookmarkStart w:id="23" w:name="_Hlk158124134"/>
      <w:r>
        <w:t xml:space="preserve">: </w:t>
      </w:r>
      <w:bookmarkEnd w:id="23"/>
    </w:p>
    <w:tbl>
      <w:tblPr>
        <w:tblStyle w:val="affffffffff1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C3789A" w14:paraId="54CD4D9A" w14:textId="77777777" w:rsidTr="00903459">
        <w:tc>
          <w:tcPr>
            <w:tcW w:w="84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9C6ADC1" w14:textId="77777777" w:rsidR="00C3789A" w:rsidRDefault="004D65E8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Индекс</w:t>
            </w:r>
          </w:p>
        </w:tc>
        <w:tc>
          <w:tcPr>
            <w:tcW w:w="198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604974F" w14:textId="77777777" w:rsidR="00C3789A" w:rsidRDefault="004D65E8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292D9581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C3789A" w14:paraId="1B1F9D44" w14:textId="77777777" w:rsidTr="00903459">
        <w:tc>
          <w:tcPr>
            <w:tcW w:w="846" w:type="dxa"/>
            <w:vMerge/>
            <w:tcMar>
              <w:left w:w="28" w:type="dxa"/>
              <w:right w:w="28" w:type="dxa"/>
            </w:tcMar>
            <w:vAlign w:val="center"/>
          </w:tcPr>
          <w:p w14:paraId="632701AF" w14:textId="77777777" w:rsidR="00C3789A" w:rsidRDefault="00C3789A"/>
        </w:tc>
        <w:tc>
          <w:tcPr>
            <w:tcW w:w="1984" w:type="dxa"/>
            <w:vMerge/>
            <w:tcMar>
              <w:left w:w="28" w:type="dxa"/>
              <w:right w:w="28" w:type="dxa"/>
            </w:tcMar>
            <w:vAlign w:val="center"/>
          </w:tcPr>
          <w:p w14:paraId="6A787043" w14:textId="77777777" w:rsidR="00C3789A" w:rsidRDefault="00C3789A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2977A471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6DEC3E51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Профессиональные компетенции (ПК)</w:t>
            </w:r>
          </w:p>
        </w:tc>
      </w:tr>
      <w:tr w:rsidR="00C3789A" w14:paraId="087E37DE" w14:textId="77777777" w:rsidTr="00903459">
        <w:trPr>
          <w:trHeight w:val="473"/>
        </w:trPr>
        <w:tc>
          <w:tcPr>
            <w:tcW w:w="846" w:type="dxa"/>
            <w:vMerge/>
            <w:tcMar>
              <w:left w:w="28" w:type="dxa"/>
              <w:right w:w="28" w:type="dxa"/>
            </w:tcMar>
            <w:vAlign w:val="center"/>
          </w:tcPr>
          <w:p w14:paraId="26E10CA7" w14:textId="77777777" w:rsidR="00C3789A" w:rsidRDefault="00C3789A"/>
        </w:tc>
        <w:tc>
          <w:tcPr>
            <w:tcW w:w="1984" w:type="dxa"/>
            <w:vMerge/>
            <w:tcMar>
              <w:left w:w="28" w:type="dxa"/>
              <w:right w:w="28" w:type="dxa"/>
            </w:tcMar>
            <w:vAlign w:val="center"/>
          </w:tcPr>
          <w:p w14:paraId="22AF1911" w14:textId="77777777" w:rsidR="00C3789A" w:rsidRDefault="00C3789A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617612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FFB62A9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A04CA3B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4CF154C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770D29D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E4C87E3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905C172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CDAEBCF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5954348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A430E40" w14:textId="77777777" w:rsidR="00C3789A" w:rsidRDefault="00C3789A">
            <w:pPr>
              <w:jc w:val="center"/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869912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AB2FFE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15CDEB2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D807B7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ACC209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9CA2D9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200E90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DB78D6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4B7915E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50A502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D6F9BF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37DAD2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D27A3E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A848BB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FB0E38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5D3D7C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3.6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0C67EE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FC03E8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2EAB15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660942" w14:textId="77777777" w:rsidR="00C3789A" w:rsidRDefault="004D65E8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ХХ.2</w:t>
            </w:r>
          </w:p>
        </w:tc>
      </w:tr>
      <w:tr w:rsidR="00C3789A" w14:paraId="2F2A7CD4" w14:textId="77777777" w:rsidTr="00903459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6D32021B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87CA6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E6DCB4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51C638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D22C16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9626F6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05873D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C62075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7C103B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2B7DB7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26B649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CFE87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AA2EC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D28A3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0E84E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0E637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0AD79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FDDCB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509A4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019FF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63384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73ACD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BA061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88D90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FBBE1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B911B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E94F5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96208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6B16B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542AD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FDA187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668EE939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C03A11E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СГ.00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248B60C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A7C9C0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97AEF8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C43A18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98743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8AF0FF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F05249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35A94B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508301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6297C4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091AA2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39657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F69B7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B7DDA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BF484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459CB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9B1F0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015E7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92447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5A44E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12356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E98527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A07E1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12108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C119CA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B4A68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65C23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D7A54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4EC2F3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DD3BE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511491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658C04DD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139614C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СГ.01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FA83E2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464736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CABC9D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56A7F4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A2195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2B3085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95363A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F23793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EED90E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ADC3BD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DF1809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DF5C5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E5C7D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2FC42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85694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24C9D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5F4EE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622CE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60D2D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8440F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BC2D0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191AD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27C97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69349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12AA9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265B3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86EF7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9DFDA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017C8F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850CB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457450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153A9F60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7A3906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СГ.02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68E71AB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4F8451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37EFA5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957A36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250D5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27DE24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25E9A8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25C0E7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0A456C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BA2F9A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651175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F97F5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96BD1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E0F3B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F1D36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48B55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60D18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52C72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AE722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5E970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D5360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8734E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05C49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3535E3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527F3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E7E20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D83B4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6801B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16B64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5B91B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F2F8AB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65FB20D8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500E4E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СГ.03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E59CF7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67859B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16099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27A860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17384F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7C1D9B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C937D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C6FF31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DCDBE3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906ACA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01B563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3C869D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91CE8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ACCDF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6623B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74288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4373B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BC42C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55A7E5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ADDCB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F873A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78AE9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CEE58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47F32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4484F8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209E0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5B492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1282D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32169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99B0B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1E359A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0BC8F7D3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E27FEB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СГ.04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F64BE0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DAE7E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FEC5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D9AE6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039D5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B83E9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45155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550B48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2B480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78422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F90040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F668D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1FD44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202E3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98EBB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96894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1CD6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66CCC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C9D58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10F4C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8B6F9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4543B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434BA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B9F16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6FBF7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0FE14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419C4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165BC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CC2D1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EAF45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ABB845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532977E9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37D81B7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СГ.05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bottom"/>
          </w:tcPr>
          <w:p w14:paraId="78A183F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5039E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CA1BF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9FFD1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BE43B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377DF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E8746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C7519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D90E4B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A4284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6AA5B8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85156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9279A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515A0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F7830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6A7E2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75A8F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E07BB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F7608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3F836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A09DC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D27F5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6C91F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28644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9BF6C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57C57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3EC8B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6B23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10394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7158D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691A79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654CF295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8EA0B52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СГ.06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bottom"/>
          </w:tcPr>
          <w:p w14:paraId="45C1354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260BF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A5990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EDB33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01D61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7F33A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EC8A5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8335A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AEBEB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D6FA9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F57A48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50BC8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5DFBF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98C41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A6B1F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0733B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58CB0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719E9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DCDE0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3F1CC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3F841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BA332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48403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D580D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BC646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64113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F5508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1E69C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CD26B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52836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8819A7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42F7B3ED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40332F1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ОП.00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9C62836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015F3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AF3C7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AE850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315BE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A0171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A1F01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83B6E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0CD08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A79FC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EA8A6A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D171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3C052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9E98B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564FE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43D7B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B8357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E70A5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8480B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4B203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206E5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3609E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27886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A910A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F03E0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88029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D7F3E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B3F23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5F8B4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6F338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19A5BB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15F6D0D7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33BE5F6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295E666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Инженерная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8C616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81854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E3055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50501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1E5842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2C88C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88525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CB02A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32C6D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C02389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0B0D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CE3C9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F673B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C1588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6DACA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8631D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3268B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E7C7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E66B4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AEB04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AC743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F2800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273D2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60DCA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FCC47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09B0A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CA724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8DBFA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FEC25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7328F4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00E3505C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38B6846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4D03058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Техническая механика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F864F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46056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4B6BE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76A0E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07BC0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C5008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B3214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10648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ED70A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F086A6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E6A4D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4DD72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436B8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80DFA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10D9B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7C34D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03F84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58329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992FF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D30BB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7599F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A15A5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12ECB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0FAB5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2C8B9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F4AE3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CB9BC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24763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D8E48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C46F00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0E378112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B8E888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6196CB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Электроника и электротехника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6D094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0ABC7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ED934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36CC8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520FF2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3A7EC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1E2CD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4AA6BA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F0A6B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3383AB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30FA2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F8D60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377EC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07163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EB52B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D0BBB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BE9D7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ABE8B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0AE84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7DD00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A3378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96D1D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FE33F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1BC63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9137F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1D4A8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C1460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A7854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B0EA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29DE08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38D2FF5F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25F50C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DABAA5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Материаловедение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B23AE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8A66F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9DE52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6D02E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161E62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9858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911AE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C224C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0AA33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32542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633C2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0822D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2DC7E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59F5E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3B7FC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A2AFF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4678E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999A7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C707C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81C9D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801B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D6721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E3C76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66901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B2A6F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BCE93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4BAA6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475C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B716A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ECE9D2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6926E398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119BB07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ОП.05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CCC72C2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Метрология и стандартизация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5B4D8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BAE23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85BA4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478B7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BDEFA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9FC5F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79741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667390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045F0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FBE1E9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A8E75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BFD5F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7F303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6A0B5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4111F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5C28D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98C68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0623B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95973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D73AD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F897A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DFBEA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A31C8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8B83C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4A228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1AB33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5909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74E3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E02A1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BB57DE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27AEA809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13F6397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ОП.06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6807CF7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Сварочное производство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ADFEE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18265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83328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35CF2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59569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5C0B5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2BE7D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69F7C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534A82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95E468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C37E3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CD8BB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7520B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74689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DD427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4BD8B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6170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6E885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7143C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42F34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7BC28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E2D02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57F52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63DD2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28567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8B0F7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DE27F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AF3A3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593ED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CDEA9E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596DED65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27125A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ОП.07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9BF57D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Общее устройство судов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99552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63A93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6018E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A7E89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923202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95521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27A19C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3B218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825A8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7D91F5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93AB4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1E09C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69C20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44685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64CD6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29519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2C183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AB158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65EAE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F2953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530FE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96289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9F5B7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8458F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56D8A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C3148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F6606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DDD49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32930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3F6762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2EF7C262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93930E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ОП.08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521504E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Основы автоматизации технологических процессов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68D6C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03414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EBAC6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4228C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229AE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9D767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D7B32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01219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9731EF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07698C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CF0D7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4450B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D8749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FC7F4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AB546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2DC0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509B4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61508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5C0AC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15B70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1A64D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CB21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69694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F8E73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CA1C5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AE11C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EC763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8069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6522E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F87D9D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4A70AFBB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1E8F4F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ОП.09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10B10B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Экономика организации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8BD8C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07FD8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96A0A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9CFFE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1127D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32396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D1C7A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E5A00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38C2C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C95E3E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5D07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2A549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FD1BD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23181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613C7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5AA8C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0ACA6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042DB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5A5EF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FB1D8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A8833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BE66D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7B1C3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F758D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7A2D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CF0C9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23BC3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F7D05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013F7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CEDEF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300B7B0C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01284D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ОП.10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417EA86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Прикладная математика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1087F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3DAA5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BC6C4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929AC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4802C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A07C1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C6583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336DE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0D1A8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7BF896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08196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C25E9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B414E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92F5C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EAAF0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A599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5AF35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35CDB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20893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3BF5B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4F44C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0F50F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A16A7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7D6E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F301D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9AAC9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DCC12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EABEE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AA4D3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0A0F3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766B4399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37C3CF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ОП.11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03CE0F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Информационные технологии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8F7E3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EA8C1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0DA62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ABDE7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81585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26B96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A470C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88390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50058C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95A633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9E2E0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58504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0BB0A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856EE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FC8B8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80A9C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FF2AC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1950E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40F5A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1CAB5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E5C76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1F871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8D906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E9E1F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8D8D3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6ED5A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06AEA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66E76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C73C3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5F05B8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53D9F27C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C0D4A08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П. 00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4DDDBB6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42C7E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FBF39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BD89E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6041C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C847A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70F19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F1CCC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48F53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0F3DE1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69B676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DBA95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FC92A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91CF0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12F2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3A56D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232D8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95AA2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AE26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F60F3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B1C88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66DB4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F8074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3BA3E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0CAE5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89012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FEA5F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32ACC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1C492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2E5F3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078DDC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13EFC883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B38566A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ПМ 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6B580968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6DC00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6BF5D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C37FF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11036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BCEDC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FB815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9E363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935BC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B350CA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D334C5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039D9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24FE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7F14E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5285A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DF969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A1F19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BEA8B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5B536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9BE8A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39B5D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120F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5B72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4D748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7D58C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C2D6E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BB404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9C930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C1E4E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76B4C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0207BE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2E62054B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0EBFDD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МДК 01.01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2875058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Технологическая подготовка производства в судостроении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62EF2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7C96F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B82A4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3A56C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21107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80F0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853E1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ABFAB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FBEB3D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20746F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3AE44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542A3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E4898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7DAC9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52991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C89DD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5D073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E9CFD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D6902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64A1A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9A3EB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64AB0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02F0E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DFDBF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05EEE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B67B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B7AA9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18DA3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777A7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A314CD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5AFA0FFE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171DBCD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УП. 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809FAE1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EA2E1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F69E4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22E64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E9B1E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5C087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BE708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EF27E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EDAD2B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D26B6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26E4B3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487B2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A9A93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CE5EB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14F00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49B41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8F4F0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D82DB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5F963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12547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3FDBB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DD881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BB07E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2A836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FEFA0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C9C31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4D40B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B76DC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FBADA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41E69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38F41F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7D454898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6446F18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ПП. 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4A66D42B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E6576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B3E5D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84E6E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9C2E6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ACD52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79E15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6C63B2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D7B5E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76B743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055DBC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DC9EC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346E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84D2C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961C1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C0805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939B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F8EC4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8DAA8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D4AAA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A2C06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BAED3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2AC4E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D17FA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1B156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1164F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5C23E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D99D7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7AF4E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12733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DA3C3B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00C26A92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5FEF304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lastRenderedPageBreak/>
              <w:t>ПМ 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00BDCDC7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Подготовка конструкторской документации по типовым методикам и инструкциям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8BFF4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CDBC5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BEF74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218B0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E0625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297DA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C6EFB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E6730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D8AF7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3CF1CE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93AF4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B767A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10343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AEDC2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41497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AB5C7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087C6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9A716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FCAC3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68B91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9176C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869ED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87685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BA456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04F63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66F44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B6F0A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3B503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806EF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2E1403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5EE159F3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3D7F0E5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МДК 02.01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4E5645B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Конструкторская подготовка производства в судостроительной организации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BDA3E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45724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3E628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562F6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6661E8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C6DE0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4120E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7979CF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6CF31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4B77B6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5C60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8BE44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C20FF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EABD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62E18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71E69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A8B2D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E260A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A2285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F20A8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8C0D4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E73ED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622E8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9F868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F987B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D8760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35092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AD7E8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DCE67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81B3F3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627136DB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644B5F8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УП. 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50593C8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032B5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A2474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94474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7E5CC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B957A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640E4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83F87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DF6B5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266D8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943D9F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0E768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E52A8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9D339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D10AB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93CBD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FEEE82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10EC6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4A434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049B9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D0F2C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FF763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68053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9CB69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6A89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4F410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7DEFE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6A16C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F905F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67CD7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425986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7A49FBF4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C524CD9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ПП. 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6C5AD9C6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6182E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E8C3F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B3D7E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6E1FE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CA546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14E6C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E7628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BC7C7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60082E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CAABA4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B9E27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25F9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8A656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60B45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F3A07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5F987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68357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D8E1B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57F32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174E6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275A0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B5703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9EFE9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99D66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C3D8D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6236E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E1E9E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D64E0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7C54F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D422DB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79ABD45A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353C787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ПМ 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401A35EC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937B3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EA238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62B1C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4A620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9E83E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35F52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0BA02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00BEC1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6CBB6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A5DF37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2445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5BB1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B64AD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615DC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57DFC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2FD2F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BE38F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9CE5C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28C39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E5253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D19E3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B0CD0C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B7306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C9DB8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F7B5A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00282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10326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6AB75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09671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C4C44E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22DA424A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FFE6FB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МДК 03.01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6F1186F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Основы управления подразделением организации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74963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B4859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75CD1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4ADAE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BBC18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FD39E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A4350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934F0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4B47DD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A10A2F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494BC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ED04E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E21C9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06EE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5B72C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4F147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D1AAF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97CDD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C0BFB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86DC8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C781E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F911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FD600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5A4D2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FA6C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BD8AD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51C1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92CBE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A6712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4FE392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5D840589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A2DDA17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УП. 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3C146997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23996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C0CC33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669AF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53D8C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B075CE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A4310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FAE265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CBFD4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C07CA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A7B408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6657E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47E86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AA9D7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6C77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FF5B7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652E1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A5E90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E9354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AE34D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F128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E66B7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B62E9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25453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DC64C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14244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C091C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A5854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F652D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D5442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510D8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09ECEDE3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CD53528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ПП. 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A6517F3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5485A4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97BF8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9BFE9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834240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913EB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206F9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B65BDA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29D30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90F30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7C844B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FFD20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2A2CD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061D9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96D7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D938A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5E9DD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DAAFD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98269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0E43B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48351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29B85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923E59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6E942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36825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34470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96EE6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44CB1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0443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B5CC6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7007ED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7950F31B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16EC852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ПМ 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207EE18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45F5A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EE912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42DAC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CF25A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E48E8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3B90B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2B18D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63D21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7F466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6BC779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43DE9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BE92A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0C138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5661E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F7EEA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8A8A6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EC6B2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D8B4C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9C13C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B093B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1E963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75763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44618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5EAAE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CF032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B8176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6795F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F1687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40A1F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2AF04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75BBE816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318B5E0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МДК 04.01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4AA2F8E6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В зависимости от выбранной профессии рабочего, должности служащего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337EE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98143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4D94C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521CC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26700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A5B5A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136CF8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C3BA9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D92EC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7E3996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80BE7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18927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B8670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6586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89685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74A90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860A3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4316E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D19E5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B438F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FA088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26616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74CE3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180D9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CE2C3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82925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35107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C463B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31505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E33D85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298C3611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4C38CDA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УП. 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CFF6096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2928B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0BE69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9A478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B819D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C3D4E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CB513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F6DC9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57A004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6A433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BA18C7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978CC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FF667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0A85F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C36C4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1D445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D4B7E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A0902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C81E6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446D7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28C36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DD175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D545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661B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9F24C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5215A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16303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457C4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BECEF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16EC1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6B1832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2FD39FE0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3030657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ПП. 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2616FB1E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AC7AA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E93CF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D4BEB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A4B33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7D1FA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34F4A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99BAF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A5DCC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13E30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0FAA0C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F69C2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D258C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A5338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B7467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18384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34A45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9234D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02DB2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9E2AF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E3A16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B4759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0FF50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37D8F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8C851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DB27D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93299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AF1CD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F2F4B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A2232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2BB536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10F31545" w14:textId="77777777" w:rsidTr="00903459">
        <w:tc>
          <w:tcPr>
            <w:tcW w:w="846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4A9243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198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7E076DA" w14:textId="1A26E848" w:rsidR="00C3789A" w:rsidRPr="0026016F" w:rsidRDefault="0026016F">
            <w:pPr>
              <w:rPr>
                <w:b/>
                <w:bCs/>
                <w:sz w:val="14"/>
              </w:rPr>
            </w:pPr>
            <w:r w:rsidRPr="0026016F">
              <w:rPr>
                <w:b/>
                <w:bCs/>
                <w:sz w:val="14"/>
              </w:rPr>
              <w:t>Машиностроение</w:t>
            </w: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93C6D9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E456FB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8DB468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F2D5F8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AB626E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8FECDC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229E43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C24513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84D93C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32A815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0B00CB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CE3BD5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7E380A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DCC776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80D0B8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780D9F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537C0D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6EDAA6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6AE46D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6E1A79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9E7FA4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378E07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F470B7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38ED75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9E76CD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E48085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C75CCD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E3F89D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69849D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B546D55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67238181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883C52B" w14:textId="77777777" w:rsidR="00C3789A" w:rsidRDefault="004D65E8">
            <w:pPr>
              <w:rPr>
                <w:sz w:val="14"/>
              </w:rPr>
            </w:pPr>
            <w:r>
              <w:rPr>
                <w:b/>
                <w:sz w:val="14"/>
              </w:rPr>
              <w:t>ПМ.ХХ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3C0F8B7F" w14:textId="51568FD8" w:rsidR="00C3789A" w:rsidRDefault="0026016F" w:rsidP="00903459">
            <w:pPr>
              <w:rPr>
                <w:sz w:val="16"/>
                <w:szCs w:val="16"/>
              </w:rPr>
            </w:pPr>
            <w:r w:rsidRPr="0026016F">
              <w:rPr>
                <w:sz w:val="16"/>
                <w:szCs w:val="16"/>
              </w:rPr>
              <w:t>Выполнение работ по профессии</w:t>
            </w:r>
          </w:p>
          <w:p w14:paraId="04CACE8F" w14:textId="58DB124E" w:rsidR="0026016F" w:rsidRPr="00C757EB" w:rsidRDefault="0026016F" w:rsidP="00903459">
            <w:pPr>
              <w:rPr>
                <w:bCs/>
                <w:iCs/>
                <w:sz w:val="16"/>
                <w:szCs w:val="16"/>
              </w:rPr>
            </w:pPr>
            <w:r w:rsidRPr="00903459">
              <w:rPr>
                <w:bCs/>
                <w:iCs/>
                <w:sz w:val="16"/>
                <w:szCs w:val="16"/>
              </w:rPr>
              <w:t>Сборщик корпусов</w:t>
            </w:r>
            <w:r w:rsidRPr="00C757EB">
              <w:rPr>
                <w:bCs/>
                <w:iCs/>
                <w:sz w:val="16"/>
                <w:szCs w:val="16"/>
              </w:rPr>
              <w:t xml:space="preserve"> металлических судов</w:t>
            </w:r>
            <w:r w:rsidR="00903459" w:rsidRPr="00C757EB">
              <w:rPr>
                <w:bCs/>
                <w:iCs/>
                <w:sz w:val="16"/>
                <w:szCs w:val="16"/>
              </w:rPr>
              <w:t xml:space="preserve"> </w:t>
            </w:r>
            <w:r w:rsidR="00C757EB" w:rsidRPr="00C757EB">
              <w:rPr>
                <w:bCs/>
                <w:iCs/>
                <w:sz w:val="16"/>
                <w:szCs w:val="16"/>
              </w:rPr>
              <w:t>18187</w:t>
            </w:r>
          </w:p>
          <w:p w14:paraId="58D11537" w14:textId="4A1B343F" w:rsidR="00903459" w:rsidRPr="00C757EB" w:rsidRDefault="00903459" w:rsidP="00903459">
            <w:pPr>
              <w:rPr>
                <w:bCs/>
                <w:sz w:val="16"/>
                <w:szCs w:val="16"/>
              </w:rPr>
            </w:pPr>
            <w:r w:rsidRPr="00C757EB">
              <w:rPr>
                <w:bCs/>
                <w:sz w:val="16"/>
                <w:szCs w:val="16"/>
              </w:rPr>
              <w:t xml:space="preserve">Выполнение работ по профессии Контролер </w:t>
            </w:r>
            <w:proofErr w:type="spellStart"/>
            <w:r w:rsidRPr="00C757EB">
              <w:rPr>
                <w:bCs/>
                <w:sz w:val="16"/>
                <w:szCs w:val="16"/>
              </w:rPr>
              <w:t>судокорпусных</w:t>
            </w:r>
            <w:proofErr w:type="spellEnd"/>
            <w:r w:rsidRPr="00C757EB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Pr="00C757EB">
              <w:rPr>
                <w:bCs/>
                <w:sz w:val="16"/>
                <w:szCs w:val="16"/>
              </w:rPr>
              <w:t>судомонтажных</w:t>
            </w:r>
            <w:proofErr w:type="spellEnd"/>
            <w:r w:rsidRPr="00C757EB">
              <w:rPr>
                <w:bCs/>
                <w:sz w:val="16"/>
                <w:szCs w:val="16"/>
              </w:rPr>
              <w:t xml:space="preserve"> и трубопроводных работ </w:t>
            </w:r>
            <w:r w:rsidR="00C757EB" w:rsidRPr="00C757EB">
              <w:rPr>
                <w:bCs/>
                <w:sz w:val="16"/>
                <w:szCs w:val="16"/>
              </w:rPr>
              <w:t>13070</w:t>
            </w:r>
          </w:p>
          <w:p w14:paraId="425265C5" w14:textId="6A9B8C7D" w:rsidR="00903459" w:rsidRPr="00903459" w:rsidRDefault="00903459" w:rsidP="00903459">
            <w:pPr>
              <w:ind w:left="-310" w:firstLine="142"/>
              <w:rPr>
                <w:bCs/>
                <w:sz w:val="16"/>
                <w:szCs w:val="16"/>
              </w:rPr>
            </w:pPr>
          </w:p>
          <w:p w14:paraId="522FD8F0" w14:textId="6E170BAF" w:rsidR="00903459" w:rsidRPr="0026016F" w:rsidRDefault="00903459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A2529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4852A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98005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533AB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FF6DA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1E288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04EDB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61FCA2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9A7FF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E2B620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5C445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B788D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0A616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475B1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7EAE2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EB6FA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27F61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18E4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F12DF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7E6BE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FD3AD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C7AC2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24A17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536D1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8D8FF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D87A1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D1180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93A38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F63E5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C2CC46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546A5CF3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82C172A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МДК.ХХ.01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2E819647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Наименование МДК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6EEA7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26052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A0001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30F75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8D448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8AE84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FDC19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F8708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00FCF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5F5BCD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59680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F8C70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F86CB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6FE7D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1E463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78E31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AD59F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0B9A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BE6D7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796FF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C9A13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39805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FD2B2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6E1F3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B0277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E7F48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9D8EA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7676C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B8AA6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6D3A82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35015D46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F7CBA4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УП.ХХ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3F042EFB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8B3B9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78B7C3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2E935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D8940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B4B02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D7BF6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D6EBC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20C3F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0B49F9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121D4D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EEE77D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3386D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C8DD8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E7E58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5C4EB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43CB6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DFB01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737BF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674DC8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1FBB1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59152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8C809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2EB08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37B67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5FB14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208D30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D564A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82F1AC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7E244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41CA79" w14:textId="77777777" w:rsidR="00C3789A" w:rsidRDefault="00C3789A">
            <w:pPr>
              <w:rPr>
                <w:sz w:val="14"/>
              </w:rPr>
            </w:pPr>
          </w:p>
        </w:tc>
      </w:tr>
      <w:tr w:rsidR="00C3789A" w14:paraId="05B7AD46" w14:textId="77777777" w:rsidTr="00903459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10640DB1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ПП.ХХ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696DE8CF" w14:textId="77777777" w:rsidR="00C3789A" w:rsidRDefault="004D65E8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893F2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4912A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5DC68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95B01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9118A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6CB02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AE224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64F4E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13FAD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48BCBEB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1AFC3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49CD8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5E72D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68377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247ACA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8777D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0C5DF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7EEE02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7D8B8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5FB5B5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AA29E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CD5447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26E93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CD5FAF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DC96B6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8EBD2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FA5BF4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A665A1" w14:textId="77777777" w:rsidR="00C3789A" w:rsidRDefault="00C3789A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9577A1" w14:textId="77777777" w:rsidR="00C3789A" w:rsidRDefault="00C3789A">
            <w:pPr>
              <w:rPr>
                <w:sz w:val="14"/>
              </w:rPr>
            </w:pPr>
          </w:p>
        </w:tc>
        <w:bookmarkEnd w:id="17"/>
        <w:bookmarkEnd w:id="22"/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B206D" w14:textId="77777777" w:rsidR="00C3789A" w:rsidRDefault="00C3789A">
            <w:pPr>
              <w:rPr>
                <w:sz w:val="14"/>
              </w:rPr>
            </w:pPr>
          </w:p>
        </w:tc>
      </w:tr>
    </w:tbl>
    <w:p w14:paraId="727F0854" w14:textId="77777777" w:rsidR="00C3789A" w:rsidRDefault="004D65E8">
      <w:pPr>
        <w:rPr>
          <w:b/>
          <w:sz w:val="28"/>
        </w:rPr>
      </w:pPr>
      <w:r>
        <w:rPr>
          <w:b/>
          <w:sz w:val="28"/>
        </w:rPr>
        <w:br w:type="page"/>
      </w:r>
    </w:p>
    <w:p w14:paraId="0E6F7DAC" w14:textId="77777777" w:rsidR="00C3789A" w:rsidRDefault="004D65E8">
      <w:pPr>
        <w:pStyle w:val="10"/>
        <w:spacing w:before="0" w:after="0"/>
      </w:pPr>
      <w:bookmarkStart w:id="24" w:name="__RefHeading___13"/>
      <w:bookmarkEnd w:id="24"/>
      <w:r>
        <w:lastRenderedPageBreak/>
        <w:t>Раздел 5. Примерная структура и содержание образовательной программы</w:t>
      </w:r>
    </w:p>
    <w:p w14:paraId="6634EC66" w14:textId="77777777" w:rsidR="00C3789A" w:rsidRDefault="004D65E8">
      <w:pPr>
        <w:pStyle w:val="110"/>
        <w:spacing w:after="0" w:line="240" w:lineRule="auto"/>
      </w:pPr>
      <w:bookmarkStart w:id="25" w:name="__RefHeading___14"/>
      <w:bookmarkEnd w:id="25"/>
      <w:r>
        <w:t xml:space="preserve">5.1. Примерный учебный план </w:t>
      </w:r>
      <w:r>
        <w:rPr>
          <w:rStyle w:val="17"/>
        </w:rPr>
        <w:footnoteReference w:id="3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C3789A" w14:paraId="6107D1E5" w14:textId="7777777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F8BF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7C40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z w:val="20"/>
                <w:vertAlign w:val="superscript"/>
              </w:rPr>
              <w:footnoteReference w:id="4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D753F4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BC9408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A8F6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9A5BC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Рекомендуемый курс</w:t>
            </w:r>
          </w:p>
        </w:tc>
      </w:tr>
      <w:tr w:rsidR="00C3789A" w14:paraId="6421D873" w14:textId="77777777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2BAA" w14:textId="77777777" w:rsidR="00C3789A" w:rsidRDefault="00C3789A"/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3DAB1" w14:textId="77777777" w:rsidR="00C3789A" w:rsidRDefault="00C3789A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19B282" w14:textId="77777777" w:rsidR="00C3789A" w:rsidRDefault="00C3789A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E208E1" w14:textId="77777777" w:rsidR="00C3789A" w:rsidRDefault="00C3789A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7B8FE8" w14:textId="77777777" w:rsidR="00C3789A" w:rsidRDefault="004D65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4C8DF8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EF695E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Курсовой проект (работа)</w:t>
            </w:r>
            <w:r>
              <w:rPr>
                <w:rStyle w:val="17"/>
                <w:sz w:val="20"/>
              </w:rPr>
              <w:footnoteReference w:id="5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AA01CE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Самостоятельная работа</w:t>
            </w:r>
            <w:r>
              <w:rPr>
                <w:sz w:val="20"/>
                <w:vertAlign w:val="superscript"/>
              </w:rPr>
              <w:footnoteReference w:id="6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1420B0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Промежуточная аттестация</w:t>
            </w: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36ECA8" w14:textId="77777777" w:rsidR="00C3789A" w:rsidRDefault="00C3789A"/>
        </w:tc>
      </w:tr>
      <w:tr w:rsidR="00C3789A" w14:paraId="2A7B65E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9171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517A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7C5A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7588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A2C5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3A87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3A83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9BE4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4DAD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A323" w14:textId="77777777" w:rsidR="00C3789A" w:rsidRDefault="004D65E8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C3789A" w14:paraId="6A78A432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65CB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FCA8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7FAF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67CB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1880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9D1B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DDCB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B6514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69D0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1738" w14:textId="77777777" w:rsidR="00C3789A" w:rsidRDefault="00C3789A">
            <w:pPr>
              <w:contextualSpacing/>
              <w:jc w:val="center"/>
            </w:pPr>
          </w:p>
        </w:tc>
      </w:tr>
      <w:tr w:rsidR="00C3789A" w14:paraId="22C162D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FFEBD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СГ.00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53B3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FF52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524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F264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390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94B6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CE4E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D450C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EDED6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78CCA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DB14" w14:textId="77777777" w:rsidR="00C3789A" w:rsidRDefault="00C3789A">
            <w:pPr>
              <w:contextualSpacing/>
              <w:jc w:val="center"/>
            </w:pPr>
          </w:p>
        </w:tc>
      </w:tr>
      <w:tr w:rsidR="00C3789A" w14:paraId="6D4406C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6E88" w14:textId="77777777" w:rsidR="00C3789A" w:rsidRDefault="004D65E8">
            <w:pPr>
              <w:contextualSpacing/>
              <w:jc w:val="both"/>
            </w:pPr>
            <w:r>
              <w:t>СГ.01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44B9" w14:textId="77777777" w:rsidR="00C3789A" w:rsidRDefault="004D65E8">
            <w:pPr>
              <w:contextualSpacing/>
              <w:jc w:val="both"/>
            </w:pPr>
            <w: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6E02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525DC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284F" w14:textId="77777777" w:rsidR="00C3789A" w:rsidRDefault="004D65E8">
            <w:pPr>
              <w:contextualSpacing/>
              <w:jc w:val="center"/>
            </w:pPr>
            <w:r>
              <w:t>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9522B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EB93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49D6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4BA5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AB58F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2DCB78D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98C" w14:textId="77777777" w:rsidR="00C3789A" w:rsidRDefault="004D65E8">
            <w:pPr>
              <w:contextualSpacing/>
              <w:jc w:val="both"/>
            </w:pPr>
            <w:r>
              <w:t>СГ.02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7E2E0" w14:textId="77777777" w:rsidR="00C3789A" w:rsidRDefault="004D65E8">
            <w:pPr>
              <w:contextualSpacing/>
              <w:jc w:val="both"/>
            </w:pPr>
            <w: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7E3F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0CAE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483B" w14:textId="77777777" w:rsidR="00C3789A" w:rsidRDefault="004D65E8">
            <w:pPr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1AAD2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F448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5E9F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4EC40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84211" w14:textId="77777777" w:rsidR="00C3789A" w:rsidRDefault="004D65E8">
            <w:pPr>
              <w:contextualSpacing/>
              <w:jc w:val="center"/>
            </w:pPr>
            <w:r>
              <w:t>1-3</w:t>
            </w:r>
          </w:p>
        </w:tc>
      </w:tr>
      <w:tr w:rsidR="00C3789A" w14:paraId="6C63218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C077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t>СГ.03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8D91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C2BA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4253F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CD42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41FB" w14:textId="77777777" w:rsidR="00C3789A" w:rsidRDefault="00C3789A">
            <w:pPr>
              <w:contextualSpacing/>
              <w:jc w:val="center"/>
              <w:rPr>
                <w:b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0E55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85AE" w14:textId="77777777" w:rsidR="00C3789A" w:rsidRDefault="00C3789A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43E5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804F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t>3</w:t>
            </w:r>
          </w:p>
        </w:tc>
      </w:tr>
      <w:tr w:rsidR="00C3789A" w14:paraId="70E0667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09AC" w14:textId="77777777" w:rsidR="00C3789A" w:rsidRDefault="004D65E8">
            <w:pPr>
              <w:contextualSpacing/>
              <w:jc w:val="both"/>
            </w:pPr>
            <w:r>
              <w:t>СГ.04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D13D" w14:textId="77777777" w:rsidR="00C3789A" w:rsidRDefault="004D65E8">
            <w:pPr>
              <w:contextualSpacing/>
              <w:jc w:val="both"/>
            </w:pPr>
            <w: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157B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B077E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57A0" w14:textId="77777777" w:rsidR="00C3789A" w:rsidRDefault="004D65E8">
            <w:pPr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4980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98C11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367A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9B90A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A2DB" w14:textId="77777777" w:rsidR="00C3789A" w:rsidRDefault="004D65E8">
            <w:pPr>
              <w:contextualSpacing/>
              <w:jc w:val="center"/>
            </w:pPr>
            <w:r>
              <w:t>1-3</w:t>
            </w:r>
          </w:p>
        </w:tc>
      </w:tr>
      <w:tr w:rsidR="00C3789A" w14:paraId="4E713E1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4123" w14:textId="77777777" w:rsidR="00C3789A" w:rsidRDefault="004D65E8">
            <w:pPr>
              <w:contextualSpacing/>
              <w:jc w:val="both"/>
            </w:pPr>
            <w:bookmarkStart w:id="26" w:name="RANGE!A15"/>
            <w:r>
              <w:t>СГ.05</w:t>
            </w:r>
            <w:bookmarkEnd w:id="26"/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1AC331" w14:textId="77777777" w:rsidR="00C3789A" w:rsidRDefault="004D65E8">
            <w:pPr>
              <w:contextualSpacing/>
              <w:jc w:val="both"/>
              <w:rPr>
                <w:i/>
              </w:rPr>
            </w:pPr>
            <w:bookmarkStart w:id="27" w:name="RANGE!B15"/>
            <w:r>
              <w:t>Основы бережливого производства</w:t>
            </w:r>
            <w:bookmarkEnd w:id="27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F02CB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B1756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B262A" w14:textId="77777777" w:rsidR="00C3789A" w:rsidRDefault="004D65E8">
            <w:pPr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16FD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2B9F5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4C1E0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E67FE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6F44" w14:textId="77777777" w:rsidR="00C3789A" w:rsidRDefault="004D65E8">
            <w:pPr>
              <w:contextualSpacing/>
              <w:jc w:val="center"/>
            </w:pPr>
            <w:r>
              <w:t>3</w:t>
            </w:r>
          </w:p>
        </w:tc>
      </w:tr>
      <w:tr w:rsidR="00C3789A" w14:paraId="3B19903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7257C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t>СГ.06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5E3EF" w14:textId="77777777" w:rsidR="00C3789A" w:rsidRDefault="004D65E8">
            <w:pPr>
              <w:contextualSpacing/>
              <w:jc w:val="both"/>
              <w:rPr>
                <w:b/>
              </w:rPr>
            </w:pPr>
            <w:bookmarkStart w:id="28" w:name="RANGE!B16"/>
            <w:r>
              <w:t>Основы финансовой грамотности</w:t>
            </w:r>
            <w:bookmarkEnd w:id="28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61228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34333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DDFB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1D9F2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30B1B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DDC1" w14:textId="77777777" w:rsidR="00C3789A" w:rsidRDefault="00C3789A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11E1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9345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t>3</w:t>
            </w:r>
          </w:p>
        </w:tc>
      </w:tr>
      <w:tr w:rsidR="00C3789A" w14:paraId="3EF447F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D5E46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ОП.00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67F4B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2E3F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694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1041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332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0B6C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694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0DFF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A85D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69828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812FC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4030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</w:tr>
      <w:tr w:rsidR="00C3789A" w14:paraId="246707F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A3A28" w14:textId="77777777" w:rsidR="00C3789A" w:rsidRDefault="004D65E8">
            <w:pPr>
              <w:contextualSpacing/>
              <w:jc w:val="both"/>
            </w:pPr>
            <w:r>
              <w:t>ОП.01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DF6E" w14:textId="77777777" w:rsidR="00C3789A" w:rsidRDefault="004D65E8">
            <w:pPr>
              <w:contextualSpacing/>
              <w:jc w:val="both"/>
            </w:pPr>
            <w:r>
              <w:t>Инженерная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6311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A506D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58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C49DA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0B62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38A9E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984F9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F196D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5AB1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04E0B1D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8D257" w14:textId="77777777" w:rsidR="00C3789A" w:rsidRDefault="004D65E8">
            <w:pPr>
              <w:contextualSpacing/>
              <w:jc w:val="both"/>
            </w:pPr>
            <w:r>
              <w:t>ОП.02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1E03" w14:textId="77777777" w:rsidR="00C3789A" w:rsidRDefault="004D65E8">
            <w:pPr>
              <w:contextualSpacing/>
              <w:jc w:val="both"/>
            </w:pPr>
            <w:r>
              <w:t>Техническая механика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1AB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42FE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A522" w14:textId="77777777" w:rsidR="00C3789A" w:rsidRDefault="004D65E8">
            <w:pPr>
              <w:contextualSpacing/>
              <w:jc w:val="center"/>
            </w:pPr>
            <w:r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D8A1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069B7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44110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0C367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50FED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7D2CF04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36E88" w14:textId="77777777" w:rsidR="00C3789A" w:rsidRDefault="004D65E8">
            <w:pPr>
              <w:contextualSpacing/>
              <w:jc w:val="both"/>
            </w:pPr>
            <w:r>
              <w:t>ОП.03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20AF" w14:textId="77777777" w:rsidR="00C3789A" w:rsidRDefault="004D65E8">
            <w:pPr>
              <w:contextualSpacing/>
              <w:jc w:val="both"/>
              <w:rPr>
                <w:i/>
              </w:rPr>
            </w:pPr>
            <w:r>
              <w:t>Электроника и электротехника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CC24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093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0CE5" w14:textId="77777777" w:rsidR="00C3789A" w:rsidRDefault="004D65E8">
            <w:pPr>
              <w:contextualSpacing/>
              <w:jc w:val="center"/>
            </w:pPr>
            <w: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D597A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E5E35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FCA1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A379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43E1" w14:textId="77777777" w:rsidR="00C3789A" w:rsidRDefault="004D65E8">
            <w:pPr>
              <w:contextualSpacing/>
              <w:jc w:val="center"/>
            </w:pPr>
            <w:r>
              <w:t>2</w:t>
            </w:r>
          </w:p>
        </w:tc>
      </w:tr>
      <w:tr w:rsidR="00C3789A" w14:paraId="3BE1DAC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B5A1E" w14:textId="77777777" w:rsidR="00C3789A" w:rsidRDefault="004D65E8">
            <w:pPr>
              <w:contextualSpacing/>
              <w:jc w:val="both"/>
            </w:pPr>
            <w:r>
              <w:t>ОП.04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07E5" w14:textId="77777777" w:rsidR="00C3789A" w:rsidRDefault="004D65E8">
            <w:pPr>
              <w:contextualSpacing/>
              <w:jc w:val="both"/>
              <w:rPr>
                <w:i/>
              </w:rPr>
            </w:pPr>
            <w:r>
              <w:t>Материаловедение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8B3F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58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ECC6D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53197" w14:textId="77777777" w:rsidR="00C3789A" w:rsidRDefault="004D65E8">
            <w:pPr>
              <w:contextualSpacing/>
              <w:jc w:val="center"/>
            </w:pPr>
            <w:r>
              <w:t>58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25FA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C388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1ED6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B6E9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C0D8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00F8FCC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33353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lastRenderedPageBreak/>
              <w:t>ОП.05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DCFB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t>Метрология и стандартизация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E5D41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8CF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E101" w14:textId="77777777" w:rsidR="00C3789A" w:rsidRDefault="004D65E8">
            <w:pPr>
              <w:contextualSpacing/>
              <w:jc w:val="center"/>
            </w:pPr>
            <w:r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FBB1B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C92F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7E9C4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C7F0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623D1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2900CDA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BE25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t>ОП.06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9491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t>Сварочное производство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C5F1C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863F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E6E4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9A805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FB6F0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9D6F9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8FABB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79D77" w14:textId="77777777" w:rsidR="00C3789A" w:rsidRDefault="004D65E8">
            <w:pPr>
              <w:contextualSpacing/>
              <w:jc w:val="center"/>
            </w:pPr>
            <w:r>
              <w:t>2</w:t>
            </w:r>
          </w:p>
        </w:tc>
      </w:tr>
      <w:tr w:rsidR="00C3789A" w14:paraId="18DE6E1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E36F8" w14:textId="77777777" w:rsidR="00C3789A" w:rsidRDefault="004D65E8">
            <w:pPr>
              <w:contextualSpacing/>
              <w:jc w:val="both"/>
            </w:pPr>
            <w:r>
              <w:t>ОП.07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7D84" w14:textId="77777777" w:rsidR="00C3789A" w:rsidRDefault="004D65E8">
            <w:pPr>
              <w:contextualSpacing/>
              <w:jc w:val="both"/>
            </w:pPr>
            <w:r>
              <w:t>Общее устройство судов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F1E58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1DAB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ADACC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AE5C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5C8C7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44D76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9988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E55F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367BAA6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23682" w14:textId="77777777" w:rsidR="00C3789A" w:rsidRDefault="004D65E8">
            <w:pPr>
              <w:contextualSpacing/>
              <w:jc w:val="both"/>
            </w:pPr>
            <w:r>
              <w:t>ОП.08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1DE03" w14:textId="77777777" w:rsidR="00C3789A" w:rsidRDefault="004D65E8">
            <w:pPr>
              <w:contextualSpacing/>
              <w:jc w:val="both"/>
            </w:pPr>
            <w:r>
              <w:t>Основы автоматизации технологических процессов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EE931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4B6F2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B39F5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2FE4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90709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FA982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68D68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BCEC" w14:textId="77777777" w:rsidR="00C3789A" w:rsidRDefault="004D65E8">
            <w:pPr>
              <w:contextualSpacing/>
              <w:jc w:val="center"/>
            </w:pPr>
            <w:r>
              <w:t>3</w:t>
            </w:r>
          </w:p>
        </w:tc>
      </w:tr>
      <w:tr w:rsidR="00C3789A" w14:paraId="3AACA0D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46D29" w14:textId="77777777" w:rsidR="00C3789A" w:rsidRDefault="004D65E8">
            <w:pPr>
              <w:contextualSpacing/>
              <w:jc w:val="both"/>
            </w:pPr>
            <w:r>
              <w:t>ОП.09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C8586" w14:textId="77777777" w:rsidR="00C3789A" w:rsidRDefault="004D65E8">
            <w:pPr>
              <w:contextualSpacing/>
              <w:jc w:val="both"/>
            </w:pPr>
            <w:r>
              <w:t>Экономика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B5865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AF821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DD0DF" w14:textId="77777777" w:rsidR="00C3789A" w:rsidRDefault="004D65E8">
            <w:pPr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2CE69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4BFE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0B72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0C26C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70F2" w14:textId="77777777" w:rsidR="00C3789A" w:rsidRDefault="004D65E8">
            <w:pPr>
              <w:contextualSpacing/>
              <w:jc w:val="center"/>
            </w:pPr>
            <w:r>
              <w:t>3</w:t>
            </w:r>
          </w:p>
        </w:tc>
      </w:tr>
      <w:tr w:rsidR="00C3789A" w14:paraId="4BD94C6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6441" w14:textId="77777777" w:rsidR="00C3789A" w:rsidRDefault="004D65E8">
            <w:pPr>
              <w:contextualSpacing/>
              <w:jc w:val="both"/>
            </w:pPr>
            <w:r>
              <w:t>ОП.10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D1E7" w14:textId="77777777" w:rsidR="00C3789A" w:rsidRDefault="004D65E8">
            <w:pPr>
              <w:contextualSpacing/>
              <w:jc w:val="both"/>
            </w:pPr>
            <w:r>
              <w:t>Прикладная математика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F5EE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023D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35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79FBA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75394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E004D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E51E9" w14:textId="77777777" w:rsidR="00C3789A" w:rsidRDefault="004D65E8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8FEA5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DDB77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32AAFCB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5817B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t>ОП.11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3900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8B5B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07CCF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35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0DBC2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4AB0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1808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FB96E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9897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9459" w14:textId="77777777" w:rsidR="00C3789A" w:rsidRDefault="004D65E8">
            <w:pPr>
              <w:contextualSpacing/>
              <w:jc w:val="center"/>
            </w:pPr>
            <w:r>
              <w:t>2</w:t>
            </w:r>
          </w:p>
        </w:tc>
      </w:tr>
      <w:tr w:rsidR="00C3789A" w14:paraId="233B378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BEE9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П. 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E6F4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61794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1734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42D5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1160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DCD1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662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0616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2A65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4B92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40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E293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72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06A1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</w:tr>
      <w:tr w:rsidR="00C3789A" w14:paraId="6E9AF5E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E75EF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ПМ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32A1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3E68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450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4CF30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286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08C8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697CE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A87B0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3A37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0A34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258B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 </w:t>
            </w:r>
          </w:p>
        </w:tc>
      </w:tr>
      <w:tr w:rsidR="00C3789A" w14:paraId="6FEFFFE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F6E" w14:textId="77777777" w:rsidR="00C3789A" w:rsidRDefault="004D65E8">
            <w:pPr>
              <w:contextualSpacing/>
              <w:jc w:val="both"/>
            </w:pPr>
            <w:r>
              <w:t>МДК 01.01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E7F0" w14:textId="77777777" w:rsidR="00C3789A" w:rsidRDefault="004D65E8">
            <w:pPr>
              <w:contextualSpacing/>
              <w:jc w:val="both"/>
            </w:pPr>
            <w:r>
              <w:t>Технологическая подготовка производства в судостроении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BA805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ACBF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E8A3" w14:textId="77777777" w:rsidR="00C3789A" w:rsidRDefault="004D65E8">
            <w:pPr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D9977" w14:textId="77777777" w:rsidR="00C3789A" w:rsidRDefault="004D65E8">
            <w:pPr>
              <w:contextualSpacing/>
              <w:jc w:val="center"/>
            </w:pPr>
            <w: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56BEE" w14:textId="77777777" w:rsidR="00C3789A" w:rsidRDefault="004D65E8">
            <w:pPr>
              <w:contextualSpacing/>
              <w:jc w:val="center"/>
            </w:pPr>
            <w: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737D" w14:textId="77777777" w:rsidR="00C3789A" w:rsidRDefault="004D65E8">
            <w:pPr>
              <w:contextualSpacing/>
              <w:jc w:val="center"/>
            </w:pPr>
            <w: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36B7" w14:textId="77777777" w:rsidR="00C3789A" w:rsidRDefault="004D65E8">
            <w:pPr>
              <w:contextualSpacing/>
              <w:jc w:val="center"/>
            </w:pPr>
            <w:r>
              <w:t>18 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B5B7" w14:textId="77777777" w:rsidR="00C3789A" w:rsidRDefault="004D65E8">
            <w:pPr>
              <w:contextualSpacing/>
              <w:jc w:val="center"/>
            </w:pPr>
            <w:r>
              <w:t>1-2</w:t>
            </w:r>
          </w:p>
        </w:tc>
      </w:tr>
      <w:tr w:rsidR="00C3789A" w14:paraId="20E1FBA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92A44" w14:textId="77777777" w:rsidR="00C3789A" w:rsidRDefault="004D65E8">
            <w:pPr>
              <w:contextualSpacing/>
              <w:jc w:val="both"/>
            </w:pPr>
            <w:r>
              <w:rPr>
                <w:b/>
              </w:rPr>
              <w:t>УП.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75B87" w14:textId="77777777" w:rsidR="00C3789A" w:rsidRDefault="004D65E8">
            <w:pPr>
              <w:contextualSpacing/>
              <w:jc w:val="both"/>
            </w:pPr>
            <w:r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284D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FF25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DFADF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FAFB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22AFB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790B6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7726D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B769" w14:textId="77777777" w:rsidR="00C3789A" w:rsidRDefault="004D65E8">
            <w:pPr>
              <w:contextualSpacing/>
              <w:jc w:val="center"/>
            </w:pPr>
            <w:r>
              <w:t>2</w:t>
            </w:r>
          </w:p>
        </w:tc>
      </w:tr>
      <w:tr w:rsidR="00C3789A" w14:paraId="3AE7745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2A14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0BE4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26BC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9CC45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41F7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84D6" w14:textId="77777777" w:rsidR="00C3789A" w:rsidRDefault="004D65E8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2FF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3E88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79C3C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15F73" w14:textId="77777777" w:rsidR="00C3789A" w:rsidRDefault="004D65E8">
            <w:pPr>
              <w:contextualSpacing/>
              <w:jc w:val="center"/>
            </w:pPr>
            <w:r>
              <w:t>2</w:t>
            </w:r>
          </w:p>
        </w:tc>
      </w:tr>
      <w:tr w:rsidR="00C3789A" w14:paraId="3F53D60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775AA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ПМ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D3DA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Подготовка конструкторской документации по типовым методикам и инструкциям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1048C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450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4B1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286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C88F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C04EC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85A9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7984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7D9E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E6DF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 </w:t>
            </w:r>
          </w:p>
        </w:tc>
      </w:tr>
      <w:tr w:rsidR="00C3789A" w14:paraId="5C9752A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8170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t>МДК 02.01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36B73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t>Конструкторская подготовка производства в судостроительной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DD260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7E2C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3AE6" w14:textId="77777777" w:rsidR="00C3789A" w:rsidRDefault="004D65E8">
            <w:pPr>
              <w:contextualSpacing/>
              <w:jc w:val="center"/>
            </w:pPr>
            <w:r>
              <w:t>176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D4605" w14:textId="77777777" w:rsidR="00C3789A" w:rsidRDefault="004D65E8">
            <w:pPr>
              <w:contextualSpacing/>
              <w:jc w:val="center"/>
            </w:pPr>
            <w: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41E10" w14:textId="77777777" w:rsidR="00C3789A" w:rsidRDefault="004D65E8">
            <w:pPr>
              <w:contextualSpacing/>
              <w:jc w:val="center"/>
            </w:pPr>
            <w: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0330" w14:textId="77777777" w:rsidR="00C3789A" w:rsidRDefault="004D65E8">
            <w:pPr>
              <w:contextualSpacing/>
              <w:jc w:val="center"/>
            </w:pPr>
            <w: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04D4" w14:textId="77777777" w:rsidR="00C3789A" w:rsidRDefault="004D65E8">
            <w:pPr>
              <w:contextualSpacing/>
              <w:jc w:val="center"/>
            </w:pPr>
            <w:r>
              <w:t>18 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3224A" w14:textId="77777777" w:rsidR="00C3789A" w:rsidRDefault="004D65E8">
            <w:pPr>
              <w:contextualSpacing/>
              <w:jc w:val="center"/>
            </w:pPr>
            <w:r>
              <w:t>2-3</w:t>
            </w:r>
          </w:p>
        </w:tc>
      </w:tr>
      <w:tr w:rsidR="00C3789A" w14:paraId="40ADB6E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B1F2C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УП.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A58A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6EB4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EBD8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1B26E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148E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6953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518B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22AC6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FA947" w14:textId="77777777" w:rsidR="00C3789A" w:rsidRDefault="004D65E8">
            <w:pPr>
              <w:contextualSpacing/>
              <w:jc w:val="center"/>
            </w:pPr>
            <w:r>
              <w:t>2-3</w:t>
            </w:r>
          </w:p>
        </w:tc>
      </w:tr>
      <w:tr w:rsidR="00C3789A" w14:paraId="3015D10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7E0C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87EC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0425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E3377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1B9E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6FDD" w14:textId="77777777" w:rsidR="00C3789A" w:rsidRDefault="004D65E8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47AD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A23F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82207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49E5" w14:textId="77777777" w:rsidR="00C3789A" w:rsidRDefault="004D65E8">
            <w:pPr>
              <w:contextualSpacing/>
              <w:jc w:val="center"/>
            </w:pPr>
            <w:r>
              <w:t>3</w:t>
            </w:r>
          </w:p>
        </w:tc>
      </w:tr>
      <w:tr w:rsidR="00C3789A" w14:paraId="6CB00E8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FBBAD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ПМ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AB0D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C4F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414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6796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286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CB3E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FCFD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B4C4D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B1060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FE3A6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D6106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 </w:t>
            </w:r>
          </w:p>
        </w:tc>
      </w:tr>
      <w:tr w:rsidR="00C3789A" w14:paraId="0128B23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B1C3A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t>МДК 03.01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B137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t>Основы управления подразделением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6425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198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3BF20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806BE" w14:textId="77777777" w:rsidR="00C3789A" w:rsidRDefault="004D65E8">
            <w:pPr>
              <w:contextualSpacing/>
              <w:jc w:val="center"/>
            </w:pPr>
            <w:r>
              <w:t>170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71E1" w14:textId="77777777" w:rsidR="00C3789A" w:rsidRDefault="004D65E8">
            <w:pPr>
              <w:contextualSpacing/>
              <w:jc w:val="center"/>
            </w:pPr>
            <w: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89D2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2943" w14:textId="77777777" w:rsidR="00C3789A" w:rsidRDefault="004D65E8">
            <w:pPr>
              <w:contextualSpacing/>
              <w:jc w:val="center"/>
            </w:pPr>
            <w: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BF70" w14:textId="77777777" w:rsidR="00C3789A" w:rsidRDefault="004D65E8">
            <w:pPr>
              <w:contextualSpacing/>
              <w:jc w:val="center"/>
            </w:pPr>
            <w:r>
              <w:t>18 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80C33" w14:textId="77777777" w:rsidR="00C3789A" w:rsidRDefault="004D65E8">
            <w:pPr>
              <w:contextualSpacing/>
              <w:jc w:val="center"/>
            </w:pPr>
            <w:r>
              <w:t>2-3</w:t>
            </w:r>
          </w:p>
        </w:tc>
      </w:tr>
      <w:tr w:rsidR="00C3789A" w14:paraId="7CF7714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95F24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УП.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3B149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50E41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0B5C4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1E75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F4AE4" w14:textId="77777777" w:rsidR="00C3789A" w:rsidRDefault="004D65E8">
            <w:pPr>
              <w:contextualSpacing/>
              <w:jc w:val="center"/>
            </w:pPr>
            <w: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E53E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6240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0C37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66116" w14:textId="77777777" w:rsidR="00C3789A" w:rsidRDefault="004D65E8">
            <w:pPr>
              <w:contextualSpacing/>
              <w:jc w:val="center"/>
            </w:pPr>
            <w:r>
              <w:t>3</w:t>
            </w:r>
          </w:p>
        </w:tc>
      </w:tr>
      <w:tr w:rsidR="00C3789A" w14:paraId="2D79B60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21E17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3C16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8C3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79B3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A16B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5419" w14:textId="77777777" w:rsidR="00C3789A" w:rsidRDefault="004D65E8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90ED6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AF3B8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4BABA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4617" w14:textId="77777777" w:rsidR="00C3789A" w:rsidRDefault="004D65E8">
            <w:pPr>
              <w:contextualSpacing/>
              <w:jc w:val="center"/>
            </w:pPr>
            <w:r>
              <w:t>3</w:t>
            </w:r>
          </w:p>
        </w:tc>
      </w:tr>
      <w:tr w:rsidR="00C3789A" w14:paraId="118D88D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7E914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ПМ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57E42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96338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420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52DA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302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6A88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CE7B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252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40DD0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C931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D3478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A700" w14:textId="77777777" w:rsidR="00C3789A" w:rsidRDefault="004D65E8">
            <w:pPr>
              <w:contextualSpacing/>
              <w:jc w:val="center"/>
            </w:pPr>
            <w:r>
              <w:rPr>
                <w:b/>
              </w:rPr>
              <w:t> </w:t>
            </w:r>
          </w:p>
        </w:tc>
      </w:tr>
      <w:tr w:rsidR="00C3789A" w14:paraId="6224302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56EB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lastRenderedPageBreak/>
              <w:t>МДК 04.01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180E3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t>В зависимости от выбранной профессии рабочего, должности служащего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66B1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9985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88205" w14:textId="77777777" w:rsidR="00C3789A" w:rsidRDefault="004D65E8">
            <w:pPr>
              <w:contextualSpacing/>
              <w:jc w:val="center"/>
            </w:pPr>
            <w:r>
              <w:t>140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D9A7" w14:textId="77777777" w:rsidR="00C3789A" w:rsidRDefault="004D65E8">
            <w:pPr>
              <w:contextualSpacing/>
              <w:jc w:val="center"/>
            </w:pPr>
            <w: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A9B5B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DB09" w14:textId="77777777" w:rsidR="00C3789A" w:rsidRDefault="004D65E8">
            <w:pPr>
              <w:contextualSpacing/>
              <w:jc w:val="center"/>
            </w:pPr>
            <w: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DAE1A" w14:textId="77777777" w:rsidR="00C3789A" w:rsidRDefault="004D65E8">
            <w:pPr>
              <w:contextualSpacing/>
              <w:jc w:val="center"/>
            </w:pPr>
            <w: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0060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398AE27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71FE2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УП.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D5EE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1C11D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A2B1D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4A625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8C2B" w14:textId="77777777" w:rsidR="00C3789A" w:rsidRDefault="004D65E8">
            <w:pPr>
              <w:contextualSpacing/>
              <w:jc w:val="center"/>
            </w:pPr>
            <w: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2655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8D7C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B723C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A5DBD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009AA04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E206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ПП.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BE25" w14:textId="77777777" w:rsidR="00C3789A" w:rsidRDefault="004D65E8">
            <w:pPr>
              <w:contextualSpacing/>
              <w:jc w:val="both"/>
              <w:rPr>
                <w:b/>
                <w:i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739A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8C79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DA45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65A84" w14:textId="77777777" w:rsidR="00C3789A" w:rsidRDefault="004D65E8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3E70" w14:textId="77777777" w:rsidR="00C3789A" w:rsidRDefault="004D65E8">
            <w:pPr>
              <w:contextualSpacing/>
              <w:jc w:val="center"/>
            </w:pPr>
            <w: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72948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536B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82CC7" w14:textId="77777777" w:rsidR="00C3789A" w:rsidRDefault="004D65E8">
            <w:pPr>
              <w:contextualSpacing/>
              <w:jc w:val="center"/>
            </w:pPr>
            <w:r>
              <w:t>1</w:t>
            </w:r>
          </w:p>
        </w:tc>
      </w:tr>
      <w:tr w:rsidR="00C3789A" w14:paraId="1C8FA148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1F9A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3B0D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1296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3A6F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1044 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B6EC" w14:textId="77777777" w:rsidR="00C3789A" w:rsidRDefault="00C3789A">
            <w:pPr>
              <w:contextualSpacing/>
              <w:jc w:val="center"/>
              <w:rPr>
                <w:b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26CA7" w14:textId="77777777" w:rsidR="00C3789A" w:rsidRDefault="00C3789A">
            <w:pPr>
              <w:contextualSpacing/>
              <w:jc w:val="center"/>
              <w:rPr>
                <w:b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F123E" w14:textId="77777777" w:rsidR="00C3789A" w:rsidRDefault="004D65E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AA9E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D3DED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D6E5D" w14:textId="77777777" w:rsidR="00C3789A" w:rsidRDefault="00C3789A">
            <w:pPr>
              <w:contextualSpacing/>
              <w:jc w:val="center"/>
            </w:pPr>
          </w:p>
        </w:tc>
      </w:tr>
      <w:tr w:rsidR="00C3789A" w14:paraId="5863004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032C" w14:textId="77777777" w:rsidR="00C3789A" w:rsidRDefault="00C3789A">
            <w:pPr>
              <w:contextualSpacing/>
              <w:jc w:val="both"/>
              <w:rPr>
                <w:b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16F6" w14:textId="77777777" w:rsidR="00903459" w:rsidRPr="00903459" w:rsidRDefault="004D65E8" w:rsidP="00903459">
            <w:pPr>
              <w:rPr>
                <w:szCs w:val="24"/>
              </w:rPr>
            </w:pPr>
            <w:r w:rsidRPr="00903459">
              <w:rPr>
                <w:szCs w:val="24"/>
              </w:rPr>
              <w:t xml:space="preserve">Дополнительный профессиональный блок, включая цифровой модуль </w:t>
            </w:r>
          </w:p>
          <w:p w14:paraId="603C1802" w14:textId="3E9E43E9" w:rsidR="00903459" w:rsidRPr="00903459" w:rsidRDefault="00903459" w:rsidP="00903459">
            <w:pPr>
              <w:rPr>
                <w:szCs w:val="24"/>
              </w:rPr>
            </w:pPr>
            <w:r w:rsidRPr="00903459">
              <w:rPr>
                <w:b/>
                <w:bCs/>
                <w:szCs w:val="24"/>
              </w:rPr>
              <w:t>Машиностроение</w:t>
            </w:r>
            <w:r w:rsidR="004D65E8" w:rsidRPr="00903459">
              <w:rPr>
                <w:szCs w:val="24"/>
              </w:rPr>
              <w:br/>
            </w:r>
            <w:r w:rsidRPr="00903459">
              <w:rPr>
                <w:szCs w:val="24"/>
              </w:rPr>
              <w:t>Выполнение работ по профессии</w:t>
            </w:r>
          </w:p>
          <w:p w14:paraId="7C71FF75" w14:textId="58A01962" w:rsidR="00903459" w:rsidRPr="00903459" w:rsidRDefault="00903459" w:rsidP="00903459">
            <w:pPr>
              <w:rPr>
                <w:bCs/>
                <w:iCs/>
                <w:szCs w:val="24"/>
              </w:rPr>
            </w:pPr>
            <w:r w:rsidRPr="00903459">
              <w:rPr>
                <w:bCs/>
                <w:iCs/>
                <w:szCs w:val="24"/>
              </w:rPr>
              <w:t xml:space="preserve">Сборщик корпусов металлических судов </w:t>
            </w:r>
          </w:p>
          <w:p w14:paraId="3C621993" w14:textId="10FAB958" w:rsidR="00903459" w:rsidRPr="00903459" w:rsidRDefault="00903459" w:rsidP="00903459">
            <w:pPr>
              <w:rPr>
                <w:bCs/>
                <w:szCs w:val="24"/>
              </w:rPr>
            </w:pPr>
            <w:r w:rsidRPr="00903459">
              <w:rPr>
                <w:bCs/>
                <w:szCs w:val="24"/>
              </w:rPr>
              <w:t xml:space="preserve">Выполнение работ по профессии Контролер </w:t>
            </w:r>
            <w:proofErr w:type="spellStart"/>
            <w:r w:rsidRPr="00903459">
              <w:rPr>
                <w:bCs/>
                <w:szCs w:val="24"/>
              </w:rPr>
              <w:t>судокорпусных</w:t>
            </w:r>
            <w:proofErr w:type="spellEnd"/>
            <w:r w:rsidRPr="00903459">
              <w:rPr>
                <w:bCs/>
                <w:szCs w:val="24"/>
              </w:rPr>
              <w:t xml:space="preserve">, </w:t>
            </w:r>
            <w:proofErr w:type="spellStart"/>
            <w:r w:rsidRPr="00903459">
              <w:rPr>
                <w:bCs/>
                <w:szCs w:val="24"/>
              </w:rPr>
              <w:t>судомонтажных</w:t>
            </w:r>
            <w:proofErr w:type="spellEnd"/>
            <w:r w:rsidRPr="00903459">
              <w:rPr>
                <w:bCs/>
                <w:szCs w:val="24"/>
              </w:rPr>
              <w:t xml:space="preserve"> и трубопроводных работ </w:t>
            </w:r>
          </w:p>
          <w:p w14:paraId="06259BC9" w14:textId="1A7BEFCD" w:rsidR="00C3789A" w:rsidRDefault="00C3789A">
            <w:pPr>
              <w:contextualSpacing/>
              <w:jc w:val="both"/>
              <w:rPr>
                <w:b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179A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720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467E2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576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032C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0800F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8775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5C56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17FF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79CA" w14:textId="77777777" w:rsidR="00C3789A" w:rsidRDefault="00C3789A">
            <w:pPr>
              <w:contextualSpacing/>
              <w:jc w:val="center"/>
            </w:pPr>
          </w:p>
        </w:tc>
      </w:tr>
      <w:tr w:rsidR="00C3789A" w14:paraId="53329D6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02C7" w14:textId="77777777" w:rsidR="00C3789A" w:rsidRDefault="00C3789A">
            <w:pPr>
              <w:contextualSpacing/>
              <w:jc w:val="both"/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7BB5" w14:textId="77777777" w:rsidR="00C3789A" w:rsidRDefault="004D65E8">
            <w:pPr>
              <w:contextualSpacing/>
              <w:jc w:val="both"/>
            </w:pPr>
            <w: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D2C7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576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AF83B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C466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87C82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6004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95CA8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85C1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0618" w14:textId="77777777" w:rsidR="00C3789A" w:rsidRDefault="00C3789A">
            <w:pPr>
              <w:contextualSpacing/>
              <w:jc w:val="center"/>
            </w:pPr>
          </w:p>
        </w:tc>
      </w:tr>
      <w:tr w:rsidR="00C3789A" w14:paraId="516419F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A50D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ГИА.00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1D0BF" w14:textId="77777777" w:rsidR="00C3789A" w:rsidRDefault="004D65E8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EDE2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96F3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EA353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C76BB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93AA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AF48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544C9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8E84" w14:textId="77777777" w:rsidR="00C3789A" w:rsidRDefault="00C3789A">
            <w:pPr>
              <w:contextualSpacing/>
              <w:jc w:val="center"/>
            </w:pPr>
          </w:p>
        </w:tc>
      </w:tr>
      <w:tr w:rsidR="00C3789A" w14:paraId="07F45170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2BE5" w14:textId="77777777" w:rsidR="00C3789A" w:rsidRDefault="004D65E8">
            <w:pPr>
              <w:contextualSpacing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199C6" w14:textId="77777777" w:rsidR="00C3789A" w:rsidRDefault="004D65E8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4464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39DE" w14:textId="77777777" w:rsidR="00C3789A" w:rsidRDefault="004D65E8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3142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B391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AB2D" w14:textId="77777777" w:rsidR="00C3789A" w:rsidRDefault="00C3789A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AD98" w14:textId="77777777" w:rsidR="00C3789A" w:rsidRDefault="00C3789A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8EAA" w14:textId="77777777" w:rsidR="00C3789A" w:rsidRDefault="00C3789A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DFB5" w14:textId="77777777" w:rsidR="00C3789A" w:rsidRDefault="00C3789A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F554" w14:textId="77777777" w:rsidR="00C3789A" w:rsidRDefault="00C3789A">
            <w:pPr>
              <w:contextualSpacing/>
              <w:jc w:val="center"/>
            </w:pPr>
          </w:p>
        </w:tc>
      </w:tr>
    </w:tbl>
    <w:p w14:paraId="42E4F8D3" w14:textId="77777777" w:rsidR="00C3789A" w:rsidRDefault="00C3789A"/>
    <w:p w14:paraId="652A86E6" w14:textId="77777777" w:rsidR="00C3789A" w:rsidRDefault="004D65E8">
      <w:r>
        <w:br w:type="page"/>
      </w:r>
    </w:p>
    <w:p w14:paraId="2B861400" w14:textId="77777777" w:rsidR="00C3789A" w:rsidRDefault="004D65E8">
      <w:pPr>
        <w:pStyle w:val="110"/>
        <w:spacing w:after="0" w:line="240" w:lineRule="auto"/>
      </w:pPr>
      <w:bookmarkStart w:id="29" w:name="__RefHeading___15"/>
      <w:bookmarkEnd w:id="29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51BA13CC" w14:textId="77777777" w:rsidR="00C3789A" w:rsidRDefault="00C3789A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C3789A" w14:paraId="6B0EE54E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96641B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68B485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2CDA1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770C8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E739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50D8B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5755A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3A7B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686F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4063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E97E9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6A74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C1C4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555DD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5ABCE1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Курс</w:t>
            </w:r>
          </w:p>
        </w:tc>
      </w:tr>
      <w:tr w:rsidR="00C3789A" w14:paraId="6C24FEFE" w14:textId="77777777">
        <w:trPr>
          <w:trHeight w:val="283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7FD913" w14:textId="77777777" w:rsidR="00C3789A" w:rsidRDefault="00C3789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4B76B93" w14:textId="77777777" w:rsidR="00C3789A" w:rsidRDefault="00C3789A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68653" w14:textId="77777777" w:rsidR="00C3789A" w:rsidRDefault="00C3789A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BE02B" w14:textId="77777777" w:rsidR="00C3789A" w:rsidRDefault="00C3789A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38612" w14:textId="77777777" w:rsidR="00C3789A" w:rsidRDefault="00C3789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B4013" w14:textId="77777777" w:rsidR="00C3789A" w:rsidRDefault="00C3789A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E315" w14:textId="77777777" w:rsidR="00C3789A" w:rsidRDefault="00C3789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56FB9" w14:textId="77777777" w:rsidR="00C3789A" w:rsidRDefault="00C3789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BF6E7" w14:textId="77777777" w:rsidR="00C3789A" w:rsidRDefault="00C3789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BEEEF" w14:textId="77777777" w:rsidR="00C3789A" w:rsidRDefault="00C3789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19C5" w14:textId="77777777" w:rsidR="00C3789A" w:rsidRDefault="00C3789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B7754" w14:textId="77777777" w:rsidR="00C3789A" w:rsidRDefault="00C3789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DA668" w14:textId="77777777" w:rsidR="00C3789A" w:rsidRDefault="00C3789A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5DC45" w14:textId="77777777" w:rsidR="00C3789A" w:rsidRDefault="00C3789A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94FF98A" w14:textId="77777777" w:rsidR="00C3789A" w:rsidRDefault="00C3789A"/>
        </w:tc>
      </w:tr>
      <w:tr w:rsidR="00C3789A" w14:paraId="55842581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2574AA3" w14:textId="77777777" w:rsidR="00C3789A" w:rsidRDefault="00C3789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9D72C80" w14:textId="77777777" w:rsidR="00C3789A" w:rsidRDefault="00C3789A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309CF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C25D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4623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8281A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744BD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4D19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959E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B012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745E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16C8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C9CE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C366A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05AF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DD8F8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9810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7C8B4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B6F1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1AD0E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8DAEA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2FAE8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05D1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007C9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767FD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D10B5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ACC8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F5F9D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024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8E58A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AC75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EE14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6086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C8778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5E7B4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6A774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2D66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8B971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ECD1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F99B1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7F21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E5D0D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4A49F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C4CFD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26EF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7A02B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8726E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B38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5825B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6A7C4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EC159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678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D352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C39EF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D1764D6" w14:textId="77777777" w:rsidR="00C3789A" w:rsidRDefault="00C3789A"/>
        </w:tc>
      </w:tr>
      <w:tr w:rsidR="00C3789A" w14:paraId="6055CEDC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FB5CE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E87EA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0DAF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C65E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F4A8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A180B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94E6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1177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EE2F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6CFC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F387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678F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B4AA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B1DD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3A32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7134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AFA7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743C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9100AFF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82D37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F68B1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2C08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1E13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944A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BC6C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5DA1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DAD9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8EA3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D5B6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79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BD09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DB97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12C8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F5FB2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B0E548" w14:textId="77777777" w:rsidR="00C3789A" w:rsidRDefault="00C3789A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58B407" w14:textId="77777777" w:rsidR="00C3789A" w:rsidRDefault="00C3789A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FF453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F0C3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3C35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AA18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36A3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FC12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212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BE9C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1634C0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67B9B9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4CD59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AB8EA0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8B5881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CF3888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B8BA5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D22621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0D772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A0479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654F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</w:tr>
      <w:tr w:rsidR="0008398A" w14:paraId="46396782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DACEE" w14:textId="77777777" w:rsidR="00C3789A" w:rsidRDefault="00C3789A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100C9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BFC66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2C788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19861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A54D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D650DB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E8A3F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E6523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EC91A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9C515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E94DB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587BD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92DC3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16006B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1AE0C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2D752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F42A9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613B3E3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E8D6B1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812C3B" w14:textId="77777777" w:rsidR="00C3789A" w:rsidRDefault="00C3789A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8A848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0A6E7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3C427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CE9F6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C619E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DC3A1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E2EC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460DCB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8BFBB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45571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A76C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1C7CD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1BED892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2B2DF8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3351EE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47EF188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CBBA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07A98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FF217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B3BD6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75027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ED3D9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5FBA7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28067ED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1FD7FF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AE36DE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7BA556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82A10B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6903CE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C3C364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2B86BA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DC7EA3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F310BA" w14:textId="77777777" w:rsidR="00C3789A" w:rsidRDefault="00C3789A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57D6D" w14:textId="77777777" w:rsidR="00C3789A" w:rsidRDefault="00C3789A"/>
        </w:tc>
      </w:tr>
      <w:tr w:rsidR="00C3789A" w14:paraId="67F080E9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4C6D0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BD236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C216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9762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7AAC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FC66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B07A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262C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4012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BEF2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1C24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69F8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26B9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725A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C335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94E0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2D40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C216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B1E2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5F8F0F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001FB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CC30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3F6A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A6D8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A01C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23E2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72D5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448C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43F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466D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4A5FE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4F2A2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08A8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E787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781366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10722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7CAC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B569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5A2F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9BBD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8065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9F80C5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FE9CE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D548D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E575509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6635AE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2624E9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62CA2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F2D76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3F111E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807F4B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A04074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D584AD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4F8EED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B0F2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</w:tr>
      <w:tr w:rsidR="0008398A" w14:paraId="35B522C7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E6AA0" w14:textId="77777777" w:rsidR="00C3789A" w:rsidRDefault="00C3789A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D38E4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9C689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64E93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452B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F7732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0A870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EBC14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63C78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EB033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E798D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DF691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D064C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B7588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CCD17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8DB86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E8E56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B6201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F9497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83A4BB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537F9D" w14:textId="77777777" w:rsidR="00C3789A" w:rsidRDefault="00C3789A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53703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05DBE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D3186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5BB9D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F5AE0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22D1A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D1147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09C55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E4340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ABFA4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AE6A6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35237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9DBC6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52B70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438E1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AEAAF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E1E92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BA36B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D1D12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51109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F5773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EC8D5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F8350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5180EC3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FB1CE9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912131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B302BB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7CA70A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20DBB5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99ADFB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B46082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E72B67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78CF88" w14:textId="77777777" w:rsidR="00C3789A" w:rsidRDefault="00C3789A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E6854" w14:textId="77777777" w:rsidR="00C3789A" w:rsidRDefault="00C3789A"/>
        </w:tc>
      </w:tr>
      <w:tr w:rsidR="00C3789A" w14:paraId="0E87DA7F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F1FB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6DAD1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E532FB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E1AF3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0BEC7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7B1AA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BB0DF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14135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036396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44437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DCDE0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FB74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6B96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31DA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6427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1FB5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5417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CE62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6D01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1A05B4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59B431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2818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28E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B43F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A518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6DE9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54CC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00C1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BDFD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6F1A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1767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BD675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F04B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3F15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9F485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A6028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BAAF6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E71600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3B7E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39BD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5AF8A4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A57FFE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01DF2E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DBD328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4091A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72091A2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F9EC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B61E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8CA4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5692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CE37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9C26F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0DD8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0D211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78B4C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</w:tr>
      <w:tr w:rsidR="0008398A" w14:paraId="2ABC85FC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60598" w14:textId="77777777" w:rsidR="00C3789A" w:rsidRDefault="00C3789A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A14854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60632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C8C88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C2ACF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1DD6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47FE0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E845A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C5EB7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E72A7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55093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4EA792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F4EC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FEEDB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20D6E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F9E2D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7F4C0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95B70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9AC69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C10977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94CAB6" w14:textId="77777777" w:rsidR="00C3789A" w:rsidRDefault="00C3789A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316F9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93255C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0D201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954BA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842714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DBE2D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9A0AE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A10D9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944E19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84FDE8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0D8B8A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AF1A4D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90EEC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24932B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2EBAC6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C03C2F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D1B37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DE8E47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0546E3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7D2723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535E27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64FE280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1B1044B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EFE8923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DFE007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23DFE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0FDC2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3D611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814CD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2F960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5D037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176AA" w14:textId="77777777" w:rsidR="00C3789A" w:rsidRDefault="00C3789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249CE" w14:textId="77777777" w:rsidR="00C3789A" w:rsidRDefault="00C3789A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6197D" w14:textId="77777777" w:rsidR="00C3789A" w:rsidRDefault="00C3789A"/>
        </w:tc>
      </w:tr>
    </w:tbl>
    <w:p w14:paraId="1D6CE985" w14:textId="77777777" w:rsidR="00C3789A" w:rsidRDefault="00C3789A">
      <w:pPr>
        <w:ind w:firstLine="709"/>
        <w:jc w:val="both"/>
        <w:rPr>
          <w:sz w:val="18"/>
        </w:rPr>
      </w:pPr>
    </w:p>
    <w:p w14:paraId="7647518B" w14:textId="77777777" w:rsidR="00C3789A" w:rsidRDefault="004D65E8">
      <w:pPr>
        <w:ind w:firstLine="709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91028DD" w14:textId="77777777" w:rsidR="00C3789A" w:rsidRDefault="00C3789A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C3789A" w14:paraId="7E5CFA6C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C5C9B" w14:textId="77777777" w:rsidR="00C3789A" w:rsidRDefault="004D65E8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99A99" w14:textId="77777777" w:rsidR="00C3789A" w:rsidRDefault="00C3789A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CB5D4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83C1D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703EC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9E30F9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9C229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A628E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3BC40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9B4DA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BBB41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B7EF5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26EBE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F6509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3E755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E7248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31C29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C08DD" w14:textId="77777777" w:rsidR="00C3789A" w:rsidRDefault="00C3789A">
            <w:pPr>
              <w:rPr>
                <w:sz w:val="20"/>
              </w:rPr>
            </w:pPr>
          </w:p>
        </w:tc>
      </w:tr>
      <w:tr w:rsidR="00C3789A" w14:paraId="2E5B73D4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FEFE7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355B3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1B7345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1DD3B" w14:textId="77777777" w:rsidR="00C3789A" w:rsidRDefault="00C3789A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0FEFE" w14:textId="77777777" w:rsidR="00C3789A" w:rsidRDefault="004D65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338F5" w14:textId="77777777" w:rsidR="00C3789A" w:rsidRDefault="00C3789A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CCAF2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28BBD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57CC18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3D8711" w14:textId="77777777" w:rsidR="00C3789A" w:rsidRDefault="00C3789A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3628D" w14:textId="77777777" w:rsidR="00C3789A" w:rsidRDefault="004D65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98B116" w14:textId="77777777" w:rsidR="00C3789A" w:rsidRDefault="00C3789A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E681F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D198B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9D0C0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DA14C4" w14:textId="77777777" w:rsidR="00C3789A" w:rsidRDefault="00C3789A">
            <w:pPr>
              <w:rPr>
                <w:sz w:val="20"/>
              </w:rPr>
            </w:pPr>
          </w:p>
        </w:tc>
      </w:tr>
      <w:tr w:rsidR="00C3789A" w14:paraId="079DE3A9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775094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AF8F5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DBBE0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7ED574B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AA6B1" w14:textId="77777777" w:rsidR="00C3789A" w:rsidRDefault="004D65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19DB53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FBEEB" w14:textId="77777777" w:rsidR="00C3789A" w:rsidRDefault="004D65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C06F3" w14:textId="77777777" w:rsidR="00C3789A" w:rsidRDefault="00C3789A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FB3805A" w14:textId="77777777" w:rsidR="00C3789A" w:rsidRDefault="004D65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FE201" w14:textId="77777777" w:rsidR="00C3789A" w:rsidRDefault="004D65E8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C3789A" w14:paraId="7B5DEA10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36CB6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DE634E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44B01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C0E2A86" w14:textId="77777777" w:rsidR="00C3789A" w:rsidRDefault="004D65E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23A43" w14:textId="77777777" w:rsidR="00C3789A" w:rsidRDefault="004D65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01DF2C" w14:textId="77777777" w:rsidR="00C3789A" w:rsidRDefault="00C3789A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B9C15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FD0A2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3AC33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1CFBC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B2368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A2AE4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C4C10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ED67B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471043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47C38A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55FDF" w14:textId="77777777" w:rsidR="00C3789A" w:rsidRDefault="00C3789A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BC694" w14:textId="77777777" w:rsidR="00C3789A" w:rsidRDefault="00C3789A">
            <w:pPr>
              <w:rPr>
                <w:sz w:val="20"/>
              </w:rPr>
            </w:pPr>
          </w:p>
        </w:tc>
      </w:tr>
    </w:tbl>
    <w:p w14:paraId="5CE960E5" w14:textId="77777777" w:rsidR="00C3789A" w:rsidRDefault="00C3789A">
      <w:pPr>
        <w:ind w:firstLine="709"/>
        <w:jc w:val="both"/>
        <w:rPr>
          <w:sz w:val="28"/>
        </w:rPr>
      </w:pPr>
    </w:p>
    <w:p w14:paraId="00371F6A" w14:textId="77777777" w:rsidR="00C3789A" w:rsidRDefault="00C3789A">
      <w:pPr>
        <w:sectPr w:rsidR="00C3789A">
          <w:headerReference w:type="default" r:id="rId19"/>
          <w:footerReference w:type="default" r:id="rId20"/>
          <w:headerReference w:type="first" r:id="rId21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5DBCE066" w14:textId="77777777" w:rsidR="00C3789A" w:rsidRDefault="004D65E8">
      <w:pPr>
        <w:pStyle w:val="110"/>
        <w:spacing w:after="0" w:line="240" w:lineRule="auto"/>
        <w:rPr>
          <w:b/>
        </w:rPr>
      </w:pPr>
      <w:bookmarkStart w:id="30" w:name="__RefHeading___16"/>
      <w:bookmarkEnd w:id="30"/>
      <w:r>
        <w:lastRenderedPageBreak/>
        <w:t>5.3. Примерные рабочие программы учебных дисциплин и профессиональных модулей</w:t>
      </w:r>
    </w:p>
    <w:p w14:paraId="31F9A06B" w14:textId="77777777" w:rsidR="00C3789A" w:rsidRDefault="004D65E8">
      <w:pPr>
        <w:ind w:firstLine="709"/>
        <w:jc w:val="both"/>
      </w:pPr>
      <w: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08BF84B" w14:textId="77777777" w:rsidR="00C3789A" w:rsidRDefault="004D65E8">
      <w:pPr>
        <w:ind w:firstLine="709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4C143C4" w14:textId="77777777" w:rsidR="00C3789A" w:rsidRDefault="004D65E8">
      <w:pPr>
        <w:ind w:firstLine="709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5518CF9" w14:textId="77777777" w:rsidR="00C3789A" w:rsidRDefault="00C3789A"/>
    <w:p w14:paraId="4499ECF8" w14:textId="77777777" w:rsidR="00C3789A" w:rsidRDefault="004D65E8">
      <w:pPr>
        <w:pStyle w:val="110"/>
        <w:spacing w:after="0" w:line="240" w:lineRule="auto"/>
      </w:pPr>
      <w:bookmarkStart w:id="31" w:name="__RefHeading___17"/>
      <w:bookmarkEnd w:id="31"/>
      <w:r>
        <w:t>5.4. Примерная рабочая программа воспитания и примерный календарный план воспитательной работы</w:t>
      </w:r>
    </w:p>
    <w:p w14:paraId="6024CEFE" w14:textId="77777777" w:rsidR="00C3789A" w:rsidRDefault="004D65E8">
      <w:pPr>
        <w:ind w:firstLine="709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F25CB7F" w14:textId="77777777" w:rsidR="00C3789A" w:rsidRDefault="004D65E8">
      <w:pPr>
        <w:ind w:firstLine="709"/>
        <w:contextualSpacing/>
        <w:jc w:val="both"/>
      </w:pPr>
      <w:r>
        <w:t xml:space="preserve">Примерная рабочая программа воспитания и примерный календарный план воспитательной работы по </w:t>
      </w:r>
      <w:r>
        <w:rPr>
          <w:color w:val="000000" w:themeColor="text1"/>
        </w:rPr>
        <w:t>специальности</w:t>
      </w:r>
      <w:r>
        <w:rPr>
          <w:color w:val="0070C0"/>
        </w:rPr>
        <w:t xml:space="preserve"> </w:t>
      </w:r>
      <w:r>
        <w:t>представлены в Приложении 5.</w:t>
      </w:r>
    </w:p>
    <w:p w14:paraId="67FCD68C" w14:textId="77777777" w:rsidR="00C3789A" w:rsidRDefault="00C3789A"/>
    <w:p w14:paraId="69BFAC2C" w14:textId="77777777" w:rsidR="00C3789A" w:rsidRDefault="004D65E8">
      <w:pPr>
        <w:pStyle w:val="110"/>
        <w:spacing w:after="0" w:line="240" w:lineRule="auto"/>
      </w:pPr>
      <w:bookmarkStart w:id="32" w:name="__RefHeading___18"/>
      <w:bookmarkEnd w:id="32"/>
      <w:r>
        <w:t>5.5. Практическая подготовка</w:t>
      </w:r>
    </w:p>
    <w:p w14:paraId="793D02BA" w14:textId="77777777" w:rsidR="00C3789A" w:rsidRDefault="004D65E8">
      <w:pPr>
        <w:ind w:firstLine="709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49E853E" w14:textId="77777777" w:rsidR="00C3789A" w:rsidRDefault="004D65E8">
      <w:pPr>
        <w:ind w:firstLine="709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06A761D" w14:textId="77777777" w:rsidR="00C3789A" w:rsidRDefault="004D65E8">
      <w:pPr>
        <w:ind w:firstLine="709"/>
        <w:jc w:val="both"/>
      </w:pPr>
      <w:r>
        <w:t>Образовательная деятельность в форме практической подготовки:</w:t>
      </w:r>
    </w:p>
    <w:p w14:paraId="4F42012A" w14:textId="77777777" w:rsidR="00C3789A" w:rsidRDefault="004D65E8">
      <w:pPr>
        <w:numPr>
          <w:ilvl w:val="0"/>
          <w:numId w:val="1"/>
        </w:numPr>
        <w:ind w:left="0" w:firstLine="709"/>
        <w:jc w:val="both"/>
      </w:pPr>
      <w: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2337ECD" w14:textId="77777777" w:rsidR="00C3789A" w:rsidRDefault="004D65E8">
      <w:pPr>
        <w:numPr>
          <w:ilvl w:val="0"/>
          <w:numId w:val="1"/>
        </w:numPr>
        <w:ind w:left="0" w:firstLine="709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C945071" w14:textId="77777777" w:rsidR="00C3789A" w:rsidRDefault="004D65E8">
      <w:pPr>
        <w:ind w:firstLine="709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0DEF450" w14:textId="77777777" w:rsidR="00C3789A" w:rsidRDefault="004D65E8">
      <w:pPr>
        <w:ind w:firstLine="709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44F853D" w14:textId="77777777" w:rsidR="00C3789A" w:rsidRDefault="00C3789A">
      <w:pPr>
        <w:ind w:firstLine="709"/>
      </w:pPr>
    </w:p>
    <w:p w14:paraId="59B76FBE" w14:textId="77777777" w:rsidR="00C3789A" w:rsidRDefault="004D65E8">
      <w:pPr>
        <w:pStyle w:val="110"/>
        <w:spacing w:after="0" w:line="240" w:lineRule="auto"/>
      </w:pPr>
      <w:bookmarkStart w:id="33" w:name="__RefHeading___19"/>
      <w:bookmarkEnd w:id="33"/>
      <w:r>
        <w:t>5.6. Государственная итоговая аттестация</w:t>
      </w:r>
    </w:p>
    <w:p w14:paraId="6D46AC27" w14:textId="77777777" w:rsidR="00C3789A" w:rsidRDefault="004D65E8">
      <w:pPr>
        <w:ind w:firstLine="709"/>
        <w:jc w:val="both"/>
      </w:pPr>
      <w: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4B475618" w14:textId="77777777" w:rsidR="00C3789A" w:rsidRDefault="004D65E8">
      <w:pPr>
        <w:ind w:firstLine="709"/>
      </w:pPr>
      <w:r>
        <w:t>Государственная итоговая аттестация обучающихся проводится в следующей форме:</w:t>
      </w:r>
    </w:p>
    <w:p w14:paraId="0ABEAF5D" w14:textId="77777777" w:rsidR="00C3789A" w:rsidRDefault="004D65E8">
      <w:pPr>
        <w:ind w:firstLine="709"/>
        <w:jc w:val="both"/>
      </w:pPr>
      <w:r>
        <w:rPr>
          <w:highlight w:val="white"/>
        </w:rPr>
        <w:t>демонстрационный экзамен и защита дипломного проекта</w:t>
      </w:r>
      <w:r>
        <w:t xml:space="preserve">. </w:t>
      </w:r>
    </w:p>
    <w:p w14:paraId="505A31B1" w14:textId="77777777" w:rsidR="00C3789A" w:rsidRDefault="004D65E8">
      <w:pPr>
        <w:ind w:firstLine="709"/>
        <w:contextualSpacing/>
        <w:jc w:val="both"/>
      </w:pPr>
      <w:r>
        <w:rPr>
          <w:color w:val="000000" w:themeColor="text1"/>
        </w:rPr>
        <w:t xml:space="preserve">Примерная программа ГИА включает общие сведения; </w:t>
      </w:r>
      <w:bookmarkStart w:id="34" w:name="_Hlk156814783"/>
      <w:r>
        <w:rPr>
          <w:color w:val="000000" w:themeColor="text1"/>
        </w:rPr>
        <w:t>примерные требования к проведению демонстрационного экзамена; описание организации и проведения защиты дипломного проекта</w:t>
      </w:r>
      <w:bookmarkEnd w:id="34"/>
      <w:r>
        <w:rPr>
          <w:color w:val="000000" w:themeColor="text1"/>
        </w:rPr>
        <w:t xml:space="preserve">. </w:t>
      </w:r>
      <w:r>
        <w:t>Примерная программа ГИА представлена в приложении 4.</w:t>
      </w:r>
    </w:p>
    <w:p w14:paraId="2F3121E7" w14:textId="77777777" w:rsidR="00C3789A" w:rsidRDefault="004D65E8">
      <w:pPr>
        <w:ind w:firstLine="709"/>
        <w:contextualSpacing/>
        <w:jc w:val="both"/>
      </w:pPr>
      <w:r>
        <w:t xml:space="preserve">  </w:t>
      </w:r>
    </w:p>
    <w:p w14:paraId="0AEE6327" w14:textId="77777777" w:rsidR="00C3789A" w:rsidRDefault="004D65E8">
      <w:pPr>
        <w:pStyle w:val="10"/>
        <w:spacing w:before="0" w:after="0"/>
      </w:pPr>
      <w:bookmarkStart w:id="35" w:name="__RefHeading___20"/>
      <w:bookmarkEnd w:id="35"/>
      <w:r>
        <w:t>Раздел 6. Примерные условия реализации образовательной программы</w:t>
      </w:r>
    </w:p>
    <w:p w14:paraId="765E8689" w14:textId="77777777" w:rsidR="00C3789A" w:rsidRDefault="00C3789A"/>
    <w:p w14:paraId="235C3EE4" w14:textId="77777777" w:rsidR="00C3789A" w:rsidRDefault="004D65E8">
      <w:pPr>
        <w:pStyle w:val="110"/>
        <w:spacing w:after="0" w:line="240" w:lineRule="auto"/>
      </w:pPr>
      <w:bookmarkStart w:id="36" w:name="__RefHeading___21"/>
      <w:bookmarkEnd w:id="36"/>
      <w:r>
        <w:t>6.1. Материально-техническое и учебно-методическое обеспечение образовательной программы</w:t>
      </w:r>
    </w:p>
    <w:p w14:paraId="24E573E4" w14:textId="77777777" w:rsidR="00C3789A" w:rsidRDefault="004D65E8">
      <w:pPr>
        <w:ind w:firstLine="709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19BBB1C" w14:textId="77777777" w:rsidR="00C3789A" w:rsidRDefault="004D65E8">
      <w:pPr>
        <w:ind w:firstLine="709"/>
        <w:contextualSpacing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1E65ED60" w14:textId="77777777" w:rsidR="00C3789A" w:rsidRDefault="004D65E8">
      <w:pPr>
        <w:ind w:firstLine="709"/>
        <w:contextualSpacing/>
        <w:jc w:val="both"/>
      </w:pPr>
      <w: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7504B4D" w14:textId="77777777" w:rsidR="00C3789A" w:rsidRDefault="004D65E8">
      <w:pPr>
        <w:ind w:firstLine="709"/>
        <w:contextualSpacing/>
      </w:pPr>
      <w:r>
        <w:t>Кабинеты:</w:t>
      </w:r>
    </w:p>
    <w:p w14:paraId="6E659120" w14:textId="77777777" w:rsidR="00C3789A" w:rsidRDefault="004D65E8">
      <w:pPr>
        <w:ind w:firstLine="709"/>
        <w:jc w:val="both"/>
      </w:pPr>
      <w:r>
        <w:t>Кабинет</w:t>
      </w:r>
      <w:bookmarkStart w:id="37" w:name="_Hlk161738714"/>
      <w:r>
        <w:t>ы Социально-экономических, математических и естественнонаучных дисциплин</w:t>
      </w:r>
      <w:bookmarkEnd w:id="37"/>
    </w:p>
    <w:p w14:paraId="497D75C1" w14:textId="77777777" w:rsidR="00C3789A" w:rsidRDefault="004D65E8">
      <w:pPr>
        <w:ind w:firstLine="709"/>
      </w:pPr>
      <w:r>
        <w:t>Общепрофессиональных дисциплин и МДК;</w:t>
      </w:r>
    </w:p>
    <w:p w14:paraId="6D1B5423" w14:textId="77777777" w:rsidR="00C3789A" w:rsidRDefault="004D65E8">
      <w:pPr>
        <w:ind w:firstLine="709"/>
      </w:pPr>
      <w:r>
        <w:t>Безопасности жизнедеятельности</w:t>
      </w:r>
      <w:r>
        <w:rPr>
          <w:i/>
        </w:rPr>
        <w:t>.</w:t>
      </w:r>
    </w:p>
    <w:p w14:paraId="4C77B98D" w14:textId="77777777" w:rsidR="00C3789A" w:rsidRDefault="004D65E8">
      <w:pPr>
        <w:ind w:firstLine="709"/>
      </w:pPr>
      <w:r>
        <w:t>Лаборатории:</w:t>
      </w:r>
    </w:p>
    <w:p w14:paraId="2816335C" w14:textId="77777777" w:rsidR="00C3789A" w:rsidRDefault="004D65E8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электроники и электротехники;</w:t>
      </w:r>
    </w:p>
    <w:p w14:paraId="76BD21CA" w14:textId="77777777" w:rsidR="00C3789A" w:rsidRDefault="004D65E8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автоматизированного проектирования конструкторской документации;</w:t>
      </w:r>
    </w:p>
    <w:p w14:paraId="50C64CA0" w14:textId="77777777" w:rsidR="00C3789A" w:rsidRDefault="004D65E8">
      <w:pPr>
        <w:ind w:firstLine="709"/>
        <w:jc w:val="both"/>
        <w:rPr>
          <w:i/>
        </w:rPr>
      </w:pPr>
      <w:r>
        <w:t>материаловедения</w:t>
      </w:r>
      <w:r>
        <w:rPr>
          <w:i/>
        </w:rPr>
        <w:t>.</w:t>
      </w:r>
    </w:p>
    <w:p w14:paraId="627674E8" w14:textId="77777777" w:rsidR="00C3789A" w:rsidRDefault="004D65E8">
      <w:pPr>
        <w:ind w:firstLine="709"/>
      </w:pPr>
      <w:r>
        <w:t xml:space="preserve">Мастерские: </w:t>
      </w:r>
    </w:p>
    <w:p w14:paraId="756FDFDD" w14:textId="77777777" w:rsidR="00C3789A" w:rsidRDefault="004D65E8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сварочного производства;</w:t>
      </w:r>
    </w:p>
    <w:p w14:paraId="5FEC1D97" w14:textId="77777777" w:rsidR="00C3789A" w:rsidRDefault="004D65E8">
      <w:pPr>
        <w:ind w:firstLine="709"/>
        <w:jc w:val="both"/>
      </w:pPr>
      <w:r>
        <w:t>слесарно-механическая;</w:t>
      </w:r>
    </w:p>
    <w:p w14:paraId="003810E3" w14:textId="77777777" w:rsidR="00C3789A" w:rsidRDefault="004D65E8">
      <w:pPr>
        <w:ind w:firstLine="709"/>
        <w:rPr>
          <w:b/>
        </w:rPr>
      </w:pPr>
      <w:r>
        <w:t>слесарно-сборочная.</w:t>
      </w:r>
    </w:p>
    <w:p w14:paraId="01EC7E94" w14:textId="77777777" w:rsidR="00C3789A" w:rsidRDefault="004D65E8">
      <w:pPr>
        <w:ind w:firstLine="709"/>
        <w:contextualSpacing/>
      </w:pPr>
      <w:r>
        <w:t>Залы:</w:t>
      </w:r>
    </w:p>
    <w:p w14:paraId="68C0AA63" w14:textId="77777777" w:rsidR="00C3789A" w:rsidRDefault="004D65E8">
      <w:pPr>
        <w:pStyle w:val="affffffffa"/>
        <w:numPr>
          <w:ilvl w:val="0"/>
          <w:numId w:val="2"/>
        </w:numPr>
        <w:ind w:left="0" w:firstLine="709"/>
        <w:jc w:val="both"/>
      </w:pPr>
      <w:r>
        <w:t>библиотека, читальный зал с выходом в Интернет;</w:t>
      </w:r>
    </w:p>
    <w:p w14:paraId="42559023" w14:textId="77777777" w:rsidR="00C3789A" w:rsidRDefault="004D65E8">
      <w:pPr>
        <w:pStyle w:val="affffffffa"/>
        <w:numPr>
          <w:ilvl w:val="0"/>
          <w:numId w:val="2"/>
        </w:numPr>
        <w:ind w:left="0" w:firstLine="709"/>
        <w:jc w:val="both"/>
      </w:pPr>
      <w:r>
        <w:t>актовый зал.</w:t>
      </w:r>
    </w:p>
    <w:p w14:paraId="6787761D" w14:textId="77777777" w:rsidR="00C3789A" w:rsidRDefault="004D65E8">
      <w:pPr>
        <w:ind w:firstLine="709"/>
        <w:jc w:val="both"/>
      </w:pPr>
      <w: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2CB29D9" w14:textId="77777777" w:rsidR="00C3789A" w:rsidRDefault="00C3789A">
      <w:pPr>
        <w:ind w:firstLine="709"/>
        <w:jc w:val="both"/>
      </w:pPr>
    </w:p>
    <w:p w14:paraId="57115893" w14:textId="77777777" w:rsidR="00C3789A" w:rsidRDefault="004D65E8">
      <w:pPr>
        <w:pStyle w:val="110"/>
        <w:spacing w:after="0" w:line="240" w:lineRule="auto"/>
      </w:pPr>
      <w:bookmarkStart w:id="38" w:name="__RefHeading___22"/>
      <w:bookmarkEnd w:id="38"/>
      <w:r>
        <w:t>6.2. Применение электронного обучения и дистанционных образовательных технологий</w:t>
      </w:r>
    </w:p>
    <w:p w14:paraId="4F7FEB13" w14:textId="77777777" w:rsidR="00C3789A" w:rsidRDefault="004D65E8">
      <w:pPr>
        <w:ind w:firstLine="709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96A126A" w14:textId="77777777" w:rsidR="00C3789A" w:rsidRDefault="004D65E8">
      <w:pPr>
        <w:ind w:firstLine="709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5515687" w14:textId="77777777" w:rsidR="00C3789A" w:rsidRDefault="004D65E8">
      <w:pPr>
        <w:pStyle w:val="110"/>
        <w:spacing w:after="0" w:line="240" w:lineRule="auto"/>
      </w:pPr>
      <w:bookmarkStart w:id="39" w:name="__RefHeading___23"/>
      <w:bookmarkEnd w:id="39"/>
      <w:r>
        <w:t xml:space="preserve">6.3. Кадровые условия реализации образовательной программы </w:t>
      </w:r>
    </w:p>
    <w:p w14:paraId="4C717A25" w14:textId="77777777" w:rsidR="00C3789A" w:rsidRDefault="004D65E8">
      <w:pPr>
        <w:ind w:firstLine="709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3867B615" w14:textId="77777777" w:rsidR="00C3789A" w:rsidRDefault="004D65E8">
      <w:pPr>
        <w:pStyle w:val="1f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30 Судостроение,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7DC118E5" w14:textId="77777777" w:rsidR="00C3789A" w:rsidRDefault="004D65E8">
      <w:pPr>
        <w:pStyle w:val="1f"/>
        <w:ind w:firstLine="708"/>
        <w:jc w:val="both"/>
      </w:pPr>
      <w:r>
        <w:lastRenderedPageBreak/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30 Судостроение,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3E4FE27" w14:textId="77777777" w:rsidR="00C3789A" w:rsidRDefault="004D65E8">
      <w:pPr>
        <w:pStyle w:val="1f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2F70CD7" w14:textId="77777777" w:rsidR="00C3789A" w:rsidRDefault="00C3789A">
      <w:pPr>
        <w:pStyle w:val="1f"/>
        <w:jc w:val="both"/>
        <w:rPr>
          <w:b/>
        </w:rPr>
      </w:pPr>
    </w:p>
    <w:p w14:paraId="4AB45285" w14:textId="77777777" w:rsidR="00C3789A" w:rsidRDefault="004D65E8">
      <w:pPr>
        <w:pStyle w:val="110"/>
        <w:spacing w:after="0" w:line="240" w:lineRule="auto"/>
        <w:rPr>
          <w:b/>
        </w:rPr>
      </w:pPr>
      <w:bookmarkStart w:id="40" w:name="__RefHeading___24"/>
      <w:bookmarkEnd w:id="40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02CE9DEC" w14:textId="77777777" w:rsidR="00C3789A" w:rsidRDefault="004D65E8">
      <w:pPr>
        <w:pStyle w:val="1f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4B8D25E6" w14:textId="77777777" w:rsidR="00C3789A" w:rsidRDefault="004D65E8">
      <w:pPr>
        <w:pStyle w:val="1f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0F3C71F" w14:textId="77777777" w:rsidR="00C3789A" w:rsidRDefault="004D65E8">
      <w:pPr>
        <w:pStyle w:val="afff5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C3789A">
      <w:headerReference w:type="default" r:id="rId22"/>
      <w:footerReference w:type="default" r:id="rId23"/>
      <w:headerReference w:type="first" r:id="rId24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D7078" w14:textId="77777777" w:rsidR="007B33E1" w:rsidRDefault="007B33E1">
      <w:r>
        <w:separator/>
      </w:r>
    </w:p>
  </w:endnote>
  <w:endnote w:type="continuationSeparator" w:id="0">
    <w:p w14:paraId="72572FAC" w14:textId="77777777" w:rsidR="007B33E1" w:rsidRDefault="007B3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FC4DE" w14:textId="77777777" w:rsidR="00C3789A" w:rsidRDefault="004D65E8">
    <w:pPr>
      <w:pStyle w:val="a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676E" w14:textId="77777777" w:rsidR="00C3789A" w:rsidRDefault="004D65E8">
    <w:pPr>
      <w:pStyle w:val="a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F7B1" w14:textId="77777777" w:rsidR="00C3789A" w:rsidRDefault="004D65E8">
    <w:pPr>
      <w:pStyle w:val="a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0817" w14:textId="77777777" w:rsidR="00C3789A" w:rsidRDefault="004D65E8">
    <w:pPr>
      <w:pStyle w:val="a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AF9F" w14:textId="77777777" w:rsidR="00C3789A" w:rsidRDefault="004D65E8">
    <w:pPr>
      <w:pStyle w:val="a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E01D" w14:textId="77777777" w:rsidR="00C3789A" w:rsidRDefault="004D65E8">
    <w:pPr>
      <w:pStyle w:val="a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0CDBF" w14:textId="77777777" w:rsidR="007B33E1" w:rsidRDefault="007B33E1">
      <w:r>
        <w:separator/>
      </w:r>
    </w:p>
  </w:footnote>
  <w:footnote w:type="continuationSeparator" w:id="0">
    <w:p w14:paraId="10F5FF05" w14:textId="77777777" w:rsidR="007B33E1" w:rsidRDefault="007B33E1">
      <w:r>
        <w:continuationSeparator/>
      </w:r>
    </w:p>
  </w:footnote>
  <w:footnote w:id="1">
    <w:p w14:paraId="101C5181" w14:textId="77777777" w:rsidR="00C3789A" w:rsidRDefault="004D65E8">
      <w:pPr>
        <w:jc w:val="both"/>
        <w:rPr>
          <w:sz w:val="20"/>
        </w:rPr>
      </w:pPr>
      <w:r>
        <w:rPr>
          <w:sz w:val="20"/>
          <w:vertAlign w:val="superscript"/>
        </w:rPr>
        <w:footnoteRef/>
      </w:r>
      <w:r>
        <w:t xml:space="preserve"> </w:t>
      </w:r>
      <w:r>
        <w:rPr>
          <w:sz w:val="20"/>
        </w:rPr>
        <w:t xml:space="preserve">Данный модуль формируется образовательной организацией для специалистов среднего звена </w:t>
      </w:r>
      <w:bookmarkStart w:id="18" w:name="_Hlk76479647"/>
      <w:r>
        <w:rPr>
          <w:sz w:val="20"/>
        </w:rPr>
        <w:t xml:space="preserve">в соответствии с принятым решением по выбору профессии(ий) рабочих, должности(ей) служащих в соответствии с Приказом Минпросвещения России от 14.07.2023 № 534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14.08.2023 № 74776). </w:t>
      </w:r>
      <w:bookmarkEnd w:id="18"/>
      <w:r>
        <w:rPr>
          <w:sz w:val="20"/>
        </w:rP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2.4 ФГОС Результаты могут быть скорректированы в случае появления профессиональных стандартов по данным позициям.</w:t>
      </w:r>
    </w:p>
  </w:footnote>
  <w:footnote w:id="2">
    <w:p w14:paraId="296F82AE" w14:textId="77777777" w:rsidR="00C3789A" w:rsidRDefault="004D65E8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13D789B9" w14:textId="77777777" w:rsidR="00C3789A" w:rsidRDefault="004D65E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4ECB4264" w14:textId="77777777" w:rsidR="00C3789A" w:rsidRDefault="004D65E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66BEDB68" w14:textId="77777777" w:rsidR="00C3789A" w:rsidRDefault="004D65E8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42F3FFE5" w14:textId="77777777" w:rsidR="00C3789A" w:rsidRDefault="004D65E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3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25ACC93D" w14:textId="77777777" w:rsidR="00C3789A" w:rsidRDefault="004D65E8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7C145" w14:textId="77777777" w:rsidR="00C3789A" w:rsidRDefault="00C3789A">
    <w:pPr>
      <w:pStyle w:val="afffffffff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A70F3" w14:textId="77777777" w:rsidR="00C3789A" w:rsidRDefault="00C3789A">
    <w:pPr>
      <w:pStyle w:val="afffffffffc"/>
      <w:jc w:val="center"/>
    </w:pPr>
  </w:p>
  <w:p w14:paraId="2EBBDFE3" w14:textId="77777777" w:rsidR="00C3789A" w:rsidRDefault="00C3789A">
    <w:pPr>
      <w:pStyle w:val="afffffffff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FAFF3" w14:textId="77777777" w:rsidR="00C3789A" w:rsidRDefault="00C3789A">
    <w:pPr>
      <w:pStyle w:val="afffffffff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E5AC" w14:textId="77777777" w:rsidR="00C3789A" w:rsidRDefault="004D65E8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8C8EBFF" w14:textId="77777777" w:rsidR="00C3789A" w:rsidRDefault="00C3789A">
    <w:pPr>
      <w:pStyle w:val="afffffffff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36F1F" w14:textId="77777777" w:rsidR="00C3789A" w:rsidRDefault="00C3789A">
    <w:pPr>
      <w:pStyle w:val="afffffffffc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708B" w14:textId="77777777" w:rsidR="00C3789A" w:rsidRDefault="004D65E8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EF4635" w14:textId="77777777" w:rsidR="00C3789A" w:rsidRDefault="00C3789A">
    <w:pPr>
      <w:pStyle w:val="afffffffffc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EB9A" w14:textId="77777777" w:rsidR="00C3789A" w:rsidRDefault="00C3789A">
    <w:pPr>
      <w:pStyle w:val="afffffffffc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D6CE8" w14:textId="77777777" w:rsidR="00C3789A" w:rsidRDefault="004D65E8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5F7F339" w14:textId="77777777" w:rsidR="00C3789A" w:rsidRDefault="00C3789A">
    <w:pPr>
      <w:pStyle w:val="afffffffffc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4396" w14:textId="77777777" w:rsidR="00C3789A" w:rsidRDefault="00C3789A">
    <w:pPr>
      <w:pStyle w:val="afffffffffc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F904" w14:textId="77777777" w:rsidR="00C3789A" w:rsidRDefault="004D65E8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397EC31" w14:textId="77777777" w:rsidR="00C3789A" w:rsidRDefault="00C3789A">
    <w:pPr>
      <w:pStyle w:val="afffffffffc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D114" w14:textId="77777777" w:rsidR="00C3789A" w:rsidRDefault="00C3789A">
    <w:pPr>
      <w:pStyle w:val="afffffffffc"/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AFC1" w14:textId="77777777" w:rsidR="00C3789A" w:rsidRDefault="004D65E8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DCA404D" w14:textId="77777777" w:rsidR="00C3789A" w:rsidRDefault="00C3789A">
    <w:pPr>
      <w:pStyle w:val="affffff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7B9C"/>
    <w:multiLevelType w:val="hybridMultilevel"/>
    <w:tmpl w:val="8C529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F5DDF"/>
    <w:multiLevelType w:val="multilevel"/>
    <w:tmpl w:val="01B031D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2ED73BB4"/>
    <w:multiLevelType w:val="multilevel"/>
    <w:tmpl w:val="584490E0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3" w15:restartNumberingAfterBreak="0">
    <w:nsid w:val="439B5252"/>
    <w:multiLevelType w:val="multilevel"/>
    <w:tmpl w:val="BBFE7526"/>
    <w:lvl w:ilvl="0">
      <w:start w:val="1"/>
      <w:numFmt w:val="bullet"/>
      <w:pStyle w:val="a"/>
      <w:lvlText w:val="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900989493">
    <w:abstractNumId w:val="2"/>
  </w:num>
  <w:num w:numId="2" w16cid:durableId="962232276">
    <w:abstractNumId w:val="1"/>
  </w:num>
  <w:num w:numId="3" w16cid:durableId="457650633">
    <w:abstractNumId w:val="3"/>
  </w:num>
  <w:num w:numId="4" w16cid:durableId="137674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89A"/>
    <w:rsid w:val="00002083"/>
    <w:rsid w:val="0008398A"/>
    <w:rsid w:val="0026016F"/>
    <w:rsid w:val="004C7BC8"/>
    <w:rsid w:val="004D65E8"/>
    <w:rsid w:val="006460EC"/>
    <w:rsid w:val="006A36B6"/>
    <w:rsid w:val="00771DD2"/>
    <w:rsid w:val="007B33E1"/>
    <w:rsid w:val="008118EB"/>
    <w:rsid w:val="008C0E31"/>
    <w:rsid w:val="00903459"/>
    <w:rsid w:val="00C3789A"/>
    <w:rsid w:val="00C757EB"/>
    <w:rsid w:val="00DC33EC"/>
    <w:rsid w:val="00E479CB"/>
    <w:rsid w:val="00E72CC0"/>
    <w:rsid w:val="00E84DB0"/>
    <w:rsid w:val="00F376AD"/>
    <w:rsid w:val="00F94E85"/>
    <w:rsid w:val="00FD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774DA"/>
  <w15:docId w15:val="{CE557C49-9E97-4A81-B2B2-BA7CBF1D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0"/>
    <w:link w:val="11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72">
    <w:name w:val="xl72"/>
    <w:basedOn w:val="a0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5">
    <w:name w:val="xl95"/>
    <w:basedOn w:val="a0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1"/>
    <w:link w:val="41"/>
    <w:rPr>
      <w:color w:val="605E5C"/>
      <w:shd w:val="clear" w:color="auto" w:fill="E1DFDD"/>
    </w:rPr>
  </w:style>
  <w:style w:type="paragraph" w:styleId="21">
    <w:name w:val="toc 2"/>
    <w:basedOn w:val="a0"/>
    <w:next w:val="a0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3">
    <w:name w:val="Просмотренная гиперссылка1"/>
    <w:basedOn w:val="12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1"/>
    <w:link w:val="13"/>
    <w:rPr>
      <w:color w:val="800080"/>
      <w:u w:val="single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4">
    <w:name w:val="Колонтитул (правый)"/>
    <w:basedOn w:val="a5"/>
    <w:next w:val="a0"/>
    <w:link w:val="a6"/>
    <w:rPr>
      <w:sz w:val="14"/>
    </w:rPr>
  </w:style>
  <w:style w:type="character" w:customStyle="1" w:styleId="a6">
    <w:name w:val="Колонтитул (правый)"/>
    <w:basedOn w:val="a7"/>
    <w:link w:val="a4"/>
    <w:rPr>
      <w:rFonts w:ascii="Times New Roman" w:hAnsi="Times New Roman"/>
      <w:sz w:val="14"/>
    </w:rPr>
  </w:style>
  <w:style w:type="paragraph" w:styleId="43">
    <w:name w:val="toc 4"/>
    <w:basedOn w:val="a0"/>
    <w:next w:val="a0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15">
    <w:name w:val="Строгий1"/>
    <w:link w:val="a8"/>
    <w:rPr>
      <w:b/>
    </w:rPr>
  </w:style>
  <w:style w:type="character" w:styleId="a8">
    <w:name w:val="Strong"/>
    <w:link w:val="15"/>
    <w:rPr>
      <w:b/>
    </w:rPr>
  </w:style>
  <w:style w:type="paragraph" w:customStyle="1" w:styleId="a9">
    <w:name w:val="Информация об изменениях"/>
    <w:basedOn w:val="aa"/>
    <w:next w:val="a0"/>
    <w:link w:val="ab"/>
    <w:pPr>
      <w:spacing w:before="180"/>
      <w:ind w:left="360" w:right="360" w:firstLine="0"/>
    </w:pPr>
  </w:style>
  <w:style w:type="character" w:customStyle="1" w:styleId="ab">
    <w:name w:val="Информация об изменениях"/>
    <w:basedOn w:val="ac"/>
    <w:link w:val="a9"/>
    <w:rPr>
      <w:rFonts w:ascii="Times New Roman" w:hAnsi="Times New Roman"/>
      <w:color w:val="353842"/>
      <w:sz w:val="18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c18">
    <w:name w:val="c18"/>
    <w:basedOn w:val="a0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6">
    <w:name w:val="Знак сноски1"/>
    <w:basedOn w:val="a0"/>
    <w:link w:val="17"/>
    <w:rPr>
      <w:vertAlign w:val="superscript"/>
    </w:rPr>
  </w:style>
  <w:style w:type="character" w:customStyle="1" w:styleId="17">
    <w:name w:val="Знак сноски1"/>
    <w:basedOn w:val="1"/>
    <w:link w:val="16"/>
    <w:rPr>
      <w:rFonts w:ascii="Times New Roman" w:hAnsi="Times New Roman"/>
      <w:sz w:val="24"/>
      <w:vertAlign w:val="superscript"/>
    </w:rPr>
  </w:style>
  <w:style w:type="paragraph" w:styleId="6">
    <w:name w:val="toc 6"/>
    <w:basedOn w:val="a0"/>
    <w:next w:val="a0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d">
    <w:name w:val="Комментарий пользователя"/>
    <w:basedOn w:val="ae"/>
    <w:next w:val="a0"/>
    <w:link w:val="af"/>
    <w:pPr>
      <w:jc w:val="left"/>
    </w:pPr>
  </w:style>
  <w:style w:type="character" w:customStyle="1" w:styleId="af">
    <w:name w:val="Комментарий пользователя"/>
    <w:basedOn w:val="af0"/>
    <w:link w:val="ad"/>
    <w:rPr>
      <w:rFonts w:ascii="Times New Roman" w:hAnsi="Times New Roman"/>
      <w:color w:val="353842"/>
      <w:sz w:val="24"/>
    </w:rPr>
  </w:style>
  <w:style w:type="paragraph" w:styleId="7">
    <w:name w:val="toc 7"/>
    <w:basedOn w:val="a0"/>
    <w:next w:val="a0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TableParagraph">
    <w:name w:val="Table Paragraph"/>
    <w:basedOn w:val="a0"/>
    <w:link w:val="TableParagraph0"/>
    <w:pPr>
      <w:widowControl w:val="0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4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23">
    <w:name w:val="List 2"/>
    <w:basedOn w:val="a0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1">
    <w:name w:val="Интерактивный заголовок"/>
    <w:basedOn w:val="18"/>
    <w:next w:val="a0"/>
    <w:link w:val="af2"/>
    <w:rPr>
      <w:u w:val="single"/>
    </w:rPr>
  </w:style>
  <w:style w:type="character" w:customStyle="1" w:styleId="af2">
    <w:name w:val="Интерактивный заголовок"/>
    <w:basedOn w:val="19"/>
    <w:link w:val="af1"/>
    <w:rPr>
      <w:rFonts w:ascii="Verdana" w:hAnsi="Verdana"/>
      <w:b/>
      <w:color w:val="0058A9"/>
      <w:sz w:val="24"/>
      <w:u w:val="single"/>
    </w:rPr>
  </w:style>
  <w:style w:type="paragraph" w:customStyle="1" w:styleId="af3">
    <w:name w:val="Примечание."/>
    <w:basedOn w:val="af4"/>
    <w:next w:val="a0"/>
    <w:link w:val="af5"/>
  </w:style>
  <w:style w:type="character" w:customStyle="1" w:styleId="af5">
    <w:name w:val="Примечание."/>
    <w:basedOn w:val="af6"/>
    <w:link w:val="af3"/>
    <w:rPr>
      <w:rFonts w:ascii="Times New Roman" w:hAnsi="Times New Roman"/>
      <w:sz w:val="24"/>
    </w:rPr>
  </w:style>
  <w:style w:type="paragraph" w:customStyle="1" w:styleId="xl152">
    <w:name w:val="xl152"/>
    <w:basedOn w:val="a0"/>
    <w:link w:val="xl1520"/>
    <w:pPr>
      <w:spacing w:beforeAutospacing="1" w:afterAutospacing="1"/>
    </w:p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7">
    <w:name w:val="Ссылка на утративший силу документ"/>
    <w:link w:val="af8"/>
    <w:rPr>
      <w:b/>
      <w:color w:val="749232"/>
    </w:rPr>
  </w:style>
  <w:style w:type="character" w:customStyle="1" w:styleId="af8">
    <w:name w:val="Ссылка на утративший силу документ"/>
    <w:link w:val="af7"/>
    <w:rPr>
      <w:b/>
      <w:color w:val="749232"/>
    </w:rPr>
  </w:style>
  <w:style w:type="paragraph" w:customStyle="1" w:styleId="xl132">
    <w:name w:val="xl132"/>
    <w:basedOn w:val="a0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9">
    <w:name w:val="Активная гипертекстовая ссылка"/>
    <w:link w:val="afa"/>
    <w:rPr>
      <w:b/>
      <w:color w:val="106BBE"/>
      <w:u w:val="single"/>
    </w:rPr>
  </w:style>
  <w:style w:type="character" w:customStyle="1" w:styleId="afa">
    <w:name w:val="Активная гипертекстовая ссылка"/>
    <w:link w:val="af9"/>
    <w:rPr>
      <w:b/>
      <w:color w:val="106BBE"/>
      <w:u w:val="single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b">
    <w:name w:val="No Spacing"/>
    <w:link w:val="afc"/>
    <w:rPr>
      <w:rFonts w:ascii="Calibri" w:hAnsi="Calibri"/>
    </w:rPr>
  </w:style>
  <w:style w:type="character" w:customStyle="1" w:styleId="afc">
    <w:name w:val="Без интервала Знак"/>
    <w:link w:val="afb"/>
    <w:rPr>
      <w:rFonts w:ascii="Calibri" w:hAnsi="Calibri"/>
    </w:rPr>
  </w:style>
  <w:style w:type="paragraph" w:customStyle="1" w:styleId="18">
    <w:name w:val="Заголовок1"/>
    <w:basedOn w:val="afd"/>
    <w:next w:val="a0"/>
    <w:link w:val="19"/>
    <w:rPr>
      <w:b/>
      <w:color w:val="0058A9"/>
    </w:rPr>
  </w:style>
  <w:style w:type="character" w:customStyle="1" w:styleId="19">
    <w:name w:val="Заголовок1"/>
    <w:basedOn w:val="afe"/>
    <w:link w:val="18"/>
    <w:rPr>
      <w:rFonts w:ascii="Verdana" w:hAnsi="Verdana"/>
      <w:b/>
      <w:color w:val="0058A9"/>
      <w:sz w:val="24"/>
    </w:rPr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1"/>
    <w:link w:val="c15"/>
  </w:style>
  <w:style w:type="paragraph" w:customStyle="1" w:styleId="msonormal0">
    <w:name w:val="msonormal"/>
    <w:basedOn w:val="a0"/>
    <w:link w:val="msonormal1"/>
    <w:pPr>
      <w:spacing w:after="200" w:line="276" w:lineRule="auto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7">
    <w:name w:val="xl117"/>
    <w:basedOn w:val="a0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2">
    <w:name w:val="xl112"/>
    <w:basedOn w:val="a0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">
    <w:name w:val="Гипертекстовая ссылка"/>
    <w:link w:val="aff0"/>
    <w:rPr>
      <w:b/>
      <w:color w:val="106BBE"/>
    </w:rPr>
  </w:style>
  <w:style w:type="character" w:customStyle="1" w:styleId="aff0">
    <w:name w:val="Гипертекстовая ссылка"/>
    <w:link w:val="aff"/>
    <w:rPr>
      <w:b/>
      <w:color w:val="106BBE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1">
    <w:name w:val="Переменная часть"/>
    <w:basedOn w:val="afd"/>
    <w:next w:val="a0"/>
    <w:link w:val="aff2"/>
    <w:rPr>
      <w:sz w:val="18"/>
    </w:rPr>
  </w:style>
  <w:style w:type="character" w:customStyle="1" w:styleId="aff2">
    <w:name w:val="Переменная часть"/>
    <w:basedOn w:val="afe"/>
    <w:link w:val="aff1"/>
    <w:rPr>
      <w:rFonts w:ascii="Verdana" w:hAnsi="Verdana"/>
      <w:sz w:val="18"/>
    </w:rPr>
  </w:style>
  <w:style w:type="paragraph" w:customStyle="1" w:styleId="aff3">
    <w:name w:val="Заголовок ЭР (левое окно)"/>
    <w:basedOn w:val="a0"/>
    <w:next w:val="a0"/>
    <w:link w:val="aff4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4">
    <w:name w:val="Заголовок ЭР (левое окно)"/>
    <w:basedOn w:val="1"/>
    <w:link w:val="aff3"/>
    <w:rPr>
      <w:rFonts w:ascii="Times New Roman" w:hAnsi="Times New Roman"/>
      <w:b/>
      <w:color w:val="26282F"/>
      <w:sz w:val="26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a">
    <w:name w:val="Текст примечания Знак1"/>
    <w:link w:val="1b"/>
    <w:rPr>
      <w:rFonts w:ascii="Times New Roman" w:hAnsi="Times New Roman"/>
      <w:sz w:val="20"/>
    </w:rPr>
  </w:style>
  <w:style w:type="character" w:customStyle="1" w:styleId="1b">
    <w:name w:val="Текст примечания Знак1"/>
    <w:link w:val="1a"/>
    <w:rPr>
      <w:rFonts w:ascii="Times New Roman" w:hAnsi="Times New Roman"/>
      <w:sz w:val="20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5">
    <w:name w:val="Моноширинный"/>
    <w:basedOn w:val="a0"/>
    <w:next w:val="a0"/>
    <w:link w:val="aff6"/>
    <w:pPr>
      <w:widowControl w:val="0"/>
      <w:spacing w:line="360" w:lineRule="auto"/>
    </w:pPr>
    <w:rPr>
      <w:rFonts w:ascii="Courier New" w:hAnsi="Courier New"/>
    </w:rPr>
  </w:style>
  <w:style w:type="character" w:customStyle="1" w:styleId="aff6">
    <w:name w:val="Моноширинный"/>
    <w:basedOn w:val="1"/>
    <w:link w:val="aff5"/>
    <w:rPr>
      <w:rFonts w:ascii="Courier New" w:hAnsi="Courier New"/>
      <w:sz w:val="24"/>
    </w:rPr>
  </w:style>
  <w:style w:type="paragraph" w:customStyle="1" w:styleId="aff7">
    <w:name w:val="Заголовок чужого сообщения"/>
    <w:link w:val="aff8"/>
    <w:rPr>
      <w:b/>
      <w:color w:val="FF0000"/>
    </w:rPr>
  </w:style>
  <w:style w:type="character" w:customStyle="1" w:styleId="aff8">
    <w:name w:val="Заголовок чужого сообщения"/>
    <w:link w:val="aff7"/>
    <w:rPr>
      <w:b/>
      <w:color w:val="FF0000"/>
    </w:rPr>
  </w:style>
  <w:style w:type="paragraph" w:customStyle="1" w:styleId="aff9">
    <w:name w:val="Нормальный (таблица)"/>
    <w:basedOn w:val="a0"/>
    <w:next w:val="a0"/>
    <w:link w:val="affa"/>
    <w:pPr>
      <w:widowControl w:val="0"/>
      <w:spacing w:line="360" w:lineRule="auto"/>
      <w:jc w:val="both"/>
    </w:pPr>
  </w:style>
  <w:style w:type="character" w:customStyle="1" w:styleId="affa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a5">
    <w:name w:val="Текст (прав. подпись)"/>
    <w:basedOn w:val="a0"/>
    <w:next w:val="a0"/>
    <w:link w:val="a7"/>
    <w:pPr>
      <w:widowControl w:val="0"/>
      <w:spacing w:line="360" w:lineRule="auto"/>
      <w:jc w:val="right"/>
    </w:pPr>
  </w:style>
  <w:style w:type="character" w:customStyle="1" w:styleId="a7">
    <w:name w:val="Текст (прав. подпись)"/>
    <w:basedOn w:val="1"/>
    <w:link w:val="a5"/>
    <w:rPr>
      <w:rFonts w:ascii="Times New Roman" w:hAnsi="Times New Roman"/>
      <w:sz w:val="24"/>
    </w:rPr>
  </w:style>
  <w:style w:type="paragraph" w:customStyle="1" w:styleId="c14">
    <w:name w:val="c14"/>
    <w:basedOn w:val="a0"/>
    <w:link w:val="c140"/>
    <w:pPr>
      <w:spacing w:beforeAutospacing="1" w:afterAutospacing="1"/>
    </w:p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b">
    <w:name w:val="Сравнение редакций"/>
    <w:link w:val="affc"/>
    <w:rPr>
      <w:b/>
      <w:color w:val="26282F"/>
    </w:rPr>
  </w:style>
  <w:style w:type="character" w:customStyle="1" w:styleId="affc">
    <w:name w:val="Сравнение редакций"/>
    <w:link w:val="affb"/>
    <w:rPr>
      <w:b/>
      <w:color w:val="26282F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d">
    <w:name w:val="Обычный (Интернет) Знак"/>
    <w:link w:val="affe"/>
    <w:rPr>
      <w:rFonts w:ascii="Times New Roman" w:hAnsi="Times New Roman"/>
      <w:sz w:val="24"/>
    </w:rPr>
  </w:style>
  <w:style w:type="character" w:customStyle="1" w:styleId="affe">
    <w:name w:val="Обычный (Интернет) Знак"/>
    <w:link w:val="affd"/>
    <w:rPr>
      <w:rFonts w:ascii="Times New Roman" w:hAnsi="Times New Roman"/>
      <w:sz w:val="24"/>
    </w:rPr>
  </w:style>
  <w:style w:type="paragraph" w:customStyle="1" w:styleId="afff">
    <w:name w:val="Текст (справка)"/>
    <w:basedOn w:val="a0"/>
    <w:next w:val="a0"/>
    <w:link w:val="afff0"/>
    <w:pPr>
      <w:widowControl w:val="0"/>
      <w:spacing w:line="360" w:lineRule="auto"/>
      <w:ind w:left="170" w:right="170"/>
    </w:pPr>
  </w:style>
  <w:style w:type="character" w:customStyle="1" w:styleId="afff0">
    <w:name w:val="Текст (справка)"/>
    <w:basedOn w:val="1"/>
    <w:link w:val="afff"/>
    <w:rPr>
      <w:rFonts w:ascii="Times New Roman" w:hAnsi="Times New Roman"/>
      <w:sz w:val="24"/>
    </w:rPr>
  </w:style>
  <w:style w:type="paragraph" w:customStyle="1" w:styleId="afff1">
    <w:name w:val="Заголовок группы контролов"/>
    <w:basedOn w:val="a0"/>
    <w:next w:val="a0"/>
    <w:link w:val="afff2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2">
    <w:name w:val="Заголовок группы контролов"/>
    <w:basedOn w:val="1"/>
    <w:link w:val="afff1"/>
    <w:rPr>
      <w:rFonts w:ascii="Times New Roman" w:hAnsi="Times New Roman"/>
      <w:b/>
      <w:color w:val="000000"/>
      <w:sz w:val="24"/>
    </w:rPr>
  </w:style>
  <w:style w:type="paragraph" w:customStyle="1" w:styleId="afd">
    <w:name w:val="Основное меню (преемственное)"/>
    <w:basedOn w:val="a0"/>
    <w:next w:val="a0"/>
    <w:link w:val="a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e">
    <w:name w:val="Основное меню (преемственное)"/>
    <w:basedOn w:val="1"/>
    <w:link w:val="afd"/>
    <w:rPr>
      <w:rFonts w:ascii="Verdana" w:hAnsi="Verdana"/>
      <w:sz w:val="24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9">
    <w:name w:val="xl89"/>
    <w:basedOn w:val="a0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a">
    <w:name w:val="Текст информации об изменениях"/>
    <w:basedOn w:val="a0"/>
    <w:next w:val="a0"/>
    <w:link w:val="ac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c">
    <w:name w:val="Текст информации об изменениях"/>
    <w:basedOn w:val="1"/>
    <w:link w:val="aa"/>
    <w:rPr>
      <w:rFonts w:ascii="Times New Roman" w:hAnsi="Times New Roman"/>
      <w:color w:val="353842"/>
      <w:sz w:val="18"/>
    </w:rPr>
  </w:style>
  <w:style w:type="paragraph" w:customStyle="1" w:styleId="afff3">
    <w:name w:val="Цветовое выделение"/>
    <w:link w:val="afff4"/>
    <w:rPr>
      <w:b/>
      <w:color w:val="26282F"/>
    </w:rPr>
  </w:style>
  <w:style w:type="character" w:customStyle="1" w:styleId="afff4">
    <w:name w:val="Цветовое выделение"/>
    <w:link w:val="afff3"/>
    <w:rPr>
      <w:b/>
      <w:color w:val="26282F"/>
    </w:rPr>
  </w:style>
  <w:style w:type="paragraph" w:customStyle="1" w:styleId="s16">
    <w:name w:val="s_16"/>
    <w:basedOn w:val="a0"/>
    <w:link w:val="s160"/>
    <w:pPr>
      <w:spacing w:beforeAutospacing="1" w:afterAutospacing="1"/>
    </w:p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5">
    <w:name w:val="Normal (Web)"/>
    <w:basedOn w:val="a0"/>
    <w:link w:val="1c"/>
    <w:pPr>
      <w:spacing w:after="200" w:line="276" w:lineRule="auto"/>
    </w:pPr>
  </w:style>
  <w:style w:type="character" w:customStyle="1" w:styleId="1c">
    <w:name w:val="Обычный (Интернет) Знак1"/>
    <w:basedOn w:val="1"/>
    <w:link w:val="afff5"/>
    <w:rPr>
      <w:rFonts w:ascii="Times New Roman" w:hAnsi="Times New Roman"/>
      <w:sz w:val="24"/>
    </w:rPr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d">
    <w:name w:val="Нижний колонтитул Знак1"/>
    <w:basedOn w:val="12"/>
    <w:link w:val="1e"/>
    <w:rPr>
      <w:rFonts w:ascii="Calibri" w:hAnsi="Calibri"/>
    </w:rPr>
  </w:style>
  <w:style w:type="character" w:customStyle="1" w:styleId="1e">
    <w:name w:val="Нижний колонтитул Знак1"/>
    <w:basedOn w:val="a1"/>
    <w:link w:val="1d"/>
    <w:rPr>
      <w:rFonts w:ascii="Calibri" w:hAnsi="Calibri"/>
    </w:rPr>
  </w:style>
  <w:style w:type="paragraph" w:customStyle="1" w:styleId="afff6">
    <w:name w:val="Сравнение редакций. Добавленный фрагмент"/>
    <w:link w:val="afff7"/>
    <w:rPr>
      <w:shd w:val="clear" w:color="auto" w:fill="C1D7FF"/>
    </w:rPr>
  </w:style>
  <w:style w:type="character" w:customStyle="1" w:styleId="afff7">
    <w:name w:val="Сравнение редакций. Добавленный фрагмент"/>
    <w:link w:val="afff6"/>
    <w:rPr>
      <w:color w:val="000000"/>
      <w:shd w:val="clear" w:color="auto" w:fill="C1D7FF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6">
    <w:name w:val="xl66"/>
    <w:basedOn w:val="a0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afff8">
    <w:name w:val="annotation subject"/>
    <w:basedOn w:val="afff9"/>
    <w:next w:val="afff9"/>
    <w:link w:val="afffa"/>
    <w:rPr>
      <w:b/>
    </w:rPr>
  </w:style>
  <w:style w:type="character" w:customStyle="1" w:styleId="afffa">
    <w:name w:val="Тема примечания Знак"/>
    <w:basedOn w:val="afffb"/>
    <w:link w:val="afff8"/>
    <w:rPr>
      <w:rFonts w:ascii="Times New Roman" w:hAnsi="Times New Roman"/>
      <w:b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c">
    <w:link w:val="afffd"/>
    <w:semiHidden/>
    <w:unhideWhenUsed/>
  </w:style>
  <w:style w:type="character" w:customStyle="1" w:styleId="afffd">
    <w:link w:val="afffc"/>
    <w:semiHidden/>
    <w:unhideWhenUsed/>
  </w:style>
  <w:style w:type="paragraph" w:customStyle="1" w:styleId="25">
    <w:name w:val="Просмотренная гиперссылка2"/>
    <w:basedOn w:val="12"/>
    <w:link w:val="afffe"/>
    <w:rPr>
      <w:color w:val="954F72" w:themeColor="followedHyperlink"/>
      <w:u w:val="single"/>
    </w:rPr>
  </w:style>
  <w:style w:type="character" w:styleId="afffe">
    <w:name w:val="FollowedHyperlink"/>
    <w:basedOn w:val="a1"/>
    <w:link w:val="25"/>
    <w:rPr>
      <w:color w:val="954F72" w:themeColor="followedHyperlink"/>
      <w:u w:val="single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">
    <w:name w:val="Утратил силу"/>
    <w:link w:val="affff0"/>
    <w:rPr>
      <w:b/>
      <w:strike/>
      <w:color w:val="666600"/>
    </w:rPr>
  </w:style>
  <w:style w:type="character" w:customStyle="1" w:styleId="affff0">
    <w:name w:val="Утратил силу"/>
    <w:link w:val="affff"/>
    <w:rPr>
      <w:b/>
      <w:strike/>
      <w:color w:val="666600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81">
    <w:name w:val="xl81"/>
    <w:basedOn w:val="a0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">
    <w:name w:val="Обычный (веб)1"/>
    <w:basedOn w:val="a0"/>
    <w:next w:val="afff5"/>
    <w:link w:val="1f0"/>
    <w:pPr>
      <w:widowControl w:val="0"/>
    </w:p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123">
    <w:name w:val="xl123"/>
    <w:basedOn w:val="a0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1">
    <w:name w:val="Заголовок для информации об изменениях"/>
    <w:basedOn w:val="10"/>
    <w:next w:val="a0"/>
    <w:link w:val="affff2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2">
    <w:name w:val="Заголовок для информации об изменениях"/>
    <w:basedOn w:val="11"/>
    <w:link w:val="affff1"/>
    <w:rPr>
      <w:rFonts w:ascii="Times New Roman" w:hAnsi="Times New Roman"/>
      <w:b w:val="0"/>
      <w:sz w:val="18"/>
    </w:rPr>
  </w:style>
  <w:style w:type="paragraph" w:customStyle="1" w:styleId="affff3">
    <w:name w:val="Куда обратиться?"/>
    <w:basedOn w:val="af4"/>
    <w:next w:val="a0"/>
    <w:link w:val="affff4"/>
  </w:style>
  <w:style w:type="character" w:customStyle="1" w:styleId="affff4">
    <w:name w:val="Куда обратиться?"/>
    <w:basedOn w:val="af6"/>
    <w:link w:val="affff3"/>
    <w:rPr>
      <w:rFonts w:ascii="Times New Roman" w:hAnsi="Times New Roman"/>
      <w:sz w:val="24"/>
    </w:rPr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1">
    <w:name w:val="Раздел 1"/>
    <w:basedOn w:val="10"/>
    <w:link w:val="1f2"/>
    <w:pPr>
      <w:keepNext/>
      <w:ind w:firstLine="0"/>
      <w:jc w:val="center"/>
    </w:pPr>
  </w:style>
  <w:style w:type="character" w:customStyle="1" w:styleId="1f2">
    <w:name w:val="Раздел 1"/>
    <w:basedOn w:val="11"/>
    <w:link w:val="1f1"/>
    <w:rPr>
      <w:rFonts w:ascii="Times New Roman" w:hAnsi="Times New Roman"/>
      <w:b/>
      <w:sz w:val="24"/>
    </w:rPr>
  </w:style>
  <w:style w:type="paragraph" w:customStyle="1" w:styleId="xl133">
    <w:name w:val="xl133"/>
    <w:basedOn w:val="a0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5">
    <w:name w:val="Не вступил в силу"/>
    <w:link w:val="affff6"/>
    <w:rPr>
      <w:b/>
      <w:shd w:val="clear" w:color="auto" w:fill="D8EDE8"/>
    </w:rPr>
  </w:style>
  <w:style w:type="character" w:customStyle="1" w:styleId="affff6">
    <w:name w:val="Не вступил в силу"/>
    <w:link w:val="affff5"/>
    <w:rPr>
      <w:b/>
      <w:color w:val="000000"/>
      <w:shd w:val="clear" w:color="auto" w:fill="D8EDE8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7">
    <w:name w:val="Подзаголовок для информации об изменениях"/>
    <w:basedOn w:val="aa"/>
    <w:next w:val="a0"/>
    <w:link w:val="affff8"/>
    <w:rPr>
      <w:b/>
    </w:rPr>
  </w:style>
  <w:style w:type="character" w:customStyle="1" w:styleId="affff8">
    <w:name w:val="Подзаголовок для информации об изменениях"/>
    <w:basedOn w:val="ac"/>
    <w:link w:val="affff7"/>
    <w:rPr>
      <w:rFonts w:ascii="Times New Roman" w:hAnsi="Times New Roman"/>
      <w:b/>
      <w:color w:val="353842"/>
      <w:sz w:val="18"/>
    </w:rPr>
  </w:style>
  <w:style w:type="paragraph" w:customStyle="1" w:styleId="affff9">
    <w:name w:val="Выделение для Базового Поиска"/>
    <w:link w:val="affffa"/>
    <w:rPr>
      <w:b/>
      <w:color w:val="0058A9"/>
    </w:rPr>
  </w:style>
  <w:style w:type="character" w:customStyle="1" w:styleId="affffa">
    <w:name w:val="Выделение для Базового Поиска"/>
    <w:link w:val="affff9"/>
    <w:rPr>
      <w:b/>
      <w:color w:val="0058A9"/>
    </w:rPr>
  </w:style>
  <w:style w:type="paragraph" w:customStyle="1" w:styleId="xl96">
    <w:name w:val="xl96"/>
    <w:basedOn w:val="a0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9">
    <w:name w:val="xl109"/>
    <w:basedOn w:val="a0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31">
    <w:name w:val="toc 3"/>
    <w:basedOn w:val="a0"/>
    <w:next w:val="a0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b">
    <w:name w:val="Заголовок распахивающейся части диалога"/>
    <w:basedOn w:val="a0"/>
    <w:next w:val="a0"/>
    <w:link w:val="afff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c">
    <w:name w:val="Заголовок распахивающейся части диалога"/>
    <w:basedOn w:val="1"/>
    <w:link w:val="affffb"/>
    <w:rPr>
      <w:rFonts w:ascii="Times New Roman" w:hAnsi="Times New Roman"/>
      <w:i/>
      <w:color w:val="000080"/>
      <w:sz w:val="24"/>
    </w:rPr>
  </w:style>
  <w:style w:type="paragraph" w:customStyle="1" w:styleId="affffd">
    <w:name w:val="Найденные слова"/>
    <w:link w:val="affffe"/>
    <w:rPr>
      <w:b/>
      <w:color w:val="26282F"/>
      <w:shd w:val="clear" w:color="auto" w:fill="FFF580"/>
    </w:rPr>
  </w:style>
  <w:style w:type="character" w:customStyle="1" w:styleId="affffe">
    <w:name w:val="Найденные слова"/>
    <w:link w:val="affffd"/>
    <w:rPr>
      <w:b/>
      <w:color w:val="26282F"/>
      <w:shd w:val="clear" w:color="auto" w:fill="FFF580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0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63">
    <w:name w:val="xl63"/>
    <w:basedOn w:val="a0"/>
    <w:link w:val="xl630"/>
    <w:pPr>
      <w:spacing w:beforeAutospacing="1" w:afterAutospacing="1"/>
    </w:p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">
    <w:name w:val="Технический комментарий"/>
    <w:basedOn w:val="a0"/>
    <w:next w:val="a0"/>
    <w:link w:val="afffff0"/>
    <w:pPr>
      <w:widowControl w:val="0"/>
      <w:spacing w:line="360" w:lineRule="auto"/>
    </w:pPr>
    <w:rPr>
      <w:color w:val="463F31"/>
    </w:rPr>
  </w:style>
  <w:style w:type="character" w:customStyle="1" w:styleId="afffff0">
    <w:name w:val="Технический комментарий"/>
    <w:basedOn w:val="1"/>
    <w:link w:val="afffff"/>
    <w:rPr>
      <w:rFonts w:ascii="Times New Roman" w:hAnsi="Times New Roman"/>
      <w:color w:val="463F31"/>
      <w:sz w:val="24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3">
    <w:name w:val="Номер страницы1"/>
    <w:link w:val="afffff1"/>
    <w:rPr>
      <w:rFonts w:ascii="Times New Roman" w:hAnsi="Times New Roman"/>
    </w:rPr>
  </w:style>
  <w:style w:type="character" w:styleId="afffff1">
    <w:name w:val="page number"/>
    <w:link w:val="1f3"/>
    <w:rPr>
      <w:rFonts w:ascii="Times New Roman" w:hAnsi="Times New Roman"/>
    </w:rPr>
  </w:style>
  <w:style w:type="paragraph" w:customStyle="1" w:styleId="xl82">
    <w:name w:val="xl82"/>
    <w:basedOn w:val="a0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48">
    <w:name w:val="xl148"/>
    <w:basedOn w:val="a0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2">
    <w:name w:val="Сравнение редакций. Удаленный фрагмент"/>
    <w:link w:val="afffff3"/>
    <w:rPr>
      <w:shd w:val="clear" w:color="auto" w:fill="C4C413"/>
    </w:rPr>
  </w:style>
  <w:style w:type="character" w:customStyle="1" w:styleId="afffff3">
    <w:name w:val="Сравнение редакций. Удаленный фрагмент"/>
    <w:link w:val="afffff2"/>
    <w:rPr>
      <w:color w:val="000000"/>
      <w:shd w:val="clear" w:color="auto" w:fill="C4C413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76">
    <w:name w:val="xl76"/>
    <w:basedOn w:val="a0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19">
    <w:name w:val="xl119"/>
    <w:basedOn w:val="a0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10">
    <w:name w:val="Раздел 1.1"/>
    <w:basedOn w:val="afffff4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1">
    <w:name w:val="Раздел 1.1"/>
    <w:basedOn w:val="afffff5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afffff6">
    <w:name w:val="Body Text"/>
    <w:basedOn w:val="a0"/>
    <w:link w:val="afffff7"/>
    <w:pPr>
      <w:widowControl w:val="0"/>
      <w:spacing w:before="120" w:after="120"/>
      <w:jc w:val="both"/>
    </w:pPr>
  </w:style>
  <w:style w:type="character" w:customStyle="1" w:styleId="afffff7">
    <w:name w:val="Основной текст Знак"/>
    <w:basedOn w:val="1"/>
    <w:link w:val="afffff6"/>
    <w:rPr>
      <w:rFonts w:ascii="Times New Roman" w:hAnsi="Times New Roman"/>
      <w:sz w:val="24"/>
    </w:rPr>
  </w:style>
  <w:style w:type="paragraph" w:styleId="26">
    <w:name w:val="Body Text 2"/>
    <w:basedOn w:val="a0"/>
    <w:link w:val="27"/>
    <w:pPr>
      <w:ind w:right="-57"/>
      <w:jc w:val="both"/>
    </w:p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28">
    <w:name w:val="Основной текст (2)"/>
    <w:basedOn w:val="a0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"/>
    <w:link w:val="28"/>
    <w:rPr>
      <w:rFonts w:ascii="Times New Roman" w:hAnsi="Times New Roman"/>
      <w:sz w:val="28"/>
    </w:rPr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1">
    <w:name w:val="xl91"/>
    <w:basedOn w:val="a0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8">
    <w:name w:val="Подчёркнуный текст"/>
    <w:basedOn w:val="a0"/>
    <w:next w:val="a0"/>
    <w:link w:val="afffff9"/>
    <w:pPr>
      <w:widowControl w:val="0"/>
      <w:spacing w:line="360" w:lineRule="auto"/>
      <w:ind w:firstLine="720"/>
      <w:jc w:val="both"/>
    </w:pPr>
  </w:style>
  <w:style w:type="character" w:customStyle="1" w:styleId="afffff9">
    <w:name w:val="Подчёркнуный текст"/>
    <w:basedOn w:val="1"/>
    <w:link w:val="afffff8"/>
    <w:rPr>
      <w:rFonts w:ascii="Times New Roman" w:hAnsi="Times New Roman"/>
      <w:sz w:val="24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4">
    <w:name w:val="Гиперссылка1"/>
    <w:basedOn w:val="12"/>
    <w:link w:val="1f5"/>
    <w:rPr>
      <w:color w:val="0000FF"/>
      <w:u w:val="single"/>
    </w:rPr>
  </w:style>
  <w:style w:type="character" w:customStyle="1" w:styleId="1f5">
    <w:name w:val="Гиперссылка1"/>
    <w:basedOn w:val="a1"/>
    <w:link w:val="1f4"/>
    <w:rPr>
      <w:color w:val="0000FF"/>
      <w:u w:val="single"/>
    </w:rPr>
  </w:style>
  <w:style w:type="paragraph" w:customStyle="1" w:styleId="afffffa">
    <w:name w:val="Напишите нам"/>
    <w:basedOn w:val="a0"/>
    <w:next w:val="a0"/>
    <w:link w:val="afffffb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b">
    <w:name w:val="Напишите нам"/>
    <w:basedOn w:val="1"/>
    <w:link w:val="afffffa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c">
    <w:name w:val="Необходимые документы"/>
    <w:basedOn w:val="af4"/>
    <w:next w:val="a0"/>
    <w:link w:val="afffffd"/>
    <w:pPr>
      <w:ind w:left="0" w:firstLine="118"/>
    </w:pPr>
  </w:style>
  <w:style w:type="character" w:customStyle="1" w:styleId="afffffd">
    <w:name w:val="Необходимые документы"/>
    <w:basedOn w:val="af6"/>
    <w:link w:val="afffffc"/>
    <w:rPr>
      <w:rFonts w:ascii="Times New Roman" w:hAnsi="Times New Roman"/>
      <w:sz w:val="24"/>
    </w:rPr>
  </w:style>
  <w:style w:type="paragraph" w:styleId="afffffe">
    <w:name w:val="TOC Heading"/>
    <w:basedOn w:val="10"/>
    <w:next w:val="a0"/>
    <w:link w:val="affffff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">
    <w:name w:val="Заголовок оглавления Знак"/>
    <w:basedOn w:val="11"/>
    <w:link w:val="afffffe"/>
    <w:rPr>
      <w:rFonts w:ascii="@Batang" w:hAnsi="@Batang"/>
      <w:b w:val="0"/>
      <w:color w:val="2F5496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0">
    <w:name w:val="Заголовок Знак"/>
    <w:basedOn w:val="12"/>
    <w:link w:val="affffff1"/>
    <w:rPr>
      <w:rFonts w:asciiTheme="majorHAnsi" w:hAnsiTheme="majorHAnsi"/>
      <w:spacing w:val="-10"/>
      <w:sz w:val="56"/>
    </w:rPr>
  </w:style>
  <w:style w:type="character" w:customStyle="1" w:styleId="affffff1">
    <w:name w:val="Заголовок Знак"/>
    <w:basedOn w:val="a1"/>
    <w:link w:val="affffff0"/>
    <w:rPr>
      <w:rFonts w:asciiTheme="majorHAnsi" w:hAnsiTheme="majorHAnsi"/>
      <w:spacing w:val="-10"/>
      <w:sz w:val="56"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2">
    <w:name w:val="Центрированный (таблица)"/>
    <w:basedOn w:val="aff9"/>
    <w:next w:val="a0"/>
    <w:link w:val="affffff3"/>
    <w:pPr>
      <w:jc w:val="center"/>
    </w:pPr>
  </w:style>
  <w:style w:type="character" w:customStyle="1" w:styleId="affffff3">
    <w:name w:val="Центрированный (таблица)"/>
    <w:basedOn w:val="affa"/>
    <w:link w:val="affffff2"/>
    <w:rPr>
      <w:rFonts w:ascii="Times New Roman" w:hAnsi="Times New Roman"/>
      <w:sz w:val="24"/>
    </w:rPr>
  </w:style>
  <w:style w:type="paragraph" w:customStyle="1" w:styleId="120">
    <w:name w:val="таблСлева12"/>
    <w:basedOn w:val="a0"/>
    <w:link w:val="121"/>
    <w:rPr>
      <w:rFonts w:ascii="Segoe UI" w:hAnsi="Segoe UI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0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4">
    <w:name w:val="Внимание: недобросовестность!"/>
    <w:basedOn w:val="af4"/>
    <w:next w:val="a0"/>
    <w:link w:val="affffff5"/>
  </w:style>
  <w:style w:type="character" w:customStyle="1" w:styleId="affffff5">
    <w:name w:val="Внимание: недобросовестность!"/>
    <w:basedOn w:val="af6"/>
    <w:link w:val="affffff4"/>
    <w:rPr>
      <w:rFonts w:ascii="Times New Roman" w:hAnsi="Times New Roman"/>
      <w:sz w:val="24"/>
    </w:rPr>
  </w:style>
  <w:style w:type="paragraph" w:customStyle="1" w:styleId="affffff6">
    <w:name w:val="Постоянная часть"/>
    <w:basedOn w:val="afd"/>
    <w:next w:val="a0"/>
    <w:link w:val="affffff7"/>
    <w:rPr>
      <w:sz w:val="20"/>
    </w:rPr>
  </w:style>
  <w:style w:type="character" w:customStyle="1" w:styleId="affffff7">
    <w:name w:val="Постоянная часть"/>
    <w:basedOn w:val="afe"/>
    <w:link w:val="affffff6"/>
    <w:rPr>
      <w:rFonts w:ascii="Verdana" w:hAnsi="Verdana"/>
      <w:sz w:val="20"/>
    </w:rPr>
  </w:style>
  <w:style w:type="paragraph" w:customStyle="1" w:styleId="2a">
    <w:name w:val="Гиперссылка2"/>
    <w:basedOn w:val="12"/>
    <w:link w:val="affffff8"/>
    <w:rPr>
      <w:color w:val="0563C1" w:themeColor="hyperlink"/>
      <w:u w:val="single"/>
    </w:rPr>
  </w:style>
  <w:style w:type="character" w:styleId="affffff8">
    <w:name w:val="Hyperlink"/>
    <w:basedOn w:val="a1"/>
    <w:link w:val="2a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04">
    <w:name w:val="xl104"/>
    <w:basedOn w:val="a0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0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1f6">
    <w:name w:val="toc 1"/>
    <w:basedOn w:val="a0"/>
    <w:next w:val="a0"/>
    <w:link w:val="1f7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  <w:sz w:val="24"/>
    </w:rPr>
  </w:style>
  <w:style w:type="paragraph" w:customStyle="1" w:styleId="xl145">
    <w:name w:val="xl145"/>
    <w:basedOn w:val="a0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affffff9">
    <w:name w:val="Заголовок ЭР (правое окно)"/>
    <w:basedOn w:val="aff3"/>
    <w:next w:val="a0"/>
    <w:link w:val="affffffa"/>
    <w:pPr>
      <w:spacing w:after="0"/>
      <w:jc w:val="left"/>
    </w:pPr>
  </w:style>
  <w:style w:type="character" w:customStyle="1" w:styleId="affffffa">
    <w:name w:val="Заголовок ЭР (правое окно)"/>
    <w:basedOn w:val="aff4"/>
    <w:link w:val="affffff9"/>
    <w:rPr>
      <w:rFonts w:ascii="Times New Roman" w:hAnsi="Times New Roman"/>
      <w:b/>
      <w:color w:val="26282F"/>
      <w:sz w:val="26"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pTextStyle">
    <w:name w:val="pTextStyle"/>
    <w:basedOn w:val="a0"/>
    <w:link w:val="pTextStyle0"/>
    <w:pPr>
      <w:spacing w:line="252" w:lineRule="auto"/>
    </w:p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8">
    <w:name w:val="Неразрешенное упоминание1"/>
    <w:basedOn w:val="12"/>
    <w:link w:val="1f9"/>
    <w:rPr>
      <w:color w:val="605E5C"/>
      <w:shd w:val="clear" w:color="auto" w:fill="E1DFDD"/>
    </w:rPr>
  </w:style>
  <w:style w:type="character" w:customStyle="1" w:styleId="1f9">
    <w:name w:val="Неразрешенное упоминание1"/>
    <w:basedOn w:val="a1"/>
    <w:link w:val="1f8"/>
    <w:rPr>
      <w:color w:val="605E5C"/>
      <w:shd w:val="clear" w:color="auto" w:fill="E1DFDD"/>
    </w:rPr>
  </w:style>
  <w:style w:type="paragraph" w:customStyle="1" w:styleId="xl108">
    <w:name w:val="xl108"/>
    <w:basedOn w:val="a0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b">
    <w:name w:val="Внимание: криминал!!"/>
    <w:basedOn w:val="af4"/>
    <w:next w:val="a0"/>
    <w:link w:val="affffffc"/>
  </w:style>
  <w:style w:type="character" w:customStyle="1" w:styleId="affffffc">
    <w:name w:val="Внимание: криминал!!"/>
    <w:basedOn w:val="af6"/>
    <w:link w:val="affffffb"/>
    <w:rPr>
      <w:rFonts w:ascii="Times New Roman" w:hAnsi="Times New Roman"/>
      <w:sz w:val="24"/>
    </w:rPr>
  </w:style>
  <w:style w:type="paragraph" w:customStyle="1" w:styleId="xl78">
    <w:name w:val="xl78"/>
    <w:basedOn w:val="a0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fd">
    <w:name w:val="Подвал для информации об изменениях"/>
    <w:basedOn w:val="10"/>
    <w:next w:val="a0"/>
    <w:link w:val="afff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e">
    <w:name w:val="Подвал для информации об изменениях"/>
    <w:basedOn w:val="11"/>
    <w:link w:val="affffffd"/>
    <w:rPr>
      <w:rFonts w:ascii="Times New Roman" w:hAnsi="Times New Roman"/>
      <w:b w:val="0"/>
      <w:sz w:val="18"/>
    </w:rPr>
  </w:style>
  <w:style w:type="paragraph" w:styleId="afff9">
    <w:name w:val="annotation text"/>
    <w:basedOn w:val="a0"/>
    <w:link w:val="afffb"/>
    <w:rPr>
      <w:sz w:val="20"/>
    </w:rPr>
  </w:style>
  <w:style w:type="character" w:customStyle="1" w:styleId="afffb">
    <w:name w:val="Текст примечания Знак"/>
    <w:basedOn w:val="1"/>
    <w:link w:val="afff9"/>
    <w:rPr>
      <w:rFonts w:ascii="Times New Roman" w:hAnsi="Times New Roman"/>
      <w:sz w:val="20"/>
    </w:rPr>
  </w:style>
  <w:style w:type="paragraph" w:customStyle="1" w:styleId="afffffff">
    <w:name w:val="Текст в таблице"/>
    <w:basedOn w:val="aff9"/>
    <w:next w:val="a0"/>
    <w:link w:val="afffffff0"/>
    <w:pPr>
      <w:ind w:firstLine="500"/>
    </w:pPr>
  </w:style>
  <w:style w:type="character" w:customStyle="1" w:styleId="afffffff0">
    <w:name w:val="Текст в таблице"/>
    <w:basedOn w:val="affa"/>
    <w:link w:val="afffffff"/>
    <w:rPr>
      <w:rFonts w:ascii="Times New Roman" w:hAnsi="Times New Roman"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1"/>
    <w:link w:val="c21"/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1">
    <w:name w:val="Оглавление"/>
    <w:basedOn w:val="afffffff2"/>
    <w:next w:val="a0"/>
    <w:link w:val="afffffff3"/>
    <w:pPr>
      <w:ind w:left="140"/>
    </w:pPr>
  </w:style>
  <w:style w:type="character" w:customStyle="1" w:styleId="afffffff3">
    <w:name w:val="Оглавление"/>
    <w:basedOn w:val="afffffff4"/>
    <w:link w:val="afffffff1"/>
    <w:rPr>
      <w:rFonts w:ascii="Courier New" w:hAnsi="Courier New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1"/>
    <w:link w:val="markedcontent"/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5">
    <w:name w:val="Пример."/>
    <w:basedOn w:val="af4"/>
    <w:next w:val="a0"/>
    <w:link w:val="afffffff6"/>
  </w:style>
  <w:style w:type="character" w:customStyle="1" w:styleId="afffffff6">
    <w:name w:val="Пример."/>
    <w:basedOn w:val="af6"/>
    <w:link w:val="afffffff5"/>
    <w:rPr>
      <w:rFonts w:ascii="Times New Roman" w:hAnsi="Times New Roman"/>
      <w:sz w:val="24"/>
    </w:rPr>
  </w:style>
  <w:style w:type="paragraph" w:customStyle="1" w:styleId="af4">
    <w:name w:val="Внимание"/>
    <w:basedOn w:val="a0"/>
    <w:next w:val="a0"/>
    <w:link w:val="af6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6">
    <w:name w:val="Внимание"/>
    <w:basedOn w:val="1"/>
    <w:link w:val="af4"/>
    <w:rPr>
      <w:rFonts w:ascii="Times New Roman" w:hAnsi="Times New Roman"/>
      <w:sz w:val="24"/>
    </w:rPr>
  </w:style>
  <w:style w:type="paragraph" w:styleId="9">
    <w:name w:val="toc 9"/>
    <w:basedOn w:val="a0"/>
    <w:next w:val="a0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7">
    <w:name w:val="Заголовок статьи"/>
    <w:basedOn w:val="a0"/>
    <w:next w:val="a0"/>
    <w:link w:val="afffffff8"/>
    <w:pPr>
      <w:widowControl w:val="0"/>
      <w:spacing w:line="360" w:lineRule="auto"/>
      <w:ind w:left="1612" w:hanging="892"/>
      <w:jc w:val="both"/>
    </w:pPr>
  </w:style>
  <w:style w:type="character" w:customStyle="1" w:styleId="afffffff8">
    <w:name w:val="Заголовок статьи"/>
    <w:basedOn w:val="1"/>
    <w:link w:val="afffffff7"/>
    <w:rPr>
      <w:rFonts w:ascii="Times New Roman" w:hAnsi="Times New Roman"/>
      <w:sz w:val="24"/>
    </w:rPr>
  </w:style>
  <w:style w:type="paragraph" w:customStyle="1" w:styleId="afffffff9">
    <w:name w:val="Словарная статья"/>
    <w:basedOn w:val="a0"/>
    <w:next w:val="a0"/>
    <w:link w:val="afffffffa"/>
    <w:pPr>
      <w:widowControl w:val="0"/>
      <w:spacing w:line="360" w:lineRule="auto"/>
      <w:ind w:right="118"/>
      <w:jc w:val="both"/>
    </w:pPr>
  </w:style>
  <w:style w:type="character" w:customStyle="1" w:styleId="afffffffa">
    <w:name w:val="Словарная статья"/>
    <w:basedOn w:val="1"/>
    <w:link w:val="afffffff9"/>
    <w:rPr>
      <w:rFonts w:ascii="Times New Roman" w:hAnsi="Times New Roman"/>
      <w:sz w:val="24"/>
    </w:rPr>
  </w:style>
  <w:style w:type="paragraph" w:customStyle="1" w:styleId="afffffffb">
    <w:name w:val="Текст ЭР (см. также)"/>
    <w:basedOn w:val="a0"/>
    <w:next w:val="a0"/>
    <w:link w:val="afffffffc"/>
    <w:pPr>
      <w:widowControl w:val="0"/>
      <w:spacing w:before="200" w:line="360" w:lineRule="auto"/>
    </w:pPr>
    <w:rPr>
      <w:sz w:val="20"/>
    </w:rPr>
  </w:style>
  <w:style w:type="character" w:customStyle="1" w:styleId="afffffffc">
    <w:name w:val="Текст ЭР (см. также)"/>
    <w:basedOn w:val="1"/>
    <w:link w:val="afffffffb"/>
    <w:rPr>
      <w:rFonts w:ascii="Times New Roman" w:hAnsi="Times New Roman"/>
      <w:sz w:val="20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3">
    <w:name w:val="xl73"/>
    <w:basedOn w:val="a0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d">
    <w:name w:val="Колонтитул (левый)"/>
    <w:basedOn w:val="afffffffe"/>
    <w:next w:val="a0"/>
    <w:link w:val="affffffff"/>
    <w:rPr>
      <w:sz w:val="14"/>
    </w:rPr>
  </w:style>
  <w:style w:type="character" w:customStyle="1" w:styleId="affffffff">
    <w:name w:val="Колонтитул (левый)"/>
    <w:basedOn w:val="affffffff0"/>
    <w:link w:val="afffffffd"/>
    <w:rPr>
      <w:rFonts w:ascii="Times New Roman" w:hAnsi="Times New Roman"/>
      <w:sz w:val="14"/>
    </w:rPr>
  </w:style>
  <w:style w:type="paragraph" w:customStyle="1" w:styleId="xl80">
    <w:name w:val="xl80"/>
    <w:basedOn w:val="a0"/>
    <w:link w:val="xl800"/>
    <w:pPr>
      <w:spacing w:beforeAutospacing="1" w:afterAutospacing="1"/>
    </w:p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2d">
    <w:name w:val="Body Text Indent 2"/>
    <w:basedOn w:val="a0"/>
    <w:link w:val="2e"/>
    <w:pPr>
      <w:spacing w:after="120" w:line="480" w:lineRule="auto"/>
      <w:ind w:left="283"/>
    </w:pPr>
  </w:style>
  <w:style w:type="character" w:customStyle="1" w:styleId="2e">
    <w:name w:val="Основной текст с отступом 2 Знак"/>
    <w:basedOn w:val="1"/>
    <w:link w:val="2d"/>
    <w:rPr>
      <w:rFonts w:ascii="Times New Roman" w:hAnsi="Times New Roman"/>
      <w:sz w:val="24"/>
    </w:rPr>
  </w:style>
  <w:style w:type="paragraph" w:styleId="8">
    <w:name w:val="toc 8"/>
    <w:basedOn w:val="a0"/>
    <w:next w:val="a0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9">
    <w:name w:val="xl129"/>
    <w:basedOn w:val="a0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1">
    <w:name w:val="Формула"/>
    <w:basedOn w:val="a0"/>
    <w:next w:val="a0"/>
    <w:link w:val="affffffff2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2">
    <w:name w:val="Формула"/>
    <w:basedOn w:val="1"/>
    <w:link w:val="affffffff1"/>
    <w:rPr>
      <w:rFonts w:ascii="Times New Roman" w:hAnsi="Times New Roman"/>
      <w:sz w:val="24"/>
    </w:rPr>
  </w:style>
  <w:style w:type="paragraph" w:customStyle="1" w:styleId="ae">
    <w:name w:val="Комментарий"/>
    <w:basedOn w:val="afff"/>
    <w:next w:val="a0"/>
    <w:link w:val="af0"/>
    <w:pPr>
      <w:spacing w:before="75"/>
      <w:ind w:right="0"/>
      <w:jc w:val="both"/>
    </w:pPr>
    <w:rPr>
      <w:color w:val="353842"/>
    </w:rPr>
  </w:style>
  <w:style w:type="character" w:customStyle="1" w:styleId="af0">
    <w:name w:val="Комментарий"/>
    <w:basedOn w:val="afff0"/>
    <w:link w:val="ae"/>
    <w:rPr>
      <w:rFonts w:ascii="Times New Roman" w:hAnsi="Times New Roman"/>
      <w:color w:val="353842"/>
      <w:sz w:val="24"/>
    </w:rPr>
  </w:style>
  <w:style w:type="paragraph" w:customStyle="1" w:styleId="1fa">
    <w:name w:val="Выделение1"/>
    <w:link w:val="affffffff3"/>
    <w:rPr>
      <w:rFonts w:ascii="Times New Roman" w:hAnsi="Times New Roman"/>
      <w:i/>
    </w:rPr>
  </w:style>
  <w:style w:type="character" w:styleId="affffffff3">
    <w:name w:val="Emphasis"/>
    <w:link w:val="1fa"/>
    <w:rPr>
      <w:rFonts w:ascii="Times New Roman" w:hAnsi="Times New Roman"/>
      <w:i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affffffff4">
    <w:name w:val="footer"/>
    <w:basedOn w:val="a0"/>
    <w:link w:val="affffffff5"/>
    <w:pPr>
      <w:tabs>
        <w:tab w:val="center" w:pos="4677"/>
        <w:tab w:val="right" w:pos="9355"/>
      </w:tabs>
    </w:pPr>
  </w:style>
  <w:style w:type="character" w:customStyle="1" w:styleId="affffffff5">
    <w:name w:val="Нижний колонтитул Знак"/>
    <w:basedOn w:val="1"/>
    <w:link w:val="affffffff4"/>
    <w:rPr>
      <w:rFonts w:ascii="Times New Roman" w:hAnsi="Times New Roman"/>
      <w:sz w:val="24"/>
    </w:rPr>
  </w:style>
  <w:style w:type="paragraph" w:customStyle="1" w:styleId="1fb">
    <w:name w:val="Слабое выделение1"/>
    <w:link w:val="affffffff6"/>
    <w:rPr>
      <w:i/>
      <w:color w:val="404040"/>
    </w:rPr>
  </w:style>
  <w:style w:type="character" w:styleId="affffffff6">
    <w:name w:val="Subtle Emphasis"/>
    <w:link w:val="1fb"/>
    <w:rPr>
      <w:i/>
      <w:color w:val="404040"/>
    </w:rPr>
  </w:style>
  <w:style w:type="paragraph" w:customStyle="1" w:styleId="1fc">
    <w:name w:val="Знак примечания1"/>
    <w:basedOn w:val="12"/>
    <w:link w:val="affffffff7"/>
    <w:rPr>
      <w:sz w:val="16"/>
    </w:rPr>
  </w:style>
  <w:style w:type="character" w:styleId="affffffff7">
    <w:name w:val="annotation reference"/>
    <w:basedOn w:val="a1"/>
    <w:link w:val="1fc"/>
    <w:rPr>
      <w:sz w:val="16"/>
    </w:rPr>
  </w:style>
  <w:style w:type="paragraph" w:styleId="affffffff8">
    <w:name w:val="Balloon Text"/>
    <w:basedOn w:val="a0"/>
    <w:link w:val="affffffff9"/>
    <w:rPr>
      <w:rFonts w:ascii="Segoe UI" w:hAnsi="Segoe UI"/>
      <w:sz w:val="18"/>
    </w:rPr>
  </w:style>
  <w:style w:type="character" w:customStyle="1" w:styleId="affffffff9">
    <w:name w:val="Текст выноски Знак"/>
    <w:basedOn w:val="1"/>
    <w:link w:val="affffffff8"/>
    <w:rPr>
      <w:rFonts w:ascii="Segoe UI" w:hAnsi="Segoe UI"/>
      <w:sz w:val="1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51">
    <w:name w:val="toc 5"/>
    <w:basedOn w:val="a0"/>
    <w:next w:val="a0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85">
    <w:name w:val="xl85"/>
    <w:basedOn w:val="a0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fffffffa">
    <w:name w:val="List Paragraph"/>
    <w:basedOn w:val="a0"/>
    <w:link w:val="affffffffb"/>
    <w:pPr>
      <w:ind w:left="720"/>
      <w:contextualSpacing/>
    </w:pPr>
  </w:style>
  <w:style w:type="character" w:customStyle="1" w:styleId="affffffffb">
    <w:name w:val="Абзац списка Знак"/>
    <w:basedOn w:val="1"/>
    <w:link w:val="affffffffa"/>
    <w:rPr>
      <w:rFonts w:ascii="Times New Roman" w:hAnsi="Times New Roman"/>
      <w:sz w:val="24"/>
    </w:rPr>
  </w:style>
  <w:style w:type="paragraph" w:customStyle="1" w:styleId="1fd">
    <w:name w:val="Знак концевой сноски1"/>
    <w:link w:val="affffffffc"/>
    <w:rPr>
      <w:rFonts w:ascii="Times New Roman" w:hAnsi="Times New Roman"/>
      <w:vertAlign w:val="superscript"/>
    </w:rPr>
  </w:style>
  <w:style w:type="character" w:styleId="affffffffc">
    <w:name w:val="endnote reference"/>
    <w:link w:val="1fd"/>
    <w:rPr>
      <w:rFonts w:ascii="Times New Roman" w:hAnsi="Times New Roman"/>
      <w:vertAlign w:val="superscript"/>
    </w:rPr>
  </w:style>
  <w:style w:type="paragraph" w:customStyle="1" w:styleId="affffffffd">
    <w:name w:val="Выделение для Базового Поиска (курсив)"/>
    <w:link w:val="affffffffe"/>
    <w:rPr>
      <w:b/>
      <w:i/>
      <w:color w:val="0058A9"/>
    </w:rPr>
  </w:style>
  <w:style w:type="character" w:customStyle="1" w:styleId="affffffffe">
    <w:name w:val="Выделение для Базового Поиска (курсив)"/>
    <w:link w:val="affffffffd"/>
    <w:rPr>
      <w:b/>
      <w:i/>
      <w:color w:val="0058A9"/>
    </w:rPr>
  </w:style>
  <w:style w:type="paragraph" w:customStyle="1" w:styleId="xl65">
    <w:name w:val="xl65"/>
    <w:basedOn w:val="a0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fe">
    <w:name w:val="Заголовок Знак1"/>
    <w:basedOn w:val="12"/>
    <w:link w:val="1ff"/>
    <w:rPr>
      <w:rFonts w:asciiTheme="majorHAnsi" w:hAnsiTheme="majorHAnsi"/>
      <w:spacing w:val="-10"/>
      <w:sz w:val="56"/>
    </w:rPr>
  </w:style>
  <w:style w:type="character" w:customStyle="1" w:styleId="1ff">
    <w:name w:val="Заголовок Знак1"/>
    <w:basedOn w:val="a1"/>
    <w:link w:val="1fe"/>
    <w:rPr>
      <w:rFonts w:asciiTheme="majorHAnsi" w:hAnsiTheme="majorHAnsi"/>
      <w:spacing w:val="-10"/>
      <w:sz w:val="56"/>
    </w:rPr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xl64">
    <w:name w:val="xl64"/>
    <w:basedOn w:val="a0"/>
    <w:link w:val="xl640"/>
    <w:pPr>
      <w:spacing w:beforeAutospacing="1" w:afterAutospacing="1"/>
    </w:p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fe">
    <w:name w:val="Текст (лев. подпись)"/>
    <w:basedOn w:val="a0"/>
    <w:next w:val="a0"/>
    <w:link w:val="affffffff0"/>
    <w:pPr>
      <w:widowControl w:val="0"/>
      <w:spacing w:line="360" w:lineRule="auto"/>
    </w:pPr>
  </w:style>
  <w:style w:type="character" w:customStyle="1" w:styleId="affffffff0">
    <w:name w:val="Текст (лев. подпись)"/>
    <w:basedOn w:val="1"/>
    <w:link w:val="afffffffe"/>
    <w:rPr>
      <w:rFonts w:ascii="Times New Roman" w:hAnsi="Times New Roman"/>
      <w:sz w:val="24"/>
    </w:rPr>
  </w:style>
  <w:style w:type="paragraph" w:customStyle="1" w:styleId="afffffffff">
    <w:name w:val="Дочерний элемент списка"/>
    <w:basedOn w:val="a0"/>
    <w:next w:val="a0"/>
    <w:link w:val="afffffffff0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f0">
    <w:name w:val="Дочерний элемент списка"/>
    <w:basedOn w:val="1"/>
    <w:link w:val="afffffffff"/>
    <w:rPr>
      <w:rFonts w:ascii="Times New Roman" w:hAnsi="Times New Roman"/>
      <w:color w:val="868381"/>
      <w:sz w:val="20"/>
    </w:rPr>
  </w:style>
  <w:style w:type="paragraph" w:customStyle="1" w:styleId="xl92">
    <w:name w:val="xl92"/>
    <w:basedOn w:val="a0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3">
    <w:name w:val="xl93"/>
    <w:basedOn w:val="a0"/>
    <w:link w:val="xl930"/>
    <w:pPr>
      <w:spacing w:beforeAutospacing="1" w:afterAutospacing="1"/>
    </w:p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21">
    <w:name w:val="xl121"/>
    <w:basedOn w:val="a0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f1">
    <w:name w:val="Заголовок своего сообщения"/>
    <w:link w:val="afffffffff2"/>
    <w:rPr>
      <w:b/>
      <w:color w:val="26282F"/>
    </w:rPr>
  </w:style>
  <w:style w:type="character" w:customStyle="1" w:styleId="afffffffff2">
    <w:name w:val="Заголовок своего сообщения"/>
    <w:link w:val="afffffffff1"/>
    <w:rPr>
      <w:b/>
      <w:color w:val="26282F"/>
    </w:rPr>
  </w:style>
  <w:style w:type="paragraph" w:customStyle="1" w:styleId="12">
    <w:name w:val="Основной шрифт абзаца1"/>
  </w:style>
  <w:style w:type="paragraph" w:styleId="afffff4">
    <w:name w:val="Subtitle"/>
    <w:basedOn w:val="a0"/>
    <w:next w:val="a0"/>
    <w:link w:val="af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5">
    <w:name w:val="Подзаголовок Знак"/>
    <w:basedOn w:val="1"/>
    <w:link w:val="afffff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f3">
    <w:name w:val="Опечатки"/>
    <w:link w:val="afffffffff4"/>
    <w:rPr>
      <w:color w:val="FF0000"/>
    </w:rPr>
  </w:style>
  <w:style w:type="character" w:customStyle="1" w:styleId="afffffffff4">
    <w:name w:val="Опечатки"/>
    <w:link w:val="afffffffff3"/>
    <w:rPr>
      <w:color w:val="FF0000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f5">
    <w:name w:val="Продолжение ссылки"/>
    <w:link w:val="afffffffff6"/>
  </w:style>
  <w:style w:type="character" w:customStyle="1" w:styleId="afffffffff6">
    <w:name w:val="Продолжение ссылки"/>
    <w:link w:val="afffffffff5"/>
  </w:style>
  <w:style w:type="paragraph" w:styleId="afffffffff7">
    <w:name w:val="Title"/>
    <w:basedOn w:val="a0"/>
    <w:next w:val="a0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">
    <w:name w:val="Заголовок Знак2"/>
    <w:basedOn w:val="1"/>
    <w:link w:val="afffffffff7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2">
    <w:name w:val="Таблицы (моноширинный)"/>
    <w:basedOn w:val="a0"/>
    <w:next w:val="a0"/>
    <w:link w:val="afffffff4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4">
    <w:name w:val="Таблицы (моноширинный)"/>
    <w:basedOn w:val="1"/>
    <w:link w:val="afffffff2"/>
    <w:rPr>
      <w:rFonts w:ascii="Courier New" w:hAnsi="Courier New"/>
      <w:sz w:val="24"/>
    </w:rPr>
  </w:style>
  <w:style w:type="paragraph" w:customStyle="1" w:styleId="afffffffff8">
    <w:name w:val="Информация об изменениях документа"/>
    <w:basedOn w:val="ae"/>
    <w:next w:val="a0"/>
    <w:link w:val="afffffffff9"/>
    <w:rPr>
      <w:i/>
    </w:rPr>
  </w:style>
  <w:style w:type="character" w:customStyle="1" w:styleId="afffffffff9">
    <w:name w:val="Информация об изменениях документа"/>
    <w:basedOn w:val="af0"/>
    <w:link w:val="afffffffff8"/>
    <w:rPr>
      <w:rFonts w:ascii="Times New Roman" w:hAnsi="Times New Roman"/>
      <w:i/>
      <w:color w:val="353842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a">
    <w:name w:val="Ссылка на официальную публикацию"/>
    <w:basedOn w:val="a0"/>
    <w:next w:val="a0"/>
    <w:link w:val="afffffffffb"/>
    <w:pPr>
      <w:widowControl w:val="0"/>
      <w:spacing w:line="360" w:lineRule="auto"/>
      <w:ind w:firstLine="720"/>
      <w:jc w:val="both"/>
    </w:pPr>
  </w:style>
  <w:style w:type="character" w:customStyle="1" w:styleId="afffffffffb">
    <w:name w:val="Ссылка на официальную публикацию"/>
    <w:basedOn w:val="1"/>
    <w:link w:val="afffffffffa"/>
    <w:rPr>
      <w:rFonts w:ascii="Times New Roman" w:hAnsi="Times New Roman"/>
      <w:sz w:val="24"/>
    </w:rPr>
  </w:style>
  <w:style w:type="paragraph" w:styleId="afffffffffc">
    <w:name w:val="header"/>
    <w:basedOn w:val="a0"/>
    <w:link w:val="afffffffffd"/>
    <w:pPr>
      <w:tabs>
        <w:tab w:val="center" w:pos="4677"/>
        <w:tab w:val="right" w:pos="9355"/>
      </w:tabs>
    </w:pPr>
  </w:style>
  <w:style w:type="character" w:customStyle="1" w:styleId="afffffffffd">
    <w:name w:val="Верхний колонтитул Знак"/>
    <w:basedOn w:val="1"/>
    <w:link w:val="afffffffffc"/>
    <w:rPr>
      <w:rFonts w:ascii="Times New Roman" w:hAnsi="Times New Roman"/>
      <w:sz w:val="24"/>
    </w:rPr>
  </w:style>
  <w:style w:type="paragraph" w:customStyle="1" w:styleId="a">
    <w:name w:val="Заголовок программы"/>
    <w:basedOn w:val="affffffffa"/>
    <w:link w:val="afffffffffe"/>
    <w:pPr>
      <w:numPr>
        <w:numId w:val="3"/>
      </w:numPr>
      <w:tabs>
        <w:tab w:val="left" w:pos="360"/>
      </w:tabs>
      <w:spacing w:line="288" w:lineRule="auto"/>
      <w:ind w:left="720" w:firstLine="0"/>
      <w:jc w:val="center"/>
    </w:pPr>
    <w:rPr>
      <w:b/>
      <w:sz w:val="32"/>
    </w:rPr>
  </w:style>
  <w:style w:type="character" w:customStyle="1" w:styleId="afffffffffe">
    <w:name w:val="Заголовок программы"/>
    <w:basedOn w:val="affffffffb"/>
    <w:link w:val="a"/>
    <w:rPr>
      <w:rFonts w:ascii="Times New Roman" w:hAnsi="Times New Roman"/>
      <w:b/>
      <w:sz w:val="32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customStyle="1" w:styleId="affffffffff">
    <w:name w:val="Прижатый влево"/>
    <w:basedOn w:val="a0"/>
    <w:next w:val="a0"/>
    <w:link w:val="affffffffff0"/>
    <w:pPr>
      <w:widowControl w:val="0"/>
      <w:spacing w:line="360" w:lineRule="auto"/>
    </w:pPr>
  </w:style>
  <w:style w:type="character" w:customStyle="1" w:styleId="affffffffff0">
    <w:name w:val="Прижатый влево"/>
    <w:basedOn w:val="1"/>
    <w:link w:val="affffffffff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2"/>
    <w:rPr>
      <w:rFonts w:ascii="Calibri" w:hAnsi="Calibri"/>
      <w:sz w:val="20"/>
    </w:rPr>
    <w:tblPr/>
  </w:style>
  <w:style w:type="table" w:customStyle="1" w:styleId="210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2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1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48</Pages>
  <Words>12460</Words>
  <Characters>71023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13</cp:revision>
  <dcterms:created xsi:type="dcterms:W3CDTF">2024-11-12T12:21:00Z</dcterms:created>
  <dcterms:modified xsi:type="dcterms:W3CDTF">2024-12-26T12:50:00Z</dcterms:modified>
</cp:coreProperties>
</file>