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501AC52" w:rsidR="00CE62B3" w:rsidRDefault="00100D6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w:t>
      </w:r>
      <w:r w:rsidR="009D2621">
        <w:rPr>
          <w:rFonts w:ascii="Times New Roman" w:eastAsia="Times New Roman" w:hAnsi="Times New Roman" w:cs="Times New Roman"/>
          <w:b/>
          <w:sz w:val="24"/>
          <w:szCs w:val="24"/>
        </w:rPr>
        <w:t>профессии</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bookmarkStart w:id="2" w:name="_heading=h.oymd4s5up233" w:colFirst="0" w:colLast="0"/>
      <w:bookmarkEnd w:id="2"/>
      <w:r w:rsidR="00F901E0" w:rsidRPr="00F901E0">
        <w:rPr>
          <w:rFonts w:ascii="Times New Roman" w:eastAsia="Times New Roman" w:hAnsi="Times New Roman" w:cs="Times New Roman"/>
          <w:b/>
          <w:sz w:val="24"/>
          <w:szCs w:val="24"/>
        </w:rPr>
        <w:t>21.01.15 Электрослесарь подземный</w:t>
      </w: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D493BF2" w14:textId="77777777" w:rsidR="009D2621"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4918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p>
    <w:p w14:paraId="0000000D" w14:textId="3348DCBE"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9D26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5EC6BACC"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8F915C7" w14:textId="56C53BD3" w:rsidR="0049186A" w:rsidRDefault="0049186A">
      <w:pPr>
        <w:spacing w:after="5" w:line="265" w:lineRule="auto"/>
        <w:ind w:left="154" w:right="173" w:hanging="10"/>
        <w:jc w:val="center"/>
        <w:rPr>
          <w:rFonts w:ascii="Times New Roman" w:eastAsia="Times New Roman" w:hAnsi="Times New Roman" w:cs="Times New Roman"/>
          <w:b/>
          <w:i/>
          <w:color w:val="FF0000"/>
          <w:sz w:val="24"/>
          <w:szCs w:val="24"/>
        </w:rPr>
      </w:pPr>
    </w:p>
    <w:p w14:paraId="6794E0E5" w14:textId="5584A9D3" w:rsidR="0049186A" w:rsidRDefault="0049186A">
      <w:pPr>
        <w:spacing w:after="5" w:line="265" w:lineRule="auto"/>
        <w:ind w:left="154" w:right="173" w:hanging="10"/>
        <w:jc w:val="center"/>
        <w:rPr>
          <w:rFonts w:ascii="Times New Roman" w:eastAsia="Times New Roman" w:hAnsi="Times New Roman" w:cs="Times New Roman"/>
          <w:b/>
          <w:i/>
          <w:color w:val="FF0000"/>
          <w:sz w:val="24"/>
          <w:szCs w:val="24"/>
        </w:rPr>
      </w:pPr>
    </w:p>
    <w:p w14:paraId="5D73EE6C" w14:textId="438E9F38" w:rsidR="0049186A" w:rsidRDefault="0049186A">
      <w:pPr>
        <w:spacing w:after="5" w:line="265" w:lineRule="auto"/>
        <w:ind w:left="154" w:right="173" w:hanging="10"/>
        <w:jc w:val="center"/>
        <w:rPr>
          <w:rFonts w:ascii="Times New Roman" w:eastAsia="Times New Roman" w:hAnsi="Times New Roman" w:cs="Times New Roman"/>
          <w:b/>
          <w:i/>
          <w:color w:val="FF0000"/>
          <w:sz w:val="24"/>
          <w:szCs w:val="24"/>
        </w:rPr>
      </w:pPr>
    </w:p>
    <w:p w14:paraId="517EF618" w14:textId="0EB3CCE4" w:rsidR="0049186A" w:rsidRDefault="0049186A">
      <w:pPr>
        <w:spacing w:after="5" w:line="265" w:lineRule="auto"/>
        <w:ind w:left="154" w:right="173" w:hanging="10"/>
        <w:jc w:val="center"/>
        <w:rPr>
          <w:rFonts w:ascii="Times New Roman" w:eastAsia="Times New Roman" w:hAnsi="Times New Roman" w:cs="Times New Roman"/>
          <w:b/>
          <w:i/>
          <w:color w:val="FF0000"/>
          <w:sz w:val="24"/>
          <w:szCs w:val="24"/>
        </w:rPr>
      </w:pPr>
    </w:p>
    <w:p w14:paraId="22C7F5F6" w14:textId="77777777" w:rsidR="0049186A" w:rsidRDefault="0049186A">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4045BE67"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00000021" w14:textId="6C339B82"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274F2" w14:textId="77777777" w:rsidR="00354A11" w:rsidRDefault="00354A11">
      <w:pPr>
        <w:spacing w:after="0" w:line="240" w:lineRule="auto"/>
      </w:pPr>
      <w:r>
        <w:separator/>
      </w:r>
    </w:p>
  </w:endnote>
  <w:endnote w:type="continuationSeparator" w:id="0">
    <w:p w14:paraId="1635E49E" w14:textId="77777777" w:rsidR="00354A11" w:rsidRDefault="00354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5F815" w14:textId="77777777" w:rsidR="00354A11" w:rsidRDefault="00354A11">
      <w:pPr>
        <w:spacing w:after="0" w:line="240" w:lineRule="auto"/>
      </w:pPr>
      <w:r>
        <w:separator/>
      </w:r>
    </w:p>
  </w:footnote>
  <w:footnote w:type="continuationSeparator" w:id="0">
    <w:p w14:paraId="00E06455" w14:textId="77777777" w:rsidR="00354A11" w:rsidRDefault="00354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72E82090"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901E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0B41DE"/>
    <w:rsid w:val="00100D6B"/>
    <w:rsid w:val="002C58DA"/>
    <w:rsid w:val="00354A11"/>
    <w:rsid w:val="0049186A"/>
    <w:rsid w:val="007C2AE7"/>
    <w:rsid w:val="009D2621"/>
    <w:rsid w:val="00B77A09"/>
    <w:rsid w:val="00CE62B3"/>
    <w:rsid w:val="00DC4A44"/>
    <w:rsid w:val="00EE6C82"/>
    <w:rsid w:val="00F901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76</Words>
  <Characters>435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5</cp:revision>
  <dcterms:created xsi:type="dcterms:W3CDTF">2024-07-01T15:03:00Z</dcterms:created>
  <dcterms:modified xsi:type="dcterms:W3CDTF">2024-12-25T07:56:00Z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