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4B2D460D" w:rsidR="009F0B50" w:rsidRPr="00723A36" w:rsidRDefault="009F0B50" w:rsidP="00176B02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профессии</w:t>
      </w:r>
    </w:p>
    <w:p w14:paraId="632AD819" w14:textId="53F6E43C" w:rsidR="009F0B50" w:rsidRPr="00AF0072" w:rsidRDefault="00176B02" w:rsidP="003C5642">
      <w:pPr>
        <w:spacing w:after="0"/>
        <w:jc w:val="right"/>
      </w:pPr>
      <w:r w:rsidRPr="00AF0072">
        <w:rPr>
          <w:rFonts w:ascii="Times New Roman" w:hAnsi="Times New Roman"/>
          <w:sz w:val="24"/>
          <w:szCs w:val="24"/>
        </w:rPr>
        <w:t>1</w:t>
      </w:r>
      <w:r w:rsidR="003C5642" w:rsidRPr="00AF0072">
        <w:rPr>
          <w:rFonts w:ascii="Times New Roman" w:hAnsi="Times New Roman"/>
          <w:sz w:val="24"/>
          <w:szCs w:val="24"/>
        </w:rPr>
        <w:t>3.02.11Техническая эксплуатаци</w:t>
      </w:r>
      <w:r w:rsidR="00AF0072">
        <w:rPr>
          <w:rFonts w:ascii="Times New Roman" w:hAnsi="Times New Roman"/>
          <w:sz w:val="24"/>
          <w:szCs w:val="24"/>
        </w:rPr>
        <w:t>я и обслуживание электрического</w:t>
      </w:r>
      <w:r w:rsidR="003C5642" w:rsidRPr="00AF0072">
        <w:rPr>
          <w:rFonts w:ascii="Times New Roman" w:hAnsi="Times New Roman"/>
          <w:sz w:val="24"/>
          <w:szCs w:val="24"/>
        </w:rPr>
        <w:t xml:space="preserve"> и электромеханического оборудования (по отраслям)</w:t>
      </w:r>
    </w:p>
    <w:p w14:paraId="7DB11E08" w14:textId="77777777" w:rsidR="009F0B50" w:rsidRPr="00AF0072" w:rsidRDefault="009F0B50" w:rsidP="009F0B50">
      <w:pPr>
        <w:jc w:val="center"/>
        <w:rPr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EB619C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6D93197B" w14:textId="0172E3A3" w:rsidR="003C5642" w:rsidRPr="003C5642" w:rsidRDefault="003C5642" w:rsidP="003C5642">
      <w:pPr>
        <w:spacing w:after="0"/>
        <w:jc w:val="center"/>
        <w:rPr>
          <w:b/>
        </w:rPr>
      </w:pPr>
      <w:r w:rsidRPr="003C5642">
        <w:rPr>
          <w:rFonts w:ascii="Times New Roman" w:hAnsi="Times New Roman"/>
          <w:b/>
          <w:sz w:val="24"/>
          <w:szCs w:val="24"/>
        </w:rPr>
        <w:t>13.02.11Техническая эксплуатаци</w:t>
      </w:r>
      <w:r w:rsidR="00AF0072">
        <w:rPr>
          <w:rFonts w:ascii="Times New Roman" w:hAnsi="Times New Roman"/>
          <w:b/>
          <w:sz w:val="24"/>
          <w:szCs w:val="24"/>
        </w:rPr>
        <w:t>я и обслуживание электрического</w:t>
      </w:r>
      <w:bookmarkStart w:id="1" w:name="_GoBack"/>
      <w:bookmarkEnd w:id="1"/>
      <w:r w:rsidRPr="003C5642">
        <w:rPr>
          <w:rFonts w:ascii="Times New Roman" w:hAnsi="Times New Roman"/>
          <w:b/>
          <w:sz w:val="24"/>
          <w:szCs w:val="24"/>
        </w:rPr>
        <w:t xml:space="preserve"> и электромеханического оборудования (по отраслям)</w:t>
      </w:r>
    </w:p>
    <w:p w14:paraId="794F5F9E" w14:textId="77777777" w:rsidR="009F0B50" w:rsidRPr="003C5642" w:rsidRDefault="009F0B50" w:rsidP="003C5642">
      <w:pPr>
        <w:jc w:val="center"/>
        <w:rPr>
          <w:rFonts w:ascii="Times New Roman" w:hAnsi="Times New Roman"/>
          <w:b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3EEBCDB4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176B02">
        <w:rPr>
          <w:rFonts w:ascii="Times New Roman" w:hAnsi="Times New Roman"/>
          <w:b/>
          <w:iCs/>
          <w:sz w:val="24"/>
          <w:szCs w:val="24"/>
        </w:rPr>
        <w:t xml:space="preserve">22 </w:t>
      </w:r>
      <w:r w:rsidRPr="00723A36">
        <w:rPr>
          <w:rFonts w:ascii="Times New Roman" w:hAnsi="Times New Roman"/>
          <w:b/>
          <w:iCs/>
          <w:sz w:val="24"/>
          <w:szCs w:val="24"/>
        </w:rPr>
        <w:t>г.</w:t>
      </w:r>
    </w:p>
    <w:p w14:paraId="30A055CE" w14:textId="023AED79" w:rsidR="004A250F" w:rsidRDefault="004A250F">
      <w:r>
        <w:br w:type="page"/>
      </w:r>
    </w:p>
    <w:p w14:paraId="1AE46441" w14:textId="77777777" w:rsidR="004A250F" w:rsidRDefault="004A250F">
      <w:pPr>
        <w:sectPr w:rsidR="004A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687AE8" w14:textId="77777777"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2384"/>
        <w:gridCol w:w="2256"/>
        <w:gridCol w:w="1681"/>
        <w:gridCol w:w="2113"/>
        <w:gridCol w:w="2256"/>
        <w:gridCol w:w="1713"/>
      </w:tblGrid>
      <w:tr w:rsidR="006C60D6" w:rsidRPr="00D12A6D" w14:paraId="6FD196B0" w14:textId="4F931156" w:rsidTr="001E1989">
        <w:tc>
          <w:tcPr>
            <w:tcW w:w="4767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39E0A2EE" w14:textId="2A704975" w:rsidR="006C60D6" w:rsidRPr="007231AA" w:rsidRDefault="006C60D6" w:rsidP="007231AA">
            <w:pPr>
              <w:pStyle w:val="1"/>
              <w:spacing w:before="0" w:after="0"/>
              <w:jc w:val="center"/>
              <w:rPr>
                <w:color w:val="333333"/>
              </w:rPr>
            </w:pPr>
            <w:r>
              <w:br w:type="page"/>
            </w:r>
            <w:r w:rsidRPr="00D12A6D">
              <w:t>ПС</w:t>
            </w:r>
            <w:r>
              <w:t xml:space="preserve"> </w:t>
            </w:r>
            <w:r w:rsidRPr="00D12A6D">
              <w:t>1</w:t>
            </w:r>
            <w:r>
              <w:t xml:space="preserve"> </w:t>
            </w:r>
            <w:r w:rsidRPr="007231AA">
              <w:rPr>
                <w:color w:val="333333"/>
              </w:rPr>
              <w:t>40.0</w:t>
            </w:r>
            <w:r>
              <w:rPr>
                <w:color w:val="333333"/>
                <w:lang w:val="ru-RU"/>
              </w:rPr>
              <w:t>48</w:t>
            </w:r>
          </w:p>
          <w:p w14:paraId="79D761AB" w14:textId="218828A6" w:rsidR="006C60D6" w:rsidRPr="007231AA" w:rsidRDefault="006C60D6" w:rsidP="007231AA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7231AA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>Слесарь-</w:t>
            </w:r>
            <w:r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>электрик</w:t>
            </w:r>
          </w:p>
          <w:p w14:paraId="75C76082" w14:textId="77777777" w:rsidR="006C60D6" w:rsidRDefault="006C60D6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2D55603" w14:textId="3F4586F5" w:rsidR="006C60D6" w:rsidRPr="00D12A6D" w:rsidRDefault="006C60D6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50" w:type="dxa"/>
            <w:gridSpan w:val="3"/>
            <w:shd w:val="clear" w:color="auto" w:fill="BDD6EE" w:themeFill="accent5" w:themeFillTint="66"/>
          </w:tcPr>
          <w:p w14:paraId="67101A66" w14:textId="77777777" w:rsidR="006C60D6" w:rsidRPr="00D12A6D" w:rsidRDefault="006C60D6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</w:p>
        </w:tc>
        <w:tc>
          <w:tcPr>
            <w:tcW w:w="2256" w:type="dxa"/>
            <w:shd w:val="clear" w:color="auto" w:fill="BDD6EE" w:themeFill="accent5" w:themeFillTint="66"/>
          </w:tcPr>
          <w:p w14:paraId="787D2B30" w14:textId="77777777" w:rsidR="006C60D6" w:rsidRPr="00D12A6D" w:rsidRDefault="006C60D6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BDD6EE" w:themeFill="accent5" w:themeFillTint="66"/>
          </w:tcPr>
          <w:p w14:paraId="580CE5CF" w14:textId="77777777" w:rsidR="006C60D6" w:rsidRPr="00D12A6D" w:rsidRDefault="006C60D6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E1989" w:rsidRPr="00D12A6D" w14:paraId="4E71550E" w14:textId="01D920AD" w:rsidTr="001E1989">
        <w:tc>
          <w:tcPr>
            <w:tcW w:w="4767" w:type="dxa"/>
            <w:gridSpan w:val="2"/>
            <w:vMerge/>
            <w:shd w:val="clear" w:color="auto" w:fill="C5E0B3" w:themeFill="accent6" w:themeFillTint="66"/>
          </w:tcPr>
          <w:p w14:paraId="568EE3C2" w14:textId="77777777" w:rsidR="006C60D6" w:rsidRPr="00D12A6D" w:rsidRDefault="006C60D6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7A482E8B" w14:textId="77777777" w:rsidR="006C60D6" w:rsidRDefault="006C60D6" w:rsidP="00F9166E">
            <w:pPr>
              <w:widowControl w:val="0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 w:rsidRPr="00B66D36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</w:p>
          <w:p w14:paraId="058450AF" w14:textId="34D0517F" w:rsidR="006C60D6" w:rsidRPr="00B66D36" w:rsidRDefault="006C60D6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7231AA">
              <w:rPr>
                <w:color w:val="464C55"/>
                <w:shd w:val="clear" w:color="auto" w:fill="BDD6EE" w:themeFill="accent5" w:themeFillTint="66"/>
              </w:rPr>
              <w:t>Организация простых работ по техническому обслуживанию и ремонту электрического и электромеханического оборудования:</w:t>
            </w:r>
          </w:p>
        </w:tc>
        <w:tc>
          <w:tcPr>
            <w:tcW w:w="1681" w:type="dxa"/>
            <w:shd w:val="clear" w:color="auto" w:fill="BDD6EE" w:themeFill="accent5" w:themeFillTint="66"/>
          </w:tcPr>
          <w:p w14:paraId="576C3B57" w14:textId="77777777" w:rsidR="006C60D6" w:rsidRDefault="006C60D6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>ВД 2</w:t>
            </w:r>
          </w:p>
          <w:p w14:paraId="4018054B" w14:textId="139CE5E8" w:rsidR="006C60D6" w:rsidRPr="00F91649" w:rsidRDefault="006C60D6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1AA">
              <w:rPr>
                <w:color w:val="464C55"/>
                <w:shd w:val="clear" w:color="auto" w:fill="BDD6EE" w:themeFill="accent5" w:themeFillTint="66"/>
              </w:rPr>
              <w:t>Выполнение сервисного обслуживания бытовых машин и приборов</w:t>
            </w:r>
          </w:p>
        </w:tc>
        <w:tc>
          <w:tcPr>
            <w:tcW w:w="2113" w:type="dxa"/>
            <w:shd w:val="clear" w:color="auto" w:fill="BDD6EE" w:themeFill="accent5" w:themeFillTint="66"/>
          </w:tcPr>
          <w:p w14:paraId="57012B1A" w14:textId="77777777" w:rsidR="006C60D6" w:rsidRDefault="006C60D6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>ВД 3</w:t>
            </w:r>
          </w:p>
          <w:p w14:paraId="748FDF2A" w14:textId="4E92CF06" w:rsidR="006C60D6" w:rsidRPr="00F91649" w:rsidRDefault="006C60D6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1AA">
              <w:rPr>
                <w:color w:val="464C55"/>
                <w:shd w:val="clear" w:color="auto" w:fill="BDD6EE" w:themeFill="accent5" w:themeFillTint="66"/>
              </w:rPr>
              <w:t>Организация деятельности производственного подразделения</w:t>
            </w:r>
          </w:p>
        </w:tc>
        <w:tc>
          <w:tcPr>
            <w:tcW w:w="2256" w:type="dxa"/>
            <w:shd w:val="clear" w:color="auto" w:fill="BDD6EE" w:themeFill="accent5" w:themeFillTint="66"/>
          </w:tcPr>
          <w:p w14:paraId="23E99605" w14:textId="77777777" w:rsidR="006C60D6" w:rsidRDefault="006C60D6" w:rsidP="003C564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ВД.4</w:t>
            </w:r>
          </w:p>
          <w:p w14:paraId="066E306F" w14:textId="0C3B6110" w:rsidR="006C60D6" w:rsidRPr="00F91649" w:rsidRDefault="006C60D6" w:rsidP="003C564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1AA">
              <w:rPr>
                <w:color w:val="464C55"/>
                <w:shd w:val="clear" w:color="auto" w:fill="BDD6EE" w:themeFill="accent5" w:themeFillTint="66"/>
              </w:rPr>
              <w:t>техническое обслуживание сложного электрического и электромеханического оборудования с электронным управлением</w:t>
            </w:r>
          </w:p>
        </w:tc>
        <w:tc>
          <w:tcPr>
            <w:tcW w:w="1713" w:type="dxa"/>
            <w:shd w:val="clear" w:color="auto" w:fill="BDD6EE" w:themeFill="accent5" w:themeFillTint="66"/>
          </w:tcPr>
          <w:p w14:paraId="01C74499" w14:textId="6AA01788" w:rsidR="006C60D6" w:rsidRDefault="006C60D6" w:rsidP="003C564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ВД.5 </w:t>
            </w:r>
            <w:r w:rsidRPr="001262F0">
              <w:rPr>
                <w:color w:val="464C55"/>
                <w:shd w:val="clear" w:color="auto" w:fill="BDD6EE" w:themeFill="accent5" w:themeFillTint="66"/>
              </w:rPr>
              <w:t>Выполнение работ по одной или нескольким профессиям рабочих, должностям служащих</w:t>
            </w:r>
          </w:p>
        </w:tc>
      </w:tr>
      <w:tr w:rsidR="000C7D23" w:rsidRPr="00D12A6D" w14:paraId="2A51DD95" w14:textId="549F5A74" w:rsidTr="001E1989">
        <w:tc>
          <w:tcPr>
            <w:tcW w:w="2383" w:type="dxa"/>
            <w:vMerge w:val="restart"/>
            <w:shd w:val="clear" w:color="auto" w:fill="C5E0B3" w:themeFill="accent6" w:themeFillTint="66"/>
            <w:vAlign w:val="center"/>
          </w:tcPr>
          <w:p w14:paraId="316D8DF1" w14:textId="5BDAF844" w:rsidR="006C60D6" w:rsidRDefault="006C60D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ОТФ1.1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>Выполнение работ средней сложности по ремонту и обслуживанию цехового электрооборудования</w:t>
            </w:r>
          </w:p>
          <w:p w14:paraId="6CD8CB3B" w14:textId="5059BDE0" w:rsidR="006C60D6" w:rsidRPr="00F91649" w:rsidRDefault="006C60D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shd w:val="clear" w:color="auto" w:fill="C5E0B3" w:themeFill="accent6" w:themeFillTint="66"/>
            <w:vAlign w:val="center"/>
          </w:tcPr>
          <w:p w14:paraId="53F98BC5" w14:textId="0867ACF1" w:rsidR="006C60D6" w:rsidRPr="00F91649" w:rsidRDefault="006C60D6" w:rsidP="00EA442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>Ремонт и обслуживание кабельных линий внутри цеха</w:t>
            </w: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4268EB2A" w14:textId="04D68E36" w:rsidR="006C60D6" w:rsidRPr="00F91649" w:rsidRDefault="006C60D6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 w:rsidRPr="007231AA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1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Выполнять наладку, регулировку и проверку электрического и электромеханического оборудования</w:t>
            </w: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4E1282AC" w14:textId="5FBB2814" w:rsidR="006C60D6" w:rsidRPr="00F91649" w:rsidRDefault="006C60D6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372BE736" w14:textId="55A9E4D3" w:rsidR="006C60D6" w:rsidRPr="00F91649" w:rsidRDefault="006C60D6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0445A815" w14:textId="23F4DFAC" w:rsidR="006C60D6" w:rsidRPr="00F91649" w:rsidRDefault="006C60D6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BDD6EE" w:themeFill="accent5" w:themeFillTint="66"/>
          </w:tcPr>
          <w:p w14:paraId="005DFFD0" w14:textId="77777777" w:rsidR="006C60D6" w:rsidRPr="00F91649" w:rsidRDefault="006C60D6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D23" w:rsidRPr="00D12A6D" w14:paraId="6145F91E" w14:textId="312B7B12" w:rsidTr="001E1989"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21AE643D" w14:textId="77777777" w:rsidR="006C60D6" w:rsidRPr="00F91649" w:rsidRDefault="006C60D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shd w:val="clear" w:color="auto" w:fill="C5E0B3" w:themeFill="accent6" w:themeFillTint="66"/>
            <w:vAlign w:val="center"/>
          </w:tcPr>
          <w:p w14:paraId="3A483A19" w14:textId="6D63EB4F" w:rsidR="006C60D6" w:rsidRPr="00F91649" w:rsidRDefault="006C60D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>Ремонт и обслуживание электрической части цехового технологического оборудования</w:t>
            </w: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738EE511" w14:textId="7BE6E94C" w:rsidR="006C60D6" w:rsidRPr="00F91649" w:rsidRDefault="006C60D6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Организовывать и выполнять техническое обслуживание и ремонт электрического и электромеханического оборудования</w:t>
            </w: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4BF6A1BB" w14:textId="2D2FE395" w:rsidR="006C60D6" w:rsidRPr="00F91649" w:rsidRDefault="006C60D6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4FA753C8" w14:textId="71BC5BED" w:rsidR="006C60D6" w:rsidRPr="00F91649" w:rsidRDefault="006C60D6" w:rsidP="007231A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6834EC53" w14:textId="0435832F" w:rsidR="006C60D6" w:rsidRPr="00F91649" w:rsidRDefault="006C60D6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BDD6EE" w:themeFill="accent5" w:themeFillTint="66"/>
          </w:tcPr>
          <w:p w14:paraId="6C1D3755" w14:textId="77777777" w:rsidR="006C60D6" w:rsidRPr="00F91649" w:rsidRDefault="006C60D6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D23" w:rsidRPr="00D12A6D" w14:paraId="507EF8C9" w14:textId="37E09F48" w:rsidTr="001E1989"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5472EF74" w14:textId="77777777" w:rsidR="006C60D6" w:rsidRPr="00F91649" w:rsidRDefault="006C60D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shd w:val="clear" w:color="auto" w:fill="C5E0B3" w:themeFill="accent6" w:themeFillTint="66"/>
            <w:vAlign w:val="center"/>
          </w:tcPr>
          <w:p w14:paraId="58592322" w14:textId="7DD5F423" w:rsidR="006C60D6" w:rsidRPr="00F91649" w:rsidRDefault="006C60D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ТФ1.1.3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 xml:space="preserve"> Ремонт и обслуживание цеховых электродвигателей мощностью свыше 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lastRenderedPageBreak/>
              <w:t>10 кВт, напряжением до 1000 В</w:t>
            </w: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37AFE533" w14:textId="7CDC7C58" w:rsidR="006C60D6" w:rsidRPr="00F91649" w:rsidRDefault="006C60D6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1.3.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 xml:space="preserve"> Осуществлять диагностику и технический контроль при 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lastRenderedPageBreak/>
              <w:t>эксплуатации электрического и электромеханического оборудования</w:t>
            </w: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71F8949D" w14:textId="213A96E2" w:rsidR="006C60D6" w:rsidRPr="00F91649" w:rsidRDefault="006C60D6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686A48FD" w14:textId="621F74CD" w:rsidR="006C60D6" w:rsidRPr="00F91649" w:rsidRDefault="006C60D6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30AD7D26" w14:textId="13F6504F" w:rsidR="006C60D6" w:rsidRPr="00F91649" w:rsidRDefault="006C60D6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BDD6EE" w:themeFill="accent5" w:themeFillTint="66"/>
          </w:tcPr>
          <w:p w14:paraId="3F4B5A1C" w14:textId="77777777" w:rsidR="006C60D6" w:rsidRPr="00F91649" w:rsidRDefault="006C60D6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515E2DE9" w14:textId="48CCAC8D" w:rsidTr="001E1989">
        <w:tc>
          <w:tcPr>
            <w:tcW w:w="2383" w:type="dxa"/>
            <w:vMerge w:val="restart"/>
            <w:shd w:val="clear" w:color="auto" w:fill="C5E0B3" w:themeFill="accent6" w:themeFillTint="66"/>
            <w:vAlign w:val="center"/>
          </w:tcPr>
          <w:p w14:paraId="6754651A" w14:textId="3D90E3CB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ОТФ1.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 xml:space="preserve"> Выполнение сложных работ по ремонту и обслуживанию цехового</w:t>
            </w:r>
          </w:p>
        </w:tc>
        <w:tc>
          <w:tcPr>
            <w:tcW w:w="2384" w:type="dxa"/>
            <w:vMerge w:val="restart"/>
            <w:shd w:val="clear" w:color="auto" w:fill="C5E0B3" w:themeFill="accent6" w:themeFillTint="66"/>
            <w:vAlign w:val="center"/>
          </w:tcPr>
          <w:p w14:paraId="2BB78963" w14:textId="291E288A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ТФ1.2.1 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>Капитальный ремонт цехового электрооборудования</w:t>
            </w: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3B1E66DE" w14:textId="40D75AF7" w:rsidR="007E4EA7" w:rsidRPr="00F91649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ПК.1.4 </w:t>
            </w:r>
            <w:r>
              <w:rPr>
                <w:color w:val="464C55"/>
                <w:shd w:val="clear" w:color="auto" w:fill="FFFFFF"/>
              </w:rPr>
              <w:t> 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Составлять отчётную документацию по техническому обслуживанию и ремонту электрического и электромеханического оборудования</w:t>
            </w: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185D2C91" w14:textId="56AE4DDB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498368F4" w14:textId="77777777" w:rsidR="007E4EA7" w:rsidRPr="00F91649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3DFF1DEA" w14:textId="6B739CF2" w:rsidR="007E4EA7" w:rsidRPr="00F91649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BDD6EE" w:themeFill="accent5" w:themeFillTint="66"/>
          </w:tcPr>
          <w:p w14:paraId="6F0488E4" w14:textId="77777777" w:rsidR="007E4EA7" w:rsidRPr="00F91649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787B4E7F" w14:textId="77777777" w:rsidTr="001E1989"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4CCD94FC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shd w:val="clear" w:color="auto" w:fill="C5E0B3" w:themeFill="accent6" w:themeFillTint="66"/>
            <w:vAlign w:val="center"/>
          </w:tcPr>
          <w:p w14:paraId="05D95B2C" w14:textId="77777777" w:rsidR="007E4EA7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7E8B4F5E" w14:textId="77777777" w:rsidR="007E4EA7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4170C5AE" w14:textId="25100E20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2.1.</w:t>
            </w:r>
            <w:r>
              <w:rPr>
                <w:color w:val="464C55"/>
                <w:shd w:val="clear" w:color="auto" w:fill="FFFFFF"/>
              </w:rPr>
              <w:t xml:space="preserve"> 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Организовывать и выполнять работы по эксплуатации, обслуживанию и ремонту бытовой техники</w:t>
            </w: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1E5C79DB" w14:textId="77777777" w:rsidR="007E4EA7" w:rsidRPr="00F91649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5CBB91A3" w14:textId="77777777" w:rsidR="007E4EA7" w:rsidRPr="00F91649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BDD6EE" w:themeFill="accent5" w:themeFillTint="66"/>
          </w:tcPr>
          <w:p w14:paraId="22CEF435" w14:textId="77777777" w:rsidR="007E4EA7" w:rsidRPr="00F91649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5343EDD4" w14:textId="77777777" w:rsidTr="001E1989"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1CBFAEF4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shd w:val="clear" w:color="auto" w:fill="C5E0B3" w:themeFill="accent6" w:themeFillTint="66"/>
            <w:vAlign w:val="center"/>
          </w:tcPr>
          <w:p w14:paraId="00A775A0" w14:textId="77777777" w:rsidR="007E4EA7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33582A55" w14:textId="77777777" w:rsidR="007E4EA7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585CC2FD" w14:textId="73FAB5C5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2.2</w:t>
            </w:r>
            <w:r w:rsidRPr="008D524B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8D524B">
              <w:rPr>
                <w:color w:val="464C55"/>
                <w:shd w:val="clear" w:color="auto" w:fill="BDD6EE" w:themeFill="accent5" w:themeFillTint="66"/>
              </w:rPr>
              <w:t xml:space="preserve"> 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Осуществлять диагностику и контроль технического состояния бытовой техники</w:t>
            </w: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79B14D85" w14:textId="77777777" w:rsidR="007E4EA7" w:rsidRPr="00F91649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21F7D52A" w14:textId="77777777" w:rsidR="007E4EA7" w:rsidRPr="00F91649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BDD6EE" w:themeFill="accent5" w:themeFillTint="66"/>
          </w:tcPr>
          <w:p w14:paraId="3BB96AD3" w14:textId="77777777" w:rsidR="007E4EA7" w:rsidRPr="00F91649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448C8A46" w14:textId="77777777" w:rsidTr="001E1989"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1F5A6E96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shd w:val="clear" w:color="auto" w:fill="C5E0B3" w:themeFill="accent6" w:themeFillTint="66"/>
            <w:vAlign w:val="center"/>
          </w:tcPr>
          <w:p w14:paraId="6B5131C1" w14:textId="77777777" w:rsidR="007E4EA7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24EE9AF9" w14:textId="77777777" w:rsidR="007E4EA7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70BBFE9F" w14:textId="741C2B3B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ПК.2.3 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Прогнозировать отказы, определять ресурсы, обнаруживать дефекты электробытовой техники</w:t>
            </w: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7724147E" w14:textId="77777777" w:rsidR="007E4EA7" w:rsidRPr="00F91649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3E3313FE" w14:textId="77777777" w:rsidR="007E4EA7" w:rsidRPr="00F91649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BDD6EE" w:themeFill="accent5" w:themeFillTint="66"/>
          </w:tcPr>
          <w:p w14:paraId="4892D89B" w14:textId="77777777" w:rsidR="007E4EA7" w:rsidRPr="00F91649" w:rsidRDefault="007E4EA7" w:rsidP="003C564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69AB38FF" w14:textId="1C0493B5" w:rsidTr="001E1989"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321B1FEC" w14:textId="3A8D995A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shd w:val="clear" w:color="auto" w:fill="C5E0B3" w:themeFill="accent6" w:themeFillTint="66"/>
            <w:vAlign w:val="center"/>
          </w:tcPr>
          <w:p w14:paraId="55A45F99" w14:textId="044BFFCA" w:rsidR="007E4EA7" w:rsidRPr="00F91649" w:rsidRDefault="007E4EA7" w:rsidP="00BA69C4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>Ремонт и обслуживание цеховых выпрямительных установок</w:t>
            </w: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49FEAF7A" w14:textId="7CE67015" w:rsidR="007E4EA7" w:rsidRPr="00140E24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 w:rsidRPr="007231AA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1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Выполнять наладку, регулировку и проверку электрического и электромеханического оборудования</w:t>
            </w: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4A9EA8DF" w14:textId="77ED9C3A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43C14CC7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3DD7C23C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BDD6EE" w:themeFill="accent5" w:themeFillTint="66"/>
          </w:tcPr>
          <w:p w14:paraId="76A34A69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602495A6" w14:textId="716A9F2B" w:rsidTr="001E1989"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68B66C25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shd w:val="clear" w:color="auto" w:fill="C5E0B3" w:themeFill="accent6" w:themeFillTint="66"/>
            <w:vAlign w:val="center"/>
          </w:tcPr>
          <w:p w14:paraId="395FBBA8" w14:textId="3A50DCC2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ТФ1.2.3 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>Обслуживание и ремонт релейной защиты цехового электрооборудования</w:t>
            </w: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0251E962" w14:textId="2F66DD8D" w:rsidR="007E4EA7" w:rsidRPr="00140E24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Организовывать и выполнять техническое обслуживание и ремонт электрического и электромеханического оборудования</w:t>
            </w: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1B73145E" w14:textId="718F5CD2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28E123BB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43BFCCFF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BDD6EE" w:themeFill="accent5" w:themeFillTint="66"/>
          </w:tcPr>
          <w:p w14:paraId="22692CBC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4C75B5CB" w14:textId="37E5E25E" w:rsidTr="00E738FC">
        <w:trPr>
          <w:trHeight w:val="2906"/>
        </w:trPr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768DDD8A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Merge w:val="restart"/>
            <w:shd w:val="clear" w:color="auto" w:fill="C5E0B3" w:themeFill="accent6" w:themeFillTint="66"/>
            <w:vAlign w:val="center"/>
          </w:tcPr>
          <w:p w14:paraId="3B78E7FA" w14:textId="51CA6A6F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ТФ1.2.4 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>Ремонт и обслуживание электрооборудования цеховых трансформаторных подстанций и распределительных устройств</w:t>
            </w: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1D17DA7F" w14:textId="2571F8D4" w:rsidR="007E4EA7" w:rsidRPr="00140E24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3725FFAC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47CE328A" w14:textId="5C4FF625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0D4DF7E1" w14:textId="542C4AE9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ПК.4.1</w:t>
            </w:r>
            <w:r w:rsidRPr="007231AA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 xml:space="preserve">. 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Осуществлять наладку, регулировку и проверку сложного электрического и электромеханического оборудования с электронным управлением</w:t>
            </w:r>
          </w:p>
        </w:tc>
        <w:tc>
          <w:tcPr>
            <w:tcW w:w="1713" w:type="dxa"/>
            <w:shd w:val="clear" w:color="auto" w:fill="BDD6EE" w:themeFill="accent5" w:themeFillTint="66"/>
          </w:tcPr>
          <w:p w14:paraId="092A0139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6F615C3B" w14:textId="255DBDD0" w:rsidTr="001E1989"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4188CA6C" w14:textId="77777777" w:rsidR="007E4EA7" w:rsidRPr="00F91649" w:rsidRDefault="007E4EA7" w:rsidP="00F9166E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shd w:val="clear" w:color="auto" w:fill="C5E0B3" w:themeFill="accent6" w:themeFillTint="66"/>
            <w:vAlign w:val="center"/>
          </w:tcPr>
          <w:p w14:paraId="37CA6A7A" w14:textId="56B3C318" w:rsidR="007E4EA7" w:rsidRPr="008833E6" w:rsidRDefault="007E4EA7" w:rsidP="004A250F">
            <w:pPr>
              <w:widowControl w:val="0"/>
              <w:contextualSpacing/>
              <w:rPr>
                <w:rFonts w:ascii="Verdana" w:hAnsi="Verdana"/>
                <w:iCs/>
                <w:color w:val="333333"/>
                <w:sz w:val="20"/>
                <w:szCs w:val="20"/>
              </w:rPr>
            </w:pP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6B638A9B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64C956AA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1B0EA96D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1C868321" w14:textId="35E13548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ПК.4.2.</w:t>
            </w:r>
            <w:r>
              <w:rPr>
                <w:color w:val="464C55"/>
                <w:shd w:val="clear" w:color="auto" w:fill="FFFFFF"/>
              </w:rPr>
              <w:t xml:space="preserve"> 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Организовывать и выполнять техническое обслуживание сложного электрического и электромеханического оборудования с электронным управлением</w:t>
            </w:r>
          </w:p>
        </w:tc>
        <w:tc>
          <w:tcPr>
            <w:tcW w:w="1713" w:type="dxa"/>
            <w:shd w:val="clear" w:color="auto" w:fill="BDD6EE" w:themeFill="accent5" w:themeFillTint="66"/>
          </w:tcPr>
          <w:p w14:paraId="1847887E" w14:textId="77777777" w:rsidR="007E4EA7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2EB3D129" w14:textId="0B4BF888" w:rsidTr="001E1989"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2097708D" w14:textId="77777777" w:rsidR="007E4EA7" w:rsidRPr="00F91649" w:rsidRDefault="007E4EA7" w:rsidP="00F9166E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shd w:val="clear" w:color="auto" w:fill="C5E0B3" w:themeFill="accent6" w:themeFillTint="66"/>
            <w:vAlign w:val="center"/>
          </w:tcPr>
          <w:p w14:paraId="6CC58538" w14:textId="495052D9" w:rsidR="007E4EA7" w:rsidRDefault="007E4EA7" w:rsidP="004A250F">
            <w:pPr>
              <w:widowControl w:val="0"/>
              <w:contextualSpacing/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</w:pP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7094B7CB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145BC9BB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2056BC77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3A88D72E" w14:textId="1BC5C9E0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ПРК.4.3 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Осуществлять испытания нового сложного электрического и электромеханического оборудования с электронным управлением</w:t>
            </w:r>
          </w:p>
        </w:tc>
        <w:tc>
          <w:tcPr>
            <w:tcW w:w="1713" w:type="dxa"/>
            <w:shd w:val="clear" w:color="auto" w:fill="BDD6EE" w:themeFill="accent5" w:themeFillTint="66"/>
          </w:tcPr>
          <w:p w14:paraId="7C8A3A11" w14:textId="77777777" w:rsidR="007E4EA7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10CD6ACC" w14:textId="5DE29503" w:rsidTr="001E1989"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23228FEC" w14:textId="77777777" w:rsidR="007E4EA7" w:rsidRPr="00F91649" w:rsidRDefault="007E4EA7" w:rsidP="00F9166E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shd w:val="clear" w:color="auto" w:fill="C5E0B3" w:themeFill="accent6" w:themeFillTint="66"/>
            <w:vAlign w:val="center"/>
          </w:tcPr>
          <w:p w14:paraId="7FF8185D" w14:textId="29873496" w:rsidR="007E4EA7" w:rsidRDefault="007E4EA7" w:rsidP="004A250F">
            <w:pPr>
              <w:widowControl w:val="0"/>
              <w:contextualSpacing/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</w:pP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6BCB9A7F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7CF2FDEF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1104A726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7A8D10E0" w14:textId="0DDE4B21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ПК.4.</w:t>
            </w:r>
            <w:r w:rsidRPr="007231AA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4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 Вести отчётную документацию по испытаниям сложного электрического и электромеханического оборудования с электронным управлением</w:t>
            </w:r>
          </w:p>
        </w:tc>
        <w:tc>
          <w:tcPr>
            <w:tcW w:w="1713" w:type="dxa"/>
            <w:shd w:val="clear" w:color="auto" w:fill="BDD6EE" w:themeFill="accent5" w:themeFillTint="66"/>
          </w:tcPr>
          <w:p w14:paraId="587B7139" w14:textId="77777777" w:rsidR="007E4EA7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57308B7B" w14:textId="12B38F72" w:rsidTr="001E1989">
        <w:trPr>
          <w:trHeight w:val="1650"/>
        </w:trPr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6E9B69EC" w14:textId="77777777" w:rsidR="007E4EA7" w:rsidRPr="00F91649" w:rsidRDefault="007E4EA7" w:rsidP="00F9166E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shd w:val="clear" w:color="auto" w:fill="C5E0B3" w:themeFill="accent6" w:themeFillTint="66"/>
            <w:vAlign w:val="center"/>
          </w:tcPr>
          <w:p w14:paraId="5B3B63C4" w14:textId="371BD918" w:rsidR="007E4EA7" w:rsidRDefault="007E4EA7" w:rsidP="004A250F">
            <w:pPr>
              <w:widowControl w:val="0"/>
              <w:contextualSpacing/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</w:pP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106F38BD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15E058AB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5AB65FD3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21871B57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BDD6EE" w:themeFill="accent5" w:themeFillTint="66"/>
          </w:tcPr>
          <w:p w14:paraId="0D92C5EF" w14:textId="31F11D5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ПК.5.1 умение выполнять работу по профессии Электромонтер</w:t>
            </w:r>
          </w:p>
        </w:tc>
      </w:tr>
      <w:tr w:rsidR="007E4EA7" w:rsidRPr="00D12A6D" w14:paraId="0CB34BE7" w14:textId="52C01A2B" w:rsidTr="00CB6541">
        <w:trPr>
          <w:trHeight w:val="1464"/>
        </w:trPr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4CF60683" w14:textId="77777777" w:rsidR="007E4EA7" w:rsidRPr="00F91649" w:rsidRDefault="007E4EA7" w:rsidP="00F9166E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Merge w:val="restart"/>
            <w:shd w:val="clear" w:color="auto" w:fill="C5E0B3" w:themeFill="accent6" w:themeFillTint="66"/>
          </w:tcPr>
          <w:p w14:paraId="1564B08D" w14:textId="5FC425CB" w:rsidR="007E4EA7" w:rsidRDefault="007E4EA7" w:rsidP="00902C0B">
            <w:pPr>
              <w:widowControl w:val="0"/>
              <w:contextualSpacing/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</w:pPr>
            <w:r w:rsidRPr="00C97D95">
              <w:rPr>
                <w:rFonts w:ascii="Times New Roman" w:hAnsi="Times New Roman"/>
                <w:i/>
                <w:sz w:val="24"/>
                <w:szCs w:val="24"/>
              </w:rPr>
              <w:t>ТФ1.3.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8 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>Капитальный ремонт цеховых высоковольтных электрических машин и электрических аппаратов напряжением до 10 кВ</w:t>
            </w: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52D5C659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6E2715DA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6C7E3E02" w14:textId="238F94ED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Участвовать в планировании работы персонала производственного подразделения</w:t>
            </w:r>
          </w:p>
        </w:tc>
        <w:tc>
          <w:tcPr>
            <w:tcW w:w="2256" w:type="dxa"/>
            <w:shd w:val="clear" w:color="auto" w:fill="BDD6EE" w:themeFill="accent5" w:themeFillTint="66"/>
          </w:tcPr>
          <w:p w14:paraId="421DCFA2" w14:textId="1881B736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BDD6EE" w:themeFill="accent5" w:themeFillTint="66"/>
          </w:tcPr>
          <w:p w14:paraId="2EB8D43D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1DAAE596" w14:textId="77777777" w:rsidTr="001E1989"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6BE9250E" w14:textId="77777777" w:rsidR="007E4EA7" w:rsidRPr="00F91649" w:rsidRDefault="007E4EA7" w:rsidP="00F9166E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shd w:val="clear" w:color="auto" w:fill="C5E0B3" w:themeFill="accent6" w:themeFillTint="66"/>
          </w:tcPr>
          <w:p w14:paraId="6A3F86FD" w14:textId="77777777" w:rsidR="007E4EA7" w:rsidRPr="00C97D95" w:rsidRDefault="007E4EA7" w:rsidP="00902C0B">
            <w:pPr>
              <w:widowControl w:val="0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222A9052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55EF6FA8" w14:textId="3808F0B3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5D9B6003" w14:textId="5031AD9A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.2</w:t>
            </w:r>
            <w:r w:rsidRPr="008D524B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8D524B">
              <w:rPr>
                <w:color w:val="464C55"/>
                <w:shd w:val="clear" w:color="auto" w:fill="BDD6EE" w:themeFill="accent5" w:themeFillTint="66"/>
              </w:rPr>
              <w:t xml:space="preserve">  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Организовывать работу коллектива исполнителей</w:t>
            </w:r>
          </w:p>
        </w:tc>
        <w:tc>
          <w:tcPr>
            <w:tcW w:w="2256" w:type="dxa"/>
            <w:shd w:val="clear" w:color="auto" w:fill="BDD6EE" w:themeFill="accent5" w:themeFillTint="66"/>
          </w:tcPr>
          <w:p w14:paraId="2CBF4715" w14:textId="435E47D1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BDD6EE" w:themeFill="accent5" w:themeFillTint="66"/>
          </w:tcPr>
          <w:p w14:paraId="4116AB00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3CE6D11F" w14:textId="77777777" w:rsidTr="001E1989"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449558D3" w14:textId="77777777" w:rsidR="007E4EA7" w:rsidRPr="00F91649" w:rsidRDefault="007E4EA7" w:rsidP="00F9166E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shd w:val="clear" w:color="auto" w:fill="C5E0B3" w:themeFill="accent6" w:themeFillTint="66"/>
          </w:tcPr>
          <w:p w14:paraId="307D6255" w14:textId="77777777" w:rsidR="007E4EA7" w:rsidRPr="00C97D95" w:rsidRDefault="007E4EA7" w:rsidP="00902C0B">
            <w:pPr>
              <w:widowControl w:val="0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55321BE3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7E64B877" w14:textId="4A06DEF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7905A7BC" w14:textId="1CDDBE65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 w:rsidRPr="007231AA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3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Анализировать результаты деятельности коллектива исполнителей</w:t>
            </w:r>
          </w:p>
        </w:tc>
        <w:tc>
          <w:tcPr>
            <w:tcW w:w="2256" w:type="dxa"/>
            <w:shd w:val="clear" w:color="auto" w:fill="BDD6EE" w:themeFill="accent5" w:themeFillTint="66"/>
          </w:tcPr>
          <w:p w14:paraId="6900D6E6" w14:textId="12F5F56B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BDD6EE" w:themeFill="accent5" w:themeFillTint="66"/>
          </w:tcPr>
          <w:p w14:paraId="60411C48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447EC68F" w14:textId="77777777" w:rsidTr="001E1989">
        <w:tc>
          <w:tcPr>
            <w:tcW w:w="2383" w:type="dxa"/>
            <w:vMerge/>
            <w:shd w:val="clear" w:color="auto" w:fill="C5E0B3" w:themeFill="accent6" w:themeFillTint="66"/>
            <w:vAlign w:val="center"/>
          </w:tcPr>
          <w:p w14:paraId="011EF67F" w14:textId="77777777" w:rsidR="007E4EA7" w:rsidRPr="00F91649" w:rsidRDefault="007E4EA7" w:rsidP="00F9166E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shd w:val="clear" w:color="auto" w:fill="C5E0B3" w:themeFill="accent6" w:themeFillTint="66"/>
          </w:tcPr>
          <w:p w14:paraId="1BE3229B" w14:textId="77777777" w:rsidR="007E4EA7" w:rsidRPr="00C97D95" w:rsidRDefault="007E4EA7" w:rsidP="00902C0B">
            <w:pPr>
              <w:widowControl w:val="0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73B35E30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43314086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53853842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38CC252D" w14:textId="711191C4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ПК.4.1</w:t>
            </w:r>
            <w:r w:rsidRPr="007231AA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 xml:space="preserve">. 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Осуществлять наладку, регулировку и проверку сложного электрического и электромеханического оборудования с электронным управлением</w:t>
            </w:r>
          </w:p>
        </w:tc>
        <w:tc>
          <w:tcPr>
            <w:tcW w:w="1713" w:type="dxa"/>
            <w:shd w:val="clear" w:color="auto" w:fill="BDD6EE" w:themeFill="accent5" w:themeFillTint="66"/>
          </w:tcPr>
          <w:p w14:paraId="0ABB0A17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685FE7D2" w14:textId="77777777" w:rsidTr="001E1989">
        <w:tc>
          <w:tcPr>
            <w:tcW w:w="2383" w:type="dxa"/>
            <w:shd w:val="clear" w:color="auto" w:fill="C5E0B3" w:themeFill="accent6" w:themeFillTint="66"/>
            <w:vAlign w:val="center"/>
          </w:tcPr>
          <w:p w14:paraId="076DA171" w14:textId="77777777" w:rsidR="007E4EA7" w:rsidRPr="00F91649" w:rsidRDefault="007E4EA7" w:rsidP="00F9166E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shd w:val="clear" w:color="auto" w:fill="C5E0B3" w:themeFill="accent6" w:themeFillTint="66"/>
          </w:tcPr>
          <w:p w14:paraId="13D70DC6" w14:textId="77777777" w:rsidR="007E4EA7" w:rsidRPr="00C97D95" w:rsidRDefault="007E4EA7" w:rsidP="00902C0B">
            <w:pPr>
              <w:widowControl w:val="0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3C380E5E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4D8BF0C8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0CA1112F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1A1CFA77" w14:textId="4A11FE2B" w:rsidR="007E4EA7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ПК.4.2.</w:t>
            </w:r>
            <w:r>
              <w:rPr>
                <w:color w:val="464C55"/>
                <w:shd w:val="clear" w:color="auto" w:fill="FFFFFF"/>
              </w:rPr>
              <w:t xml:space="preserve"> 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Организовывать и выполнять техническое обслуживание сложного электрического и электромеханического оборудования с электронным управлением</w:t>
            </w:r>
          </w:p>
        </w:tc>
        <w:tc>
          <w:tcPr>
            <w:tcW w:w="1713" w:type="dxa"/>
            <w:shd w:val="clear" w:color="auto" w:fill="BDD6EE" w:themeFill="accent5" w:themeFillTint="66"/>
          </w:tcPr>
          <w:p w14:paraId="64C15828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7DC2F54F" w14:textId="77777777" w:rsidTr="001E1989">
        <w:tc>
          <w:tcPr>
            <w:tcW w:w="2383" w:type="dxa"/>
            <w:shd w:val="clear" w:color="auto" w:fill="C5E0B3" w:themeFill="accent6" w:themeFillTint="66"/>
            <w:vAlign w:val="center"/>
          </w:tcPr>
          <w:p w14:paraId="20E7DBB3" w14:textId="77777777" w:rsidR="007E4EA7" w:rsidRPr="00F91649" w:rsidRDefault="007E4EA7" w:rsidP="00F9166E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shd w:val="clear" w:color="auto" w:fill="C5E0B3" w:themeFill="accent6" w:themeFillTint="66"/>
          </w:tcPr>
          <w:p w14:paraId="79E4381E" w14:textId="77777777" w:rsidR="007E4EA7" w:rsidRPr="00C97D95" w:rsidRDefault="007E4EA7" w:rsidP="00902C0B">
            <w:pPr>
              <w:widowControl w:val="0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4349CBC9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011BC5A6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217A2CCD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6715707D" w14:textId="2F509C1A" w:rsidR="007E4EA7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ПРК.4.3 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Осуществлять испытания нового сложного электрического и электромеханического оборудования с электронным управлением</w:t>
            </w:r>
          </w:p>
        </w:tc>
        <w:tc>
          <w:tcPr>
            <w:tcW w:w="1713" w:type="dxa"/>
            <w:shd w:val="clear" w:color="auto" w:fill="BDD6EE" w:themeFill="accent5" w:themeFillTint="66"/>
          </w:tcPr>
          <w:p w14:paraId="3C8963B5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EA7" w:rsidRPr="00D12A6D" w14:paraId="552B5254" w14:textId="77777777" w:rsidTr="001E1989">
        <w:tc>
          <w:tcPr>
            <w:tcW w:w="2383" w:type="dxa"/>
            <w:shd w:val="clear" w:color="auto" w:fill="C5E0B3" w:themeFill="accent6" w:themeFillTint="66"/>
            <w:vAlign w:val="center"/>
          </w:tcPr>
          <w:p w14:paraId="69BCD0E7" w14:textId="77777777" w:rsidR="007E4EA7" w:rsidRPr="00F91649" w:rsidRDefault="007E4EA7" w:rsidP="00F9166E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  <w:shd w:val="clear" w:color="auto" w:fill="C5E0B3" w:themeFill="accent6" w:themeFillTint="66"/>
          </w:tcPr>
          <w:p w14:paraId="0BA725F5" w14:textId="77777777" w:rsidR="007E4EA7" w:rsidRPr="00C97D95" w:rsidRDefault="007E4EA7" w:rsidP="00902C0B">
            <w:pPr>
              <w:widowControl w:val="0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  <w:vAlign w:val="center"/>
          </w:tcPr>
          <w:p w14:paraId="2667DB08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BDD6EE" w:themeFill="accent5" w:themeFillTint="66"/>
            <w:vAlign w:val="center"/>
          </w:tcPr>
          <w:p w14:paraId="794A9021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BDD6EE" w:themeFill="accent5" w:themeFillTint="66"/>
            <w:vAlign w:val="center"/>
          </w:tcPr>
          <w:p w14:paraId="3C88341B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BDD6EE" w:themeFill="accent5" w:themeFillTint="66"/>
          </w:tcPr>
          <w:p w14:paraId="5043BBDC" w14:textId="42815B2D" w:rsidR="007E4EA7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ПК.4.</w:t>
            </w:r>
            <w:r w:rsidRPr="007231AA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4</w:t>
            </w:r>
            <w:r w:rsidRPr="007231AA">
              <w:rPr>
                <w:color w:val="464C55"/>
                <w:shd w:val="clear" w:color="auto" w:fill="BDD6EE" w:themeFill="accent5" w:themeFillTint="66"/>
              </w:rPr>
              <w:t> Вести отчётную документацию по испытаниям сложного электрического и электромеханического оборудования с электронным управлением</w:t>
            </w:r>
          </w:p>
        </w:tc>
        <w:tc>
          <w:tcPr>
            <w:tcW w:w="1713" w:type="dxa"/>
            <w:shd w:val="clear" w:color="auto" w:fill="BDD6EE" w:themeFill="accent5" w:themeFillTint="66"/>
          </w:tcPr>
          <w:p w14:paraId="518ACEC6" w14:textId="77777777" w:rsidR="007E4EA7" w:rsidRPr="00F91649" w:rsidRDefault="007E4EA7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B04023E" w14:textId="77777777" w:rsidR="00BA14CE" w:rsidRDefault="00BA14CE" w:rsidP="004A250F">
      <w:pPr>
        <w:ind w:firstLine="709"/>
        <w:jc w:val="both"/>
        <w:rPr>
          <w:rFonts w:ascii="Times New Roman" w:hAnsi="Times New Roman" w:cs="Times New Roman"/>
        </w:rPr>
      </w:pPr>
    </w:p>
    <w:p w14:paraId="1FE4FFF0" w14:textId="3A955560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997AB" wp14:editId="25AB8D0C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BB9D2F" id="Прямоугольник 3" o:spid="_x0000_s1026" style="position:absolute;margin-left:219.65pt;margin-top:21.75pt;width:17.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" fillcolor="#c5e0b3 [1305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Обозначения:</w:t>
      </w:r>
    </w:p>
    <w:p w14:paraId="2F3B6BF0" w14:textId="38875359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989A" wp14:editId="284219B2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14046F" id="Прямоугольник 4" o:spid="_x0000_s1026" style="position:absolute;margin-left:219.65pt;margin-top:21.95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35O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RRopIaFH9cf1u/aH+Vt+ub+pP9W39df2+/l5/rr+gUcCrMm4CZufmzLaUg2co&#10;fsmtDP9QFlpGjFc9xmzpEQXmEH5j6AQFUTp6PE5jD5KNsbHOP2daovDIsIUWRmTJ4th5CAiqnUqI&#10;5bQo86NSiEiEsWEHwqIFgYYTSpnyw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" fillcolor="#fbe4d5 [661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14:paraId="15A8902F" w14:textId="0571C874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2 – Профессиональный стандарт 2</w:t>
      </w:r>
    </w:p>
    <w:p w14:paraId="7EB0252D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468F21D7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7C11FD8F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2D078AB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FDB52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" fillcolor="#b4c6e7 [1300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59394997" w14:textId="70D75B75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05C8FC67" w14:textId="10DC9683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207C5" wp14:editId="43AF8C9B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B2E791" id="Прямоугольник 1" o:spid="_x0000_s1026" style="position:absolute;margin-left:283.65pt;margin-top:.7pt;width:17.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" fillcolor="yellow" strokecolor="#1f3763 [1604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ТФ ПС1, ТФ ПС2 соответствуют ПК ФГОС по ВД1</w:t>
      </w:r>
    </w:p>
    <w:p w14:paraId="0A87A708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</w:p>
    <w:p w14:paraId="597B8C81" w14:textId="77777777" w:rsidR="003C5642" w:rsidRPr="007231AA" w:rsidRDefault="003C5642" w:rsidP="003C5642">
      <w:pPr>
        <w:pStyle w:val="1"/>
        <w:shd w:val="clear" w:color="auto" w:fill="FFFFFF"/>
        <w:spacing w:before="161" w:after="161"/>
        <w:ind w:left="375"/>
        <w:rPr>
          <w:color w:val="22272F"/>
        </w:rPr>
      </w:pPr>
      <w:r w:rsidRPr="007231AA">
        <w:rPr>
          <w:color w:val="22272F"/>
        </w:rPr>
        <w:t>Приказ Министерства образования и науки РФ от 7 декабря 2017 г. N 1196 "Об утверждении федерального государственного образовательного стандарта среднего профессионального образования по специальности 13.02.11 Техническая эксплуатация и обслуживание электрического и электромеханического оборудования (по отраслям)"</w:t>
      </w:r>
    </w:p>
    <w:p w14:paraId="04E5AB96" w14:textId="77777777" w:rsidR="00B66D33" w:rsidRDefault="00B66D33" w:rsidP="004A250F">
      <w:pPr>
        <w:ind w:firstLine="709"/>
        <w:jc w:val="both"/>
        <w:rPr>
          <w:rFonts w:ascii="Times New Roman" w:hAnsi="Times New Roman" w:cs="Times New Roman"/>
        </w:rPr>
      </w:pPr>
    </w:p>
    <w:p w14:paraId="4D83814A" w14:textId="77777777" w:rsidR="00A259DB" w:rsidRDefault="00A259DB" w:rsidP="004A250F">
      <w:pPr>
        <w:ind w:firstLine="709"/>
        <w:jc w:val="both"/>
        <w:rPr>
          <w:rFonts w:ascii="Times New Roman" w:hAnsi="Times New Roman" w:cs="Times New Roman"/>
        </w:rPr>
      </w:pPr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надпрофессиональная</w:t>
      </w:r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1742"/>
        <w:gridCol w:w="1742"/>
        <w:gridCol w:w="1745"/>
        <w:gridCol w:w="6719"/>
      </w:tblGrid>
      <w:tr w:rsidR="00C21679" w:rsidRPr="0075250D" w14:paraId="2775C14B" w14:textId="61FBF03D" w:rsidTr="000E4757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FB33595" w14:textId="77777777" w:rsidR="00C21679" w:rsidRPr="006B02FF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491B8D3D" w14:textId="19497308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373AB3F" w14:textId="77777777" w:rsidR="00C21679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41063D98" w14:textId="077D52CD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DB7C93" w:rsidRPr="0075250D" w14:paraId="46B81F2D" w14:textId="37F9626D" w:rsidTr="000E4757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852240" w14:textId="77777777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9823A9" w14:textId="7E3600F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0970487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6D7FE071" w14:textId="14281414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8F8D21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5DD23E2B" w14:textId="4A1148F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5A7BFA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5A7DFD8" w14:textId="5852DEB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60130C1" w14:textId="36345D12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E4757" w:rsidRPr="0075250D" w14:paraId="30FE50CC" w14:textId="5DFAE726" w:rsidTr="000E4757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3F974BC" w14:textId="49B11AB8" w:rsidR="000E4757" w:rsidRPr="006B02FF" w:rsidRDefault="000E4757" w:rsidP="000E475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69B63379" w14:textId="4BFC2A8E" w:rsidR="000E4757" w:rsidRPr="0075250D" w:rsidRDefault="000E4757" w:rsidP="000E4757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2D05657" w14:textId="6D2383D1" w:rsidR="000E4757" w:rsidRPr="000E4757" w:rsidRDefault="000E4757" w:rsidP="000E4757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D8D03B3" w14:textId="61EBB70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D3B76E" w14:textId="2ADA0B3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30C2C9" w14:textId="09EE391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C68F150" w14:textId="5DFB3658" w:rsidR="000E4757" w:rsidRPr="006B02FF" w:rsidRDefault="00FE582D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ОК.01-ОК.11</w:t>
            </w:r>
          </w:p>
        </w:tc>
      </w:tr>
      <w:tr w:rsidR="00D129C9" w:rsidRPr="0075250D" w14:paraId="46462A5B" w14:textId="716338C9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F3E5B6C" w14:textId="77777777" w:rsidR="00D129C9" w:rsidRPr="0075250D" w:rsidRDefault="00D129C9" w:rsidP="00F9166E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0E4757" w:rsidRPr="0075250D" w14:paraId="799768D2" w14:textId="6DAA2DB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6619066" w14:textId="05094E04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CD3D0BC" w14:textId="19D1882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FB7073" w14:textId="09A2B920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D15AF70" w14:textId="42A4AAB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3F8365A" w14:textId="4236CB4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B3B361B" w14:textId="66141FEE" w:rsidR="000E4757" w:rsidRPr="0075250D" w:rsidRDefault="00FE582D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ОК.01-ОК.11</w:t>
            </w:r>
          </w:p>
        </w:tc>
      </w:tr>
      <w:tr w:rsidR="0075250D" w:rsidRPr="0075250D" w14:paraId="6162F2A9" w14:textId="2AED9EE1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409D3747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A5E635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216554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DD1651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B1DCD8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50D3EFFD" w14:textId="679CE80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C041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48624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929F1B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92B9980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CB2C24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5E46439" w14:textId="3913AC1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DAAA0B6" w14:textId="77777777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0E4757" w:rsidRPr="0075250D" w14:paraId="564BC15D" w14:textId="69E8B80B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EAD3026" w14:textId="719FA47E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65E5AD28" w14:textId="7F8C26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730B831" w14:textId="309DEB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16EF6A" w14:textId="355F8A2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1EB9785" w14:textId="2D43C40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34417A4" w14:textId="56B6C4D1" w:rsidR="000E4757" w:rsidRPr="0075250D" w:rsidRDefault="00FE582D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ОК.01-ОК.11</w:t>
            </w:r>
          </w:p>
        </w:tc>
      </w:tr>
      <w:tr w:rsidR="0075250D" w:rsidRPr="0075250D" w14:paraId="0A11F214" w14:textId="5B677E87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3345F2B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7D94F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C7FDC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5F8A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EEFA17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C4F410E" w14:textId="0CFFE6F3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6D80A44F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2C49A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11AB1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9DD3FB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65740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15C6B17E" w14:textId="03AC89E8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77F9D6A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Ставит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0E4757" w:rsidRPr="0075250D" w14:paraId="065EF4C9" w14:textId="036F1BFA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FABD7E8" w14:textId="50D1F36F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0293FB48" w14:textId="147670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21B97BB" w14:textId="731F07C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98989B" w14:textId="087A7B8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4236193" w14:textId="5DE24EF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EF92075" w14:textId="4A94BF50" w:rsidR="000E4757" w:rsidRPr="0075250D" w:rsidRDefault="00FE582D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ОК.01-ОК.11</w:t>
            </w:r>
          </w:p>
        </w:tc>
      </w:tr>
      <w:tr w:rsidR="0075250D" w:rsidRPr="0075250D" w14:paraId="6C6D7450" w14:textId="4E0BDB05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03E1730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077DC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70529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51E5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A4F39E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2102F0DB" w14:textId="6296720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1404A5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E4757" w:rsidRPr="0075250D" w14:paraId="31E10671" w14:textId="6F71675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8B1E573" w14:textId="1310C07D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08DEBCE8" w14:textId="2174CB8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401BE5C" w14:textId="7E3957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1F0C476" w14:textId="78E1F37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CADB210" w14:textId="0F457A9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0EF92D6" w14:textId="033F0AAC" w:rsidR="000E4757" w:rsidRPr="0075250D" w:rsidRDefault="00FE582D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ОК.01-ОК.11</w:t>
            </w:r>
          </w:p>
        </w:tc>
      </w:tr>
      <w:tr w:rsidR="0075250D" w:rsidRPr="0075250D" w14:paraId="06236A94" w14:textId="45FCC9A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0C0E9B4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D271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B4FED22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4490A5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6BDB05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321E08DA" w14:textId="11CAB8A6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BC693D" w14:textId="3BFDB93D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0E4757" w:rsidRPr="0075250D" w14:paraId="6A206CEE" w14:textId="7640E257" w:rsidTr="000E4757">
        <w:trPr>
          <w:trHeight w:val="20"/>
        </w:trPr>
        <w:tc>
          <w:tcPr>
            <w:tcW w:w="960" w:type="pct"/>
            <w:shd w:val="clear" w:color="auto" w:fill="FFF2CC"/>
            <w:vAlign w:val="center"/>
          </w:tcPr>
          <w:p w14:paraId="18AFCB67" w14:textId="409568A8" w:rsidR="000E4757" w:rsidRPr="009E5F72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n</w:t>
            </w:r>
          </w:p>
          <w:p w14:paraId="454655CE" w14:textId="468CD0D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Указать название</w:t>
            </w:r>
          </w:p>
        </w:tc>
        <w:tc>
          <w:tcPr>
            <w:tcW w:w="589" w:type="pct"/>
            <w:shd w:val="clear" w:color="auto" w:fill="FFF2CC"/>
            <w:vAlign w:val="center"/>
          </w:tcPr>
          <w:p w14:paraId="3656AC09" w14:textId="4AC7D17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shd w:val="clear" w:color="auto" w:fill="FFF2CC"/>
            <w:vAlign w:val="center"/>
          </w:tcPr>
          <w:p w14:paraId="361293D6" w14:textId="6EBC5870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shd w:val="clear" w:color="auto" w:fill="FFF2CC"/>
            <w:vAlign w:val="center"/>
          </w:tcPr>
          <w:p w14:paraId="01BE45EC" w14:textId="4A99AB16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shd w:val="clear" w:color="auto" w:fill="BDD6EE"/>
            <w:vAlign w:val="center"/>
          </w:tcPr>
          <w:p w14:paraId="6CD95F0D" w14:textId="3B391B96" w:rsidR="000E4757" w:rsidRPr="0075250D" w:rsidRDefault="00FE582D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ОК.01-ОК.11</w:t>
            </w:r>
          </w:p>
        </w:tc>
      </w:tr>
      <w:tr w:rsidR="0075250D" w:rsidRPr="0075250D" w14:paraId="108B70DE" w14:textId="0FC12401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1A7E1BA" w14:textId="37CFDA7D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Описание: </w:t>
            </w:r>
            <w:r w:rsidR="009E5F72" w:rsidRPr="009E5F72">
              <w:rPr>
                <w:rFonts w:ascii="Times New Roman" w:hAnsi="Times New Roman"/>
                <w:i/>
                <w:iCs/>
                <w:sz w:val="20"/>
                <w:szCs w:val="20"/>
              </w:rPr>
              <w:t>описать содержание</w:t>
            </w:r>
          </w:p>
        </w:tc>
      </w:tr>
    </w:tbl>
    <w:p w14:paraId="29B4DF39" w14:textId="3D3D247A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BCE94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1n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xRopIaFH9cf1u/aH+Vt+ub+pP9W39df2+/l5/rr+gccCrMm4CZufmzLaUg2co&#10;fsmtDP9QFlpGjFc9xmzpEQXmEH5j6AQFUTp6PE5jD5KNsbHOP2daovDIsIUWRmTJ4th5CAiqnUqI&#10;5bQo86NSiEiEsWEHwqIFgYYTSpnyo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30A4B1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9B6D89">
          <w:footerReference w:type="default" r:id="rId8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335"/>
        <w:gridCol w:w="2445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D0F69" w16cex:dateUtc="2022-05-16T14:59:00Z"/>
  <w16cex:commentExtensible w16cex:durableId="262D1033" w16cex:dateUtc="2022-05-16T15:02:00Z"/>
  <w16cex:commentExtensible w16cex:durableId="262D1116" w16cex:dateUtc="2022-05-16T15:06:00Z"/>
  <w16cex:commentExtensible w16cex:durableId="262D1463" w16cex:dateUtc="2022-05-16T15:20:00Z"/>
  <w16cex:commentExtensible w16cex:durableId="262D1141" w16cex:dateUtc="2022-05-16T15:06:00Z"/>
  <w16cex:commentExtensible w16cex:durableId="262D1078" w16cex:dateUtc="2022-05-16T15:03:00Z"/>
  <w16cex:commentExtensible w16cex:durableId="262D1DF1" w16cex:dateUtc="2022-05-16T16:01:00Z"/>
  <w16cex:commentExtensible w16cex:durableId="262D1F0F" w16cex:dateUtc="2022-05-16T16:05:00Z"/>
  <w16cex:commentExtensible w16cex:durableId="262D20DD" w16cex:dateUtc="2022-05-16T16:13:00Z"/>
  <w16cex:commentExtensible w16cex:durableId="262D2194" w16cex:dateUtc="2022-05-16T16:16:00Z"/>
  <w16cex:commentExtensible w16cex:durableId="262D2380" w16cex:dateUtc="2022-05-16T16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344830" w16cid:durableId="262D0F69"/>
  <w16cid:commentId w16cid:paraId="62995BE8" w16cid:durableId="262D1033"/>
  <w16cid:commentId w16cid:paraId="5F899233" w16cid:durableId="262D1116"/>
  <w16cid:commentId w16cid:paraId="65C2B5BE" w16cid:durableId="262D1463"/>
  <w16cid:commentId w16cid:paraId="41571C3A" w16cid:durableId="262D1141"/>
  <w16cid:commentId w16cid:paraId="18273769" w16cid:durableId="262D1078"/>
  <w16cid:commentId w16cid:paraId="2501EB59" w16cid:durableId="262D1DF1"/>
  <w16cid:commentId w16cid:paraId="47717EA6" w16cid:durableId="262D1F0F"/>
  <w16cid:commentId w16cid:paraId="1D193551" w16cid:durableId="262D20DD"/>
  <w16cid:commentId w16cid:paraId="431ED58A" w16cid:durableId="262D2194"/>
  <w16cid:commentId w16cid:paraId="077D639A" w16cid:durableId="262D238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A9A3E" w14:textId="77777777" w:rsidR="00096C93" w:rsidRDefault="00096C93">
      <w:pPr>
        <w:spacing w:after="0" w:line="240" w:lineRule="auto"/>
      </w:pPr>
      <w:r>
        <w:separator/>
      </w:r>
    </w:p>
  </w:endnote>
  <w:endnote w:type="continuationSeparator" w:id="0">
    <w:p w14:paraId="5BEFE5BC" w14:textId="77777777" w:rsidR="00096C93" w:rsidRDefault="00096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0903E4" w14:textId="77777777" w:rsidR="00B840B3" w:rsidRDefault="00AF007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743882" w14:textId="77777777" w:rsidR="00096C93" w:rsidRDefault="00096C93">
      <w:pPr>
        <w:spacing w:after="0" w:line="240" w:lineRule="auto"/>
      </w:pPr>
      <w:r>
        <w:separator/>
      </w:r>
    </w:p>
  </w:footnote>
  <w:footnote w:type="continuationSeparator" w:id="0">
    <w:p w14:paraId="3C560F4F" w14:textId="77777777" w:rsidR="00096C93" w:rsidRDefault="00096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07"/>
    <w:rsid w:val="00021E32"/>
    <w:rsid w:val="000303E8"/>
    <w:rsid w:val="0003766B"/>
    <w:rsid w:val="00043AF3"/>
    <w:rsid w:val="00086B07"/>
    <w:rsid w:val="00096C93"/>
    <w:rsid w:val="000C7D23"/>
    <w:rsid w:val="000E4757"/>
    <w:rsid w:val="000E62E1"/>
    <w:rsid w:val="00176B02"/>
    <w:rsid w:val="001D76EC"/>
    <w:rsid w:val="001E1989"/>
    <w:rsid w:val="00237E0D"/>
    <w:rsid w:val="002D05ED"/>
    <w:rsid w:val="003312E4"/>
    <w:rsid w:val="00376860"/>
    <w:rsid w:val="003C5642"/>
    <w:rsid w:val="003F40AB"/>
    <w:rsid w:val="003F5CB4"/>
    <w:rsid w:val="0048369A"/>
    <w:rsid w:val="004A250F"/>
    <w:rsid w:val="004C6D6F"/>
    <w:rsid w:val="004D0A10"/>
    <w:rsid w:val="00533300"/>
    <w:rsid w:val="00547283"/>
    <w:rsid w:val="005D552C"/>
    <w:rsid w:val="005D5F16"/>
    <w:rsid w:val="0060655E"/>
    <w:rsid w:val="00634C8E"/>
    <w:rsid w:val="006777CB"/>
    <w:rsid w:val="006863B8"/>
    <w:rsid w:val="006B02FF"/>
    <w:rsid w:val="006C60D6"/>
    <w:rsid w:val="006C6216"/>
    <w:rsid w:val="0071064D"/>
    <w:rsid w:val="007231AA"/>
    <w:rsid w:val="00736F3D"/>
    <w:rsid w:val="007474FC"/>
    <w:rsid w:val="0075250D"/>
    <w:rsid w:val="00754094"/>
    <w:rsid w:val="0076696E"/>
    <w:rsid w:val="007E4EA7"/>
    <w:rsid w:val="00813EBA"/>
    <w:rsid w:val="008833E6"/>
    <w:rsid w:val="008D524B"/>
    <w:rsid w:val="00902C0B"/>
    <w:rsid w:val="0093710B"/>
    <w:rsid w:val="00972503"/>
    <w:rsid w:val="009D4649"/>
    <w:rsid w:val="009E5F72"/>
    <w:rsid w:val="009F0692"/>
    <w:rsid w:val="009F0B50"/>
    <w:rsid w:val="00A259DB"/>
    <w:rsid w:val="00A36C6C"/>
    <w:rsid w:val="00A40F27"/>
    <w:rsid w:val="00A836D7"/>
    <w:rsid w:val="00AA1F57"/>
    <w:rsid w:val="00AA4532"/>
    <w:rsid w:val="00AF0072"/>
    <w:rsid w:val="00B4357D"/>
    <w:rsid w:val="00B477D2"/>
    <w:rsid w:val="00B66D33"/>
    <w:rsid w:val="00B66D36"/>
    <w:rsid w:val="00BA14CE"/>
    <w:rsid w:val="00BA69C4"/>
    <w:rsid w:val="00C1519E"/>
    <w:rsid w:val="00C21679"/>
    <w:rsid w:val="00CC6233"/>
    <w:rsid w:val="00CD378C"/>
    <w:rsid w:val="00D129C9"/>
    <w:rsid w:val="00D152DC"/>
    <w:rsid w:val="00D7113E"/>
    <w:rsid w:val="00D83A0C"/>
    <w:rsid w:val="00D90903"/>
    <w:rsid w:val="00D90D94"/>
    <w:rsid w:val="00DB7C93"/>
    <w:rsid w:val="00DD797B"/>
    <w:rsid w:val="00DE1CF9"/>
    <w:rsid w:val="00E247F0"/>
    <w:rsid w:val="00E26DAC"/>
    <w:rsid w:val="00E568B1"/>
    <w:rsid w:val="00E80E0D"/>
    <w:rsid w:val="00EA442C"/>
    <w:rsid w:val="00EF5AB5"/>
    <w:rsid w:val="00F5503B"/>
    <w:rsid w:val="00F55052"/>
    <w:rsid w:val="00F81B75"/>
    <w:rsid w:val="00F96D0B"/>
    <w:rsid w:val="00FD13A4"/>
    <w:rsid w:val="00FD1BEF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docId w15:val="{3E99410A-8CCC-4BA9-A89F-572DC549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31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6D3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C6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6D6F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rsid w:val="00B66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B66D3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B66D3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s52">
    <w:name w:val="s_52"/>
    <w:basedOn w:val="a"/>
    <w:rsid w:val="00B66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231A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005DF-3B99-44E8-82EE-2DACBFA32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11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Dr</dc:creator>
  <cp:lastModifiedBy>Виктория</cp:lastModifiedBy>
  <cp:revision>11</cp:revision>
  <cp:lastPrinted>2022-05-16T14:04:00Z</cp:lastPrinted>
  <dcterms:created xsi:type="dcterms:W3CDTF">2022-05-18T18:16:00Z</dcterms:created>
  <dcterms:modified xsi:type="dcterms:W3CDTF">2022-07-25T12:32:00Z</dcterms:modified>
</cp:coreProperties>
</file>