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CF31B" w14:textId="77777777" w:rsidR="000577C7" w:rsidRDefault="00FE7C0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22.02.08 Металлургическое производство (по видам производства)</w:t>
      </w:r>
    </w:p>
    <w:p w14:paraId="27770F34" w14:textId="77777777" w:rsidR="000577C7" w:rsidRDefault="000577C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8F00CE" w14:textId="77777777" w:rsidR="000577C7" w:rsidRDefault="000577C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1E9A2F" w14:textId="77777777" w:rsidR="000577C7" w:rsidRDefault="00FE7C0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B0DAB28" w14:textId="77777777" w:rsidR="000577C7" w:rsidRDefault="00FE7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166BEC35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5517C74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577C7" w14:paraId="739EBF4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47C1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D9A3F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2248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CAE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28983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23A8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120EA69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833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01FF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FCA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70A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6DEE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559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0577C7" w14:paraId="00E596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524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772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FF6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36B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96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55D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A17BBC3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93E8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09B4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10CA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38F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BD8E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33A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0577C7" w14:paraId="1FC624E2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CCA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91D7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B79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647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A0E8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415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678E8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C53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F9D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5F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4D0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19C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E59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743125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BB5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1240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5E2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00E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0FC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78C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0577C7" w14:paraId="633F591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3CDC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B19C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894C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53A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4B3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62F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104A2871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E4368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406CA3C7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0577C7" w14:paraId="23315014" w14:textId="77777777">
        <w:trPr>
          <w:trHeight w:val="922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3EF9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A8B8E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A66B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3CEC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12B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9607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3EBB4C7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D85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shd w:val="clear" w:color="auto" w:fill="auto"/>
          </w:tcPr>
          <w:p w14:paraId="014C9F7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DDA9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B3B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13A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E2B80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F1ABFA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921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shd w:val="clear" w:color="auto" w:fill="auto"/>
          </w:tcPr>
          <w:p w14:paraId="23A0A28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83F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3E5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B45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64A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C07128C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720B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shd w:val="clear" w:color="auto" w:fill="auto"/>
          </w:tcPr>
          <w:p w14:paraId="0DEFDFFC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магнитно-маркерная/меловая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07A9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08D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18B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8CF5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39A838F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F6BC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shd w:val="clear" w:color="auto" w:fill="auto"/>
          </w:tcPr>
          <w:p w14:paraId="75B7D437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5310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948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3D8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53D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4E75A58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93AF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shd w:val="clear" w:color="auto" w:fill="auto"/>
          </w:tcPr>
          <w:p w14:paraId="2F94514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EED2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D6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C70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1F07A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0538AFB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B07E1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shd w:val="clear" w:color="auto" w:fill="auto"/>
          </w:tcPr>
          <w:p w14:paraId="4949F73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CBF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D9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F155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626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3CE1DE9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9859F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shd w:val="clear" w:color="auto" w:fill="auto"/>
          </w:tcPr>
          <w:p w14:paraId="6A4820E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B06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97B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3018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4F4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D99A03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1C3B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30" w:type="dxa"/>
            <w:shd w:val="clear" w:color="auto" w:fill="auto"/>
          </w:tcPr>
          <w:p w14:paraId="1115CC3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7359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A7C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CFB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54EB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05B9FF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40B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shd w:val="clear" w:color="auto" w:fill="auto"/>
          </w:tcPr>
          <w:p w14:paraId="6D5455B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9637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7EC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DDC3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76C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C0AAF0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AC7C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shd w:val="clear" w:color="auto" w:fill="auto"/>
          </w:tcPr>
          <w:p w14:paraId="5229DE26" w14:textId="77777777" w:rsidR="000577C7" w:rsidRDefault="00FE7C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устройство\принтер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C2E2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3EB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BE79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F624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A6915C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CE27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shd w:val="clear" w:color="auto" w:fill="auto"/>
          </w:tcPr>
          <w:p w14:paraId="7AF3AA2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4B8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4E8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99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4608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633A699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6612B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shd w:val="clear" w:color="auto" w:fill="auto"/>
          </w:tcPr>
          <w:p w14:paraId="447A869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Аудиосистема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A0BC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784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40D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028D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1A9BAE9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177E8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shd w:val="clear" w:color="auto" w:fill="auto"/>
          </w:tcPr>
          <w:p w14:paraId="1491E60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Видео-камера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1B5B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0E6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9941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32BD7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  <w:tr w:rsidR="000577C7" w14:paraId="2AD1F117" w14:textId="77777777">
        <w:trPr>
          <w:trHeight w:val="3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86D6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BCB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7DE2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229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59E1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F70A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ПМ.01, ОП.03, ОП.02, ОП.04</w:t>
            </w:r>
          </w:p>
        </w:tc>
      </w:tr>
    </w:tbl>
    <w:p w14:paraId="531AD632" w14:textId="77777777" w:rsidR="000577C7" w:rsidRDefault="00FE7C0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47982A02" w14:textId="77777777" w:rsidR="000577C7" w:rsidRDefault="00FE7C0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577C7" w14:paraId="1B0DA4F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738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C0177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117C3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4C0A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6D7F4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6795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272029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E1F1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27AEE1A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D18F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741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048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9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577C7" w14:paraId="1235E5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493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5294184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3FAB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FF2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825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987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9A034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91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5B803BD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магнитно-маркерная/меловая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57B8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E51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5A74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766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60391A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F044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shd w:val="clear" w:color="auto" w:fill="auto"/>
          </w:tcPr>
          <w:p w14:paraId="6F53244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A80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18D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9A7D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56D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A3793B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6B13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FF9821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18B6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7B0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4C2F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0D8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F62846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A670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42BFADC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A2ED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D0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AC8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7BA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F5B498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D194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73EF6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86FC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17B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629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A4D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24B058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0C44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483794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053E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F78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890E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95B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719747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04F3A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98C6AF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F779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C61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BC30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35B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D45EB4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680D5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6D91F4E" w14:textId="77777777" w:rsidR="000577C7" w:rsidRDefault="00FE7C0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лабораторного оборудования "Теория электрических цепей и основы электроники" или аналог   Компьютеризованная версия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2C87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F12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0CF1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B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58DC3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5C6D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69C1C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лабораторного оборудования "Теоретические основы электротехники" или аналог  Компьютеризованная версия.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A73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EF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967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524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0898BC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4C840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2F63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B52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E3C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E02C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D8E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C523AC" w14:textId="77777777" w:rsidR="000577C7" w:rsidRDefault="000577C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560EA09" w14:textId="4F53FFC5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«Химически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физико-химически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анализа»</w:t>
      </w:r>
    </w:p>
    <w:tbl>
      <w:tblPr>
        <w:tblStyle w:val="a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0577C7" w14:paraId="4E90109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1A2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A736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A0339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5C39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0F197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0380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1CDE86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8D7C2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24D9E6B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лабораторный специализированный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185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2A0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D5FF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E95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ОП.02</w:t>
            </w:r>
          </w:p>
        </w:tc>
      </w:tr>
      <w:tr w:rsidR="000577C7" w14:paraId="0BBDE54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20BF8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95" w:type="dxa"/>
            <w:shd w:val="clear" w:color="auto" w:fill="auto"/>
          </w:tcPr>
          <w:p w14:paraId="3DF1F08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лабораторный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43C5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8C6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F06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E80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D3D12B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1DB98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3B2200E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классная/Рельсовая система с классной доской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72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E6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FD45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68D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99BFF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4C88F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418EDF0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070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4CF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58D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E5F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351E8E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68761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6B64587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EC3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3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A875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C28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BC6023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F8A73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044F5D0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F09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9D8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E7D3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944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FBBD8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0E302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28219F7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лабораторной посуды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E721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A7F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6C8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514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C6B31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CFF44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5A59BC6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Стол-тумба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CA59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545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3F7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7D6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670E55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65D2F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0D11ADF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Экран/доска 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C9B8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457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C18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07D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9C23EF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84A9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2860034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A003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7CB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70A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111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2B6B3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C952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45963A1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F3C0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B0C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CDF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461D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2A3B3B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B3F4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508F94D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105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B1D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6AB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874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3B9C7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5628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0F20453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металлические для хранения химических реактивов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B9B5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C62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B23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98E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0C0390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8823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2641610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вытяжной лабораторный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6F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E6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C9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364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04EF9B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B4E8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24C3DE1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Стол-мойка с сушилкой и полипропиленовой раковиной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8F2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24C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3CC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A8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93EFD2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62FB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58B802E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весовой антивибрационный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7D2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952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95A9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753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9627CF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74F2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47CD2F1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кислотостойкая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49AF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AB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49E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96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27926C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15DA2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5C51EF6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Дистиллятор для воды лабораторный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9732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258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E37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3F40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54B81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B645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2DED4E1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Электропечь муфельная лабораторная с устройством вытяжки продуктов сгорания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4D6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3C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593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D10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9DB478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FB35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3C14D04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рН-метр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448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D2B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0CE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B46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FE3D4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2FE46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76F1982C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Спектрофотометр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BA8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D8A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A7E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15D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8EE20A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7EC01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0205968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C099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BD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F3CE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C263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A889C0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E548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16D3FEF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технические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8C3F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8EB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78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3AB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587E28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9E8C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1BEA5C9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Плитка электрическая  настольная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DFC3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C0F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2D4B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829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564C45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596A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66B7F639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химической посуды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C3D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245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B0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BBC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DBDE8F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D31E5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4BFFF46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титрования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22C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586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4A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38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E23828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997C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3ACFFBA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5BB5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B12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30BA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456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E59A42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3284B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583DA860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50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DD7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9CA10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AB9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FAC773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C286D5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«Электрооборудования металлургических цехов»</w:t>
      </w:r>
    </w:p>
    <w:tbl>
      <w:tblPr>
        <w:tblStyle w:val="a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0577C7" w14:paraId="2A8538F5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5D30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E30A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CD711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7841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8F741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67CE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38D713E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D0D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58E7A186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797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46E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18F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82E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ОП.01</w:t>
            </w:r>
          </w:p>
        </w:tc>
      </w:tr>
      <w:tr w:rsidR="000577C7" w14:paraId="519E819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C7BC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2DB234F7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6AE0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91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5D0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4E8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FA1DBF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2AB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0E1A66E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BA3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086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9BFA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0CE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06229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0325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4D0584AC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F995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9D2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FFB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F6C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E9B44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2BC93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95" w:type="dxa"/>
            <w:shd w:val="clear" w:color="auto" w:fill="auto"/>
          </w:tcPr>
          <w:p w14:paraId="5F993EB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371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391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8D0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354A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D06515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3B75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54BE487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193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A6E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8D1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9D2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5DCB4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03C0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68D8A19B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B4B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930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C0BC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91A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32161D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861E6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35705E1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57DC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1F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7D8C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912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23487E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3DC7C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391E574B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7A55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1DA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4CB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A38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E1DBC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F8D47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3AEBB223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обучающихся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в количестве, обеспечивающем одновременный доступ не менее 50% обучающихся.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DBE4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BAA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990A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FCA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9520D4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C501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1E9676A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макетов аппаратов и оборудования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B75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856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3C9D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F587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0AE58F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3BFA6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</w:tcPr>
          <w:p w14:paraId="756C03E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E31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5AD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B00D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E37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98EB2E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83148F" w14:textId="77777777" w:rsidR="000577C7" w:rsidRPr="00F05080" w:rsidRDefault="00FE7C04">
      <w:pPr>
        <w:spacing w:after="0"/>
        <w:ind w:firstLine="709"/>
        <w:jc w:val="both"/>
        <w:rPr>
          <w:rFonts w:ascii="Arial" w:eastAsia="Arial" w:hAnsi="Arial" w:cs="Arial"/>
          <w:sz w:val="23"/>
          <w:szCs w:val="23"/>
          <w:highlight w:val="white"/>
        </w:rPr>
      </w:pPr>
      <w:r w:rsidRPr="00F05080">
        <w:rPr>
          <w:rFonts w:ascii="Times New Roman" w:eastAsia="Times New Roman" w:hAnsi="Times New Roman" w:cs="Times New Roman"/>
          <w:sz w:val="24"/>
          <w:szCs w:val="24"/>
        </w:rPr>
        <w:t>Лаборатория «Автоматизации технологических процессов»</w:t>
      </w:r>
    </w:p>
    <w:tbl>
      <w:tblPr>
        <w:tblStyle w:val="a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0577C7" w14:paraId="6AFCCDF0" w14:textId="77777777">
        <w:trPr>
          <w:trHeight w:val="93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88B6A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936B4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45F05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3587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7FC4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68A0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765537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6E4A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571501B2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EEA6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11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8781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47D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577C7" w14:paraId="75FD934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C4B7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7BC6854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1A9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854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96CC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FD8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862CC4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30CE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5AE822FB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D05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C6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C5F9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2EE4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7B17F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3858E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3667502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BEC5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D56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731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1D0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54D410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BBE4E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6940817D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795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E6A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CCB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3A1D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F9F03B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8E5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3C397F2B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78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E5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FF1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EEA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7FDA018" w14:textId="77777777">
        <w:trPr>
          <w:trHeight w:val="42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5FE6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5FEEC6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90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1DB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A637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2EC8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E322B8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3B913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2C0FC72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CDF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D89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6EA4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BD0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EA8680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E6C3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0AED7F1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23ED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DC7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F42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997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149D4E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D40B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57020" w14:textId="77777777" w:rsidR="000577C7" w:rsidRDefault="00FE7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 лабораторного оборудования «Средства автоматизации и управления» или аналог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7C6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44B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795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324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83C4F4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AAF2F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A08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17A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63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9AF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A4EF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BAF4B7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B1614" w14:textId="77777777" w:rsidR="000577C7" w:rsidRDefault="00FE7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«Технической механики»</w:t>
      </w:r>
    </w:p>
    <w:sdt>
      <w:sdtPr>
        <w:tag w:val="goog_rdk_0"/>
        <w:id w:val="951821292"/>
        <w:lock w:val="contentLocked"/>
      </w:sdtPr>
      <w:sdtEndPr/>
      <w:sdtContent>
        <w:tbl>
          <w:tblPr>
            <w:tblStyle w:val="afffffffffff6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0577C7" w14:paraId="147D9E1F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A9AD202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0778147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3A73FA9" w14:textId="77777777" w:rsidR="000577C7" w:rsidRDefault="00FE7C04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41F914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7FD676F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75C7C4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0577C7" w14:paraId="10E218A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27BEB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39CD2A55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DDD84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BE9D4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A511F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B0560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ОП.03</w:t>
                </w:r>
              </w:p>
            </w:tc>
          </w:tr>
          <w:tr w:rsidR="000577C7" w14:paraId="754078C2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D86FAC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2640EB62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92D68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3D07A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75A9EB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882D59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68D56C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65AAFB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685D2670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преподавателя с ящиками для хранения или тумбой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988CE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632BB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90566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50A316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E051F5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465387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6FFF2FF7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Кресло преподавателя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E0135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52A6C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D506A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6CC66D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60F90AD2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8F0020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1A04B115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хранения учебных пособий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10A23D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0E6F5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D2FE5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74AC0B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6799627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20F88C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04EC0009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Экран\Доска магнитно-маркерная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C9FF5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55443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26877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287EE7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322B070C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638DDC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4045D27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Сетевой фильтр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A8EDA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16A1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3FF96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50BB38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C572B5E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BA1793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79272F6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Проектор 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535E4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55E45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25261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32DD0D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378DF2D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278159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219A291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28526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EEA9A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EEB91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3F9042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0960C21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AA0B27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7ACA56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обучающихся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в количестве, обеспечивающем одновременный доступ не менее 50% обучающихся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B0FFA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4DD07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44254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55D9EC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E105FD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5BF5DA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11.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F377F3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 для макетов аппаратов и оборудования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4D7CC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B7E79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3D09E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B313ED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201727B4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396E95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541BE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Цифровые УМК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0BE40B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C6366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21D98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A39850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35AFAEF" w14:textId="77777777" w:rsidR="000577C7" w:rsidRDefault="000577C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5974CC" w14:textId="4F13957F" w:rsidR="000577C7" w:rsidRDefault="00FE7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</w:t>
      </w:r>
      <w:r w:rsidR="00F05080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sdt>
      <w:sdtPr>
        <w:tag w:val="goog_rdk_1"/>
        <w:id w:val="-89934181"/>
        <w:lock w:val="contentLocked"/>
      </w:sdtPr>
      <w:sdtEndPr/>
      <w:sdtContent>
        <w:tbl>
          <w:tblPr>
            <w:tblStyle w:val="afffffffffff7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0577C7" w14:paraId="34DEC435" w14:textId="77777777">
            <w:trPr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6E28502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B1581D5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32295A1" w14:textId="77777777" w:rsidR="000577C7" w:rsidRDefault="00FE7C04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D325BF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F5BC55D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AF445F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0577C7" w14:paraId="7CA3291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19FAF8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3CBDF48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59CEB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5CBBE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A1F40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1A5E5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ПМ.02, ПМ.01, ОП.02</w:t>
                </w:r>
              </w:p>
            </w:tc>
          </w:tr>
          <w:tr w:rsidR="000577C7" w14:paraId="65E6DA3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6C5B9B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4A0313B6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18151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EEFE3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9C11A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5DDCA8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CD1EB4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4E713B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305AE1F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преподавателя с ящиками для хранения или тумбой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9A978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B483C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30C37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C8437C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2DD449D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3BC6C1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3C44AA5D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Кресло преподавателя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4879D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78097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0F456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6B5AC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3ABB0BD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422C74E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0544D1C5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хранения учебных пособий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3026D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4FE43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9F4174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2F040C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611D5F5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C10108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6B515AE8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Экран\Доска магнитно-маркерная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196FA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DDB07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C87C3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50E992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E01BF6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DFED51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2FA00C4D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Сетевой фильтр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04B19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1D38C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191FF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EBF423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2982221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18A058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2FCC2636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E2C21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3C58A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21BAE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0C57FC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989FF4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62460C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42261027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46812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D6B9D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A38DA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7DE368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6D0F4876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12E8E3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767D18D0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Микроскоп металлографический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2DE74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0EC1F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33465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1F5BBE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82B84E1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5BB8CC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1FCD5389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Электропечь муфельная лабораторная с устройством вытяжки продуктов сгорания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0A782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AF36C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D5FB6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1ADA0A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5A9841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957E02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2A0FFD80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вытяжной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7CEB1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54D30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2FF04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20E979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251ECDE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3D9550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95FCEB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образцов стали, чугуна, цветных металлов и сплавов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14C1E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6072F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28689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406AE6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EAF5C9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F8EF78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28079AF3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Цифровые УМК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D0134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804AB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BED94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A20BE6" w14:textId="77777777" w:rsidR="000577C7" w:rsidRDefault="000577C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8808F49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05A95B" w14:textId="77777777" w:rsidR="000577C7" w:rsidRDefault="00FE7C04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«Технологии и оборудования металлургических цехов»</w:t>
      </w:r>
    </w:p>
    <w:tbl>
      <w:tblPr>
        <w:tblStyle w:val="af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0577C7" w14:paraId="50C34E2B" w14:textId="77777777">
        <w:trPr>
          <w:trHeight w:val="93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C69F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6B54D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62868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0B0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8DEF0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7D79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52381EA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A9ED6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19CC6211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AF66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7BA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920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41C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ОП.03</w:t>
            </w:r>
          </w:p>
        </w:tc>
      </w:tr>
      <w:tr w:rsidR="000577C7" w14:paraId="4F8DCA1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DBE72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1A7FEEF6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1B2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5B1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07CD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04C4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04C9AA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9E91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59C2E6F5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2D6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BD0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7B4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5D29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902F0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D6D3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4142294E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683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8F0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985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6C9F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19E9B1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9F5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7568A546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5D4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2C9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ED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FC3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6C8D6B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641B5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63539F6F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Экран\Доска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847A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D15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AE47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AE55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2BA9746" w14:textId="77777777">
        <w:trPr>
          <w:trHeight w:val="42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0CF50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087E24C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A62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5CF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95DE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5AC1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BD8AA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2741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26D0C5C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F282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112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570C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BFA3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406F263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C2C3E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180A0F6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EBEA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239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0B79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043A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CDECC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B1E6D" w14:textId="77777777" w:rsidR="000577C7" w:rsidRDefault="00FE7C0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ADF6A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обучающихся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в количестве, обеспечивающем одновременный доступ не менее 50% обучающихся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B89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EDA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8BCE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4A85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4C1D97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16F8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92034" w14:textId="77777777" w:rsidR="000577C7" w:rsidRDefault="00F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макетов аппаратов и оборудования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54B4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A0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88F30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ECE4" w14:textId="77777777" w:rsidR="000577C7" w:rsidRDefault="000577C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E0E55F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0A6FC" w14:textId="77777777" w:rsidR="000577C7" w:rsidRDefault="000577C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FBF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4A0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DE7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695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3C11" w14:textId="77777777" w:rsidR="000577C7" w:rsidRDefault="000577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05571F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C3168" w14:textId="77777777" w:rsidR="000577C7" w:rsidRDefault="00FE7C04">
      <w:pPr>
        <w:spacing w:after="0" w:line="240" w:lineRule="auto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«Слесарно-механическая»</w:t>
      </w:r>
    </w:p>
    <w:sdt>
      <w:sdtPr>
        <w:tag w:val="goog_rdk_2"/>
        <w:id w:val="-1401439579"/>
        <w:lock w:val="contentLocked"/>
      </w:sdtPr>
      <w:sdtEndPr/>
      <w:sdtContent>
        <w:tbl>
          <w:tblPr>
            <w:tblStyle w:val="afffffffffff9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0577C7" w14:paraId="7093CAE0" w14:textId="77777777">
            <w:trPr>
              <w:trHeight w:val="937"/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A30210C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370A108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2DE50F4" w14:textId="77777777" w:rsidR="000577C7" w:rsidRDefault="00FE7C04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D45816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E442DB7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9AAAB5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0577C7" w14:paraId="38DDA25F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DAED81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D6711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BC4EC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25F0B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909BE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регулируемые по высоте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BAF88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ПМ.02, ОП.01, ОП.02</w:t>
                </w:r>
              </w:p>
            </w:tc>
          </w:tr>
          <w:tr w:rsidR="000577C7" w14:paraId="2306818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AAE111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8918C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8753D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A853F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AB1EE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CD3F68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E4FBBC7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A3DE8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9D9E23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преподавателя с ящиками для хранения или тумбой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C8998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B6B0B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A5A90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51845E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28FFB152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E3ABF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49FBEC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Кресло преподавателя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5285F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EA50E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2DED7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FC596E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5A72378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4260E4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8BFD52" w14:textId="77777777" w:rsidR="000577C7" w:rsidRDefault="00FE7C04">
                <w:pPr>
                  <w:tabs>
                    <w:tab w:val="center" w:pos="3071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Стеллаж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ab/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281FB3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906C2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925DA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1F93B4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E368F42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C93FC2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9FF022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Экран\Доска магнитно-маркерная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CC2F8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482C7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DE32E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952F2B9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87301CB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22879A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B91AB9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Верстак  с набором инструментов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432E1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4CA83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DEEB5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F6ADB7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D8CC0CD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18D16A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shd w:val="clear" w:color="auto" w:fill="auto"/>
              </w:tcPr>
              <w:p w14:paraId="2626B55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Сетевой фильтр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07786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A2472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8F9CAD" w14:textId="77777777" w:rsidR="000577C7" w:rsidRDefault="000577C7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7A4A9A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627DFEC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CD3D8E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3BBF5C8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Проектор 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4EAA0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DE6ED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5012B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E9D42F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5605BC2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A484EB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shd w:val="clear" w:color="auto" w:fill="auto"/>
              </w:tcPr>
              <w:p w14:paraId="408BF6A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83136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8B437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A8BE5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9A1432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64F1081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50FCC8E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2739C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 наглядных пособий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DF769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D5FBD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2A3CC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6B169B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530BEB8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38D052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9CC11E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Многофункциональное устройство\принтер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0A961F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1FC77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345422" w14:textId="77777777" w:rsidR="000577C7" w:rsidRDefault="000577C7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8C8660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812295B" w14:textId="77777777">
            <w:trPr>
              <w:trHeight w:val="36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57DEBC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087E5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Цифровые УМК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E43B6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C7D02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89848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AEA590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0BC949B3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D1000" w14:textId="77777777" w:rsidR="000577C7" w:rsidRDefault="00FE7C04">
      <w:pPr>
        <w:spacing w:after="0" w:line="240" w:lineRule="auto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«Охрана труда»</w:t>
      </w:r>
    </w:p>
    <w:sdt>
      <w:sdtPr>
        <w:tag w:val="goog_rdk_3"/>
        <w:id w:val="-1399435616"/>
        <w:lock w:val="contentLocked"/>
      </w:sdtPr>
      <w:sdtEndPr/>
      <w:sdtContent>
        <w:tbl>
          <w:tblPr>
            <w:tblStyle w:val="afffffffffffa"/>
            <w:tblW w:w="1539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0"/>
            <w:gridCol w:w="4995"/>
            <w:gridCol w:w="1875"/>
            <w:gridCol w:w="2550"/>
            <w:gridCol w:w="2835"/>
            <w:gridCol w:w="2625"/>
          </w:tblGrid>
          <w:tr w:rsidR="000577C7" w14:paraId="680B755F" w14:textId="77777777">
            <w:trPr>
              <w:trHeight w:val="937"/>
              <w:tblHeader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9FB9DC7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E0A39A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8F1094A" w14:textId="77777777" w:rsidR="000577C7" w:rsidRDefault="00FE7C04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FE1427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B5805D1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E4011D" w14:textId="77777777" w:rsidR="000577C7" w:rsidRDefault="00FE7C04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0577C7" w14:paraId="492E7C2B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A2B46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F07730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19521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700F1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00603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регулируемые по высоте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77FCE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ОП.01</w:t>
                </w:r>
              </w:p>
            </w:tc>
          </w:tr>
          <w:tr w:rsidR="000577C7" w14:paraId="3045D9C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5E4B53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7C707E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Стул ученический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F4543D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50600F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81E64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6B3E67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E31068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BF568C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67EA64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Стол преподавателя с ящиками для хранения или тумбой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97B44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EBF03C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6C22D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808311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04CFF3F9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9D463B4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01B12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Кресло преподавателя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F5166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6A52D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F852D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8E5141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B58B845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CF4444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5.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7AB003" w14:textId="77777777" w:rsidR="000577C7" w:rsidRDefault="00FE7C04">
                <w:pPr>
                  <w:tabs>
                    <w:tab w:val="center" w:pos="3071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Стеллаж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ab/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BF054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39883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2BDBF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A30DE4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5E9CEAC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A2241B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4FEF29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Экран\Доска магнитно-маркерная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96B91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47358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DCEF8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E0170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71A35251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AA840A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98284F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Сетевой фильтр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4F2CC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758C1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8CE27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D8D655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651D0C7" w14:textId="77777777">
            <w:trPr>
              <w:trHeight w:val="425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99ECA8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18ACFE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Проектор 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B15C7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3468E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A8C6BF" w14:textId="77777777" w:rsidR="000577C7" w:rsidRDefault="000577C7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DD7802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29D4B29E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C312EC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B9BD27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9A5DB5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09A8B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9B5F83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ABD9F1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C67701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D5167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CC910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обучающихся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 в количестве, обеспечивающем одновременный доступ не менее 50% обучающихся.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393C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AA0168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04B5C4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BE08E1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E2B0950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42E4DD" w14:textId="77777777" w:rsidR="000577C7" w:rsidRDefault="00FE7C04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52BDF7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Многофункциональное устройство\принтер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4E71B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6E44AA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24D01E7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4ED415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512F388C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111A2D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262190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Микрофон 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E27CC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D90A99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786D9E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121EAB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83AA908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993611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BBF088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Манекен для отработки мероприятий по оказанию первой помощи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0780C0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E31C7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DC6FAF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967607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4702FA83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73847B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AE1DBB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Цифровые УМК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B74781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3EFF0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CA56E2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73DD71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577C7" w14:paraId="1A9B411A" w14:textId="77777777">
            <w:trPr>
              <w:trHeight w:val="240"/>
            </w:trPr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5151D9" w14:textId="77777777" w:rsidR="000577C7" w:rsidRDefault="000577C7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49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BDDF01" w14:textId="77777777" w:rsidR="000577C7" w:rsidRDefault="00FE7C0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Акустическая система</w:t>
                </w:r>
              </w:p>
            </w:tc>
            <w:tc>
              <w:tcPr>
                <w:tcW w:w="18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920F5CB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822AB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AD6A46" w14:textId="77777777" w:rsidR="000577C7" w:rsidRDefault="00FE7C04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D2D753" w14:textId="77777777" w:rsidR="000577C7" w:rsidRDefault="000577C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11D53E4" w14:textId="77777777" w:rsidR="000577C7" w:rsidRDefault="000577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83CAC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3BAC9370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6A0FA64" w14:textId="77777777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b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0577C7" w14:paraId="1F382C04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2ABD7" w14:textId="77777777" w:rsidR="000577C7" w:rsidRDefault="00FE7C0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724F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19A47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7661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1FE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073A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577C7" w14:paraId="7306A54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D5751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B8B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F0B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BF2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21D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F6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0577C7" w14:paraId="6B0BC9D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00BE8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59F3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9FC4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622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4AF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7C4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43B9BC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4EB1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6B37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D9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3F1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A30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4C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59226E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3EC11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530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1B0A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9A6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C542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337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0EF9E10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AC28E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6B799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E45B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753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2D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B0B6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A8B3DA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B8CA3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05AF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47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43B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0B6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C67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244C7C4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89810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E95B2" w14:textId="77777777" w:rsidR="000577C7" w:rsidRDefault="00FE7C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1BF7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A83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18B0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F3E5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493CDD" w14:textId="77777777" w:rsidR="000577C7" w:rsidRDefault="00057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9D0C79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F94B66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D63CA2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2E224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34AAB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1BC345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4F140" w14:textId="77777777" w:rsidR="005A145A" w:rsidRDefault="005A14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0A82E" w14:textId="1E1EFE78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6530A189" w14:textId="77777777" w:rsidR="000577C7" w:rsidRDefault="00FE7C0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15B1E0C9" w14:textId="77777777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577C7" w14:paraId="50002AF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3497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8030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98A87" w14:textId="77777777" w:rsidR="000577C7" w:rsidRDefault="00FE7C0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35C2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F2FB7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49F6" w14:textId="77777777" w:rsidR="000577C7" w:rsidRDefault="00FE7C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0577C7" w14:paraId="23F41C8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6CA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ED0A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C20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4A1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0819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55E6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A243D2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C42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EE71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A45D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6E69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77D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D70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40872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A90F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AD2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84F7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8A4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B8C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64B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5B5D5C6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224A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245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AF18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1C1D" w14:textId="77777777" w:rsidR="000577C7" w:rsidRDefault="00057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49B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FE3E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3688F65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9B8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C93C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DB1B4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14FE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D1C81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5E99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70E2DD6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AAB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4AB6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05AA0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552F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DDA97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CFFC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77C7" w14:paraId="6F7C5E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56135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1A86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9729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60D3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835F2" w14:textId="77777777" w:rsidR="000577C7" w:rsidRDefault="00FE7C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8711" w14:textId="77777777" w:rsidR="000577C7" w:rsidRDefault="00057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39D876" w14:textId="77777777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31D459" w14:textId="362E4F91" w:rsidR="000577C7" w:rsidRDefault="000577C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AF3190" w14:textId="410D2A85" w:rsidR="00480C9A" w:rsidRDefault="00480C9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24F58D" w14:textId="71ECF5C4" w:rsidR="00480C9A" w:rsidRDefault="00480C9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9D4E59" w14:textId="6FD386C5" w:rsidR="00480C9A" w:rsidRDefault="00480C9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E616A0" w14:textId="35FEB0B2" w:rsidR="00480C9A" w:rsidRDefault="00480C9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CD7BD4" w14:textId="77777777" w:rsidR="00480C9A" w:rsidRDefault="00480C9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AC3DFC" w14:textId="77777777" w:rsidR="000577C7" w:rsidRDefault="00FE7C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3FD2DCDD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d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0577C7" w14:paraId="13967D3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EED7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ECE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705D" w14:textId="77777777" w:rsidR="000577C7" w:rsidRDefault="00F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480C9A" w14:paraId="67C6B394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BA98" w14:textId="77777777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0640" w14:textId="00ABBB7D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 для персонального компьютера рабочего места (Microsoft Windows или аналог)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2AF4" w14:textId="77777777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СГ.01 История России</w:t>
            </w: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EFCA82" w14:textId="77777777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55CABBEF" w14:textId="0669D1A3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СГ.03 Безопасность жизнедеятельности</w:t>
            </w: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8C1761" w14:textId="77777777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СГ.05 </w:t>
            </w:r>
            <w:bookmarkStart w:id="2" w:name="RANGE!B15"/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финансовой грамотности</w:t>
            </w:r>
            <w:bookmarkEnd w:id="2"/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51A576" w14:textId="26CE4079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>ОП.01 Основы металлургического производства</w:t>
            </w:r>
          </w:p>
          <w:p w14:paraId="6B455C08" w14:textId="77777777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 Материаловедение </w:t>
            </w:r>
          </w:p>
          <w:p w14:paraId="5EE899A3" w14:textId="77777777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Теплотехника</w:t>
            </w:r>
          </w:p>
          <w:p w14:paraId="569E1C55" w14:textId="77777777" w:rsidR="00480C9A" w:rsidRP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0C9A">
              <w:rPr>
                <w:rFonts w:ascii="Times New Roman" w:eastAsia="Times New Roman" w:hAnsi="Times New Roman" w:cs="Times New Roman"/>
                <w:sz w:val="24"/>
                <w:szCs w:val="24"/>
              </w:rPr>
              <w:t>ОП.04 Информационные технологии в профессиональной деятельности</w:t>
            </w:r>
          </w:p>
          <w:p w14:paraId="00DA51A5" w14:textId="77777777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704D069F" w14:textId="61100773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производства черных металлов (по выбору)</w:t>
            </w:r>
          </w:p>
          <w:p w14:paraId="1BB43FD6" w14:textId="099CD7D0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производства цветных металлов (по выбору)</w:t>
            </w:r>
          </w:p>
          <w:p w14:paraId="471541DB" w14:textId="4C343332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в литейном производстве черных и цветных металлов (по выбору)</w:t>
            </w:r>
          </w:p>
          <w:p w14:paraId="103EEEE0" w14:textId="77777777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термической обработки металлов (по выбору)</w:t>
            </w:r>
          </w:p>
          <w:p w14:paraId="21FF54A9" w14:textId="2DC3D8E7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обработки металлов давлением (по выбору)</w:t>
            </w:r>
          </w:p>
          <w:p w14:paraId="08BB4F0D" w14:textId="5CA4B284" w:rsidR="00480C9A" w:rsidRPr="00480C9A" w:rsidRDefault="00480C9A" w:rsidP="00480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ПМн. 02 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  <w:p w14:paraId="1C5AF070" w14:textId="3EA5A865" w:rsidR="00480C9A" w:rsidRDefault="00480C9A" w:rsidP="0048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0C9A" w14:paraId="633F0C84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2C20" w14:textId="77777777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AF06" w14:textId="718B44E6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для просмотра и редактирования офисных документов (Microsoft Office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6C7F" w14:textId="77777777" w:rsidR="00480C9A" w:rsidRDefault="00480C9A" w:rsidP="00480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0C9A" w14:paraId="2FC758D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0FA1" w14:textId="77777777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47A4" w14:textId="38A1BA31" w:rsidR="00480C9A" w:rsidRDefault="00480C9A" w:rsidP="0048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78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для просмотра файлов в формате PDF (Adobe Acrobat Reader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223E" w14:textId="77777777" w:rsidR="00480C9A" w:rsidRDefault="00480C9A" w:rsidP="00480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A76841" w14:textId="77777777" w:rsidR="000577C7" w:rsidRDefault="000577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577C7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D7BEC" w14:textId="77777777" w:rsidR="00044785" w:rsidRDefault="00044785">
      <w:pPr>
        <w:spacing w:after="0" w:line="240" w:lineRule="auto"/>
      </w:pPr>
      <w:r>
        <w:separator/>
      </w:r>
    </w:p>
  </w:endnote>
  <w:endnote w:type="continuationSeparator" w:id="0">
    <w:p w14:paraId="72DC9BF3" w14:textId="77777777" w:rsidR="00044785" w:rsidRDefault="0004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C9D6" w14:textId="77777777" w:rsidR="000577C7" w:rsidRDefault="00FE7C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044785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B6DFFCA" w14:textId="77777777" w:rsidR="000577C7" w:rsidRDefault="000577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56ABE" w14:textId="77777777" w:rsidR="000577C7" w:rsidRDefault="000577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A7FCA" w14:textId="77777777" w:rsidR="00044785" w:rsidRDefault="00044785">
      <w:pPr>
        <w:spacing w:after="0" w:line="240" w:lineRule="auto"/>
      </w:pPr>
      <w:r>
        <w:separator/>
      </w:r>
    </w:p>
  </w:footnote>
  <w:footnote w:type="continuationSeparator" w:id="0">
    <w:p w14:paraId="2584AB85" w14:textId="77777777" w:rsidR="00044785" w:rsidRDefault="00044785">
      <w:pPr>
        <w:spacing w:after="0" w:line="240" w:lineRule="auto"/>
      </w:pPr>
      <w:r>
        <w:continuationSeparator/>
      </w:r>
    </w:p>
  </w:footnote>
  <w:footnote w:id="1">
    <w:p w14:paraId="43C0E30C" w14:textId="77777777" w:rsidR="000577C7" w:rsidRDefault="00FE7C0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59D31DB9" w14:textId="77777777" w:rsidR="000577C7" w:rsidRDefault="00FE7C0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3281E4C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51F0628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23BD705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CB48DEC" w14:textId="77777777" w:rsidR="000577C7" w:rsidRDefault="00FE7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2ECA"/>
    <w:multiLevelType w:val="multilevel"/>
    <w:tmpl w:val="30B4E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988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7C7"/>
    <w:rsid w:val="00044785"/>
    <w:rsid w:val="000577C7"/>
    <w:rsid w:val="00480C9A"/>
    <w:rsid w:val="005A145A"/>
    <w:rsid w:val="008201FF"/>
    <w:rsid w:val="00877B57"/>
    <w:rsid w:val="008A031D"/>
    <w:rsid w:val="00AB4826"/>
    <w:rsid w:val="00CC08CC"/>
    <w:rsid w:val="00F05080"/>
    <w:rsid w:val="00FE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0A0D"/>
  <w15:docId w15:val="{B3F354B9-831C-4E6A-9DAF-680C1DB2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38HUUzrAOHiXPDYnC2BzS2K0g==">CgMxLjAaHwoBMBIaChgICVIUChJ0YWJsZS5ibXdwMHFyb3AzeTMaHwoBMRIaChgICVIUChJ0YWJsZS44ZDFoNzZwZHBlNzQaHwoBMhIaChgICVIUChJ0YWJsZS40ZjRtOHQ1cjd5NWkaHwoBMxIaChgICVIUChJ0YWJsZS52YzV5a3FlMTJyZTkyCGguZ2pkZ3hzMgloLjMwajB6bGw4AHIhMWk4ZGNuWXhwdmZidGF3ODctZ3dnR0pXSTBWQWJLN0d6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2994</Words>
  <Characters>17068</Characters>
  <Application>Microsoft Office Word</Application>
  <DocSecurity>0</DocSecurity>
  <Lines>142</Lines>
  <Paragraphs>40</Paragraphs>
  <ScaleCrop>false</ScaleCrop>
  <Company/>
  <LinksUpToDate>false</LinksUpToDate>
  <CharactersWithSpaces>20022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7</cp:revision>
  <dcterms:created xsi:type="dcterms:W3CDTF">2024-08-01T14:35:00Z</dcterms:created>
  <dcterms:modified xsi:type="dcterms:W3CDTF">2024-08-15T13:27:00Z</dcterms:modified>
</cp:coreProperties>
</file>