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CC6754" w14:textId="77777777" w:rsidR="000F6F95" w:rsidRPr="006C78BD" w:rsidRDefault="00A4217C">
      <w:pPr>
        <w:keepNext/>
        <w:ind w:firstLine="709"/>
        <w:jc w:val="right"/>
        <w:rPr>
          <w:rFonts w:ascii="Times New Roman" w:hAnsi="Times New Roman"/>
          <w:b/>
          <w:color w:val="auto"/>
          <w:sz w:val="24"/>
        </w:rPr>
      </w:pPr>
      <w:r w:rsidRPr="006C78BD">
        <w:rPr>
          <w:rFonts w:ascii="Times New Roman" w:hAnsi="Times New Roman"/>
          <w:b/>
          <w:color w:val="auto"/>
          <w:sz w:val="24"/>
        </w:rPr>
        <w:t>ПРИЛОЖЕНИЕ 4</w:t>
      </w:r>
    </w:p>
    <w:p w14:paraId="6DA4E624" w14:textId="7F21E7D2" w:rsidR="000F6F95" w:rsidRPr="006C78BD" w:rsidRDefault="00A4217C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0" w:name="_Toc168934003"/>
      <w:r w:rsidRPr="006C78BD">
        <w:rPr>
          <w:rFonts w:ascii="Times New Roman" w:hAnsi="Times New Roman"/>
          <w:b/>
          <w:color w:val="auto"/>
          <w:sz w:val="24"/>
        </w:rPr>
        <w:t xml:space="preserve">к ПОП-П по </w:t>
      </w:r>
      <w:bookmarkStart w:id="1" w:name="_Hlk147906861"/>
      <w:r w:rsidRPr="006C78BD">
        <w:rPr>
          <w:rFonts w:ascii="Times New Roman" w:hAnsi="Times New Roman"/>
          <w:b/>
          <w:color w:val="auto"/>
          <w:sz w:val="24"/>
        </w:rPr>
        <w:t xml:space="preserve">специальности </w:t>
      </w:r>
      <w:r w:rsidRPr="006C78BD">
        <w:rPr>
          <w:rFonts w:ascii="Times New Roman" w:hAnsi="Times New Roman"/>
          <w:b/>
          <w:color w:val="auto"/>
          <w:sz w:val="24"/>
        </w:rPr>
        <w:br/>
      </w:r>
      <w:r w:rsidR="006C78BD" w:rsidRPr="006C78BD">
        <w:rPr>
          <w:rFonts w:ascii="Times New Roman" w:hAnsi="Times New Roman"/>
          <w:b/>
          <w:color w:val="auto"/>
          <w:sz w:val="24"/>
        </w:rPr>
        <w:t>54.02.08 Техника и искусство фотографии</w:t>
      </w:r>
      <w:bookmarkEnd w:id="1"/>
      <w:bookmarkEnd w:id="0"/>
    </w:p>
    <w:p w14:paraId="6A1DF11B" w14:textId="77777777" w:rsidR="000F6F95" w:rsidRPr="006C78BD" w:rsidRDefault="000F6F95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19B786BB" w14:textId="77777777" w:rsidR="000F6F95" w:rsidRPr="006C78BD" w:rsidRDefault="000F6F95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30B87952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3012F9E9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630A1F2F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165B291D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42450B9C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6DDB43D9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0FC6D66B" w14:textId="77777777" w:rsidR="000F6F95" w:rsidRDefault="00A4217C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5A1C80A4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127FEF25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51061091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70B6785E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2334AB5B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369E899E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7B1237C7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04F2D524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72E785B1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3700B94F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31D1D5A8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59FE4C38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0BBEF769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38261C4F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2918E023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3A5B6599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5F5571FA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6C026407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32C44313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2E4E0459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02099903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453FB0ED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37734DB7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5D793940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0E9628F1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31AD4D1D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607427C7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6326D9C1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647CA07F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1C260ABF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7A76F65C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40D6115F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6F653D5B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19EFAFB7" w14:textId="77777777" w:rsidR="000F6F95" w:rsidRDefault="000F6F95">
      <w:pPr>
        <w:jc w:val="center"/>
        <w:rPr>
          <w:rFonts w:ascii="Times New Roman" w:hAnsi="Times New Roman"/>
          <w:b/>
          <w:i/>
          <w:sz w:val="24"/>
        </w:rPr>
      </w:pPr>
    </w:p>
    <w:p w14:paraId="1B34C970" w14:textId="7251AF1B" w:rsidR="000F6F95" w:rsidRDefault="00A4217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</w:t>
      </w:r>
      <w:r w:rsidR="006C78BD">
        <w:rPr>
          <w:rFonts w:ascii="Times New Roman" w:hAnsi="Times New Roman"/>
          <w:b/>
          <w:sz w:val="24"/>
        </w:rPr>
        <w:t xml:space="preserve">24 </w:t>
      </w:r>
      <w:r>
        <w:rPr>
          <w:rFonts w:ascii="Times New Roman" w:hAnsi="Times New Roman"/>
          <w:b/>
          <w:sz w:val="24"/>
        </w:rPr>
        <w:t>г.</w:t>
      </w:r>
    </w:p>
    <w:p w14:paraId="53208BE1" w14:textId="77777777" w:rsidR="000F6F95" w:rsidRDefault="00A4217C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22A30770" w14:textId="77777777" w:rsidR="000F6F95" w:rsidRDefault="00A4217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63611F37" w14:textId="77777777" w:rsidR="000F6F95" w:rsidRDefault="000F6F95">
      <w:pPr>
        <w:rPr>
          <w:rFonts w:ascii="Times New Roman" w:hAnsi="Times New Roman"/>
          <w:b/>
          <w:sz w:val="24"/>
        </w:rPr>
      </w:pPr>
    </w:p>
    <w:p w14:paraId="16AB5043" w14:textId="77777777" w:rsidR="00DB7ECD" w:rsidRPr="00DB7ECD" w:rsidRDefault="00DB7ECD" w:rsidP="00DB7ECD">
      <w:pPr>
        <w:rPr>
          <w:rFonts w:ascii="Times New Roman" w:hAnsi="Times New Roman"/>
          <w:b/>
          <w:bCs/>
        </w:rPr>
      </w:pPr>
      <w:r w:rsidRPr="00DB7ECD">
        <w:rPr>
          <w:rFonts w:ascii="Times New Roman" w:hAnsi="Times New Roman"/>
          <w:b/>
        </w:rPr>
        <w:fldChar w:fldCharType="begin"/>
      </w:r>
      <w:r w:rsidRPr="00DB7ECD">
        <w:rPr>
          <w:rFonts w:ascii="Times New Roman" w:hAnsi="Times New Roman"/>
          <w:b/>
        </w:rPr>
        <w:instrText xml:space="preserve"> TOC \o "1-3" \t "Абзац списка;1" </w:instrText>
      </w:r>
      <w:r w:rsidRPr="00DB7ECD">
        <w:rPr>
          <w:rFonts w:ascii="Times New Roman" w:hAnsi="Times New Roman"/>
          <w:b/>
        </w:rPr>
        <w:fldChar w:fldCharType="separate"/>
      </w:r>
      <w:r w:rsidRPr="00DB7ECD">
        <w:rPr>
          <w:rFonts w:ascii="Times New Roman" w:hAnsi="Times New Roman"/>
          <w:b/>
        </w:rPr>
        <w:t>Общие положения</w:t>
      </w:r>
      <w:r w:rsidRPr="00DB7ECD">
        <w:rPr>
          <w:rFonts w:ascii="Times New Roman" w:hAnsi="Times New Roman"/>
          <w:b/>
        </w:rPr>
        <w:tab/>
      </w:r>
      <w:r w:rsidRPr="00DB7ECD">
        <w:rPr>
          <w:rFonts w:ascii="Times New Roman" w:hAnsi="Times New Roman"/>
          <w:b/>
        </w:rPr>
        <w:fldChar w:fldCharType="begin"/>
      </w:r>
      <w:r w:rsidRPr="00DB7ECD">
        <w:rPr>
          <w:rFonts w:ascii="Times New Roman" w:hAnsi="Times New Roman"/>
          <w:b/>
        </w:rPr>
        <w:instrText xml:space="preserve"> PAGEREF _Toc156565549 \h </w:instrText>
      </w:r>
      <w:r w:rsidRPr="00DB7ECD">
        <w:rPr>
          <w:rFonts w:ascii="Times New Roman" w:hAnsi="Times New Roman"/>
          <w:b/>
        </w:rPr>
      </w:r>
      <w:r w:rsidRPr="00DB7ECD">
        <w:rPr>
          <w:rFonts w:ascii="Times New Roman" w:hAnsi="Times New Roman"/>
          <w:b/>
        </w:rPr>
        <w:fldChar w:fldCharType="separate"/>
      </w:r>
      <w:r w:rsidRPr="00DB7ECD">
        <w:rPr>
          <w:rFonts w:ascii="Times New Roman" w:hAnsi="Times New Roman"/>
          <w:b/>
        </w:rPr>
        <w:t>3</w:t>
      </w:r>
      <w:r w:rsidRPr="00DB7ECD">
        <w:rPr>
          <w:rFonts w:ascii="Times New Roman" w:hAnsi="Times New Roman"/>
          <w:b/>
        </w:rPr>
        <w:fldChar w:fldCharType="end"/>
      </w:r>
    </w:p>
    <w:p w14:paraId="4532D8E8" w14:textId="77777777" w:rsidR="00DB7ECD" w:rsidRPr="00DB7ECD" w:rsidRDefault="00DB7ECD" w:rsidP="00DB7ECD">
      <w:pPr>
        <w:rPr>
          <w:rFonts w:ascii="Times New Roman" w:hAnsi="Times New Roman"/>
          <w:b/>
          <w:bCs/>
        </w:rPr>
      </w:pPr>
      <w:r w:rsidRPr="00DB7ECD">
        <w:rPr>
          <w:rFonts w:ascii="Times New Roman" w:hAnsi="Times New Roman"/>
          <w:b/>
        </w:rPr>
        <w:t>Примерные требования к проведению демонстрационного экзамена</w:t>
      </w:r>
      <w:r w:rsidRPr="00DB7ECD">
        <w:rPr>
          <w:rFonts w:ascii="Times New Roman" w:hAnsi="Times New Roman"/>
          <w:b/>
        </w:rPr>
        <w:tab/>
      </w:r>
      <w:r w:rsidRPr="00DB7ECD">
        <w:rPr>
          <w:rFonts w:ascii="Times New Roman" w:hAnsi="Times New Roman"/>
          <w:b/>
        </w:rPr>
        <w:fldChar w:fldCharType="begin"/>
      </w:r>
      <w:r w:rsidRPr="00DB7ECD">
        <w:rPr>
          <w:rFonts w:ascii="Times New Roman" w:hAnsi="Times New Roman"/>
          <w:b/>
        </w:rPr>
        <w:instrText xml:space="preserve"> PAGEREF _Toc156565551 \h </w:instrText>
      </w:r>
      <w:r w:rsidRPr="00DB7ECD">
        <w:rPr>
          <w:rFonts w:ascii="Times New Roman" w:hAnsi="Times New Roman"/>
          <w:b/>
        </w:rPr>
      </w:r>
      <w:r w:rsidRPr="00DB7ECD">
        <w:rPr>
          <w:rFonts w:ascii="Times New Roman" w:hAnsi="Times New Roman"/>
          <w:b/>
        </w:rPr>
        <w:fldChar w:fldCharType="separate"/>
      </w:r>
      <w:r w:rsidRPr="00DB7ECD">
        <w:rPr>
          <w:rFonts w:ascii="Times New Roman" w:hAnsi="Times New Roman"/>
          <w:b/>
        </w:rPr>
        <w:t>4</w:t>
      </w:r>
      <w:r w:rsidRPr="00DB7ECD">
        <w:rPr>
          <w:rFonts w:ascii="Times New Roman" w:hAnsi="Times New Roman"/>
          <w:b/>
        </w:rPr>
        <w:fldChar w:fldCharType="end"/>
      </w:r>
    </w:p>
    <w:p w14:paraId="4AB80975" w14:textId="77777777" w:rsidR="00DB7ECD" w:rsidRPr="00DB7ECD" w:rsidRDefault="00DB7ECD" w:rsidP="00DB7ECD">
      <w:pPr>
        <w:rPr>
          <w:rFonts w:ascii="Times New Roman" w:hAnsi="Times New Roman"/>
          <w:b/>
          <w:bCs/>
        </w:rPr>
      </w:pPr>
      <w:r w:rsidRPr="00DB7ECD">
        <w:rPr>
          <w:rFonts w:ascii="Times New Roman" w:hAnsi="Times New Roman"/>
          <w:b/>
        </w:rPr>
        <w:t>Организация и проведение защиты дипломного проекта (работы)</w:t>
      </w:r>
      <w:r w:rsidRPr="00DB7ECD">
        <w:rPr>
          <w:rFonts w:ascii="Times New Roman" w:hAnsi="Times New Roman"/>
          <w:b/>
        </w:rPr>
        <w:tab/>
      </w:r>
      <w:r w:rsidRPr="00DB7ECD">
        <w:rPr>
          <w:rFonts w:ascii="Times New Roman" w:hAnsi="Times New Roman"/>
          <w:b/>
        </w:rPr>
        <w:fldChar w:fldCharType="begin"/>
      </w:r>
      <w:r w:rsidRPr="00DB7ECD">
        <w:rPr>
          <w:rFonts w:ascii="Times New Roman" w:hAnsi="Times New Roman"/>
          <w:b/>
        </w:rPr>
        <w:instrText xml:space="preserve"> PAGEREF _Toc156565555 \h </w:instrText>
      </w:r>
      <w:r w:rsidRPr="00DB7ECD">
        <w:rPr>
          <w:rFonts w:ascii="Times New Roman" w:hAnsi="Times New Roman"/>
          <w:b/>
        </w:rPr>
      </w:r>
      <w:r w:rsidRPr="00DB7ECD">
        <w:rPr>
          <w:rFonts w:ascii="Times New Roman" w:hAnsi="Times New Roman"/>
          <w:b/>
        </w:rPr>
        <w:fldChar w:fldCharType="separate"/>
      </w:r>
      <w:r w:rsidRPr="00DB7ECD">
        <w:rPr>
          <w:rFonts w:ascii="Times New Roman" w:hAnsi="Times New Roman"/>
          <w:b/>
        </w:rPr>
        <w:t>5</w:t>
      </w:r>
      <w:r w:rsidRPr="00DB7ECD">
        <w:rPr>
          <w:rFonts w:ascii="Times New Roman" w:hAnsi="Times New Roman"/>
          <w:b/>
        </w:rPr>
        <w:fldChar w:fldCharType="end"/>
      </w:r>
    </w:p>
    <w:p w14:paraId="6FEDF5C0" w14:textId="114FAACB" w:rsidR="000F6F95" w:rsidRDefault="00DB7ECD" w:rsidP="00DB7ECD">
      <w:r w:rsidRPr="00DB7ECD">
        <w:rPr>
          <w:rFonts w:ascii="Times New Roman" w:hAnsi="Times New Roman"/>
          <w:b/>
        </w:rPr>
        <w:fldChar w:fldCharType="end"/>
      </w:r>
    </w:p>
    <w:p w14:paraId="16F9C083" w14:textId="77777777" w:rsidR="000F6F95" w:rsidRDefault="00A4217C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65B1B83" w14:textId="77777777" w:rsidR="000F6F95" w:rsidRDefault="00A4217C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703B33B9" w14:textId="655581A1" w:rsidR="000F6F95" w:rsidRPr="006C78BD" w:rsidRDefault="00A4217C">
      <w:pPr>
        <w:pStyle w:val="aff3"/>
        <w:spacing w:before="0" w:after="0" w:line="276" w:lineRule="auto"/>
        <w:ind w:firstLine="709"/>
        <w:rPr>
          <w:color w:val="auto"/>
        </w:rPr>
      </w:pPr>
      <w:r>
        <w:t xml:space="preserve">Примерная программа государственной итоговой аттестации (далее – примерная программа ГИА) выпускников по </w:t>
      </w:r>
      <w:r w:rsidR="006C78BD" w:rsidRPr="006C78BD">
        <w:rPr>
          <w:color w:val="auto"/>
        </w:rPr>
        <w:t>с</w:t>
      </w:r>
      <w:r w:rsidRPr="006C78BD">
        <w:rPr>
          <w:color w:val="auto"/>
        </w:rPr>
        <w:t>пециальности</w:t>
      </w:r>
      <w:r w:rsidR="006C78BD" w:rsidRPr="006C78BD">
        <w:rPr>
          <w:color w:val="auto"/>
        </w:rPr>
        <w:t xml:space="preserve"> 54.02.08 Техника и искусство фотографии </w:t>
      </w:r>
      <w:r w:rsidRPr="006C78BD">
        <w:rPr>
          <w:color w:val="auto"/>
        </w:rPr>
        <w:t xml:space="preserve"> </w:t>
      </w:r>
      <w:r>
        <w:t xml:space="preserve">разработана в соответствии с Законом Российской Федерации от 29.12.2012 г. № 273-ФЗ «Об </w:t>
      </w:r>
      <w:r w:rsidRPr="006C78BD">
        <w:rPr>
          <w:color w:val="auto"/>
        </w:rPr>
        <w:t xml:space="preserve">образовании в Российской Федерации», </w:t>
      </w:r>
      <w:bookmarkStart w:id="2" w:name="_Hlk156559699"/>
      <w:r w:rsidRPr="006C78BD">
        <w:rPr>
          <w:color w:val="auto"/>
        </w:rPr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 w:rsidRPr="006C78BD">
        <w:rPr>
          <w:color w:val="auto"/>
        </w:rPr>
        <w:t xml:space="preserve">ФГОС СПО по специальности </w:t>
      </w:r>
      <w:r w:rsidR="006C78BD" w:rsidRPr="006C78BD">
        <w:rPr>
          <w:color w:val="auto"/>
        </w:rPr>
        <w:t>54.02.08 Техника и искусство фотографии</w:t>
      </w:r>
      <w:r w:rsidRPr="006C78BD">
        <w:rPr>
          <w:color w:val="auto"/>
        </w:rPr>
        <w:t>, и определяет совокупность требований к ее организации и проведению.</w:t>
      </w:r>
    </w:p>
    <w:p w14:paraId="2A3C36D2" w14:textId="740A2161" w:rsidR="000F6F95" w:rsidRPr="006C78BD" w:rsidRDefault="00A4217C">
      <w:pPr>
        <w:pStyle w:val="aff3"/>
        <w:spacing w:before="0" w:after="0" w:line="276" w:lineRule="auto"/>
        <w:ind w:firstLine="709"/>
        <w:rPr>
          <w:color w:val="auto"/>
        </w:rPr>
      </w:pPr>
      <w:r w:rsidRPr="006C78BD">
        <w:rPr>
          <w:color w:val="auto"/>
        </w:rPr>
        <w:t>Цель государственной итоговой аттестации – установление соответствия результатов освоения обучающимися образовательной программы по специальности</w:t>
      </w:r>
      <w:r w:rsidR="006C78BD" w:rsidRPr="006C78BD">
        <w:rPr>
          <w:color w:val="auto"/>
        </w:rPr>
        <w:t xml:space="preserve"> 54.02.08 Техника и искусство фотографии </w:t>
      </w:r>
      <w:r w:rsidRPr="006C78BD">
        <w:rPr>
          <w:color w:val="auto"/>
        </w:rPr>
        <w:t xml:space="preserve">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630FDE71" w14:textId="77777777" w:rsidR="000F6F95" w:rsidRPr="006C78BD" w:rsidRDefault="00A4217C">
      <w:pPr>
        <w:pStyle w:val="aff3"/>
        <w:spacing w:before="0" w:after="0" w:line="276" w:lineRule="auto"/>
        <w:ind w:firstLine="709"/>
        <w:rPr>
          <w:color w:val="auto"/>
        </w:rPr>
      </w:pPr>
      <w:r w:rsidRPr="006C78BD">
        <w:rPr>
          <w:color w:val="auto"/>
        </w:rPr>
        <w:t>Задачи государственной итоговой аттестации:</w:t>
      </w:r>
    </w:p>
    <w:p w14:paraId="72D5922E" w14:textId="77777777" w:rsidR="000F6F95" w:rsidRPr="006C78BD" w:rsidRDefault="00A4217C">
      <w:pPr>
        <w:pStyle w:val="aff3"/>
        <w:spacing w:before="0" w:after="0" w:line="276" w:lineRule="auto"/>
        <w:ind w:firstLine="709"/>
        <w:rPr>
          <w:color w:val="auto"/>
        </w:rPr>
      </w:pPr>
      <w:r w:rsidRPr="006C78BD">
        <w:rPr>
          <w:color w:val="auto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0655D597" w14:textId="77777777" w:rsidR="000F6F95" w:rsidRPr="006C78BD" w:rsidRDefault="00A4217C">
      <w:pPr>
        <w:pStyle w:val="aff3"/>
        <w:spacing w:before="0" w:after="0" w:line="276" w:lineRule="auto"/>
        <w:ind w:firstLine="709"/>
        <w:rPr>
          <w:color w:val="auto"/>
        </w:rPr>
      </w:pPr>
      <w:r w:rsidRPr="006C78BD">
        <w:rPr>
          <w:color w:val="auto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25EFC478" w14:textId="37D04590" w:rsidR="000F6F95" w:rsidRPr="006C78BD" w:rsidRDefault="00A4217C">
      <w:pPr>
        <w:pStyle w:val="aff3"/>
        <w:spacing w:before="0" w:after="0" w:line="276" w:lineRule="auto"/>
        <w:ind w:firstLine="709"/>
        <w:rPr>
          <w:color w:val="auto"/>
        </w:rPr>
      </w:pPr>
      <w:r w:rsidRPr="006C78BD">
        <w:rPr>
          <w:color w:val="auto"/>
        </w:rPr>
        <w:t xml:space="preserve">По результатам ГИА выпускнику по специальности </w:t>
      </w:r>
      <w:r w:rsidR="006C78BD" w:rsidRPr="006C78BD">
        <w:rPr>
          <w:color w:val="auto"/>
        </w:rPr>
        <w:t xml:space="preserve"> 54.02.08 Техника и искусство фотографии </w:t>
      </w:r>
      <w:r w:rsidRPr="006C78BD">
        <w:rPr>
          <w:color w:val="auto"/>
        </w:rPr>
        <w:t xml:space="preserve">присваивается квалификация: </w:t>
      </w:r>
      <w:r w:rsidR="006C78BD" w:rsidRPr="006C78BD">
        <w:rPr>
          <w:color w:val="auto"/>
        </w:rPr>
        <w:t>специалист в области фотографии</w:t>
      </w:r>
      <w:r w:rsidRPr="006C78BD">
        <w:rPr>
          <w:color w:val="auto"/>
        </w:rPr>
        <w:t>.</w:t>
      </w:r>
    </w:p>
    <w:p w14:paraId="7A50F56C" w14:textId="18EC59CB" w:rsidR="000F6F95" w:rsidRPr="006C78BD" w:rsidRDefault="00A4217C">
      <w:pPr>
        <w:pStyle w:val="aff3"/>
        <w:spacing w:before="0" w:after="0" w:line="276" w:lineRule="auto"/>
        <w:ind w:firstLine="709"/>
        <w:rPr>
          <w:color w:val="auto"/>
        </w:rPr>
      </w:pPr>
      <w:r w:rsidRPr="006C78BD">
        <w:rPr>
          <w:color w:val="auto"/>
        </w:rPr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0EE43B88" w14:textId="77777777" w:rsidR="000F6F95" w:rsidRDefault="00A4217C">
      <w:pPr>
        <w:pStyle w:val="aff3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64CC774B" w14:textId="77777777" w:rsidR="000F6F95" w:rsidRDefault="00A4217C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13095C81" w14:textId="77777777" w:rsidR="000F6F95" w:rsidRDefault="00A4217C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9560" w:type="dxa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628"/>
      </w:tblGrid>
      <w:tr w:rsidR="000F6F95" w14:paraId="1C26019B" w14:textId="77777777" w:rsidTr="00DB7ECD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92E75AF" w14:textId="77777777" w:rsidR="000F6F95" w:rsidRDefault="00A4217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</w:t>
            </w:r>
          </w:p>
          <w:p w14:paraId="3665BCF3" w14:textId="77777777" w:rsidR="000F6F95" w:rsidRDefault="00A4217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80E9236" w14:textId="77777777" w:rsidR="000F6F95" w:rsidRDefault="00A4217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620C1CF3" w14:textId="77777777" w:rsidR="000F6F95" w:rsidRDefault="00A4217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05BF6F85" w14:textId="77777777" w:rsidR="000F6F95" w:rsidRDefault="00A4217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0F6F95" w14:paraId="05742E3E" w14:textId="77777777" w:rsidTr="00DB7ECD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9186B4D" w14:textId="77777777" w:rsidR="000F6F95" w:rsidRDefault="00A4217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8D95A91" w14:textId="77777777" w:rsidR="000F6F95" w:rsidRDefault="00A4217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0F6F95" w14:paraId="158D59F1" w14:textId="77777777" w:rsidTr="00DB7ECD">
        <w:trPr>
          <w:trHeight w:val="363"/>
        </w:trPr>
        <w:tc>
          <w:tcPr>
            <w:tcW w:w="9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551EB187" w14:textId="77777777" w:rsidR="000F6F95" w:rsidRDefault="00A4217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0F6F95" w:rsidRPr="006C78BD" w14:paraId="1E157F86" w14:textId="77777777" w:rsidTr="00DB7ECD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AC03A7B" w14:textId="29D73E47" w:rsidR="000F6F95" w:rsidRPr="006C78BD" w:rsidRDefault="006C78BD" w:rsidP="006C78BD">
            <w:pPr>
              <w:pStyle w:val="affffff0"/>
              <w:spacing w:after="0" w:line="288" w:lineRule="atLeast"/>
              <w:rPr>
                <w:i/>
                <w:szCs w:val="24"/>
              </w:rPr>
            </w:pPr>
            <w:r w:rsidRPr="006C78BD">
              <w:rPr>
                <w:iCs/>
                <w:szCs w:val="24"/>
              </w:rPr>
              <w:t xml:space="preserve">ВД.1 </w:t>
            </w:r>
            <w:r w:rsidRPr="006C78BD">
              <w:rPr>
                <w:iCs/>
                <w:color w:val="auto"/>
                <w:szCs w:val="24"/>
              </w:rPr>
              <w:t>Создание</w:t>
            </w:r>
            <w:r w:rsidRPr="006C78BD">
              <w:rPr>
                <w:color w:val="auto"/>
                <w:szCs w:val="24"/>
              </w:rPr>
              <w:t xml:space="preserve"> фотоизображений с использованием профессиональных технологий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B9068E8" w14:textId="7124BF99" w:rsidR="000F6F95" w:rsidRPr="006C78BD" w:rsidRDefault="006C78BD" w:rsidP="006C78BD">
            <w:pPr>
              <w:pStyle w:val="affffff0"/>
              <w:spacing w:after="0" w:line="288" w:lineRule="atLeast"/>
              <w:rPr>
                <w:szCs w:val="24"/>
              </w:rPr>
            </w:pPr>
            <w:r w:rsidRPr="006C78BD">
              <w:rPr>
                <w:szCs w:val="24"/>
              </w:rPr>
              <w:t xml:space="preserve">ПМ. 01 </w:t>
            </w:r>
            <w:r w:rsidRPr="006C78BD">
              <w:rPr>
                <w:color w:val="auto"/>
                <w:szCs w:val="24"/>
              </w:rPr>
              <w:t>Создание фотоизображений с использованием профессиональных технологий</w:t>
            </w:r>
          </w:p>
        </w:tc>
      </w:tr>
      <w:tr w:rsidR="000F6F95" w:rsidRPr="006C78BD" w14:paraId="7E887AB9" w14:textId="77777777" w:rsidTr="00DB7ECD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9C9F93E" w14:textId="49E05C07" w:rsidR="000F6F95" w:rsidRPr="006C78BD" w:rsidRDefault="006C78BD" w:rsidP="006C78BD">
            <w:pPr>
              <w:pStyle w:val="affffff0"/>
              <w:spacing w:after="0" w:line="288" w:lineRule="atLeast"/>
              <w:rPr>
                <w:szCs w:val="24"/>
              </w:rPr>
            </w:pPr>
            <w:r w:rsidRPr="006C78BD">
              <w:rPr>
                <w:szCs w:val="24"/>
              </w:rPr>
              <w:t>ВД.2 В</w:t>
            </w:r>
            <w:r w:rsidRPr="006C78BD">
              <w:rPr>
                <w:color w:val="auto"/>
                <w:szCs w:val="24"/>
              </w:rPr>
              <w:t>ыполнение обработки и систематизация цифровых изображений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46B96E5" w14:textId="3AFF59CC" w:rsidR="000F6F95" w:rsidRPr="006C78BD" w:rsidRDefault="006C78BD" w:rsidP="006C78BD">
            <w:pPr>
              <w:pStyle w:val="affffff0"/>
              <w:spacing w:after="0" w:line="288" w:lineRule="atLeast"/>
              <w:rPr>
                <w:szCs w:val="24"/>
              </w:rPr>
            </w:pPr>
            <w:r w:rsidRPr="006C78BD">
              <w:rPr>
                <w:szCs w:val="24"/>
              </w:rPr>
              <w:t>ПМ.02 В</w:t>
            </w:r>
            <w:r w:rsidRPr="006C78BD">
              <w:rPr>
                <w:color w:val="auto"/>
                <w:szCs w:val="24"/>
              </w:rPr>
              <w:t>ыполнение обработки и систематизация цифровых изображений</w:t>
            </w:r>
          </w:p>
        </w:tc>
      </w:tr>
      <w:tr w:rsidR="000F6F95" w:rsidRPr="006C78BD" w14:paraId="4E452B72" w14:textId="77777777" w:rsidTr="00DB7ECD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4D8F980" w14:textId="7316B9BC" w:rsidR="000F6F95" w:rsidRPr="006C78BD" w:rsidRDefault="006C78BD" w:rsidP="006C78BD">
            <w:pPr>
              <w:pStyle w:val="affffff0"/>
              <w:spacing w:after="0" w:line="288" w:lineRule="atLeast"/>
              <w:rPr>
                <w:szCs w:val="24"/>
              </w:rPr>
            </w:pPr>
            <w:r w:rsidRPr="006C78BD">
              <w:rPr>
                <w:szCs w:val="24"/>
              </w:rPr>
              <w:t>ВДн.3 Р</w:t>
            </w:r>
            <w:r w:rsidRPr="006C78BD">
              <w:rPr>
                <w:color w:val="auto"/>
                <w:szCs w:val="24"/>
              </w:rPr>
              <w:t>азработка и реализация проектов в области фотографирования (по выбору)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2E88BBA" w14:textId="197884BB" w:rsidR="000F6F95" w:rsidRPr="006C78BD" w:rsidRDefault="006C78BD" w:rsidP="006C78BD">
            <w:pPr>
              <w:ind w:right="137"/>
              <w:rPr>
                <w:rFonts w:ascii="Times New Roman" w:hAnsi="Times New Roman"/>
                <w:sz w:val="24"/>
                <w:szCs w:val="24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>ПМн.03 Р</w:t>
            </w:r>
            <w:r w:rsidRPr="006C78BD">
              <w:rPr>
                <w:rFonts w:ascii="Times New Roman" w:hAnsi="Times New Roman"/>
                <w:color w:val="auto"/>
                <w:sz w:val="24"/>
                <w:szCs w:val="24"/>
              </w:rPr>
              <w:t>азработка и реализация проектов в области фотографирования (по выбору)</w:t>
            </w:r>
          </w:p>
        </w:tc>
      </w:tr>
      <w:tr w:rsidR="000F6F95" w:rsidRPr="006C78BD" w14:paraId="21922A93" w14:textId="77777777" w:rsidTr="00DB7ECD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EA09C30" w14:textId="7E68A3EF" w:rsidR="000F6F95" w:rsidRPr="006C78BD" w:rsidRDefault="006C78BD" w:rsidP="006C78BD">
            <w:pPr>
              <w:pStyle w:val="affffff0"/>
              <w:spacing w:after="0" w:line="288" w:lineRule="atLeast"/>
              <w:rPr>
                <w:szCs w:val="24"/>
              </w:rPr>
            </w:pPr>
            <w:r w:rsidRPr="006C78BD">
              <w:rPr>
                <w:szCs w:val="24"/>
              </w:rPr>
              <w:t xml:space="preserve">ВДн.3 </w:t>
            </w:r>
            <w:r w:rsidRPr="006C78BD">
              <w:rPr>
                <w:color w:val="auto"/>
                <w:szCs w:val="24"/>
              </w:rPr>
              <w:t>Создание видеопродукции событийной видеографии (по выбору)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294CD3C" w14:textId="25851AFA" w:rsidR="000F6F95" w:rsidRPr="006C78BD" w:rsidRDefault="006C78BD" w:rsidP="006C78BD">
            <w:pPr>
              <w:pStyle w:val="affffff0"/>
              <w:spacing w:after="0" w:line="288" w:lineRule="atLeast"/>
              <w:rPr>
                <w:szCs w:val="24"/>
              </w:rPr>
            </w:pPr>
            <w:r w:rsidRPr="006C78BD">
              <w:rPr>
                <w:szCs w:val="24"/>
              </w:rPr>
              <w:t xml:space="preserve">ПМн.03 </w:t>
            </w:r>
            <w:r w:rsidRPr="006C78BD">
              <w:rPr>
                <w:color w:val="auto"/>
                <w:szCs w:val="24"/>
              </w:rPr>
              <w:t>Создание видеопродукции событийной видеографии (по выбору)</w:t>
            </w:r>
          </w:p>
        </w:tc>
      </w:tr>
    </w:tbl>
    <w:p w14:paraId="06774C74" w14:textId="77777777" w:rsidR="000F6F95" w:rsidRDefault="000F6F95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29BCB9EF" w14:textId="77777777" w:rsidR="000F6F95" w:rsidRDefault="000F6F95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4835DDB7" w14:textId="77777777" w:rsidR="000F6F95" w:rsidRDefault="00A4217C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lastRenderedPageBreak/>
        <w:t xml:space="preserve">Таблица 2 </w:t>
      </w:r>
    </w:p>
    <w:p w14:paraId="558791CB" w14:textId="77777777" w:rsidR="000F6F95" w:rsidRDefault="00A4217C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5FFF73EF" w14:textId="3FA81BD3" w:rsidR="000F6F95" w:rsidRPr="006C78BD" w:rsidRDefault="006C78BD" w:rsidP="006C78BD">
      <w:pPr>
        <w:spacing w:after="120"/>
        <w:ind w:firstLine="708"/>
        <w:rPr>
          <w:rFonts w:ascii="Times New Roman" w:hAnsi="Times New Roman"/>
          <w:bCs/>
          <w:iCs/>
          <w:color w:val="auto"/>
          <w:sz w:val="24"/>
        </w:rPr>
      </w:pPr>
      <w:r w:rsidRPr="006C78BD">
        <w:rPr>
          <w:rFonts w:ascii="Times New Roman" w:hAnsi="Times New Roman"/>
          <w:bCs/>
          <w:iCs/>
          <w:color w:val="auto"/>
          <w:sz w:val="24"/>
        </w:rPr>
        <w:t>Направленность 1</w:t>
      </w:r>
    </w:p>
    <w:tbl>
      <w:tblPr>
        <w:tblW w:w="9629" w:type="dxa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0F6F95" w:rsidRPr="006C78BD" w14:paraId="7A6B10CB" w14:textId="77777777" w:rsidTr="006C78BD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60F7FBF" w14:textId="77777777" w:rsidR="000F6F95" w:rsidRPr="006C78BD" w:rsidRDefault="00A4217C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78BD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BA4C01D" w14:textId="77777777" w:rsidR="000F6F95" w:rsidRPr="006C78BD" w:rsidRDefault="00A4217C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78BD">
              <w:rPr>
                <w:rFonts w:ascii="Times New Roman" w:hAnsi="Times New Roman"/>
                <w:sz w:val="24"/>
                <w:szCs w:val="24"/>
                <w:highlight w:val="white"/>
              </w:rPr>
              <w:t>Профессиональные компетенции</w:t>
            </w:r>
          </w:p>
        </w:tc>
      </w:tr>
      <w:tr w:rsidR="006C78BD" w:rsidRPr="006C78BD" w14:paraId="360F73A3" w14:textId="77777777" w:rsidTr="006C78BD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8702A1D" w14:textId="5AE00DBB" w:rsidR="006C78BD" w:rsidRPr="006C78BD" w:rsidRDefault="006C78BD" w:rsidP="006C78BD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6C78BD">
              <w:rPr>
                <w:rFonts w:ascii="Times New Roman" w:hAnsi="Times New Roman"/>
                <w:iCs/>
                <w:sz w:val="24"/>
                <w:szCs w:val="24"/>
              </w:rPr>
              <w:t xml:space="preserve">ВД.1 </w:t>
            </w:r>
            <w:r w:rsidRPr="006C78BD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Создание</w:t>
            </w:r>
            <w:r w:rsidRPr="006C78B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фотоизображений с использованием профессиональных технологий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20C89CF" w14:textId="46B5C274" w:rsidR="006C78BD" w:rsidRPr="006C78BD" w:rsidRDefault="006C78BD" w:rsidP="006C78BD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>ПК 1.1. Осуществлять выбор оборудования для создания фотоизображения.</w:t>
            </w:r>
          </w:p>
        </w:tc>
      </w:tr>
      <w:tr w:rsidR="006C78BD" w:rsidRPr="006C78BD" w14:paraId="79C1551A" w14:textId="77777777" w:rsidTr="006C78BD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9D3F8DB" w14:textId="77777777" w:rsidR="006C78BD" w:rsidRPr="006C78BD" w:rsidRDefault="006C78BD" w:rsidP="006C78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3FE9C5D" w14:textId="45F1B621" w:rsidR="006C78BD" w:rsidRPr="006C78BD" w:rsidRDefault="006C78BD" w:rsidP="006C78BD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 xml:space="preserve">ПК 1.2. Осуществлять художественную фотосъемку в студии, интерьере и на натуре в соответствии с жанровой принадлежностью и технологией. </w:t>
            </w:r>
          </w:p>
        </w:tc>
      </w:tr>
      <w:tr w:rsidR="006C78BD" w:rsidRPr="006C78BD" w14:paraId="36598FBA" w14:textId="77777777" w:rsidTr="006C78BD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8EAC4EE" w14:textId="77777777" w:rsidR="006C78BD" w:rsidRPr="006C78BD" w:rsidRDefault="006C78BD" w:rsidP="006C78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19182F4" w14:textId="64E4EF98" w:rsidR="006C78BD" w:rsidRPr="006C78BD" w:rsidRDefault="006C78BD" w:rsidP="006C78BD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 xml:space="preserve">ПК 1.3. Осуществлять рекламную фотосъемку в соответствии с техническим и творческим заданием. </w:t>
            </w:r>
          </w:p>
        </w:tc>
      </w:tr>
      <w:tr w:rsidR="006C78BD" w:rsidRPr="006C78BD" w14:paraId="323BC1D6" w14:textId="77777777" w:rsidTr="006C78BD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4EB982E" w14:textId="0B204AF6" w:rsidR="006C78BD" w:rsidRPr="006C78BD" w:rsidRDefault="006C78BD" w:rsidP="006C78BD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>ВД. 2 В</w:t>
            </w:r>
            <w:r w:rsidRPr="006C78BD">
              <w:rPr>
                <w:rFonts w:ascii="Times New Roman" w:hAnsi="Times New Roman"/>
                <w:color w:val="auto"/>
                <w:sz w:val="24"/>
                <w:szCs w:val="24"/>
              </w:rPr>
              <w:t>ыполнение обработки и систематизация цифровых изображений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D39ECBB" w14:textId="2E66A565" w:rsidR="006C78BD" w:rsidRPr="006C78BD" w:rsidRDefault="006C78BD" w:rsidP="006C78BD">
            <w:pPr>
              <w:widowControl w:val="0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yellow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>ПК 2.1. Выполнять цифровую обработку фотоизображений.</w:t>
            </w:r>
          </w:p>
        </w:tc>
      </w:tr>
      <w:tr w:rsidR="006C78BD" w:rsidRPr="006C78BD" w14:paraId="08F1875E" w14:textId="77777777" w:rsidTr="008964C9">
        <w:trPr>
          <w:trHeight w:val="236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9880AFB" w14:textId="77777777" w:rsidR="006C78BD" w:rsidRPr="006C78BD" w:rsidRDefault="006C78BD" w:rsidP="006C78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31A09AA" w14:textId="32E3EA89" w:rsidR="006C78BD" w:rsidRPr="006C78BD" w:rsidRDefault="006C78BD" w:rsidP="006C78BD">
            <w:pPr>
              <w:widowControl w:val="0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 xml:space="preserve">ПК 2.2. Выполнять цифровую ретушь фотоизображений. </w:t>
            </w:r>
          </w:p>
        </w:tc>
      </w:tr>
      <w:tr w:rsidR="006C78BD" w:rsidRPr="006C78BD" w14:paraId="3DA7AFF4" w14:textId="77777777" w:rsidTr="008964C9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4E2D500" w14:textId="77777777" w:rsidR="006C78BD" w:rsidRPr="006C78BD" w:rsidRDefault="006C78BD" w:rsidP="006C78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D122F26" w14:textId="6CA95140" w:rsidR="006C78BD" w:rsidRPr="006C78BD" w:rsidRDefault="006C78BD" w:rsidP="006C78BD">
            <w:pPr>
              <w:widowControl w:val="0"/>
              <w:ind w:left="1" w:hanging="3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 xml:space="preserve">ПК 2.3. Осуществлять верстку (дизайн-проектирование) по установленному макету. </w:t>
            </w:r>
          </w:p>
        </w:tc>
      </w:tr>
      <w:tr w:rsidR="006C78BD" w:rsidRPr="006C78BD" w14:paraId="0496530A" w14:textId="77777777" w:rsidTr="008964C9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3EF184C" w14:textId="77777777" w:rsidR="006C78BD" w:rsidRPr="006C78BD" w:rsidRDefault="006C78BD" w:rsidP="006C78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68417EB" w14:textId="369EE908" w:rsidR="006C78BD" w:rsidRPr="006C78BD" w:rsidRDefault="006C78BD" w:rsidP="006C78BD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 xml:space="preserve">ПК 2.4. Выполнять работы по систематизации и формированию фотоархива. </w:t>
            </w:r>
          </w:p>
        </w:tc>
      </w:tr>
      <w:tr w:rsidR="006C78BD" w:rsidRPr="006C78BD" w14:paraId="56004486" w14:textId="77777777" w:rsidTr="008C7E9F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5FC50BF" w14:textId="3C93B101" w:rsidR="006C78BD" w:rsidRPr="006C78BD" w:rsidRDefault="006C78BD" w:rsidP="006C78BD">
            <w:pPr>
              <w:rPr>
                <w:rFonts w:ascii="Times New Roman" w:hAnsi="Times New Roman"/>
                <w:sz w:val="24"/>
                <w:szCs w:val="24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>ВД. 3 Р</w:t>
            </w:r>
            <w:r w:rsidRPr="006C78BD">
              <w:rPr>
                <w:rFonts w:ascii="Times New Roman" w:hAnsi="Times New Roman"/>
                <w:color w:val="auto"/>
                <w:sz w:val="24"/>
                <w:szCs w:val="24"/>
              </w:rPr>
              <w:t>азработка и реализация проектов в области фотографирования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BB26603" w14:textId="76F52D15" w:rsidR="006C78BD" w:rsidRPr="006C78BD" w:rsidRDefault="006C78BD" w:rsidP="006C78BD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>ПК 3.1. Разрабатывать концепцию, визуальную идею, образ фотоизображения.</w:t>
            </w:r>
          </w:p>
        </w:tc>
      </w:tr>
      <w:tr w:rsidR="006C78BD" w:rsidRPr="006C78BD" w14:paraId="0B4145A0" w14:textId="77777777" w:rsidTr="008C7E9F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351B4CD" w14:textId="77777777" w:rsidR="006C78BD" w:rsidRPr="006C78BD" w:rsidRDefault="006C78BD" w:rsidP="006C78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091FA6F" w14:textId="36CF698D" w:rsidR="006C78BD" w:rsidRPr="006C78BD" w:rsidRDefault="006C78BD" w:rsidP="006C78BD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 xml:space="preserve">ПК 3.2. Планировать и организовывать процесс фотосъемки. </w:t>
            </w:r>
          </w:p>
        </w:tc>
      </w:tr>
      <w:tr w:rsidR="006C78BD" w:rsidRPr="006C78BD" w14:paraId="0026DB4F" w14:textId="77777777" w:rsidTr="008C7E9F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218C1AC" w14:textId="77777777" w:rsidR="006C78BD" w:rsidRPr="006C78BD" w:rsidRDefault="006C78BD" w:rsidP="006C78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ACAC650" w14:textId="4E1127DB" w:rsidR="006C78BD" w:rsidRPr="006C78BD" w:rsidRDefault="006C78BD" w:rsidP="006C78BD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 xml:space="preserve">ПК 3.3. Осуществлять фотосъемку согласно разработанной концепции. </w:t>
            </w:r>
          </w:p>
        </w:tc>
      </w:tr>
      <w:tr w:rsidR="006C78BD" w:rsidRPr="006C78BD" w14:paraId="75D71AE7" w14:textId="77777777" w:rsidTr="008C7E9F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DB81D12" w14:textId="77777777" w:rsidR="006C78BD" w:rsidRPr="006C78BD" w:rsidRDefault="006C78BD" w:rsidP="006C78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B401E4C" w14:textId="0332CA0A" w:rsidR="006C78BD" w:rsidRPr="006C78BD" w:rsidRDefault="006C78BD" w:rsidP="006C78BD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 xml:space="preserve">ПК 3.4. Осуществлять отбор материала, контролировать художественный уровень реализации проектов. </w:t>
            </w:r>
          </w:p>
        </w:tc>
      </w:tr>
    </w:tbl>
    <w:p w14:paraId="6515F3E3" w14:textId="77777777" w:rsidR="000F6F95" w:rsidRDefault="000F6F95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5AF3D7F3" w14:textId="4C57E8B4" w:rsidR="006C78BD" w:rsidRPr="006C78BD" w:rsidRDefault="006C78BD" w:rsidP="006C78BD">
      <w:pPr>
        <w:spacing w:after="120"/>
        <w:ind w:firstLine="708"/>
        <w:rPr>
          <w:rFonts w:ascii="Times New Roman" w:hAnsi="Times New Roman"/>
          <w:bCs/>
          <w:iCs/>
          <w:color w:val="auto"/>
          <w:sz w:val="24"/>
        </w:rPr>
      </w:pPr>
      <w:r w:rsidRPr="006C78BD">
        <w:rPr>
          <w:rFonts w:ascii="Times New Roman" w:hAnsi="Times New Roman"/>
          <w:bCs/>
          <w:iCs/>
          <w:color w:val="auto"/>
          <w:sz w:val="24"/>
        </w:rPr>
        <w:t xml:space="preserve">Направленность </w:t>
      </w:r>
      <w:r>
        <w:rPr>
          <w:rFonts w:ascii="Times New Roman" w:hAnsi="Times New Roman"/>
          <w:bCs/>
          <w:iCs/>
          <w:color w:val="auto"/>
          <w:sz w:val="24"/>
        </w:rPr>
        <w:t>2</w:t>
      </w:r>
    </w:p>
    <w:tbl>
      <w:tblPr>
        <w:tblW w:w="962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6C78BD" w:rsidRPr="006C78BD" w14:paraId="4BA96D15" w14:textId="77777777" w:rsidTr="006C78BD">
        <w:trPr>
          <w:trHeight w:val="472"/>
        </w:trPr>
        <w:tc>
          <w:tcPr>
            <w:tcW w:w="3387" w:type="dxa"/>
            <w:tcMar>
              <w:left w:w="5" w:type="dxa"/>
              <w:right w:w="5" w:type="dxa"/>
            </w:tcMar>
          </w:tcPr>
          <w:p w14:paraId="57B059DF" w14:textId="77777777" w:rsidR="006C78BD" w:rsidRPr="006C78BD" w:rsidRDefault="006C78BD" w:rsidP="00AA1225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78BD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3749CA0" w14:textId="77777777" w:rsidR="006C78BD" w:rsidRPr="006C78BD" w:rsidRDefault="006C78BD" w:rsidP="00AA1225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78BD">
              <w:rPr>
                <w:rFonts w:ascii="Times New Roman" w:hAnsi="Times New Roman"/>
                <w:sz w:val="24"/>
                <w:szCs w:val="24"/>
                <w:highlight w:val="white"/>
              </w:rPr>
              <w:t>Профессиональные компетенции</w:t>
            </w:r>
          </w:p>
        </w:tc>
      </w:tr>
      <w:tr w:rsidR="006C78BD" w:rsidRPr="006C78BD" w14:paraId="09EBC055" w14:textId="77777777" w:rsidTr="006C78BD">
        <w:trPr>
          <w:trHeight w:val="259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3DCA98FE" w14:textId="77777777" w:rsidR="006C78BD" w:rsidRPr="006C78BD" w:rsidRDefault="006C78BD" w:rsidP="00AA1225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6C78BD">
              <w:rPr>
                <w:rFonts w:ascii="Times New Roman" w:hAnsi="Times New Roman"/>
                <w:iCs/>
                <w:sz w:val="24"/>
                <w:szCs w:val="24"/>
              </w:rPr>
              <w:t xml:space="preserve">ВД.1 </w:t>
            </w:r>
            <w:r w:rsidRPr="006C78BD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Создание</w:t>
            </w:r>
            <w:r w:rsidRPr="006C78B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фотоизображений с использованием профессиональных технологий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05C245D" w14:textId="77777777" w:rsidR="006C78BD" w:rsidRPr="006C78BD" w:rsidRDefault="006C78BD" w:rsidP="00AA1225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>ПК 1.1. Осуществлять выбор оборудования для создания фотоизображения.</w:t>
            </w:r>
          </w:p>
        </w:tc>
      </w:tr>
      <w:tr w:rsidR="006C78BD" w:rsidRPr="006C78BD" w14:paraId="6E3F1071" w14:textId="77777777" w:rsidTr="006C78BD">
        <w:trPr>
          <w:trHeight w:val="250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343E275D" w14:textId="77777777" w:rsidR="006C78BD" w:rsidRPr="006C78BD" w:rsidRDefault="006C78BD" w:rsidP="00AA122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4F78F440" w14:textId="77777777" w:rsidR="006C78BD" w:rsidRPr="006C78BD" w:rsidRDefault="006C78BD" w:rsidP="00AA1225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 xml:space="preserve">ПК 1.2. Осуществлять художественную фотосъемку в студии, интерьере и на натуре в соответствии с жанровой принадлежностью и технологией. </w:t>
            </w:r>
          </w:p>
        </w:tc>
      </w:tr>
      <w:tr w:rsidR="006C78BD" w:rsidRPr="006C78BD" w14:paraId="6F5C307A" w14:textId="77777777" w:rsidTr="006C78BD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466AD0D" w14:textId="77777777" w:rsidR="006C78BD" w:rsidRPr="006C78BD" w:rsidRDefault="006C78BD" w:rsidP="00AA122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720971B5" w14:textId="77777777" w:rsidR="006C78BD" w:rsidRPr="006C78BD" w:rsidRDefault="006C78BD" w:rsidP="00AA1225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 xml:space="preserve">ПК 1.3. Осуществлять рекламную фотосъемку в соответствии с техническим и творческим заданием. </w:t>
            </w:r>
          </w:p>
        </w:tc>
      </w:tr>
      <w:tr w:rsidR="006C78BD" w:rsidRPr="006C78BD" w14:paraId="079AF192" w14:textId="77777777" w:rsidTr="006C78BD">
        <w:trPr>
          <w:trHeight w:val="86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3EBC9EBF" w14:textId="77777777" w:rsidR="006C78BD" w:rsidRPr="006C78BD" w:rsidRDefault="006C78BD" w:rsidP="00AA1225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>ВД. 2 В</w:t>
            </w:r>
            <w:r w:rsidRPr="006C78BD">
              <w:rPr>
                <w:rFonts w:ascii="Times New Roman" w:hAnsi="Times New Roman"/>
                <w:color w:val="auto"/>
                <w:sz w:val="24"/>
                <w:szCs w:val="24"/>
              </w:rPr>
              <w:t>ыполнение обработки и систематизация цифровых изображений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522EAEA" w14:textId="77777777" w:rsidR="006C78BD" w:rsidRPr="006C78BD" w:rsidRDefault="006C78BD" w:rsidP="00AA1225">
            <w:pPr>
              <w:widowControl w:val="0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yellow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>ПК 2.1. Выполнять цифровую обработку фотоизображений.</w:t>
            </w:r>
          </w:p>
        </w:tc>
      </w:tr>
      <w:tr w:rsidR="006C78BD" w:rsidRPr="006C78BD" w14:paraId="37E0209D" w14:textId="77777777" w:rsidTr="006C78BD">
        <w:trPr>
          <w:trHeight w:val="23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5E322A5B" w14:textId="77777777" w:rsidR="006C78BD" w:rsidRPr="006C78BD" w:rsidRDefault="006C78BD" w:rsidP="00AA122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458FC75D" w14:textId="77777777" w:rsidR="006C78BD" w:rsidRPr="006C78BD" w:rsidRDefault="006C78BD" w:rsidP="00AA1225">
            <w:pPr>
              <w:widowControl w:val="0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 xml:space="preserve">ПК 2.2. Выполнять цифровую ретушь фотоизображений. </w:t>
            </w:r>
          </w:p>
        </w:tc>
      </w:tr>
      <w:tr w:rsidR="006C78BD" w:rsidRPr="006C78BD" w14:paraId="0D3CC32C" w14:textId="77777777" w:rsidTr="006C78BD">
        <w:trPr>
          <w:trHeight w:val="118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2C4FFB1B" w14:textId="77777777" w:rsidR="006C78BD" w:rsidRPr="006C78BD" w:rsidRDefault="006C78BD" w:rsidP="00AA122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13610D02" w14:textId="77777777" w:rsidR="006C78BD" w:rsidRPr="006C78BD" w:rsidRDefault="006C78BD" w:rsidP="00AA1225">
            <w:pPr>
              <w:widowControl w:val="0"/>
              <w:ind w:left="1" w:hanging="3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 xml:space="preserve">ПК 2.3. Осуществлять верстку (дизайн-проектирование) по установленному макету. </w:t>
            </w:r>
          </w:p>
        </w:tc>
      </w:tr>
      <w:tr w:rsidR="006C78BD" w:rsidRPr="006C78BD" w14:paraId="558F24BC" w14:textId="77777777" w:rsidTr="006C78BD">
        <w:trPr>
          <w:trHeight w:val="118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6F18205C" w14:textId="77777777" w:rsidR="006C78BD" w:rsidRPr="006C78BD" w:rsidRDefault="006C78BD" w:rsidP="00AA122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0B9E5E2A" w14:textId="77777777" w:rsidR="006C78BD" w:rsidRPr="006C78BD" w:rsidRDefault="006C78BD" w:rsidP="00AA1225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 xml:space="preserve">ПК 2.4. Выполнять работы по систематизации и формированию фотоархива. </w:t>
            </w:r>
          </w:p>
        </w:tc>
      </w:tr>
      <w:tr w:rsidR="006C78BD" w:rsidRPr="006C78BD" w14:paraId="6D9FD358" w14:textId="77777777" w:rsidTr="006C78BD">
        <w:trPr>
          <w:trHeight w:val="118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6F8111F7" w14:textId="4E9A439A" w:rsidR="006C78BD" w:rsidRPr="006C78BD" w:rsidRDefault="006C78BD" w:rsidP="006C78BD">
            <w:pPr>
              <w:rPr>
                <w:rFonts w:ascii="Times New Roman" w:hAnsi="Times New Roman"/>
                <w:sz w:val="24"/>
                <w:szCs w:val="24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 xml:space="preserve">ВД.3 </w:t>
            </w:r>
            <w:r w:rsidRPr="006C78BD">
              <w:rPr>
                <w:rFonts w:ascii="Times New Roman" w:hAnsi="Times New Roman"/>
                <w:color w:val="auto"/>
                <w:sz w:val="24"/>
                <w:szCs w:val="24"/>
              </w:rPr>
              <w:t>Создание видеопродукции событийной видеографии (по выбору)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459B307C" w14:textId="1E711674" w:rsidR="006C78BD" w:rsidRPr="006C78BD" w:rsidRDefault="006C78BD" w:rsidP="006C78BD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>ПК 3.1. Осуществлять постановочную, документальную, игровую видеосъемку в соответствии с видами, форматами, жанрами и стилями событийной видеографии.</w:t>
            </w:r>
          </w:p>
        </w:tc>
      </w:tr>
      <w:tr w:rsidR="006C78BD" w:rsidRPr="006C78BD" w14:paraId="3D9EAECF" w14:textId="77777777" w:rsidTr="006C78BD">
        <w:trPr>
          <w:trHeight w:val="118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277BD00E" w14:textId="77777777" w:rsidR="006C78BD" w:rsidRPr="006C78BD" w:rsidRDefault="006C78BD" w:rsidP="006C78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53E970F1" w14:textId="73772AC4" w:rsidR="006C78BD" w:rsidRPr="006C78BD" w:rsidRDefault="006C78BD" w:rsidP="006C78BD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 xml:space="preserve">ПК 3.2. Обеспечивать подбор музыки и качественную запись звука при производстве видеопродукции событийной видеографии. </w:t>
            </w:r>
          </w:p>
        </w:tc>
      </w:tr>
      <w:tr w:rsidR="006C78BD" w:rsidRPr="006C78BD" w14:paraId="6AFBA4A0" w14:textId="77777777" w:rsidTr="006C78BD">
        <w:trPr>
          <w:trHeight w:val="118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BA50C33" w14:textId="77777777" w:rsidR="006C78BD" w:rsidRPr="006C78BD" w:rsidRDefault="006C78BD" w:rsidP="006C78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55D1C190" w14:textId="3DB09E1C" w:rsidR="006C78BD" w:rsidRPr="006C78BD" w:rsidRDefault="006C78BD" w:rsidP="006C78BD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6C78BD">
              <w:rPr>
                <w:rFonts w:ascii="Times New Roman" w:hAnsi="Times New Roman"/>
                <w:sz w:val="24"/>
                <w:szCs w:val="24"/>
              </w:rPr>
              <w:t xml:space="preserve">ПК 3.3. Осуществлять процесс монтажа и графики </w:t>
            </w:r>
            <w:r w:rsidRPr="006C78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видеопродукции событийной видеографии. </w:t>
            </w:r>
          </w:p>
        </w:tc>
      </w:tr>
    </w:tbl>
    <w:p w14:paraId="163A39E9" w14:textId="2D446108" w:rsidR="000F6F95" w:rsidRDefault="000F6F95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5337FB9A" w14:textId="77777777" w:rsidR="006C78BD" w:rsidRDefault="006C78BD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52CC6F71" w14:textId="32B2FD16" w:rsidR="000F6F95" w:rsidRPr="00A4217C" w:rsidRDefault="00A4217C">
      <w:pPr>
        <w:spacing w:line="276" w:lineRule="auto"/>
        <w:ind w:firstLine="708"/>
        <w:jc w:val="both"/>
        <w:rPr>
          <w:color w:val="auto"/>
        </w:rPr>
      </w:pPr>
      <w:r w:rsidRPr="00A4217C">
        <w:rPr>
          <w:rFonts w:ascii="Times New Roman" w:hAnsi="Times New Roman"/>
          <w:color w:val="auto"/>
          <w:sz w:val="24"/>
        </w:rPr>
        <w:t xml:space="preserve">Выпускники, освоившие программу по специальности </w:t>
      </w:r>
      <w:r w:rsidR="006C78BD" w:rsidRPr="00A4217C">
        <w:rPr>
          <w:rFonts w:ascii="Times New Roman" w:hAnsi="Times New Roman"/>
          <w:color w:val="auto"/>
          <w:sz w:val="24"/>
        </w:rPr>
        <w:t xml:space="preserve">54.02.08 </w:t>
      </w:r>
      <w:r w:rsidRPr="00A4217C">
        <w:rPr>
          <w:rFonts w:ascii="Times New Roman" w:hAnsi="Times New Roman"/>
          <w:color w:val="auto"/>
          <w:sz w:val="24"/>
        </w:rPr>
        <w:t>Техника и искусство фотографии, сдают ГИА в форме демонстрационного экзамена профильного уровня и защиты дипломного проекта (работы в соответствии с ФГОС СПО.</w:t>
      </w:r>
    </w:p>
    <w:p w14:paraId="07DC2D0D" w14:textId="77777777" w:rsidR="000F6F95" w:rsidRDefault="000F6F95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4B90DE3" w14:textId="77777777" w:rsidR="000F6F95" w:rsidRDefault="00A4217C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</w:p>
    <w:p w14:paraId="6A567FD9" w14:textId="77777777" w:rsidR="000F6F95" w:rsidRDefault="00A4217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1373A57D" w14:textId="77777777" w:rsidR="000F6F95" w:rsidRDefault="00A4217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56A07756" w14:textId="77777777" w:rsidR="000F6F95" w:rsidRDefault="00A4217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650F10A8" w14:textId="77777777" w:rsidR="000F6F95" w:rsidRDefault="000F6F95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6DDBEA8E" w14:textId="77777777" w:rsidR="000F6F95" w:rsidRDefault="00A4217C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Организация и проведение защиты дипломного проекта (работы)</w:t>
      </w:r>
    </w:p>
    <w:p w14:paraId="28C23350" w14:textId="77777777" w:rsidR="000F6F95" w:rsidRDefault="00A4217C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3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3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3D3742EE" w14:textId="77777777" w:rsidR="000F6F95" w:rsidRDefault="00A4217C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0C0F6727" w14:textId="77777777" w:rsidR="000F6F95" w:rsidRDefault="00A4217C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45F4E99B" w14:textId="77777777" w:rsidR="000F6F95" w:rsidRDefault="00A4217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5FB2C01D" w14:textId="77777777" w:rsidR="000F6F95" w:rsidRDefault="00A4217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67810C72" w14:textId="77777777" w:rsidR="000F6F95" w:rsidRDefault="00A4217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5CC7718A" w14:textId="77777777" w:rsidR="000F6F95" w:rsidRDefault="000F6F95">
      <w:pPr>
        <w:ind w:firstLine="709"/>
        <w:contextualSpacing/>
        <w:jc w:val="both"/>
        <w:rPr>
          <w:rFonts w:ascii="Times New Roman" w:hAnsi="Times New Roman"/>
          <w:i/>
          <w:sz w:val="24"/>
        </w:rPr>
      </w:pPr>
    </w:p>
    <w:p w14:paraId="42063B95" w14:textId="77777777" w:rsidR="000F6F95" w:rsidRDefault="00A4217C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4" w:name="_Hlk158217002"/>
      <w:r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04289C73" w14:textId="77777777" w:rsidR="000F6F95" w:rsidRPr="00A4217C" w:rsidRDefault="00A4217C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4217C"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250688AC" w14:textId="77777777" w:rsidR="000F6F95" w:rsidRPr="00A4217C" w:rsidRDefault="00A4217C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4217C"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06B5FE5D" w14:textId="77777777" w:rsidR="000F6F95" w:rsidRPr="00A4217C" w:rsidRDefault="00A4217C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4217C"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0EEBDB07" w14:textId="77777777" w:rsidR="000F6F95" w:rsidRPr="00A4217C" w:rsidRDefault="00A4217C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4217C"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093E5996" w14:textId="77777777" w:rsidR="000F6F95" w:rsidRPr="00A4217C" w:rsidRDefault="00A4217C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4217C"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37FF9241" w14:textId="77777777" w:rsidR="000F6F95" w:rsidRPr="00A4217C" w:rsidRDefault="00A4217C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4217C"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629A9B62" w14:textId="77777777" w:rsidR="000F6F95" w:rsidRPr="00A4217C" w:rsidRDefault="000F6F95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047DB49" w14:textId="77777777" w:rsidR="000F6F95" w:rsidRDefault="00A4217C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3FB473CF" w14:textId="77777777" w:rsidR="000F6F95" w:rsidRDefault="00A4217C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08CBA272" w14:textId="77777777" w:rsidR="000F6F95" w:rsidRDefault="00A4217C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0723A584" w14:textId="77777777" w:rsidR="000F6F95" w:rsidRDefault="00A4217C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4"/>
    </w:p>
    <w:p w14:paraId="7D9171F8" w14:textId="77777777" w:rsidR="000F6F95" w:rsidRDefault="000F6F95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0F6F95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F175EA" w14:textId="77777777" w:rsidR="00FD2BDA" w:rsidRDefault="00A4217C">
      <w:r>
        <w:separator/>
      </w:r>
    </w:p>
  </w:endnote>
  <w:endnote w:type="continuationSeparator" w:id="0">
    <w:p w14:paraId="0EDC00D1" w14:textId="77777777" w:rsidR="00FD2BDA" w:rsidRDefault="00A42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CE4010" w14:textId="77777777" w:rsidR="00FD2BDA" w:rsidRDefault="00A4217C">
      <w:r>
        <w:separator/>
      </w:r>
    </w:p>
  </w:footnote>
  <w:footnote w:type="continuationSeparator" w:id="0">
    <w:p w14:paraId="617378C0" w14:textId="77777777" w:rsidR="00FD2BDA" w:rsidRDefault="00A42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B1B76" w14:textId="77777777" w:rsidR="000F6F95" w:rsidRDefault="00A4217C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F95"/>
    <w:rsid w:val="000F6F95"/>
    <w:rsid w:val="006C78BD"/>
    <w:rsid w:val="00A4217C"/>
    <w:rsid w:val="00BB6BB7"/>
    <w:rsid w:val="00DB7ECD"/>
    <w:rsid w:val="00FD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A5623"/>
  <w15:docId w15:val="{CC1C9909-1CB6-4AB4-8F52-C22F5684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8"/>
    <w:rPr>
      <w:rFonts w:ascii="Verdana" w:hAnsi="Verdana"/>
    </w:rPr>
  </w:style>
  <w:style w:type="paragraph" w:styleId="aa">
    <w:name w:val="TOC Heading"/>
    <w:basedOn w:val="10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1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0">
    <w:name w:val="Текст ЭР (см. также)"/>
    <w:basedOn w:val="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2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basedOn w:val="a"/>
    <w:link w:val="affff0"/>
    <w:pPr>
      <w:ind w:left="720"/>
      <w:contextualSpacing/>
    </w:pPr>
  </w:style>
  <w:style w:type="character" w:customStyle="1" w:styleId="affff0">
    <w:name w:val="Абзац списка Знак"/>
    <w:basedOn w:val="1"/>
    <w:link w:val="affff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uiPriority w:val="39"/>
    <w:rPr>
      <w:rFonts w:ascii="Times New Roman" w:hAnsi="Times New Roman"/>
      <w:b/>
    </w:rPr>
  </w:style>
  <w:style w:type="paragraph" w:styleId="affffff0">
    <w:name w:val="Normal (Web)"/>
    <w:basedOn w:val="a"/>
    <w:link w:val="1f3"/>
    <w:uiPriority w:val="99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f0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3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1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2"/>
    <w:link w:val="afffffff0"/>
    <w:rPr>
      <w:rFonts w:ascii="Times New Roman" w:hAnsi="Times New Roman"/>
      <w:b/>
      <w:color w:val="26282F"/>
      <w:sz w:val="26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3">
    <w:name w:val="Заголовок группы контролов"/>
    <w:basedOn w:val="1"/>
    <w:link w:val="afffffff2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5">
    <w:name w:val="Формула"/>
    <w:basedOn w:val="1"/>
    <w:link w:val="afffffff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8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8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afffffff9">
    <w:name w:val="Ссылка на официальную публикацию"/>
    <w:basedOn w:val="a"/>
    <w:next w:val="a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Ссылка на официальную публикацию"/>
    <w:basedOn w:val="1"/>
    <w:link w:val="afffffff9"/>
    <w:rPr>
      <w:rFonts w:ascii="Times New Roman" w:hAnsi="Times New Roman"/>
      <w:sz w:val="24"/>
    </w:rPr>
  </w:style>
  <w:style w:type="paragraph" w:customStyle="1" w:styleId="1f9">
    <w:name w:val="Знак примечания1"/>
    <w:basedOn w:val="13"/>
    <w:link w:val="afffffffb"/>
    <w:rPr>
      <w:sz w:val="16"/>
    </w:rPr>
  </w:style>
  <w:style w:type="character" w:styleId="afffffffb">
    <w:name w:val="annotation reference"/>
    <w:basedOn w:val="a0"/>
    <w:link w:val="1f9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c">
    <w:name w:val="Подвал для информации об изменениях"/>
    <w:basedOn w:val="10"/>
    <w:next w:val="a"/>
    <w:link w:val="af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0">
    <w:name w:val="Куда обратиться?"/>
    <w:basedOn w:val="aff8"/>
    <w:next w:val="a"/>
    <w:link w:val="affffffff1"/>
  </w:style>
  <w:style w:type="character" w:customStyle="1" w:styleId="affffffff1">
    <w:name w:val="Куда обратиться?"/>
    <w:basedOn w:val="affa"/>
    <w:link w:val="affffffff0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e">
    <w:name w:val="Раздел 1"/>
    <w:basedOn w:val="10"/>
    <w:link w:val="1ff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">
    <w:name w:val="Раздел 1"/>
    <w:basedOn w:val="11"/>
    <w:link w:val="1fe"/>
    <w:rPr>
      <w:rFonts w:ascii="Times New Roman" w:hAnsi="Times New Roman"/>
      <w:b/>
      <w:sz w:val="24"/>
    </w:rPr>
  </w:style>
  <w:style w:type="paragraph" w:customStyle="1" w:styleId="affffffff2">
    <w:name w:val="Необходимые документы"/>
    <w:basedOn w:val="aff8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fa"/>
    <w:link w:val="affffffff2"/>
    <w:rPr>
      <w:rFonts w:ascii="Times New Roman" w:hAnsi="Times New Roman"/>
      <w:sz w:val="24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affffffff4">
    <w:name w:val="Текст (лев. подпись)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Текст (лев. подпись)"/>
    <w:basedOn w:val="1"/>
    <w:link w:val="afff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Информация об изменениях"/>
    <w:basedOn w:val="a4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6"/>
    <w:link w:val="affffffff8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e">
    <w:name w:val="Внимание: криминал!!"/>
    <w:basedOn w:val="aff8"/>
    <w:next w:val="a"/>
    <w:link w:val="afffffffff"/>
  </w:style>
  <w:style w:type="character" w:customStyle="1" w:styleId="afffffffff">
    <w:name w:val="Внимание: криминал!!"/>
    <w:basedOn w:val="affa"/>
    <w:link w:val="affffffffe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afffffffff0">
    <w:name w:val="Колонтитул (левый)"/>
    <w:basedOn w:val="affffffff4"/>
    <w:next w:val="a"/>
    <w:link w:val="afffffffff1"/>
    <w:rPr>
      <w:sz w:val="14"/>
    </w:rPr>
  </w:style>
  <w:style w:type="character" w:customStyle="1" w:styleId="afffffffff1">
    <w:name w:val="Колонтитул (левый)"/>
    <w:basedOn w:val="affffffff5"/>
    <w:link w:val="afffffffff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9">
    <w:name w:val="Ссылка на утративший силу документ"/>
    <w:link w:val="afffffffffa"/>
    <w:rPr>
      <w:b/>
      <w:color w:val="749232"/>
    </w:rPr>
  </w:style>
  <w:style w:type="character" w:customStyle="1" w:styleId="afffffffffa">
    <w:name w:val="Ссылка на утративший силу документ"/>
    <w:link w:val="afffffffff9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fb">
    <w:name w:val="Внимание: недобросовестность!"/>
    <w:basedOn w:val="aff8"/>
    <w:next w:val="a"/>
    <w:link w:val="afffffffffc"/>
  </w:style>
  <w:style w:type="character" w:customStyle="1" w:styleId="afffffffffc">
    <w:name w:val="Внимание: недобросовестность!"/>
    <w:basedOn w:val="affa"/>
    <w:link w:val="afffffffffb"/>
    <w:rPr>
      <w:rFonts w:ascii="Times New Roman" w:hAnsi="Times New Roman"/>
      <w:sz w:val="2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4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1566</Words>
  <Characters>8930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Захаренкова</cp:lastModifiedBy>
  <cp:revision>3</cp:revision>
  <dcterms:created xsi:type="dcterms:W3CDTF">2024-06-10T14:34:00Z</dcterms:created>
  <dcterms:modified xsi:type="dcterms:W3CDTF">2024-11-25T14:05:00Z</dcterms:modified>
</cp:coreProperties>
</file>