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77777777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профессии/специальности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73EE8AC6" w:rsidR="009F0B50" w:rsidRPr="00AA576C" w:rsidRDefault="00BE0637" w:rsidP="009F0B5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AA576C">
        <w:rPr>
          <w:rFonts w:ascii="Times New Roman" w:hAnsi="Times New Roman"/>
          <w:b/>
          <w:sz w:val="24"/>
          <w:szCs w:val="24"/>
        </w:rPr>
        <w:t>15.01.31</w:t>
      </w:r>
      <w:r w:rsidR="00772F30" w:rsidRPr="00AA576C">
        <w:rPr>
          <w:rFonts w:ascii="Times New Roman" w:hAnsi="Times New Roman"/>
          <w:b/>
          <w:sz w:val="24"/>
          <w:szCs w:val="24"/>
        </w:rPr>
        <w:t xml:space="preserve"> Мастер контрольно-измерительных приборов и автоматики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2FFECF4B" w:rsidR="009F0B50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D632BD0" w14:textId="4094B3E9" w:rsidR="00B45C52" w:rsidRDefault="00B45C52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C6DA52" w14:textId="77777777" w:rsidR="00B45C52" w:rsidRPr="00723A36" w:rsidRDefault="00B45C52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2AAC666D" w14:textId="77777777" w:rsidR="0033012C" w:rsidRPr="00AA576C" w:rsidRDefault="0033012C" w:rsidP="003301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76C">
        <w:rPr>
          <w:rFonts w:ascii="Times New Roman" w:hAnsi="Times New Roman"/>
          <w:b/>
          <w:sz w:val="24"/>
          <w:szCs w:val="24"/>
        </w:rPr>
        <w:t>15.01.31 Мастер контрольно-измерительных приборов и автоматики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1EB24C1D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91EC396" w14:textId="6C421D2B" w:rsidR="00B45C52" w:rsidRDefault="00B45C52" w:rsidP="009F0B50">
      <w:pPr>
        <w:jc w:val="center"/>
        <w:rPr>
          <w:rFonts w:ascii="Times New Roman" w:hAnsi="Times New Roman"/>
          <w:b/>
          <w:i/>
        </w:rPr>
      </w:pPr>
    </w:p>
    <w:p w14:paraId="3F65E5FE" w14:textId="4335265A" w:rsidR="00B45C52" w:rsidRDefault="00B45C52" w:rsidP="009F0B50">
      <w:pPr>
        <w:jc w:val="center"/>
        <w:rPr>
          <w:rFonts w:ascii="Times New Roman" w:hAnsi="Times New Roman"/>
          <w:b/>
          <w:i/>
        </w:rPr>
      </w:pPr>
    </w:p>
    <w:p w14:paraId="690D25CE" w14:textId="77777777" w:rsidR="00B45C52" w:rsidRPr="00723A36" w:rsidRDefault="00B45C52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13BC3E4F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33012C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260"/>
        <w:gridCol w:w="3402"/>
        <w:gridCol w:w="2835"/>
        <w:gridCol w:w="2835"/>
      </w:tblGrid>
      <w:tr w:rsidR="00E8189A" w:rsidRPr="00D12A6D" w14:paraId="6FD196B0" w14:textId="77777777" w:rsidTr="00EC2B78">
        <w:tc>
          <w:tcPr>
            <w:tcW w:w="5807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22D55603" w14:textId="3FB21854" w:rsidR="00E8189A" w:rsidRPr="00D12A6D" w:rsidRDefault="00E8189A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br w:type="page"/>
            </w:r>
            <w:proofErr w:type="gramStart"/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40.067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Ремонт и обслуживание контрольно-измерительных приборов и аппаратуры автоматического регулирования и управления</w:t>
            </w:r>
          </w:p>
        </w:tc>
        <w:tc>
          <w:tcPr>
            <w:tcW w:w="9072" w:type="dxa"/>
            <w:gridSpan w:val="3"/>
            <w:shd w:val="clear" w:color="auto" w:fill="BDD6EE" w:themeFill="accent5" w:themeFillTint="66"/>
          </w:tcPr>
          <w:p w14:paraId="67101A66" w14:textId="77777777" w:rsidR="00E8189A" w:rsidRPr="00D12A6D" w:rsidRDefault="00E8189A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</w:tr>
      <w:tr w:rsidR="00E8189A" w:rsidRPr="00D12A6D" w14:paraId="4E71550E" w14:textId="77777777" w:rsidTr="00EC2B78">
        <w:tc>
          <w:tcPr>
            <w:tcW w:w="5807" w:type="dxa"/>
            <w:gridSpan w:val="2"/>
            <w:vMerge/>
            <w:shd w:val="clear" w:color="auto" w:fill="C5E0B3" w:themeFill="accent6" w:themeFillTint="66"/>
          </w:tcPr>
          <w:p w14:paraId="568EE3C2" w14:textId="77777777" w:rsidR="00E8189A" w:rsidRPr="00D12A6D" w:rsidRDefault="00E8189A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BDD6EE" w:themeFill="accent5" w:themeFillTint="66"/>
          </w:tcPr>
          <w:p w14:paraId="058450AF" w14:textId="5422D267" w:rsidR="00E8189A" w:rsidRPr="00F0188E" w:rsidRDefault="00E8189A" w:rsidP="00F0188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0188E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 xml:space="preserve">ВД 1 </w:t>
            </w:r>
            <w:r w:rsidRPr="00B7241A">
              <w:rPr>
                <w:rStyle w:val="a5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Выполнение монтажа приборов и электрических схем систем автоматики в соответствии с требованиями охраны труда и экологической безопасности</w:t>
            </w:r>
          </w:p>
        </w:tc>
        <w:tc>
          <w:tcPr>
            <w:tcW w:w="2835" w:type="dxa"/>
            <w:shd w:val="clear" w:color="auto" w:fill="BDD6EE" w:themeFill="accent5" w:themeFillTint="66"/>
          </w:tcPr>
          <w:p w14:paraId="4018054B" w14:textId="3281881B" w:rsidR="00E8189A" w:rsidRPr="00F0188E" w:rsidRDefault="00E8189A" w:rsidP="00F0188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 2 </w:t>
            </w: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Ведение наладки электрических схем и приборов автоматики в соответствии с требованиями технической 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</w:tcPr>
          <w:p w14:paraId="748FDF2A" w14:textId="1006FE9D" w:rsidR="00E8189A" w:rsidRPr="00F0188E" w:rsidRDefault="00E8189A" w:rsidP="00F0188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 3 </w:t>
            </w:r>
            <w:r w:rsidRPr="00F0188E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обслуживание и эксплуатация приборов и систем автоматики в соответствии с регламентом, требованиями охраны труда, бережливого производства и экологической безопасности</w:t>
            </w:r>
          </w:p>
        </w:tc>
      </w:tr>
      <w:tr w:rsidR="00E8189A" w:rsidRPr="00D12A6D" w14:paraId="2A51DD95" w14:textId="77777777" w:rsidTr="00EC2B78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6CD8CB3B" w14:textId="692296E4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Ремонт контрольно-измерительных приборов, использующих прямое преобразование измеряемых физических величин в регистрируемые параметры</w:t>
            </w: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53F98BC5" w14:textId="6E65B253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4268EB2A" w14:textId="195C8AE1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инструмента, оборудования и приспособлений в соответствии с заданием в зависимости от видов монтажа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E1282AC" w14:textId="08523FD2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372BE736" w14:textId="488B0AFE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3.1.</w:t>
            </w:r>
            <w:r w:rsidR="00DD0D15"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оборудования и устройств для поверки и проверки приборов и систем автоматики в соответствии с заданием</w:t>
            </w:r>
          </w:p>
        </w:tc>
      </w:tr>
      <w:tr w:rsidR="00E8189A" w:rsidRPr="00D12A6D" w14:paraId="6145F91E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21AE643D" w14:textId="77777777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3A483A19" w14:textId="2BFAE94C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Слесарная обработка простых деталей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738EE511" w14:textId="33CF833D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BF6A1BB" w14:textId="55BB6469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2.2.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Вести технологический процесс пусконаладочных работ приборов и систем автоматики в соответствии с заданием с соблюдением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требований к качеству выполняемых работ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FA753C8" w14:textId="5D0B0A4B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3.2.</w:t>
            </w:r>
            <w:r w:rsidR="00DD0D15">
              <w:rPr>
                <w:rFonts w:ascii="Times New Roman" w:hAnsi="Times New Roman"/>
                <w:sz w:val="24"/>
                <w:szCs w:val="24"/>
              </w:rPr>
              <w:t xml:space="preserve"> Определить последовательность и оптимальные режимы обслуживания приборов и систем автоматики в соответствии с заданием и требованиями технической </w:t>
            </w:r>
            <w:r w:rsidR="00DD0D15"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</w:tr>
      <w:tr w:rsidR="00E8189A" w:rsidRPr="00D12A6D" w14:paraId="507EF8C9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5472EF74" w14:textId="77777777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58592322" w14:textId="0EE45900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Монтаж простых электрических схем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37AFE533" w14:textId="5FF76A70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Производить монтаж приборов и электрических схем различных систем автоматики в соответствии с заданием и соблюдением требований к качеству выполненных работ, требований охраны труда, бережливого производства и экологической безопасности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1F8949D" w14:textId="1DCB8761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686A48FD" w14:textId="383FB817" w:rsidR="00E8189A" w:rsidRPr="00F91649" w:rsidRDefault="00E8189A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3.3.</w:t>
            </w:r>
            <w:r w:rsidR="00DD0D15">
              <w:rPr>
                <w:rFonts w:ascii="Times New Roman" w:hAnsi="Times New Roman"/>
                <w:sz w:val="24"/>
                <w:szCs w:val="24"/>
              </w:rPr>
              <w:t xml:space="preserve"> Осуществлять поверку и проверку контрольно-измерительных приборов и систем автоматики в соответствии с заданием с соблюдением требований к качеству выполненных работ</w:t>
            </w:r>
          </w:p>
        </w:tc>
      </w:tr>
      <w:tr w:rsidR="00EC2B78" w:rsidRPr="00D12A6D" w14:paraId="69AB38FF" w14:textId="77777777" w:rsidTr="00EC2B78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321B1FEC" w14:textId="19F30D2B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Ремонт контрольно-измерительных приборов средней сложности</w:t>
            </w: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55A45F99" w14:textId="7FA9E5A9" w:rsidR="00EC2B78" w:rsidRPr="00F0188E" w:rsidRDefault="00EC2B78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ТФ1.2.1 Восстановление и замена деталей, узлов и техническое обслуживание контрольно-измерительных приборов средней сложности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49FEAF7A" w14:textId="2B5E8815" w:rsidR="00EC2B78" w:rsidRPr="00140E24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инструмента, оборудования и приспособлений в соответствии с заданием в зависимости от видов монтажа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A9EA8DF" w14:textId="7A51BD18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3C14CC7" w14:textId="1C7EC681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оборудования и устройств для поверки и проверки приборов и систем автоматики в соответствии с заданием</w:t>
            </w:r>
          </w:p>
        </w:tc>
      </w:tr>
      <w:tr w:rsidR="00EC2B78" w:rsidRPr="00D12A6D" w14:paraId="602495A6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68B66C25" w14:textId="77777777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395FBBA8" w14:textId="5CDD9B4F" w:rsidR="00EC2B78" w:rsidRPr="00F0188E" w:rsidRDefault="00EC2B78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ТФ1.2.2 Слесарная обработка деталей средней сложности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0251E962" w14:textId="1E485544" w:rsidR="00EC2B78" w:rsidRPr="00140E24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1B73145E" w14:textId="4A7E2380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Вести технологический процесс пусконаладочных работ приборов и систем автоматики в соответствии с заданием с соблюдением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требований к качеству выполняемых работ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28E123BB" w14:textId="6CCBC96D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Определить последовательность и оптимальные режимы обслуживания приборов и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</w:tr>
      <w:tr w:rsidR="00EC2B78" w:rsidRPr="00D12A6D" w14:paraId="4C75B5CB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768DDD8A" w14:textId="77777777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3B78E7FA" w14:textId="4DECF965" w:rsidR="00EC2B78" w:rsidRPr="00F0188E" w:rsidRDefault="00EC2B78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ТФ1.2.3 Монтаж электрических схем средней сложности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1D17DA7F" w14:textId="726914A1" w:rsidR="00EC2B78" w:rsidRPr="00140E24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Производить монтаж приборов и электрических схем различных систем автоматики в соответствии с заданием и соблюдением требований к качеству выполненных работ, требований охраны труда, бережливого производства и экологической безопасности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3725FFAC" w14:textId="77777777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7CE328A" w14:textId="217BEE66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поверку и проверку контрольно-измерительных приборов и систем автоматики в соответствии с заданием с соблюдением требований к качеству выполненных работ</w:t>
            </w:r>
          </w:p>
        </w:tc>
      </w:tr>
      <w:tr w:rsidR="00EC2B78" w:rsidRPr="00D12A6D" w14:paraId="334C91B6" w14:textId="77777777" w:rsidTr="00EC2B78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5ACC0888" w14:textId="2ED2E5DA" w:rsidR="00EC2B78" w:rsidRPr="006D53A3" w:rsidRDefault="00EC2B78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ОТФ1.3 Ремонт сложных контрольно-измерительных приборов</w:t>
            </w: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607036CD" w14:textId="76C8C817" w:rsidR="00EC2B78" w:rsidRPr="006D53A3" w:rsidRDefault="00EC2B78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ТФ1.3.1 Восстановление и замена узлов и деталей, регулировка, испытания, юстировка, монтаж и сдача сложных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31A1E8C1" w14:textId="4B47730D" w:rsidR="00EC2B78" w:rsidRPr="00140E24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инструмента, оборудования и приспособлений в соответствии с заданием в зависимости от видов монтажа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2B6B0171" w14:textId="34809EAA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32310E9" w14:textId="7B9A04D1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оборудования и устройств для поверки и проверки приборов и систем автоматики в соответствии с заданием</w:t>
            </w:r>
          </w:p>
        </w:tc>
      </w:tr>
      <w:tr w:rsidR="00EC2B78" w:rsidRPr="00D12A6D" w14:paraId="72CC6741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1B7ECF82" w14:textId="77777777" w:rsidR="00EC2B78" w:rsidRPr="006D53A3" w:rsidRDefault="00EC2B78" w:rsidP="00EC2B7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6AEB6047" w14:textId="0E2FCD39" w:rsidR="00EC2B78" w:rsidRPr="006D53A3" w:rsidRDefault="00EC2B78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ТФ1.3.2 Слесарная обработка сложных деталей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09CFB023" w14:textId="47FC01CE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FA4EC87" w14:textId="3418C164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Вести технологический процесс пусконаладочных работ приборов и систем автоматики в соответствии с заданием с соблюдением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требований к качеству выполняемых работ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512F19F" w14:textId="4CB70076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Определить последовательность и оптимальные режимы обслуживания приборов и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</w:tr>
      <w:tr w:rsidR="00EC2B78" w:rsidRPr="00D12A6D" w14:paraId="75E2FBDB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26A22A9E" w14:textId="77777777" w:rsidR="00EC2B78" w:rsidRPr="006D53A3" w:rsidRDefault="00EC2B78" w:rsidP="00EC2B7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3649A892" w14:textId="3696B2D6" w:rsidR="00EC2B78" w:rsidRPr="006D53A3" w:rsidRDefault="00EC2B78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ТФ1.3.3 Монтаж сложных электрических схем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26243963" w14:textId="79401003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Производить монтаж приборов и электрических схем различных систем автоматики в соответствии с заданием и соблюдением требований к качеству выполненных работ, требований охраны труда, бережливого производства и экологической безопасности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6BA579E" w14:textId="77777777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5C01B45" w14:textId="52668D36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поверку и проверку контрольно-измерительных приборов и систем автоматики в соответствии с заданием с соблюдением требований к качеству выполненных работ</w:t>
            </w:r>
          </w:p>
        </w:tc>
      </w:tr>
      <w:tr w:rsidR="00EC2B78" w:rsidRPr="00D12A6D" w14:paraId="0DAEDBD0" w14:textId="77777777" w:rsidTr="00EC2B78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274DD2F1" w14:textId="3A4A010C" w:rsidR="00EC2B78" w:rsidRPr="006D53A3" w:rsidRDefault="00EC2B78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ОТФ1.</w:t>
            </w:r>
            <w:proofErr w:type="gramStart"/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4  Ремонт</w:t>
            </w:r>
            <w:proofErr w:type="gramEnd"/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контрольно-измерительных приборов особой сложности</w:t>
            </w: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6FA21FD2" w14:textId="46C29BA9" w:rsidR="00EC2B78" w:rsidRPr="006D53A3" w:rsidRDefault="00EC2B78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ТФ1.4.1 Восстановление и замена деталей, узлов и техническое обслуживание контрольно-измерительных приборов особой сложности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39ABA4F0" w14:textId="5D4EC43C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инструмента, оборудования и приспособлений в соответствии с заданием в зависимости от видов монтажа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08E36987" w14:textId="5935DFCB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17540775" w14:textId="2B8D601D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оборудования и устройств для поверки и проверки приборов и систем автоматики в соответствии с заданием</w:t>
            </w:r>
          </w:p>
        </w:tc>
      </w:tr>
      <w:tr w:rsidR="00EC2B78" w:rsidRPr="00D12A6D" w14:paraId="364914FC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1082F192" w14:textId="77777777" w:rsidR="00EC2B78" w:rsidRPr="006D53A3" w:rsidRDefault="00EC2B78" w:rsidP="00EC2B78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0A7A2783" w14:textId="04ECE05B" w:rsidR="00EC2B78" w:rsidRPr="006D53A3" w:rsidRDefault="00EC2B78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ТФ1.4.2 Слесарная обработка деталей особой сложности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0B4A8C48" w14:textId="58F136B3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5F468C4" w14:textId="18E00A78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Вести технологический процесс пусконаладочных работ приборов и систем автоматики в соответствии с заданием с соблюдением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требований к качеству выполняемых работ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C641366" w14:textId="2DCC73E3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Определить последовательность и оптимальные режимы обслуживания приборов и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</w:tr>
      <w:tr w:rsidR="00EC2B78" w:rsidRPr="00D12A6D" w14:paraId="091CAAA6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18F72679" w14:textId="77777777" w:rsidR="00EC2B78" w:rsidRPr="006D53A3" w:rsidRDefault="00EC2B78" w:rsidP="00EC2B78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5C8BA0E2" w14:textId="0081DD31" w:rsidR="00EC2B78" w:rsidRPr="006D53A3" w:rsidRDefault="00EC2B78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ТФ1.4.3 Ремонт, регулировка, испытания и сдача элементов систем автоматики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73A7EF64" w14:textId="12E7BB3A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Производить монтаж приборов и электрических схем различных систем автоматики в соответствии с заданием и соблюдением требований к качеству выполненных работ, требований охраны труда, бережливого производства и экологической безопасности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0C97C1BF" w14:textId="77777777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34F07DF3" w14:textId="21D9E605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поверку и проверку контрольно-измерительных приборов и систем автоматики в соответствии с заданием с соблюдением требований к качеству выполненных работ</w:t>
            </w:r>
          </w:p>
        </w:tc>
      </w:tr>
      <w:tr w:rsidR="00EC2B78" w:rsidRPr="00D12A6D" w14:paraId="00F37739" w14:textId="77777777" w:rsidTr="00EC2B78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57318B14" w14:textId="1F1739E4" w:rsidR="00EC2B78" w:rsidRPr="005664F0" w:rsidRDefault="00EC2B78" w:rsidP="00EC2B78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4F0">
              <w:rPr>
                <w:rFonts w:ascii="Times New Roman" w:hAnsi="Times New Roman" w:cs="Times New Roman"/>
                <w:sz w:val="24"/>
                <w:szCs w:val="24"/>
              </w:rPr>
              <w:t>ОТФ1.5 Ремонт уникальных, опытных и экспериментальных контрольно-измерительных приборов</w:t>
            </w: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22B15868" w14:textId="06766EBC" w:rsidR="00EC2B78" w:rsidRPr="005664F0" w:rsidRDefault="00EC2B78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4F0">
              <w:rPr>
                <w:rFonts w:ascii="Times New Roman" w:hAnsi="Times New Roman" w:cs="Times New Roman"/>
                <w:sz w:val="24"/>
                <w:szCs w:val="24"/>
              </w:rPr>
              <w:t>Ремонт, регулировка, испытание, юстировка, монтаж, наладка и сдача уникальных, опытных и экспериментальных контрольно-измерительных приборов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089954F8" w14:textId="0FB49F90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инструмента, оборудования и приспособлений в соответствии с заданием в зависимости от видов монтажа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D5D50A2" w14:textId="68146CBD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FEB4CEF" w14:textId="7F6B5850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подготовку к использованию оборудования и устройств для поверки и проверки приборов и систем автоматики в соответствии с заданием</w:t>
            </w:r>
          </w:p>
        </w:tc>
      </w:tr>
      <w:tr w:rsidR="00EC2B78" w:rsidRPr="00D12A6D" w14:paraId="0C8EC5F9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61A301E9" w14:textId="77777777" w:rsidR="00EC2B78" w:rsidRPr="005664F0" w:rsidRDefault="00EC2B78" w:rsidP="00EC2B78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458D30EC" w14:textId="16BFCD1E" w:rsidR="00EC2B78" w:rsidRPr="005664F0" w:rsidRDefault="00EC2B78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4F0">
              <w:rPr>
                <w:rFonts w:ascii="Times New Roman" w:hAnsi="Times New Roman" w:cs="Times New Roman"/>
                <w:sz w:val="24"/>
                <w:szCs w:val="24"/>
              </w:rPr>
              <w:t>Ремонт, регулировка, испытания и сдача систем автоматики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549A948A" w14:textId="5C3D1A7A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94164EC" w14:textId="7852E649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Вести технологический процесс пусконаладочных работ приборов и систем автоматики в соответствии с заданием с соблюдением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требований к качеству выполняемых работ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6CC99610" w14:textId="1CB3DAF9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Определить последовательность и оптимальные режимы обслуживания приборов и систем автоматики в соответствии с заданием и требованиями технической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</w:t>
            </w:r>
          </w:p>
        </w:tc>
      </w:tr>
      <w:tr w:rsidR="00EC2B78" w:rsidRPr="00D12A6D" w14:paraId="7A5E5E03" w14:textId="77777777" w:rsidTr="00EC2B7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6A6A1482" w14:textId="77777777" w:rsidR="00EC2B78" w:rsidRPr="005664F0" w:rsidRDefault="00EC2B78" w:rsidP="00EC2B78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5E0B3" w:themeFill="accent6" w:themeFillTint="66"/>
            <w:vAlign w:val="center"/>
          </w:tcPr>
          <w:p w14:paraId="02A1BFE2" w14:textId="736568A6" w:rsidR="00EC2B78" w:rsidRPr="005664F0" w:rsidRDefault="00EC2B78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ТФ1.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4F0">
              <w:rPr>
                <w:rFonts w:ascii="Times New Roman" w:hAnsi="Times New Roman" w:cs="Times New Roman"/>
                <w:sz w:val="24"/>
                <w:szCs w:val="24"/>
              </w:rPr>
              <w:t>Руководство бригадой слесарей по КИПиА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124AEFDC" w14:textId="0393CF52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Производить монтаж приборов и электрических схем различных систем автоматики в соответствии с заданием и соблюдением требований к качеству выполненных работ, требований охраны труда, бережливого производства и экологической безопасности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FE08B96" w14:textId="77777777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457E0F8" w14:textId="5FFE831B" w:rsidR="00EC2B78" w:rsidRPr="00F91649" w:rsidRDefault="00EC2B78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поверку и проверку контрольно-измерительных приборов и систем автоматики в соответствии с заданием с соблюдением требований к качеству выполненных работ</w:t>
            </w:r>
          </w:p>
        </w:tc>
      </w:tr>
    </w:tbl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01CF728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3036D8C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Pr="00DC5A9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C32883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C32883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C32883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0F73A8A3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0CA4F632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EC2B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3228A8E4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68F150" w14:textId="393D6EC8" w:rsidR="000E4757" w:rsidRPr="006B02FF" w:rsidRDefault="00EC2B78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02., </w:t>
            </w:r>
            <w:r w:rsidR="000E4757"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04., ОК 09., ОК 10</w:t>
            </w:r>
            <w:r w:rsidR="00772F30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</w:t>
            </w:r>
            <w:proofErr w:type="gramEnd"/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C32883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4E456D6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77517BD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33DDCCC2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0B3B361B" w14:textId="04CFB312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01., ОК 02., ОК 03., ОК 09., ОК 1.0, ОК 11.</w:t>
            </w:r>
          </w:p>
        </w:tc>
      </w:tr>
      <w:tr w:rsidR="0075250D" w:rsidRPr="0075250D" w14:paraId="6162F2A9" w14:textId="2AED9EE1" w:rsidTr="00C32883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Эффективно</w:t>
            </w:r>
            <w:proofErr w:type="gramEnd"/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C32883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49BF7112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1A37A42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5FDA948F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334417A4" w14:textId="1C94E086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01.- ОК 11.</w:t>
            </w:r>
          </w:p>
        </w:tc>
      </w:tr>
      <w:tr w:rsidR="0075250D" w:rsidRPr="0075250D" w14:paraId="0A11F214" w14:textId="5B677E87" w:rsidTr="00C32883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C32883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Ставит</w:t>
            </w:r>
            <w:proofErr w:type="gramEnd"/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C32883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069339A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722FD8D6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20355A9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0EF92075" w14:textId="10B3EC1C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01.- ОК 11.</w:t>
            </w:r>
          </w:p>
        </w:tc>
      </w:tr>
      <w:tr w:rsidR="0075250D" w:rsidRPr="0075250D" w14:paraId="6C6D7450" w14:textId="4E0BDB05" w:rsidTr="00C32883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C32883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2E756FFA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35817CB1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698B63D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70EF92D6" w14:textId="571834E9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02., ОК 03., ОК 09., ОК 10., ОК 11.</w:t>
            </w:r>
          </w:p>
        </w:tc>
      </w:tr>
      <w:tr w:rsidR="0075250D" w:rsidRPr="0075250D" w14:paraId="06236A94" w14:textId="45FCC9A4" w:rsidTr="00C32883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EA069" w14:textId="77777777" w:rsidR="0044166E" w:rsidRDefault="0044166E">
      <w:pPr>
        <w:spacing w:after="0" w:line="240" w:lineRule="auto"/>
      </w:pPr>
      <w:r>
        <w:separator/>
      </w:r>
    </w:p>
  </w:endnote>
  <w:endnote w:type="continuationSeparator" w:id="0">
    <w:p w14:paraId="553333E8" w14:textId="77777777" w:rsidR="0044166E" w:rsidRDefault="0044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44166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25588" w14:textId="77777777" w:rsidR="0044166E" w:rsidRDefault="0044166E">
      <w:pPr>
        <w:spacing w:after="0" w:line="240" w:lineRule="auto"/>
      </w:pPr>
      <w:r>
        <w:separator/>
      </w:r>
    </w:p>
  </w:footnote>
  <w:footnote w:type="continuationSeparator" w:id="0">
    <w:p w14:paraId="0967990A" w14:textId="77777777" w:rsidR="0044166E" w:rsidRDefault="004416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07"/>
    <w:rsid w:val="00021E32"/>
    <w:rsid w:val="000303E8"/>
    <w:rsid w:val="00043AF3"/>
    <w:rsid w:val="00086B07"/>
    <w:rsid w:val="000E4757"/>
    <w:rsid w:val="000E62E1"/>
    <w:rsid w:val="001D76EC"/>
    <w:rsid w:val="00237E0D"/>
    <w:rsid w:val="002D05ED"/>
    <w:rsid w:val="0033012C"/>
    <w:rsid w:val="003312E4"/>
    <w:rsid w:val="00376860"/>
    <w:rsid w:val="00391DFF"/>
    <w:rsid w:val="0044166E"/>
    <w:rsid w:val="00475799"/>
    <w:rsid w:val="004A250F"/>
    <w:rsid w:val="004D0A10"/>
    <w:rsid w:val="00533300"/>
    <w:rsid w:val="005664F0"/>
    <w:rsid w:val="0060655E"/>
    <w:rsid w:val="00634C8E"/>
    <w:rsid w:val="006777CB"/>
    <w:rsid w:val="00680C00"/>
    <w:rsid w:val="006863B8"/>
    <w:rsid w:val="006B02FF"/>
    <w:rsid w:val="006C6216"/>
    <w:rsid w:val="006D53A3"/>
    <w:rsid w:val="0071064D"/>
    <w:rsid w:val="007164F9"/>
    <w:rsid w:val="00736F3D"/>
    <w:rsid w:val="007474FC"/>
    <w:rsid w:val="0075250D"/>
    <w:rsid w:val="00754094"/>
    <w:rsid w:val="0076696E"/>
    <w:rsid w:val="00772F30"/>
    <w:rsid w:val="00813EBA"/>
    <w:rsid w:val="0091169F"/>
    <w:rsid w:val="0093710B"/>
    <w:rsid w:val="009629B2"/>
    <w:rsid w:val="009A4B51"/>
    <w:rsid w:val="009D4649"/>
    <w:rsid w:val="009E5F72"/>
    <w:rsid w:val="009F0692"/>
    <w:rsid w:val="009F0B50"/>
    <w:rsid w:val="00A836D7"/>
    <w:rsid w:val="00AA1F57"/>
    <w:rsid w:val="00AA4532"/>
    <w:rsid w:val="00AA576C"/>
    <w:rsid w:val="00B4357D"/>
    <w:rsid w:val="00B45C52"/>
    <w:rsid w:val="00B477D2"/>
    <w:rsid w:val="00B66D36"/>
    <w:rsid w:val="00B7241A"/>
    <w:rsid w:val="00BE0637"/>
    <w:rsid w:val="00C1519E"/>
    <w:rsid w:val="00C205F4"/>
    <w:rsid w:val="00C21679"/>
    <w:rsid w:val="00C32883"/>
    <w:rsid w:val="00CC6233"/>
    <w:rsid w:val="00CD378C"/>
    <w:rsid w:val="00D129C9"/>
    <w:rsid w:val="00D7113E"/>
    <w:rsid w:val="00D83A0C"/>
    <w:rsid w:val="00D90903"/>
    <w:rsid w:val="00D90D94"/>
    <w:rsid w:val="00DA3062"/>
    <w:rsid w:val="00DB478E"/>
    <w:rsid w:val="00DB7C93"/>
    <w:rsid w:val="00DD0D15"/>
    <w:rsid w:val="00DD797B"/>
    <w:rsid w:val="00E568B1"/>
    <w:rsid w:val="00E80E0D"/>
    <w:rsid w:val="00E8189A"/>
    <w:rsid w:val="00EC2B78"/>
    <w:rsid w:val="00F0188E"/>
    <w:rsid w:val="00F31F01"/>
    <w:rsid w:val="00F5503B"/>
    <w:rsid w:val="00F55052"/>
    <w:rsid w:val="00F81B75"/>
    <w:rsid w:val="00F96D0B"/>
    <w:rsid w:val="00FD13A4"/>
    <w:rsid w:val="00FD1BEF"/>
    <w:rsid w:val="00F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20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0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68D23-8509-4732-8BE5-F9B2F5FAB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2169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Пользователь</cp:lastModifiedBy>
  <cp:revision>8</cp:revision>
  <cp:lastPrinted>2022-05-16T14:04:00Z</cp:lastPrinted>
  <dcterms:created xsi:type="dcterms:W3CDTF">2022-05-23T08:04:00Z</dcterms:created>
  <dcterms:modified xsi:type="dcterms:W3CDTF">2022-09-28T08:44:00Z</dcterms:modified>
</cp:coreProperties>
</file>