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15B0F176" w:rsidR="009F0B50" w:rsidRPr="00723A36" w:rsidRDefault="009F0B50" w:rsidP="009F0B50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профессии</w:t>
      </w:r>
      <w:r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49BC9848" w14:textId="67C53D9F" w:rsidR="009F0B50" w:rsidRPr="005C589D" w:rsidRDefault="00190E29" w:rsidP="00190E2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C589D">
        <w:rPr>
          <w:rFonts w:ascii="Times New Roman" w:hAnsi="Times New Roman"/>
          <w:sz w:val="24"/>
          <w:szCs w:val="24"/>
        </w:rPr>
        <w:t>15.01.05 Сварщик (ручной и частично механизированной сварки (наплавки))</w:t>
      </w: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091B1575" w:rsidR="009F0B50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F12E25F" w14:textId="63A2E3BE" w:rsidR="00EF22FA" w:rsidRDefault="00EF22FA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B07ED60" w14:textId="19052549" w:rsidR="00EF22FA" w:rsidRDefault="00EF22FA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57410CC" w14:textId="77777777" w:rsidR="00EF22FA" w:rsidRPr="00723A36" w:rsidRDefault="00EF22FA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1E7DAD85" w:rsidR="009F0B50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56767F36" w14:textId="77777777" w:rsidR="00190E29" w:rsidRPr="00190E29" w:rsidRDefault="00190E29" w:rsidP="00190E29">
      <w:pPr>
        <w:rPr>
          <w:lang w:eastAsia="x-none"/>
        </w:rPr>
      </w:pPr>
    </w:p>
    <w:p w14:paraId="674A0A65" w14:textId="77777777" w:rsidR="00190E29" w:rsidRPr="00190E29" w:rsidRDefault="00190E29" w:rsidP="00DD48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90E29">
        <w:rPr>
          <w:rFonts w:ascii="Times New Roman" w:hAnsi="Times New Roman"/>
          <w:b/>
          <w:sz w:val="24"/>
          <w:szCs w:val="24"/>
        </w:rPr>
        <w:t>15.01.05 Сварщик (ручной и частично механизированной сварки (наплавки))</w:t>
      </w:r>
    </w:p>
    <w:p w14:paraId="27CCDD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52B32236" w14:textId="27CD1CBE" w:rsidR="00190E29" w:rsidRDefault="00190E29" w:rsidP="009F0B50">
      <w:pPr>
        <w:jc w:val="center"/>
        <w:rPr>
          <w:rFonts w:ascii="Times New Roman" w:hAnsi="Times New Roman"/>
          <w:b/>
          <w:i/>
        </w:rPr>
      </w:pPr>
    </w:p>
    <w:p w14:paraId="02D4708E" w14:textId="77777777" w:rsidR="00EF22FA" w:rsidRDefault="00EF22FA" w:rsidP="009F0B50">
      <w:pPr>
        <w:jc w:val="center"/>
        <w:rPr>
          <w:rFonts w:ascii="Times New Roman" w:hAnsi="Times New Roman"/>
          <w:b/>
          <w:i/>
        </w:rPr>
      </w:pPr>
    </w:p>
    <w:p w14:paraId="1E1C6CB1" w14:textId="43827720" w:rsidR="00190E29" w:rsidRDefault="00190E29" w:rsidP="009F0B50">
      <w:pPr>
        <w:jc w:val="center"/>
        <w:rPr>
          <w:rFonts w:ascii="Times New Roman" w:hAnsi="Times New Roman"/>
          <w:b/>
          <w:i/>
        </w:rPr>
      </w:pPr>
    </w:p>
    <w:p w14:paraId="7F20E2A2" w14:textId="2BA36327" w:rsidR="00190E29" w:rsidRDefault="00190E29" w:rsidP="009F0B50">
      <w:pPr>
        <w:jc w:val="center"/>
        <w:rPr>
          <w:rFonts w:ascii="Times New Roman" w:hAnsi="Times New Roman"/>
          <w:b/>
          <w:i/>
        </w:rPr>
      </w:pPr>
    </w:p>
    <w:p w14:paraId="361FA436" w14:textId="76EB8BAC" w:rsidR="00190E29" w:rsidRDefault="00190E29" w:rsidP="009F0B50">
      <w:pPr>
        <w:jc w:val="center"/>
        <w:rPr>
          <w:rFonts w:ascii="Times New Roman" w:hAnsi="Times New Roman"/>
          <w:b/>
          <w:i/>
        </w:rPr>
      </w:pPr>
    </w:p>
    <w:p w14:paraId="455A4071" w14:textId="77777777" w:rsidR="00190E29" w:rsidRPr="00723A36" w:rsidRDefault="00190E29" w:rsidP="009F0B50">
      <w:pPr>
        <w:jc w:val="center"/>
        <w:rPr>
          <w:rFonts w:ascii="Times New Roman" w:hAnsi="Times New Roman"/>
          <w:b/>
          <w:i/>
        </w:rPr>
      </w:pPr>
    </w:p>
    <w:p w14:paraId="23F4FE0B" w14:textId="4740A363" w:rsidR="009F0B50" w:rsidRDefault="00190E29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</w:t>
      </w:r>
      <w:r w:rsidR="009F0B50"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152E7143" w14:textId="77777777" w:rsidR="004D0D66" w:rsidRDefault="004D0D66" w:rsidP="004D0D66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bookmarkStart w:id="1" w:name="_Hlk103624028"/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31BBDB27" w14:textId="7DD9F536" w:rsidR="004D0D66" w:rsidRPr="004D0D66" w:rsidRDefault="004D0D66" w:rsidP="00757B5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 по </w:t>
      </w:r>
      <w:r>
        <w:rPr>
          <w:rFonts w:ascii="Times New Roman" w:hAnsi="Times New Roman"/>
          <w:color w:val="000000"/>
          <w:sz w:val="24"/>
          <w:szCs w:val="24"/>
        </w:rPr>
        <w:t>профессии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D0D66">
        <w:rPr>
          <w:rFonts w:ascii="Times New Roman" w:hAnsi="Times New Roman"/>
          <w:sz w:val="24"/>
          <w:szCs w:val="24"/>
        </w:rPr>
        <w:t>15.01.05 Сварщик (ручной и частично механизированной сварки (наплавки))</w:t>
      </w:r>
      <w:r w:rsidRPr="004D0D6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91774">
        <w:rPr>
          <w:rFonts w:ascii="Times New Roman" w:hAnsi="Times New Roman" w:cs="Times New Roman"/>
          <w:color w:val="000000"/>
          <w:sz w:val="24"/>
          <w:szCs w:val="24"/>
        </w:rPr>
        <w:t xml:space="preserve">утвержденного </w:t>
      </w:r>
      <w:r w:rsidRPr="00F91774">
        <w:rPr>
          <w:rFonts w:ascii="Times New Roman" w:hAnsi="Times New Roman" w:cs="Times New Roman"/>
          <w:sz w:val="24"/>
          <w:szCs w:val="24"/>
        </w:rPr>
        <w:t xml:space="preserve">приказом Министерства образования </w:t>
      </w:r>
      <w:r>
        <w:rPr>
          <w:rFonts w:ascii="Times New Roman" w:hAnsi="Times New Roman" w:cs="Times New Roman"/>
          <w:sz w:val="24"/>
          <w:szCs w:val="24"/>
        </w:rPr>
        <w:t>и науки Российской Федерации № 50 от 29 января 2016г.</w:t>
      </w:r>
      <w:r w:rsidRPr="00F91774">
        <w:rPr>
          <w:rFonts w:ascii="Times New Roman" w:hAnsi="Times New Roman" w:cs="Times New Roman"/>
          <w:sz w:val="24"/>
          <w:szCs w:val="24"/>
        </w:rPr>
        <w:t>) (</w:t>
      </w:r>
      <w:r>
        <w:rPr>
          <w:rFonts w:ascii="Times New Roman" w:hAnsi="Times New Roman" w:cs="Times New Roman"/>
          <w:sz w:val="24"/>
          <w:szCs w:val="24"/>
        </w:rPr>
        <w:t>зарегистрировано в Минюсте РФ 24 февраля 2016 г., рег. № 41197</w:t>
      </w:r>
      <w:r w:rsidRPr="00F91774">
        <w:rPr>
          <w:rFonts w:ascii="Times New Roman" w:hAnsi="Times New Roman" w:cs="Times New Roman"/>
          <w:sz w:val="24"/>
          <w:szCs w:val="24"/>
        </w:rPr>
        <w:t>),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 а также требований профессионального стандарта (далее – ПС)</w:t>
      </w:r>
      <w:r w:rsidRPr="00F9177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97BA8">
        <w:rPr>
          <w:rFonts w:ascii="Times New Roman" w:hAnsi="Times New Roman"/>
          <w:b/>
          <w:bCs/>
          <w:sz w:val="28"/>
          <w:szCs w:val="28"/>
        </w:rPr>
        <w:t xml:space="preserve">                             </w:t>
      </w:r>
      <w:r w:rsidR="00697BA8">
        <w:rPr>
          <w:rFonts w:ascii="Times New Roman" w:hAnsi="Times New Roman"/>
          <w:bCs/>
          <w:sz w:val="24"/>
          <w:szCs w:val="24"/>
        </w:rPr>
        <w:t>40.002 Сварщик</w:t>
      </w:r>
      <w:r w:rsidRPr="00C02B73">
        <w:rPr>
          <w:rFonts w:ascii="Times New Roman" w:hAnsi="Times New Roman"/>
          <w:bCs/>
          <w:sz w:val="24"/>
          <w:szCs w:val="24"/>
        </w:rPr>
        <w:t>,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91774">
        <w:rPr>
          <w:rFonts w:ascii="PT Astra Serif" w:hAnsi="PT Astra Serif"/>
          <w:sz w:val="24"/>
          <w:szCs w:val="24"/>
        </w:rPr>
        <w:t xml:space="preserve">утвержденного приказом Министерства труда и социальной защиты Российской Федерации от </w:t>
      </w:r>
      <w:r w:rsidR="00697BA8">
        <w:rPr>
          <w:rFonts w:ascii="PT Astra Serif" w:hAnsi="PT Astra Serif"/>
          <w:sz w:val="24"/>
          <w:szCs w:val="24"/>
        </w:rPr>
        <w:t>28</w:t>
      </w:r>
      <w:r>
        <w:rPr>
          <w:rFonts w:ascii="PT Astra Serif" w:hAnsi="PT Astra Serif"/>
          <w:sz w:val="24"/>
          <w:szCs w:val="24"/>
        </w:rPr>
        <w:t xml:space="preserve"> </w:t>
      </w:r>
      <w:r w:rsidR="00697BA8">
        <w:rPr>
          <w:rFonts w:ascii="PT Astra Serif" w:hAnsi="PT Astra Serif"/>
          <w:sz w:val="24"/>
          <w:szCs w:val="24"/>
        </w:rPr>
        <w:t>ноября 2013</w:t>
      </w:r>
      <w:r>
        <w:rPr>
          <w:rFonts w:ascii="PT Astra Serif" w:hAnsi="PT Astra Serif"/>
          <w:sz w:val="24"/>
          <w:szCs w:val="24"/>
        </w:rPr>
        <w:t>г. №</w:t>
      </w:r>
      <w:r w:rsidR="00697BA8">
        <w:rPr>
          <w:rFonts w:ascii="PT Astra Serif" w:hAnsi="PT Astra Serif"/>
          <w:sz w:val="24"/>
          <w:szCs w:val="24"/>
        </w:rPr>
        <w:t>701</w:t>
      </w:r>
      <w:r w:rsidRPr="00F91774">
        <w:rPr>
          <w:rFonts w:ascii="PT Astra Serif" w:hAnsi="PT Astra Serif"/>
          <w:sz w:val="24"/>
          <w:szCs w:val="24"/>
        </w:rPr>
        <w:t xml:space="preserve">н (зарегистрировано в Минюсте РФ </w:t>
      </w:r>
      <w:r w:rsidR="00697BA8">
        <w:rPr>
          <w:rFonts w:ascii="PT Astra Serif" w:hAnsi="PT Astra Serif"/>
          <w:sz w:val="24"/>
          <w:szCs w:val="24"/>
        </w:rPr>
        <w:t xml:space="preserve">13 февраля 2014г. </w:t>
      </w:r>
      <w:r w:rsidRPr="00F91774">
        <w:rPr>
          <w:rFonts w:ascii="PT Astra Serif" w:hAnsi="PT Astra Serif"/>
          <w:sz w:val="24"/>
          <w:szCs w:val="24"/>
        </w:rPr>
        <w:t xml:space="preserve">№ </w:t>
      </w:r>
      <w:r w:rsidR="00697BA8">
        <w:rPr>
          <w:rFonts w:ascii="PT Astra Serif" w:hAnsi="PT Astra Serif"/>
          <w:sz w:val="24"/>
          <w:szCs w:val="24"/>
        </w:rPr>
        <w:t>31301</w:t>
      </w:r>
      <w:r w:rsidRPr="00F91774">
        <w:rPr>
          <w:rFonts w:ascii="PT Astra Serif" w:hAnsi="PT Astra Serif"/>
          <w:sz w:val="24"/>
          <w:szCs w:val="24"/>
        </w:rPr>
        <w:t>)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 и запросов организации- работодателя </w:t>
      </w:r>
      <w:r w:rsidR="00697BA8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«Филиала ПАО «Ил» - Авиастар»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F91774">
        <w:rPr>
          <w:rFonts w:ascii="Times New Roman" w:hAnsi="Times New Roman"/>
          <w:color w:val="000000"/>
          <w:sz w:val="24"/>
          <w:szCs w:val="24"/>
        </w:rPr>
        <w:t>Профессионалитета</w:t>
      </w:r>
      <w:proofErr w:type="spellEnd"/>
      <w:r w:rsidRPr="00F91774">
        <w:rPr>
          <w:rFonts w:ascii="Times New Roman" w:hAnsi="Times New Roman"/>
          <w:color w:val="000000"/>
          <w:sz w:val="24"/>
          <w:szCs w:val="24"/>
        </w:rPr>
        <w:t xml:space="preserve"> (далее – ОПОП-П) </w:t>
      </w:r>
      <w:r w:rsidRPr="00F91774">
        <w:rPr>
          <w:rFonts w:ascii="PT Astra Serif" w:hAnsi="PT Astra Serif"/>
          <w:sz w:val="24"/>
          <w:szCs w:val="24"/>
        </w:rPr>
        <w:t xml:space="preserve">по </w:t>
      </w:r>
      <w:r w:rsidR="00697BA8">
        <w:rPr>
          <w:rFonts w:ascii="PT Astra Serif" w:hAnsi="PT Astra Serif"/>
          <w:sz w:val="24"/>
          <w:szCs w:val="24"/>
        </w:rPr>
        <w:t xml:space="preserve">профессии </w:t>
      </w:r>
      <w:r w:rsidRPr="00F91774">
        <w:rPr>
          <w:rFonts w:ascii="PT Astra Serif" w:hAnsi="PT Astra Serif"/>
          <w:sz w:val="24"/>
          <w:szCs w:val="24"/>
        </w:rPr>
        <w:t xml:space="preserve">среднего профессионального образования </w:t>
      </w:r>
      <w:r w:rsidR="00697BA8" w:rsidRPr="004D0D66">
        <w:rPr>
          <w:rFonts w:ascii="Times New Roman" w:hAnsi="Times New Roman"/>
          <w:sz w:val="24"/>
          <w:szCs w:val="24"/>
        </w:rPr>
        <w:t>15.01.05 Сварщик (ручной и частично механизированной сварки (наплавки))</w:t>
      </w:r>
      <w:r w:rsidR="00697BA8">
        <w:rPr>
          <w:rFonts w:ascii="Times New Roman" w:hAnsi="Times New Roman"/>
          <w:color w:val="000000"/>
          <w:sz w:val="24"/>
          <w:szCs w:val="24"/>
        </w:rPr>
        <w:t>.</w:t>
      </w:r>
    </w:p>
    <w:p w14:paraId="0ED32968" w14:textId="77777777" w:rsidR="004D0D66" w:rsidRPr="00F91774" w:rsidRDefault="004D0D66" w:rsidP="004D0D66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 xml:space="preserve">МК включает в себя профессиональную и </w:t>
      </w:r>
      <w:proofErr w:type="spellStart"/>
      <w:r w:rsidRPr="00F91774">
        <w:rPr>
          <w:rFonts w:ascii="Times New Roman" w:hAnsi="Times New Roman"/>
          <w:sz w:val="24"/>
          <w:szCs w:val="24"/>
        </w:rPr>
        <w:t>надпрофессиональную</w:t>
      </w:r>
      <w:proofErr w:type="spellEnd"/>
      <w:r w:rsidRPr="00F91774">
        <w:rPr>
          <w:rFonts w:ascii="Times New Roman" w:hAnsi="Times New Roman"/>
          <w:sz w:val="24"/>
          <w:szCs w:val="24"/>
        </w:rPr>
        <w:t xml:space="preserve"> части.</w:t>
      </w:r>
    </w:p>
    <w:p w14:paraId="55E84423" w14:textId="77777777" w:rsidR="004D0D66" w:rsidRPr="00F91774" w:rsidRDefault="004D0D66" w:rsidP="004D0D66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 xml:space="preserve">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действующего ПС. Представлена в таблице 1. </w:t>
      </w:r>
    </w:p>
    <w:p w14:paraId="4A8AC5E3" w14:textId="77777777" w:rsidR="004D0D66" w:rsidRPr="00F91774" w:rsidRDefault="004D0D66" w:rsidP="004D0D66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F91774">
        <w:rPr>
          <w:rFonts w:ascii="Times New Roman" w:hAnsi="Times New Roman"/>
          <w:sz w:val="24"/>
          <w:szCs w:val="24"/>
        </w:rPr>
        <w:t>Надпрофессиональная</w:t>
      </w:r>
      <w:proofErr w:type="spellEnd"/>
      <w:r w:rsidRPr="00F91774">
        <w:rPr>
          <w:rFonts w:ascii="Times New Roman" w:hAnsi="Times New Roman"/>
          <w:sz w:val="24"/>
          <w:szCs w:val="24"/>
        </w:rPr>
        <w:t xml:space="preserve"> </w:t>
      </w:r>
      <w:r w:rsidRPr="00F91774"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48D660C4" w14:textId="77777777" w:rsidR="004D0D66" w:rsidRPr="00F91774" w:rsidRDefault="004D0D66" w:rsidP="004D0D66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>Краткое описание и характеристика показателей сформированности корпоративных компетенций приведены в таблице 3.</w:t>
      </w:r>
    </w:p>
    <w:p w14:paraId="634B2E18" w14:textId="77777777" w:rsidR="004D0D66" w:rsidRPr="00F91774" w:rsidRDefault="004D0D66" w:rsidP="004D0D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>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42209742" w14:textId="77777777" w:rsidR="001F0DA8" w:rsidRPr="00C3078A" w:rsidRDefault="001F0DA8" w:rsidP="001F0DA8">
      <w:pPr>
        <w:widowControl w:val="0"/>
        <w:suppressAutoHyphens/>
        <w:jc w:val="both"/>
        <w:rPr>
          <w:rFonts w:ascii="Times New Roman" w:hAnsi="Times New Roman"/>
          <w:color w:val="000000"/>
          <w:sz w:val="24"/>
          <w:szCs w:val="24"/>
        </w:rPr>
        <w:sectPr w:rsidR="001F0DA8" w:rsidRPr="00C3078A" w:rsidSect="00631317">
          <w:footerReference w:type="even" r:id="rId8"/>
          <w:footerReference w:type="default" r:id="rId9"/>
          <w:footerReference w:type="first" r:id="rId10"/>
          <w:pgSz w:w="11907" w:h="16840"/>
          <w:pgMar w:top="1134" w:right="851" w:bottom="1134" w:left="1701" w:header="709" w:footer="709" w:gutter="0"/>
          <w:pgNumType w:start="54"/>
          <w:cols w:space="720"/>
          <w:docGrid w:linePitch="299"/>
        </w:sectPr>
      </w:pPr>
      <w:r w:rsidRPr="006E1B9E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7757997D" wp14:editId="186CB329">
            <wp:extent cx="6629400" cy="3562985"/>
            <wp:effectExtent l="0" t="0" r="0" b="18415"/>
            <wp:docPr id="7" name="Схе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  <w:bookmarkEnd w:id="1"/>
    </w:p>
    <w:p w14:paraId="20687AE8" w14:textId="77777777" w:rsidR="004A250F" w:rsidRDefault="004A250F" w:rsidP="00B40672">
      <w:pPr>
        <w:tabs>
          <w:tab w:val="left" w:pos="204"/>
        </w:tabs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5"/>
        <w:gridCol w:w="1779"/>
        <w:gridCol w:w="1640"/>
        <w:gridCol w:w="1640"/>
        <w:gridCol w:w="1640"/>
        <w:gridCol w:w="1641"/>
        <w:gridCol w:w="1640"/>
        <w:gridCol w:w="1640"/>
        <w:gridCol w:w="1641"/>
      </w:tblGrid>
      <w:tr w:rsidR="00B40672" w:rsidRPr="00D12A6D" w14:paraId="6FD196B0" w14:textId="369F9533" w:rsidTr="00717DB6">
        <w:tc>
          <w:tcPr>
            <w:tcW w:w="3114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1F7C22C0" w14:textId="77777777" w:rsidR="00B40672" w:rsidRPr="00DB7854" w:rsidRDefault="00B40672" w:rsidP="00B40672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br w:type="page"/>
            </w:r>
            <w:r w:rsidRPr="00DB7854">
              <w:rPr>
                <w:rFonts w:ascii="Times New Roman" w:hAnsi="Times New Roman"/>
                <w:b/>
                <w:bCs/>
                <w:sz w:val="28"/>
                <w:szCs w:val="28"/>
              </w:rPr>
              <w:t>ПС 1</w:t>
            </w:r>
          </w:p>
          <w:p w14:paraId="22D55603" w14:textId="4B729399" w:rsidR="00B40672" w:rsidRPr="00B40672" w:rsidRDefault="00B40672" w:rsidP="00B40672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0672">
              <w:rPr>
                <w:rFonts w:ascii="Times New Roman" w:hAnsi="Times New Roman"/>
                <w:b/>
                <w:bCs/>
                <w:sz w:val="28"/>
                <w:szCs w:val="28"/>
              </w:rPr>
              <w:t>40.002 Сварщик</w:t>
            </w:r>
          </w:p>
        </w:tc>
        <w:tc>
          <w:tcPr>
            <w:tcW w:w="11482" w:type="dxa"/>
            <w:gridSpan w:val="7"/>
            <w:shd w:val="clear" w:color="auto" w:fill="BDD6EE" w:themeFill="accent5" w:themeFillTint="66"/>
          </w:tcPr>
          <w:p w14:paraId="232B9B8C" w14:textId="2C25C5B4" w:rsidR="00B40672" w:rsidRPr="00D12A6D" w:rsidRDefault="00B40672" w:rsidP="00B40672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</w:tc>
      </w:tr>
      <w:tr w:rsidR="00B40672" w:rsidRPr="00B40672" w14:paraId="4E71550E" w14:textId="5AFB116A" w:rsidTr="00717DB6">
        <w:tc>
          <w:tcPr>
            <w:tcW w:w="3114" w:type="dxa"/>
            <w:gridSpan w:val="2"/>
            <w:vMerge/>
            <w:shd w:val="clear" w:color="auto" w:fill="C5E0B3" w:themeFill="accent6" w:themeFillTint="66"/>
          </w:tcPr>
          <w:p w14:paraId="568EE3C2" w14:textId="77777777" w:rsidR="00B40672" w:rsidRPr="00D12A6D" w:rsidRDefault="00B40672" w:rsidP="007820D1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1F940BE5" w14:textId="77777777" w:rsidR="00B40672" w:rsidRPr="001F0DA8" w:rsidRDefault="00B40672" w:rsidP="001F0DA8">
            <w:pPr>
              <w:widowControl w:val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18"/>
                <w:szCs w:val="18"/>
              </w:rPr>
            </w:pPr>
            <w:r w:rsidRPr="001F0DA8">
              <w:rPr>
                <w:rStyle w:val="a5"/>
                <w:rFonts w:ascii="Times New Roman" w:hAnsi="Times New Roman"/>
                <w:b/>
                <w:i w:val="0"/>
                <w:iCs/>
                <w:sz w:val="18"/>
                <w:szCs w:val="18"/>
              </w:rPr>
              <w:t>ВД 1</w:t>
            </w:r>
          </w:p>
          <w:p w14:paraId="058450AF" w14:textId="3A9E472C" w:rsidR="00B40672" w:rsidRPr="001F0DA8" w:rsidRDefault="00B40672" w:rsidP="001F0DA8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1F0DA8">
              <w:rPr>
                <w:rFonts w:ascii="Times New Roman" w:hAnsi="Times New Roman"/>
                <w:b/>
                <w:sz w:val="18"/>
                <w:szCs w:val="18"/>
              </w:rPr>
              <w:t>ПОДГОТОВИТЕЛЬНО-СВАРОЧНЫЕ РАБОТЫ И КОНТРОЛЬ КАЧЕСТВА СВАРНЫХ ШВОВ ПОСЛЕ СВАРКИ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1E31006F" w14:textId="77777777" w:rsidR="00B40672" w:rsidRPr="001F0DA8" w:rsidRDefault="00B40672" w:rsidP="001F0DA8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F0DA8">
              <w:rPr>
                <w:rFonts w:ascii="Times New Roman" w:hAnsi="Times New Roman"/>
                <w:b/>
                <w:sz w:val="18"/>
                <w:szCs w:val="18"/>
              </w:rPr>
              <w:t>ВД 2</w:t>
            </w:r>
          </w:p>
          <w:p w14:paraId="4018054B" w14:textId="4360B2A8" w:rsidR="00B40672" w:rsidRPr="001F0DA8" w:rsidRDefault="00B40672" w:rsidP="001F0DA8">
            <w:pPr>
              <w:widowControl w:val="0"/>
              <w:ind w:left="-83" w:right="-133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F0DA8">
              <w:rPr>
                <w:rFonts w:ascii="Times New Roman" w:hAnsi="Times New Roman"/>
                <w:b/>
                <w:sz w:val="18"/>
                <w:szCs w:val="18"/>
              </w:rPr>
              <w:t>РУЧНАЯ ДУГОВАЯ СВАРКА (НАПЛАВКА, РЕЗКА) ПЛАВЯЩИМ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1F0DA8">
              <w:rPr>
                <w:rFonts w:ascii="Times New Roman" w:hAnsi="Times New Roman"/>
                <w:b/>
                <w:sz w:val="18"/>
                <w:szCs w:val="18"/>
              </w:rPr>
              <w:t>СЯ ПОКРЫТЫМ ЭЛЕКТРОДОМ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72110D60" w14:textId="77777777" w:rsidR="00B40672" w:rsidRPr="001F0DA8" w:rsidRDefault="00B40672" w:rsidP="001F0DA8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F0DA8">
              <w:rPr>
                <w:rFonts w:ascii="Times New Roman" w:hAnsi="Times New Roman"/>
                <w:b/>
                <w:sz w:val="18"/>
                <w:szCs w:val="18"/>
              </w:rPr>
              <w:t>ВД 3</w:t>
            </w:r>
          </w:p>
          <w:p w14:paraId="748FDF2A" w14:textId="7BCFD11B" w:rsidR="00B40672" w:rsidRPr="001F0DA8" w:rsidRDefault="00B40672" w:rsidP="001F0DA8">
            <w:pPr>
              <w:widowControl w:val="0"/>
              <w:ind w:right="-14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F0DA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РУЧНАЯ ДУГОВАЯ СВАРКА (НАПЛАВКА) НЕПЛАВЯ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  <w:r w:rsidRPr="001F0DA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ЩИМСЯ ЭЛЕКТРОДОМ В ЗАЩИТНОМ ГАЗЕ (РАД)</w:t>
            </w:r>
          </w:p>
        </w:tc>
        <w:tc>
          <w:tcPr>
            <w:tcW w:w="1641" w:type="dxa"/>
            <w:shd w:val="clear" w:color="auto" w:fill="BDD6EE" w:themeFill="accent5" w:themeFillTint="66"/>
          </w:tcPr>
          <w:p w14:paraId="78C95070" w14:textId="69D43809" w:rsidR="00B40672" w:rsidRPr="001F0DA8" w:rsidRDefault="00B40672" w:rsidP="001F0DA8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F0DA8">
              <w:rPr>
                <w:rFonts w:ascii="Times New Roman" w:hAnsi="Times New Roman"/>
                <w:b/>
                <w:sz w:val="18"/>
                <w:szCs w:val="18"/>
              </w:rPr>
              <w:t>ВД 4</w:t>
            </w:r>
          </w:p>
          <w:p w14:paraId="160AEC50" w14:textId="4F12C155" w:rsidR="00B40672" w:rsidRPr="001F0DA8" w:rsidRDefault="00B40672" w:rsidP="001F0DA8">
            <w:pPr>
              <w:widowControl w:val="0"/>
              <w:ind w:left="-83" w:right="-133" w:firstLine="83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F0DA8">
              <w:rPr>
                <w:rFonts w:ascii="Times New Roman" w:hAnsi="Times New Roman"/>
                <w:b/>
                <w:sz w:val="18"/>
                <w:szCs w:val="18"/>
              </w:rPr>
              <w:t>ЧАСТИЧНО МЕХАНИЗИ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1F0DA8">
              <w:rPr>
                <w:rFonts w:ascii="Times New Roman" w:hAnsi="Times New Roman"/>
                <w:b/>
                <w:sz w:val="18"/>
                <w:szCs w:val="18"/>
              </w:rPr>
              <w:t>РОВАННАЯ СВАРКА (НАПЛАВКА) ПЛАВЛЕНИЕМ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3BBC7F8B" w14:textId="276D2451" w:rsidR="00B40672" w:rsidRPr="00B40672" w:rsidRDefault="00B40672" w:rsidP="00B4067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/>
                <w:sz w:val="18"/>
                <w:szCs w:val="18"/>
              </w:rPr>
              <w:t>ВД 5</w:t>
            </w:r>
          </w:p>
          <w:p w14:paraId="136D4755" w14:textId="7581836D" w:rsidR="00B40672" w:rsidRPr="00B40672" w:rsidRDefault="00B40672" w:rsidP="001F0DA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ГАЗОВАЯ СВАРКА (НАПЛАВКА)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087EFFD0" w14:textId="07BA38C3" w:rsidR="00B40672" w:rsidRPr="00B40672" w:rsidRDefault="00B40672" w:rsidP="00B4067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ВД 6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ТЕРМИТНАЯ СВАРКА</w:t>
            </w:r>
          </w:p>
        </w:tc>
        <w:tc>
          <w:tcPr>
            <w:tcW w:w="1641" w:type="dxa"/>
            <w:shd w:val="clear" w:color="auto" w:fill="BDD6EE" w:themeFill="accent5" w:themeFillTint="66"/>
          </w:tcPr>
          <w:p w14:paraId="55837012" w14:textId="447BD974" w:rsidR="00B40672" w:rsidRPr="00B40672" w:rsidRDefault="00B40672" w:rsidP="00B4067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0672">
              <w:rPr>
                <w:rFonts w:ascii="Times New Roman" w:hAnsi="Times New Roman" w:cs="Times New Roman"/>
                <w:b/>
                <w:sz w:val="14"/>
                <w:szCs w:val="14"/>
              </w:rPr>
              <w:t>ВД 7</w:t>
            </w:r>
          </w:p>
          <w:p w14:paraId="6CD7FB41" w14:textId="0EED7F53" w:rsidR="00B40672" w:rsidRPr="00B40672" w:rsidRDefault="00B40672" w:rsidP="00B40672">
            <w:pPr>
              <w:widowControl w:val="0"/>
              <w:ind w:left="-76" w:right="-140"/>
              <w:contextualSpacing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067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СВАРКА РУЧНЫМ СПОСОБОМ С ВНЕШНИМ ИСТОЧНИКОМ НАГРЕВА (СВАРКА НАГРЕТЫМ ГАЗОМ, СВАРКА НАГРЕТЫМ ИНСТРУМЕНТОМ, ЭКСТРУЗИОННАЯ СВАРКА) РАЗЛИЧНЫХ ДЕТАЛЕЙ ИЗ ПОЛИМЕРНЫХ МАТЕРИАЛОВ (В ТОМ ЧИСЛЕ ПЛАСТМАСС,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ПОЛИЭТИЛЕНА, ПОЛИПРОПИЛЕНА)</w:t>
            </w:r>
          </w:p>
        </w:tc>
      </w:tr>
      <w:tr w:rsidR="00445809" w:rsidRPr="00D12A6D" w14:paraId="2A51DD95" w14:textId="34CECE19" w:rsidTr="00445809">
        <w:tc>
          <w:tcPr>
            <w:tcW w:w="1335" w:type="dxa"/>
            <w:vMerge w:val="restart"/>
            <w:shd w:val="clear" w:color="auto" w:fill="C5E0B3" w:themeFill="accent6" w:themeFillTint="66"/>
            <w:vAlign w:val="center"/>
          </w:tcPr>
          <w:p w14:paraId="6CD8CB3B" w14:textId="1566DD06" w:rsidR="00445809" w:rsidRPr="00DB7854" w:rsidRDefault="006D5742" w:rsidP="006D574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ОТФ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</w:t>
            </w:r>
            <w:r w:rsidRPr="00DB785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45809" w:rsidRPr="00DB7854">
              <w:rPr>
                <w:rFonts w:ascii="Times New Roman" w:hAnsi="Times New Roman" w:cs="Times New Roman"/>
                <w:b/>
                <w:sz w:val="18"/>
                <w:szCs w:val="18"/>
              </w:rPr>
              <w:t>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1779" w:type="dxa"/>
            <w:vMerge w:val="restart"/>
            <w:shd w:val="clear" w:color="auto" w:fill="FFFF00"/>
            <w:vAlign w:val="center"/>
          </w:tcPr>
          <w:p w14:paraId="7D225FC6" w14:textId="346F8D1A" w:rsid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</w:rPr>
              <w:t>/01.01</w:t>
            </w:r>
          </w:p>
          <w:p w14:paraId="53F98BC5" w14:textId="68DA210E" w:rsidR="00445809" w:rsidRPr="00DB7854" w:rsidRDefault="00445809" w:rsidP="006D574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1640" w:type="dxa"/>
            <w:shd w:val="clear" w:color="auto" w:fill="FFFF00"/>
          </w:tcPr>
          <w:p w14:paraId="489E1E36" w14:textId="77777777" w:rsidR="00445809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ПК 1.1 </w:t>
            </w:r>
          </w:p>
          <w:p w14:paraId="4268EB2A" w14:textId="292D4433" w:rsidR="00445809" w:rsidRPr="00B40672" w:rsidRDefault="00445809" w:rsidP="00B40672">
            <w:pPr>
              <w:widowControl w:val="0"/>
              <w:spacing w:after="0" w:line="240" w:lineRule="auto"/>
              <w:ind w:left="-98" w:right="-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Читать чертежи средней сложности и сложных сварных металлоконструкций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4E1282AC" w14:textId="4613D894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372BE736" w14:textId="4C66E529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101FBAC6" w14:textId="649CB295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2397080F" w14:textId="77777777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2C92E57D" w14:textId="5C6E861D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7CC554B1" w14:textId="77777777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5809" w:rsidRPr="00D12A6D" w14:paraId="37AE228B" w14:textId="77777777" w:rsidTr="00A831A7">
        <w:tc>
          <w:tcPr>
            <w:tcW w:w="1335" w:type="dxa"/>
            <w:vMerge/>
            <w:shd w:val="clear" w:color="auto" w:fill="C5E0B3" w:themeFill="accent6" w:themeFillTint="66"/>
            <w:vAlign w:val="center"/>
          </w:tcPr>
          <w:p w14:paraId="2A791357" w14:textId="77777777" w:rsidR="00445809" w:rsidRPr="00DB7854" w:rsidRDefault="00445809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79" w:type="dxa"/>
            <w:vMerge/>
            <w:shd w:val="clear" w:color="auto" w:fill="FFFF00"/>
          </w:tcPr>
          <w:p w14:paraId="01E7A9C8" w14:textId="77777777" w:rsidR="00445809" w:rsidRPr="00DB7854" w:rsidRDefault="00445809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FFFF00"/>
          </w:tcPr>
          <w:p w14:paraId="2304CFE8" w14:textId="77777777" w:rsidR="00445809" w:rsidRPr="00B40672" w:rsidRDefault="00445809" w:rsidP="0044580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1.2</w:t>
            </w:r>
          </w:p>
          <w:p w14:paraId="2F690179" w14:textId="0AA8B148" w:rsidR="00445809" w:rsidRPr="00B40672" w:rsidRDefault="00445809" w:rsidP="0044580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Использовать конструкторскую, нормативно-техническую и производственно-технологическую документацию по сварке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6A6A520D" w14:textId="77777777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BDABE6D" w14:textId="77777777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61C81F2E" w14:textId="77777777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556121C5" w14:textId="77777777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A59584A" w14:textId="77777777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209CBA91" w14:textId="77777777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5809" w:rsidRPr="00D12A6D" w14:paraId="1C2FA4F4" w14:textId="77777777" w:rsidTr="00A831A7">
        <w:tc>
          <w:tcPr>
            <w:tcW w:w="1335" w:type="dxa"/>
            <w:vMerge/>
            <w:shd w:val="clear" w:color="auto" w:fill="C5E0B3" w:themeFill="accent6" w:themeFillTint="66"/>
            <w:vAlign w:val="center"/>
          </w:tcPr>
          <w:p w14:paraId="707D10FB" w14:textId="77777777" w:rsidR="00445809" w:rsidRPr="00DB7854" w:rsidRDefault="00445809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79" w:type="dxa"/>
            <w:vMerge/>
            <w:shd w:val="clear" w:color="auto" w:fill="FFFF00"/>
          </w:tcPr>
          <w:p w14:paraId="09017243" w14:textId="77777777" w:rsidR="00445809" w:rsidRPr="00DB7854" w:rsidRDefault="00445809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FFFF00"/>
          </w:tcPr>
          <w:p w14:paraId="3FC8F5ED" w14:textId="77777777" w:rsidR="00445809" w:rsidRPr="00B40672" w:rsidRDefault="00445809" w:rsidP="0044580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1.3</w:t>
            </w:r>
          </w:p>
          <w:p w14:paraId="70DD69EA" w14:textId="77777777" w:rsidR="00445809" w:rsidRDefault="00445809" w:rsidP="00445809">
            <w:pPr>
              <w:widowControl w:val="0"/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Проверять оснащенность, работоспособность, исправность и осуществлять настройку </w:t>
            </w:r>
          </w:p>
          <w:p w14:paraId="2B467C10" w14:textId="720C7B2E" w:rsidR="00445809" w:rsidRDefault="00445809" w:rsidP="00445809">
            <w:pPr>
              <w:widowControl w:val="0"/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оборудования поста для различных способов сварки</w:t>
            </w:r>
          </w:p>
          <w:p w14:paraId="3954E9B4" w14:textId="77777777" w:rsidR="00445809" w:rsidRDefault="00445809" w:rsidP="00445809">
            <w:pPr>
              <w:widowControl w:val="0"/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9A385F9" w14:textId="7935195C" w:rsidR="00445809" w:rsidRDefault="00445809" w:rsidP="00445809">
            <w:pPr>
              <w:widowControl w:val="0"/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78923C6" w14:textId="38DCCCA4" w:rsidR="00445809" w:rsidRPr="00445809" w:rsidRDefault="00445809" w:rsidP="00445809">
            <w:pPr>
              <w:widowControl w:val="0"/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32E1596" w14:textId="77777777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19FEC6E1" w14:textId="6AB6C783" w:rsidR="00C272B9" w:rsidRDefault="00C272B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3A3918" w14:textId="77777777" w:rsidR="00C272B9" w:rsidRPr="00C272B9" w:rsidRDefault="00C272B9" w:rsidP="00C272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A5C3B5" w14:textId="77777777" w:rsidR="00C272B9" w:rsidRPr="00C272B9" w:rsidRDefault="00C272B9" w:rsidP="00C272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7EF20E" w14:textId="77777777" w:rsidR="00C272B9" w:rsidRPr="00C272B9" w:rsidRDefault="00C272B9" w:rsidP="00C272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69E49E" w14:textId="77777777" w:rsidR="00C272B9" w:rsidRPr="00C272B9" w:rsidRDefault="00C272B9" w:rsidP="00C272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3EEBF1" w14:textId="77777777" w:rsidR="00C272B9" w:rsidRPr="00C272B9" w:rsidRDefault="00C272B9" w:rsidP="00C272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9C70C9" w14:textId="77777777" w:rsidR="00C272B9" w:rsidRPr="00C272B9" w:rsidRDefault="00C272B9" w:rsidP="00C272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10D2DF" w14:textId="20EE78C9" w:rsidR="00445809" w:rsidRPr="00C272B9" w:rsidRDefault="00445809" w:rsidP="00C272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5E205FBC" w14:textId="77777777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1B059068" w14:textId="77777777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3F81A8D8" w14:textId="77777777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6C372FBF" w14:textId="77777777" w:rsidR="00445809" w:rsidRPr="00B40672" w:rsidRDefault="00445809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7854" w:rsidRPr="00D12A6D" w14:paraId="507EF8C9" w14:textId="7EDF1F3D" w:rsidTr="00445809">
        <w:tc>
          <w:tcPr>
            <w:tcW w:w="1335" w:type="dxa"/>
            <w:vMerge/>
            <w:shd w:val="clear" w:color="auto" w:fill="C5E0B3" w:themeFill="accent6" w:themeFillTint="66"/>
          </w:tcPr>
          <w:p w14:paraId="5472EF74" w14:textId="77777777" w:rsidR="00DB7854" w:rsidRPr="00DB7854" w:rsidRDefault="00DB7854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FFC000" w:themeFill="accent4"/>
          </w:tcPr>
          <w:p w14:paraId="125C1322" w14:textId="1678739B" w:rsid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</w:rPr>
              <w:t>/01.02</w:t>
            </w:r>
          </w:p>
          <w:p w14:paraId="58592322" w14:textId="562D166E" w:rsidR="00DB7854" w:rsidRPr="00DB7854" w:rsidRDefault="00DB7854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Ручная дуговая сварка (наплавка, резка) плавящимся покрытым электродом (РД) простых деталей неот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ветственных конструкций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37AFE533" w14:textId="69099284" w:rsidR="009A013C" w:rsidRPr="00B40672" w:rsidRDefault="009A013C" w:rsidP="00445809">
            <w:pPr>
              <w:widowControl w:val="0"/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FFC000" w:themeFill="accent4"/>
          </w:tcPr>
          <w:p w14:paraId="485270BE" w14:textId="77777777" w:rsidR="00445809" w:rsidRPr="00B40672" w:rsidRDefault="00445809" w:rsidP="0044580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2.1</w:t>
            </w:r>
          </w:p>
          <w:p w14:paraId="71F8949D" w14:textId="1DBBF8C0" w:rsidR="00DB7854" w:rsidRPr="00B40672" w:rsidRDefault="00445809" w:rsidP="00533A2D">
            <w:pPr>
              <w:widowControl w:val="0"/>
              <w:spacing w:after="0" w:line="240" w:lineRule="auto"/>
              <w:ind w:right="-9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Выполнять ручную дуговую сварку различных деталей из углеродистых и конструкционных сталей во всех пространственных положениях сварного шва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686A48FD" w14:textId="14E84B14" w:rsidR="00DB7854" w:rsidRPr="00B40672" w:rsidRDefault="00DB7854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02ABE005" w14:textId="2E8BBA93" w:rsidR="00DB7854" w:rsidRPr="00B40672" w:rsidRDefault="00DB7854" w:rsidP="002447C5">
            <w:pPr>
              <w:widowControl w:val="0"/>
              <w:spacing w:after="0" w:line="240" w:lineRule="auto"/>
              <w:ind w:right="-7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332369F9" w14:textId="77777777" w:rsidR="00DB7854" w:rsidRPr="00B40672" w:rsidRDefault="00DB7854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1821730E" w14:textId="77777777" w:rsidR="00DB7854" w:rsidRPr="00B40672" w:rsidRDefault="00DB7854" w:rsidP="00B4067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50BE5E38" w14:textId="767A86C6" w:rsidR="00DB7854" w:rsidRPr="00B40672" w:rsidRDefault="00DB7854" w:rsidP="00B406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7854" w:rsidRPr="00D12A6D" w14:paraId="645B3404" w14:textId="77777777" w:rsidTr="00533A2D">
        <w:tc>
          <w:tcPr>
            <w:tcW w:w="1335" w:type="dxa"/>
            <w:vMerge/>
            <w:shd w:val="clear" w:color="auto" w:fill="C5E0B3" w:themeFill="accent6" w:themeFillTint="66"/>
          </w:tcPr>
          <w:p w14:paraId="720086A9" w14:textId="77777777" w:rsidR="00DB7854" w:rsidRPr="00DB7854" w:rsidRDefault="00DB7854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FFF2CC" w:themeFill="accent4" w:themeFillTint="33"/>
          </w:tcPr>
          <w:p w14:paraId="25F7BA68" w14:textId="7E474ABB" w:rsid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</w:rPr>
              <w:t>/01.03</w:t>
            </w:r>
          </w:p>
          <w:p w14:paraId="193AFE01" w14:textId="0289BA7C" w:rsidR="00DB7854" w:rsidRPr="00DB7854" w:rsidRDefault="00DB7854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Ручная дуговая сварка (наплавка) неплавящимся электродом в защитном газе (РАД) простых деталей неответственных конструкций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072F228A" w14:textId="0F4F9C39" w:rsidR="00DB7854" w:rsidRPr="00B40672" w:rsidRDefault="00DB7854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364CC81F" w14:textId="591F10B1" w:rsidR="00DB7854" w:rsidRPr="00B40672" w:rsidRDefault="00DB7854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FFF2CC" w:themeFill="accent4" w:themeFillTint="33"/>
          </w:tcPr>
          <w:p w14:paraId="6D582940" w14:textId="77777777" w:rsidR="00533A2D" w:rsidRPr="00B40672" w:rsidRDefault="00533A2D" w:rsidP="00533A2D">
            <w:pPr>
              <w:widowControl w:val="0"/>
              <w:spacing w:after="0" w:line="240" w:lineRule="auto"/>
              <w:ind w:right="-14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3.1</w:t>
            </w:r>
          </w:p>
          <w:p w14:paraId="3AA62BBF" w14:textId="6A335C61" w:rsidR="00DB7854" w:rsidRPr="00B40672" w:rsidRDefault="00533A2D" w:rsidP="00533A2D">
            <w:pPr>
              <w:widowControl w:val="0"/>
              <w:spacing w:after="0" w:line="240" w:lineRule="auto"/>
              <w:ind w:right="-14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Выполнять РАД различных деталей из углеродистых и конструкционных сталей во всех пространственных положениях сварного шва</w:t>
            </w:r>
          </w:p>
        </w:tc>
        <w:tc>
          <w:tcPr>
            <w:tcW w:w="1641" w:type="dxa"/>
            <w:shd w:val="clear" w:color="auto" w:fill="BDD6EE" w:themeFill="accent5" w:themeFillTint="66"/>
          </w:tcPr>
          <w:p w14:paraId="13E91A1A" w14:textId="77777777" w:rsidR="00DB7854" w:rsidRPr="00B40672" w:rsidRDefault="00DB7854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709B1782" w14:textId="77777777" w:rsidR="00DB7854" w:rsidRDefault="00DB7854" w:rsidP="00DB78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8E1BBAF" w14:textId="253640A2" w:rsidR="00DB7854" w:rsidRDefault="00DB7854" w:rsidP="00DB78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56E9D9F3" w14:textId="55915064" w:rsidR="00DB7854" w:rsidRDefault="00DB7854" w:rsidP="00DB78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47C5" w:rsidRPr="00D12A6D" w14:paraId="1379ECB5" w14:textId="77777777" w:rsidTr="00533A2D">
        <w:tc>
          <w:tcPr>
            <w:tcW w:w="1335" w:type="dxa"/>
            <w:vMerge/>
            <w:shd w:val="clear" w:color="auto" w:fill="C5E0B3" w:themeFill="accent6" w:themeFillTint="66"/>
          </w:tcPr>
          <w:p w14:paraId="204086AD" w14:textId="77777777" w:rsidR="002447C5" w:rsidRPr="00DB7854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FF0000"/>
          </w:tcPr>
          <w:p w14:paraId="100ADE79" w14:textId="57B085E8" w:rsid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</w:rPr>
              <w:t>/01.04</w:t>
            </w:r>
          </w:p>
          <w:p w14:paraId="667B54EA" w14:textId="657CF997" w:rsidR="002447C5" w:rsidRPr="00DB7854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Частично механизированная сварка (наплавка) плавлением простых деталей неответственных конструкций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24758C72" w14:textId="7C28F3FF" w:rsidR="002447C5" w:rsidRPr="00B40672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4C99B96B" w14:textId="77777777" w:rsidR="002447C5" w:rsidRPr="00B40672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406B2D11" w14:textId="77777777" w:rsidR="002447C5" w:rsidRPr="00B40672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FF0000"/>
          </w:tcPr>
          <w:p w14:paraId="4A3A4A27" w14:textId="77777777" w:rsidR="00533A2D" w:rsidRPr="00B40672" w:rsidRDefault="00533A2D" w:rsidP="00533A2D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4.1</w:t>
            </w:r>
          </w:p>
          <w:p w14:paraId="6AACADEE" w14:textId="393B99A1" w:rsidR="002447C5" w:rsidRPr="00B40672" w:rsidRDefault="00533A2D" w:rsidP="00533A2D">
            <w:pPr>
              <w:widowControl w:val="0"/>
              <w:spacing w:after="0" w:line="216" w:lineRule="auto"/>
              <w:ind w:right="-6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7D996B9C" w14:textId="77777777" w:rsidR="002447C5" w:rsidRDefault="002447C5" w:rsidP="00717D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1C22BF3" w14:textId="2D5A4B6A" w:rsidR="002447C5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111CA887" w14:textId="77777777" w:rsidR="002447C5" w:rsidRDefault="002447C5" w:rsidP="00717D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47C5" w:rsidRPr="00D12A6D" w14:paraId="7F63537C" w14:textId="77777777" w:rsidTr="00533A2D">
        <w:tc>
          <w:tcPr>
            <w:tcW w:w="1335" w:type="dxa"/>
            <w:vMerge/>
            <w:shd w:val="clear" w:color="auto" w:fill="C5E0B3" w:themeFill="accent6" w:themeFillTint="66"/>
          </w:tcPr>
          <w:p w14:paraId="05423276" w14:textId="77777777" w:rsidR="002447C5" w:rsidRPr="00DB7854" w:rsidRDefault="002447C5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CC00CC"/>
          </w:tcPr>
          <w:p w14:paraId="2A0E0214" w14:textId="583B62A7" w:rsid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</w:rPr>
              <w:t>/01.05</w:t>
            </w:r>
          </w:p>
          <w:p w14:paraId="57968154" w14:textId="3EEFF1A3" w:rsidR="002447C5" w:rsidRPr="00DB7854" w:rsidRDefault="002447C5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Термитная сварка (Т) простых деталей неответственных конструкций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43EC50A7" w14:textId="4A256DCE" w:rsidR="002447C5" w:rsidRPr="00B40672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5BDEE80A" w14:textId="77777777" w:rsidR="002447C5" w:rsidRPr="00B40672" w:rsidRDefault="002447C5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1178AB84" w14:textId="77777777" w:rsidR="002447C5" w:rsidRPr="00B40672" w:rsidRDefault="002447C5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5D589F4C" w14:textId="77777777" w:rsidR="002447C5" w:rsidRPr="00B40672" w:rsidRDefault="002447C5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2BE4173A" w14:textId="0146688C" w:rsidR="002447C5" w:rsidRDefault="002447C5" w:rsidP="00533A2D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CC00CC"/>
          </w:tcPr>
          <w:p w14:paraId="164514BA" w14:textId="77777777" w:rsidR="002447C5" w:rsidRDefault="00533A2D" w:rsidP="00533A2D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ПК 6.2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 Подготавливать отдельные </w:t>
            </w:r>
            <w:proofErr w:type="gramStart"/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компо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ненты</w:t>
            </w:r>
            <w:proofErr w:type="gramEnd"/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, составлять термитные смеси в соответствии с требованиями производственно-технологической документации по сварке и прово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дить испытания пробной порции термита.</w:t>
            </w:r>
          </w:p>
          <w:p w14:paraId="685BE622" w14:textId="57F2BCE2" w:rsidR="009E6B6C" w:rsidRDefault="009E6B6C" w:rsidP="00533A2D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28988CEE" w14:textId="6396C3AE" w:rsidR="002447C5" w:rsidRDefault="002447C5" w:rsidP="00DB78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47C5" w:rsidRPr="00D12A6D" w14:paraId="1D7CCE6E" w14:textId="77777777" w:rsidTr="00533A2D">
        <w:tc>
          <w:tcPr>
            <w:tcW w:w="1335" w:type="dxa"/>
            <w:vMerge/>
            <w:shd w:val="clear" w:color="auto" w:fill="C5E0B3" w:themeFill="accent6" w:themeFillTint="66"/>
          </w:tcPr>
          <w:p w14:paraId="03B2FE4E" w14:textId="77777777" w:rsidR="002447C5" w:rsidRPr="00DB7854" w:rsidRDefault="002447C5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00FFFF"/>
          </w:tcPr>
          <w:p w14:paraId="7944981A" w14:textId="5C21D01A" w:rsid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</w:rPr>
              <w:t>/01.06</w:t>
            </w:r>
          </w:p>
          <w:p w14:paraId="04D29C8E" w14:textId="6CADAA93" w:rsidR="002447C5" w:rsidRPr="00DB7854" w:rsidRDefault="002447C5" w:rsidP="00533A2D">
            <w:pPr>
              <w:widowControl w:val="0"/>
              <w:spacing w:after="0" w:line="240" w:lineRule="auto"/>
              <w:ind w:right="-10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Сварка ручным способом с внешним источником нагрева (сварка нагретым газом (НГ), сварка нагретым 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инстру</w:t>
            </w:r>
            <w:proofErr w:type="spellEnd"/>
            <w:r w:rsidR="00533A2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ментом (НИ), 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экструзионная</w:t>
            </w:r>
            <w:proofErr w:type="spellEnd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 сварка (Э)) простых деталей неответственных конструкций из полимерных мате</w:t>
            </w:r>
            <w:r w:rsidR="00533A2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риалов (пласт</w:t>
            </w:r>
            <w:r w:rsidR="004D0D6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масс, полиэтилена, поли</w:t>
            </w:r>
            <w:r w:rsidR="00533A2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пропилена и т.д.)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1ECC9921" w14:textId="1565D4F6" w:rsidR="002447C5" w:rsidRPr="00B40672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2A1B3A8A" w14:textId="77777777" w:rsidR="002447C5" w:rsidRPr="00B40672" w:rsidRDefault="002447C5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71A198C5" w14:textId="77777777" w:rsidR="002447C5" w:rsidRPr="00B40672" w:rsidRDefault="002447C5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5F6EB932" w14:textId="77777777" w:rsidR="002447C5" w:rsidRPr="00B40672" w:rsidRDefault="002447C5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35C3A847" w14:textId="77777777" w:rsidR="002447C5" w:rsidRDefault="002447C5" w:rsidP="00DB78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2E1B81F6" w14:textId="77777777" w:rsidR="002447C5" w:rsidRDefault="002447C5" w:rsidP="00DB785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00FFFF"/>
          </w:tcPr>
          <w:p w14:paraId="70558FDC" w14:textId="29DDC912" w:rsidR="002447C5" w:rsidRDefault="00533A2D" w:rsidP="00DB78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ПК 7.1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 Подготавливать и проверять материалы, применяемые для сварки ручным способом с внешним источником нагрева.</w:t>
            </w:r>
          </w:p>
        </w:tc>
      </w:tr>
      <w:tr w:rsidR="002447C5" w:rsidRPr="00D12A6D" w14:paraId="69AB38FF" w14:textId="32317C50" w:rsidTr="00533A2D">
        <w:tc>
          <w:tcPr>
            <w:tcW w:w="1335" w:type="dxa"/>
            <w:vMerge w:val="restart"/>
            <w:shd w:val="clear" w:color="auto" w:fill="C5E0B3" w:themeFill="accent6" w:themeFillTint="66"/>
            <w:vAlign w:val="center"/>
          </w:tcPr>
          <w:p w14:paraId="27B5BFDB" w14:textId="31DBECC1" w:rsidR="002447C5" w:rsidRPr="00C272B9" w:rsidRDefault="006D5742" w:rsidP="007820D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ОТФ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B</w:t>
            </w:r>
          </w:p>
          <w:p w14:paraId="321B1FEC" w14:textId="7F410426" w:rsidR="002447C5" w:rsidRPr="00DB7854" w:rsidRDefault="002447C5" w:rsidP="002447C5">
            <w:pPr>
              <w:widowControl w:val="0"/>
              <w:spacing w:after="0" w:line="240" w:lineRule="auto"/>
              <w:ind w:left="-113" w:right="-49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0D1">
              <w:rPr>
                <w:rFonts w:ascii="Times New Roman" w:hAnsi="Times New Roman" w:cs="Times New Roman"/>
                <w:b/>
                <w:sz w:val="18"/>
                <w:szCs w:val="18"/>
              </w:rPr>
              <w:t>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79" w:type="dxa"/>
            <w:shd w:val="clear" w:color="auto" w:fill="9999FF"/>
          </w:tcPr>
          <w:p w14:paraId="5D167B95" w14:textId="30E9C422" w:rsidR="006D5742" w:rsidRP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D574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6D5742">
              <w:rPr>
                <w:rFonts w:ascii="Times New Roman" w:hAnsi="Times New Roman" w:cs="Times New Roman"/>
                <w:sz w:val="18"/>
                <w:szCs w:val="18"/>
              </w:rPr>
              <w:t>/01.01</w:t>
            </w:r>
          </w:p>
          <w:p w14:paraId="55A45F99" w14:textId="06660F1E" w:rsidR="002447C5" w:rsidRPr="00DB7854" w:rsidRDefault="002447C5" w:rsidP="00533A2D">
            <w:pPr>
              <w:widowControl w:val="0"/>
              <w:spacing w:after="0" w:line="240" w:lineRule="auto"/>
              <w:ind w:right="-10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Газовая сварка (наплавка) (Г) сложных и 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ответст</w:t>
            </w:r>
            <w:proofErr w:type="spellEnd"/>
            <w:r w:rsidR="00533A2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венных конструкций (оборудования, изделий, узлов, трубопроводов, деталей) из 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различ</w:t>
            </w:r>
            <w:r w:rsidR="00533A2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материалов (сталей, чугуна, цветных металлов и сплавов), 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предназ</w:t>
            </w:r>
            <w:r w:rsidR="00533A2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наченных</w:t>
            </w:r>
            <w:proofErr w:type="spellEnd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 для работы под давлением, под статическими, динамическими и вибрационными нагрузками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49FEAF7A" w14:textId="13A336F8" w:rsidR="00DD4854" w:rsidRPr="00B40672" w:rsidRDefault="00DD4854" w:rsidP="004D0D6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4A9EA8DF" w14:textId="6859F5D2" w:rsidR="002447C5" w:rsidRPr="00B40672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43C14CC7" w14:textId="77777777" w:rsidR="002447C5" w:rsidRPr="00B40672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08F2D1DC" w14:textId="77777777" w:rsidR="002447C5" w:rsidRPr="00B40672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9999FF"/>
          </w:tcPr>
          <w:p w14:paraId="3D4AEA64" w14:textId="77777777" w:rsidR="00533A2D" w:rsidRDefault="00533A2D" w:rsidP="00533A2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ПК 5.1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D874ED3" w14:textId="7E0EDA43" w:rsidR="002447C5" w:rsidRPr="00B40672" w:rsidRDefault="00533A2D" w:rsidP="00533A2D">
            <w:pPr>
              <w:widowControl w:val="0"/>
              <w:spacing w:after="0" w:line="240" w:lineRule="auto"/>
              <w:ind w:right="-13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Выполнять газовую сварку различных деталей из углеродистых и конструкционных сталей во всех пространствен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 положениях сварного шва.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152553C5" w14:textId="540BCF82" w:rsidR="002447C5" w:rsidRPr="00B40672" w:rsidRDefault="002447C5" w:rsidP="00717DB6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2F7AC71B" w14:textId="42BC7CC8" w:rsidR="002447C5" w:rsidRPr="00B40672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47C5" w:rsidRPr="00D12A6D" w14:paraId="602495A6" w14:textId="14351993" w:rsidTr="00533A2D">
        <w:tc>
          <w:tcPr>
            <w:tcW w:w="1335" w:type="dxa"/>
            <w:vMerge/>
            <w:shd w:val="clear" w:color="auto" w:fill="C5E0B3" w:themeFill="accent6" w:themeFillTint="66"/>
          </w:tcPr>
          <w:p w14:paraId="68B66C25" w14:textId="77777777" w:rsidR="002447C5" w:rsidRPr="00DB7854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538135" w:themeFill="accent6" w:themeFillShade="BF"/>
          </w:tcPr>
          <w:p w14:paraId="227C2BF2" w14:textId="77C5C467" w:rsidR="006D5742" w:rsidRP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D574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/01.02</w:t>
            </w:r>
          </w:p>
          <w:p w14:paraId="395FBBA8" w14:textId="1C3ECABF" w:rsidR="002447C5" w:rsidRPr="00DB7854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Ручная дуговая сварка (наплавка, резка) плавящимся покрытым электро</w:t>
            </w:r>
            <w:r w:rsidR="004D0D6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дом (РД) сложных и ответственных конструкций (обо</w:t>
            </w:r>
            <w:r w:rsidR="004D0D6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рудования</w:t>
            </w:r>
            <w:proofErr w:type="spellEnd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, изделий, узлов, 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трубо</w:t>
            </w:r>
            <w:proofErr w:type="spellEnd"/>
            <w:r w:rsidR="004D0D6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проводов, деталей) из различных материалов (сталей, чугуна, цветных металлов и 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спла</w:t>
            </w:r>
            <w:r w:rsidR="004D0D6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вов</w:t>
            </w:r>
            <w:proofErr w:type="spellEnd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), предназначен</w:t>
            </w:r>
            <w:r w:rsidR="004D0D6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 для работы под давлением, под статическими, динамическими и вибрационными нагрузками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0251E962" w14:textId="7EA79331" w:rsidR="00DD4854" w:rsidRPr="00B40672" w:rsidRDefault="00DD4854" w:rsidP="002447C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538135" w:themeFill="accent6" w:themeFillShade="BF"/>
          </w:tcPr>
          <w:p w14:paraId="3324695A" w14:textId="77777777" w:rsidR="00533A2D" w:rsidRPr="00B40672" w:rsidRDefault="00533A2D" w:rsidP="00533A2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2.2</w:t>
            </w:r>
          </w:p>
          <w:p w14:paraId="1B73145E" w14:textId="16EA7EAF" w:rsidR="002447C5" w:rsidRPr="00B40672" w:rsidRDefault="00533A2D" w:rsidP="00533A2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Выполнять ручную дуговую сварку различных деталей из цветных металлов и сплавов во всех пространственных положениях сварного шва.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28E123BB" w14:textId="5081F3BB" w:rsidR="002447C5" w:rsidRPr="00B40672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7AD4C090" w14:textId="44F51044" w:rsidR="002447C5" w:rsidRPr="00B40672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4429CBA9" w14:textId="011C6481" w:rsidR="002447C5" w:rsidRPr="00B40672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53ACB4F4" w14:textId="0E95B64D" w:rsidR="002447C5" w:rsidRPr="00B40672" w:rsidRDefault="002447C5" w:rsidP="00717DB6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5422C9CF" w14:textId="0CE41BA1" w:rsidR="002447C5" w:rsidRPr="00B40672" w:rsidRDefault="002447C5" w:rsidP="00717DB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13C" w:rsidRPr="00D12A6D" w14:paraId="4C75B5CB" w14:textId="55A4E6E2" w:rsidTr="00533A2D">
        <w:tc>
          <w:tcPr>
            <w:tcW w:w="1335" w:type="dxa"/>
            <w:vMerge/>
            <w:shd w:val="clear" w:color="auto" w:fill="C5E0B3" w:themeFill="accent6" w:themeFillTint="66"/>
          </w:tcPr>
          <w:p w14:paraId="768DDD8A" w14:textId="77777777" w:rsidR="009A013C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FF9999"/>
          </w:tcPr>
          <w:p w14:paraId="790CA664" w14:textId="5D581D27" w:rsidR="006D5742" w:rsidRP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D574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/01.03</w:t>
            </w:r>
          </w:p>
          <w:p w14:paraId="3B78E7FA" w14:textId="43C63082" w:rsidR="00533A2D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1D17DA7F" w14:textId="6A6D454D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3725FFAC" w14:textId="5AA35DCD" w:rsidR="009A013C" w:rsidRPr="00B40672" w:rsidRDefault="009A013C" w:rsidP="004D0D66">
            <w:pPr>
              <w:widowControl w:val="0"/>
              <w:spacing w:after="0" w:line="240" w:lineRule="auto"/>
              <w:ind w:right="-9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FF9999"/>
          </w:tcPr>
          <w:p w14:paraId="108D03F3" w14:textId="77777777" w:rsidR="00533A2D" w:rsidRPr="00B40672" w:rsidRDefault="00533A2D" w:rsidP="00533A2D">
            <w:pPr>
              <w:widowControl w:val="0"/>
              <w:spacing w:after="0" w:line="240" w:lineRule="auto"/>
              <w:ind w:right="-14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3.2</w:t>
            </w:r>
          </w:p>
          <w:p w14:paraId="47CE328A" w14:textId="0CDD4BAF" w:rsidR="009A013C" w:rsidRPr="00B40672" w:rsidRDefault="00533A2D" w:rsidP="00533A2D">
            <w:pPr>
              <w:widowControl w:val="0"/>
              <w:spacing w:after="0" w:line="240" w:lineRule="auto"/>
              <w:ind w:right="-14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Выполнять РАД различных деталей из цветных металлов и сплавов во всех пространственных положениях сварного шва.</w:t>
            </w:r>
          </w:p>
        </w:tc>
        <w:tc>
          <w:tcPr>
            <w:tcW w:w="1641" w:type="dxa"/>
            <w:shd w:val="clear" w:color="auto" w:fill="BDD6EE" w:themeFill="accent5" w:themeFillTint="66"/>
          </w:tcPr>
          <w:p w14:paraId="5879600C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77404C3E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4FC24813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323A6064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13C" w:rsidRPr="00D12A6D" w14:paraId="0FAD8E8C" w14:textId="77777777" w:rsidTr="00533A2D">
        <w:tc>
          <w:tcPr>
            <w:tcW w:w="1335" w:type="dxa"/>
            <w:vMerge/>
            <w:shd w:val="clear" w:color="auto" w:fill="C5E0B3" w:themeFill="accent6" w:themeFillTint="66"/>
          </w:tcPr>
          <w:p w14:paraId="5740353C" w14:textId="77777777" w:rsidR="009A013C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9933FF"/>
          </w:tcPr>
          <w:p w14:paraId="186346EC" w14:textId="1D42C2E2" w:rsidR="006D5742" w:rsidRP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D574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/01.04</w:t>
            </w:r>
          </w:p>
          <w:p w14:paraId="554720A7" w14:textId="4549B726" w:rsidR="009A013C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24BC890D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6FE27E27" w14:textId="3E508C55" w:rsidR="009A013C" w:rsidRPr="00B40672" w:rsidRDefault="009A013C" w:rsidP="004D0D66">
            <w:pPr>
              <w:widowControl w:val="0"/>
              <w:spacing w:after="0" w:line="240" w:lineRule="auto"/>
              <w:ind w:right="-9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5F0E947A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9933FF"/>
          </w:tcPr>
          <w:p w14:paraId="5583DE1A" w14:textId="77777777" w:rsidR="00533A2D" w:rsidRPr="00B40672" w:rsidRDefault="00533A2D" w:rsidP="00533A2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4.2</w:t>
            </w:r>
          </w:p>
          <w:p w14:paraId="4D630554" w14:textId="3EEC7EFC" w:rsidR="009A013C" w:rsidRPr="00B40672" w:rsidRDefault="00533A2D" w:rsidP="00533A2D">
            <w:pPr>
              <w:widowControl w:val="0"/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6AD04EC4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546A9A95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18B916D4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13C" w:rsidRPr="00D12A6D" w14:paraId="5AFC3EB9" w14:textId="77777777" w:rsidTr="00490D63">
        <w:tc>
          <w:tcPr>
            <w:tcW w:w="1335" w:type="dxa"/>
            <w:vMerge/>
            <w:shd w:val="clear" w:color="auto" w:fill="C5E0B3" w:themeFill="accent6" w:themeFillTint="66"/>
          </w:tcPr>
          <w:p w14:paraId="11FEEE03" w14:textId="77777777" w:rsidR="009A013C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3333CC"/>
          </w:tcPr>
          <w:p w14:paraId="253B0D01" w14:textId="6B060957" w:rsidR="006D5742" w:rsidRP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D574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/01.05</w:t>
            </w:r>
          </w:p>
          <w:p w14:paraId="7BFDAA59" w14:textId="62F176D7" w:rsidR="009A013C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Термитная сварка (Т) сложных и ответственных конструкций (оборудования, изделий, узлов, трубопроводов, деталей)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4D7D208D" w14:textId="09DDB50D" w:rsidR="009A013C" w:rsidRPr="00B40672" w:rsidRDefault="009A013C" w:rsidP="004D0D6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5456A3C1" w14:textId="1FC45020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1AD4F77C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772717C0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31C71A6F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3333CC"/>
          </w:tcPr>
          <w:p w14:paraId="45D1AFAE" w14:textId="77777777" w:rsidR="00533A2D" w:rsidRDefault="00533A2D" w:rsidP="00533A2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ПК 6.4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E4DED90" w14:textId="184D6DFF" w:rsidR="009A013C" w:rsidRPr="00B40672" w:rsidRDefault="00533A2D" w:rsidP="00533A2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Выполнять термитную сварку различных деталей из углеродистых и конструкционных сталей</w:t>
            </w:r>
          </w:p>
        </w:tc>
        <w:tc>
          <w:tcPr>
            <w:tcW w:w="1641" w:type="dxa"/>
            <w:shd w:val="clear" w:color="auto" w:fill="BDD6EE" w:themeFill="accent5" w:themeFillTint="66"/>
          </w:tcPr>
          <w:p w14:paraId="4E9F93F7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13C" w:rsidRPr="00D12A6D" w14:paraId="1856B6A5" w14:textId="77777777" w:rsidTr="00490D63">
        <w:tc>
          <w:tcPr>
            <w:tcW w:w="1335" w:type="dxa"/>
            <w:vMerge/>
            <w:shd w:val="clear" w:color="auto" w:fill="C5E0B3" w:themeFill="accent6" w:themeFillTint="66"/>
          </w:tcPr>
          <w:p w14:paraId="66318F3B" w14:textId="77777777" w:rsidR="009A013C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FFCCFF"/>
          </w:tcPr>
          <w:p w14:paraId="61A14A89" w14:textId="0D1175DF" w:rsidR="006D5742" w:rsidRP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D574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/01.06</w:t>
            </w:r>
          </w:p>
          <w:p w14:paraId="1650BF8D" w14:textId="17862293" w:rsidR="004D0D66" w:rsidRPr="00DB7854" w:rsidRDefault="009A013C" w:rsidP="00490D63">
            <w:pPr>
              <w:widowControl w:val="0"/>
              <w:spacing w:after="0" w:line="240" w:lineRule="auto"/>
              <w:ind w:right="-10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Сварка ручным способом с внешним источником нагрева (сварка нагретым газом (НГ), сварка нагретым инструментом (НИ), 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экструзионная</w:t>
            </w:r>
            <w:proofErr w:type="spellEnd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 сварка (Э)) сложных и ответственных конструкций (оборудования, изделий, узлов, трубопроводов, деталей) из полимер</w:t>
            </w:r>
            <w:r w:rsidR="00490D6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материалов (пластмасс, 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полиэ</w:t>
            </w:r>
            <w:r w:rsidR="00490D6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тилена</w:t>
            </w:r>
            <w:proofErr w:type="spellEnd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полипро</w:t>
            </w:r>
            <w:proofErr w:type="spellEnd"/>
            <w:r w:rsidR="00490D6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пилена и т.д.)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32D13407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1EC5C60A" w14:textId="5858B6D9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244B2AC7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72B4D028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1DA293C2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10B2B75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FFCCFF"/>
          </w:tcPr>
          <w:p w14:paraId="15EFF85D" w14:textId="77777777" w:rsidR="00490D63" w:rsidRDefault="00490D63" w:rsidP="00490D63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ПК 7.4</w:t>
            </w:r>
          </w:p>
          <w:p w14:paraId="248EE0E7" w14:textId="3217BB7D" w:rsidR="009A013C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Выполнять сварку ручным способом с внешним источником нагрева различных деталей из полимерных материалов.</w:t>
            </w:r>
          </w:p>
        </w:tc>
      </w:tr>
      <w:tr w:rsidR="009A013C" w:rsidRPr="00D12A6D" w14:paraId="334C91B6" w14:textId="0490B293" w:rsidTr="00490D63">
        <w:tc>
          <w:tcPr>
            <w:tcW w:w="1335" w:type="dxa"/>
            <w:vMerge w:val="restart"/>
            <w:shd w:val="clear" w:color="auto" w:fill="C5E0B3" w:themeFill="accent6" w:themeFillTint="66"/>
            <w:vAlign w:val="center"/>
          </w:tcPr>
          <w:p w14:paraId="14EFAE2B" w14:textId="6DE74C86" w:rsidR="009A013C" w:rsidRPr="00C272B9" w:rsidRDefault="006D5742" w:rsidP="009A013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ОТФ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</w:t>
            </w:r>
          </w:p>
          <w:p w14:paraId="3306F92C" w14:textId="77777777" w:rsidR="009A013C" w:rsidRDefault="009A013C" w:rsidP="009A013C">
            <w:pPr>
              <w:widowControl w:val="0"/>
              <w:spacing w:after="0" w:line="240" w:lineRule="auto"/>
              <w:ind w:left="-113" w:right="-49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47C5">
              <w:rPr>
                <w:rFonts w:ascii="Times New Roman" w:hAnsi="Times New Roman" w:cs="Times New Roman"/>
                <w:b/>
                <w:sz w:val="18"/>
                <w:szCs w:val="18"/>
              </w:rPr>
              <w:t>Сварка (наплавка, резка) конструкций (оборудования, изделий, узлов, трубопроводов, деталей) любой сложности</w:t>
            </w:r>
          </w:p>
          <w:p w14:paraId="5ACC0888" w14:textId="7851C057" w:rsidR="009A013C" w:rsidRPr="00DB7854" w:rsidRDefault="009A013C" w:rsidP="009A013C">
            <w:pPr>
              <w:widowControl w:val="0"/>
              <w:spacing w:after="0" w:line="240" w:lineRule="auto"/>
              <w:ind w:right="-4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66FF33"/>
          </w:tcPr>
          <w:p w14:paraId="5D6F99A7" w14:textId="3DAF8B0C" w:rsidR="006D5742" w:rsidRP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6D5742">
              <w:rPr>
                <w:rFonts w:ascii="Times New Roman" w:hAnsi="Times New Roman" w:cs="Times New Roman"/>
                <w:sz w:val="18"/>
                <w:szCs w:val="18"/>
              </w:rPr>
              <w:t>/01.01</w:t>
            </w:r>
          </w:p>
          <w:p w14:paraId="607036CD" w14:textId="6DA25CCD" w:rsidR="009A013C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Газовая сварка (наплавка) (Г) конструкций (оборудования, изделий, узлов, трубопроводов, деталей) любой сложности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31A1E8C1" w14:textId="25BF33BD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2B6B0171" w14:textId="3CEF12EA" w:rsidR="009A013C" w:rsidRPr="00B40672" w:rsidRDefault="009A013C" w:rsidP="004D0D6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432310E9" w14:textId="61BE81CC" w:rsidR="009A013C" w:rsidRPr="00B40672" w:rsidRDefault="009A013C" w:rsidP="004D0D66">
            <w:pPr>
              <w:widowControl w:val="0"/>
              <w:spacing w:after="0" w:line="240" w:lineRule="auto"/>
              <w:ind w:right="-14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4E2BD03A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66FF33"/>
          </w:tcPr>
          <w:p w14:paraId="6591F1B2" w14:textId="77777777" w:rsidR="00490D63" w:rsidRDefault="00490D63" w:rsidP="00490D63">
            <w:pPr>
              <w:spacing w:after="0" w:line="240" w:lineRule="auto"/>
              <w:ind w:right="-13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ПК 5.2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CB8D7A2" w14:textId="2AF2269D" w:rsidR="009A013C" w:rsidRPr="00B40672" w:rsidRDefault="00490D63" w:rsidP="00490D63">
            <w:pPr>
              <w:widowControl w:val="0"/>
              <w:spacing w:after="0" w:line="240" w:lineRule="auto"/>
              <w:ind w:right="-13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Выполнять газовую сварку различных деталей из цветных металлов и сплавов во всех пространственных положениях сварного шва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0949703A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3E1F6780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13C" w:rsidRPr="00D12A6D" w14:paraId="72CC6741" w14:textId="55D278E2" w:rsidTr="00490D63">
        <w:tc>
          <w:tcPr>
            <w:tcW w:w="1335" w:type="dxa"/>
            <w:vMerge/>
            <w:shd w:val="clear" w:color="auto" w:fill="C5E0B3" w:themeFill="accent6" w:themeFillTint="66"/>
          </w:tcPr>
          <w:p w14:paraId="1B7ECF82" w14:textId="77777777" w:rsidR="009A013C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BF8F00" w:themeFill="accent4" w:themeFillShade="BF"/>
          </w:tcPr>
          <w:p w14:paraId="5A108C11" w14:textId="0E47092E" w:rsidR="006D5742" w:rsidRP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/01.02</w:t>
            </w:r>
          </w:p>
          <w:p w14:paraId="6AEB6047" w14:textId="083CFE93" w:rsidR="009A013C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Ручная дуговая сварка (наплавка, резка) плавящимся покрытым электро</w:t>
            </w:r>
            <w:r w:rsidR="00490D6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дом (РД) </w:t>
            </w:r>
            <w:proofErr w:type="spellStart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конструк</w:t>
            </w:r>
            <w:r w:rsidR="00490D6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ций</w:t>
            </w:r>
            <w:proofErr w:type="spellEnd"/>
            <w:r w:rsidRPr="00DB7854">
              <w:rPr>
                <w:rFonts w:ascii="Times New Roman" w:hAnsi="Times New Roman" w:cs="Times New Roman"/>
                <w:sz w:val="18"/>
                <w:szCs w:val="18"/>
              </w:rPr>
              <w:t xml:space="preserve"> (оборудования, изделий, узлов, трубопроводов, деталей) любой сложности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09CFB023" w14:textId="49B45C89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F8F00" w:themeFill="accent4" w:themeFillShade="BF"/>
          </w:tcPr>
          <w:p w14:paraId="4942AA4D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2.3</w:t>
            </w:r>
          </w:p>
          <w:p w14:paraId="7FA4EC87" w14:textId="1D8C1B2D" w:rsidR="009A013C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Выполнять ручную дуговую наплавку покрытыми электродами различных деталей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7512F19F" w14:textId="5BBA2E3F" w:rsidR="009A013C" w:rsidRPr="00B40672" w:rsidRDefault="009A013C" w:rsidP="004D0D66">
            <w:pPr>
              <w:widowControl w:val="0"/>
              <w:spacing w:after="0" w:line="240" w:lineRule="auto"/>
              <w:ind w:right="-14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0D558FBE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539C70E0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324E8291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067458B6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13C" w:rsidRPr="00D12A6D" w14:paraId="75E2FBDB" w14:textId="387BF318" w:rsidTr="00CA260E">
        <w:tc>
          <w:tcPr>
            <w:tcW w:w="1335" w:type="dxa"/>
            <w:vMerge/>
            <w:shd w:val="clear" w:color="auto" w:fill="C5E0B3" w:themeFill="accent6" w:themeFillTint="66"/>
          </w:tcPr>
          <w:p w14:paraId="26A22A9E" w14:textId="77777777" w:rsidR="009A013C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FFFFFF"/>
          </w:tcPr>
          <w:p w14:paraId="5637E4E7" w14:textId="0C56526D" w:rsidR="006D5742" w:rsidRP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/01.03</w:t>
            </w:r>
          </w:p>
          <w:p w14:paraId="3649A892" w14:textId="7E377C19" w:rsidR="009A013C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Ручная дуговая сварка (наплавка) неплавящимся электродом в защитном газе (РАД) и плазменная дуговая сварка (наплавка, резка) (П) конструкций (оборудования, изделий, узлов, трубопроводов, деталей) любой сложности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26243963" w14:textId="2D068299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56BA579E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FFFFFF"/>
          </w:tcPr>
          <w:p w14:paraId="6018AB1C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3.3</w:t>
            </w:r>
          </w:p>
          <w:p w14:paraId="45C01B45" w14:textId="2D692BE9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Выполнять ручную дуговую наплавку неплавящимся электродом в защитном газе различных деталей.</w:t>
            </w:r>
          </w:p>
        </w:tc>
        <w:tc>
          <w:tcPr>
            <w:tcW w:w="1641" w:type="dxa"/>
            <w:shd w:val="clear" w:color="auto" w:fill="BDD6EE" w:themeFill="accent5" w:themeFillTint="66"/>
          </w:tcPr>
          <w:p w14:paraId="6A576EE9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12272C5D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8BFD83D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0629A34F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13C" w:rsidRPr="00D12A6D" w14:paraId="6B6ED535" w14:textId="77777777" w:rsidTr="00490D63">
        <w:tc>
          <w:tcPr>
            <w:tcW w:w="1335" w:type="dxa"/>
            <w:vMerge/>
            <w:shd w:val="clear" w:color="auto" w:fill="C5E0B3" w:themeFill="accent6" w:themeFillTint="66"/>
          </w:tcPr>
          <w:p w14:paraId="4916F3F0" w14:textId="77777777" w:rsidR="009A013C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C00000"/>
          </w:tcPr>
          <w:p w14:paraId="66A4D9E4" w14:textId="2515B56D" w:rsidR="006D5742" w:rsidRPr="006D5742" w:rsidRDefault="006D5742" w:rsidP="006D5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/01.04</w:t>
            </w:r>
          </w:p>
          <w:p w14:paraId="109912DC" w14:textId="6BAA3B4D" w:rsidR="009A013C" w:rsidRPr="00DB7854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B7854">
              <w:rPr>
                <w:rFonts w:ascii="Times New Roman" w:hAnsi="Times New Roman" w:cs="Times New Roman"/>
                <w:sz w:val="18"/>
                <w:szCs w:val="18"/>
              </w:rPr>
              <w:t>Частично механизированная сварка плавлением (наплавка) конструкций (оборудования, изделий, узлов, трубопроводов, деталей) любой сложности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5B753F23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3C040AEA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2238DC0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C00000"/>
          </w:tcPr>
          <w:p w14:paraId="2A2D8BF3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4.3</w:t>
            </w:r>
          </w:p>
          <w:p w14:paraId="2901B0F4" w14:textId="305EAC1D" w:rsidR="009A013C" w:rsidRPr="00B40672" w:rsidRDefault="00490D63" w:rsidP="00490D63">
            <w:pPr>
              <w:widowControl w:val="0"/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Выполнять частично механизированную наплавку различных деталей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40EE4EF1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11575D47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5FA22B95" w14:textId="77777777" w:rsidR="009A013C" w:rsidRPr="00B40672" w:rsidRDefault="009A013C" w:rsidP="009A013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0D63" w:rsidRPr="00D12A6D" w14:paraId="69F9F2A3" w14:textId="77777777" w:rsidTr="002447C5">
        <w:tc>
          <w:tcPr>
            <w:tcW w:w="1335" w:type="dxa"/>
            <w:shd w:val="clear" w:color="auto" w:fill="C5E0B3" w:themeFill="accent6" w:themeFillTint="66"/>
            <w:vAlign w:val="center"/>
          </w:tcPr>
          <w:p w14:paraId="691F9377" w14:textId="77777777" w:rsidR="00490D63" w:rsidRPr="002447C5" w:rsidRDefault="00490D63" w:rsidP="00490D6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C5E0B3" w:themeFill="accent6" w:themeFillTint="66"/>
          </w:tcPr>
          <w:p w14:paraId="7B693E3B" w14:textId="77777777" w:rsidR="00490D63" w:rsidRPr="00DB7854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2AC24271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1.4</w:t>
            </w:r>
          </w:p>
          <w:p w14:paraId="0F85485C" w14:textId="797BA41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Подготавливать и проверять сварочные материалы для различных способов сварки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5E6B8B95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ПК 2.4</w:t>
            </w:r>
          </w:p>
          <w:p w14:paraId="0735ACB2" w14:textId="5ED6AA6B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Выполнять дуговую резку различных деталей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312ECFC7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6BE5D816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27ADE68" w14:textId="77777777" w:rsidR="00490D63" w:rsidRDefault="00490D63" w:rsidP="00490D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ПК 5.3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B9FB92D" w14:textId="1AC1A1EA" w:rsidR="00490D63" w:rsidRPr="00B40672" w:rsidRDefault="00490D63" w:rsidP="00490D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газовую наплавку. 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698FF6D8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52FDB447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0D63" w:rsidRPr="00D12A6D" w14:paraId="4F60F928" w14:textId="77777777" w:rsidTr="002447C5">
        <w:tc>
          <w:tcPr>
            <w:tcW w:w="1335" w:type="dxa"/>
            <w:shd w:val="clear" w:color="auto" w:fill="C5E0B3" w:themeFill="accent6" w:themeFillTint="66"/>
            <w:vAlign w:val="center"/>
          </w:tcPr>
          <w:p w14:paraId="54F22B35" w14:textId="77777777" w:rsidR="00490D63" w:rsidRPr="002447C5" w:rsidRDefault="00490D63" w:rsidP="00490D6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C5E0B3" w:themeFill="accent6" w:themeFillTint="66"/>
          </w:tcPr>
          <w:p w14:paraId="697079D3" w14:textId="77777777" w:rsidR="00490D63" w:rsidRPr="00DB7854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17530BA8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1.5</w:t>
            </w:r>
          </w:p>
          <w:p w14:paraId="1AFE913C" w14:textId="67F2E4E6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Выполнять сборку и подготовку элементов конструкции под сварку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33166EC2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7EA3D8A5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6EBB3FC7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208AAFA7" w14:textId="77777777" w:rsidR="00490D63" w:rsidRDefault="00490D63" w:rsidP="00490D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498F55F5" w14:textId="77777777" w:rsidR="00490D63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ПК 6.1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EE4DA4F" w14:textId="77777777" w:rsidR="00490D63" w:rsidRDefault="00490D63" w:rsidP="00490D63">
            <w:pPr>
              <w:widowControl w:val="0"/>
              <w:spacing w:after="0" w:line="240" w:lineRule="auto"/>
              <w:ind w:right="-186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Проверять комплектность, работоспособность технологического оборудования и качества расходных материалов для термитной сварки</w:t>
            </w:r>
          </w:p>
          <w:p w14:paraId="038164FA" w14:textId="15E009CE" w:rsidR="00490D63" w:rsidRPr="00B40672" w:rsidRDefault="00490D63" w:rsidP="00490D63">
            <w:pPr>
              <w:widowControl w:val="0"/>
              <w:spacing w:after="0" w:line="240" w:lineRule="auto"/>
              <w:ind w:right="-186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160B6CFE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0D63" w:rsidRPr="00D12A6D" w14:paraId="5B5695F1" w14:textId="77777777" w:rsidTr="002447C5">
        <w:tc>
          <w:tcPr>
            <w:tcW w:w="1335" w:type="dxa"/>
            <w:shd w:val="clear" w:color="auto" w:fill="C5E0B3" w:themeFill="accent6" w:themeFillTint="66"/>
            <w:vAlign w:val="center"/>
          </w:tcPr>
          <w:p w14:paraId="65B684B4" w14:textId="77777777" w:rsidR="00490D63" w:rsidRPr="002447C5" w:rsidRDefault="00490D63" w:rsidP="00490D6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C5E0B3" w:themeFill="accent6" w:themeFillTint="66"/>
          </w:tcPr>
          <w:p w14:paraId="260DC954" w14:textId="77777777" w:rsidR="00490D63" w:rsidRPr="00DB7854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6C444696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1.6</w:t>
            </w:r>
          </w:p>
          <w:p w14:paraId="76CF9DA7" w14:textId="77777777" w:rsidR="00490D63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Проводить контроль подготовки и сборки элементов конструкции под сварку</w:t>
            </w:r>
          </w:p>
          <w:p w14:paraId="79F1707B" w14:textId="2AB82E29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3E751E23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2E11FD82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03372113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74FC75E5" w14:textId="77777777" w:rsidR="00490D63" w:rsidRDefault="00490D63" w:rsidP="00490D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1443C18A" w14:textId="36917D3B" w:rsidR="00490D63" w:rsidRPr="00B40672" w:rsidRDefault="00490D63" w:rsidP="00490D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ПК 6.3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 Подготавливать детали к термитной сварке. </w:t>
            </w:r>
          </w:p>
        </w:tc>
        <w:tc>
          <w:tcPr>
            <w:tcW w:w="1641" w:type="dxa"/>
            <w:shd w:val="clear" w:color="auto" w:fill="BDD6EE" w:themeFill="accent5" w:themeFillTint="66"/>
          </w:tcPr>
          <w:p w14:paraId="0664928B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0D63" w:rsidRPr="00D12A6D" w14:paraId="00ADB8B5" w14:textId="77777777" w:rsidTr="002447C5">
        <w:tc>
          <w:tcPr>
            <w:tcW w:w="1335" w:type="dxa"/>
            <w:shd w:val="clear" w:color="auto" w:fill="C5E0B3" w:themeFill="accent6" w:themeFillTint="66"/>
            <w:vAlign w:val="center"/>
          </w:tcPr>
          <w:p w14:paraId="0DB105FA" w14:textId="77777777" w:rsidR="00490D63" w:rsidRPr="002447C5" w:rsidRDefault="00490D63" w:rsidP="00490D6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C5E0B3" w:themeFill="accent6" w:themeFillTint="66"/>
          </w:tcPr>
          <w:p w14:paraId="5B3EF886" w14:textId="77777777" w:rsidR="00490D63" w:rsidRPr="00DB7854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681C0AEC" w14:textId="77777777" w:rsidR="00490D63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ПК 1</w:t>
            </w: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.7 </w:t>
            </w:r>
          </w:p>
          <w:p w14:paraId="433A32B5" w14:textId="77777777" w:rsidR="00490D63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Выполнять предварительный, сопутствующий (межслойный) подогрева металла</w:t>
            </w:r>
          </w:p>
          <w:p w14:paraId="19D10912" w14:textId="0530FBD8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355A998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857EC96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301BEB18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3A16BED4" w14:textId="77777777" w:rsidR="00490D63" w:rsidRDefault="00490D63" w:rsidP="00490D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61F78504" w14:textId="77777777" w:rsidR="00490D63" w:rsidRDefault="00490D63" w:rsidP="00490D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ПК 6.5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5A38CF5" w14:textId="07A94E64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Выполнять термитную сварку различных деталей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из цветных металлов и сплавов</w:t>
            </w:r>
          </w:p>
        </w:tc>
        <w:tc>
          <w:tcPr>
            <w:tcW w:w="1641" w:type="dxa"/>
            <w:shd w:val="clear" w:color="auto" w:fill="BDD6EE" w:themeFill="accent5" w:themeFillTint="66"/>
          </w:tcPr>
          <w:p w14:paraId="3E63407C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0D63" w:rsidRPr="00D12A6D" w14:paraId="73297ACF" w14:textId="77777777" w:rsidTr="002447C5">
        <w:tc>
          <w:tcPr>
            <w:tcW w:w="1335" w:type="dxa"/>
            <w:shd w:val="clear" w:color="auto" w:fill="C5E0B3" w:themeFill="accent6" w:themeFillTint="66"/>
            <w:vAlign w:val="center"/>
          </w:tcPr>
          <w:p w14:paraId="1B88CD18" w14:textId="77777777" w:rsidR="00490D63" w:rsidRPr="002447C5" w:rsidRDefault="00490D63" w:rsidP="00490D6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C5E0B3" w:themeFill="accent6" w:themeFillTint="66"/>
          </w:tcPr>
          <w:p w14:paraId="6A30DE85" w14:textId="77777777" w:rsidR="00490D63" w:rsidRPr="00DB7854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BE60630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ПК 1.8</w:t>
            </w:r>
          </w:p>
          <w:p w14:paraId="6FD5751F" w14:textId="44D06314" w:rsidR="00490D63" w:rsidRPr="00490D63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bCs/>
                <w:sz w:val="18"/>
                <w:szCs w:val="18"/>
              </w:rPr>
              <w:t>Зачищать и удалять поверхностные дефекты сварных швов после сварки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6AFB1A2C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3E280A30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211BA530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3C9CDC6F" w14:textId="77777777" w:rsidR="00490D63" w:rsidRDefault="00490D63" w:rsidP="00490D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68C1586D" w14:textId="77777777" w:rsidR="00490D63" w:rsidRDefault="00490D63" w:rsidP="00490D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10C95213" w14:textId="77777777" w:rsidR="00490D63" w:rsidRDefault="00490D63" w:rsidP="00490D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ПК 7.2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F5E97F4" w14:textId="77777777" w:rsidR="00490D63" w:rsidRDefault="00490D63" w:rsidP="00490D63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Проверять комплектность, работоспособность и настраивать оборудования для выполнения сварки ручным способом с внешним источником нагрева. </w:t>
            </w:r>
          </w:p>
          <w:p w14:paraId="60376F1E" w14:textId="77777777" w:rsidR="005C589D" w:rsidRDefault="005C589D" w:rsidP="00490D63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6A4016" w14:textId="37C6C9C5" w:rsidR="005C589D" w:rsidRPr="00B40672" w:rsidRDefault="005C589D" w:rsidP="00490D63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0D63" w:rsidRPr="00D12A6D" w14:paraId="053D9B77" w14:textId="77777777" w:rsidTr="002447C5">
        <w:tc>
          <w:tcPr>
            <w:tcW w:w="1335" w:type="dxa"/>
            <w:shd w:val="clear" w:color="auto" w:fill="C5E0B3" w:themeFill="accent6" w:themeFillTint="66"/>
            <w:vAlign w:val="center"/>
          </w:tcPr>
          <w:p w14:paraId="2A413BD9" w14:textId="77777777" w:rsidR="00490D63" w:rsidRPr="002447C5" w:rsidRDefault="00490D63" w:rsidP="00490D6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79" w:type="dxa"/>
            <w:shd w:val="clear" w:color="auto" w:fill="C5E0B3" w:themeFill="accent6" w:themeFillTint="66"/>
          </w:tcPr>
          <w:p w14:paraId="23A1C1FC" w14:textId="77777777" w:rsidR="00490D63" w:rsidRPr="00DB7854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E72E6EA" w14:textId="77777777" w:rsidR="00490D63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ПК 1.9 </w:t>
            </w:r>
          </w:p>
          <w:p w14:paraId="0F9BA556" w14:textId="69114DB0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>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</w:t>
            </w:r>
          </w:p>
        </w:tc>
        <w:tc>
          <w:tcPr>
            <w:tcW w:w="1640" w:type="dxa"/>
            <w:shd w:val="clear" w:color="auto" w:fill="BDD6EE" w:themeFill="accent5" w:themeFillTint="66"/>
          </w:tcPr>
          <w:p w14:paraId="61227DFA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347C055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72AA2E8E" w14:textId="77777777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5C8E7D7" w14:textId="77777777" w:rsidR="00490D63" w:rsidRDefault="00490D63" w:rsidP="00490D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BDD6EE" w:themeFill="accent5" w:themeFillTint="66"/>
          </w:tcPr>
          <w:p w14:paraId="0772DD07" w14:textId="77777777" w:rsidR="00490D63" w:rsidRDefault="00490D63" w:rsidP="00490D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1" w:type="dxa"/>
            <w:shd w:val="clear" w:color="auto" w:fill="BDD6EE" w:themeFill="accent5" w:themeFillTint="66"/>
          </w:tcPr>
          <w:p w14:paraId="3F0477CE" w14:textId="77777777" w:rsidR="00490D63" w:rsidRDefault="00490D63" w:rsidP="00490D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ПК 7.3</w:t>
            </w: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C9618AD" w14:textId="2974E00C" w:rsidR="00490D63" w:rsidRPr="00B40672" w:rsidRDefault="00490D63" w:rsidP="00490D6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40672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механическую подготовку деталей, свариваемых ручным способом с внешним источником нагрева. </w:t>
            </w:r>
          </w:p>
        </w:tc>
      </w:tr>
    </w:tbl>
    <w:p w14:paraId="1FE4FFF0" w14:textId="0BEF8F8C" w:rsidR="004A250F" w:rsidRPr="004D0D66" w:rsidRDefault="004D0D66" w:rsidP="004D0D6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D0D66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639F6927">
                <wp:simplePos x="0" y="0"/>
                <wp:positionH relativeFrom="column">
                  <wp:posOffset>2789555</wp:posOffset>
                </wp:positionH>
                <wp:positionV relativeFrom="paragraph">
                  <wp:posOffset>124460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F2926" id="Прямоугольник 4" o:spid="_x0000_s1026" style="position:absolute;margin-left:219.65pt;margin-top:9.8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" fillcolor="#a8d08d [1945]" strokecolor="black [3213]" strokeweight="1pt"/>
            </w:pict>
          </mc:Fallback>
        </mc:AlternateContent>
      </w:r>
      <w:r w:rsidR="004A250F" w:rsidRPr="004D0D66">
        <w:rPr>
          <w:rFonts w:ascii="Times New Roman" w:hAnsi="Times New Roman" w:cs="Times New Roman"/>
          <w:sz w:val="20"/>
          <w:szCs w:val="20"/>
        </w:rPr>
        <w:t>Обозначения:</w:t>
      </w:r>
    </w:p>
    <w:p w14:paraId="2F3B6BF0" w14:textId="6DC3CF2B" w:rsidR="004A250F" w:rsidRPr="004D0D66" w:rsidRDefault="004A250F" w:rsidP="004D0D6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D0D66">
        <w:rPr>
          <w:rFonts w:ascii="Times New Roman" w:hAnsi="Times New Roman" w:cs="Times New Roman"/>
          <w:sz w:val="20"/>
          <w:szCs w:val="20"/>
        </w:rPr>
        <w:t>ПС 1 – Профессиональный стандарт 1</w:t>
      </w:r>
    </w:p>
    <w:p w14:paraId="7EB0252D" w14:textId="77777777" w:rsidR="004A250F" w:rsidRPr="004D0D66" w:rsidRDefault="004A250F" w:rsidP="004D0D6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D0D66">
        <w:rPr>
          <w:rFonts w:ascii="Times New Roman" w:hAnsi="Times New Roman" w:cs="Times New Roman"/>
          <w:sz w:val="20"/>
          <w:szCs w:val="20"/>
        </w:rPr>
        <w:t>ОТФ – обобщенная трудовая функция</w:t>
      </w:r>
    </w:p>
    <w:p w14:paraId="468F21D7" w14:textId="4A5B59E0" w:rsidR="004A250F" w:rsidRPr="004D0D66" w:rsidRDefault="004D0D66" w:rsidP="004D0D6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D0D66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EA04B71">
                <wp:simplePos x="0" y="0"/>
                <wp:positionH relativeFrom="column">
                  <wp:posOffset>3420110</wp:posOffset>
                </wp:positionH>
                <wp:positionV relativeFrom="paragraph">
                  <wp:posOffset>78740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7E436A" id="Прямоугольник 2" o:spid="_x0000_s1026" style="position:absolute;margin-left:269.3pt;margin-top:6.2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" fillcolor="#b4c6e7 [1300]" strokecolor="black [3213]" strokeweight="1pt"/>
            </w:pict>
          </mc:Fallback>
        </mc:AlternateContent>
      </w:r>
      <w:r w:rsidR="004A250F" w:rsidRPr="004D0D66">
        <w:rPr>
          <w:rFonts w:ascii="Times New Roman" w:hAnsi="Times New Roman" w:cs="Times New Roman"/>
          <w:sz w:val="20"/>
          <w:szCs w:val="20"/>
        </w:rPr>
        <w:t>ТР – трудовая функция</w:t>
      </w:r>
    </w:p>
    <w:p w14:paraId="7C11FD8F" w14:textId="6336DA23" w:rsidR="004A250F" w:rsidRPr="004D0D66" w:rsidRDefault="004A250F" w:rsidP="004D0D6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D0D66">
        <w:rPr>
          <w:rFonts w:ascii="Times New Roman" w:hAnsi="Times New Roman" w:cs="Times New Roman"/>
          <w:sz w:val="20"/>
          <w:szCs w:val="20"/>
        </w:rPr>
        <w:t>ФГОС – федеральный образовательный стандарт</w:t>
      </w:r>
    </w:p>
    <w:p w14:paraId="59394997" w14:textId="70D75B75" w:rsidR="004A250F" w:rsidRPr="004D0D66" w:rsidRDefault="004A250F" w:rsidP="004D0D6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D0D66">
        <w:rPr>
          <w:rFonts w:ascii="Times New Roman" w:hAnsi="Times New Roman" w:cs="Times New Roman"/>
          <w:sz w:val="20"/>
          <w:szCs w:val="20"/>
        </w:rPr>
        <w:t>ВД – вид деятельности</w:t>
      </w:r>
    </w:p>
    <w:p w14:paraId="111F8672" w14:textId="7CF29F64" w:rsidR="004A250F" w:rsidRPr="004D0D66" w:rsidRDefault="00CA260E" w:rsidP="004D0D6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ТФ ПС1 </w:t>
      </w:r>
      <w:r w:rsidR="004A250F" w:rsidRPr="004D0D66">
        <w:rPr>
          <w:rFonts w:ascii="Times New Roman" w:hAnsi="Times New Roman" w:cs="Times New Roman"/>
          <w:sz w:val="20"/>
          <w:szCs w:val="20"/>
        </w:rPr>
        <w:t>соответствуют ПК ФГОС по ВД1</w:t>
      </w:r>
      <w:r w:rsidR="004A250F">
        <w:rPr>
          <w:rFonts w:ascii="Times New Roman" w:hAnsi="Times New Roman" w:cs="Times New Roman"/>
        </w:rPr>
        <w:br w:type="page"/>
      </w: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proofErr w:type="spellStart"/>
      <w:r>
        <w:rPr>
          <w:rFonts w:ascii="Times New Roman" w:hAnsi="Times New Roman"/>
          <w:b/>
          <w:bCs/>
        </w:rPr>
        <w:t>надпрофессиональная</w:t>
      </w:r>
      <w:proofErr w:type="spellEnd"/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79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5"/>
        <w:gridCol w:w="1984"/>
        <w:gridCol w:w="1700"/>
        <w:gridCol w:w="1845"/>
        <w:gridCol w:w="5038"/>
      </w:tblGrid>
      <w:tr w:rsidR="00631317" w:rsidRPr="0075250D" w14:paraId="3B938181" w14:textId="77777777" w:rsidTr="00631317">
        <w:trPr>
          <w:trHeight w:val="20"/>
        </w:trPr>
        <w:tc>
          <w:tcPr>
            <w:tcW w:w="1357" w:type="pct"/>
            <w:vMerge w:val="restart"/>
            <w:shd w:val="clear" w:color="auto" w:fill="FFF2CC"/>
            <w:vAlign w:val="center"/>
          </w:tcPr>
          <w:p w14:paraId="385E549B" w14:textId="77777777" w:rsidR="00631317" w:rsidRPr="006B02FF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906" w:type="pct"/>
            <w:gridSpan w:val="3"/>
            <w:shd w:val="clear" w:color="auto" w:fill="FFF2CC"/>
            <w:vAlign w:val="center"/>
          </w:tcPr>
          <w:p w14:paraId="15E0971A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1737" w:type="pct"/>
            <w:vMerge w:val="restart"/>
            <w:shd w:val="clear" w:color="auto" w:fill="BDD6EE"/>
            <w:vAlign w:val="center"/>
          </w:tcPr>
          <w:p w14:paraId="64117D49" w14:textId="77777777" w:rsidR="00631317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0E00463E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631317" w:rsidRPr="0075250D" w14:paraId="42B38DD9" w14:textId="77777777" w:rsidTr="00631317">
        <w:trPr>
          <w:trHeight w:val="20"/>
        </w:trPr>
        <w:tc>
          <w:tcPr>
            <w:tcW w:w="1357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4DC088F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8410F7F" w14:textId="77777777" w:rsidR="00631317" w:rsidRPr="00DB7C93" w:rsidRDefault="00631317" w:rsidP="00910E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2FC41CB" w14:textId="77777777" w:rsidR="00631317" w:rsidRPr="00DB7C93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0274ED9B" w14:textId="77777777" w:rsidR="00631317" w:rsidRPr="00DB7C93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ACBF327" w14:textId="77777777" w:rsidR="00631317" w:rsidRPr="00DB7C93" w:rsidRDefault="00631317" w:rsidP="00910E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3C0093" w14:textId="77777777" w:rsidR="00631317" w:rsidRPr="00DB7C93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636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1EEFD56" w14:textId="77777777" w:rsidR="00631317" w:rsidRPr="00DB7C93" w:rsidRDefault="00631317" w:rsidP="00910E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2879C8B3" w14:textId="77777777" w:rsidR="00631317" w:rsidRPr="00DB7C93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1737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315498D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31317" w:rsidRPr="0075250D" w14:paraId="15B75333" w14:textId="77777777" w:rsidTr="00631317">
        <w:trPr>
          <w:trHeight w:val="20"/>
        </w:trPr>
        <w:tc>
          <w:tcPr>
            <w:tcW w:w="1357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D559FAF" w14:textId="77777777" w:rsidR="00631317" w:rsidRPr="006B02FF" w:rsidRDefault="00631317" w:rsidP="00910E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58DC0551" w14:textId="77777777" w:rsidR="00631317" w:rsidRPr="0075250D" w:rsidRDefault="00631317" w:rsidP="00910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0BC4E14D" w14:textId="77777777" w:rsidR="00631317" w:rsidRPr="000E4757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B03F787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23BC47F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9EDF66E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913BFF1" w14:textId="5B3801AD" w:rsidR="00631317" w:rsidRPr="001B4F7A" w:rsidRDefault="000253B8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04</w:t>
            </w:r>
          </w:p>
        </w:tc>
      </w:tr>
      <w:tr w:rsidR="00631317" w:rsidRPr="0075250D" w14:paraId="4ABAA3E3" w14:textId="77777777" w:rsidTr="0063131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4FF8C6B" w14:textId="77777777" w:rsidR="00631317" w:rsidRPr="001B4F7A" w:rsidRDefault="00631317" w:rsidP="00910E09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B4F7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1B4F7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631317" w:rsidRPr="0075250D" w14:paraId="6A41FDAA" w14:textId="77777777" w:rsidTr="00631317">
        <w:trPr>
          <w:trHeight w:val="408"/>
        </w:trPr>
        <w:tc>
          <w:tcPr>
            <w:tcW w:w="1357" w:type="pct"/>
            <w:vMerge w:val="restart"/>
            <w:shd w:val="clear" w:color="auto" w:fill="FFF2CC"/>
            <w:vAlign w:val="center"/>
          </w:tcPr>
          <w:p w14:paraId="752E0C16" w14:textId="77777777" w:rsidR="00631317" w:rsidRPr="006B02FF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29292EB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684" w:type="pct"/>
            <w:vMerge w:val="restart"/>
            <w:shd w:val="clear" w:color="auto" w:fill="FFF2CC"/>
            <w:vAlign w:val="center"/>
          </w:tcPr>
          <w:p w14:paraId="4C1AFCA4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shd w:val="clear" w:color="auto" w:fill="FFF2CC"/>
            <w:vAlign w:val="center"/>
          </w:tcPr>
          <w:p w14:paraId="425AED0E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shd w:val="clear" w:color="auto" w:fill="FFF2CC"/>
            <w:vAlign w:val="center"/>
          </w:tcPr>
          <w:p w14:paraId="35451BE3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shd w:val="clear" w:color="auto" w:fill="BDD6EE"/>
            <w:vAlign w:val="center"/>
          </w:tcPr>
          <w:p w14:paraId="374B9939" w14:textId="73184923" w:rsidR="00631317" w:rsidRPr="001B4F7A" w:rsidRDefault="000253B8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01</w:t>
            </w:r>
          </w:p>
        </w:tc>
      </w:tr>
      <w:tr w:rsidR="00631317" w:rsidRPr="0075250D" w14:paraId="6D6E7DB1" w14:textId="77777777" w:rsidTr="00631317">
        <w:trPr>
          <w:trHeight w:val="408"/>
        </w:trPr>
        <w:tc>
          <w:tcPr>
            <w:tcW w:w="1357" w:type="pct"/>
            <w:vMerge/>
            <w:shd w:val="clear" w:color="auto" w:fill="FFF2CC"/>
            <w:vAlign w:val="center"/>
          </w:tcPr>
          <w:p w14:paraId="00AD5A6C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4" w:type="pct"/>
            <w:vMerge/>
            <w:shd w:val="clear" w:color="auto" w:fill="FFF2CC"/>
            <w:vAlign w:val="center"/>
          </w:tcPr>
          <w:p w14:paraId="157297C9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FFF2CC"/>
            <w:vAlign w:val="center"/>
          </w:tcPr>
          <w:p w14:paraId="6835B67C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6" w:type="pct"/>
            <w:vMerge/>
            <w:shd w:val="clear" w:color="auto" w:fill="FFF2CC"/>
            <w:vAlign w:val="center"/>
          </w:tcPr>
          <w:p w14:paraId="6FA6AECA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37" w:type="pct"/>
            <w:vMerge/>
            <w:shd w:val="clear" w:color="auto" w:fill="BDD6EE"/>
            <w:vAlign w:val="center"/>
          </w:tcPr>
          <w:p w14:paraId="688C6794" w14:textId="77777777" w:rsidR="00631317" w:rsidRPr="001B4F7A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1317" w:rsidRPr="0075250D" w14:paraId="5C81EEFA" w14:textId="77777777" w:rsidTr="00631317">
        <w:trPr>
          <w:trHeight w:val="230"/>
        </w:trPr>
        <w:tc>
          <w:tcPr>
            <w:tcW w:w="1357" w:type="pct"/>
            <w:vMerge/>
            <w:shd w:val="clear" w:color="auto" w:fill="FFF2CC"/>
            <w:vAlign w:val="center"/>
          </w:tcPr>
          <w:p w14:paraId="42D8E2D7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4" w:type="pct"/>
            <w:vMerge/>
            <w:shd w:val="clear" w:color="auto" w:fill="FFF2CC"/>
            <w:vAlign w:val="center"/>
          </w:tcPr>
          <w:p w14:paraId="15832F8B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FFF2CC"/>
            <w:vAlign w:val="center"/>
          </w:tcPr>
          <w:p w14:paraId="64C3AE60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6" w:type="pct"/>
            <w:vMerge/>
            <w:shd w:val="clear" w:color="auto" w:fill="FFF2CC"/>
            <w:vAlign w:val="center"/>
          </w:tcPr>
          <w:p w14:paraId="420592A2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37" w:type="pct"/>
            <w:vMerge/>
            <w:shd w:val="clear" w:color="auto" w:fill="BDD6EE"/>
            <w:vAlign w:val="center"/>
          </w:tcPr>
          <w:p w14:paraId="6AD7310F" w14:textId="77777777" w:rsidR="00631317" w:rsidRPr="001B4F7A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1317" w:rsidRPr="0075250D" w14:paraId="19F7DA2A" w14:textId="77777777" w:rsidTr="0063131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7FB9E7A0" w14:textId="77777777" w:rsidR="00631317" w:rsidRPr="001B4F7A" w:rsidRDefault="00631317" w:rsidP="00910E09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B4F7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1B4F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1B4F7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1B4F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631317" w:rsidRPr="0075250D" w14:paraId="5F17A3EF" w14:textId="77777777" w:rsidTr="00631317">
        <w:trPr>
          <w:trHeight w:val="408"/>
        </w:trPr>
        <w:tc>
          <w:tcPr>
            <w:tcW w:w="1357" w:type="pct"/>
            <w:vMerge w:val="restart"/>
            <w:shd w:val="clear" w:color="auto" w:fill="FFF2CC"/>
            <w:vAlign w:val="center"/>
          </w:tcPr>
          <w:p w14:paraId="54794C9B" w14:textId="77777777" w:rsidR="00631317" w:rsidRPr="006B02FF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4C7CBDDC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684" w:type="pct"/>
            <w:vMerge w:val="restart"/>
            <w:shd w:val="clear" w:color="auto" w:fill="FFF2CC"/>
            <w:vAlign w:val="center"/>
          </w:tcPr>
          <w:p w14:paraId="688C7BCF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shd w:val="clear" w:color="auto" w:fill="FFF2CC"/>
            <w:vAlign w:val="center"/>
          </w:tcPr>
          <w:p w14:paraId="70769AB3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shd w:val="clear" w:color="auto" w:fill="FFF2CC"/>
            <w:vAlign w:val="center"/>
          </w:tcPr>
          <w:p w14:paraId="1119B174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shd w:val="clear" w:color="auto" w:fill="BDD6EE"/>
            <w:vAlign w:val="center"/>
          </w:tcPr>
          <w:p w14:paraId="21B95C53" w14:textId="6792F552" w:rsidR="00631317" w:rsidRPr="001B4F7A" w:rsidRDefault="000253B8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2, ОК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</w:t>
            </w:r>
          </w:p>
        </w:tc>
      </w:tr>
      <w:tr w:rsidR="00631317" w:rsidRPr="0075250D" w14:paraId="3DB5B2B8" w14:textId="77777777" w:rsidTr="00631317">
        <w:trPr>
          <w:trHeight w:val="408"/>
        </w:trPr>
        <w:tc>
          <w:tcPr>
            <w:tcW w:w="1357" w:type="pct"/>
            <w:vMerge/>
            <w:shd w:val="clear" w:color="auto" w:fill="FFF2CC"/>
            <w:vAlign w:val="center"/>
          </w:tcPr>
          <w:p w14:paraId="28F8E21D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4" w:type="pct"/>
            <w:vMerge/>
            <w:shd w:val="clear" w:color="auto" w:fill="FFF2CC"/>
            <w:vAlign w:val="center"/>
          </w:tcPr>
          <w:p w14:paraId="6F0747A7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FFF2CC"/>
            <w:vAlign w:val="center"/>
          </w:tcPr>
          <w:p w14:paraId="0554B8B3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6" w:type="pct"/>
            <w:vMerge/>
            <w:shd w:val="clear" w:color="auto" w:fill="FFF2CC"/>
            <w:vAlign w:val="center"/>
          </w:tcPr>
          <w:p w14:paraId="1E3E5537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37" w:type="pct"/>
            <w:vMerge/>
            <w:shd w:val="clear" w:color="auto" w:fill="BDD6EE"/>
            <w:vAlign w:val="center"/>
          </w:tcPr>
          <w:p w14:paraId="5857DC92" w14:textId="77777777" w:rsidR="00631317" w:rsidRPr="001B4F7A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1317" w:rsidRPr="0075250D" w14:paraId="43270CD3" w14:textId="77777777" w:rsidTr="00631317">
        <w:trPr>
          <w:trHeight w:val="230"/>
        </w:trPr>
        <w:tc>
          <w:tcPr>
            <w:tcW w:w="1357" w:type="pct"/>
            <w:vMerge/>
            <w:shd w:val="clear" w:color="auto" w:fill="FFF2CC"/>
            <w:vAlign w:val="center"/>
          </w:tcPr>
          <w:p w14:paraId="7E9602F9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4" w:type="pct"/>
            <w:vMerge/>
            <w:shd w:val="clear" w:color="auto" w:fill="FFF2CC"/>
            <w:vAlign w:val="center"/>
          </w:tcPr>
          <w:p w14:paraId="5BFD0B42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FFF2CC"/>
            <w:vAlign w:val="center"/>
          </w:tcPr>
          <w:p w14:paraId="15A5C61C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6" w:type="pct"/>
            <w:vMerge/>
            <w:shd w:val="clear" w:color="auto" w:fill="FFF2CC"/>
            <w:vAlign w:val="center"/>
          </w:tcPr>
          <w:p w14:paraId="13ADDF90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37" w:type="pct"/>
            <w:vMerge/>
            <w:shd w:val="clear" w:color="auto" w:fill="BDD6EE"/>
            <w:vAlign w:val="center"/>
          </w:tcPr>
          <w:p w14:paraId="1066646B" w14:textId="77777777" w:rsidR="00631317" w:rsidRPr="001B4F7A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1317" w:rsidRPr="0075250D" w14:paraId="170BA6E5" w14:textId="77777777" w:rsidTr="0063131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4C23DE15" w14:textId="77777777" w:rsidR="00631317" w:rsidRPr="001B4F7A" w:rsidRDefault="00631317" w:rsidP="00910E09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B4F7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1B4F7A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 w:rsidRPr="001B4F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1B4F7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1B4F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1B4F7A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1B4F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1B4F7A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1B4F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1B4F7A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1B4F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B4F7A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631317" w:rsidRPr="0075250D" w14:paraId="1A8F9A3A" w14:textId="77777777" w:rsidTr="00631317">
        <w:trPr>
          <w:trHeight w:val="408"/>
        </w:trPr>
        <w:tc>
          <w:tcPr>
            <w:tcW w:w="1357" w:type="pct"/>
            <w:vMerge w:val="restart"/>
            <w:shd w:val="clear" w:color="auto" w:fill="FFF2CC"/>
            <w:vAlign w:val="center"/>
          </w:tcPr>
          <w:p w14:paraId="350E5BCF" w14:textId="77777777" w:rsidR="00631317" w:rsidRPr="006B02FF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E4EC05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684" w:type="pct"/>
            <w:vMerge w:val="restart"/>
            <w:shd w:val="clear" w:color="auto" w:fill="FFF2CC"/>
            <w:vAlign w:val="center"/>
          </w:tcPr>
          <w:p w14:paraId="233F2ACC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shd w:val="clear" w:color="auto" w:fill="FFF2CC"/>
            <w:vAlign w:val="center"/>
          </w:tcPr>
          <w:p w14:paraId="4959A9AE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shd w:val="clear" w:color="auto" w:fill="FFF2CC"/>
            <w:vAlign w:val="center"/>
          </w:tcPr>
          <w:p w14:paraId="0FCF5354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shd w:val="clear" w:color="auto" w:fill="BDD6EE"/>
            <w:vAlign w:val="center"/>
          </w:tcPr>
          <w:p w14:paraId="1FBC6C33" w14:textId="710C36D8" w:rsidR="00631317" w:rsidRPr="001B4F7A" w:rsidRDefault="000253B8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0E29">
              <w:rPr>
                <w:rFonts w:ascii="Times New Roman" w:hAnsi="Times New Roman"/>
                <w:i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0</w:t>
            </w:r>
            <w:r w:rsidRPr="00190E29">
              <w:rPr>
                <w:rFonts w:ascii="Times New Roman" w:hAnsi="Times New Roman"/>
                <w:i/>
                <w:sz w:val="20"/>
                <w:szCs w:val="20"/>
              </w:rPr>
              <w:t>6</w:t>
            </w:r>
          </w:p>
        </w:tc>
      </w:tr>
      <w:tr w:rsidR="00631317" w:rsidRPr="0075250D" w14:paraId="0458992B" w14:textId="77777777" w:rsidTr="00631317">
        <w:trPr>
          <w:trHeight w:val="408"/>
        </w:trPr>
        <w:tc>
          <w:tcPr>
            <w:tcW w:w="1357" w:type="pct"/>
            <w:vMerge/>
            <w:shd w:val="clear" w:color="auto" w:fill="FFF2CC"/>
            <w:vAlign w:val="center"/>
          </w:tcPr>
          <w:p w14:paraId="121C514E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4" w:type="pct"/>
            <w:vMerge/>
            <w:shd w:val="clear" w:color="auto" w:fill="FFF2CC"/>
            <w:vAlign w:val="center"/>
          </w:tcPr>
          <w:p w14:paraId="6367D395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FFF2CC"/>
            <w:vAlign w:val="center"/>
          </w:tcPr>
          <w:p w14:paraId="212CE874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6" w:type="pct"/>
            <w:vMerge/>
            <w:shd w:val="clear" w:color="auto" w:fill="FFF2CC"/>
            <w:vAlign w:val="center"/>
          </w:tcPr>
          <w:p w14:paraId="52DE5E24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37" w:type="pct"/>
            <w:vMerge/>
            <w:shd w:val="clear" w:color="auto" w:fill="BDD6EE"/>
            <w:vAlign w:val="center"/>
          </w:tcPr>
          <w:p w14:paraId="37CE672A" w14:textId="77777777" w:rsidR="00631317" w:rsidRPr="001B4F7A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1317" w:rsidRPr="0075250D" w14:paraId="40AF3246" w14:textId="77777777" w:rsidTr="0063131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55F8B11B" w14:textId="77777777" w:rsidR="00631317" w:rsidRPr="001B4F7A" w:rsidRDefault="00631317" w:rsidP="00910E09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B4F7A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1B4F7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B4F7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631317" w:rsidRPr="0075250D" w14:paraId="072F0231" w14:textId="77777777" w:rsidTr="00631317">
        <w:trPr>
          <w:trHeight w:val="408"/>
        </w:trPr>
        <w:tc>
          <w:tcPr>
            <w:tcW w:w="1357" w:type="pct"/>
            <w:vMerge w:val="restart"/>
            <w:shd w:val="clear" w:color="auto" w:fill="FFF2CC"/>
            <w:vAlign w:val="center"/>
          </w:tcPr>
          <w:p w14:paraId="1C287CA0" w14:textId="77777777" w:rsidR="00631317" w:rsidRPr="006B02FF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5841CDC1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684" w:type="pct"/>
            <w:vMerge w:val="restart"/>
            <w:shd w:val="clear" w:color="auto" w:fill="FFF2CC"/>
            <w:vAlign w:val="center"/>
          </w:tcPr>
          <w:p w14:paraId="6F7F57D3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shd w:val="clear" w:color="auto" w:fill="FFF2CC"/>
            <w:vAlign w:val="center"/>
          </w:tcPr>
          <w:p w14:paraId="03593D61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shd w:val="clear" w:color="auto" w:fill="FFF2CC"/>
            <w:vAlign w:val="center"/>
          </w:tcPr>
          <w:p w14:paraId="1194724E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shd w:val="clear" w:color="auto" w:fill="BDD6EE"/>
            <w:vAlign w:val="center"/>
          </w:tcPr>
          <w:p w14:paraId="06F1D96E" w14:textId="379A0D3B" w:rsidR="00631317" w:rsidRPr="001B4F7A" w:rsidRDefault="000253B8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, ОК 07, </w:t>
            </w:r>
            <w:bookmarkStart w:id="2" w:name="_GoBack"/>
            <w:bookmarkEnd w:id="2"/>
            <w:r>
              <w:rPr>
                <w:rFonts w:ascii="Times New Roman" w:hAnsi="Times New Roman"/>
                <w:i/>
                <w:sz w:val="20"/>
                <w:szCs w:val="20"/>
              </w:rPr>
              <w:t>ОК 08</w:t>
            </w:r>
          </w:p>
        </w:tc>
      </w:tr>
      <w:tr w:rsidR="00631317" w:rsidRPr="0075250D" w14:paraId="34C6F28D" w14:textId="77777777" w:rsidTr="00631317">
        <w:trPr>
          <w:trHeight w:val="230"/>
        </w:trPr>
        <w:tc>
          <w:tcPr>
            <w:tcW w:w="1357" w:type="pct"/>
            <w:vMerge/>
            <w:shd w:val="clear" w:color="auto" w:fill="FFF2CC"/>
            <w:vAlign w:val="center"/>
          </w:tcPr>
          <w:p w14:paraId="3173D23E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4" w:type="pct"/>
            <w:vMerge/>
            <w:shd w:val="clear" w:color="auto" w:fill="FFF2CC"/>
            <w:vAlign w:val="center"/>
          </w:tcPr>
          <w:p w14:paraId="43555017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FFF2CC"/>
            <w:vAlign w:val="center"/>
          </w:tcPr>
          <w:p w14:paraId="3AEE6BB5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6" w:type="pct"/>
            <w:vMerge/>
            <w:shd w:val="clear" w:color="auto" w:fill="FFF2CC"/>
            <w:vAlign w:val="center"/>
          </w:tcPr>
          <w:p w14:paraId="67A6C110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37" w:type="pct"/>
            <w:vMerge/>
            <w:shd w:val="clear" w:color="auto" w:fill="BDD6EE"/>
            <w:vAlign w:val="center"/>
          </w:tcPr>
          <w:p w14:paraId="03497981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1317" w:rsidRPr="0075250D" w14:paraId="5E6837EE" w14:textId="77777777" w:rsidTr="0063131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4F53D6E7" w14:textId="77777777" w:rsidR="00631317" w:rsidRPr="0075250D" w:rsidRDefault="00631317" w:rsidP="00910E09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08E596FD" w:rsidR="00B477D2" w:rsidRPr="009F0692" w:rsidRDefault="00B66D36" w:rsidP="0063131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63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8A97802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63131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E6AB117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7B0AD7">
          <w:footerReference w:type="default" r:id="rId16"/>
          <w:pgSz w:w="16838" w:h="11906" w:orient="landscape"/>
          <w:pgMar w:top="1134" w:right="851" w:bottom="1134" w:left="1701" w:header="709" w:footer="709" w:gutter="0"/>
          <w:pgNumType w:start="56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21"/>
        <w:gridCol w:w="2407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7820D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7820D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7B0AD7">
      <w:pgSz w:w="11906" w:h="16838"/>
      <w:pgMar w:top="1134" w:right="567" w:bottom="1134" w:left="1701" w:header="709" w:footer="709" w:gutter="0"/>
      <w:pgNumType w:start="65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20DD" w16cex:dateUtc="2022-05-16T16:13:00Z"/>
  <w16cex:commentExtensible w16cex:durableId="262D2194" w16cex:dateUtc="2022-05-16T16:16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  <w16cid:commentId w16cid:paraId="47717EA6" w16cid:durableId="262D1F0F"/>
  <w16cid:commentId w16cid:paraId="1D193551" w16cid:durableId="262D20DD"/>
  <w16cid:commentId w16cid:paraId="431ED58A" w16cid:durableId="262D2194"/>
  <w16cid:commentId w16cid:paraId="077D639A" w16cid:durableId="262D238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E1D78" w14:textId="77777777" w:rsidR="007820D1" w:rsidRDefault="007820D1">
      <w:pPr>
        <w:spacing w:after="0" w:line="240" w:lineRule="auto"/>
      </w:pPr>
      <w:r>
        <w:separator/>
      </w:r>
    </w:p>
  </w:endnote>
  <w:endnote w:type="continuationSeparator" w:id="0">
    <w:p w14:paraId="26A53FC3" w14:textId="77777777" w:rsidR="007820D1" w:rsidRDefault="00782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68F10" w14:textId="77777777" w:rsidR="007820D1" w:rsidRDefault="007820D1" w:rsidP="007820D1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83B3173" w14:textId="77777777" w:rsidR="007820D1" w:rsidRDefault="007820D1" w:rsidP="007820D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2783947"/>
      <w:docPartObj>
        <w:docPartGallery w:val="Page Numbers (Bottom of Page)"/>
        <w:docPartUnique/>
      </w:docPartObj>
    </w:sdtPr>
    <w:sdtEndPr/>
    <w:sdtContent>
      <w:p w14:paraId="348E4550" w14:textId="2522AB04" w:rsidR="007B0AD7" w:rsidRDefault="007B0AD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3B8">
          <w:rPr>
            <w:noProof/>
          </w:rPr>
          <w:t>55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6930030"/>
      <w:docPartObj>
        <w:docPartGallery w:val="Page Numbers (Bottom of Page)"/>
        <w:docPartUnique/>
      </w:docPartObj>
    </w:sdtPr>
    <w:sdtEndPr/>
    <w:sdtContent>
      <w:p w14:paraId="7D10CD9E" w14:textId="40C0F8BB" w:rsidR="00C272B9" w:rsidRDefault="00C272B9" w:rsidP="00C272B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3B8">
          <w:rPr>
            <w:noProof/>
          </w:rPr>
          <w:t>56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4014558"/>
      <w:docPartObj>
        <w:docPartGallery w:val="Page Numbers (Bottom of Page)"/>
        <w:docPartUnique/>
      </w:docPartObj>
    </w:sdtPr>
    <w:sdtEndPr/>
    <w:sdtContent>
      <w:p w14:paraId="5A0903E4" w14:textId="409A6525" w:rsidR="007820D1" w:rsidRDefault="00C272B9" w:rsidP="00C272B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3B8">
          <w:rPr>
            <w:noProof/>
          </w:rPr>
          <w:t>63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5B73E" w14:textId="77777777" w:rsidR="007820D1" w:rsidRDefault="007820D1">
      <w:pPr>
        <w:spacing w:after="0" w:line="240" w:lineRule="auto"/>
      </w:pPr>
      <w:r>
        <w:separator/>
      </w:r>
    </w:p>
  </w:footnote>
  <w:footnote w:type="continuationSeparator" w:id="0">
    <w:p w14:paraId="402AC391" w14:textId="77777777" w:rsidR="007820D1" w:rsidRDefault="007820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B07"/>
    <w:rsid w:val="00021E32"/>
    <w:rsid w:val="000253B8"/>
    <w:rsid w:val="000303E8"/>
    <w:rsid w:val="00043AF3"/>
    <w:rsid w:val="00086B07"/>
    <w:rsid w:val="000E4757"/>
    <w:rsid w:val="000E62E1"/>
    <w:rsid w:val="00131E2D"/>
    <w:rsid w:val="00190E29"/>
    <w:rsid w:val="001D76EC"/>
    <w:rsid w:val="001F0DA8"/>
    <w:rsid w:val="00237E0D"/>
    <w:rsid w:val="002447C5"/>
    <w:rsid w:val="002D05ED"/>
    <w:rsid w:val="003312E4"/>
    <w:rsid w:val="00376860"/>
    <w:rsid w:val="00445809"/>
    <w:rsid w:val="00490D63"/>
    <w:rsid w:val="004A03A0"/>
    <w:rsid w:val="004A250F"/>
    <w:rsid w:val="004D0A10"/>
    <w:rsid w:val="004D0D66"/>
    <w:rsid w:val="00533300"/>
    <w:rsid w:val="00533A2D"/>
    <w:rsid w:val="005C589D"/>
    <w:rsid w:val="0060655E"/>
    <w:rsid w:val="00631317"/>
    <w:rsid w:val="00634C8E"/>
    <w:rsid w:val="006777CB"/>
    <w:rsid w:val="006863B8"/>
    <w:rsid w:val="00697BA8"/>
    <w:rsid w:val="006B02FF"/>
    <w:rsid w:val="006C6216"/>
    <w:rsid w:val="006D5742"/>
    <w:rsid w:val="0071064D"/>
    <w:rsid w:val="00717DB6"/>
    <w:rsid w:val="00736F3D"/>
    <w:rsid w:val="007474FC"/>
    <w:rsid w:val="0075250D"/>
    <w:rsid w:val="00754094"/>
    <w:rsid w:val="00757B59"/>
    <w:rsid w:val="0076696E"/>
    <w:rsid w:val="007820D1"/>
    <w:rsid w:val="007B0AD7"/>
    <w:rsid w:val="00813EBA"/>
    <w:rsid w:val="0093710B"/>
    <w:rsid w:val="009A013C"/>
    <w:rsid w:val="009D4649"/>
    <w:rsid w:val="009E5F72"/>
    <w:rsid w:val="009E6B6C"/>
    <w:rsid w:val="009F0692"/>
    <w:rsid w:val="009F0B50"/>
    <w:rsid w:val="00A831A7"/>
    <w:rsid w:val="00A836D7"/>
    <w:rsid w:val="00AA1F57"/>
    <w:rsid w:val="00AA4532"/>
    <w:rsid w:val="00B40672"/>
    <w:rsid w:val="00B4357D"/>
    <w:rsid w:val="00B477D2"/>
    <w:rsid w:val="00B66D36"/>
    <w:rsid w:val="00C1519E"/>
    <w:rsid w:val="00C21679"/>
    <w:rsid w:val="00C272B9"/>
    <w:rsid w:val="00C71F4D"/>
    <w:rsid w:val="00CA260E"/>
    <w:rsid w:val="00CC6233"/>
    <w:rsid w:val="00CD378C"/>
    <w:rsid w:val="00D129C9"/>
    <w:rsid w:val="00D7113E"/>
    <w:rsid w:val="00D83A0C"/>
    <w:rsid w:val="00D90903"/>
    <w:rsid w:val="00D90D94"/>
    <w:rsid w:val="00DB7854"/>
    <w:rsid w:val="00DB7C93"/>
    <w:rsid w:val="00DD4854"/>
    <w:rsid w:val="00DD797B"/>
    <w:rsid w:val="00E568B1"/>
    <w:rsid w:val="00E80E0D"/>
    <w:rsid w:val="00EF22FA"/>
    <w:rsid w:val="00F5503B"/>
    <w:rsid w:val="00F55052"/>
    <w:rsid w:val="00F81B75"/>
    <w:rsid w:val="00F96D0B"/>
    <w:rsid w:val="00FD13A4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90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90E29"/>
    <w:rPr>
      <w:rFonts w:ascii="Segoe UI" w:hAnsi="Segoe UI" w:cs="Segoe UI"/>
      <w:sz w:val="18"/>
      <w:szCs w:val="18"/>
    </w:rPr>
  </w:style>
  <w:style w:type="character" w:styleId="ae">
    <w:name w:val="page number"/>
    <w:rsid w:val="001F0DA8"/>
    <w:rPr>
      <w:rFonts w:cs="Times New Roman"/>
    </w:rPr>
  </w:style>
  <w:style w:type="paragraph" w:styleId="af">
    <w:name w:val="header"/>
    <w:basedOn w:val="a"/>
    <w:link w:val="af0"/>
    <w:uiPriority w:val="99"/>
    <w:unhideWhenUsed/>
    <w:rsid w:val="00CA26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2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5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diagramQuickStyle" Target="diagrams/quickStyle1.xml"/><Relationship Id="rId18" Type="http://schemas.openxmlformats.org/officeDocument/2006/relationships/theme" Target="theme/theme1.xml"/><Relationship Id="rId26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fontTable" Target="fontTable.xml"/><Relationship Id="rId25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C262E25-0492-4D82-ADD8-D61793B2279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BB741DF-95C9-4A28-85E8-B5D26EB45E3D}">
      <dgm:prSet phldrT="[Текст]" custT="1"/>
      <dgm:spPr>
        <a:xfrm>
          <a:off x="2634927" y="161529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gm:t>
    </dgm:pt>
    <dgm:pt modelId="{9BCD196B-FA7E-4FD9-B926-73F6AD485271}" type="par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7B1A0515-8C94-4496-83C9-D5ED12565AAD}" type="sib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0D1D8BF5-64E2-4D2A-A1B7-2AD991A876AF}">
      <dgm:prSet phldrT="[Текст]" custT="1"/>
      <dgm:spPr>
        <a:xfrm>
          <a:off x="1700240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gm:t>
    </dgm:pt>
    <dgm:pt modelId="{8549A0AC-00FD-442E-A423-621ECBE58E13}" type="parTrans" cxnId="{D876A4AB-9072-40FB-B43C-EBCD3336A0B7}">
      <dgm:prSet/>
      <dgm:spPr>
        <a:xfrm>
          <a:off x="2295041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AADBBDFC-9853-45DD-A247-4D1C5F6D004C}" type="sibTrans" cxnId="{D876A4AB-9072-40FB-B43C-EBCD3336A0B7}">
      <dgm:prSet/>
      <dgm:spPr/>
      <dgm:t>
        <a:bodyPr/>
        <a:lstStyle/>
        <a:p>
          <a:endParaRPr lang="ru-RU" sz="1200" b="1"/>
        </a:p>
      </dgm:t>
    </dgm:pt>
    <dgm:pt modelId="{30BF5B35-1655-4E83-A904-0406600484AA}">
      <dgm:prSet phldrT="[Текст]" custT="1"/>
      <dgm:spPr>
        <a:xfrm>
          <a:off x="1700240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gm:t>
    </dgm:pt>
    <dgm:pt modelId="{80BC891B-5291-4447-9EE5-F8904064744A}" type="parTrans" cxnId="{3137D300-EB5B-4192-BD7A-99B298C5F90B}">
      <dgm:prSet/>
      <dgm:spPr>
        <a:xfrm>
          <a:off x="2249321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CAD91DB9-0F3B-40DD-9593-027CF7F1C8ED}" type="sibTrans" cxnId="{3137D300-EB5B-4192-BD7A-99B298C5F90B}">
      <dgm:prSet/>
      <dgm:spPr/>
      <dgm:t>
        <a:bodyPr/>
        <a:lstStyle/>
        <a:p>
          <a:endParaRPr lang="ru-RU" sz="1200" b="1"/>
        </a:p>
      </dgm:t>
    </dgm:pt>
    <dgm:pt modelId="{BEEC1F9E-EAA1-4233-8470-280CC7A7E050}">
      <dgm:prSet phldrT="[Текст]" custT="1"/>
      <dgm:spPr>
        <a:xfrm>
          <a:off x="3569614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gm:t>
    </dgm:pt>
    <dgm:pt modelId="{74B72E72-D3A8-4394-BDFE-5549A7585CFF}" type="parTrans" cxnId="{1B7B9A4A-464E-46E2-83AF-FB809BFBE3C5}">
      <dgm:prSet/>
      <dgm:spPr>
        <a:xfrm>
          <a:off x="3229728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25D7C58A-4FA3-4B38-AC28-B3424DBEBFCB}" type="sibTrans" cxnId="{1B7B9A4A-464E-46E2-83AF-FB809BFBE3C5}">
      <dgm:prSet/>
      <dgm:spPr/>
      <dgm:t>
        <a:bodyPr/>
        <a:lstStyle/>
        <a:p>
          <a:endParaRPr lang="ru-RU" sz="1200" b="1"/>
        </a:p>
      </dgm:t>
    </dgm:pt>
    <dgm:pt modelId="{6D801B2E-E660-411D-8B1F-E083F19056A2}">
      <dgm:prSet phldrT="[Текст]" custT="1"/>
      <dgm:spPr>
        <a:xfrm>
          <a:off x="3569614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gm:t>
    </dgm:pt>
    <dgm:pt modelId="{079C4796-BFFC-4F63-B08B-EAEE3D9F58C5}" type="parTrans" cxnId="{2B632B6B-1485-4A3E-9DCE-EAB9EE91E1D3}">
      <dgm:prSet/>
      <dgm:spPr>
        <a:xfrm>
          <a:off x="4118695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65E68B4E-5062-4A89-9E3C-B867670B52D6}" type="sibTrans" cxnId="{2B632B6B-1485-4A3E-9DCE-EAB9EE91E1D3}">
      <dgm:prSet/>
      <dgm:spPr/>
      <dgm:t>
        <a:bodyPr/>
        <a:lstStyle/>
        <a:p>
          <a:endParaRPr lang="ru-RU" sz="1200" b="1"/>
        </a:p>
      </dgm:t>
    </dgm:pt>
    <dgm:pt modelId="{8492A701-998A-4C91-9526-C667F66E9F0E}" type="pres">
      <dgm:prSet presAssocID="{7C262E25-0492-4D82-ADD8-D61793B2279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BB334342-E264-4291-96AB-0530E767160C}" type="pres">
      <dgm:prSet presAssocID="{CBB741DF-95C9-4A28-85E8-B5D26EB45E3D}" presName="hierRoot1" presStyleCnt="0"/>
      <dgm:spPr/>
    </dgm:pt>
    <dgm:pt modelId="{EE4E69D3-743E-4491-A6F5-AAD2BDE87B95}" type="pres">
      <dgm:prSet presAssocID="{CBB741DF-95C9-4A28-85E8-B5D26EB45E3D}" presName="composite" presStyleCnt="0"/>
      <dgm:spPr/>
    </dgm:pt>
    <dgm:pt modelId="{29355F7A-0177-407F-9318-67BFB87FB9A8}" type="pres">
      <dgm:prSet presAssocID="{CBB741DF-95C9-4A28-85E8-B5D26EB45E3D}" presName="background" presStyleLbl="node0" presStyleIdx="0" presStyleCnt="1"/>
      <dgm:spPr>
        <a:xfrm>
          <a:off x="2464984" y="83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20BBF6DA-95D2-4FDE-9ECF-915F972B4647}" type="pres">
      <dgm:prSet presAssocID="{CBB741DF-95C9-4A28-85E8-B5D26EB45E3D}" presName="text" presStyleLbl="fgAcc0" presStyleIdx="0" presStyleCnt="1" custScaleX="14698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021BC0E-0268-48B6-90B9-28AE036F6E15}" type="pres">
      <dgm:prSet presAssocID="{CBB741DF-95C9-4A28-85E8-B5D26EB45E3D}" presName="hierChild2" presStyleCnt="0"/>
      <dgm:spPr/>
    </dgm:pt>
    <dgm:pt modelId="{2CCF414D-7F6B-4C0F-BD57-31BC03EA7BB8}" type="pres">
      <dgm:prSet presAssocID="{8549A0AC-00FD-442E-A423-621ECBE58E13}" presName="Name10" presStyleLbl="parChTrans1D2" presStyleIdx="0" presStyleCnt="2"/>
      <dgm:spPr/>
      <dgm:t>
        <a:bodyPr/>
        <a:lstStyle/>
        <a:p>
          <a:endParaRPr lang="ru-RU"/>
        </a:p>
      </dgm:t>
    </dgm:pt>
    <dgm:pt modelId="{C1668DDA-70B0-4B63-92E3-AC043BC97EF6}" type="pres">
      <dgm:prSet presAssocID="{0D1D8BF5-64E2-4D2A-A1B7-2AD991A876AF}" presName="hierRoot2" presStyleCnt="0"/>
      <dgm:spPr/>
    </dgm:pt>
    <dgm:pt modelId="{60B152A2-F3DA-44DC-A496-75BE9BB7721D}" type="pres">
      <dgm:prSet presAssocID="{0D1D8BF5-64E2-4D2A-A1B7-2AD991A876AF}" presName="composite2" presStyleCnt="0"/>
      <dgm:spPr/>
    </dgm:pt>
    <dgm:pt modelId="{8E74AC94-73E9-422B-886C-A9819F2CE71F}" type="pres">
      <dgm:prSet presAssocID="{0D1D8BF5-64E2-4D2A-A1B7-2AD991A876AF}" presName="background2" presStyleLbl="node2" presStyleIdx="0" presStyleCnt="2"/>
      <dgm:spPr>
        <a:xfrm>
          <a:off x="1530297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079746D-CEDB-44CE-9ED7-45A6BC6DEAC1}" type="pres">
      <dgm:prSet presAssocID="{0D1D8BF5-64E2-4D2A-A1B7-2AD991A876AF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9AA77DE-6954-4667-A02D-8B6BC05E348A}" type="pres">
      <dgm:prSet presAssocID="{0D1D8BF5-64E2-4D2A-A1B7-2AD991A876AF}" presName="hierChild3" presStyleCnt="0"/>
      <dgm:spPr/>
    </dgm:pt>
    <dgm:pt modelId="{BF2DB524-8A6A-46AC-9332-9D84F4764036}" type="pres">
      <dgm:prSet presAssocID="{80BC891B-5291-4447-9EE5-F8904064744A}" presName="Name17" presStyleLbl="parChTrans1D3" presStyleIdx="0" presStyleCnt="2"/>
      <dgm:spPr/>
      <dgm:t>
        <a:bodyPr/>
        <a:lstStyle/>
        <a:p>
          <a:endParaRPr lang="ru-RU"/>
        </a:p>
      </dgm:t>
    </dgm:pt>
    <dgm:pt modelId="{C248CAE8-CD19-49C0-BC90-EB542D8F5F94}" type="pres">
      <dgm:prSet presAssocID="{30BF5B35-1655-4E83-A904-0406600484AA}" presName="hierRoot3" presStyleCnt="0"/>
      <dgm:spPr/>
    </dgm:pt>
    <dgm:pt modelId="{5AD12C79-9602-4927-9880-956F4A3E47EB}" type="pres">
      <dgm:prSet presAssocID="{30BF5B35-1655-4E83-A904-0406600484AA}" presName="composite3" presStyleCnt="0"/>
      <dgm:spPr/>
    </dgm:pt>
    <dgm:pt modelId="{A109D0AB-84EE-4E03-9EFA-017E44552892}" type="pres">
      <dgm:prSet presAssocID="{30BF5B35-1655-4E83-A904-0406600484AA}" presName="background3" presStyleLbl="node3" presStyleIdx="0" presStyleCnt="2"/>
      <dgm:spPr>
        <a:xfrm>
          <a:off x="1530297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7143C46-66C4-41F6-A91C-41645C8C28AF}" type="pres">
      <dgm:prSet presAssocID="{30BF5B35-1655-4E83-A904-0406600484AA}" presName="text3" presStyleLbl="fgAcc3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00C7A36-D58D-467A-B301-23BC90E0011D}" type="pres">
      <dgm:prSet presAssocID="{30BF5B35-1655-4E83-A904-0406600484AA}" presName="hierChild4" presStyleCnt="0"/>
      <dgm:spPr/>
    </dgm:pt>
    <dgm:pt modelId="{CE2AC24A-035C-4DCE-9320-1947BE13A3B3}" type="pres">
      <dgm:prSet presAssocID="{74B72E72-D3A8-4394-BDFE-5549A7585CFF}" presName="Name10" presStyleLbl="parChTrans1D2" presStyleIdx="1" presStyleCnt="2"/>
      <dgm:spPr/>
      <dgm:t>
        <a:bodyPr/>
        <a:lstStyle/>
        <a:p>
          <a:endParaRPr lang="ru-RU"/>
        </a:p>
      </dgm:t>
    </dgm:pt>
    <dgm:pt modelId="{BB0E43F9-4442-4170-BDAA-3FA656E7ACA7}" type="pres">
      <dgm:prSet presAssocID="{BEEC1F9E-EAA1-4233-8470-280CC7A7E050}" presName="hierRoot2" presStyleCnt="0"/>
      <dgm:spPr/>
    </dgm:pt>
    <dgm:pt modelId="{450E58F4-653B-4338-B17E-56AF865E2CD8}" type="pres">
      <dgm:prSet presAssocID="{BEEC1F9E-EAA1-4233-8470-280CC7A7E050}" presName="composite2" presStyleCnt="0"/>
      <dgm:spPr/>
    </dgm:pt>
    <dgm:pt modelId="{9853C245-5279-4B0C-B8A4-7664C89494C7}" type="pres">
      <dgm:prSet presAssocID="{BEEC1F9E-EAA1-4233-8470-280CC7A7E050}" presName="background2" presStyleLbl="node2" presStyleIdx="1" presStyleCnt="2"/>
      <dgm:spPr>
        <a:xfrm>
          <a:off x="3399671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FF99F87E-E74F-4046-8238-7416C869F20F}" type="pres">
      <dgm:prSet presAssocID="{BEEC1F9E-EAA1-4233-8470-280CC7A7E050}" presName="text2" presStyleLbl="fgAcc2" presStyleIdx="1" presStyleCnt="2" custScaleX="12961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708B931-8DB0-4F1D-B208-B674A67D41F5}" type="pres">
      <dgm:prSet presAssocID="{BEEC1F9E-EAA1-4233-8470-280CC7A7E050}" presName="hierChild3" presStyleCnt="0"/>
      <dgm:spPr/>
    </dgm:pt>
    <dgm:pt modelId="{2C4DA627-9F32-4B4F-994E-80FFF5BBCBAF}" type="pres">
      <dgm:prSet presAssocID="{079C4796-BFFC-4F63-B08B-EAEE3D9F58C5}" presName="Name17" presStyleLbl="parChTrans1D3" presStyleIdx="1" presStyleCnt="2"/>
      <dgm:spPr/>
      <dgm:t>
        <a:bodyPr/>
        <a:lstStyle/>
        <a:p>
          <a:endParaRPr lang="ru-RU"/>
        </a:p>
      </dgm:t>
    </dgm:pt>
    <dgm:pt modelId="{61DD3CE5-6011-43F1-8DBF-08A576A6812C}" type="pres">
      <dgm:prSet presAssocID="{6D801B2E-E660-411D-8B1F-E083F19056A2}" presName="hierRoot3" presStyleCnt="0"/>
      <dgm:spPr/>
    </dgm:pt>
    <dgm:pt modelId="{4F1B2B78-FB4B-42CA-82ED-E9AF6641D2FD}" type="pres">
      <dgm:prSet presAssocID="{6D801B2E-E660-411D-8B1F-E083F19056A2}" presName="composite3" presStyleCnt="0"/>
      <dgm:spPr/>
    </dgm:pt>
    <dgm:pt modelId="{34341A57-1C78-45B7-8C05-F101A6E8275A}" type="pres">
      <dgm:prSet presAssocID="{6D801B2E-E660-411D-8B1F-E083F19056A2}" presName="background3" presStyleLbl="node3" presStyleIdx="1" presStyleCnt="2"/>
      <dgm:spPr>
        <a:xfrm>
          <a:off x="3399671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A1344B2-F0BE-4735-B9E4-141560DCA14F}" type="pres">
      <dgm:prSet presAssocID="{6D801B2E-E660-411D-8B1F-E083F19056A2}" presName="text3" presStyleLbl="fgAcc3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865A657-7E58-4767-AEC6-ACD4B95381E8}" type="pres">
      <dgm:prSet presAssocID="{6D801B2E-E660-411D-8B1F-E083F19056A2}" presName="hierChild4" presStyleCnt="0"/>
      <dgm:spPr/>
    </dgm:pt>
  </dgm:ptLst>
  <dgm:cxnLst>
    <dgm:cxn modelId="{93FA26D1-EC67-4776-8B83-BEB368ECF9DE}" type="presOf" srcId="{BEEC1F9E-EAA1-4233-8470-280CC7A7E050}" destId="{FF99F87E-E74F-4046-8238-7416C869F20F}" srcOrd="0" destOrd="0" presId="urn:microsoft.com/office/officeart/2005/8/layout/hierarchy1"/>
    <dgm:cxn modelId="{74F04368-C4A2-41E3-965E-7BE085006B0F}" type="presOf" srcId="{6D801B2E-E660-411D-8B1F-E083F19056A2}" destId="{9A1344B2-F0BE-4735-B9E4-141560DCA14F}" srcOrd="0" destOrd="0" presId="urn:microsoft.com/office/officeart/2005/8/layout/hierarchy1"/>
    <dgm:cxn modelId="{8F5C6F8D-8ACF-4484-AA01-8240E48BBF5F}" type="presOf" srcId="{079C4796-BFFC-4F63-B08B-EAEE3D9F58C5}" destId="{2C4DA627-9F32-4B4F-994E-80FFF5BBCBAF}" srcOrd="0" destOrd="0" presId="urn:microsoft.com/office/officeart/2005/8/layout/hierarchy1"/>
    <dgm:cxn modelId="{FDB0E973-77A2-4A1A-96F4-86A8B3FC4F14}" type="presOf" srcId="{CBB741DF-95C9-4A28-85E8-B5D26EB45E3D}" destId="{20BBF6DA-95D2-4FDE-9ECF-915F972B4647}" srcOrd="0" destOrd="0" presId="urn:microsoft.com/office/officeart/2005/8/layout/hierarchy1"/>
    <dgm:cxn modelId="{D876A4AB-9072-40FB-B43C-EBCD3336A0B7}" srcId="{CBB741DF-95C9-4A28-85E8-B5D26EB45E3D}" destId="{0D1D8BF5-64E2-4D2A-A1B7-2AD991A876AF}" srcOrd="0" destOrd="0" parTransId="{8549A0AC-00FD-442E-A423-621ECBE58E13}" sibTransId="{AADBBDFC-9853-45DD-A247-4D1C5F6D004C}"/>
    <dgm:cxn modelId="{B47D185C-F9B4-4F79-83F0-540BB929770E}" type="presOf" srcId="{80BC891B-5291-4447-9EE5-F8904064744A}" destId="{BF2DB524-8A6A-46AC-9332-9D84F4764036}" srcOrd="0" destOrd="0" presId="urn:microsoft.com/office/officeart/2005/8/layout/hierarchy1"/>
    <dgm:cxn modelId="{3137D300-EB5B-4192-BD7A-99B298C5F90B}" srcId="{0D1D8BF5-64E2-4D2A-A1B7-2AD991A876AF}" destId="{30BF5B35-1655-4E83-A904-0406600484AA}" srcOrd="0" destOrd="0" parTransId="{80BC891B-5291-4447-9EE5-F8904064744A}" sibTransId="{CAD91DB9-0F3B-40DD-9593-027CF7F1C8ED}"/>
    <dgm:cxn modelId="{B5169EB4-5A0D-4A0E-A659-2E32ABAF8A85}" type="presOf" srcId="{8549A0AC-00FD-442E-A423-621ECBE58E13}" destId="{2CCF414D-7F6B-4C0F-BD57-31BC03EA7BB8}" srcOrd="0" destOrd="0" presId="urn:microsoft.com/office/officeart/2005/8/layout/hierarchy1"/>
    <dgm:cxn modelId="{3D426E51-A252-4B5E-B99C-D6ACECDAA971}" srcId="{7C262E25-0492-4D82-ADD8-D61793B2279F}" destId="{CBB741DF-95C9-4A28-85E8-B5D26EB45E3D}" srcOrd="0" destOrd="0" parTransId="{9BCD196B-FA7E-4FD9-B926-73F6AD485271}" sibTransId="{7B1A0515-8C94-4496-83C9-D5ED12565AAD}"/>
    <dgm:cxn modelId="{84B7E2C8-78A6-430D-A69D-6D7EAAF12EFD}" type="presOf" srcId="{30BF5B35-1655-4E83-A904-0406600484AA}" destId="{B7143C46-66C4-41F6-A91C-41645C8C28AF}" srcOrd="0" destOrd="0" presId="urn:microsoft.com/office/officeart/2005/8/layout/hierarchy1"/>
    <dgm:cxn modelId="{2B632B6B-1485-4A3E-9DCE-EAB9EE91E1D3}" srcId="{BEEC1F9E-EAA1-4233-8470-280CC7A7E050}" destId="{6D801B2E-E660-411D-8B1F-E083F19056A2}" srcOrd="0" destOrd="0" parTransId="{079C4796-BFFC-4F63-B08B-EAEE3D9F58C5}" sibTransId="{65E68B4E-5062-4A89-9E3C-B867670B52D6}"/>
    <dgm:cxn modelId="{27074295-9D1C-44C0-8324-D4DC4959797A}" type="presOf" srcId="{7C262E25-0492-4D82-ADD8-D61793B2279F}" destId="{8492A701-998A-4C91-9526-C667F66E9F0E}" srcOrd="0" destOrd="0" presId="urn:microsoft.com/office/officeart/2005/8/layout/hierarchy1"/>
    <dgm:cxn modelId="{1BCAAB2D-EDED-49B4-86CB-0EB46E414CE4}" type="presOf" srcId="{74B72E72-D3A8-4394-BDFE-5549A7585CFF}" destId="{CE2AC24A-035C-4DCE-9320-1947BE13A3B3}" srcOrd="0" destOrd="0" presId="urn:microsoft.com/office/officeart/2005/8/layout/hierarchy1"/>
    <dgm:cxn modelId="{6CBD767C-E7F7-424A-996D-906AA14D2D42}" type="presOf" srcId="{0D1D8BF5-64E2-4D2A-A1B7-2AD991A876AF}" destId="{9079746D-CEDB-44CE-9ED7-45A6BC6DEAC1}" srcOrd="0" destOrd="0" presId="urn:microsoft.com/office/officeart/2005/8/layout/hierarchy1"/>
    <dgm:cxn modelId="{1B7B9A4A-464E-46E2-83AF-FB809BFBE3C5}" srcId="{CBB741DF-95C9-4A28-85E8-B5D26EB45E3D}" destId="{BEEC1F9E-EAA1-4233-8470-280CC7A7E050}" srcOrd="1" destOrd="0" parTransId="{74B72E72-D3A8-4394-BDFE-5549A7585CFF}" sibTransId="{25D7C58A-4FA3-4B38-AC28-B3424DBEBFCB}"/>
    <dgm:cxn modelId="{4ACCFE8B-CE22-429A-87F8-278375DDB89F}" type="presParOf" srcId="{8492A701-998A-4C91-9526-C667F66E9F0E}" destId="{BB334342-E264-4291-96AB-0530E767160C}" srcOrd="0" destOrd="0" presId="urn:microsoft.com/office/officeart/2005/8/layout/hierarchy1"/>
    <dgm:cxn modelId="{FA0A556F-6BEE-4AE2-8BCE-78711FDDD1FF}" type="presParOf" srcId="{BB334342-E264-4291-96AB-0530E767160C}" destId="{EE4E69D3-743E-4491-A6F5-AAD2BDE87B95}" srcOrd="0" destOrd="0" presId="urn:microsoft.com/office/officeart/2005/8/layout/hierarchy1"/>
    <dgm:cxn modelId="{0A2D95F9-D5AB-42F0-B031-A9D5795F4E58}" type="presParOf" srcId="{EE4E69D3-743E-4491-A6F5-AAD2BDE87B95}" destId="{29355F7A-0177-407F-9318-67BFB87FB9A8}" srcOrd="0" destOrd="0" presId="urn:microsoft.com/office/officeart/2005/8/layout/hierarchy1"/>
    <dgm:cxn modelId="{16C094CB-09DA-4FBA-B82C-8D4A9CACC6CA}" type="presParOf" srcId="{EE4E69D3-743E-4491-A6F5-AAD2BDE87B95}" destId="{20BBF6DA-95D2-4FDE-9ECF-915F972B4647}" srcOrd="1" destOrd="0" presId="urn:microsoft.com/office/officeart/2005/8/layout/hierarchy1"/>
    <dgm:cxn modelId="{4EC031A7-A774-4802-9CA9-F8310A78CD26}" type="presParOf" srcId="{BB334342-E264-4291-96AB-0530E767160C}" destId="{8021BC0E-0268-48B6-90B9-28AE036F6E15}" srcOrd="1" destOrd="0" presId="urn:microsoft.com/office/officeart/2005/8/layout/hierarchy1"/>
    <dgm:cxn modelId="{7DD461C1-F864-4781-BCC8-DD8A133AFED8}" type="presParOf" srcId="{8021BC0E-0268-48B6-90B9-28AE036F6E15}" destId="{2CCF414D-7F6B-4C0F-BD57-31BC03EA7BB8}" srcOrd="0" destOrd="0" presId="urn:microsoft.com/office/officeart/2005/8/layout/hierarchy1"/>
    <dgm:cxn modelId="{4F43B135-87AD-4E4D-A24B-081E340DFDF1}" type="presParOf" srcId="{8021BC0E-0268-48B6-90B9-28AE036F6E15}" destId="{C1668DDA-70B0-4B63-92E3-AC043BC97EF6}" srcOrd="1" destOrd="0" presId="urn:microsoft.com/office/officeart/2005/8/layout/hierarchy1"/>
    <dgm:cxn modelId="{2D28B701-8D0A-4236-9167-80AEE2003C97}" type="presParOf" srcId="{C1668DDA-70B0-4B63-92E3-AC043BC97EF6}" destId="{60B152A2-F3DA-44DC-A496-75BE9BB7721D}" srcOrd="0" destOrd="0" presId="urn:microsoft.com/office/officeart/2005/8/layout/hierarchy1"/>
    <dgm:cxn modelId="{66CC4807-D838-4217-88F1-06328026E7FA}" type="presParOf" srcId="{60B152A2-F3DA-44DC-A496-75BE9BB7721D}" destId="{8E74AC94-73E9-422B-886C-A9819F2CE71F}" srcOrd="0" destOrd="0" presId="urn:microsoft.com/office/officeart/2005/8/layout/hierarchy1"/>
    <dgm:cxn modelId="{E5559950-D1EA-4432-8B5B-B369A055880F}" type="presParOf" srcId="{60B152A2-F3DA-44DC-A496-75BE9BB7721D}" destId="{9079746D-CEDB-44CE-9ED7-45A6BC6DEAC1}" srcOrd="1" destOrd="0" presId="urn:microsoft.com/office/officeart/2005/8/layout/hierarchy1"/>
    <dgm:cxn modelId="{36F0910C-9DB7-4EF4-8286-74597B4605E5}" type="presParOf" srcId="{C1668DDA-70B0-4B63-92E3-AC043BC97EF6}" destId="{19AA77DE-6954-4667-A02D-8B6BC05E348A}" srcOrd="1" destOrd="0" presId="urn:microsoft.com/office/officeart/2005/8/layout/hierarchy1"/>
    <dgm:cxn modelId="{49C3BA19-371D-4841-BD0C-F70E4DBCF5AE}" type="presParOf" srcId="{19AA77DE-6954-4667-A02D-8B6BC05E348A}" destId="{BF2DB524-8A6A-46AC-9332-9D84F4764036}" srcOrd="0" destOrd="0" presId="urn:microsoft.com/office/officeart/2005/8/layout/hierarchy1"/>
    <dgm:cxn modelId="{488A9023-1A81-40A2-B3A1-9FC49BD83485}" type="presParOf" srcId="{19AA77DE-6954-4667-A02D-8B6BC05E348A}" destId="{C248CAE8-CD19-49C0-BC90-EB542D8F5F94}" srcOrd="1" destOrd="0" presId="urn:microsoft.com/office/officeart/2005/8/layout/hierarchy1"/>
    <dgm:cxn modelId="{B87A466A-A0BA-4029-B004-41EC9016BE37}" type="presParOf" srcId="{C248CAE8-CD19-49C0-BC90-EB542D8F5F94}" destId="{5AD12C79-9602-4927-9880-956F4A3E47EB}" srcOrd="0" destOrd="0" presId="urn:microsoft.com/office/officeart/2005/8/layout/hierarchy1"/>
    <dgm:cxn modelId="{1B22EAB7-BB08-4EF1-88E9-E3B841E40F5E}" type="presParOf" srcId="{5AD12C79-9602-4927-9880-956F4A3E47EB}" destId="{A109D0AB-84EE-4E03-9EFA-017E44552892}" srcOrd="0" destOrd="0" presId="urn:microsoft.com/office/officeart/2005/8/layout/hierarchy1"/>
    <dgm:cxn modelId="{51F24D03-E1D3-4458-AE88-3385F7AEACCE}" type="presParOf" srcId="{5AD12C79-9602-4927-9880-956F4A3E47EB}" destId="{B7143C46-66C4-41F6-A91C-41645C8C28AF}" srcOrd="1" destOrd="0" presId="urn:microsoft.com/office/officeart/2005/8/layout/hierarchy1"/>
    <dgm:cxn modelId="{379D1067-D92E-43A9-9270-6C32C4581D51}" type="presParOf" srcId="{C248CAE8-CD19-49C0-BC90-EB542D8F5F94}" destId="{200C7A36-D58D-467A-B301-23BC90E0011D}" srcOrd="1" destOrd="0" presId="urn:microsoft.com/office/officeart/2005/8/layout/hierarchy1"/>
    <dgm:cxn modelId="{11E749A3-3091-43BD-AB8D-6B923EB106F0}" type="presParOf" srcId="{8021BC0E-0268-48B6-90B9-28AE036F6E15}" destId="{CE2AC24A-035C-4DCE-9320-1947BE13A3B3}" srcOrd="2" destOrd="0" presId="urn:microsoft.com/office/officeart/2005/8/layout/hierarchy1"/>
    <dgm:cxn modelId="{7E3ABB8F-C654-439D-9ADE-03709E50CCCE}" type="presParOf" srcId="{8021BC0E-0268-48B6-90B9-28AE036F6E15}" destId="{BB0E43F9-4442-4170-BDAA-3FA656E7ACA7}" srcOrd="3" destOrd="0" presId="urn:microsoft.com/office/officeart/2005/8/layout/hierarchy1"/>
    <dgm:cxn modelId="{5D93827B-78D5-44F0-8C7C-F95C98CDE976}" type="presParOf" srcId="{BB0E43F9-4442-4170-BDAA-3FA656E7ACA7}" destId="{450E58F4-653B-4338-B17E-56AF865E2CD8}" srcOrd="0" destOrd="0" presId="urn:microsoft.com/office/officeart/2005/8/layout/hierarchy1"/>
    <dgm:cxn modelId="{EBD6A621-0AD2-4080-9405-1EC62AA13E4A}" type="presParOf" srcId="{450E58F4-653B-4338-B17E-56AF865E2CD8}" destId="{9853C245-5279-4B0C-B8A4-7664C89494C7}" srcOrd="0" destOrd="0" presId="urn:microsoft.com/office/officeart/2005/8/layout/hierarchy1"/>
    <dgm:cxn modelId="{47430815-3742-4242-9A34-6B1B75AD6363}" type="presParOf" srcId="{450E58F4-653B-4338-B17E-56AF865E2CD8}" destId="{FF99F87E-E74F-4046-8238-7416C869F20F}" srcOrd="1" destOrd="0" presId="urn:microsoft.com/office/officeart/2005/8/layout/hierarchy1"/>
    <dgm:cxn modelId="{5A54A0E5-1F09-4A73-9015-DF3927D4FF72}" type="presParOf" srcId="{BB0E43F9-4442-4170-BDAA-3FA656E7ACA7}" destId="{B708B931-8DB0-4F1D-B208-B674A67D41F5}" srcOrd="1" destOrd="0" presId="urn:microsoft.com/office/officeart/2005/8/layout/hierarchy1"/>
    <dgm:cxn modelId="{521B2AA3-AD78-48C5-84AE-03179B269744}" type="presParOf" srcId="{B708B931-8DB0-4F1D-B208-B674A67D41F5}" destId="{2C4DA627-9F32-4B4F-994E-80FFF5BBCBAF}" srcOrd="0" destOrd="0" presId="urn:microsoft.com/office/officeart/2005/8/layout/hierarchy1"/>
    <dgm:cxn modelId="{3F691414-67AE-4FD3-941B-9FF6BC8AB3B2}" type="presParOf" srcId="{B708B931-8DB0-4F1D-B208-B674A67D41F5}" destId="{61DD3CE5-6011-43F1-8DBF-08A576A6812C}" srcOrd="1" destOrd="0" presId="urn:microsoft.com/office/officeart/2005/8/layout/hierarchy1"/>
    <dgm:cxn modelId="{0827339E-7D72-40C9-BFE2-5976B1EAEC5B}" type="presParOf" srcId="{61DD3CE5-6011-43F1-8DBF-08A576A6812C}" destId="{4F1B2B78-FB4B-42CA-82ED-E9AF6641D2FD}" srcOrd="0" destOrd="0" presId="urn:microsoft.com/office/officeart/2005/8/layout/hierarchy1"/>
    <dgm:cxn modelId="{CF07DA8E-C592-4CE2-B748-3D8DBF092311}" type="presParOf" srcId="{4F1B2B78-FB4B-42CA-82ED-E9AF6641D2FD}" destId="{34341A57-1C78-45B7-8C05-F101A6E8275A}" srcOrd="0" destOrd="0" presId="urn:microsoft.com/office/officeart/2005/8/layout/hierarchy1"/>
    <dgm:cxn modelId="{C5E58FC8-F1D3-4756-9450-5B3F67B7982B}" type="presParOf" srcId="{4F1B2B78-FB4B-42CA-82ED-E9AF6641D2FD}" destId="{9A1344B2-F0BE-4735-B9E4-141560DCA14F}" srcOrd="1" destOrd="0" presId="urn:microsoft.com/office/officeart/2005/8/layout/hierarchy1"/>
    <dgm:cxn modelId="{D694843C-4855-48B6-A2B9-E5B4DAA363FC}" type="presParOf" srcId="{61DD3CE5-6011-43F1-8DBF-08A576A6812C}" destId="{B865A657-7E58-4767-AEC6-ACD4B95381E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4DA627-9F32-4B4F-994E-80FFF5BBCBAF}">
      <dsp:nvSpPr>
        <dsp:cNvPr id="0" name=""/>
        <dsp:cNvSpPr/>
      </dsp:nvSpPr>
      <dsp:spPr>
        <a:xfrm>
          <a:off x="4032105" y="2145121"/>
          <a:ext cx="91440" cy="3994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2AC24A-035C-4DCE-9320-1947BE13A3B3}">
      <dsp:nvSpPr>
        <dsp:cNvPr id="0" name=""/>
        <dsp:cNvSpPr/>
      </dsp:nvSpPr>
      <dsp:spPr>
        <a:xfrm>
          <a:off x="3238387" y="873373"/>
          <a:ext cx="839438" cy="3994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2DB524-8A6A-46AC-9332-9D84F4764036}">
      <dsp:nvSpPr>
        <dsp:cNvPr id="0" name=""/>
        <dsp:cNvSpPr/>
      </dsp:nvSpPr>
      <dsp:spPr>
        <a:xfrm>
          <a:off x="2149850" y="2145121"/>
          <a:ext cx="91440" cy="3994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CF414D-7F6B-4C0F-BD57-31BC03EA7BB8}">
      <dsp:nvSpPr>
        <dsp:cNvPr id="0" name=""/>
        <dsp:cNvSpPr/>
      </dsp:nvSpPr>
      <dsp:spPr>
        <a:xfrm>
          <a:off x="2195570" y="873373"/>
          <a:ext cx="1042817" cy="399496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355F7A-0177-407F-9318-67BFB87FB9A8}">
      <dsp:nvSpPr>
        <dsp:cNvPr id="0" name=""/>
        <dsp:cNvSpPr/>
      </dsp:nvSpPr>
      <dsp:spPr>
        <a:xfrm>
          <a:off x="2228847" y="1120"/>
          <a:ext cx="2019079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BBF6DA-95D2-4FDE-9ECF-915F972B4647}">
      <dsp:nvSpPr>
        <dsp:cNvPr id="0" name=""/>
        <dsp:cNvSpPr/>
      </dsp:nvSpPr>
      <dsp:spPr>
        <a:xfrm>
          <a:off x="2381473" y="146114"/>
          <a:ext cx="2019079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sp:txBody>
      <dsp:txXfrm>
        <a:off x="2407020" y="171661"/>
        <a:ext cx="1967985" cy="821158"/>
      </dsp:txXfrm>
    </dsp:sp>
    <dsp:sp modelId="{8E74AC94-73E9-422B-886C-A9819F2CE71F}">
      <dsp:nvSpPr>
        <dsp:cNvPr id="0" name=""/>
        <dsp:cNvSpPr/>
      </dsp:nvSpPr>
      <dsp:spPr>
        <a:xfrm>
          <a:off x="1508757" y="1272869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79746D-CEDB-44CE-9ED7-45A6BC6DEAC1}">
      <dsp:nvSpPr>
        <dsp:cNvPr id="0" name=""/>
        <dsp:cNvSpPr/>
      </dsp:nvSpPr>
      <dsp:spPr>
        <a:xfrm>
          <a:off x="1661382" y="1417863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sp:txBody>
      <dsp:txXfrm>
        <a:off x="1686929" y="1443410"/>
        <a:ext cx="1322531" cy="821158"/>
      </dsp:txXfrm>
    </dsp:sp>
    <dsp:sp modelId="{A109D0AB-84EE-4E03-9EFA-017E44552892}">
      <dsp:nvSpPr>
        <dsp:cNvPr id="0" name=""/>
        <dsp:cNvSpPr/>
      </dsp:nvSpPr>
      <dsp:spPr>
        <a:xfrm>
          <a:off x="1508757" y="2544618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143C46-66C4-41F6-A91C-41645C8C28AF}">
      <dsp:nvSpPr>
        <dsp:cNvPr id="0" name=""/>
        <dsp:cNvSpPr/>
      </dsp:nvSpPr>
      <dsp:spPr>
        <a:xfrm>
          <a:off x="1661382" y="2689611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sp:txBody>
      <dsp:txXfrm>
        <a:off x="1686929" y="2715158"/>
        <a:ext cx="1322531" cy="821158"/>
      </dsp:txXfrm>
    </dsp:sp>
    <dsp:sp modelId="{9853C245-5279-4B0C-B8A4-7664C89494C7}">
      <dsp:nvSpPr>
        <dsp:cNvPr id="0" name=""/>
        <dsp:cNvSpPr/>
      </dsp:nvSpPr>
      <dsp:spPr>
        <a:xfrm>
          <a:off x="3187633" y="1272869"/>
          <a:ext cx="1780384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F99F87E-E74F-4046-8238-7416C869F20F}">
      <dsp:nvSpPr>
        <dsp:cNvPr id="0" name=""/>
        <dsp:cNvSpPr/>
      </dsp:nvSpPr>
      <dsp:spPr>
        <a:xfrm>
          <a:off x="3340258" y="1417863"/>
          <a:ext cx="1780384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sp:txBody>
      <dsp:txXfrm>
        <a:off x="3365805" y="1443410"/>
        <a:ext cx="1729290" cy="821158"/>
      </dsp:txXfrm>
    </dsp:sp>
    <dsp:sp modelId="{34341A57-1C78-45B7-8C05-F101A6E8275A}">
      <dsp:nvSpPr>
        <dsp:cNvPr id="0" name=""/>
        <dsp:cNvSpPr/>
      </dsp:nvSpPr>
      <dsp:spPr>
        <a:xfrm>
          <a:off x="3391012" y="2544618"/>
          <a:ext cx="1373625" cy="87225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1344B2-F0BE-4735-B9E4-141560DCA14F}">
      <dsp:nvSpPr>
        <dsp:cNvPr id="0" name=""/>
        <dsp:cNvSpPr/>
      </dsp:nvSpPr>
      <dsp:spPr>
        <a:xfrm>
          <a:off x="3543637" y="2689611"/>
          <a:ext cx="1373625" cy="87225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sp:txBody>
      <dsp:txXfrm>
        <a:off x="3569184" y="2715158"/>
        <a:ext cx="1322531" cy="8211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AB3D6-2298-49D0-A0C3-20624B30A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12</Pages>
  <Words>2218</Words>
  <Characters>12649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Ольга М. Тарасова</cp:lastModifiedBy>
  <cp:revision>20</cp:revision>
  <cp:lastPrinted>2022-05-16T14:04:00Z</cp:lastPrinted>
  <dcterms:created xsi:type="dcterms:W3CDTF">2022-05-18T18:16:00Z</dcterms:created>
  <dcterms:modified xsi:type="dcterms:W3CDTF">2022-08-15T04:43:00Z</dcterms:modified>
</cp:coreProperties>
</file>