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22BC97CB" w14:textId="1406CEB0" w:rsidR="009D50F1" w:rsidRDefault="002D768B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r w:rsidR="00AA5ADC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специальности </w:t>
      </w:r>
      <w:r w:rsidR="00AA5ADC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br/>
      </w:r>
      <w:bookmarkStart w:id="1" w:name="_Hlk189644601"/>
      <w:r w:rsidR="00AA5ADC" w:rsidRPr="00570FD9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21.02.09</w:t>
      </w:r>
      <w:r w:rsidR="00AA5ADC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 </w:t>
      </w:r>
      <w:r w:rsidR="00AA5ADC" w:rsidRPr="00570FD9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Гидрогеология и инженерная геология</w:t>
      </w:r>
      <w:bookmarkEnd w:id="1"/>
    </w:p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15785C3A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576EC1F" w14:textId="7E4D2CF0" w:rsidR="00AA5ADC" w:rsidRDefault="00AA5ADC">
      <w:pPr>
        <w:jc w:val="center"/>
        <w:rPr>
          <w:rFonts w:ascii="Times New Roman" w:hAnsi="Times New Roman"/>
          <w:b/>
          <w:i/>
          <w:sz w:val="24"/>
        </w:rPr>
      </w:pPr>
    </w:p>
    <w:p w14:paraId="71C1DE8F" w14:textId="3583F907" w:rsidR="00AA5ADC" w:rsidRDefault="00AA5ADC">
      <w:pPr>
        <w:jc w:val="center"/>
        <w:rPr>
          <w:rFonts w:ascii="Times New Roman" w:hAnsi="Times New Roman"/>
          <w:b/>
          <w:i/>
          <w:sz w:val="24"/>
        </w:rPr>
      </w:pPr>
    </w:p>
    <w:p w14:paraId="22F55CBC" w14:textId="39F34DF2" w:rsidR="00AA5ADC" w:rsidRDefault="00AA5ADC">
      <w:pPr>
        <w:jc w:val="center"/>
        <w:rPr>
          <w:rFonts w:ascii="Times New Roman" w:hAnsi="Times New Roman"/>
          <w:b/>
          <w:i/>
          <w:sz w:val="24"/>
        </w:rPr>
      </w:pPr>
    </w:p>
    <w:p w14:paraId="460218DA" w14:textId="5980382A" w:rsidR="00AA5ADC" w:rsidRDefault="00AA5ADC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3552564" w14:textId="2A9EEDFA" w:rsidR="009D50F1" w:rsidRDefault="002D768B" w:rsidP="00AA5ADC">
      <w:pPr>
        <w:jc w:val="center"/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</w:rPr>
        <w:t>2</w:t>
      </w:r>
      <w:r w:rsidR="00AA5ADC">
        <w:rPr>
          <w:rFonts w:ascii="Times New Roman" w:hAnsi="Times New Roman"/>
          <w:b/>
          <w:sz w:val="24"/>
        </w:rPr>
        <w:t>025</w:t>
      </w:r>
      <w:r>
        <w:rPr>
          <w:rFonts w:ascii="Times New Roman" w:hAnsi="Times New Roman"/>
          <w:b/>
          <w:sz w:val="24"/>
        </w:rPr>
        <w:t xml:space="preserve"> г.</w:t>
      </w: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06EC909B" w14:textId="5BDA2263" w:rsidR="002D768B" w:rsidRPr="002C09BC" w:rsidRDefault="002D768B" w:rsidP="002D768B">
      <w:pPr>
        <w:pStyle w:val="1f1"/>
        <w:rPr>
          <w:rFonts w:eastAsiaTheme="minorEastAsia"/>
          <w:b w:val="0"/>
          <w:bCs/>
          <w:szCs w:val="22"/>
        </w:rPr>
      </w:pPr>
      <w:r w:rsidRPr="002C09BC">
        <w:rPr>
          <w:b w:val="0"/>
          <w:noProof/>
          <w:szCs w:val="22"/>
          <w:lang w:eastAsia="zh-CN"/>
        </w:rPr>
        <w:fldChar w:fldCharType="begin"/>
      </w:r>
      <w:r w:rsidRPr="002C09BC">
        <w:rPr>
          <w:b w:val="0"/>
          <w:szCs w:val="22"/>
          <w:lang w:eastAsia="zh-CN"/>
        </w:rPr>
        <w:instrText xml:space="preserve"> TOC \o "1-3" \t "Абзац списка;1" </w:instrText>
      </w:r>
      <w:r w:rsidRPr="002C09BC">
        <w:rPr>
          <w:b w:val="0"/>
          <w:noProof/>
          <w:szCs w:val="22"/>
          <w:lang w:eastAsia="zh-CN"/>
        </w:rPr>
        <w:fldChar w:fldCharType="separate"/>
      </w:r>
      <w:r w:rsidRPr="002C09BC">
        <w:rPr>
          <w:szCs w:val="22"/>
          <w:lang w:eastAsia="zh-CN"/>
        </w:rPr>
        <w:t>Общие положения</w:t>
      </w:r>
      <w:r w:rsidRPr="002C09BC">
        <w:rPr>
          <w:szCs w:val="22"/>
        </w:rPr>
        <w:tab/>
      </w:r>
      <w:r w:rsidRPr="002C09BC">
        <w:rPr>
          <w:szCs w:val="22"/>
        </w:rPr>
        <w:fldChar w:fldCharType="begin"/>
      </w:r>
      <w:r w:rsidRPr="002C09BC">
        <w:rPr>
          <w:szCs w:val="22"/>
        </w:rPr>
        <w:instrText xml:space="preserve"> PAGEREF _Toc156565549 \h </w:instrText>
      </w:r>
      <w:r w:rsidRPr="002C09BC">
        <w:rPr>
          <w:szCs w:val="22"/>
        </w:rPr>
      </w:r>
      <w:r w:rsidRPr="002C09BC">
        <w:rPr>
          <w:szCs w:val="22"/>
        </w:rPr>
        <w:fldChar w:fldCharType="separate"/>
      </w:r>
      <w:r w:rsidRPr="002C09BC">
        <w:rPr>
          <w:szCs w:val="22"/>
        </w:rPr>
        <w:t>3</w:t>
      </w:r>
      <w:r w:rsidRPr="002C09BC">
        <w:rPr>
          <w:szCs w:val="22"/>
        </w:rPr>
        <w:fldChar w:fldCharType="end"/>
      </w:r>
    </w:p>
    <w:p w14:paraId="3C74504B" w14:textId="77777777" w:rsidR="002D768B" w:rsidRPr="002C09BC" w:rsidRDefault="002D768B" w:rsidP="002D768B">
      <w:pPr>
        <w:pStyle w:val="1f1"/>
        <w:rPr>
          <w:rFonts w:eastAsiaTheme="minorEastAsia"/>
          <w:b w:val="0"/>
          <w:bCs/>
          <w:szCs w:val="22"/>
        </w:rPr>
      </w:pPr>
      <w:r w:rsidRPr="002C09BC">
        <w:rPr>
          <w:szCs w:val="22"/>
          <w:lang w:eastAsia="zh-CN"/>
        </w:rPr>
        <w:t>Примерные требования к проведению демонстрационного экзамена</w:t>
      </w:r>
      <w:r w:rsidRPr="002C09BC">
        <w:rPr>
          <w:szCs w:val="22"/>
        </w:rPr>
        <w:tab/>
      </w:r>
      <w:r w:rsidRPr="002C09BC">
        <w:rPr>
          <w:szCs w:val="22"/>
        </w:rPr>
        <w:fldChar w:fldCharType="begin"/>
      </w:r>
      <w:r w:rsidRPr="002C09BC">
        <w:rPr>
          <w:szCs w:val="22"/>
        </w:rPr>
        <w:instrText xml:space="preserve"> PAGEREF _Toc156565551 \h </w:instrText>
      </w:r>
      <w:r w:rsidRPr="002C09BC">
        <w:rPr>
          <w:szCs w:val="22"/>
        </w:rPr>
      </w:r>
      <w:r w:rsidRPr="002C09BC">
        <w:rPr>
          <w:szCs w:val="22"/>
        </w:rPr>
        <w:fldChar w:fldCharType="separate"/>
      </w:r>
      <w:r w:rsidRPr="002C09BC">
        <w:rPr>
          <w:szCs w:val="22"/>
        </w:rPr>
        <w:t>4</w:t>
      </w:r>
      <w:r w:rsidRPr="002C09BC">
        <w:rPr>
          <w:szCs w:val="22"/>
        </w:rPr>
        <w:fldChar w:fldCharType="end"/>
      </w:r>
    </w:p>
    <w:p w14:paraId="1AE66AF1" w14:textId="4BD9C32C" w:rsidR="002D768B" w:rsidRPr="002C09BC" w:rsidRDefault="002D768B" w:rsidP="002D768B">
      <w:pPr>
        <w:pStyle w:val="1f1"/>
        <w:rPr>
          <w:szCs w:val="22"/>
        </w:rPr>
      </w:pPr>
      <w:r w:rsidRPr="002C09BC">
        <w:rPr>
          <w:szCs w:val="22"/>
          <w:lang w:eastAsia="zh-CN"/>
        </w:rPr>
        <w:t>Организация и проведение защиты дипломного проекта (работы)</w:t>
      </w:r>
      <w:r w:rsidRPr="002C09BC">
        <w:rPr>
          <w:szCs w:val="22"/>
        </w:rPr>
        <w:tab/>
      </w:r>
      <w:r w:rsidRPr="002C09BC">
        <w:rPr>
          <w:szCs w:val="22"/>
        </w:rPr>
        <w:fldChar w:fldCharType="begin"/>
      </w:r>
      <w:r w:rsidRPr="002C09BC">
        <w:rPr>
          <w:szCs w:val="22"/>
        </w:rPr>
        <w:instrText xml:space="preserve"> PAGEREF _Toc156565555 \h </w:instrText>
      </w:r>
      <w:r w:rsidRPr="002C09BC">
        <w:rPr>
          <w:szCs w:val="22"/>
        </w:rPr>
      </w:r>
      <w:r w:rsidRPr="002C09BC">
        <w:rPr>
          <w:szCs w:val="22"/>
        </w:rPr>
        <w:fldChar w:fldCharType="separate"/>
      </w:r>
      <w:r w:rsidRPr="002C09BC">
        <w:rPr>
          <w:szCs w:val="22"/>
        </w:rPr>
        <w:t>5</w:t>
      </w:r>
      <w:r w:rsidRPr="002C09BC">
        <w:rPr>
          <w:szCs w:val="22"/>
        </w:rPr>
        <w:fldChar w:fldCharType="end"/>
      </w:r>
    </w:p>
    <w:p w14:paraId="668F0A23" w14:textId="77777777" w:rsidR="002C09BC" w:rsidRPr="002C09BC" w:rsidRDefault="002C09BC" w:rsidP="002C09BC">
      <w:pPr>
        <w:pStyle w:val="1f1"/>
        <w:rPr>
          <w:szCs w:val="22"/>
        </w:rPr>
      </w:pPr>
      <w:r w:rsidRPr="002C09BC">
        <w:rPr>
          <w:rFonts w:eastAsiaTheme="minorEastAsia"/>
          <w:szCs w:val="22"/>
        </w:rPr>
        <w:t>Примерная структура программы ГИА</w:t>
      </w:r>
      <w:r w:rsidRPr="002C09BC">
        <w:rPr>
          <w:szCs w:val="22"/>
        </w:rPr>
        <w:tab/>
      </w:r>
      <w:r w:rsidRPr="002C09BC">
        <w:rPr>
          <w:szCs w:val="22"/>
        </w:rPr>
        <w:fldChar w:fldCharType="begin"/>
      </w:r>
      <w:r w:rsidRPr="002C09BC">
        <w:rPr>
          <w:szCs w:val="22"/>
        </w:rPr>
        <w:instrText xml:space="preserve"> PAGEREF _Toc156565555 \h </w:instrText>
      </w:r>
      <w:r w:rsidRPr="002C09BC">
        <w:rPr>
          <w:szCs w:val="22"/>
        </w:rPr>
      </w:r>
      <w:r w:rsidRPr="002C09BC">
        <w:rPr>
          <w:szCs w:val="22"/>
        </w:rPr>
        <w:fldChar w:fldCharType="separate"/>
      </w:r>
      <w:r w:rsidRPr="002C09BC">
        <w:rPr>
          <w:szCs w:val="22"/>
        </w:rPr>
        <w:t>5</w:t>
      </w:r>
      <w:r w:rsidRPr="002C09BC">
        <w:rPr>
          <w:szCs w:val="22"/>
        </w:rPr>
        <w:fldChar w:fldCharType="end"/>
      </w:r>
    </w:p>
    <w:p w14:paraId="5AC9EFE6" w14:textId="3875152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2C09BC">
        <w:rPr>
          <w:rFonts w:ascii="Times New Roman" w:hAnsi="Times New Roman"/>
          <w:b/>
          <w:bCs/>
          <w:szCs w:val="22"/>
          <w:lang w:eastAsia="zh-CN"/>
        </w:rPr>
        <w:fldChar w:fldCharType="end"/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9D96126" w14:textId="064D1BF9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Pr="00AA5ADC">
        <w:rPr>
          <w:color w:val="auto"/>
        </w:rPr>
        <w:t xml:space="preserve">специальности </w:t>
      </w:r>
      <w:r w:rsidR="00AA5ADC" w:rsidRPr="00AA5ADC">
        <w:rPr>
          <w:color w:val="auto"/>
        </w:rPr>
        <w:t xml:space="preserve">21.02.09 Гидрогеология и инженерная геология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AA5ADC" w:rsidRPr="00AA5ADC">
        <w:rPr>
          <w:color w:val="auto"/>
        </w:rPr>
        <w:t>специальности 21.02.09 Гидрогеология и инженерная геология</w:t>
      </w:r>
      <w:r>
        <w:t>, и определяет совокупность требований к ее организации и проведению.</w:t>
      </w:r>
    </w:p>
    <w:p w14:paraId="0370CF8B" w14:textId="6C4FB79E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AA5ADC" w:rsidRPr="00AA5ADC">
        <w:rPr>
          <w:color w:val="auto"/>
        </w:rPr>
        <w:t>специальности 21.02.09 Гидрогеология и инженерная геология</w:t>
      </w:r>
      <w:r w:rsidRPr="00E351CC">
        <w:rPr>
          <w:color w:val="0070C0"/>
        </w:rPr>
        <w:t xml:space="preserve"> </w:t>
      </w:r>
      <w:r w:rsidRPr="00AA5ADC">
        <w:rPr>
          <w:color w:val="auto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5159BC05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По результатам ГИА выпускнику по </w:t>
      </w:r>
      <w:r w:rsidR="00AA5ADC" w:rsidRPr="00AA5ADC">
        <w:rPr>
          <w:color w:val="auto"/>
        </w:rPr>
        <w:t xml:space="preserve">специальности 21.02.09 Гидрогеология и инженерная геология </w:t>
      </w:r>
      <w:r>
        <w:t xml:space="preserve">присваивается квалификация: </w:t>
      </w:r>
      <w:r w:rsidR="00AA5ADC" w:rsidRPr="00AA5ADC">
        <w:rPr>
          <w:color w:val="auto"/>
        </w:rPr>
        <w:t>техник</w:t>
      </w:r>
      <w:r>
        <w:t>.</w:t>
      </w:r>
    </w:p>
    <w:p w14:paraId="2A04ED27" w14:textId="3145910F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AA5ADC">
        <w:rPr>
          <w:color w:val="auto"/>
        </w:rPr>
        <w:t xml:space="preserve">специалистов среднего звена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AA5ADC">
        <w:rPr>
          <w:color w:val="auto"/>
        </w:rPr>
        <w:t>специальности</w:t>
      </w:r>
      <w:r>
        <w:t>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2D768B" w:rsidRPr="00C07FB3" w14:paraId="6F95FE1C" w14:textId="77777777" w:rsidTr="00086BCB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086BCB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AA5ADC" w:rsidRPr="00C07FB3" w14:paraId="0E0D0AEB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7E2025B3" w:rsidR="00AA5ADC" w:rsidRPr="00C07FB3" w:rsidRDefault="00AA5ADC" w:rsidP="00AA5ADC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гидрогеологических исследований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2020CF21" w:rsidR="00AA5ADC" w:rsidRPr="00C07FB3" w:rsidRDefault="00AA5ADC" w:rsidP="00AA5ADC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 </w:t>
            </w: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гидрогеологических исследований</w:t>
            </w:r>
          </w:p>
        </w:tc>
      </w:tr>
      <w:tr w:rsidR="00AA5ADC" w:rsidRPr="00C07FB3" w14:paraId="3B7D0346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155C00E5" w:rsidR="00AA5ADC" w:rsidRPr="00C07FB3" w:rsidRDefault="00AA5ADC" w:rsidP="00AA5ADC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инженерно-геологических исследований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72A69E62" w:rsidR="00AA5ADC" w:rsidRPr="00C07FB3" w:rsidRDefault="00AA5ADC" w:rsidP="00AA5ADC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 </w:t>
            </w: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инженерно-геологических исследований</w:t>
            </w:r>
          </w:p>
        </w:tc>
      </w:tr>
      <w:tr w:rsidR="00AA5ADC" w:rsidRPr="00C07FB3" w14:paraId="59CD8415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6F9E" w14:textId="66374E99" w:rsidR="00AA5ADC" w:rsidRPr="00C07FB3" w:rsidRDefault="00AA5ADC" w:rsidP="00AA5ADC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DC6A" w14:textId="7722AECF" w:rsidR="00AA5ADC" w:rsidRPr="00C07FB3" w:rsidRDefault="00AA5ADC" w:rsidP="00AA5ADC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ПМ 03 </w:t>
            </w:r>
            <w:r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</w:tr>
    </w:tbl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6237"/>
      </w:tblGrid>
      <w:tr w:rsidR="00597984" w:rsidRPr="00CF717D" w14:paraId="3C834A10" w14:textId="77777777" w:rsidTr="00597984">
        <w:trPr>
          <w:trHeight w:val="25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0AC191" w14:textId="04F0B385" w:rsidR="00597984" w:rsidRDefault="00597984" w:rsidP="00597984">
            <w:pPr>
              <w:jc w:val="center"/>
              <w:rPr>
                <w:rFonts w:ascii="Times New Roman" w:hAnsi="Times New Roman"/>
                <w:iCs/>
                <w:sz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Оцениваемые виды деятельности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9CFC" w14:textId="05BB7E80" w:rsidR="00597984" w:rsidRPr="00CF717D" w:rsidRDefault="00597984" w:rsidP="00597984">
            <w:pPr>
              <w:jc w:val="center"/>
              <w:rPr>
                <w:rFonts w:ascii="Times New Roman" w:hAnsi="Times New Roman"/>
                <w:iCs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AA5ADC" w:rsidRPr="00CF717D" w14:paraId="507712DD" w14:textId="77777777" w:rsidTr="00597984">
        <w:trPr>
          <w:trHeight w:val="253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504E6D" w14:textId="77777777" w:rsidR="00AA5ADC" w:rsidRDefault="00AA5ADC" w:rsidP="008116CF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гидрогеологических исследований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93AC" w14:textId="77777777" w:rsidR="00AA5ADC" w:rsidRPr="00CF717D" w:rsidRDefault="00AA5ADC" w:rsidP="008116CF">
            <w:pPr>
              <w:rPr>
                <w:rFonts w:ascii="Times New Roman" w:hAnsi="Times New Roman"/>
                <w:iCs/>
              </w:rPr>
            </w:pPr>
            <w:r w:rsidRPr="00CF717D">
              <w:rPr>
                <w:rFonts w:ascii="Times New Roman" w:hAnsi="Times New Roman"/>
                <w:iCs/>
              </w:rPr>
              <w:t>ПК 1.1. Участвовать в выполнении работ, связанных с изучением гидрогеологических условий на исследуемых объектах.</w:t>
            </w:r>
          </w:p>
        </w:tc>
      </w:tr>
      <w:tr w:rsidR="00AA5ADC" w:rsidRPr="00CF717D" w14:paraId="0742B00F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3582B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22B7" w14:textId="77777777" w:rsidR="00AA5ADC" w:rsidRPr="00CF717D" w:rsidRDefault="00AA5ADC" w:rsidP="008116CF">
            <w:pPr>
              <w:rPr>
                <w:rFonts w:ascii="Times New Roman" w:hAnsi="Times New Roman"/>
                <w:iCs/>
              </w:rPr>
            </w:pPr>
            <w:r w:rsidRPr="00CF717D">
              <w:rPr>
                <w:rFonts w:ascii="Times New Roman" w:hAnsi="Times New Roman"/>
                <w:iCs/>
              </w:rPr>
              <w:t>ПК 1.2. Участвовать в разработке проекта гидрогеологических исследований.</w:t>
            </w:r>
          </w:p>
        </w:tc>
      </w:tr>
      <w:tr w:rsidR="00AA5ADC" w:rsidRPr="00CF717D" w14:paraId="7C269074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CEB2AB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A90B61" w14:textId="77777777" w:rsidR="00AA5ADC" w:rsidRPr="00CF717D" w:rsidRDefault="00AA5ADC" w:rsidP="008116CF">
            <w:pPr>
              <w:rPr>
                <w:rFonts w:ascii="Times New Roman" w:hAnsi="Times New Roman"/>
              </w:rPr>
            </w:pPr>
            <w:r w:rsidRPr="00CF717D"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</w:rPr>
              <w:t xml:space="preserve"> 1.3. Вести первичную гидрогеологическую документацию.</w:t>
            </w:r>
          </w:p>
        </w:tc>
      </w:tr>
      <w:tr w:rsidR="00AA5ADC" w:rsidRPr="00CF717D" w14:paraId="72D46FF4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C0A1E5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0F80FE" w14:textId="77777777" w:rsidR="00AA5ADC" w:rsidRPr="00CF717D" w:rsidRDefault="00AA5ADC" w:rsidP="0081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Осуществлять отбор и направление на лабораторные исследования проб воды.</w:t>
            </w:r>
          </w:p>
        </w:tc>
      </w:tr>
      <w:tr w:rsidR="00AA5ADC" w:rsidRPr="00CF717D" w14:paraId="08D1AC64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A97384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189D6" w14:textId="77777777" w:rsidR="00AA5ADC" w:rsidRPr="00CF717D" w:rsidRDefault="00AA5ADC" w:rsidP="0081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Выполнять гидрогеологические исследования.</w:t>
            </w:r>
          </w:p>
        </w:tc>
      </w:tr>
      <w:tr w:rsidR="00AA5ADC" w:rsidRPr="00CF717D" w14:paraId="3D73C600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5591F6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D48EE" w14:textId="77777777" w:rsidR="00AA5ADC" w:rsidRPr="00CF717D" w:rsidRDefault="00AA5ADC" w:rsidP="0081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1.6. Производить камеральную обработку материалов гидрогеологических исследований и составлять технический отчет.</w:t>
            </w:r>
          </w:p>
        </w:tc>
      </w:tr>
      <w:tr w:rsidR="00AA5ADC" w:rsidRPr="003E44D0" w14:paraId="05166523" w14:textId="77777777" w:rsidTr="00597984">
        <w:trPr>
          <w:trHeight w:val="253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9D5C0" w14:textId="77777777" w:rsidR="00AA5ADC" w:rsidRPr="00CF717D" w:rsidRDefault="00AA5ADC" w:rsidP="008116CF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Cs/>
                <w:sz w:val="24"/>
              </w:rPr>
              <w:t>Ведение технологических процессов инженерно-геологических исследований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EA1AE3" w14:textId="77777777" w:rsidR="00AA5ADC" w:rsidRPr="003E44D0" w:rsidRDefault="00AA5ADC" w:rsidP="008116CF">
            <w:pPr>
              <w:rPr>
                <w:iCs/>
              </w:rPr>
            </w:pPr>
            <w:r w:rsidRPr="003E44D0">
              <w:rPr>
                <w:rFonts w:ascii="Times New Roman" w:hAnsi="Times New Roman"/>
                <w:iCs/>
              </w:rPr>
              <w:t>ПК 2.1.</w:t>
            </w:r>
            <w:r>
              <w:rPr>
                <w:rFonts w:ascii="Times New Roman" w:hAnsi="Times New Roman"/>
                <w:iCs/>
              </w:rPr>
              <w:t xml:space="preserve"> Собирать и обрабатывать материалы изысканий и исследований прошлых лет.</w:t>
            </w:r>
          </w:p>
        </w:tc>
      </w:tr>
      <w:tr w:rsidR="00AA5ADC" w:rsidRPr="003E44D0" w14:paraId="1D54C002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3E4AD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877B1" w14:textId="77777777" w:rsidR="00AA5ADC" w:rsidRPr="003E44D0" w:rsidRDefault="00AA5ADC" w:rsidP="008116CF">
            <w:pPr>
              <w:rPr>
                <w:rFonts w:ascii="Times New Roman" w:hAnsi="Times New Roman"/>
              </w:rPr>
            </w:pPr>
            <w:r w:rsidRPr="003E44D0">
              <w:rPr>
                <w:rFonts w:ascii="Times New Roman" w:hAnsi="Times New Roman"/>
              </w:rPr>
              <w:t>ПК 2.2. Разрабатывать программу инженерно-геологических изысканий.</w:t>
            </w:r>
          </w:p>
        </w:tc>
      </w:tr>
      <w:tr w:rsidR="00AA5ADC" w:rsidRPr="003E44D0" w14:paraId="42D6DA9E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D8DD7" w14:textId="77777777" w:rsidR="00AA5ADC" w:rsidRDefault="00AA5ADC" w:rsidP="008116CF"/>
        </w:tc>
        <w:tc>
          <w:tcPr>
            <w:tcW w:w="6237" w:type="dxa"/>
            <w:tcBorders>
              <w:left w:val="single" w:sz="4" w:space="0" w:color="000000"/>
              <w:right w:val="single" w:sz="4" w:space="0" w:color="000000"/>
            </w:tcBorders>
          </w:tcPr>
          <w:p w14:paraId="6B875BBA" w14:textId="77777777" w:rsidR="00AA5ADC" w:rsidRPr="003E44D0" w:rsidRDefault="00AA5ADC" w:rsidP="008116CF">
            <w:pPr>
              <w:rPr>
                <w:rFonts w:ascii="Times New Roman" w:hAnsi="Times New Roman"/>
              </w:rPr>
            </w:pPr>
            <w:r w:rsidRPr="003E44D0">
              <w:rPr>
                <w:rFonts w:ascii="Times New Roman" w:hAnsi="Times New Roman"/>
              </w:rPr>
              <w:t>ПК 2.3. Проводить рекогносцировочное обследование территории.</w:t>
            </w:r>
          </w:p>
        </w:tc>
      </w:tr>
      <w:tr w:rsidR="00AA5ADC" w:rsidRPr="003E44D0" w14:paraId="451411D3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EE37F7" w14:textId="77777777" w:rsidR="00AA5ADC" w:rsidRDefault="00AA5ADC" w:rsidP="008116CF"/>
        </w:tc>
        <w:tc>
          <w:tcPr>
            <w:tcW w:w="6237" w:type="dxa"/>
            <w:tcBorders>
              <w:left w:val="single" w:sz="4" w:space="0" w:color="000000"/>
              <w:right w:val="single" w:sz="4" w:space="0" w:color="000000"/>
            </w:tcBorders>
          </w:tcPr>
          <w:p w14:paraId="0DE5D474" w14:textId="77777777" w:rsidR="00AA5ADC" w:rsidRPr="003E44D0" w:rsidRDefault="00AA5ADC" w:rsidP="008116CF">
            <w:pPr>
              <w:rPr>
                <w:rFonts w:ascii="Times New Roman" w:hAnsi="Times New Roman"/>
              </w:rPr>
            </w:pPr>
            <w:r w:rsidRPr="003E44D0">
              <w:rPr>
                <w:rFonts w:ascii="Times New Roman" w:hAnsi="Times New Roman"/>
              </w:rPr>
              <w:t>ПК 2.4. Вести первичную документацию и опробование инженерно-геологических выработок.</w:t>
            </w:r>
          </w:p>
        </w:tc>
      </w:tr>
      <w:tr w:rsidR="00AA5ADC" w:rsidRPr="003E44D0" w14:paraId="574B0DDE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8DCB45" w14:textId="77777777" w:rsidR="00AA5ADC" w:rsidRDefault="00AA5ADC" w:rsidP="008116CF"/>
        </w:tc>
        <w:tc>
          <w:tcPr>
            <w:tcW w:w="6237" w:type="dxa"/>
            <w:tcBorders>
              <w:left w:val="single" w:sz="4" w:space="0" w:color="000000"/>
              <w:right w:val="single" w:sz="4" w:space="0" w:color="000000"/>
            </w:tcBorders>
          </w:tcPr>
          <w:p w14:paraId="50BBFFA4" w14:textId="77777777" w:rsidR="00AA5ADC" w:rsidRPr="003E44D0" w:rsidRDefault="00AA5ADC" w:rsidP="008116CF">
            <w:pPr>
              <w:rPr>
                <w:rFonts w:ascii="Times New Roman" w:hAnsi="Times New Roman"/>
              </w:rPr>
            </w:pPr>
            <w:r w:rsidRPr="003E44D0">
              <w:rPr>
                <w:rFonts w:ascii="Times New Roman" w:hAnsi="Times New Roman"/>
              </w:rPr>
              <w:t>ПК 2.5. Выполнять инженерно-геологические исследования.</w:t>
            </w:r>
          </w:p>
        </w:tc>
      </w:tr>
      <w:tr w:rsidR="00AA5ADC" w:rsidRPr="003E44D0" w14:paraId="6AF2718A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5ACC74" w14:textId="77777777" w:rsidR="00AA5ADC" w:rsidRDefault="00AA5ADC" w:rsidP="008116CF"/>
        </w:tc>
        <w:tc>
          <w:tcPr>
            <w:tcW w:w="6237" w:type="dxa"/>
            <w:tcBorders>
              <w:left w:val="single" w:sz="4" w:space="0" w:color="000000"/>
              <w:right w:val="single" w:sz="4" w:space="0" w:color="000000"/>
            </w:tcBorders>
          </w:tcPr>
          <w:p w14:paraId="45626611" w14:textId="77777777" w:rsidR="00AA5ADC" w:rsidRPr="003E44D0" w:rsidRDefault="00AA5ADC" w:rsidP="008116CF">
            <w:pPr>
              <w:rPr>
                <w:rFonts w:ascii="Times New Roman" w:hAnsi="Times New Roman"/>
              </w:rPr>
            </w:pPr>
            <w:r w:rsidRPr="003E44D0">
              <w:rPr>
                <w:rFonts w:ascii="Times New Roman" w:hAnsi="Times New Roman"/>
              </w:rPr>
              <w:t>ПК 2.6. Производить камеральную обработку материалов инженерно-геологических изысканий и составлять технический отчет.</w:t>
            </w:r>
          </w:p>
        </w:tc>
      </w:tr>
      <w:tr w:rsidR="00AA5ADC" w:rsidRPr="003E44D0" w14:paraId="1442A08A" w14:textId="77777777" w:rsidTr="00597984">
        <w:trPr>
          <w:trHeight w:val="253"/>
        </w:trPr>
        <w:tc>
          <w:tcPr>
            <w:tcW w:w="3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E8D1D" w14:textId="77777777" w:rsidR="00AA5ADC" w:rsidRDefault="00AA5ADC" w:rsidP="008116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7664" w14:textId="77777777" w:rsidR="00AA5ADC" w:rsidRPr="003E44D0" w:rsidRDefault="00AA5ADC" w:rsidP="008116CF">
            <w:pPr>
              <w:rPr>
                <w:rFonts w:ascii="Times New Roman" w:hAnsi="Times New Roman"/>
                <w:iCs/>
              </w:rPr>
            </w:pPr>
            <w:r w:rsidRPr="003E44D0">
              <w:rPr>
                <w:rFonts w:ascii="Times New Roman" w:hAnsi="Times New Roman"/>
                <w:iCs/>
              </w:rPr>
              <w:t xml:space="preserve">ПК 3.1. </w:t>
            </w:r>
            <w:r>
              <w:rPr>
                <w:rFonts w:ascii="Times New Roman" w:hAnsi="Times New Roman"/>
                <w:iCs/>
              </w:rPr>
              <w:t>Управлять производственным коллективом</w:t>
            </w:r>
          </w:p>
        </w:tc>
      </w:tr>
      <w:tr w:rsidR="00AA5ADC" w:rsidRPr="003E44D0" w14:paraId="49F56238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4B7F91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8A8E" w14:textId="77777777" w:rsidR="00AA5ADC" w:rsidRPr="003E44D0" w:rsidRDefault="00AA5ADC" w:rsidP="008116CF">
            <w:pPr>
              <w:rPr>
                <w:rFonts w:ascii="Times New Roman" w:hAnsi="Times New Roman"/>
                <w:iCs/>
              </w:rPr>
            </w:pPr>
            <w:r w:rsidRPr="003E44D0">
              <w:rPr>
                <w:rFonts w:ascii="Times New Roman" w:hAnsi="Times New Roman"/>
                <w:iCs/>
              </w:rPr>
              <w:t xml:space="preserve">ПК 3.2. </w:t>
            </w:r>
            <w:r>
              <w:rPr>
                <w:rFonts w:ascii="Times New Roman" w:hAnsi="Times New Roman"/>
                <w:iCs/>
              </w:rPr>
              <w:t>Подготавливать оборудование к эксплуатации.</w:t>
            </w:r>
          </w:p>
        </w:tc>
      </w:tr>
      <w:tr w:rsidR="00AA5ADC" w14:paraId="1370F83B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884AD9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C2E17" w14:textId="77777777" w:rsidR="00AA5ADC" w:rsidRDefault="00AA5ADC" w:rsidP="008116CF">
            <w:r w:rsidRPr="003E44D0">
              <w:rPr>
                <w:rFonts w:ascii="Times New Roman" w:hAnsi="Times New Roman"/>
                <w:iCs/>
              </w:rPr>
              <w:t>ПК 3.</w:t>
            </w:r>
            <w:r>
              <w:rPr>
                <w:rFonts w:ascii="Times New Roman" w:hAnsi="Times New Roman"/>
                <w:iCs/>
              </w:rPr>
              <w:t>3. Организовывать работу персонала на участке работ.</w:t>
            </w:r>
          </w:p>
        </w:tc>
      </w:tr>
      <w:tr w:rsidR="00AA5ADC" w14:paraId="7D46C403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88A1A5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AE42D6" w14:textId="77777777" w:rsidR="00AA5ADC" w:rsidRDefault="00AA5ADC" w:rsidP="008116CF">
            <w:r w:rsidRPr="003E44D0">
              <w:rPr>
                <w:rFonts w:ascii="Times New Roman" w:hAnsi="Times New Roman"/>
                <w:iCs/>
              </w:rPr>
              <w:t>ПК 3</w:t>
            </w:r>
            <w:r>
              <w:rPr>
                <w:rFonts w:ascii="Times New Roman" w:hAnsi="Times New Roman"/>
                <w:iCs/>
              </w:rPr>
              <w:t>.4. Обеспечивать безопасное проведение полевых работ.</w:t>
            </w:r>
          </w:p>
        </w:tc>
      </w:tr>
      <w:tr w:rsidR="00AA5ADC" w14:paraId="6681D8D9" w14:textId="77777777" w:rsidTr="00597984">
        <w:trPr>
          <w:trHeight w:val="269"/>
        </w:trPr>
        <w:tc>
          <w:tcPr>
            <w:tcW w:w="3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1FAE4" w14:textId="77777777" w:rsidR="00AA5ADC" w:rsidRDefault="00AA5ADC" w:rsidP="008116CF"/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D2E401" w14:textId="77777777" w:rsidR="00AA5ADC" w:rsidRDefault="00AA5ADC" w:rsidP="008116CF">
            <w:r w:rsidRPr="003E44D0">
              <w:rPr>
                <w:rFonts w:ascii="Times New Roman" w:hAnsi="Times New Roman"/>
                <w:iCs/>
              </w:rPr>
              <w:t>ПК 3</w:t>
            </w:r>
            <w:r>
              <w:rPr>
                <w:rFonts w:ascii="Times New Roman" w:hAnsi="Times New Roman"/>
                <w:iCs/>
              </w:rPr>
              <w:t>.5. Выполнять проектно-сметную и производственную документацию.</w:t>
            </w:r>
          </w:p>
        </w:tc>
      </w:tr>
    </w:tbl>
    <w:p w14:paraId="6FDC87BD" w14:textId="77777777" w:rsidR="00AA5ADC" w:rsidRDefault="00AA5ADC" w:rsidP="00597984">
      <w:pPr>
        <w:spacing w:after="120"/>
        <w:rPr>
          <w:rFonts w:ascii="Times New Roman" w:hAnsi="Times New Roman"/>
          <w:b/>
          <w:sz w:val="24"/>
          <w:szCs w:val="24"/>
        </w:rPr>
      </w:pPr>
    </w:p>
    <w:p w14:paraId="042F48D4" w14:textId="2658C3B0" w:rsidR="002D768B" w:rsidRPr="00AA5ADC" w:rsidRDefault="002D768B" w:rsidP="002D768B">
      <w:pPr>
        <w:suppressAutoHyphens/>
        <w:spacing w:line="276" w:lineRule="auto"/>
        <w:ind w:firstLine="708"/>
        <w:jc w:val="both"/>
        <w:rPr>
          <w:iCs/>
          <w:color w:val="auto"/>
        </w:rPr>
      </w:pPr>
      <w:r w:rsidRPr="00AA5ADC">
        <w:rPr>
          <w:rFonts w:ascii="Times New Roman" w:hAnsi="Times New Roman"/>
          <w:sz w:val="24"/>
          <w:szCs w:val="24"/>
        </w:rPr>
        <w:t xml:space="preserve">Выпускники, освоившие программу по </w:t>
      </w:r>
      <w:r w:rsidRPr="00AA5ADC">
        <w:rPr>
          <w:rFonts w:ascii="Times New Roman" w:eastAsia="Calibri" w:hAnsi="Times New Roman"/>
          <w:bCs/>
          <w:color w:val="auto"/>
          <w:sz w:val="24"/>
          <w:szCs w:val="24"/>
        </w:rPr>
        <w:t xml:space="preserve">специальности </w:t>
      </w:r>
      <w:r w:rsidR="00AA5ADC" w:rsidRPr="00AA5ADC">
        <w:rPr>
          <w:rFonts w:ascii="Times New Roman" w:eastAsia="Calibri" w:hAnsi="Times New Roman"/>
          <w:bCs/>
          <w:sz w:val="24"/>
          <w:szCs w:val="24"/>
        </w:rPr>
        <w:t>21.02.09 Гидрогеология и инженерная геология</w:t>
      </w:r>
      <w:r w:rsidRPr="00AA5ADC">
        <w:rPr>
          <w:rFonts w:ascii="Times New Roman" w:eastAsia="Calibri" w:hAnsi="Times New Roman"/>
          <w:sz w:val="24"/>
          <w:szCs w:val="24"/>
        </w:rPr>
        <w:t>,</w:t>
      </w:r>
      <w:r w:rsidRPr="00AA5ADC">
        <w:rPr>
          <w:rFonts w:ascii="Times New Roman" w:hAnsi="Times New Roman"/>
          <w:sz w:val="24"/>
          <w:szCs w:val="24"/>
        </w:rPr>
        <w:t xml:space="preserve"> сдают ГИА</w:t>
      </w:r>
      <w:r w:rsidRPr="00985111">
        <w:rPr>
          <w:rFonts w:ascii="Times New Roman" w:hAnsi="Times New Roman"/>
          <w:iCs/>
          <w:sz w:val="24"/>
          <w:szCs w:val="24"/>
        </w:rPr>
        <w:t xml:space="preserve"> в </w:t>
      </w:r>
      <w:r w:rsidRPr="004922D6">
        <w:rPr>
          <w:rFonts w:ascii="Times New Roman" w:hAnsi="Times New Roman"/>
          <w:iCs/>
          <w:sz w:val="24"/>
          <w:szCs w:val="24"/>
        </w:rPr>
        <w:t>форме</w:t>
      </w:r>
      <w:r w:rsidRPr="00D00C48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AA5ADC">
        <w:rPr>
          <w:rFonts w:ascii="Times New Roman" w:hAnsi="Times New Roman"/>
          <w:iCs/>
          <w:color w:val="auto"/>
          <w:sz w:val="24"/>
          <w:szCs w:val="24"/>
        </w:rPr>
        <w:t>демонстрационного экзамена профильного уровня и защиты дипломного проекта (работы</w:t>
      </w:r>
      <w:r w:rsidR="00AA5ADC" w:rsidRPr="00AA5ADC">
        <w:rPr>
          <w:rFonts w:ascii="Times New Roman" w:hAnsi="Times New Roman"/>
          <w:iCs/>
          <w:color w:val="auto"/>
          <w:sz w:val="24"/>
          <w:szCs w:val="24"/>
        </w:rPr>
        <w:t>).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7E252A85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1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DD2042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</w:t>
      </w:r>
      <w:r w:rsidRPr="00F041F6">
        <w:rPr>
          <w:rFonts w:ascii="Times New Roman" w:hAnsi="Times New Roman"/>
          <w:sz w:val="24"/>
          <w:szCs w:val="24"/>
          <w:lang w:eastAsia="zh-CN"/>
        </w:rPr>
        <w:lastRenderedPageBreak/>
        <w:t>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2D768B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02B7524" w14:textId="77777777" w:rsidR="002D768B" w:rsidRPr="00AA5ADC" w:rsidRDefault="002D768B" w:rsidP="00AA5ADC">
      <w:pPr>
        <w:suppressAutoHyphens/>
        <w:spacing w:line="276" w:lineRule="auto"/>
        <w:jc w:val="both"/>
        <w:rPr>
          <w:rFonts w:ascii="Times New Roman" w:hAnsi="Times New Roman"/>
          <w:b/>
          <w:bCs/>
          <w:i/>
          <w:iCs/>
          <w:color w:val="auto"/>
          <w:sz w:val="24"/>
          <w:szCs w:val="24"/>
          <w:lang w:eastAsia="zh-CN"/>
        </w:rPr>
      </w:pPr>
    </w:p>
    <w:p w14:paraId="7BA38816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56565555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4"/>
    </w:p>
    <w:p w14:paraId="4BA8B8FD" w14:textId="77777777" w:rsidR="002D768B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985111">
        <w:rPr>
          <w:rFonts w:ascii="Times New Roman" w:hAnsi="Times New Roman"/>
          <w:sz w:val="24"/>
          <w:szCs w:val="24"/>
          <w:lang w:eastAsia="zh-CN"/>
        </w:rPr>
        <w:t xml:space="preserve">Программа организации проведения защиты дипломного проекта (работы) </w:t>
      </w:r>
      <w:r w:rsidRPr="00985111">
        <w:rPr>
          <w:rFonts w:ascii="Times New Roman" w:hAnsi="Times New Roman"/>
          <w:sz w:val="24"/>
          <w:szCs w:val="24"/>
          <w:lang w:eastAsia="zh-CN"/>
        </w:rPr>
        <w:br/>
        <w:t>как формы ГИА включа</w:t>
      </w:r>
      <w:r>
        <w:rPr>
          <w:rFonts w:ascii="Times New Roman" w:hAnsi="Times New Roman"/>
          <w:sz w:val="24"/>
          <w:szCs w:val="24"/>
          <w:lang w:eastAsia="zh-CN"/>
        </w:rPr>
        <w:t>ет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), порядок оценки результатов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).</w:t>
      </w:r>
    </w:p>
    <w:p w14:paraId="22CDABA3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hAnsi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73E4B01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996136">
        <w:rPr>
          <w:rFonts w:ascii="Times New Roman" w:hAnsi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3BD04772" w14:textId="77777777" w:rsidR="002D768B" w:rsidRPr="00996136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996136">
        <w:rPr>
          <w:rFonts w:ascii="Times New Roman" w:hAnsi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4051B156" w14:textId="77777777" w:rsidR="002D768B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190D10AD" w14:textId="77777777" w:rsidR="002D768B" w:rsidRPr="00996136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</w:t>
      </w:r>
      <w:r w:rsidRPr="00F041F6">
        <w:rPr>
          <w:rFonts w:ascii="Times New Roman" w:hAnsi="Times New Roman"/>
          <w:iCs/>
          <w:sz w:val="24"/>
          <w:szCs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7A1AC4F5" w14:textId="77777777" w:rsidR="002D768B" w:rsidRPr="00AA5ADC" w:rsidRDefault="002D768B" w:rsidP="00AA5ADC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lastRenderedPageBreak/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7FF4DCFC" w14:textId="2BE45FC0" w:rsidR="009D50F1" w:rsidRPr="00AA5ADC" w:rsidRDefault="002D768B" w:rsidP="00AA5ADC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sectPr w:rsidR="009D50F1" w:rsidRPr="00AA5ADC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0A188" w14:textId="77777777" w:rsidR="002422F7" w:rsidRDefault="002422F7">
      <w:r>
        <w:separator/>
      </w:r>
    </w:p>
  </w:endnote>
  <w:endnote w:type="continuationSeparator" w:id="0">
    <w:p w14:paraId="4D883DBC" w14:textId="77777777" w:rsidR="002422F7" w:rsidRDefault="0024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8B24B" w14:textId="77777777" w:rsidR="002422F7" w:rsidRDefault="002422F7">
      <w:r>
        <w:separator/>
      </w:r>
    </w:p>
  </w:footnote>
  <w:footnote w:type="continuationSeparator" w:id="0">
    <w:p w14:paraId="025E5795" w14:textId="77777777" w:rsidR="002422F7" w:rsidRDefault="0024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2422F7"/>
    <w:rsid w:val="002C09BC"/>
    <w:rsid w:val="002C351E"/>
    <w:rsid w:val="002D768B"/>
    <w:rsid w:val="004D2EB6"/>
    <w:rsid w:val="00597984"/>
    <w:rsid w:val="007A3763"/>
    <w:rsid w:val="009D50F1"/>
    <w:rsid w:val="00AA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5</cp:revision>
  <dcterms:created xsi:type="dcterms:W3CDTF">2024-07-30T08:20:00Z</dcterms:created>
  <dcterms:modified xsi:type="dcterms:W3CDTF">2025-04-15T15:01:00Z</dcterms:modified>
</cp:coreProperties>
</file>