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2FC2A6" w14:textId="77777777" w:rsidR="00403728" w:rsidRDefault="00BB0009">
      <w:pPr>
        <w:jc w:val="center"/>
        <w:rPr>
          <w:rFonts w:ascii="Times New Roman" w:hAnsi="Times New Roman"/>
          <w:b/>
          <w:sz w:val="24"/>
        </w:rPr>
      </w:pPr>
      <w:bookmarkStart w:id="0" w:name="_Hlk149666730"/>
      <w:bookmarkEnd w:id="0"/>
      <w:r>
        <w:rPr>
          <w:rFonts w:ascii="Times New Roman" w:hAnsi="Times New Roman"/>
          <w:b/>
          <w:sz w:val="24"/>
        </w:rPr>
        <w:t>ПРИМЕРНАЯ ОБРАЗОВАТЕЛЬНАЯ ПРОГРАММА</w:t>
      </w:r>
    </w:p>
    <w:p w14:paraId="634B2515" w14:textId="77777777" w:rsidR="00403728" w:rsidRDefault="00BB0009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«ПРОФЕССИОНАЛИТЕТ»</w:t>
      </w:r>
    </w:p>
    <w:p w14:paraId="54DA7B1B" w14:textId="77777777" w:rsidR="00403728" w:rsidRDefault="00403728">
      <w:pPr>
        <w:jc w:val="center"/>
        <w:rPr>
          <w:rFonts w:ascii="Times New Roman" w:hAnsi="Times New Roman"/>
          <w:b/>
          <w:sz w:val="24"/>
        </w:rPr>
      </w:pPr>
    </w:p>
    <w:p w14:paraId="5CB1AAE6" w14:textId="77777777" w:rsidR="00403728" w:rsidRDefault="00BB0009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Уровень профессионального образования</w:t>
      </w:r>
    </w:p>
    <w:p w14:paraId="26F62F92" w14:textId="77777777" w:rsidR="00403728" w:rsidRDefault="00BB0009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Среднее профессиональное образование</w:t>
      </w:r>
    </w:p>
    <w:p w14:paraId="4D8BAABC" w14:textId="77777777" w:rsidR="00403728" w:rsidRDefault="00403728">
      <w:pPr>
        <w:jc w:val="center"/>
        <w:rPr>
          <w:rFonts w:ascii="Times New Roman" w:hAnsi="Times New Roman"/>
          <w:b/>
          <w:sz w:val="24"/>
        </w:rPr>
      </w:pPr>
    </w:p>
    <w:p w14:paraId="0221DF11" w14:textId="77777777" w:rsidR="00403728" w:rsidRDefault="00403728">
      <w:pPr>
        <w:jc w:val="center"/>
        <w:rPr>
          <w:rFonts w:ascii="Times New Roman" w:hAnsi="Times New Roman"/>
          <w:b/>
          <w:sz w:val="24"/>
        </w:rPr>
      </w:pPr>
    </w:p>
    <w:p w14:paraId="687750D0" w14:textId="77777777" w:rsidR="00403728" w:rsidRDefault="00403728">
      <w:pPr>
        <w:rPr>
          <w:rFonts w:ascii="Times New Roman" w:hAnsi="Times New Roman"/>
          <w:b/>
          <w:sz w:val="24"/>
        </w:rPr>
      </w:pPr>
    </w:p>
    <w:p w14:paraId="446419E6" w14:textId="77777777" w:rsidR="00403728" w:rsidRDefault="00BB0009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Образовательная программа</w:t>
      </w:r>
    </w:p>
    <w:p w14:paraId="4F427155" w14:textId="77777777" w:rsidR="00403728" w:rsidRDefault="00BB0009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подготовки квалифицированных рабочих, служащих</w:t>
      </w:r>
      <w:r>
        <w:rPr>
          <w:rFonts w:ascii="Times New Roman" w:hAnsi="Times New Roman"/>
          <w:sz w:val="24"/>
        </w:rPr>
        <w:br/>
      </w:r>
    </w:p>
    <w:p w14:paraId="4302AF7B" w14:textId="77777777" w:rsidR="00403728" w:rsidRDefault="00403728">
      <w:pPr>
        <w:jc w:val="center"/>
        <w:rPr>
          <w:rFonts w:ascii="Times New Roman" w:hAnsi="Times New Roman"/>
          <w:sz w:val="24"/>
        </w:rPr>
      </w:pPr>
    </w:p>
    <w:p w14:paraId="5912E736" w14:textId="77777777" w:rsidR="00403728" w:rsidRDefault="00BB0009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Профессия</w:t>
      </w:r>
      <w:r>
        <w:rPr>
          <w:rFonts w:ascii="Times New Roman" w:hAnsi="Times New Roman"/>
          <w:b/>
          <w:sz w:val="24"/>
        </w:rPr>
        <w:br/>
        <w:t>13.01.16 Электромонтер по техническому обслуживанию и ремонту оборудования подстанций и сетей</w:t>
      </w:r>
    </w:p>
    <w:p w14:paraId="453CE12D" w14:textId="77777777" w:rsidR="00403728" w:rsidRDefault="00403728">
      <w:pPr>
        <w:jc w:val="center"/>
        <w:rPr>
          <w:rFonts w:ascii="Times New Roman" w:hAnsi="Times New Roman"/>
          <w:i/>
          <w:sz w:val="24"/>
        </w:rPr>
      </w:pPr>
    </w:p>
    <w:p w14:paraId="4B975E07" w14:textId="77777777" w:rsidR="00403728" w:rsidRDefault="00BB0009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базе </w:t>
      </w:r>
      <w:bookmarkStart w:id="1" w:name="_Hlk106717151"/>
      <w:r>
        <w:rPr>
          <w:rFonts w:ascii="Times New Roman" w:hAnsi="Times New Roman"/>
          <w:sz w:val="24"/>
        </w:rPr>
        <w:t>среднего общего образования</w:t>
      </w:r>
      <w:bookmarkEnd w:id="1"/>
    </w:p>
    <w:p w14:paraId="08FF14DA" w14:textId="77777777" w:rsidR="00403728" w:rsidRDefault="00403728">
      <w:pPr>
        <w:jc w:val="center"/>
        <w:rPr>
          <w:rFonts w:ascii="Times New Roman" w:hAnsi="Times New Roman"/>
          <w:sz w:val="24"/>
        </w:rPr>
      </w:pPr>
    </w:p>
    <w:p w14:paraId="3CCFAEA9" w14:textId="77777777" w:rsidR="00403728" w:rsidRDefault="00403728">
      <w:pPr>
        <w:jc w:val="center"/>
        <w:rPr>
          <w:rFonts w:ascii="Times New Roman" w:hAnsi="Times New Roman"/>
          <w:sz w:val="24"/>
        </w:rPr>
      </w:pPr>
    </w:p>
    <w:p w14:paraId="066C5D78" w14:textId="77777777" w:rsidR="00403728" w:rsidRDefault="00403728">
      <w:pPr>
        <w:jc w:val="center"/>
        <w:rPr>
          <w:rFonts w:ascii="Times New Roman" w:hAnsi="Times New Roman"/>
          <w:sz w:val="24"/>
        </w:rPr>
      </w:pPr>
    </w:p>
    <w:p w14:paraId="064A706E" w14:textId="62C9B04A" w:rsidR="00403728" w:rsidRDefault="00D6597F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Квалификация выпускника</w:t>
      </w:r>
    </w:p>
    <w:p w14:paraId="70C7E966" w14:textId="5E0D6582" w:rsidR="00403728" w:rsidRDefault="00BB0009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электромонтер по техническому обслуживанию и ремонту оборудования подстанций и сетей</w:t>
      </w:r>
    </w:p>
    <w:p w14:paraId="4051EC29" w14:textId="77777777" w:rsidR="00403728" w:rsidRDefault="00403728">
      <w:pPr>
        <w:jc w:val="center"/>
        <w:rPr>
          <w:rFonts w:ascii="Times New Roman" w:hAnsi="Times New Roman"/>
          <w:i/>
          <w:sz w:val="24"/>
        </w:rPr>
      </w:pPr>
    </w:p>
    <w:p w14:paraId="21DDAF59" w14:textId="77777777" w:rsidR="00403728" w:rsidRDefault="00403728">
      <w:pPr>
        <w:rPr>
          <w:rFonts w:ascii="Times New Roman" w:hAnsi="Times New Roman"/>
          <w:sz w:val="24"/>
        </w:rPr>
      </w:pPr>
    </w:p>
    <w:p w14:paraId="509CA3A0" w14:textId="77777777" w:rsidR="00403728" w:rsidRDefault="00403728">
      <w:pPr>
        <w:rPr>
          <w:rFonts w:ascii="Times New Roman" w:hAnsi="Times New Roman"/>
          <w:sz w:val="24"/>
        </w:rPr>
      </w:pPr>
    </w:p>
    <w:p w14:paraId="243E171B" w14:textId="77777777" w:rsidR="00403728" w:rsidRDefault="00403728">
      <w:pPr>
        <w:rPr>
          <w:rFonts w:ascii="Times New Roman" w:hAnsi="Times New Roman"/>
          <w:sz w:val="24"/>
        </w:rPr>
      </w:pPr>
    </w:p>
    <w:p w14:paraId="7D092273" w14:textId="77777777" w:rsidR="00403728" w:rsidRDefault="00403728">
      <w:pPr>
        <w:rPr>
          <w:rFonts w:ascii="Times New Roman" w:hAnsi="Times New Roman"/>
          <w:sz w:val="24"/>
        </w:rPr>
      </w:pPr>
    </w:p>
    <w:p w14:paraId="627B8618" w14:textId="77777777" w:rsidR="00403728" w:rsidRDefault="00403728">
      <w:pPr>
        <w:rPr>
          <w:rFonts w:ascii="Times New Roman" w:hAnsi="Times New Roman"/>
          <w:sz w:val="24"/>
        </w:rPr>
      </w:pPr>
    </w:p>
    <w:p w14:paraId="37D42B59" w14:textId="77777777" w:rsidR="00403728" w:rsidRDefault="00403728">
      <w:pPr>
        <w:rPr>
          <w:rFonts w:ascii="Times New Roman" w:hAnsi="Times New Roman"/>
          <w:sz w:val="24"/>
        </w:rPr>
      </w:pPr>
    </w:p>
    <w:tbl>
      <w:tblPr>
        <w:tblW w:w="0" w:type="auto"/>
        <w:tblInd w:w="-142" w:type="dxa"/>
        <w:tblLayout w:type="fixed"/>
        <w:tblLook w:val="04A0" w:firstRow="1" w:lastRow="0" w:firstColumn="1" w:lastColumn="0" w:noHBand="0" w:noVBand="1"/>
      </w:tblPr>
      <w:tblGrid>
        <w:gridCol w:w="4537"/>
        <w:gridCol w:w="4948"/>
      </w:tblGrid>
      <w:tr w:rsidR="00403728" w14:paraId="7E5EBFEA" w14:textId="77777777">
        <w:trPr>
          <w:trHeight w:val="625"/>
        </w:trPr>
        <w:tc>
          <w:tcPr>
            <w:tcW w:w="4537" w:type="dxa"/>
            <w:vMerge w:val="restart"/>
            <w:shd w:val="clear" w:color="auto" w:fill="auto"/>
          </w:tcPr>
          <w:p w14:paraId="618FCCFF" w14:textId="77777777" w:rsidR="00403728" w:rsidRDefault="00BB0009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Утверждено протоколом федерального учебно-методического объединения в системе среднего профессионального образования по УГПС 13.00.00 Электро- и теплоэнергетика</w:t>
            </w:r>
          </w:p>
        </w:tc>
        <w:tc>
          <w:tcPr>
            <w:tcW w:w="4948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4B84068" w14:textId="77777777" w:rsidR="00403728" w:rsidRDefault="00403728" w:rsidP="0019531F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0B8BB398" w14:textId="77777777" w:rsidR="00403728" w:rsidRDefault="00403728" w:rsidP="0019531F">
            <w:pPr>
              <w:jc w:val="center"/>
              <w:rPr>
                <w:rFonts w:ascii="Times New Roman" w:hAnsi="Times New Roman"/>
                <w:i/>
                <w:sz w:val="24"/>
              </w:rPr>
            </w:pPr>
          </w:p>
          <w:p w14:paraId="09759195" w14:textId="79108071" w:rsidR="00403728" w:rsidRDefault="0019531F" w:rsidP="0019531F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от 11.12.2025 № 111225</w:t>
            </w:r>
          </w:p>
        </w:tc>
      </w:tr>
      <w:tr w:rsidR="00403728" w14:paraId="5CE7091D" w14:textId="77777777">
        <w:trPr>
          <w:trHeight w:val="625"/>
        </w:trPr>
        <w:tc>
          <w:tcPr>
            <w:tcW w:w="4537" w:type="dxa"/>
            <w:vMerge/>
            <w:shd w:val="clear" w:color="auto" w:fill="auto"/>
          </w:tcPr>
          <w:p w14:paraId="13F57C75" w14:textId="77777777" w:rsidR="00403728" w:rsidRDefault="00403728"/>
        </w:tc>
        <w:tc>
          <w:tcPr>
            <w:tcW w:w="4948" w:type="dxa"/>
            <w:tcBorders>
              <w:top w:val="single" w:sz="4" w:space="0" w:color="000000"/>
            </w:tcBorders>
            <w:shd w:val="clear" w:color="auto" w:fill="auto"/>
          </w:tcPr>
          <w:p w14:paraId="4BB43F23" w14:textId="77777777" w:rsidR="00403728" w:rsidRDefault="00BB0009" w:rsidP="001953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  <w:tr w:rsidR="00403728" w14:paraId="2096156B" w14:textId="77777777">
        <w:trPr>
          <w:trHeight w:val="686"/>
        </w:trPr>
        <w:tc>
          <w:tcPr>
            <w:tcW w:w="4537" w:type="dxa"/>
            <w:vMerge w:val="restart"/>
            <w:shd w:val="clear" w:color="auto" w:fill="auto"/>
          </w:tcPr>
          <w:p w14:paraId="265590DA" w14:textId="77777777" w:rsidR="00403728" w:rsidRDefault="00403728">
            <w:pPr>
              <w:rPr>
                <w:rFonts w:ascii="Times New Roman" w:hAnsi="Times New Roman"/>
                <w:b/>
                <w:sz w:val="24"/>
              </w:rPr>
            </w:pPr>
          </w:p>
          <w:p w14:paraId="3BA2C394" w14:textId="77777777" w:rsidR="00403728" w:rsidRDefault="00BB0009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Зарегистрировано </w:t>
            </w:r>
            <w:r>
              <w:br/>
            </w:r>
            <w:r>
              <w:rPr>
                <w:rFonts w:ascii="Times New Roman" w:hAnsi="Times New Roman"/>
                <w:b/>
                <w:sz w:val="24"/>
              </w:rPr>
              <w:t>в реестре примерных образовательных программ среднего профессионального образования:</w:t>
            </w:r>
          </w:p>
        </w:tc>
        <w:tc>
          <w:tcPr>
            <w:tcW w:w="4948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E35CA12" w14:textId="051AE5C3" w:rsidR="00403728" w:rsidRDefault="0019531F" w:rsidP="001953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112/2025</w:t>
            </w:r>
          </w:p>
        </w:tc>
      </w:tr>
      <w:tr w:rsidR="00403728" w14:paraId="22450B10" w14:textId="77777777">
        <w:trPr>
          <w:trHeight w:val="435"/>
        </w:trPr>
        <w:tc>
          <w:tcPr>
            <w:tcW w:w="4537" w:type="dxa"/>
            <w:vMerge/>
            <w:shd w:val="clear" w:color="auto" w:fill="auto"/>
          </w:tcPr>
          <w:p w14:paraId="38C06D88" w14:textId="77777777" w:rsidR="00403728" w:rsidRDefault="00403728"/>
        </w:tc>
        <w:tc>
          <w:tcPr>
            <w:tcW w:w="494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936D512" w14:textId="77777777" w:rsidR="00403728" w:rsidRDefault="00BB0009" w:rsidP="0019531F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(регистрационный номер)</w:t>
            </w:r>
          </w:p>
          <w:p w14:paraId="5798E523" w14:textId="77777777" w:rsidR="00403728" w:rsidRDefault="00403728" w:rsidP="0019531F">
            <w:pPr>
              <w:jc w:val="center"/>
              <w:rPr>
                <w:rFonts w:ascii="Times New Roman" w:hAnsi="Times New Roman"/>
              </w:rPr>
            </w:pPr>
          </w:p>
          <w:p w14:paraId="2932705A" w14:textId="73ED2089" w:rsidR="0019531F" w:rsidRDefault="00BB0009" w:rsidP="00195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 ФГБОУ ДПО ИРПО</w:t>
            </w:r>
          </w:p>
          <w:p w14:paraId="1F9B4223" w14:textId="1D999D40" w:rsidR="00403728" w:rsidRDefault="0019531F" w:rsidP="0019531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</w:rPr>
              <w:t>№ 01-09-682/2025 от 24.12.2025</w:t>
            </w:r>
          </w:p>
        </w:tc>
      </w:tr>
      <w:tr w:rsidR="00403728" w14:paraId="21403419" w14:textId="77777777">
        <w:trPr>
          <w:trHeight w:val="434"/>
        </w:trPr>
        <w:tc>
          <w:tcPr>
            <w:tcW w:w="4537" w:type="dxa"/>
            <w:vMerge/>
            <w:shd w:val="clear" w:color="auto" w:fill="auto"/>
          </w:tcPr>
          <w:p w14:paraId="4DC63031" w14:textId="77777777" w:rsidR="00403728" w:rsidRDefault="00403728"/>
        </w:tc>
        <w:tc>
          <w:tcPr>
            <w:tcW w:w="4948" w:type="dxa"/>
            <w:tcBorders>
              <w:top w:val="single" w:sz="4" w:space="0" w:color="000000"/>
            </w:tcBorders>
            <w:shd w:val="clear" w:color="auto" w:fill="auto"/>
          </w:tcPr>
          <w:p w14:paraId="4733974D" w14:textId="77777777" w:rsidR="00403728" w:rsidRDefault="00BB0009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</w:tbl>
    <w:p w14:paraId="371B75BB" w14:textId="77777777" w:rsidR="00403728" w:rsidRDefault="00403728">
      <w:pPr>
        <w:rPr>
          <w:rFonts w:ascii="Times New Roman" w:hAnsi="Times New Roman"/>
          <w:sz w:val="24"/>
        </w:rPr>
      </w:pPr>
    </w:p>
    <w:p w14:paraId="338047D3" w14:textId="77777777" w:rsidR="00403728" w:rsidRDefault="00403728">
      <w:pPr>
        <w:rPr>
          <w:rFonts w:ascii="Times New Roman" w:hAnsi="Times New Roman"/>
          <w:sz w:val="24"/>
        </w:rPr>
      </w:pPr>
    </w:p>
    <w:p w14:paraId="5B5028AA" w14:textId="77777777" w:rsidR="00403728" w:rsidRDefault="00BB0009">
      <w:pPr>
        <w:jc w:val="center"/>
        <w:rPr>
          <w:rFonts w:ascii="Times New Roman" w:hAnsi="Times New Roman"/>
          <w:b/>
          <w:sz w:val="24"/>
          <w:highlight w:val="lightGray"/>
          <w:u w:val="single"/>
        </w:rPr>
      </w:pPr>
      <w:r>
        <w:rPr>
          <w:rFonts w:ascii="Times New Roman" w:hAnsi="Times New Roman"/>
          <w:b/>
          <w:sz w:val="24"/>
        </w:rPr>
        <w:t>2025 год</w:t>
      </w:r>
    </w:p>
    <w:p w14:paraId="2D34F8BF" w14:textId="77777777" w:rsidR="00403728" w:rsidRDefault="00403728">
      <w:pPr>
        <w:sectPr w:rsidR="00403728">
          <w:headerReference w:type="default" r:id="rId7"/>
          <w:footerReference w:type="default" r:id="rId8"/>
          <w:headerReference w:type="first" r:id="rId9"/>
          <w:pgSz w:w="11906" w:h="16838"/>
          <w:pgMar w:top="1134" w:right="567" w:bottom="1134" w:left="1134" w:header="709" w:footer="709" w:gutter="0"/>
          <w:pgNumType w:start="1"/>
          <w:cols w:space="720"/>
          <w:titlePg/>
        </w:sectPr>
      </w:pPr>
    </w:p>
    <w:p w14:paraId="64377BF2" w14:textId="77777777" w:rsidR="00403728" w:rsidRDefault="00BB0009">
      <w:pPr>
        <w:ind w:firstLine="709"/>
        <w:contextualSpacing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Разработчики примерной образовательной программы «Профессионалитет»</w:t>
      </w:r>
    </w:p>
    <w:p w14:paraId="3F9AD479" w14:textId="77777777" w:rsidR="00403728" w:rsidRDefault="00403728">
      <w:pPr>
        <w:ind w:firstLine="709"/>
        <w:jc w:val="both"/>
        <w:rPr>
          <w:rFonts w:ascii="Times New Roman" w:hAnsi="Times New Roman"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2"/>
        <w:gridCol w:w="6520"/>
      </w:tblGrid>
      <w:tr w:rsidR="00403728" w14:paraId="26F14842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5EC77" w14:textId="77777777" w:rsidR="00403728" w:rsidRDefault="00BB0009">
            <w:pPr>
              <w:ind w:left="-142" w:firstLine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D6825" w14:textId="77777777" w:rsidR="00403728" w:rsidRDefault="00BB0009">
            <w:pPr>
              <w:ind w:left="-142" w:firstLine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 w:rsidR="00403728" w14:paraId="483290E5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DC659" w14:textId="77777777" w:rsidR="00403728" w:rsidRDefault="00403728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5F0AEA" w14:textId="77777777" w:rsidR="00403728" w:rsidRDefault="00403728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403728" w14:paraId="32276ECA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ED6B85" w14:textId="77777777" w:rsidR="00403728" w:rsidRDefault="00403728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42AE59" w14:textId="77777777" w:rsidR="00403728" w:rsidRDefault="00403728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403728" w14:paraId="36DD758F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D208EF" w14:textId="77777777" w:rsidR="00403728" w:rsidRDefault="00403728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AD9296" w14:textId="77777777" w:rsidR="00403728" w:rsidRDefault="00403728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403728" w14:paraId="02F10403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3CC88" w14:textId="77777777" w:rsidR="00403728" w:rsidRDefault="00403728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A7896" w14:textId="77777777" w:rsidR="00403728" w:rsidRDefault="00403728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403728" w14:paraId="640CC24D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3A1C2" w14:textId="77777777" w:rsidR="00403728" w:rsidRDefault="00403728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171F0" w14:textId="77777777" w:rsidR="00403728" w:rsidRDefault="00403728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403728" w14:paraId="675C1EB6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6F410" w14:textId="77777777" w:rsidR="00403728" w:rsidRDefault="00403728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4DFFD3" w14:textId="77777777" w:rsidR="00403728" w:rsidRDefault="00403728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</w:tbl>
    <w:p w14:paraId="54131CE2" w14:textId="77777777" w:rsidR="00403728" w:rsidRDefault="00403728">
      <w:pPr>
        <w:ind w:left="-142" w:firstLine="567"/>
        <w:rPr>
          <w:rFonts w:ascii="Times New Roman" w:hAnsi="Times New Roman"/>
          <w:sz w:val="24"/>
        </w:rPr>
      </w:pPr>
    </w:p>
    <w:p w14:paraId="7C47F219" w14:textId="77777777" w:rsidR="00403728" w:rsidRDefault="00403728">
      <w:pPr>
        <w:ind w:left="-142" w:firstLine="567"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6521"/>
      </w:tblGrid>
      <w:tr w:rsidR="00403728" w14:paraId="08A60D94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FADC7" w14:textId="77777777" w:rsidR="00403728" w:rsidRDefault="00BB0009">
            <w:pPr>
              <w:ind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A9F82" w14:textId="77777777" w:rsidR="00403728" w:rsidRDefault="00BB0009">
            <w:pPr>
              <w:ind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403728" w14:paraId="18801F8C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3A7F4" w14:textId="77777777" w:rsidR="00403728" w:rsidRDefault="00BB0009">
            <w:pPr>
              <w:ind w:left="1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F1687" w14:textId="77777777" w:rsidR="00403728" w:rsidRDefault="00403728">
            <w:pPr>
              <w:ind w:left="17"/>
              <w:rPr>
                <w:rFonts w:ascii="Times New Roman" w:hAnsi="Times New Roman"/>
                <w:sz w:val="24"/>
              </w:rPr>
            </w:pPr>
          </w:p>
        </w:tc>
      </w:tr>
    </w:tbl>
    <w:p w14:paraId="064703EC" w14:textId="77777777" w:rsidR="00403728" w:rsidRDefault="00403728">
      <w:pPr>
        <w:ind w:firstLine="709"/>
        <w:jc w:val="both"/>
        <w:rPr>
          <w:rFonts w:ascii="Times New Roman" w:hAnsi="Times New Roman"/>
          <w:sz w:val="24"/>
        </w:rPr>
      </w:pPr>
    </w:p>
    <w:p w14:paraId="6D6E21D7" w14:textId="77777777" w:rsidR="00403728" w:rsidRDefault="00403728">
      <w:pPr>
        <w:ind w:firstLine="709"/>
        <w:jc w:val="both"/>
        <w:rPr>
          <w:rFonts w:ascii="Times New Roman" w:hAnsi="Times New Roman"/>
          <w:sz w:val="24"/>
        </w:rPr>
      </w:pPr>
    </w:p>
    <w:p w14:paraId="35151C48" w14:textId="77777777" w:rsidR="00403728" w:rsidRDefault="00403728">
      <w:pPr>
        <w:ind w:firstLine="709"/>
        <w:jc w:val="both"/>
        <w:rPr>
          <w:rFonts w:ascii="Times New Roman" w:hAnsi="Times New Roman"/>
          <w:sz w:val="24"/>
        </w:rPr>
      </w:pPr>
    </w:p>
    <w:p w14:paraId="05EAD4A5" w14:textId="77777777" w:rsidR="00403728" w:rsidRDefault="00403728">
      <w:pPr>
        <w:ind w:firstLine="709"/>
        <w:jc w:val="both"/>
        <w:rPr>
          <w:rFonts w:ascii="Times New Roman" w:hAnsi="Times New Roman"/>
          <w:sz w:val="24"/>
        </w:rPr>
      </w:pPr>
    </w:p>
    <w:p w14:paraId="1CEC734B" w14:textId="77777777" w:rsidR="00403728" w:rsidRDefault="00403728">
      <w:pPr>
        <w:ind w:firstLine="709"/>
        <w:jc w:val="both"/>
        <w:rPr>
          <w:rFonts w:ascii="Times New Roman" w:hAnsi="Times New Roman"/>
          <w:sz w:val="24"/>
        </w:rPr>
      </w:pPr>
    </w:p>
    <w:p w14:paraId="360FC450" w14:textId="77777777" w:rsidR="00403728" w:rsidRDefault="00403728">
      <w:pPr>
        <w:ind w:firstLine="709"/>
        <w:jc w:val="both"/>
        <w:rPr>
          <w:rFonts w:ascii="Times New Roman" w:hAnsi="Times New Roman"/>
          <w:sz w:val="24"/>
        </w:rPr>
      </w:pPr>
    </w:p>
    <w:p w14:paraId="15EAF028" w14:textId="77777777" w:rsidR="00403728" w:rsidRDefault="00403728">
      <w:pPr>
        <w:ind w:firstLine="709"/>
        <w:jc w:val="both"/>
        <w:rPr>
          <w:rFonts w:ascii="Times New Roman" w:hAnsi="Times New Roman"/>
          <w:sz w:val="24"/>
        </w:rPr>
      </w:pPr>
    </w:p>
    <w:p w14:paraId="710BDFC2" w14:textId="77777777" w:rsidR="00403728" w:rsidRDefault="00403728">
      <w:pPr>
        <w:ind w:firstLine="709"/>
        <w:jc w:val="both"/>
        <w:rPr>
          <w:rFonts w:ascii="Times New Roman" w:hAnsi="Times New Roman"/>
          <w:sz w:val="24"/>
        </w:rPr>
      </w:pPr>
    </w:p>
    <w:p w14:paraId="6F93FC47" w14:textId="77777777" w:rsidR="00403728" w:rsidRDefault="00403728">
      <w:pPr>
        <w:ind w:firstLine="709"/>
        <w:jc w:val="both"/>
        <w:rPr>
          <w:rFonts w:ascii="Times New Roman" w:hAnsi="Times New Roman"/>
          <w:sz w:val="24"/>
        </w:rPr>
      </w:pPr>
    </w:p>
    <w:p w14:paraId="1B4211BA" w14:textId="77777777" w:rsidR="00403728" w:rsidRDefault="00403728">
      <w:pPr>
        <w:ind w:firstLine="709"/>
        <w:jc w:val="both"/>
        <w:rPr>
          <w:rFonts w:ascii="Times New Roman" w:hAnsi="Times New Roman"/>
          <w:sz w:val="24"/>
        </w:rPr>
      </w:pPr>
    </w:p>
    <w:p w14:paraId="50AECFA1" w14:textId="77777777" w:rsidR="00403728" w:rsidRDefault="00403728">
      <w:pPr>
        <w:ind w:firstLine="709"/>
        <w:jc w:val="both"/>
        <w:rPr>
          <w:rFonts w:ascii="Times New Roman" w:hAnsi="Times New Roman"/>
          <w:sz w:val="24"/>
        </w:rPr>
      </w:pPr>
    </w:p>
    <w:p w14:paraId="5D604321" w14:textId="77777777" w:rsidR="00403728" w:rsidRDefault="00403728">
      <w:pPr>
        <w:ind w:firstLine="709"/>
        <w:jc w:val="both"/>
        <w:rPr>
          <w:rFonts w:ascii="Times New Roman" w:hAnsi="Times New Roman"/>
          <w:sz w:val="24"/>
        </w:rPr>
      </w:pPr>
    </w:p>
    <w:p w14:paraId="50FC3B8E" w14:textId="77777777" w:rsidR="00403728" w:rsidRDefault="00403728">
      <w:pPr>
        <w:ind w:firstLine="709"/>
        <w:jc w:val="both"/>
        <w:rPr>
          <w:rFonts w:ascii="Times New Roman" w:hAnsi="Times New Roman"/>
          <w:sz w:val="24"/>
        </w:rPr>
      </w:pPr>
    </w:p>
    <w:p w14:paraId="77858602" w14:textId="77777777" w:rsidR="00403728" w:rsidRDefault="00403728">
      <w:pPr>
        <w:ind w:firstLine="709"/>
        <w:jc w:val="both"/>
        <w:rPr>
          <w:rFonts w:ascii="Times New Roman" w:hAnsi="Times New Roman"/>
          <w:sz w:val="24"/>
        </w:rPr>
      </w:pPr>
    </w:p>
    <w:p w14:paraId="5872E93F" w14:textId="77777777" w:rsidR="00403728" w:rsidRDefault="00403728">
      <w:pPr>
        <w:ind w:firstLine="709"/>
        <w:jc w:val="both"/>
        <w:rPr>
          <w:rFonts w:ascii="Times New Roman" w:hAnsi="Times New Roman"/>
          <w:sz w:val="24"/>
        </w:rPr>
      </w:pPr>
    </w:p>
    <w:p w14:paraId="4B6AECBA" w14:textId="77777777" w:rsidR="00403728" w:rsidRDefault="00403728">
      <w:pPr>
        <w:ind w:firstLine="709"/>
        <w:jc w:val="both"/>
        <w:rPr>
          <w:rFonts w:ascii="Times New Roman" w:hAnsi="Times New Roman"/>
          <w:sz w:val="24"/>
        </w:rPr>
      </w:pPr>
    </w:p>
    <w:p w14:paraId="6008896A" w14:textId="77777777" w:rsidR="00403728" w:rsidRDefault="00403728">
      <w:pPr>
        <w:ind w:firstLine="709"/>
        <w:jc w:val="both"/>
        <w:rPr>
          <w:rFonts w:ascii="Times New Roman" w:hAnsi="Times New Roman"/>
          <w:sz w:val="24"/>
        </w:rPr>
      </w:pPr>
    </w:p>
    <w:p w14:paraId="428C8C49" w14:textId="77777777" w:rsidR="00403728" w:rsidRDefault="00403728">
      <w:pPr>
        <w:ind w:firstLine="709"/>
        <w:jc w:val="both"/>
        <w:rPr>
          <w:rFonts w:ascii="Times New Roman" w:hAnsi="Times New Roman"/>
          <w:sz w:val="24"/>
        </w:rPr>
      </w:pPr>
    </w:p>
    <w:p w14:paraId="24EEB220" w14:textId="77777777" w:rsidR="00403728" w:rsidRDefault="00403728">
      <w:pPr>
        <w:ind w:firstLine="709"/>
        <w:jc w:val="both"/>
        <w:rPr>
          <w:rFonts w:ascii="Times New Roman" w:hAnsi="Times New Roman"/>
          <w:sz w:val="24"/>
        </w:rPr>
      </w:pPr>
    </w:p>
    <w:p w14:paraId="743434C9" w14:textId="77777777" w:rsidR="00403728" w:rsidRDefault="00403728">
      <w:pPr>
        <w:jc w:val="both"/>
        <w:rPr>
          <w:rFonts w:ascii="Times New Roman" w:hAnsi="Times New Roman"/>
          <w:sz w:val="24"/>
        </w:rPr>
      </w:pPr>
    </w:p>
    <w:p w14:paraId="11DA07F2" w14:textId="77777777" w:rsidR="00403728" w:rsidRDefault="00BB0009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746F8B61" w14:textId="77777777" w:rsidR="00403728" w:rsidRDefault="00403728">
      <w:pPr>
        <w:sectPr w:rsidR="00403728">
          <w:headerReference w:type="default" r:id="rId10"/>
          <w:footerReference w:type="default" r:id="rId11"/>
          <w:headerReference w:type="first" r:id="rId12"/>
          <w:pgSz w:w="11906" w:h="16838"/>
          <w:pgMar w:top="1134" w:right="567" w:bottom="1134" w:left="1134" w:header="709" w:footer="709" w:gutter="0"/>
          <w:pgNumType w:start="2"/>
          <w:cols w:space="720"/>
          <w:titlePg/>
        </w:sectPr>
      </w:pPr>
    </w:p>
    <w:p w14:paraId="7642F87A" w14:textId="77777777" w:rsidR="00403728" w:rsidRDefault="00BB0009">
      <w:pPr>
        <w:jc w:val="center"/>
        <w:rPr>
          <w:rFonts w:ascii="Times New Roman" w:hAnsi="Times New Roman"/>
          <w:b/>
          <w:sz w:val="28"/>
        </w:rPr>
      </w:pPr>
      <w:bookmarkStart w:id="2" w:name="_Hlk68082010"/>
      <w:r>
        <w:rPr>
          <w:rFonts w:ascii="Times New Roman" w:hAnsi="Times New Roman"/>
          <w:b/>
          <w:sz w:val="28"/>
        </w:rPr>
        <w:lastRenderedPageBreak/>
        <w:t>Содержание</w:t>
      </w:r>
    </w:p>
    <w:p w14:paraId="0243646C" w14:textId="77777777" w:rsidR="00403728" w:rsidRDefault="00403728">
      <w:pPr>
        <w:pStyle w:val="affffffff8"/>
        <w:spacing w:before="0"/>
        <w:rPr>
          <w:rStyle w:val="1f5"/>
          <w:rFonts w:ascii="Times New Roman" w:hAnsi="Times New Roman"/>
          <w:b/>
        </w:rPr>
      </w:pPr>
    </w:p>
    <w:p w14:paraId="6E703FB3" w14:textId="77777777" w:rsidR="00403728" w:rsidRDefault="00BB0009">
      <w:pPr>
        <w:pStyle w:val="1ff1"/>
        <w:tabs>
          <w:tab w:val="clear" w:pos="9638"/>
          <w:tab w:val="right" w:pos="9355"/>
        </w:tabs>
      </w:pPr>
      <w:r>
        <w:fldChar w:fldCharType="begin"/>
      </w:r>
      <w:r>
        <w:instrText>TOC \h \z \u \o "1-3"</w:instrText>
      </w:r>
      <w:r>
        <w:fldChar w:fldCharType="separate"/>
      </w:r>
      <w:hyperlink w:anchor="__RefHeading___1" w:history="1">
        <w:r>
          <w:t>Раздел 1. Общие положения</w:t>
        </w:r>
        <w:r>
          <w:tab/>
        </w:r>
        <w:r>
          <w:fldChar w:fldCharType="begin"/>
        </w:r>
        <w:r>
          <w:instrText>PAGEREF __RefHeading___1 \h</w:instrText>
        </w:r>
        <w:r>
          <w:fldChar w:fldCharType="separate"/>
        </w:r>
        <w:r>
          <w:t>4</w:t>
        </w:r>
        <w:r>
          <w:fldChar w:fldCharType="end"/>
        </w:r>
      </w:hyperlink>
    </w:p>
    <w:p w14:paraId="6348A645" w14:textId="77777777" w:rsidR="00403728" w:rsidRDefault="0034234A">
      <w:pPr>
        <w:pStyle w:val="21"/>
        <w:tabs>
          <w:tab w:val="right" w:pos="9355"/>
        </w:tabs>
      </w:pPr>
      <w:hyperlink w:anchor="__RefHeading___2" w:history="1">
        <w:r w:rsidR="00BB0009">
          <w:t>1.1. Назначение примерной образовательной программы</w:t>
        </w:r>
        <w:r w:rsidR="00BB0009">
          <w:tab/>
        </w:r>
        <w:r w:rsidR="00BB0009">
          <w:fldChar w:fldCharType="begin"/>
        </w:r>
        <w:r w:rsidR="00BB0009">
          <w:instrText>PAGEREF __RefHeading___2 \h</w:instrText>
        </w:r>
        <w:r w:rsidR="00BB0009">
          <w:fldChar w:fldCharType="separate"/>
        </w:r>
        <w:r w:rsidR="00BB0009">
          <w:t>4</w:t>
        </w:r>
        <w:r w:rsidR="00BB0009">
          <w:fldChar w:fldCharType="end"/>
        </w:r>
      </w:hyperlink>
    </w:p>
    <w:p w14:paraId="751F99BA" w14:textId="77777777" w:rsidR="00403728" w:rsidRDefault="0034234A">
      <w:pPr>
        <w:pStyle w:val="21"/>
        <w:tabs>
          <w:tab w:val="right" w:pos="9355"/>
        </w:tabs>
      </w:pPr>
      <w:hyperlink w:anchor="__RefHeading___3" w:history="1">
        <w:r w:rsidR="00BB0009">
          <w:t>1.2. Нормативные документы.</w:t>
        </w:r>
        <w:r w:rsidR="00BB0009">
          <w:tab/>
        </w:r>
        <w:r w:rsidR="00BB0009">
          <w:fldChar w:fldCharType="begin"/>
        </w:r>
        <w:r w:rsidR="00BB0009">
          <w:instrText>PAGEREF __RefHeading___3 \h</w:instrText>
        </w:r>
        <w:r w:rsidR="00BB0009">
          <w:fldChar w:fldCharType="separate"/>
        </w:r>
        <w:r w:rsidR="00BB0009">
          <w:t>4</w:t>
        </w:r>
        <w:r w:rsidR="00BB0009">
          <w:fldChar w:fldCharType="end"/>
        </w:r>
      </w:hyperlink>
    </w:p>
    <w:p w14:paraId="58596DA7" w14:textId="77777777" w:rsidR="00403728" w:rsidRDefault="0034234A">
      <w:pPr>
        <w:pStyle w:val="21"/>
        <w:tabs>
          <w:tab w:val="right" w:pos="9355"/>
        </w:tabs>
      </w:pPr>
      <w:hyperlink w:anchor="__RefHeading___4" w:history="1">
        <w:r w:rsidR="00BB0009">
          <w:t>1.3. Перечень сокращений.</w:t>
        </w:r>
        <w:r w:rsidR="00BB0009">
          <w:tab/>
        </w:r>
        <w:r w:rsidR="00BB0009">
          <w:fldChar w:fldCharType="begin"/>
        </w:r>
        <w:r w:rsidR="00BB0009">
          <w:instrText>PAGEREF __RefHeading___4 \h</w:instrText>
        </w:r>
        <w:r w:rsidR="00BB0009">
          <w:fldChar w:fldCharType="separate"/>
        </w:r>
        <w:r w:rsidR="00BB0009">
          <w:t>6</w:t>
        </w:r>
        <w:r w:rsidR="00BB0009">
          <w:fldChar w:fldCharType="end"/>
        </w:r>
      </w:hyperlink>
    </w:p>
    <w:p w14:paraId="79D08DE2" w14:textId="77777777" w:rsidR="00403728" w:rsidRDefault="0034234A">
      <w:pPr>
        <w:pStyle w:val="1ff1"/>
        <w:tabs>
          <w:tab w:val="clear" w:pos="9638"/>
          <w:tab w:val="right" w:pos="9355"/>
        </w:tabs>
      </w:pPr>
      <w:hyperlink w:anchor="__RefHeading___5" w:history="1">
        <w:r w:rsidR="00BB0009">
          <w:t>Раздел 2. Основные характеристики образовательной программы</w:t>
        </w:r>
        <w:r w:rsidR="00BB0009">
          <w:tab/>
        </w:r>
        <w:r w:rsidR="00BB0009">
          <w:fldChar w:fldCharType="begin"/>
        </w:r>
        <w:r w:rsidR="00BB0009">
          <w:instrText>PAGEREF __RefHeading___5 \h</w:instrText>
        </w:r>
        <w:r w:rsidR="00BB0009">
          <w:fldChar w:fldCharType="separate"/>
        </w:r>
        <w:r w:rsidR="00BB0009">
          <w:t>6</w:t>
        </w:r>
        <w:r w:rsidR="00BB0009">
          <w:fldChar w:fldCharType="end"/>
        </w:r>
      </w:hyperlink>
    </w:p>
    <w:p w14:paraId="50E01EB9" w14:textId="77777777" w:rsidR="00403728" w:rsidRDefault="0034234A">
      <w:pPr>
        <w:pStyle w:val="1ff1"/>
        <w:tabs>
          <w:tab w:val="clear" w:pos="9638"/>
          <w:tab w:val="right" w:pos="9355"/>
        </w:tabs>
      </w:pPr>
      <w:hyperlink w:anchor="__RefHeading___6" w:history="1">
        <w:r w:rsidR="00BB0009">
          <w:t>Раздел 3. Характеристика профессиональной деятельности выпускника</w:t>
        </w:r>
        <w:r w:rsidR="00BB0009">
          <w:tab/>
        </w:r>
        <w:r w:rsidR="00BB0009">
          <w:fldChar w:fldCharType="begin"/>
        </w:r>
        <w:r w:rsidR="00BB0009">
          <w:instrText>PAGEREF __RefHeading___6 \h</w:instrText>
        </w:r>
        <w:r w:rsidR="00BB0009">
          <w:fldChar w:fldCharType="separate"/>
        </w:r>
        <w:r w:rsidR="00BB0009">
          <w:t>8</w:t>
        </w:r>
        <w:r w:rsidR="00BB0009">
          <w:fldChar w:fldCharType="end"/>
        </w:r>
      </w:hyperlink>
    </w:p>
    <w:p w14:paraId="4107705B" w14:textId="77777777" w:rsidR="00403728" w:rsidRDefault="0034234A">
      <w:pPr>
        <w:pStyle w:val="21"/>
        <w:tabs>
          <w:tab w:val="right" w:pos="9355"/>
        </w:tabs>
      </w:pPr>
      <w:hyperlink w:anchor="__RefHeading___7" w:history="1">
        <w:r w:rsidR="00BB0009">
          <w:t>3.1. Область профессиональной деятельности выпускников:</w:t>
        </w:r>
        <w:r w:rsidR="00BB0009">
          <w:tab/>
        </w:r>
        <w:r w:rsidR="00BB0009">
          <w:fldChar w:fldCharType="begin"/>
        </w:r>
        <w:r w:rsidR="00BB0009">
          <w:instrText>PAGEREF __RefHeading___7 \h</w:instrText>
        </w:r>
        <w:r w:rsidR="00BB0009">
          <w:fldChar w:fldCharType="separate"/>
        </w:r>
        <w:r w:rsidR="00BB0009">
          <w:t>9</w:t>
        </w:r>
        <w:r w:rsidR="00BB0009">
          <w:fldChar w:fldCharType="end"/>
        </w:r>
      </w:hyperlink>
    </w:p>
    <w:p w14:paraId="556E2208" w14:textId="77777777" w:rsidR="00403728" w:rsidRDefault="0034234A">
      <w:pPr>
        <w:pStyle w:val="21"/>
        <w:tabs>
          <w:tab w:val="right" w:pos="9355"/>
        </w:tabs>
      </w:pPr>
      <w:hyperlink w:anchor="__RefHeading___8" w:history="1">
        <w:r w:rsidR="00BB0009">
          <w:t>20 Электроэнергетика</w:t>
        </w:r>
        <w:r w:rsidR="00BB0009">
          <w:tab/>
        </w:r>
        <w:r w:rsidR="00BB0009">
          <w:fldChar w:fldCharType="begin"/>
        </w:r>
        <w:r w:rsidR="00BB0009">
          <w:instrText>PAGEREF __RefHeading___8 \h</w:instrText>
        </w:r>
        <w:r w:rsidR="00BB0009">
          <w:fldChar w:fldCharType="separate"/>
        </w:r>
        <w:r w:rsidR="00BB0009">
          <w:t>9</w:t>
        </w:r>
        <w:r w:rsidR="00BB0009">
          <w:fldChar w:fldCharType="end"/>
        </w:r>
      </w:hyperlink>
    </w:p>
    <w:p w14:paraId="7D1C77FA" w14:textId="77777777" w:rsidR="00403728" w:rsidRDefault="0034234A">
      <w:pPr>
        <w:pStyle w:val="21"/>
        <w:tabs>
          <w:tab w:val="right" w:pos="9355"/>
        </w:tabs>
      </w:pPr>
      <w:hyperlink w:anchor="__RefHeading___9" w:history="1">
        <w:r w:rsidR="00BB0009">
          <w:t>3.2. Профессиональные стандарты</w:t>
        </w:r>
        <w:r w:rsidR="00BB0009">
          <w:tab/>
        </w:r>
        <w:r w:rsidR="00BB0009">
          <w:fldChar w:fldCharType="begin"/>
        </w:r>
        <w:r w:rsidR="00BB0009">
          <w:instrText>PAGEREF __RefHeading___9 \h</w:instrText>
        </w:r>
        <w:r w:rsidR="00BB0009">
          <w:fldChar w:fldCharType="separate"/>
        </w:r>
        <w:r w:rsidR="00BB0009">
          <w:t>9</w:t>
        </w:r>
        <w:r w:rsidR="00BB0009">
          <w:fldChar w:fldCharType="end"/>
        </w:r>
      </w:hyperlink>
    </w:p>
    <w:p w14:paraId="4833A150" w14:textId="77777777" w:rsidR="00403728" w:rsidRDefault="0034234A">
      <w:pPr>
        <w:pStyle w:val="21"/>
        <w:tabs>
          <w:tab w:val="right" w:pos="9355"/>
        </w:tabs>
      </w:pPr>
      <w:hyperlink w:anchor="__RefHeading___10" w:history="1">
        <w:r w:rsidR="00BB0009">
          <w:t>3.3. Осваиваемые виды деятельности</w:t>
        </w:r>
        <w:r w:rsidR="00BB0009">
          <w:tab/>
        </w:r>
        <w:r w:rsidR="00BB0009">
          <w:fldChar w:fldCharType="begin"/>
        </w:r>
        <w:r w:rsidR="00BB0009">
          <w:instrText>PAGEREF __RefHeading___10 \h</w:instrText>
        </w:r>
        <w:r w:rsidR="00BB0009">
          <w:fldChar w:fldCharType="separate"/>
        </w:r>
        <w:r w:rsidR="00BB0009">
          <w:t>16</w:t>
        </w:r>
        <w:r w:rsidR="00BB0009">
          <w:fldChar w:fldCharType="end"/>
        </w:r>
      </w:hyperlink>
    </w:p>
    <w:p w14:paraId="7FC05EB0" w14:textId="77777777" w:rsidR="00403728" w:rsidRDefault="0034234A">
      <w:pPr>
        <w:pStyle w:val="1ff1"/>
        <w:tabs>
          <w:tab w:val="clear" w:pos="9638"/>
          <w:tab w:val="right" w:pos="9355"/>
        </w:tabs>
      </w:pPr>
      <w:hyperlink w:anchor="__RefHeading___11" w:history="1">
        <w:r w:rsidR="00BB0009">
          <w:t>Раздел 4. Планируемые результаты освоения образовательной программы</w:t>
        </w:r>
        <w:r w:rsidR="00BB0009">
          <w:tab/>
        </w:r>
        <w:r w:rsidR="00BB0009">
          <w:fldChar w:fldCharType="begin"/>
        </w:r>
        <w:r w:rsidR="00BB0009">
          <w:instrText>PAGEREF __RefHeading___11 \h</w:instrText>
        </w:r>
        <w:r w:rsidR="00BB0009">
          <w:fldChar w:fldCharType="separate"/>
        </w:r>
        <w:r w:rsidR="00BB0009">
          <w:t>18</w:t>
        </w:r>
        <w:r w:rsidR="00BB0009">
          <w:fldChar w:fldCharType="end"/>
        </w:r>
      </w:hyperlink>
    </w:p>
    <w:p w14:paraId="11FD83F8" w14:textId="77777777" w:rsidR="00403728" w:rsidRDefault="0034234A">
      <w:pPr>
        <w:pStyle w:val="21"/>
        <w:tabs>
          <w:tab w:val="right" w:pos="9355"/>
        </w:tabs>
      </w:pPr>
      <w:hyperlink w:anchor="__RefHeading___12" w:history="1">
        <w:r w:rsidR="00BB0009">
          <w:t>4.1. Общие компетенции</w:t>
        </w:r>
        <w:r w:rsidR="00BB0009">
          <w:tab/>
        </w:r>
        <w:r w:rsidR="00BB0009">
          <w:fldChar w:fldCharType="begin"/>
        </w:r>
        <w:r w:rsidR="00BB0009">
          <w:instrText>PAGEREF __RefHeading___12 \h</w:instrText>
        </w:r>
        <w:r w:rsidR="00BB0009">
          <w:fldChar w:fldCharType="separate"/>
        </w:r>
        <w:r w:rsidR="00BB0009">
          <w:t>18</w:t>
        </w:r>
        <w:r w:rsidR="00BB0009">
          <w:fldChar w:fldCharType="end"/>
        </w:r>
      </w:hyperlink>
    </w:p>
    <w:p w14:paraId="45BC88A6" w14:textId="77777777" w:rsidR="00403728" w:rsidRDefault="0034234A">
      <w:pPr>
        <w:pStyle w:val="21"/>
        <w:tabs>
          <w:tab w:val="right" w:pos="9355"/>
        </w:tabs>
      </w:pPr>
      <w:hyperlink w:anchor="__RefHeading___13" w:history="1">
        <w:r w:rsidR="00BB0009">
          <w:t>4.2. Профессиональные компетенции</w:t>
        </w:r>
        <w:r w:rsidR="00BB0009">
          <w:tab/>
        </w:r>
        <w:r w:rsidR="00BB0009">
          <w:fldChar w:fldCharType="begin"/>
        </w:r>
        <w:r w:rsidR="00BB0009">
          <w:instrText>PAGEREF __RefHeading___13 \h</w:instrText>
        </w:r>
        <w:r w:rsidR="00BB0009">
          <w:fldChar w:fldCharType="separate"/>
        </w:r>
        <w:r w:rsidR="00BB0009">
          <w:t>20</w:t>
        </w:r>
        <w:r w:rsidR="00BB0009">
          <w:fldChar w:fldCharType="end"/>
        </w:r>
      </w:hyperlink>
    </w:p>
    <w:p w14:paraId="6CD3340D" w14:textId="77777777" w:rsidR="00403728" w:rsidRDefault="0034234A">
      <w:pPr>
        <w:pStyle w:val="21"/>
        <w:tabs>
          <w:tab w:val="right" w:pos="9355"/>
        </w:tabs>
      </w:pPr>
      <w:hyperlink w:anchor="__RefHeading___14" w:history="1">
        <w:r w:rsidR="00BB0009">
          <w:t>4.3. Матрица компетенций выпускника</w:t>
        </w:r>
        <w:r w:rsidR="00BB0009">
          <w:tab/>
        </w:r>
        <w:r w:rsidR="00BB0009">
          <w:fldChar w:fldCharType="begin"/>
        </w:r>
        <w:r w:rsidR="00BB0009">
          <w:instrText>PAGEREF __RefHeading___14 \h</w:instrText>
        </w:r>
        <w:r w:rsidR="00BB0009">
          <w:fldChar w:fldCharType="separate"/>
        </w:r>
        <w:r w:rsidR="00BB0009">
          <w:t>49</w:t>
        </w:r>
        <w:r w:rsidR="00BB0009">
          <w:fldChar w:fldCharType="end"/>
        </w:r>
      </w:hyperlink>
    </w:p>
    <w:p w14:paraId="7D80B833" w14:textId="77777777" w:rsidR="00403728" w:rsidRDefault="0034234A">
      <w:pPr>
        <w:pStyle w:val="21"/>
        <w:tabs>
          <w:tab w:val="right" w:pos="9355"/>
        </w:tabs>
      </w:pPr>
      <w:hyperlink w:anchor="__RefHeading___15" w:history="1">
        <w:r w:rsidR="00BB0009">
          <w:t>5.1. Примерный учебный план</w:t>
        </w:r>
        <w:r w:rsidR="00BB0009">
          <w:tab/>
        </w:r>
        <w:r w:rsidR="00BB0009">
          <w:fldChar w:fldCharType="begin"/>
        </w:r>
        <w:r w:rsidR="00BB0009">
          <w:instrText>PAGEREF __RefHeading___15 \h</w:instrText>
        </w:r>
        <w:r w:rsidR="00BB0009">
          <w:fldChar w:fldCharType="separate"/>
        </w:r>
        <w:r w:rsidR="00BB0009">
          <w:t>84</w:t>
        </w:r>
        <w:r w:rsidR="00BB0009">
          <w:fldChar w:fldCharType="end"/>
        </w:r>
      </w:hyperlink>
    </w:p>
    <w:p w14:paraId="4E2788DE" w14:textId="77777777" w:rsidR="00403728" w:rsidRDefault="0034234A">
      <w:pPr>
        <w:pStyle w:val="21"/>
        <w:tabs>
          <w:tab w:val="right" w:pos="9355"/>
        </w:tabs>
      </w:pPr>
      <w:hyperlink w:anchor="__RefHeading___16" w:history="1">
        <w:r w:rsidR="00BB0009">
          <w:t>5.2. Примерный календарный учебный график</w:t>
        </w:r>
        <w:r w:rsidR="00BB0009">
          <w:tab/>
        </w:r>
        <w:r w:rsidR="00BB0009">
          <w:fldChar w:fldCharType="begin"/>
        </w:r>
        <w:r w:rsidR="00BB0009">
          <w:instrText>PAGEREF __RefHeading___16 \h</w:instrText>
        </w:r>
        <w:r w:rsidR="00BB0009">
          <w:fldChar w:fldCharType="separate"/>
        </w:r>
        <w:r w:rsidR="00BB0009">
          <w:t>86</w:t>
        </w:r>
        <w:r w:rsidR="00BB0009">
          <w:fldChar w:fldCharType="end"/>
        </w:r>
      </w:hyperlink>
    </w:p>
    <w:p w14:paraId="5DBA8EBA" w14:textId="77777777" w:rsidR="00403728" w:rsidRDefault="0034234A">
      <w:pPr>
        <w:pStyle w:val="21"/>
        <w:tabs>
          <w:tab w:val="right" w:pos="9355"/>
        </w:tabs>
      </w:pPr>
      <w:hyperlink w:anchor="__RefHeading___17" w:history="1">
        <w:r w:rsidR="00BB0009">
          <w:t>5.3. Примерные рабочие программы учебных дисциплин и профессиональных модулей</w:t>
        </w:r>
        <w:r w:rsidR="00BB0009">
          <w:tab/>
        </w:r>
        <w:r w:rsidR="00BB0009">
          <w:fldChar w:fldCharType="begin"/>
        </w:r>
        <w:r w:rsidR="00BB0009">
          <w:instrText>PAGEREF __RefHeading___17 \h</w:instrText>
        </w:r>
        <w:r w:rsidR="00BB0009">
          <w:fldChar w:fldCharType="separate"/>
        </w:r>
        <w:r w:rsidR="00BB0009">
          <w:t>87</w:t>
        </w:r>
        <w:r w:rsidR="00BB0009">
          <w:fldChar w:fldCharType="end"/>
        </w:r>
      </w:hyperlink>
    </w:p>
    <w:p w14:paraId="59026CDB" w14:textId="77777777" w:rsidR="00403728" w:rsidRDefault="0034234A">
      <w:pPr>
        <w:pStyle w:val="21"/>
        <w:tabs>
          <w:tab w:val="right" w:pos="9355"/>
        </w:tabs>
      </w:pPr>
      <w:hyperlink w:anchor="__RefHeading___18" w:history="1">
        <w:r w:rsidR="00BB0009">
          <w:t>5.4. Примерная рабочая программа воспитания и примерный календарный план воспитательной работы</w:t>
        </w:r>
        <w:r w:rsidR="00BB0009">
          <w:tab/>
        </w:r>
        <w:r w:rsidR="00BB0009">
          <w:fldChar w:fldCharType="begin"/>
        </w:r>
        <w:r w:rsidR="00BB0009">
          <w:instrText>PAGEREF __RefHeading___18 \h</w:instrText>
        </w:r>
        <w:r w:rsidR="00BB0009">
          <w:fldChar w:fldCharType="separate"/>
        </w:r>
        <w:r w:rsidR="00BB0009">
          <w:t>87</w:t>
        </w:r>
        <w:r w:rsidR="00BB0009">
          <w:fldChar w:fldCharType="end"/>
        </w:r>
      </w:hyperlink>
    </w:p>
    <w:p w14:paraId="4D16EDFE" w14:textId="77777777" w:rsidR="00403728" w:rsidRDefault="0034234A">
      <w:pPr>
        <w:pStyle w:val="21"/>
        <w:tabs>
          <w:tab w:val="right" w:pos="9355"/>
        </w:tabs>
      </w:pPr>
      <w:hyperlink w:anchor="__RefHeading___19" w:history="1">
        <w:r w:rsidR="00BB0009">
          <w:t>5.5. Практическая подготовка</w:t>
        </w:r>
        <w:r w:rsidR="00BB0009">
          <w:tab/>
        </w:r>
        <w:r w:rsidR="00BB0009">
          <w:fldChar w:fldCharType="begin"/>
        </w:r>
        <w:r w:rsidR="00BB0009">
          <w:instrText>PAGEREF __RefHeading___19 \h</w:instrText>
        </w:r>
        <w:r w:rsidR="00BB0009">
          <w:fldChar w:fldCharType="separate"/>
        </w:r>
        <w:r w:rsidR="00BB0009">
          <w:t>87</w:t>
        </w:r>
        <w:r w:rsidR="00BB0009">
          <w:fldChar w:fldCharType="end"/>
        </w:r>
      </w:hyperlink>
    </w:p>
    <w:p w14:paraId="03B4FA5A" w14:textId="77777777" w:rsidR="00403728" w:rsidRDefault="0034234A">
      <w:pPr>
        <w:pStyle w:val="21"/>
        <w:tabs>
          <w:tab w:val="right" w:pos="9355"/>
        </w:tabs>
      </w:pPr>
      <w:hyperlink w:anchor="__RefHeading___20" w:history="1">
        <w:r w:rsidR="00BB0009">
          <w:t>5.6. Государственная итоговая аттестация</w:t>
        </w:r>
        <w:r w:rsidR="00BB0009">
          <w:tab/>
        </w:r>
        <w:r w:rsidR="00BB0009">
          <w:fldChar w:fldCharType="begin"/>
        </w:r>
        <w:r w:rsidR="00BB0009">
          <w:instrText>PAGEREF __RefHeading___20 \h</w:instrText>
        </w:r>
        <w:r w:rsidR="00BB0009">
          <w:fldChar w:fldCharType="separate"/>
        </w:r>
        <w:r w:rsidR="00BB0009">
          <w:t>87</w:t>
        </w:r>
        <w:r w:rsidR="00BB0009">
          <w:fldChar w:fldCharType="end"/>
        </w:r>
      </w:hyperlink>
    </w:p>
    <w:p w14:paraId="50F4F056" w14:textId="77777777" w:rsidR="00403728" w:rsidRDefault="0034234A">
      <w:pPr>
        <w:pStyle w:val="1ff1"/>
        <w:tabs>
          <w:tab w:val="clear" w:pos="9638"/>
          <w:tab w:val="right" w:pos="9355"/>
        </w:tabs>
      </w:pPr>
      <w:hyperlink w:anchor="__RefHeading___21" w:history="1">
        <w:r w:rsidR="00BB0009">
          <w:t>Раздел 6. Примерные условия реализации образовательной программы</w:t>
        </w:r>
        <w:r w:rsidR="00BB0009">
          <w:tab/>
        </w:r>
        <w:r w:rsidR="00BB0009">
          <w:fldChar w:fldCharType="begin"/>
        </w:r>
        <w:r w:rsidR="00BB0009">
          <w:instrText>PAGEREF __RefHeading___21 \h</w:instrText>
        </w:r>
        <w:r w:rsidR="00BB0009">
          <w:fldChar w:fldCharType="separate"/>
        </w:r>
        <w:r w:rsidR="00BB0009">
          <w:t>88</w:t>
        </w:r>
        <w:r w:rsidR="00BB0009">
          <w:fldChar w:fldCharType="end"/>
        </w:r>
      </w:hyperlink>
    </w:p>
    <w:p w14:paraId="5FB5026F" w14:textId="77777777" w:rsidR="00403728" w:rsidRDefault="0034234A">
      <w:pPr>
        <w:pStyle w:val="21"/>
        <w:tabs>
          <w:tab w:val="right" w:pos="9355"/>
        </w:tabs>
      </w:pPr>
      <w:hyperlink w:anchor="__RefHeading___22" w:history="1">
        <w:r w:rsidR="00BB0009">
          <w:t>6.1. Материально-техническое и учебно-методическое обеспечение образовательной программы</w:t>
        </w:r>
        <w:r w:rsidR="00BB0009">
          <w:tab/>
        </w:r>
        <w:r w:rsidR="00BB0009">
          <w:fldChar w:fldCharType="begin"/>
        </w:r>
        <w:r w:rsidR="00BB0009">
          <w:instrText>PAGEREF __RefHeading___22 \h</w:instrText>
        </w:r>
        <w:r w:rsidR="00BB0009">
          <w:fldChar w:fldCharType="separate"/>
        </w:r>
        <w:r w:rsidR="00BB0009">
          <w:t>88</w:t>
        </w:r>
        <w:r w:rsidR="00BB0009">
          <w:fldChar w:fldCharType="end"/>
        </w:r>
      </w:hyperlink>
    </w:p>
    <w:p w14:paraId="3E2B4B71" w14:textId="77777777" w:rsidR="00403728" w:rsidRDefault="0034234A">
      <w:pPr>
        <w:pStyle w:val="21"/>
        <w:tabs>
          <w:tab w:val="right" w:pos="9355"/>
        </w:tabs>
      </w:pPr>
      <w:hyperlink w:anchor="__RefHeading___23" w:history="1">
        <w:r w:rsidR="00BB0009">
          <w:t>6.2. Применение электронного обучения и дистанционных образовательных технологий</w:t>
        </w:r>
        <w:r w:rsidR="00BB0009">
          <w:tab/>
        </w:r>
        <w:r w:rsidR="00BB0009">
          <w:fldChar w:fldCharType="begin"/>
        </w:r>
        <w:r w:rsidR="00BB0009">
          <w:instrText>PAGEREF __RefHeading___23 \h</w:instrText>
        </w:r>
        <w:r w:rsidR="00BB0009">
          <w:fldChar w:fldCharType="separate"/>
        </w:r>
        <w:r w:rsidR="00BB0009">
          <w:t>88</w:t>
        </w:r>
        <w:r w:rsidR="00BB0009">
          <w:fldChar w:fldCharType="end"/>
        </w:r>
      </w:hyperlink>
    </w:p>
    <w:p w14:paraId="1DFA1634" w14:textId="77777777" w:rsidR="00403728" w:rsidRDefault="0034234A">
      <w:pPr>
        <w:pStyle w:val="21"/>
        <w:tabs>
          <w:tab w:val="right" w:pos="9355"/>
        </w:tabs>
      </w:pPr>
      <w:hyperlink w:anchor="__RefHeading___24" w:history="1">
        <w:r w:rsidR="00BB0009">
          <w:t>6.3. Кадровые условия реализации образовательной программы</w:t>
        </w:r>
        <w:r w:rsidR="00BB0009">
          <w:tab/>
        </w:r>
        <w:r w:rsidR="00BB0009">
          <w:fldChar w:fldCharType="begin"/>
        </w:r>
        <w:r w:rsidR="00BB0009">
          <w:instrText>PAGEREF __RefHeading___24 \h</w:instrText>
        </w:r>
        <w:r w:rsidR="00BB0009">
          <w:fldChar w:fldCharType="separate"/>
        </w:r>
        <w:r w:rsidR="00BB0009">
          <w:t>89</w:t>
        </w:r>
        <w:r w:rsidR="00BB0009">
          <w:fldChar w:fldCharType="end"/>
        </w:r>
      </w:hyperlink>
    </w:p>
    <w:p w14:paraId="1E328ECD" w14:textId="77777777" w:rsidR="00403728" w:rsidRDefault="0034234A">
      <w:pPr>
        <w:pStyle w:val="21"/>
        <w:tabs>
          <w:tab w:val="right" w:pos="9355"/>
        </w:tabs>
      </w:pPr>
      <w:hyperlink w:anchor="__RefHeading___25" w:history="1">
        <w:r w:rsidR="00BB0009">
          <w:t>6.4. Примерные расчеты финансового обеспечения реализации образовательной программы</w:t>
        </w:r>
        <w:r w:rsidR="00BB0009">
          <w:tab/>
        </w:r>
        <w:r w:rsidR="00BB0009">
          <w:fldChar w:fldCharType="begin"/>
        </w:r>
        <w:r w:rsidR="00BB0009">
          <w:instrText>PAGEREF __RefHeading___25 \h</w:instrText>
        </w:r>
        <w:r w:rsidR="00BB0009">
          <w:fldChar w:fldCharType="separate"/>
        </w:r>
        <w:r w:rsidR="00BB0009">
          <w:t>89</w:t>
        </w:r>
        <w:r w:rsidR="00BB0009">
          <w:fldChar w:fldCharType="end"/>
        </w:r>
      </w:hyperlink>
    </w:p>
    <w:p w14:paraId="149D1402" w14:textId="77777777" w:rsidR="00403728" w:rsidRDefault="00BB0009">
      <w:r>
        <w:fldChar w:fldCharType="end"/>
      </w:r>
    </w:p>
    <w:p w14:paraId="691559C8" w14:textId="77777777" w:rsidR="00403728" w:rsidRDefault="00BB0009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1. Примерные рабочие программы профессиональных модулей</w:t>
      </w:r>
    </w:p>
    <w:p w14:paraId="73222B50" w14:textId="77777777" w:rsidR="00403728" w:rsidRDefault="00BB0009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2. Примерные рабочие программы учебных дисциплин</w:t>
      </w:r>
    </w:p>
    <w:p w14:paraId="00E49E38" w14:textId="77777777" w:rsidR="00403728" w:rsidRDefault="00BB0009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5D966B16" w14:textId="77777777" w:rsidR="00403728" w:rsidRDefault="00BB0009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4. Порядок организации государственной итоговой аттестации</w:t>
      </w:r>
    </w:p>
    <w:p w14:paraId="6E97134B" w14:textId="77777777" w:rsidR="00403728" w:rsidRDefault="00BB0009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5. Примерная рабочая программа воспитания</w:t>
      </w:r>
      <w:bookmarkEnd w:id="2"/>
    </w:p>
    <w:p w14:paraId="34CC038E" w14:textId="77777777" w:rsidR="00403728" w:rsidRDefault="00BB0009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11B13A3A" w14:textId="77777777" w:rsidR="00403728" w:rsidRDefault="00BB0009">
      <w:pPr>
        <w:pStyle w:val="10"/>
        <w:spacing w:before="0" w:after="0"/>
      </w:pPr>
      <w:bookmarkStart w:id="3" w:name="__RefHeading___1"/>
      <w:bookmarkStart w:id="4" w:name="_Hlk156486035"/>
      <w:bookmarkEnd w:id="3"/>
      <w:r>
        <w:lastRenderedPageBreak/>
        <w:t>Раздел 1. Общие положения</w:t>
      </w:r>
    </w:p>
    <w:p w14:paraId="57137C2A" w14:textId="77777777" w:rsidR="00403728" w:rsidRDefault="00403728">
      <w:pPr>
        <w:pStyle w:val="10"/>
        <w:spacing w:before="0" w:after="0"/>
      </w:pPr>
    </w:p>
    <w:p w14:paraId="218F40D5" w14:textId="77777777" w:rsidR="00403728" w:rsidRDefault="00BB0009">
      <w:pPr>
        <w:pStyle w:val="112"/>
        <w:spacing w:after="0" w:line="240" w:lineRule="auto"/>
      </w:pPr>
      <w:bookmarkStart w:id="5" w:name="__RefHeading___2"/>
      <w:bookmarkEnd w:id="5"/>
      <w:r>
        <w:t>1.1. Назначение примерной образовательной программы</w:t>
      </w:r>
    </w:p>
    <w:p w14:paraId="0FB70299" w14:textId="77777777" w:rsidR="00403728" w:rsidRDefault="00BB0009">
      <w:pPr>
        <w:pStyle w:val="afffff1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Настоящая примерная образовательная программа «Профессионалитет» (далее – ПОП-П) по профессии разработана в соответствии с федеральным государственным образовательным стандартом среднего профессионального образования по профессии 13.01.16 Электромонтер по техническому обслуживанию и ремонту оборудования подстанций и сетей, утвержденным приказом Министерства просвещения Российской Федерации от 27.08.2024г №609 (далее – ФГОС, ФГОС СПО). </w:t>
      </w:r>
    </w:p>
    <w:p w14:paraId="7AEB6B8A" w14:textId="77777777" w:rsidR="00403728" w:rsidRDefault="00BB0009">
      <w:pPr>
        <w:pStyle w:val="afffff1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348983AC" w14:textId="77777777" w:rsidR="00403728" w:rsidRDefault="00BB000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определяет рекомендованный объем и содержание среднего профессионального образования по профессии 13.01.16 Электромонтер по техническому обслуживанию и ремонту оборудования подстанций и сетей, планируемые результаты освоения образовательной программы, примерные условия реализации образовательной программы.</w:t>
      </w:r>
    </w:p>
    <w:p w14:paraId="1A8D1EC0" w14:textId="77777777" w:rsidR="00403728" w:rsidRDefault="00BB000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профессии среднего профессионального образования.</w:t>
      </w:r>
    </w:p>
    <w:p w14:paraId="32E1673F" w14:textId="77777777" w:rsidR="00403728" w:rsidRDefault="00403728">
      <w:pPr>
        <w:pStyle w:val="1f2"/>
      </w:pPr>
    </w:p>
    <w:p w14:paraId="0C4297E8" w14:textId="77777777" w:rsidR="00403728" w:rsidRDefault="00BB0009">
      <w:pPr>
        <w:pStyle w:val="112"/>
        <w:spacing w:after="0" w:line="240" w:lineRule="auto"/>
      </w:pPr>
      <w:bookmarkStart w:id="6" w:name="__RefHeading___3"/>
      <w:bookmarkEnd w:id="6"/>
      <w:r>
        <w:t>1.2. Нормативные документы.</w:t>
      </w:r>
    </w:p>
    <w:p w14:paraId="71CA65B6" w14:textId="77777777" w:rsidR="00403728" w:rsidRDefault="00BB000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закон от 29.12.2012 № 273-ФЗ «Об образовании в Российской Федерации»;</w:t>
      </w:r>
    </w:p>
    <w:p w14:paraId="7CACED6D" w14:textId="77777777" w:rsidR="00403728" w:rsidRDefault="00BB000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</w:t>
      </w:r>
      <w:proofErr w:type="spellStart"/>
      <w:r>
        <w:rPr>
          <w:rFonts w:ascii="Times New Roman" w:hAnsi="Times New Roman"/>
          <w:sz w:val="24"/>
        </w:rPr>
        <w:t>Минпросвещения</w:t>
      </w:r>
      <w:proofErr w:type="spellEnd"/>
      <w:r>
        <w:rPr>
          <w:rFonts w:ascii="Times New Roman" w:hAnsi="Times New Roman"/>
          <w:sz w:val="24"/>
        </w:rPr>
        <w:t xml:space="preserve"> России от 08.04.2021 № 153);</w:t>
      </w:r>
    </w:p>
    <w:p w14:paraId="111D679C" w14:textId="02355632" w:rsidR="00403728" w:rsidRDefault="00BB000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Федеральный государственный образовательный стандарт среднего профессионального образования по профессии 13.01.16 Электромонтер по техническому обслуживанию и ремонту оборудования подстанций и </w:t>
      </w:r>
      <w:r w:rsidR="00C426DA">
        <w:rPr>
          <w:rFonts w:ascii="Times New Roman" w:hAnsi="Times New Roman"/>
          <w:sz w:val="24"/>
        </w:rPr>
        <w:t>сетей (</w:t>
      </w:r>
      <w:r>
        <w:rPr>
          <w:rFonts w:ascii="Times New Roman" w:hAnsi="Times New Roman"/>
          <w:sz w:val="24"/>
        </w:rPr>
        <w:t xml:space="preserve">Приказ </w:t>
      </w:r>
      <w:proofErr w:type="spellStart"/>
      <w:r>
        <w:rPr>
          <w:rFonts w:ascii="Times New Roman" w:hAnsi="Times New Roman"/>
          <w:sz w:val="24"/>
        </w:rPr>
        <w:t>Минпросвещения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России  от</w:t>
      </w:r>
      <w:proofErr w:type="gramEnd"/>
      <w:r>
        <w:rPr>
          <w:rFonts w:ascii="Times New Roman" w:hAnsi="Times New Roman"/>
          <w:sz w:val="24"/>
        </w:rPr>
        <w:t xml:space="preserve"> 27.08.2024г №609);</w:t>
      </w:r>
    </w:p>
    <w:p w14:paraId="301C8CA3" w14:textId="77777777" w:rsidR="00403728" w:rsidRDefault="00BB000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Порядок организации и осуществления образовательной деятельности по образовательным программам среднего профессионального образования (Приказ </w:t>
      </w:r>
      <w:proofErr w:type="spellStart"/>
      <w:r>
        <w:rPr>
          <w:rFonts w:ascii="Times New Roman" w:hAnsi="Times New Roman"/>
          <w:sz w:val="24"/>
        </w:rPr>
        <w:t>Минпросвещения</w:t>
      </w:r>
      <w:proofErr w:type="spellEnd"/>
      <w:r>
        <w:rPr>
          <w:rFonts w:ascii="Times New Roman" w:hAnsi="Times New Roman"/>
          <w:sz w:val="24"/>
        </w:rPr>
        <w:t xml:space="preserve"> России от 24.08.2022 № 762);</w:t>
      </w:r>
    </w:p>
    <w:p w14:paraId="524C0F32" w14:textId="77777777" w:rsidR="00403728" w:rsidRDefault="00BB000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Порядок проведения государственной итоговой аттестации по образовательным программам среднего профессионального образования (Приказ </w:t>
      </w:r>
      <w:proofErr w:type="spellStart"/>
      <w:r>
        <w:rPr>
          <w:rFonts w:ascii="Times New Roman" w:hAnsi="Times New Roman"/>
          <w:sz w:val="24"/>
        </w:rPr>
        <w:t>Минпросвещения</w:t>
      </w:r>
      <w:proofErr w:type="spellEnd"/>
      <w:r>
        <w:rPr>
          <w:rFonts w:ascii="Times New Roman" w:hAnsi="Times New Roman"/>
          <w:sz w:val="24"/>
        </w:rPr>
        <w:t xml:space="preserve"> России от 08.11.2021 № 800);</w:t>
      </w:r>
    </w:p>
    <w:p w14:paraId="4AEFE407" w14:textId="77777777" w:rsidR="00403728" w:rsidRDefault="00BB000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Положение о практической подготовке обучающихся (Приказ Минобрнауки России № 885, </w:t>
      </w:r>
      <w:proofErr w:type="spellStart"/>
      <w:r>
        <w:rPr>
          <w:rFonts w:ascii="Times New Roman" w:hAnsi="Times New Roman"/>
          <w:sz w:val="24"/>
        </w:rPr>
        <w:t>Минпросвещения</w:t>
      </w:r>
      <w:proofErr w:type="spellEnd"/>
      <w:r>
        <w:rPr>
          <w:rFonts w:ascii="Times New Roman" w:hAnsi="Times New Roman"/>
          <w:sz w:val="24"/>
        </w:rPr>
        <w:t xml:space="preserve"> России № 390 от 05.08.2020);</w:t>
      </w:r>
    </w:p>
    <w:p w14:paraId="700BCBD6" w14:textId="77777777" w:rsidR="00403728" w:rsidRDefault="00BB000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Перечень профессий рабочих, должностей служащих, по которым осуществляется профессиональное обучение (Приказ </w:t>
      </w:r>
      <w:proofErr w:type="spellStart"/>
      <w:r>
        <w:rPr>
          <w:rFonts w:ascii="Times New Roman" w:hAnsi="Times New Roman"/>
          <w:sz w:val="24"/>
        </w:rPr>
        <w:t>Минпросвещения</w:t>
      </w:r>
      <w:proofErr w:type="spellEnd"/>
      <w:r>
        <w:rPr>
          <w:rFonts w:ascii="Times New Roman" w:hAnsi="Times New Roman"/>
          <w:sz w:val="24"/>
        </w:rPr>
        <w:t xml:space="preserve"> России от 14.07.2023 № 534);</w:t>
      </w:r>
    </w:p>
    <w:p w14:paraId="0F97D525" w14:textId="77777777" w:rsidR="00403728" w:rsidRDefault="00BB000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</w:t>
      </w:r>
      <w:proofErr w:type="spellStart"/>
      <w:r>
        <w:rPr>
          <w:rFonts w:ascii="Times New Roman" w:hAnsi="Times New Roman"/>
          <w:sz w:val="24"/>
        </w:rPr>
        <w:t>Минпросвещения</w:t>
      </w:r>
      <w:proofErr w:type="spellEnd"/>
      <w:r>
        <w:rPr>
          <w:rFonts w:ascii="Times New Roman" w:hAnsi="Times New Roman"/>
          <w:sz w:val="24"/>
        </w:rPr>
        <w:t xml:space="preserve"> России от 13.12.2023 N 932);</w:t>
      </w:r>
    </w:p>
    <w:p w14:paraId="4ED89E6B" w14:textId="77777777" w:rsidR="00403728" w:rsidRDefault="00BB000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Приказ Министерства науки и высшего образования Российской Федерации</w:t>
      </w:r>
      <w:r>
        <w:rPr>
          <w:rFonts w:ascii="Times New Roman" w:hAnsi="Times New Roman"/>
          <w:sz w:val="24"/>
        </w:rPr>
        <w:br/>
        <w:t xml:space="preserve">и Министерства просвещения Российской Федерации от 05.08.2020 № 882/391 </w:t>
      </w:r>
      <w:r>
        <w:rPr>
          <w:rFonts w:ascii="Times New Roman" w:hAnsi="Times New Roman"/>
          <w:sz w:val="24"/>
        </w:rPr>
        <w:br/>
        <w:t>«Об организации и осуществлении образовательной деятельности при сетевой форме реализации образовательных программ».</w:t>
      </w:r>
    </w:p>
    <w:p w14:paraId="67424EA1" w14:textId="77777777" w:rsidR="00403728" w:rsidRDefault="00BB000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20.030 Работник по техническому обслуживанию и ремонту кабельных линий электропередачи (Приказ Министерства труда и социальной защиты Российской Федерации от 3 октября 2022 года № 605н «Об утверждении профессионального стандарта);</w:t>
      </w:r>
    </w:p>
    <w:p w14:paraId="75CF5592" w14:textId="77777777" w:rsidR="00403728" w:rsidRDefault="00BB000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20.031 Работник по техническому обслуживанию и ремонту воздушных линий электропередачи напряжением 35 </w:t>
      </w:r>
      <w:proofErr w:type="spellStart"/>
      <w:r>
        <w:rPr>
          <w:rFonts w:ascii="Times New Roman" w:hAnsi="Times New Roman"/>
          <w:sz w:val="24"/>
        </w:rPr>
        <w:t>кВ</w:t>
      </w:r>
      <w:proofErr w:type="spellEnd"/>
      <w:r>
        <w:rPr>
          <w:rFonts w:ascii="Times New Roman" w:hAnsi="Times New Roman"/>
          <w:sz w:val="24"/>
        </w:rPr>
        <w:t xml:space="preserve"> и выше (Приказ Министерства труда и социальной защиты Российской Федерации от 22 ноября 2023 года № 825н «Об утверждении профессионального стандарта);</w:t>
      </w:r>
    </w:p>
    <w:p w14:paraId="2E12AF23" w14:textId="77777777" w:rsidR="00403728" w:rsidRDefault="00BB000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20.032 Работник по обслуживанию оборудования подстанций электрических сетей (Приказ Министерства труда и социальной защиты Российской Федерации от 31 августа 2021 года N 611н); </w:t>
      </w:r>
    </w:p>
    <w:p w14:paraId="1DD5972D" w14:textId="77777777" w:rsidR="00403728" w:rsidRDefault="00BB000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20.034 Работник по обслуживанию и ремонту оборудования релейной защиты и автоматики электрических сетей (Приказ Министерства труда и социальной защиты Российской Федерации от 9 ноября 2021 года № 786н «Об утверждении профессионального стандарта);</w:t>
      </w:r>
    </w:p>
    <w:p w14:paraId="26155B70" w14:textId="77777777" w:rsidR="00403728" w:rsidRDefault="00BB000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20.016 Работник по эксплуатации электротехнического оборудования тепловой электростанции (Приказ Министерства труда и социальной защиты Российской Федерации от 11 августа 2023 года № 666н «Об утверждении профессионального стандарта)</w:t>
      </w:r>
    </w:p>
    <w:p w14:paraId="1C61931C" w14:textId="20178555" w:rsidR="00403728" w:rsidRDefault="00BB0009">
      <w:pPr>
        <w:ind w:firstLine="709"/>
        <w:jc w:val="both"/>
        <w:rPr>
          <w:rFonts w:ascii="Times New Roman" w:hAnsi="Times New Roman"/>
          <w:sz w:val="24"/>
        </w:rPr>
      </w:pPr>
      <w:r w:rsidRPr="00551958">
        <w:rPr>
          <w:rFonts w:ascii="Times New Roman" w:hAnsi="Times New Roman"/>
          <w:sz w:val="24"/>
        </w:rPr>
        <w:t xml:space="preserve">16.145 </w:t>
      </w:r>
      <w:r w:rsidR="00551958" w:rsidRPr="00551958">
        <w:rPr>
          <w:rFonts w:ascii="Times New Roman" w:hAnsi="Times New Roman"/>
          <w:sz w:val="24"/>
        </w:rPr>
        <w:t xml:space="preserve">Работник по наладке и эксплуатации релейной защиты и автоматики в муниципальных электрических сетях </w:t>
      </w:r>
      <w:r w:rsidRPr="00551958">
        <w:rPr>
          <w:rFonts w:ascii="Times New Roman" w:hAnsi="Times New Roman"/>
          <w:sz w:val="24"/>
        </w:rPr>
        <w:t xml:space="preserve">(Приказ Министерства труда и социальной защиты Российской Федерации </w:t>
      </w:r>
      <w:r w:rsidR="00551958" w:rsidRPr="00551958">
        <w:rPr>
          <w:rFonts w:ascii="Times New Roman" w:hAnsi="Times New Roman"/>
          <w:sz w:val="24"/>
        </w:rPr>
        <w:t xml:space="preserve">от 23.09.2024 № 489н </w:t>
      </w:r>
      <w:r w:rsidRPr="00551958">
        <w:rPr>
          <w:rFonts w:ascii="Times New Roman" w:hAnsi="Times New Roman"/>
          <w:sz w:val="24"/>
        </w:rPr>
        <w:t>«Об утверждении профессионального стандарта)</w:t>
      </w:r>
    </w:p>
    <w:p w14:paraId="66554E38" w14:textId="77777777" w:rsidR="00403728" w:rsidRDefault="00BB000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16.082 Работник по ремонту трансформаторов в инженерной инфраструктуре электроснабжения населения (Приказ Министерства труда и социальной защиты Российской Федерации от 21 декабря 2015 года № 1071н «Об утверждении профессионального стандарта)</w:t>
      </w:r>
    </w:p>
    <w:p w14:paraId="71A6AB42" w14:textId="77777777" w:rsidR="00403728" w:rsidRDefault="00BB000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20.026 Работник по ремонту электротехнического оборудования гидроэлектростанций/гидроаккумулирующих электростанций (Приказ Министерства труда и социальной защиты Российской Федерации от 24 декабря 2015 года № 1119н «Об утверждении профессионального стандарта)</w:t>
      </w:r>
    </w:p>
    <w:p w14:paraId="2204F8EA" w14:textId="77777777" w:rsidR="00403728" w:rsidRDefault="00BB000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24.026 Слесарь по контроль-но-измерительным приборам и автоматике в атомной энергетике (Приказ Министерства труда и социальной защиты Российской Федерации от 24 августа 2020 года № 513н «Об утверждении профессионального стандарта).</w:t>
      </w:r>
    </w:p>
    <w:p w14:paraId="33CDFF40" w14:textId="77777777" w:rsidR="00403728" w:rsidRDefault="00403728">
      <w:pPr>
        <w:ind w:firstLine="709"/>
        <w:jc w:val="both"/>
        <w:rPr>
          <w:rFonts w:ascii="Times New Roman" w:hAnsi="Times New Roman"/>
          <w:sz w:val="24"/>
        </w:rPr>
      </w:pPr>
    </w:p>
    <w:p w14:paraId="5853D9B4" w14:textId="0F54C82E" w:rsidR="00403728" w:rsidRDefault="00C426DA" w:rsidP="00C426DA">
      <w:pPr>
        <w:pStyle w:val="112"/>
        <w:spacing w:after="0" w:line="240" w:lineRule="auto"/>
        <w:ind w:firstLine="0"/>
      </w:pPr>
      <w:bookmarkStart w:id="7" w:name="__RefHeading___4"/>
      <w:bookmarkEnd w:id="7"/>
      <w:r>
        <w:t xml:space="preserve">            </w:t>
      </w:r>
      <w:r w:rsidR="00BB0009">
        <w:t>1.3. Перечень сокращений.</w:t>
      </w:r>
    </w:p>
    <w:p w14:paraId="23D3AE00" w14:textId="77777777" w:rsidR="00403728" w:rsidRDefault="00BB000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ВЧ – вариативная часть образовательной программы;</w:t>
      </w:r>
    </w:p>
    <w:p w14:paraId="0AC70727" w14:textId="77777777" w:rsidR="00403728" w:rsidRDefault="00BB000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ГИА – государственная итоговая аттестация;</w:t>
      </w:r>
    </w:p>
    <w:p w14:paraId="106A0BC8" w14:textId="77777777" w:rsidR="00403728" w:rsidRDefault="00BB000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ДЭ – демонстрационный экзамен;</w:t>
      </w:r>
    </w:p>
    <w:p w14:paraId="4F52BC5D" w14:textId="77777777" w:rsidR="00403728" w:rsidRDefault="00BB000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МДК – междисциплинарный курс;</w:t>
      </w:r>
    </w:p>
    <w:p w14:paraId="34112B48" w14:textId="77777777" w:rsidR="00403728" w:rsidRDefault="00BB000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ОК – общие компетенции;</w:t>
      </w:r>
    </w:p>
    <w:p w14:paraId="11B6276D" w14:textId="77777777" w:rsidR="00403728" w:rsidRDefault="00BB000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 – общепрофессиональный цикл;</w:t>
      </w:r>
    </w:p>
    <w:p w14:paraId="141331E7" w14:textId="77777777" w:rsidR="00403728" w:rsidRDefault="00BB000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ОТФ – обобщенная трудовая функция;</w:t>
      </w:r>
    </w:p>
    <w:p w14:paraId="3F6E3253" w14:textId="77777777" w:rsidR="00403728" w:rsidRDefault="00BB000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ОЧ – обязательная часть образовательной программы; </w:t>
      </w:r>
    </w:p>
    <w:p w14:paraId="018D77F7" w14:textId="77777777" w:rsidR="00403728" w:rsidRDefault="00BB0009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СГ – социально-гуманитарный цикл;</w:t>
      </w:r>
    </w:p>
    <w:p w14:paraId="2B400218" w14:textId="77777777" w:rsidR="00403728" w:rsidRDefault="00BB000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ПА – промежуточная аттестация;</w:t>
      </w:r>
    </w:p>
    <w:p w14:paraId="519D1182" w14:textId="77777777" w:rsidR="00403728" w:rsidRDefault="00BB000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ПК – профессиональные компетенции;</w:t>
      </w:r>
    </w:p>
    <w:p w14:paraId="11B595D0" w14:textId="77777777" w:rsidR="00403728" w:rsidRDefault="00BB000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ПМ – профессиональный модуль;</w:t>
      </w:r>
    </w:p>
    <w:p w14:paraId="7E4105CE" w14:textId="77777777" w:rsidR="00403728" w:rsidRDefault="00BB000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ПМн</w:t>
      </w:r>
      <w:proofErr w:type="spellEnd"/>
      <w:r>
        <w:rPr>
          <w:rFonts w:ascii="Times New Roman" w:hAnsi="Times New Roman"/>
          <w:sz w:val="24"/>
        </w:rPr>
        <w:t xml:space="preserve"> – профессиональный модуль</w:t>
      </w:r>
      <w:r>
        <w:t xml:space="preserve"> </w:t>
      </w:r>
      <w:r>
        <w:rPr>
          <w:rFonts w:ascii="Times New Roman" w:hAnsi="Times New Roman"/>
          <w:sz w:val="24"/>
        </w:rPr>
        <w:t>по направленности;</w:t>
      </w:r>
    </w:p>
    <w:p w14:paraId="1F88A759" w14:textId="77777777" w:rsidR="00403728" w:rsidRDefault="00BB000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ПОП-П – примерная образовательная программа «Профессионалитет»;</w:t>
      </w:r>
    </w:p>
    <w:p w14:paraId="5888D061" w14:textId="77777777" w:rsidR="00403728" w:rsidRDefault="00BB000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 – профессиональный цикл;</w:t>
      </w:r>
    </w:p>
    <w:p w14:paraId="13AF0B48" w14:textId="77777777" w:rsidR="00403728" w:rsidRDefault="00BB000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ПП- производственная практика; </w:t>
      </w:r>
    </w:p>
    <w:p w14:paraId="566AC643" w14:textId="77777777" w:rsidR="00403728" w:rsidRDefault="00BB000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ПС – профессиональный стандарт,</w:t>
      </w:r>
    </w:p>
    <w:p w14:paraId="5944CC7C" w14:textId="77777777" w:rsidR="00403728" w:rsidRDefault="00BB000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ТС – технические средства;</w:t>
      </w:r>
    </w:p>
    <w:p w14:paraId="3F658A36" w14:textId="77777777" w:rsidR="00403728" w:rsidRDefault="00BB000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ТФ – трудовая функция;</w:t>
      </w:r>
    </w:p>
    <w:p w14:paraId="3574194D" w14:textId="77777777" w:rsidR="00403728" w:rsidRDefault="00BB000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УМК – учебно-методический комплект;</w:t>
      </w:r>
    </w:p>
    <w:p w14:paraId="41FB7717" w14:textId="77777777" w:rsidR="00403728" w:rsidRDefault="00BB0009">
      <w:pPr>
        <w:tabs>
          <w:tab w:val="left" w:pos="993"/>
        </w:tabs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УП – учебная практика;</w:t>
      </w:r>
    </w:p>
    <w:p w14:paraId="67147835" w14:textId="77777777" w:rsidR="00403728" w:rsidRDefault="00BB000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175474B4" w14:textId="77777777" w:rsidR="00403728" w:rsidRDefault="00403728">
      <w:pPr>
        <w:ind w:firstLine="709"/>
        <w:jc w:val="both"/>
        <w:rPr>
          <w:rFonts w:ascii="Times New Roman" w:hAnsi="Times New Roman"/>
          <w:i/>
        </w:rPr>
      </w:pPr>
    </w:p>
    <w:p w14:paraId="1E0DE300" w14:textId="77777777" w:rsidR="00403728" w:rsidRDefault="00BB0009">
      <w:pPr>
        <w:pStyle w:val="10"/>
        <w:spacing w:before="0" w:after="0"/>
        <w:jc w:val="both"/>
      </w:pPr>
      <w:bookmarkStart w:id="8" w:name="__RefHeading___5"/>
      <w:bookmarkEnd w:id="8"/>
      <w:r>
        <w:t xml:space="preserve">Раздел 2. Основные характеристики образовательной программы </w:t>
      </w:r>
    </w:p>
    <w:tbl>
      <w:tblPr>
        <w:tblW w:w="9356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2126"/>
        <w:gridCol w:w="3261"/>
      </w:tblGrid>
      <w:tr w:rsidR="00403728" w14:paraId="64BD9101" w14:textId="77777777" w:rsidTr="00332065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CA4707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Параметр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38AB9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Данные</w:t>
            </w:r>
          </w:p>
        </w:tc>
      </w:tr>
      <w:tr w:rsidR="00403728" w14:paraId="03F5AB1F" w14:textId="77777777" w:rsidTr="00332065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70BD3C" w14:textId="77777777" w:rsidR="00403728" w:rsidRDefault="00BB0009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Отрасли, для которых разработана ПОП-П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E8F7D" w14:textId="77777777" w:rsidR="006244F5" w:rsidRDefault="006244F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Атомная отрасль</w:t>
            </w:r>
          </w:p>
          <w:p w14:paraId="378360FD" w14:textId="77777777" w:rsidR="006244F5" w:rsidRDefault="006244F5">
            <w:pPr>
              <w:rPr>
                <w:rFonts w:ascii="Times New Roman" w:hAnsi="Times New Roman"/>
                <w:sz w:val="24"/>
              </w:rPr>
            </w:pPr>
            <w:r w:rsidRPr="006244F5">
              <w:rPr>
                <w:rFonts w:ascii="Times New Roman" w:hAnsi="Times New Roman"/>
                <w:sz w:val="24"/>
              </w:rPr>
              <w:t>Горнодобывающая отрасль</w:t>
            </w:r>
          </w:p>
          <w:p w14:paraId="462C94B0" w14:textId="77777777" w:rsidR="006244F5" w:rsidRDefault="006244F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Правоохранительная сфера и управление</w:t>
            </w:r>
          </w:p>
          <w:p w14:paraId="3751086B" w14:textId="77777777" w:rsidR="006244F5" w:rsidRDefault="006244F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Строительная отрасль</w:t>
            </w:r>
          </w:p>
          <w:p w14:paraId="06584903" w14:textId="754F7597" w:rsidR="006244F5" w:rsidRDefault="006244F5">
            <w:pPr>
              <w:rPr>
                <w:rFonts w:ascii="Times New Roman" w:hAnsi="Times New Roman"/>
                <w:sz w:val="24"/>
              </w:rPr>
            </w:pPr>
            <w:r w:rsidRPr="006244F5">
              <w:rPr>
                <w:rFonts w:ascii="Times New Roman" w:hAnsi="Times New Roman"/>
                <w:sz w:val="24"/>
              </w:rPr>
              <w:t>Химическая отрасль</w:t>
            </w:r>
          </w:p>
        </w:tc>
      </w:tr>
      <w:tr w:rsidR="00403728" w14:paraId="46970CAA" w14:textId="77777777" w:rsidTr="00332065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26C21" w14:textId="77777777" w:rsidR="00403728" w:rsidRDefault="00BB0009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Перечень профессиональных стандартов, соответствующих профессиональной деятельности выпускников (при наличии)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AD361" w14:textId="77777777" w:rsidR="00403728" w:rsidRDefault="00BB0009">
            <w:pPr>
              <w:rPr>
                <w:rFonts w:ascii="Times New Roman" w:hAnsi="Times New Roman"/>
                <w:sz w:val="24"/>
              </w:rPr>
            </w:pPr>
            <w:bookmarkStart w:id="9" w:name="_Hlk190425069"/>
            <w:r>
              <w:rPr>
                <w:rFonts w:ascii="Times New Roman" w:hAnsi="Times New Roman"/>
                <w:sz w:val="24"/>
              </w:rPr>
              <w:t>20.030 Работник по техническому обслуживанию и ремонту кабельных линий электропередачи</w:t>
            </w:r>
          </w:p>
          <w:p w14:paraId="78BBFC37" w14:textId="77777777" w:rsidR="00403728" w:rsidRDefault="00BB000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</w:t>
            </w:r>
            <w:r>
              <w:rPr>
                <w:rFonts w:ascii="Times New Roman" w:hAnsi="Times New Roman"/>
                <w:i/>
                <w:sz w:val="24"/>
              </w:rPr>
              <w:t>Приказ Министерства труда и социальной защиты Российской Федерации от 3 октября 2022 года № 605н «Об утверждении профессионального стандарта);</w:t>
            </w:r>
          </w:p>
          <w:p w14:paraId="5EC7C1DD" w14:textId="77777777" w:rsidR="00403728" w:rsidRDefault="00BB000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20.031 Работник по техническому обслуживанию и ремонту воздушных линий электропередачи напряжением 35 </w:t>
            </w:r>
            <w:proofErr w:type="spellStart"/>
            <w:r>
              <w:rPr>
                <w:rFonts w:ascii="Times New Roman" w:hAnsi="Times New Roman"/>
                <w:sz w:val="24"/>
              </w:rPr>
              <w:t>кВ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выше</w:t>
            </w:r>
            <w:r>
              <w:rPr>
                <w:rFonts w:ascii="Times New Roman" w:hAnsi="Times New Roman"/>
                <w:sz w:val="24"/>
              </w:rPr>
              <w:tab/>
            </w:r>
          </w:p>
          <w:p w14:paraId="30652D1A" w14:textId="77777777" w:rsidR="00403728" w:rsidRDefault="00BB000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</w:t>
            </w:r>
            <w:r>
              <w:rPr>
                <w:rFonts w:ascii="Times New Roman" w:hAnsi="Times New Roman"/>
                <w:i/>
                <w:sz w:val="24"/>
              </w:rPr>
              <w:t>Приказ Министерства труда и социальной защиты Российской Федерации от 22 ноября 2023 года № 825н «Об утверждении профессионального стандарта</w:t>
            </w:r>
            <w:r>
              <w:rPr>
                <w:rFonts w:ascii="Times New Roman" w:hAnsi="Times New Roman"/>
                <w:sz w:val="24"/>
              </w:rPr>
              <w:t>);</w:t>
            </w:r>
          </w:p>
          <w:p w14:paraId="348014EA" w14:textId="77777777" w:rsidR="00403728" w:rsidRDefault="00BB000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20.032 Работник по обслуживанию оборудования подстанций электрических сетей</w:t>
            </w:r>
          </w:p>
          <w:p w14:paraId="30AF2003" w14:textId="77777777" w:rsidR="00403728" w:rsidRDefault="00BB0009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(Приказ Министерства труда и социальной защиты Российской Федерации от 31 августа 2021 года N 611н); </w:t>
            </w:r>
          </w:p>
          <w:p w14:paraId="496BE61C" w14:textId="77777777" w:rsidR="00403728" w:rsidRDefault="00BB0009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20.034 Работник по обслуживанию и ремонту оборудования релейной защиты и автоматики электрических сетей</w:t>
            </w:r>
            <w:r>
              <w:rPr>
                <w:rFonts w:ascii="Times New Roman" w:hAnsi="Times New Roman"/>
                <w:i/>
                <w:sz w:val="24"/>
              </w:rPr>
              <w:tab/>
              <w:t xml:space="preserve">                           </w:t>
            </w:r>
          </w:p>
          <w:p w14:paraId="4B67A3E7" w14:textId="77777777" w:rsidR="00403728" w:rsidRDefault="00BB0009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(Приказ Министерства труда и социальной защиты Российской Федерации от 9 ноября 2021 года № 786н «Об утверждении профессионального стандарта);</w:t>
            </w:r>
          </w:p>
          <w:p w14:paraId="6207A5B0" w14:textId="77777777" w:rsidR="00403728" w:rsidRDefault="00BB0009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20.016 Работник по эксплуатации электротехнического оборудования тепловой электростанции</w:t>
            </w:r>
            <w:r>
              <w:rPr>
                <w:rFonts w:ascii="Times New Roman" w:hAnsi="Times New Roman"/>
                <w:i/>
                <w:sz w:val="24"/>
              </w:rPr>
              <w:tab/>
            </w:r>
          </w:p>
          <w:p w14:paraId="5A6C49CC" w14:textId="653D3F5E" w:rsidR="00403728" w:rsidRDefault="00BB0009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(Приказ Министерства труда и социальной защиты Российской Федерации от 11 августа 2023 года № 666н</w:t>
            </w:r>
            <w:r w:rsidR="001C4A6C">
              <w:rPr>
                <w:rFonts w:ascii="Times New Roman" w:hAnsi="Times New Roman"/>
                <w:i/>
                <w:sz w:val="24"/>
              </w:rPr>
              <w:t>)</w:t>
            </w:r>
          </w:p>
          <w:p w14:paraId="0757F06D" w14:textId="1674CA35" w:rsidR="00403728" w:rsidRPr="001D110B" w:rsidRDefault="001C4A6C" w:rsidP="001C4A6C">
            <w:pPr>
              <w:rPr>
                <w:rFonts w:ascii="Times New Roman" w:hAnsi="Times New Roman"/>
                <w:color w:val="auto"/>
                <w:sz w:val="24"/>
              </w:rPr>
            </w:pPr>
            <w:r w:rsidRPr="001D110B">
              <w:rPr>
                <w:rFonts w:ascii="Times New Roman" w:hAnsi="Times New Roman"/>
                <w:color w:val="auto"/>
                <w:sz w:val="24"/>
              </w:rPr>
              <w:t>16.145 Работник по наладке и эксплуатации релейной защиты и автоматики в муниципальных электрических сетях</w:t>
            </w:r>
            <w:r w:rsidRPr="001D110B">
              <w:rPr>
                <w:rFonts w:ascii="Times New Roman" w:hAnsi="Times New Roman"/>
                <w:color w:val="auto"/>
                <w:sz w:val="24"/>
              </w:rPr>
              <w:tab/>
            </w:r>
          </w:p>
          <w:p w14:paraId="53AF4CDB" w14:textId="1213F3E1" w:rsidR="00403728" w:rsidRPr="001D110B" w:rsidRDefault="00BB0009">
            <w:pPr>
              <w:rPr>
                <w:rFonts w:ascii="Times New Roman" w:hAnsi="Times New Roman"/>
                <w:i/>
                <w:color w:val="auto"/>
                <w:sz w:val="24"/>
              </w:rPr>
            </w:pPr>
            <w:r w:rsidRPr="001D110B">
              <w:rPr>
                <w:rFonts w:ascii="Times New Roman" w:hAnsi="Times New Roman"/>
                <w:i/>
                <w:color w:val="auto"/>
                <w:sz w:val="24"/>
              </w:rPr>
              <w:lastRenderedPageBreak/>
              <w:t>(Приказ Министерства труда и социальной защиты Российской Федерации от</w:t>
            </w:r>
            <w:r w:rsidR="001C4A6C" w:rsidRPr="001D110B">
              <w:rPr>
                <w:rFonts w:ascii="Times New Roman" w:hAnsi="Times New Roman"/>
                <w:i/>
                <w:color w:val="auto"/>
                <w:sz w:val="24"/>
              </w:rPr>
              <w:t xml:space="preserve"> 23.09.2024 N 489Н</w:t>
            </w:r>
            <w:r w:rsidRPr="001D110B">
              <w:rPr>
                <w:rFonts w:ascii="Times New Roman" w:hAnsi="Times New Roman"/>
                <w:i/>
                <w:color w:val="auto"/>
                <w:sz w:val="24"/>
              </w:rPr>
              <w:t>)</w:t>
            </w:r>
          </w:p>
          <w:p w14:paraId="07243D70" w14:textId="77777777" w:rsidR="00403728" w:rsidRDefault="00BB000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16.082 Работник по ремонту трансформаторов в инженерной инфраструктуре электроснабжения населения</w:t>
            </w:r>
            <w:r>
              <w:rPr>
                <w:rFonts w:ascii="Times New Roman" w:hAnsi="Times New Roman"/>
                <w:sz w:val="24"/>
              </w:rPr>
              <w:tab/>
            </w:r>
          </w:p>
          <w:p w14:paraId="145596EE" w14:textId="73094F75" w:rsidR="00403728" w:rsidRDefault="00BB0009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(Приказ Министерства труда и социальной защиты Российской Федерации от 21 декабря 2015 года № 1071</w:t>
            </w:r>
            <w:r w:rsidR="001C4A6C">
              <w:rPr>
                <w:rFonts w:ascii="Times New Roman" w:hAnsi="Times New Roman"/>
                <w:i/>
                <w:sz w:val="24"/>
              </w:rPr>
              <w:t>н)</w:t>
            </w:r>
          </w:p>
          <w:p w14:paraId="328BE681" w14:textId="529C2AE9" w:rsidR="00403728" w:rsidRDefault="00BB000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20.026 Работник по ремонту электротехнического оборудования гидроэлектростанций/гидроаккумулирующих </w:t>
            </w:r>
            <w:r w:rsidR="006244F5">
              <w:rPr>
                <w:rFonts w:ascii="Times New Roman" w:hAnsi="Times New Roman"/>
                <w:sz w:val="24"/>
              </w:rPr>
              <w:t>электростанций</w:t>
            </w:r>
            <w:r>
              <w:rPr>
                <w:rFonts w:ascii="Times New Roman" w:hAnsi="Times New Roman"/>
                <w:sz w:val="24"/>
              </w:rPr>
              <w:tab/>
            </w:r>
          </w:p>
          <w:p w14:paraId="3C16A5A0" w14:textId="671C690E" w:rsidR="00403728" w:rsidRDefault="00BB0009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(Приказ Министерства труда и социальной защиты Российской Федерации от 24 декабря 2015 года № 1119н</w:t>
            </w:r>
            <w:r w:rsidR="001C4A6C">
              <w:rPr>
                <w:rFonts w:ascii="Times New Roman" w:hAnsi="Times New Roman"/>
                <w:i/>
                <w:sz w:val="24"/>
              </w:rPr>
              <w:t>)</w:t>
            </w:r>
          </w:p>
          <w:p w14:paraId="4BDCBEE5" w14:textId="4C270848" w:rsidR="00403728" w:rsidRDefault="00BB000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24.026 Слесарь по контроль-но-измерительным приборам и автоматике в атомной энергетике</w:t>
            </w:r>
          </w:p>
          <w:p w14:paraId="6E9433E0" w14:textId="76D3FFFD" w:rsidR="00403728" w:rsidRDefault="00BB0009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(Приказ Министерства труда и социальной защиты Российской Федерации от 24 августа 2020 года № 513н</w:t>
            </w:r>
            <w:bookmarkEnd w:id="9"/>
            <w:r w:rsidR="001D110B">
              <w:rPr>
                <w:rFonts w:ascii="Times New Roman" w:hAnsi="Times New Roman"/>
                <w:i/>
                <w:sz w:val="24"/>
              </w:rPr>
              <w:t>)</w:t>
            </w:r>
          </w:p>
        </w:tc>
      </w:tr>
      <w:tr w:rsidR="00AD642D" w14:paraId="1774CB29" w14:textId="77777777" w:rsidTr="00154743">
        <w:trPr>
          <w:trHeight w:val="613"/>
        </w:trPr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B684ADD" w14:textId="59C084B6" w:rsidR="00AD642D" w:rsidRDefault="00AD642D">
            <w:pPr>
              <w:rPr>
                <w:rFonts w:ascii="Times New Roman" w:hAnsi="Times New Roman"/>
                <w:sz w:val="24"/>
              </w:rPr>
            </w:pPr>
            <w:r w:rsidRPr="0083174B">
              <w:rPr>
                <w:rFonts w:ascii="Times New Roman" w:hAnsi="Times New Roman"/>
                <w:sz w:val="24"/>
                <w:szCs w:val="24"/>
              </w:rPr>
              <w:lastRenderedPageBreak/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0CDC85" w14:textId="40C14C62" w:rsidR="00AD642D" w:rsidRDefault="00F9045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Строительная отрасль</w:t>
            </w:r>
          </w:p>
        </w:tc>
      </w:tr>
      <w:tr w:rsidR="00AD642D" w14:paraId="141C85F7" w14:textId="77777777" w:rsidTr="00154743">
        <w:trPr>
          <w:trHeight w:val="612"/>
        </w:trPr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0B153B" w14:textId="77777777" w:rsidR="00AD642D" w:rsidRPr="0083174B" w:rsidRDefault="00AD64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A5D5E" w14:textId="5D101341" w:rsidR="00AD642D" w:rsidRDefault="00AD642D">
            <w:pPr>
              <w:rPr>
                <w:rFonts w:ascii="Times New Roman" w:hAnsi="Times New Roman"/>
                <w:sz w:val="24"/>
              </w:rPr>
            </w:pPr>
            <w:r w:rsidRPr="00AD642D">
              <w:rPr>
                <w:rFonts w:ascii="Times New Roman" w:hAnsi="Times New Roman"/>
                <w:sz w:val="24"/>
              </w:rPr>
              <w:t>20.032 Работник по обслуживанию оборудования подстанций электрических сетей</w:t>
            </w:r>
          </w:p>
        </w:tc>
      </w:tr>
      <w:tr w:rsidR="00403728" w14:paraId="7E5ED7E5" w14:textId="77777777" w:rsidTr="00332065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DAC00" w14:textId="77777777" w:rsidR="00403728" w:rsidRDefault="00BB0009">
            <w:pPr>
              <w:rPr>
                <w:rFonts w:ascii="Times New Roman" w:hAnsi="Times New Roman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C5877" w14:textId="77777777" w:rsidR="00403728" w:rsidRDefault="00BB000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Прохождение обязательных предварительных и периодических медицинских осмотров</w:t>
            </w:r>
          </w:p>
          <w:p w14:paraId="67EA8640" w14:textId="77777777" w:rsidR="00403728" w:rsidRDefault="00BB000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Прохождение обучения мерам пожарной безопасности</w:t>
            </w:r>
          </w:p>
          <w:p w14:paraId="2B2D27DB" w14:textId="77777777" w:rsidR="00403728" w:rsidRDefault="00BB0009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Прохождение инструктажа по охране труда на рабочем месте</w:t>
            </w:r>
          </w:p>
        </w:tc>
      </w:tr>
      <w:tr w:rsidR="00403728" w14:paraId="25951F64" w14:textId="77777777" w:rsidTr="00332065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D5625" w14:textId="77777777" w:rsidR="00403728" w:rsidRDefault="00BB000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Реквизиты ФГОС СПО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2E76ED" w14:textId="77777777" w:rsidR="00403728" w:rsidRDefault="00BB000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Приказ Минобрнауки России от 27.08.2024 N 609 «Об утверждении федерального государственного образовательного стандарта среднего профессионального образования по профессии 13.01.16 Электромонтер по техническому обслуживанию и ремонту оборудования подстанций и сетей»</w:t>
            </w:r>
          </w:p>
        </w:tc>
      </w:tr>
      <w:tr w:rsidR="00403728" w14:paraId="67278A08" w14:textId="77777777" w:rsidTr="00332065">
        <w:trPr>
          <w:trHeight w:val="117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20921" w14:textId="77777777" w:rsidR="00403728" w:rsidRDefault="00BB000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Квалификация выпускника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533F8" w14:textId="1C9C0C35" w:rsidR="00403728" w:rsidRDefault="0033206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</w:t>
            </w:r>
            <w:r w:rsidR="00BB0009">
              <w:rPr>
                <w:rFonts w:ascii="Times New Roman" w:hAnsi="Times New Roman"/>
                <w:sz w:val="24"/>
              </w:rPr>
              <w:t>лектромонтер по техническому обслуживанию и ремонту оборудования подстанций и сетей</w:t>
            </w:r>
          </w:p>
        </w:tc>
      </w:tr>
      <w:tr w:rsidR="00403728" w14:paraId="0DEC5F48" w14:textId="77777777" w:rsidTr="00332065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7460C" w14:textId="77777777" w:rsidR="00403728" w:rsidRDefault="00BB000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Направленности (при наличии):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71ED7" w14:textId="77777777" w:rsidR="00403728" w:rsidRDefault="00BB000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Направленность 1- Выполнение монтажа, технического обслуживания и ремонта кабельных и воздушных линий электропередачи </w:t>
            </w:r>
          </w:p>
          <w:p w14:paraId="2E5BAC43" w14:textId="0F389941" w:rsidR="00403728" w:rsidRPr="006244F5" w:rsidRDefault="00BB000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Направленность 2-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Выполнение работ по эксплуатации, ремонту электротехнического оборудования электростанций </w:t>
            </w:r>
          </w:p>
        </w:tc>
      </w:tr>
      <w:tr w:rsidR="00332065" w14:paraId="0D454A12" w14:textId="77777777" w:rsidTr="00332065">
        <w:trPr>
          <w:trHeight w:val="613"/>
        </w:trPr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01017EF" w14:textId="57C16583" w:rsidR="00332065" w:rsidRDefault="00332065">
            <w:pPr>
              <w:rPr>
                <w:rFonts w:ascii="Times New Roman" w:hAnsi="Times New Roman"/>
                <w:sz w:val="24"/>
              </w:rPr>
            </w:pPr>
            <w:r w:rsidRPr="002F4598">
              <w:rPr>
                <w:rFonts w:ascii="Times New Roman" w:hAnsi="Times New Roman"/>
                <w:sz w:val="24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3104E" w14:textId="705F02DD" w:rsidR="00332065" w:rsidRDefault="0033206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Строительная отрасль</w:t>
            </w:r>
          </w:p>
        </w:tc>
      </w:tr>
      <w:tr w:rsidR="00332065" w14:paraId="1D4B65D3" w14:textId="77777777" w:rsidTr="00332065">
        <w:trPr>
          <w:trHeight w:val="612"/>
        </w:trPr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DB92E6" w14:textId="77777777" w:rsidR="00332065" w:rsidRPr="002F4598" w:rsidRDefault="0033206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F59F9" w14:textId="416E395A" w:rsidR="00332065" w:rsidRDefault="00332065" w:rsidP="00332065">
            <w:pPr>
              <w:rPr>
                <w:rFonts w:ascii="Times New Roman" w:hAnsi="Times New Roman"/>
                <w:sz w:val="24"/>
              </w:rPr>
            </w:pPr>
            <w:r w:rsidRPr="00332065">
              <w:rPr>
                <w:rFonts w:ascii="Times New Roman" w:hAnsi="Times New Roman"/>
                <w:sz w:val="24"/>
              </w:rPr>
              <w:t>19842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332065">
              <w:rPr>
                <w:rFonts w:ascii="Times New Roman" w:hAnsi="Times New Roman"/>
                <w:sz w:val="24"/>
              </w:rPr>
              <w:t>Электромонтер по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332065">
              <w:rPr>
                <w:rFonts w:ascii="Times New Roman" w:hAnsi="Times New Roman"/>
                <w:sz w:val="24"/>
              </w:rPr>
              <w:t>обслуживанию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332065">
              <w:rPr>
                <w:rFonts w:ascii="Times New Roman" w:hAnsi="Times New Roman"/>
                <w:sz w:val="24"/>
              </w:rPr>
              <w:t>подстанции</w:t>
            </w:r>
          </w:p>
        </w:tc>
      </w:tr>
      <w:tr w:rsidR="00403728" w14:paraId="4D99A6C9" w14:textId="77777777" w:rsidTr="00332065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73DD3" w14:textId="77777777" w:rsidR="00403728" w:rsidRDefault="00BB000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Нормативный срок и объем реализации образовательной программы</w:t>
            </w:r>
          </w:p>
          <w:p w14:paraId="004BA4B8" w14:textId="77777777" w:rsidR="00403728" w:rsidRDefault="00BB000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базе ООО </w:t>
            </w:r>
          </w:p>
          <w:p w14:paraId="70FACAE2" w14:textId="77777777" w:rsidR="00403728" w:rsidRDefault="00BB000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СОО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6281A" w14:textId="41EE9966" w:rsidR="00403728" w:rsidRDefault="00403728">
            <w:pPr>
              <w:rPr>
                <w:rFonts w:ascii="Times New Roman" w:hAnsi="Times New Roman"/>
                <w:sz w:val="24"/>
              </w:rPr>
            </w:pPr>
          </w:p>
          <w:p w14:paraId="797FA4EF" w14:textId="30E75E95" w:rsidR="003E3B65" w:rsidRDefault="003E3B65">
            <w:pPr>
              <w:rPr>
                <w:rFonts w:ascii="Times New Roman" w:hAnsi="Times New Roman"/>
                <w:sz w:val="24"/>
              </w:rPr>
            </w:pPr>
          </w:p>
          <w:p w14:paraId="37245A6A" w14:textId="77777777" w:rsidR="003E3B65" w:rsidRDefault="003E3B65">
            <w:pPr>
              <w:rPr>
                <w:rFonts w:ascii="Times New Roman" w:hAnsi="Times New Roman"/>
                <w:sz w:val="24"/>
              </w:rPr>
            </w:pPr>
          </w:p>
          <w:p w14:paraId="7E7D5A2A" w14:textId="77777777" w:rsidR="00403728" w:rsidRDefault="00BB000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 год 10 мес./ 2952 </w:t>
            </w:r>
            <w:proofErr w:type="spellStart"/>
            <w:r>
              <w:rPr>
                <w:rFonts w:ascii="Times New Roman" w:hAnsi="Times New Roman"/>
                <w:sz w:val="24"/>
              </w:rPr>
              <w:t>ак.к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  <w:p w14:paraId="29F8EC9A" w14:textId="77777777" w:rsidR="00403728" w:rsidRDefault="00BB000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10 месяцев/1476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</w:rPr>
              <w:t>ак.ч</w:t>
            </w:r>
            <w:proofErr w:type="spellEnd"/>
            <w:proofErr w:type="gramEnd"/>
          </w:p>
        </w:tc>
      </w:tr>
      <w:tr w:rsidR="00403728" w14:paraId="3A962409" w14:textId="77777777" w:rsidTr="00332065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A05ADE" w14:textId="77777777" w:rsidR="00403728" w:rsidRDefault="00BB000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14CAB511" w14:textId="224761C1" w:rsidR="00403728" w:rsidRDefault="00BB000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базе </w:t>
            </w:r>
            <w:r w:rsidR="00332065"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ОО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4EC42E" w14:textId="77777777" w:rsidR="00332065" w:rsidRDefault="00332065">
            <w:pPr>
              <w:rPr>
                <w:rFonts w:ascii="Times New Roman" w:hAnsi="Times New Roman"/>
                <w:sz w:val="24"/>
              </w:rPr>
            </w:pPr>
          </w:p>
          <w:p w14:paraId="657DCC57" w14:textId="77777777" w:rsidR="00332065" w:rsidRDefault="00332065">
            <w:pPr>
              <w:rPr>
                <w:rFonts w:ascii="Times New Roman" w:hAnsi="Times New Roman"/>
                <w:sz w:val="24"/>
              </w:rPr>
            </w:pPr>
          </w:p>
          <w:p w14:paraId="0FF73A50" w14:textId="77777777" w:rsidR="00332065" w:rsidRDefault="00332065">
            <w:pPr>
              <w:rPr>
                <w:rFonts w:ascii="Times New Roman" w:hAnsi="Times New Roman"/>
                <w:sz w:val="24"/>
              </w:rPr>
            </w:pPr>
          </w:p>
          <w:p w14:paraId="3F910C6A" w14:textId="26150896" w:rsidR="00403728" w:rsidRDefault="0033206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10 месяцев/1476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</w:rPr>
              <w:t>ак.ч</w:t>
            </w:r>
            <w:proofErr w:type="spellEnd"/>
            <w:proofErr w:type="gramEnd"/>
          </w:p>
        </w:tc>
      </w:tr>
      <w:tr w:rsidR="00403728" w14:paraId="7DFD1CF7" w14:textId="77777777" w:rsidTr="00332065">
        <w:trPr>
          <w:trHeight w:val="463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F14BD5" w14:textId="77777777" w:rsidR="00403728" w:rsidRDefault="00BB000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Объем практики (всего/из них производственной практики)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6E6B2" w14:textId="77777777" w:rsidR="00403728" w:rsidRDefault="00BB000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468/252</w:t>
            </w:r>
          </w:p>
        </w:tc>
      </w:tr>
      <w:tr w:rsidR="00403728" w14:paraId="131A4D7A" w14:textId="77777777" w:rsidTr="00332065">
        <w:trPr>
          <w:trHeight w:val="23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4D3BEB" w14:textId="77777777" w:rsidR="00403728" w:rsidRDefault="00BB0009">
            <w:pPr>
              <w:rPr>
                <w:rFonts w:ascii="Times New Roman" w:hAnsi="Times New Roman"/>
                <w:b/>
                <w:sz w:val="24"/>
              </w:rPr>
            </w:pPr>
            <w:bookmarkStart w:id="10" w:name="_Hlk156306819"/>
            <w:r>
              <w:rPr>
                <w:rFonts w:ascii="Times New Roman" w:hAnsi="Times New Roman"/>
                <w:b/>
                <w:sz w:val="24"/>
              </w:rPr>
              <w:t>Структура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0A0E2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Объем, в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8B0FA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практической подготовки</w:t>
            </w:r>
          </w:p>
        </w:tc>
      </w:tr>
      <w:tr w:rsidR="00403728" w14:paraId="7E7553FD" w14:textId="77777777" w:rsidTr="00332065">
        <w:trPr>
          <w:trHeight w:val="23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1AEF19" w14:textId="77777777" w:rsidR="00403728" w:rsidRDefault="00BB000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Обязательная часть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3919C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1008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5ED82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726</w:t>
            </w:r>
          </w:p>
        </w:tc>
      </w:tr>
      <w:tr w:rsidR="00403728" w14:paraId="1CA30CB4" w14:textId="77777777" w:rsidTr="00332065">
        <w:trPr>
          <w:trHeight w:val="366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400DA" w14:textId="77777777" w:rsidR="00403728" w:rsidRDefault="00BB0009">
            <w:pPr>
              <w:ind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социально-гуманитарный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1A135" w14:textId="77777777" w:rsidR="00403728" w:rsidRDefault="00BB000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24B65" w14:textId="77777777" w:rsidR="00403728" w:rsidRDefault="00BB000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116</w:t>
            </w:r>
          </w:p>
        </w:tc>
      </w:tr>
      <w:tr w:rsidR="00403728" w14:paraId="74DDD31B" w14:textId="77777777" w:rsidTr="00332065">
        <w:trPr>
          <w:trHeight w:val="37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2B12E8" w14:textId="77777777" w:rsidR="00403728" w:rsidRDefault="00BB0009">
            <w:pPr>
              <w:ind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общепрофессиональный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12CFE" w14:textId="77777777" w:rsidR="00403728" w:rsidRDefault="00BB000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128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A7D687" w14:textId="77777777" w:rsidR="00403728" w:rsidRDefault="00BB000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48</w:t>
            </w:r>
          </w:p>
        </w:tc>
      </w:tr>
      <w:tr w:rsidR="00403728" w14:paraId="48B23713" w14:textId="77777777" w:rsidTr="00332065">
        <w:trPr>
          <w:trHeight w:val="407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F89962" w14:textId="77777777" w:rsidR="00403728" w:rsidRDefault="00BB0009">
            <w:pPr>
              <w:ind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13810" w14:textId="77777777" w:rsidR="00403728" w:rsidRDefault="00BB000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664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0BA91" w14:textId="77777777" w:rsidR="00403728" w:rsidRDefault="00BB000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562</w:t>
            </w:r>
          </w:p>
        </w:tc>
      </w:tr>
      <w:tr w:rsidR="00403728" w14:paraId="2A334036" w14:textId="77777777" w:rsidTr="00332065">
        <w:trPr>
          <w:trHeight w:val="108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7AB0A" w14:textId="77777777" w:rsidR="00403728" w:rsidRDefault="00BB0009">
            <w:pPr>
              <w:ind w:left="2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т.ч. практика:</w:t>
            </w:r>
          </w:p>
          <w:p w14:paraId="7369A859" w14:textId="77777777" w:rsidR="00403728" w:rsidRDefault="00BB0009">
            <w:pPr>
              <w:ind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учебная</w:t>
            </w:r>
          </w:p>
          <w:p w14:paraId="376C5924" w14:textId="77777777" w:rsidR="00403728" w:rsidRDefault="00BB0009">
            <w:pPr>
              <w:ind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производственная</w:t>
            </w:r>
          </w:p>
          <w:p w14:paraId="52A488D4" w14:textId="77777777" w:rsidR="00403728" w:rsidRDefault="00403728">
            <w:pPr>
              <w:ind w:left="454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220330" w14:textId="77777777" w:rsidR="00403728" w:rsidRDefault="00BB000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468</w:t>
            </w:r>
          </w:p>
          <w:p w14:paraId="6CE0F791" w14:textId="77777777" w:rsidR="00403728" w:rsidRDefault="00BB0009">
            <w:pPr>
              <w:ind w:left="15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- 216</w:t>
            </w:r>
          </w:p>
          <w:p w14:paraId="0D86592F" w14:textId="77777777" w:rsidR="00403728" w:rsidRDefault="00BB0009">
            <w:pPr>
              <w:ind w:left="15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- 252</w:t>
            </w:r>
          </w:p>
          <w:p w14:paraId="76181BF0" w14:textId="77777777" w:rsidR="00403728" w:rsidRDefault="00403728">
            <w:pPr>
              <w:ind w:left="156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F4CB6A" w14:textId="77777777" w:rsidR="00403728" w:rsidRDefault="00BB000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468</w:t>
            </w:r>
          </w:p>
          <w:p w14:paraId="6B2C537C" w14:textId="77777777" w:rsidR="00403728" w:rsidRDefault="00BB0009">
            <w:pPr>
              <w:ind w:left="15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- 216</w:t>
            </w:r>
          </w:p>
          <w:p w14:paraId="1E8B9BCF" w14:textId="77777777" w:rsidR="00403728" w:rsidRDefault="00BB0009">
            <w:pPr>
              <w:ind w:left="15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- 252</w:t>
            </w:r>
          </w:p>
          <w:p w14:paraId="6CE50D11" w14:textId="77777777" w:rsidR="00403728" w:rsidRDefault="0040372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03728" w14:paraId="66F88DD5" w14:textId="77777777" w:rsidTr="00332065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314FD" w14:textId="77777777" w:rsidR="00403728" w:rsidRDefault="00BB000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Вариативная часть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8D852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432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F9448" w14:textId="77777777" w:rsidR="00403728" w:rsidRDefault="00BB0009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360</w:t>
            </w:r>
          </w:p>
        </w:tc>
      </w:tr>
      <w:tr w:rsidR="00403728" w14:paraId="1DA1A83A" w14:textId="77777777" w:rsidTr="00332065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6611FF" w14:textId="77777777" w:rsidR="00403728" w:rsidRDefault="00BB000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CD59E0" w14:textId="77777777" w:rsidR="00403728" w:rsidRDefault="00BB000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FDB1FB" w14:textId="77777777" w:rsidR="00403728" w:rsidRDefault="00BB000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180</w:t>
            </w:r>
          </w:p>
        </w:tc>
      </w:tr>
      <w:tr w:rsidR="00403728" w14:paraId="5FEBA3B2" w14:textId="77777777" w:rsidTr="00332065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F7BD4" w14:textId="77777777" w:rsidR="00403728" w:rsidRDefault="00BB0009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ГИА в форме демонстрационного экзамена 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FE6E27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4847D" w14:textId="77777777" w:rsidR="00403728" w:rsidRDefault="00403728">
            <w:pPr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</w:tr>
      <w:tr w:rsidR="00403728" w14:paraId="1FA6D4F2" w14:textId="77777777" w:rsidTr="00332065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3E044" w14:textId="77777777" w:rsidR="00403728" w:rsidRDefault="00BB000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F9387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1476</w:t>
            </w:r>
            <w:bookmarkEnd w:id="10"/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B8193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1086</w:t>
            </w:r>
          </w:p>
        </w:tc>
      </w:tr>
    </w:tbl>
    <w:p w14:paraId="5E441B02" w14:textId="77777777" w:rsidR="00403728" w:rsidRDefault="00403728">
      <w:pPr>
        <w:pStyle w:val="1f2"/>
      </w:pPr>
    </w:p>
    <w:p w14:paraId="75CD066C" w14:textId="77777777" w:rsidR="00403728" w:rsidRDefault="00BB0009">
      <w:pPr>
        <w:pStyle w:val="10"/>
        <w:spacing w:before="0" w:after="0"/>
      </w:pPr>
      <w:bookmarkStart w:id="11" w:name="__RefHeading___6"/>
      <w:bookmarkEnd w:id="11"/>
      <w:r>
        <w:t>Раздел 3. Характеристика профессиональной деятельности выпускника</w:t>
      </w:r>
    </w:p>
    <w:p w14:paraId="557C5040" w14:textId="77777777" w:rsidR="00403728" w:rsidRDefault="00403728"/>
    <w:p w14:paraId="1D1F7A33" w14:textId="77777777" w:rsidR="00403728" w:rsidRDefault="00BB0009">
      <w:pPr>
        <w:pStyle w:val="112"/>
        <w:spacing w:after="0" w:line="240" w:lineRule="auto"/>
      </w:pPr>
      <w:bookmarkStart w:id="12" w:name="__RefHeading___7"/>
      <w:bookmarkEnd w:id="12"/>
      <w:r>
        <w:t>3.1. Область профессиональной деятельности выпускников:</w:t>
      </w:r>
    </w:p>
    <w:p w14:paraId="5B9FACED" w14:textId="77777777" w:rsidR="00403728" w:rsidRDefault="00BB0009">
      <w:pPr>
        <w:pStyle w:val="112"/>
        <w:spacing w:after="0" w:line="240" w:lineRule="auto"/>
      </w:pPr>
      <w:bookmarkStart w:id="13" w:name="__RefHeading___8"/>
      <w:bookmarkEnd w:id="13"/>
      <w:r>
        <w:t>20 Электроэнергетика</w:t>
      </w:r>
    </w:p>
    <w:p w14:paraId="17B9D4FF" w14:textId="77777777" w:rsidR="00403728" w:rsidRDefault="00403728">
      <w:pPr>
        <w:pStyle w:val="112"/>
        <w:spacing w:after="0" w:line="240" w:lineRule="auto"/>
        <w:rPr>
          <w:i/>
        </w:rPr>
      </w:pPr>
    </w:p>
    <w:p w14:paraId="4F2CE665" w14:textId="77777777" w:rsidR="00403728" w:rsidRDefault="00BB0009">
      <w:pPr>
        <w:pStyle w:val="112"/>
        <w:spacing w:after="0" w:line="240" w:lineRule="auto"/>
      </w:pPr>
      <w:bookmarkStart w:id="14" w:name="__RefHeading___9"/>
      <w:bookmarkEnd w:id="14"/>
      <w:r>
        <w:t>3.2. Профессиональные стандарты</w:t>
      </w:r>
    </w:p>
    <w:p w14:paraId="088F8D88" w14:textId="77777777" w:rsidR="00403728" w:rsidRDefault="00BB000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профессиональных стандартов, учитываемых при разработке ПОП-П:</w:t>
      </w:r>
    </w:p>
    <w:p w14:paraId="42146102" w14:textId="77777777" w:rsidR="00403728" w:rsidRDefault="00403728">
      <w:pPr>
        <w:ind w:firstLine="709"/>
        <w:jc w:val="both"/>
        <w:rPr>
          <w:rFonts w:ascii="Times New Roman" w:hAnsi="Times New Roman"/>
          <w:i/>
          <w:sz w:val="24"/>
        </w:rPr>
      </w:pPr>
    </w:p>
    <w:tbl>
      <w:tblPr>
        <w:tblStyle w:val="affffffffff1"/>
        <w:tblW w:w="1006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25"/>
        <w:gridCol w:w="1985"/>
        <w:gridCol w:w="1985"/>
        <w:gridCol w:w="2551"/>
        <w:gridCol w:w="3119"/>
      </w:tblGrid>
      <w:tr w:rsidR="00D30CBE" w:rsidRPr="005D6FF7" w14:paraId="46EB554C" w14:textId="77777777" w:rsidTr="00154743">
        <w:trPr>
          <w:trHeight w:val="20"/>
        </w:trPr>
        <w:tc>
          <w:tcPr>
            <w:tcW w:w="425" w:type="dxa"/>
          </w:tcPr>
          <w:p w14:paraId="03E478FC" w14:textId="77777777" w:rsidR="00D30CBE" w:rsidRPr="005D6FF7" w:rsidRDefault="00D30CBE" w:rsidP="00154743">
            <w:pPr>
              <w:jc w:val="center"/>
              <w:rPr>
                <w:rFonts w:ascii="Times New Roman" w:hAnsi="Times New Roman"/>
                <w:szCs w:val="22"/>
              </w:rPr>
            </w:pPr>
            <w:bookmarkStart w:id="15" w:name="_Hlk190418219"/>
            <w:r w:rsidRPr="005D6FF7">
              <w:rPr>
                <w:rFonts w:ascii="Times New Roman" w:hAnsi="Times New Roman"/>
                <w:szCs w:val="22"/>
              </w:rPr>
              <w:t>№</w:t>
            </w:r>
          </w:p>
        </w:tc>
        <w:tc>
          <w:tcPr>
            <w:tcW w:w="1985" w:type="dxa"/>
          </w:tcPr>
          <w:p w14:paraId="6F01FD1D" w14:textId="77777777" w:rsidR="00D30CBE" w:rsidRPr="005D6FF7" w:rsidRDefault="00D30CBE" w:rsidP="00154743">
            <w:pPr>
              <w:jc w:val="center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Код и Наименование ПС</w:t>
            </w:r>
          </w:p>
        </w:tc>
        <w:tc>
          <w:tcPr>
            <w:tcW w:w="1985" w:type="dxa"/>
          </w:tcPr>
          <w:p w14:paraId="3A5829C3" w14:textId="77777777" w:rsidR="00D30CBE" w:rsidRPr="005D6FF7" w:rsidRDefault="00D30CBE" w:rsidP="00154743">
            <w:pPr>
              <w:jc w:val="center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Реквизиты утверждения</w:t>
            </w:r>
          </w:p>
        </w:tc>
        <w:tc>
          <w:tcPr>
            <w:tcW w:w="2551" w:type="dxa"/>
          </w:tcPr>
          <w:p w14:paraId="6346EACA" w14:textId="77777777" w:rsidR="00D30CBE" w:rsidRPr="005D6FF7" w:rsidRDefault="00D30CBE" w:rsidP="00154743">
            <w:pPr>
              <w:jc w:val="center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Код и наименование ОТФ</w:t>
            </w:r>
          </w:p>
        </w:tc>
        <w:tc>
          <w:tcPr>
            <w:tcW w:w="3119" w:type="dxa"/>
          </w:tcPr>
          <w:p w14:paraId="32AA3621" w14:textId="77777777" w:rsidR="00D30CBE" w:rsidRPr="005D6FF7" w:rsidRDefault="00D30CBE" w:rsidP="00154743">
            <w:pPr>
              <w:jc w:val="center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Код и наименование ТФ</w:t>
            </w:r>
          </w:p>
        </w:tc>
      </w:tr>
      <w:tr w:rsidR="00D30CBE" w:rsidRPr="005D6FF7" w14:paraId="0DBAF3A1" w14:textId="77777777" w:rsidTr="00154743">
        <w:trPr>
          <w:trHeight w:val="20"/>
        </w:trPr>
        <w:tc>
          <w:tcPr>
            <w:tcW w:w="425" w:type="dxa"/>
            <w:vMerge w:val="restart"/>
          </w:tcPr>
          <w:p w14:paraId="4D341F1F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985" w:type="dxa"/>
            <w:vMerge w:val="restart"/>
          </w:tcPr>
          <w:p w14:paraId="639AD249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20.030 Работник по техническому обслуживанию и ремонту кабельных линий электропередачи</w:t>
            </w:r>
          </w:p>
        </w:tc>
        <w:tc>
          <w:tcPr>
            <w:tcW w:w="1985" w:type="dxa"/>
            <w:vMerge w:val="restart"/>
          </w:tcPr>
          <w:p w14:paraId="4582152F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 xml:space="preserve">Приказ Министерства труда и социальной защиты Российской </w:t>
            </w:r>
            <w:r w:rsidRPr="005D6FF7">
              <w:rPr>
                <w:rFonts w:ascii="Times New Roman" w:hAnsi="Times New Roman"/>
                <w:szCs w:val="22"/>
              </w:rPr>
              <w:lastRenderedPageBreak/>
              <w:t>Федерации от 3 октября 2022 года № 605н «Об утверждении профессионального стандарта</w:t>
            </w:r>
          </w:p>
        </w:tc>
        <w:tc>
          <w:tcPr>
            <w:tcW w:w="2551" w:type="dxa"/>
            <w:vMerge w:val="restart"/>
          </w:tcPr>
          <w:p w14:paraId="2A737DAC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lastRenderedPageBreak/>
              <w:t>ОТФ</w:t>
            </w:r>
            <w:r w:rsidRPr="005D6FF7">
              <w:rPr>
                <w:rFonts w:ascii="Times New Roman" w:hAnsi="Times New Roman"/>
                <w:szCs w:val="22"/>
              </w:rPr>
              <w:tab/>
              <w:t>D Подготовка и выполнение простых работ по ремонту и монтажу кабельных линий электропередачи</w:t>
            </w:r>
          </w:p>
        </w:tc>
        <w:tc>
          <w:tcPr>
            <w:tcW w:w="3119" w:type="dxa"/>
          </w:tcPr>
          <w:p w14:paraId="2BA901E8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ТФ D/01.03 Подготовка к выполнению простых работ по ремонту и монтажу кабельных линий электропередачи</w:t>
            </w:r>
          </w:p>
        </w:tc>
      </w:tr>
      <w:tr w:rsidR="00D30CBE" w:rsidRPr="005D6FF7" w14:paraId="061EAED5" w14:textId="77777777" w:rsidTr="00154743">
        <w:trPr>
          <w:trHeight w:val="20"/>
        </w:trPr>
        <w:tc>
          <w:tcPr>
            <w:tcW w:w="425" w:type="dxa"/>
            <w:vMerge/>
          </w:tcPr>
          <w:p w14:paraId="582132DD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0CA93E27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53C206EE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51" w:type="dxa"/>
            <w:vMerge/>
          </w:tcPr>
          <w:p w14:paraId="5590AB1B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3119" w:type="dxa"/>
          </w:tcPr>
          <w:p w14:paraId="2A011210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 xml:space="preserve">ТФ D/02.03 Выполнение простых видов работ по </w:t>
            </w:r>
            <w:r w:rsidRPr="005D6FF7">
              <w:rPr>
                <w:rFonts w:ascii="Times New Roman" w:hAnsi="Times New Roman"/>
                <w:szCs w:val="22"/>
              </w:rPr>
              <w:lastRenderedPageBreak/>
              <w:t>ремонту и монтажу кабельных линий электропередачи</w:t>
            </w:r>
          </w:p>
        </w:tc>
      </w:tr>
      <w:tr w:rsidR="00D30CBE" w:rsidRPr="005D6FF7" w14:paraId="7544DCEC" w14:textId="77777777" w:rsidTr="00154743">
        <w:trPr>
          <w:trHeight w:val="20"/>
        </w:trPr>
        <w:tc>
          <w:tcPr>
            <w:tcW w:w="425" w:type="dxa"/>
            <w:vMerge/>
          </w:tcPr>
          <w:p w14:paraId="6225CBA3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5F021723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6E3E7B45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51" w:type="dxa"/>
            <w:vMerge w:val="restart"/>
          </w:tcPr>
          <w:p w14:paraId="6E0BF2EF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ОТФ</w:t>
            </w:r>
            <w:r w:rsidRPr="005D6FF7">
              <w:rPr>
                <w:rFonts w:ascii="Times New Roman" w:hAnsi="Times New Roman"/>
                <w:szCs w:val="22"/>
              </w:rPr>
              <w:tab/>
              <w:t>Е</w:t>
            </w:r>
          </w:p>
          <w:p w14:paraId="5B73B82E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Подготовка и выполнение сложных работ по ремонту и монтажу кабельных линий электропередачи</w:t>
            </w:r>
          </w:p>
          <w:p w14:paraId="016D9235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3119" w:type="dxa"/>
          </w:tcPr>
          <w:p w14:paraId="638EB865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ТФ Е/01.4 Подготовка к выполнению сложных работ по ремонту и монтажу кабельный линий электропередачи</w:t>
            </w:r>
          </w:p>
        </w:tc>
      </w:tr>
      <w:tr w:rsidR="00D30CBE" w:rsidRPr="005D6FF7" w14:paraId="7F017F28" w14:textId="77777777" w:rsidTr="00154743">
        <w:trPr>
          <w:trHeight w:val="20"/>
        </w:trPr>
        <w:tc>
          <w:tcPr>
            <w:tcW w:w="425" w:type="dxa"/>
            <w:vMerge/>
          </w:tcPr>
          <w:p w14:paraId="6DDC340E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33C5F3B3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4C22E22F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51" w:type="dxa"/>
            <w:vMerge/>
          </w:tcPr>
          <w:p w14:paraId="714BFBD7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3119" w:type="dxa"/>
          </w:tcPr>
          <w:p w14:paraId="0B094DFC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ТФ Е/02.4 Выполнение сложных работ по ремонту и монтажу кабельных линий электропередачи</w:t>
            </w:r>
          </w:p>
        </w:tc>
      </w:tr>
      <w:tr w:rsidR="00D30CBE" w:rsidRPr="005D6FF7" w14:paraId="3240DE44" w14:textId="77777777" w:rsidTr="00154743">
        <w:trPr>
          <w:trHeight w:val="20"/>
        </w:trPr>
        <w:tc>
          <w:tcPr>
            <w:tcW w:w="425" w:type="dxa"/>
            <w:vMerge w:val="restart"/>
          </w:tcPr>
          <w:p w14:paraId="77780DBA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1985" w:type="dxa"/>
            <w:vMerge w:val="restart"/>
          </w:tcPr>
          <w:p w14:paraId="53B37D7F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 xml:space="preserve">20.031 Работник по техническому обслуживанию и ремонту воздушных линий электропередачи напряжением 35 </w:t>
            </w:r>
            <w:proofErr w:type="spellStart"/>
            <w:r w:rsidRPr="005D6FF7">
              <w:rPr>
                <w:rFonts w:ascii="Times New Roman" w:hAnsi="Times New Roman"/>
                <w:szCs w:val="22"/>
              </w:rPr>
              <w:t>кВ</w:t>
            </w:r>
            <w:proofErr w:type="spellEnd"/>
            <w:r w:rsidRPr="005D6FF7">
              <w:rPr>
                <w:rFonts w:ascii="Times New Roman" w:hAnsi="Times New Roman"/>
                <w:szCs w:val="22"/>
              </w:rPr>
              <w:t xml:space="preserve"> и выше</w:t>
            </w:r>
          </w:p>
        </w:tc>
        <w:tc>
          <w:tcPr>
            <w:tcW w:w="1985" w:type="dxa"/>
            <w:vMerge w:val="restart"/>
          </w:tcPr>
          <w:p w14:paraId="27E264C1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Приказ Министерства труда и социальной защиты Российской Федерации от 22 ноября 2023 года № 825н «Об утверждении профессионального стандарта</w:t>
            </w:r>
          </w:p>
        </w:tc>
        <w:tc>
          <w:tcPr>
            <w:tcW w:w="2551" w:type="dxa"/>
            <w:vMerge w:val="restart"/>
          </w:tcPr>
          <w:p w14:paraId="333FFE01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ОТФ</w:t>
            </w:r>
            <w:r w:rsidRPr="005D6FF7">
              <w:rPr>
                <w:rFonts w:ascii="Times New Roman" w:hAnsi="Times New Roman"/>
                <w:szCs w:val="22"/>
              </w:rPr>
              <w:tab/>
              <w:t xml:space="preserve">А Подготовка к выполнению и выполнение простых работ по техническому обслуживанию и ремонту воздушных линий электропередачи напряжением 35 </w:t>
            </w:r>
            <w:proofErr w:type="spellStart"/>
            <w:r w:rsidRPr="005D6FF7">
              <w:rPr>
                <w:rFonts w:ascii="Times New Roman" w:hAnsi="Times New Roman"/>
                <w:szCs w:val="22"/>
              </w:rPr>
              <w:t>кВ</w:t>
            </w:r>
            <w:proofErr w:type="spellEnd"/>
            <w:r w:rsidRPr="005D6FF7">
              <w:rPr>
                <w:rFonts w:ascii="Times New Roman" w:hAnsi="Times New Roman"/>
                <w:szCs w:val="22"/>
              </w:rPr>
              <w:t xml:space="preserve"> и выше </w:t>
            </w:r>
          </w:p>
          <w:p w14:paraId="3900478D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3119" w:type="dxa"/>
          </w:tcPr>
          <w:p w14:paraId="5AC5C83C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 xml:space="preserve">ТФ А/01.3 </w:t>
            </w:r>
          </w:p>
          <w:p w14:paraId="709F81BB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 xml:space="preserve">Выполнение технического обслуживания воздушных линий электропередачи до 110 </w:t>
            </w:r>
            <w:proofErr w:type="spellStart"/>
            <w:r w:rsidRPr="005D6FF7">
              <w:rPr>
                <w:rFonts w:ascii="Times New Roman" w:hAnsi="Times New Roman"/>
                <w:szCs w:val="22"/>
              </w:rPr>
              <w:t>кВ</w:t>
            </w:r>
            <w:proofErr w:type="spellEnd"/>
            <w:r w:rsidRPr="005D6FF7">
              <w:rPr>
                <w:rFonts w:ascii="Times New Roman" w:hAnsi="Times New Roman"/>
                <w:szCs w:val="22"/>
              </w:rPr>
              <w:t xml:space="preserve"> включительно под руководством работника более высокой квалификации </w:t>
            </w:r>
          </w:p>
        </w:tc>
      </w:tr>
      <w:tr w:rsidR="00D30CBE" w:rsidRPr="005D6FF7" w14:paraId="090502D9" w14:textId="77777777" w:rsidTr="00154743">
        <w:trPr>
          <w:trHeight w:val="20"/>
        </w:trPr>
        <w:tc>
          <w:tcPr>
            <w:tcW w:w="425" w:type="dxa"/>
            <w:vMerge/>
          </w:tcPr>
          <w:p w14:paraId="7D9BAFF0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58B99734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62EA7A09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51" w:type="dxa"/>
            <w:vMerge/>
          </w:tcPr>
          <w:p w14:paraId="5858846F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3119" w:type="dxa"/>
          </w:tcPr>
          <w:p w14:paraId="56DD7602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 xml:space="preserve">ТФ А/02.3 Выполнение верховых ремонтных работ на отключенных линиях электропередачи напряжением до 110 </w:t>
            </w:r>
            <w:proofErr w:type="spellStart"/>
            <w:r w:rsidRPr="005D6FF7">
              <w:rPr>
                <w:rFonts w:ascii="Times New Roman" w:hAnsi="Times New Roman"/>
                <w:szCs w:val="22"/>
              </w:rPr>
              <w:t>кВ</w:t>
            </w:r>
            <w:proofErr w:type="spellEnd"/>
            <w:r w:rsidRPr="005D6FF7">
              <w:rPr>
                <w:rFonts w:ascii="Times New Roman" w:hAnsi="Times New Roman"/>
                <w:szCs w:val="22"/>
              </w:rPr>
              <w:t xml:space="preserve"> включительно и низовых работ на линиях электропередачи любых напряжений под руководством работника более высокой квалификации</w:t>
            </w:r>
          </w:p>
        </w:tc>
      </w:tr>
      <w:tr w:rsidR="00D30CBE" w:rsidRPr="005D6FF7" w14:paraId="51BE2DC9" w14:textId="77777777" w:rsidTr="00154743">
        <w:trPr>
          <w:trHeight w:val="20"/>
        </w:trPr>
        <w:tc>
          <w:tcPr>
            <w:tcW w:w="425" w:type="dxa"/>
            <w:vMerge w:val="restart"/>
          </w:tcPr>
          <w:p w14:paraId="204AE353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1985" w:type="dxa"/>
            <w:vMerge w:val="restart"/>
          </w:tcPr>
          <w:p w14:paraId="73FFAC3C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20.032 Работник по обслуживанию оборудования подстанций электрических сетей</w:t>
            </w:r>
          </w:p>
        </w:tc>
        <w:tc>
          <w:tcPr>
            <w:tcW w:w="1985" w:type="dxa"/>
            <w:vMerge w:val="restart"/>
          </w:tcPr>
          <w:p w14:paraId="327F65C5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Приказ Министерства труда и социальной защиты Российской Федерации от 31 августа 2021 года № 611н «Об утверждении профессионального стандарта</w:t>
            </w:r>
          </w:p>
        </w:tc>
        <w:tc>
          <w:tcPr>
            <w:tcW w:w="2551" w:type="dxa"/>
            <w:vMerge w:val="restart"/>
          </w:tcPr>
          <w:p w14:paraId="5C7006AA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 xml:space="preserve">ОТФ А </w:t>
            </w:r>
          </w:p>
          <w:p w14:paraId="50BC8844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 xml:space="preserve">Производство работ по ремонту оборудования распределительных устройств подстанций электрических сетей напряжением до 35 </w:t>
            </w:r>
            <w:proofErr w:type="spellStart"/>
            <w:r w:rsidRPr="005D6FF7">
              <w:rPr>
                <w:rFonts w:ascii="Times New Roman" w:hAnsi="Times New Roman"/>
                <w:szCs w:val="22"/>
              </w:rPr>
              <w:t>кВ</w:t>
            </w:r>
            <w:proofErr w:type="spellEnd"/>
            <w:r w:rsidRPr="005D6FF7">
              <w:rPr>
                <w:rFonts w:ascii="Times New Roman" w:hAnsi="Times New Roman"/>
                <w:szCs w:val="22"/>
              </w:rPr>
              <w:t>, включительно</w:t>
            </w:r>
          </w:p>
        </w:tc>
        <w:tc>
          <w:tcPr>
            <w:tcW w:w="3119" w:type="dxa"/>
          </w:tcPr>
          <w:p w14:paraId="6BC470BE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ТФ А/01.03</w:t>
            </w:r>
          </w:p>
          <w:p w14:paraId="6A261345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 xml:space="preserve">Производство вспомогательных и подготовительных работ по ремонту оборудования распределительных устройств подстанций электрических сетей напряжением до 35 </w:t>
            </w:r>
            <w:proofErr w:type="spellStart"/>
            <w:r w:rsidRPr="005D6FF7">
              <w:rPr>
                <w:rFonts w:ascii="Times New Roman" w:hAnsi="Times New Roman"/>
                <w:szCs w:val="22"/>
              </w:rPr>
              <w:t>кВ</w:t>
            </w:r>
            <w:proofErr w:type="spellEnd"/>
            <w:r w:rsidRPr="005D6FF7">
              <w:rPr>
                <w:rFonts w:ascii="Times New Roman" w:hAnsi="Times New Roman"/>
                <w:szCs w:val="22"/>
              </w:rPr>
              <w:t xml:space="preserve"> включительно</w:t>
            </w:r>
          </w:p>
        </w:tc>
      </w:tr>
      <w:tr w:rsidR="00D30CBE" w:rsidRPr="005D6FF7" w14:paraId="303AF56B" w14:textId="77777777" w:rsidTr="00154743">
        <w:trPr>
          <w:trHeight w:val="20"/>
        </w:trPr>
        <w:tc>
          <w:tcPr>
            <w:tcW w:w="425" w:type="dxa"/>
            <w:vMerge/>
          </w:tcPr>
          <w:p w14:paraId="07EF4B32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0224621C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48D46E57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51" w:type="dxa"/>
            <w:vMerge/>
          </w:tcPr>
          <w:p w14:paraId="1899D2DB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3119" w:type="dxa"/>
          </w:tcPr>
          <w:p w14:paraId="603ADE78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ТФ А/02.03</w:t>
            </w:r>
          </w:p>
          <w:p w14:paraId="4D75834D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 xml:space="preserve">Ремонт оборудования распределительных устройств подстанций электрических сетей напряжением до 35 </w:t>
            </w:r>
            <w:proofErr w:type="spellStart"/>
            <w:r w:rsidRPr="005D6FF7">
              <w:rPr>
                <w:rFonts w:ascii="Times New Roman" w:hAnsi="Times New Roman"/>
                <w:szCs w:val="22"/>
              </w:rPr>
              <w:t>кВ</w:t>
            </w:r>
            <w:proofErr w:type="spellEnd"/>
            <w:r w:rsidRPr="005D6FF7">
              <w:rPr>
                <w:rFonts w:ascii="Times New Roman" w:hAnsi="Times New Roman"/>
                <w:szCs w:val="22"/>
              </w:rPr>
              <w:t xml:space="preserve"> включительно</w:t>
            </w:r>
          </w:p>
        </w:tc>
      </w:tr>
      <w:tr w:rsidR="00D30CBE" w:rsidRPr="005D6FF7" w14:paraId="0EF15FCC" w14:textId="77777777" w:rsidTr="00154743">
        <w:trPr>
          <w:trHeight w:val="20"/>
        </w:trPr>
        <w:tc>
          <w:tcPr>
            <w:tcW w:w="425" w:type="dxa"/>
            <w:vMerge/>
          </w:tcPr>
          <w:p w14:paraId="60E5D88B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6CB1420E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67401310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51" w:type="dxa"/>
            <w:vMerge w:val="restart"/>
          </w:tcPr>
          <w:p w14:paraId="20282FF2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ОТФ В</w:t>
            </w:r>
          </w:p>
          <w:p w14:paraId="40C4164E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 xml:space="preserve">Организация и производство работ по ремонту оборудования распределительных устройств подстанций электрических сетей напряжением до 110 </w:t>
            </w:r>
            <w:proofErr w:type="spellStart"/>
            <w:r w:rsidRPr="005D6FF7">
              <w:rPr>
                <w:rFonts w:ascii="Times New Roman" w:hAnsi="Times New Roman"/>
                <w:szCs w:val="22"/>
              </w:rPr>
              <w:t>кВ</w:t>
            </w:r>
            <w:proofErr w:type="spellEnd"/>
            <w:r w:rsidRPr="005D6FF7">
              <w:rPr>
                <w:rFonts w:ascii="Times New Roman" w:hAnsi="Times New Roman"/>
                <w:szCs w:val="22"/>
              </w:rPr>
              <w:t xml:space="preserve"> включительно </w:t>
            </w:r>
          </w:p>
        </w:tc>
        <w:tc>
          <w:tcPr>
            <w:tcW w:w="3119" w:type="dxa"/>
          </w:tcPr>
          <w:p w14:paraId="3D987B70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ТФ В/01.04</w:t>
            </w:r>
          </w:p>
          <w:p w14:paraId="1DC44E02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 xml:space="preserve">Производство вспомогательных и подготовительных работ по ремонту оборудования распределительных устройств подстанций электрических сетей напряжением до 110 </w:t>
            </w:r>
            <w:proofErr w:type="spellStart"/>
            <w:r w:rsidRPr="005D6FF7">
              <w:rPr>
                <w:rFonts w:ascii="Times New Roman" w:hAnsi="Times New Roman"/>
                <w:szCs w:val="22"/>
              </w:rPr>
              <w:t>кВ</w:t>
            </w:r>
            <w:proofErr w:type="spellEnd"/>
            <w:r w:rsidRPr="005D6FF7">
              <w:rPr>
                <w:rFonts w:ascii="Times New Roman" w:hAnsi="Times New Roman"/>
                <w:szCs w:val="22"/>
              </w:rPr>
              <w:t xml:space="preserve"> включительно </w:t>
            </w:r>
          </w:p>
        </w:tc>
      </w:tr>
      <w:tr w:rsidR="00D30CBE" w:rsidRPr="005D6FF7" w14:paraId="033281A6" w14:textId="77777777" w:rsidTr="00154743">
        <w:trPr>
          <w:trHeight w:val="20"/>
        </w:trPr>
        <w:tc>
          <w:tcPr>
            <w:tcW w:w="425" w:type="dxa"/>
            <w:vMerge/>
          </w:tcPr>
          <w:p w14:paraId="5CF4CA02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35F691B5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4F40A492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51" w:type="dxa"/>
            <w:vMerge/>
          </w:tcPr>
          <w:p w14:paraId="7DF64A61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3119" w:type="dxa"/>
          </w:tcPr>
          <w:p w14:paraId="6C90672B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ТФ В/02.04</w:t>
            </w:r>
          </w:p>
          <w:p w14:paraId="7AD2C73E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 xml:space="preserve">Ремонт оборудования распределительных устройств подстанций электрических </w:t>
            </w:r>
            <w:r w:rsidRPr="005D6FF7">
              <w:rPr>
                <w:rFonts w:ascii="Times New Roman" w:hAnsi="Times New Roman"/>
                <w:szCs w:val="22"/>
              </w:rPr>
              <w:lastRenderedPageBreak/>
              <w:t xml:space="preserve">сетей напряжением до 110 </w:t>
            </w:r>
            <w:proofErr w:type="spellStart"/>
            <w:r w:rsidRPr="005D6FF7">
              <w:rPr>
                <w:rFonts w:ascii="Times New Roman" w:hAnsi="Times New Roman"/>
                <w:szCs w:val="22"/>
              </w:rPr>
              <w:t>кВ</w:t>
            </w:r>
            <w:proofErr w:type="spellEnd"/>
            <w:r w:rsidRPr="005D6FF7">
              <w:rPr>
                <w:rFonts w:ascii="Times New Roman" w:hAnsi="Times New Roman"/>
                <w:szCs w:val="22"/>
              </w:rPr>
              <w:t xml:space="preserve"> включительно</w:t>
            </w:r>
          </w:p>
        </w:tc>
      </w:tr>
      <w:tr w:rsidR="00D30CBE" w:rsidRPr="005D6FF7" w14:paraId="39D8DAC9" w14:textId="77777777" w:rsidTr="00154743">
        <w:trPr>
          <w:trHeight w:val="20"/>
        </w:trPr>
        <w:tc>
          <w:tcPr>
            <w:tcW w:w="425" w:type="dxa"/>
            <w:vMerge/>
          </w:tcPr>
          <w:p w14:paraId="43A474FA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17287317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05D402CA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51" w:type="dxa"/>
            <w:vMerge/>
          </w:tcPr>
          <w:p w14:paraId="317BB329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3119" w:type="dxa"/>
          </w:tcPr>
          <w:p w14:paraId="7194F313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ТФ В/03.04</w:t>
            </w:r>
          </w:p>
          <w:p w14:paraId="7A3E0F2B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 xml:space="preserve">Выполнение функций производителя работ по ремонту оборудования распределительных устройств подстанций электрических сетей напряжением до 110 </w:t>
            </w:r>
            <w:proofErr w:type="spellStart"/>
            <w:r w:rsidRPr="005D6FF7">
              <w:rPr>
                <w:rFonts w:ascii="Times New Roman" w:hAnsi="Times New Roman"/>
                <w:szCs w:val="22"/>
              </w:rPr>
              <w:t>кВ</w:t>
            </w:r>
            <w:proofErr w:type="spellEnd"/>
            <w:r w:rsidRPr="005D6FF7">
              <w:rPr>
                <w:rFonts w:ascii="Times New Roman" w:hAnsi="Times New Roman"/>
                <w:szCs w:val="22"/>
              </w:rPr>
              <w:t xml:space="preserve"> включительно </w:t>
            </w:r>
          </w:p>
        </w:tc>
      </w:tr>
      <w:tr w:rsidR="00D30CBE" w:rsidRPr="005D6FF7" w14:paraId="54FDAF0B" w14:textId="77777777" w:rsidTr="00154743">
        <w:trPr>
          <w:trHeight w:val="20"/>
        </w:trPr>
        <w:tc>
          <w:tcPr>
            <w:tcW w:w="425" w:type="dxa"/>
            <w:vMerge/>
          </w:tcPr>
          <w:p w14:paraId="4F4E15BA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01A47011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1C6BFA72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51" w:type="dxa"/>
            <w:vMerge w:val="restart"/>
          </w:tcPr>
          <w:p w14:paraId="757398B7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ОТФ С</w:t>
            </w:r>
          </w:p>
          <w:p w14:paraId="6EB69DC0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 xml:space="preserve">Организация и производство работ по ремонту оборудования распределительных устройств подстанций электрических сетей напряжением до 330 </w:t>
            </w:r>
            <w:proofErr w:type="spellStart"/>
            <w:r w:rsidRPr="005D6FF7">
              <w:rPr>
                <w:rFonts w:ascii="Times New Roman" w:hAnsi="Times New Roman"/>
                <w:szCs w:val="22"/>
              </w:rPr>
              <w:t>кВ</w:t>
            </w:r>
            <w:proofErr w:type="spellEnd"/>
          </w:p>
        </w:tc>
        <w:tc>
          <w:tcPr>
            <w:tcW w:w="3119" w:type="dxa"/>
          </w:tcPr>
          <w:p w14:paraId="6ECEBB52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ТФ С/01.04</w:t>
            </w:r>
          </w:p>
          <w:p w14:paraId="0BF51A46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 xml:space="preserve">Производство работ по ремонту оборудования распределительных устройств подстанций электрических сетей напряжением до 330 </w:t>
            </w:r>
            <w:proofErr w:type="spellStart"/>
            <w:r w:rsidRPr="005D6FF7">
              <w:rPr>
                <w:rFonts w:ascii="Times New Roman" w:hAnsi="Times New Roman"/>
                <w:szCs w:val="22"/>
              </w:rPr>
              <w:t>кВ</w:t>
            </w:r>
            <w:proofErr w:type="spellEnd"/>
            <w:r w:rsidRPr="005D6FF7">
              <w:rPr>
                <w:rFonts w:ascii="Times New Roman" w:hAnsi="Times New Roman"/>
                <w:szCs w:val="22"/>
              </w:rPr>
              <w:t xml:space="preserve"> </w:t>
            </w:r>
          </w:p>
        </w:tc>
      </w:tr>
      <w:tr w:rsidR="00D30CBE" w:rsidRPr="005D6FF7" w14:paraId="33EF8FFB" w14:textId="77777777" w:rsidTr="00154743">
        <w:trPr>
          <w:trHeight w:val="20"/>
        </w:trPr>
        <w:tc>
          <w:tcPr>
            <w:tcW w:w="425" w:type="dxa"/>
            <w:vMerge/>
          </w:tcPr>
          <w:p w14:paraId="23311B01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2DE5BF52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61E96AFA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51" w:type="dxa"/>
            <w:vMerge/>
          </w:tcPr>
          <w:p w14:paraId="52B9EFE1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3119" w:type="dxa"/>
          </w:tcPr>
          <w:p w14:paraId="42347CA1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ТФ С/02.04</w:t>
            </w:r>
          </w:p>
          <w:p w14:paraId="729E09EC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 xml:space="preserve">Выполнение функций производителя работ по ремонту оборудования распределительных устройств подстанций электрических сетей напряжением до 330 </w:t>
            </w:r>
            <w:proofErr w:type="spellStart"/>
            <w:r w:rsidRPr="005D6FF7">
              <w:rPr>
                <w:rFonts w:ascii="Times New Roman" w:hAnsi="Times New Roman"/>
                <w:szCs w:val="22"/>
              </w:rPr>
              <w:t>кВ</w:t>
            </w:r>
            <w:proofErr w:type="spellEnd"/>
            <w:r w:rsidRPr="005D6FF7">
              <w:rPr>
                <w:rFonts w:ascii="Times New Roman" w:hAnsi="Times New Roman"/>
                <w:szCs w:val="22"/>
              </w:rPr>
              <w:t xml:space="preserve"> </w:t>
            </w:r>
          </w:p>
        </w:tc>
      </w:tr>
      <w:tr w:rsidR="00D30CBE" w:rsidRPr="005D6FF7" w14:paraId="00FAFC5D" w14:textId="77777777" w:rsidTr="00154743">
        <w:trPr>
          <w:trHeight w:val="20"/>
        </w:trPr>
        <w:tc>
          <w:tcPr>
            <w:tcW w:w="425" w:type="dxa"/>
            <w:vMerge/>
          </w:tcPr>
          <w:p w14:paraId="087363BB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4DC5C4B7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37187AC5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51" w:type="dxa"/>
            <w:vMerge w:val="restart"/>
          </w:tcPr>
          <w:p w14:paraId="412AACAF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ОТФ D</w:t>
            </w:r>
          </w:p>
          <w:p w14:paraId="1D2F9C9A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 xml:space="preserve">Организация и производство работ по ремонту оборудования распределительных устройств подстанций электрических сетей напряжением до 750 </w:t>
            </w:r>
            <w:proofErr w:type="spellStart"/>
            <w:r w:rsidRPr="005D6FF7">
              <w:rPr>
                <w:rFonts w:ascii="Times New Roman" w:hAnsi="Times New Roman"/>
                <w:szCs w:val="22"/>
              </w:rPr>
              <w:t>кВ</w:t>
            </w:r>
            <w:proofErr w:type="spellEnd"/>
            <w:r w:rsidRPr="005D6FF7">
              <w:rPr>
                <w:rFonts w:ascii="Times New Roman" w:hAnsi="Times New Roman"/>
                <w:szCs w:val="22"/>
              </w:rPr>
              <w:t xml:space="preserve"> включительно</w:t>
            </w:r>
          </w:p>
        </w:tc>
        <w:tc>
          <w:tcPr>
            <w:tcW w:w="3119" w:type="dxa"/>
          </w:tcPr>
          <w:p w14:paraId="4697906B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ТФ D/01.04</w:t>
            </w:r>
          </w:p>
          <w:p w14:paraId="3F8C35DC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 xml:space="preserve">Производство работ по ремонту оборудования распределительных устройств подстанций электрических сетей напряжением до 750 </w:t>
            </w:r>
            <w:proofErr w:type="spellStart"/>
            <w:r w:rsidRPr="005D6FF7">
              <w:rPr>
                <w:rFonts w:ascii="Times New Roman" w:hAnsi="Times New Roman"/>
                <w:szCs w:val="22"/>
              </w:rPr>
              <w:t>кВ</w:t>
            </w:r>
            <w:proofErr w:type="spellEnd"/>
          </w:p>
        </w:tc>
      </w:tr>
      <w:tr w:rsidR="00D30CBE" w:rsidRPr="005D6FF7" w14:paraId="573D4441" w14:textId="77777777" w:rsidTr="00154743">
        <w:trPr>
          <w:trHeight w:val="20"/>
        </w:trPr>
        <w:tc>
          <w:tcPr>
            <w:tcW w:w="425" w:type="dxa"/>
            <w:vMerge/>
          </w:tcPr>
          <w:p w14:paraId="37B01B2E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7A0F91AB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4254503F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51" w:type="dxa"/>
            <w:vMerge/>
          </w:tcPr>
          <w:p w14:paraId="379755EE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3119" w:type="dxa"/>
          </w:tcPr>
          <w:p w14:paraId="43C86B85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ТФ D/02.04</w:t>
            </w:r>
          </w:p>
          <w:p w14:paraId="7AD1A1E8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 xml:space="preserve">Выполнение функций производителя работ по ремонту оборудования распределительных устройств подстанций электрических сетей напряжением до 750 </w:t>
            </w:r>
            <w:proofErr w:type="spellStart"/>
            <w:r w:rsidRPr="005D6FF7">
              <w:rPr>
                <w:rFonts w:ascii="Times New Roman" w:hAnsi="Times New Roman"/>
                <w:szCs w:val="22"/>
              </w:rPr>
              <w:t>кВ</w:t>
            </w:r>
            <w:proofErr w:type="spellEnd"/>
          </w:p>
        </w:tc>
      </w:tr>
      <w:tr w:rsidR="00D30CBE" w:rsidRPr="005D6FF7" w14:paraId="7D39F9FD" w14:textId="77777777" w:rsidTr="00154743">
        <w:trPr>
          <w:trHeight w:val="20"/>
        </w:trPr>
        <w:tc>
          <w:tcPr>
            <w:tcW w:w="425" w:type="dxa"/>
            <w:vMerge/>
          </w:tcPr>
          <w:p w14:paraId="64705EEF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45F6D130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28C3FA87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51" w:type="dxa"/>
            <w:vMerge w:val="restart"/>
          </w:tcPr>
          <w:p w14:paraId="016EC997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ОТФ Е</w:t>
            </w:r>
          </w:p>
          <w:p w14:paraId="12385058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Документационное сопровождение деятельности по техническому обслуживанию и ремонту оборудования подстанций электрических сетей</w:t>
            </w:r>
          </w:p>
          <w:p w14:paraId="156EF313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3119" w:type="dxa"/>
          </w:tcPr>
          <w:p w14:paraId="5C6FDA3C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ТФ Е/01.4</w:t>
            </w:r>
          </w:p>
          <w:p w14:paraId="4A140614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 xml:space="preserve">Свод и учет первичных данных по техническому обслуживанию и ремонту оборудования подстанций электрических сетей </w:t>
            </w:r>
          </w:p>
        </w:tc>
      </w:tr>
      <w:tr w:rsidR="00D30CBE" w:rsidRPr="005D6FF7" w14:paraId="55F22F47" w14:textId="77777777" w:rsidTr="00154743">
        <w:trPr>
          <w:trHeight w:val="20"/>
        </w:trPr>
        <w:tc>
          <w:tcPr>
            <w:tcW w:w="425" w:type="dxa"/>
            <w:vMerge/>
          </w:tcPr>
          <w:p w14:paraId="34385F1D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71A5AD47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7BF58383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51" w:type="dxa"/>
            <w:vMerge/>
          </w:tcPr>
          <w:p w14:paraId="14C32936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3119" w:type="dxa"/>
          </w:tcPr>
          <w:p w14:paraId="1E10B065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ТФ Е02.4</w:t>
            </w:r>
          </w:p>
          <w:p w14:paraId="014BD9E1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Ведение документации по техническому обслуживанию и ремонту оборудования подстанций электрических сетей</w:t>
            </w:r>
          </w:p>
        </w:tc>
      </w:tr>
      <w:tr w:rsidR="00D30CBE" w:rsidRPr="005D6FF7" w14:paraId="6B1693CC" w14:textId="77777777" w:rsidTr="00154743">
        <w:trPr>
          <w:trHeight w:val="20"/>
        </w:trPr>
        <w:tc>
          <w:tcPr>
            <w:tcW w:w="425" w:type="dxa"/>
            <w:vMerge w:val="restart"/>
          </w:tcPr>
          <w:p w14:paraId="470CACE2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1985" w:type="dxa"/>
            <w:vMerge w:val="restart"/>
          </w:tcPr>
          <w:p w14:paraId="4C51233B" w14:textId="146D3BD1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20.016 Работник по эксплуатации электротехнического оборудования тепловой электростанции</w:t>
            </w:r>
          </w:p>
        </w:tc>
        <w:tc>
          <w:tcPr>
            <w:tcW w:w="1985" w:type="dxa"/>
            <w:vMerge w:val="restart"/>
          </w:tcPr>
          <w:p w14:paraId="5FC17310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 xml:space="preserve">Приказ Министерства труда и социальной защиты Российской Федерации от 11 августа 2023 года № 666н «Об </w:t>
            </w:r>
            <w:r w:rsidRPr="005D6FF7">
              <w:rPr>
                <w:rFonts w:ascii="Times New Roman" w:hAnsi="Times New Roman"/>
                <w:szCs w:val="22"/>
              </w:rPr>
              <w:lastRenderedPageBreak/>
              <w:t>утверждении профессионального стандарта</w:t>
            </w:r>
          </w:p>
        </w:tc>
        <w:tc>
          <w:tcPr>
            <w:tcW w:w="2551" w:type="dxa"/>
            <w:vMerge w:val="restart"/>
          </w:tcPr>
          <w:p w14:paraId="1B68047B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lastRenderedPageBreak/>
              <w:t>ОТФ</w:t>
            </w:r>
            <w:r w:rsidRPr="005D6FF7">
              <w:rPr>
                <w:rFonts w:ascii="Times New Roman" w:hAnsi="Times New Roman"/>
                <w:szCs w:val="22"/>
              </w:rPr>
              <w:tab/>
              <w:t>С</w:t>
            </w:r>
          </w:p>
          <w:p w14:paraId="0080AA18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 xml:space="preserve">Выполнение работ всех видов сложности по эксплуатации электротехнического оборудования ТЭС (подстанции ТЭС) </w:t>
            </w:r>
          </w:p>
        </w:tc>
        <w:tc>
          <w:tcPr>
            <w:tcW w:w="3119" w:type="dxa"/>
          </w:tcPr>
          <w:p w14:paraId="630A122A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ТФ С/01.5</w:t>
            </w:r>
          </w:p>
          <w:p w14:paraId="1467BEFC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Выполнение работ всех видов сложности по ведению заданного режима работы электротехнического оборудования</w:t>
            </w:r>
          </w:p>
        </w:tc>
      </w:tr>
      <w:tr w:rsidR="00D30CBE" w:rsidRPr="005D6FF7" w14:paraId="3FC72756" w14:textId="77777777" w:rsidTr="00154743">
        <w:trPr>
          <w:trHeight w:val="20"/>
        </w:trPr>
        <w:tc>
          <w:tcPr>
            <w:tcW w:w="425" w:type="dxa"/>
            <w:vMerge/>
          </w:tcPr>
          <w:p w14:paraId="5C30F989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5DE1E37F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3DE15A1A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51" w:type="dxa"/>
            <w:vMerge/>
          </w:tcPr>
          <w:p w14:paraId="094A5E8E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119" w:type="dxa"/>
          </w:tcPr>
          <w:p w14:paraId="051A2F87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ТФ С/02.5</w:t>
            </w:r>
          </w:p>
          <w:p w14:paraId="589DFB86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 xml:space="preserve">Выполнение работ всех видов сложности по проведению </w:t>
            </w:r>
            <w:r w:rsidRPr="005D6FF7">
              <w:rPr>
                <w:rFonts w:ascii="Times New Roman" w:hAnsi="Times New Roman"/>
                <w:szCs w:val="22"/>
              </w:rPr>
              <w:lastRenderedPageBreak/>
              <w:t>оперативных переключений, пусков и остановов при эксплуатации электротехнического оборудования</w:t>
            </w:r>
          </w:p>
        </w:tc>
      </w:tr>
      <w:tr w:rsidR="00D30CBE" w:rsidRPr="005D6FF7" w14:paraId="03337173" w14:textId="77777777" w:rsidTr="00154743">
        <w:trPr>
          <w:trHeight w:val="20"/>
        </w:trPr>
        <w:tc>
          <w:tcPr>
            <w:tcW w:w="425" w:type="dxa"/>
            <w:vMerge/>
          </w:tcPr>
          <w:p w14:paraId="563CD80C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77391AF9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64CCC1C2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51" w:type="dxa"/>
            <w:vMerge/>
          </w:tcPr>
          <w:p w14:paraId="1E3220B2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119" w:type="dxa"/>
          </w:tcPr>
          <w:p w14:paraId="041D11C0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ТФ С/03.5</w:t>
            </w:r>
          </w:p>
          <w:p w14:paraId="6A3EB85B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Выполнение работ всех видов сложности по техническому обслуживанию электротехнического оборудования</w:t>
            </w:r>
          </w:p>
        </w:tc>
      </w:tr>
      <w:tr w:rsidR="00D30CBE" w:rsidRPr="005D6FF7" w14:paraId="668FC041" w14:textId="77777777" w:rsidTr="00154743">
        <w:trPr>
          <w:trHeight w:val="20"/>
        </w:trPr>
        <w:tc>
          <w:tcPr>
            <w:tcW w:w="425" w:type="dxa"/>
            <w:vMerge/>
          </w:tcPr>
          <w:p w14:paraId="6793FBF4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33359BCE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2AA7085A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51" w:type="dxa"/>
            <w:vMerge/>
          </w:tcPr>
          <w:p w14:paraId="64F8285B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119" w:type="dxa"/>
          </w:tcPr>
          <w:p w14:paraId="1F3105B9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ТФ С/04.5</w:t>
            </w:r>
          </w:p>
          <w:p w14:paraId="36B55BCE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Выполнение работ всех видов сложности пол ликвидации аварий и восстановлению нормального режима функционирования при эксплуатации электротехнического оборудования</w:t>
            </w:r>
          </w:p>
        </w:tc>
      </w:tr>
      <w:tr w:rsidR="00D30CBE" w:rsidRPr="005D6FF7" w14:paraId="1E109017" w14:textId="77777777" w:rsidTr="00154743">
        <w:trPr>
          <w:trHeight w:val="20"/>
        </w:trPr>
        <w:tc>
          <w:tcPr>
            <w:tcW w:w="425" w:type="dxa"/>
            <w:vMerge/>
          </w:tcPr>
          <w:p w14:paraId="33CF7653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38FB1988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140F45E8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51" w:type="dxa"/>
            <w:vMerge w:val="restart"/>
          </w:tcPr>
          <w:p w14:paraId="28F9A468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 xml:space="preserve">ОТФ </w:t>
            </w:r>
            <w:r w:rsidRPr="005D6FF7">
              <w:rPr>
                <w:rFonts w:ascii="Times New Roman" w:hAnsi="Times New Roman"/>
                <w:szCs w:val="22"/>
              </w:rPr>
              <w:tab/>
              <w:t>D</w:t>
            </w:r>
          </w:p>
          <w:p w14:paraId="0C24FC6E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Выполнение работ всех видов сложности по дистанционному контролю и регулированию режимов работы электротехнического оборудования ТЭС</w:t>
            </w:r>
            <w:r w:rsidRPr="005D6FF7">
              <w:rPr>
                <w:rFonts w:ascii="Times New Roman" w:hAnsi="Times New Roman"/>
                <w:szCs w:val="22"/>
              </w:rPr>
              <w:tab/>
            </w:r>
          </w:p>
          <w:p w14:paraId="01F4C8DA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119" w:type="dxa"/>
          </w:tcPr>
          <w:p w14:paraId="26CA1236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ТФ D/01.5</w:t>
            </w:r>
          </w:p>
          <w:p w14:paraId="3129723E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Выполнение работ всех видов сложности по ведению заданного режима работы электротехнического оборудования</w:t>
            </w:r>
          </w:p>
        </w:tc>
      </w:tr>
      <w:tr w:rsidR="00D30CBE" w:rsidRPr="005D6FF7" w14:paraId="3F231744" w14:textId="77777777" w:rsidTr="00154743">
        <w:trPr>
          <w:trHeight w:val="20"/>
        </w:trPr>
        <w:tc>
          <w:tcPr>
            <w:tcW w:w="425" w:type="dxa"/>
            <w:vMerge/>
          </w:tcPr>
          <w:p w14:paraId="7C74747B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1AA58062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5A3AE014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51" w:type="dxa"/>
            <w:vMerge/>
          </w:tcPr>
          <w:p w14:paraId="1FB34D1D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119" w:type="dxa"/>
          </w:tcPr>
          <w:p w14:paraId="3CA20FF3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ТФ D/02.5</w:t>
            </w:r>
          </w:p>
          <w:p w14:paraId="304AC2E2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Выполнение работ всех видов сложности по проведению переключений, пусков и остановов электротехнического оборудования</w:t>
            </w:r>
          </w:p>
        </w:tc>
      </w:tr>
      <w:tr w:rsidR="00D30CBE" w:rsidRPr="005D6FF7" w14:paraId="526408DB" w14:textId="77777777" w:rsidTr="00154743">
        <w:trPr>
          <w:trHeight w:val="20"/>
        </w:trPr>
        <w:tc>
          <w:tcPr>
            <w:tcW w:w="425" w:type="dxa"/>
            <w:vMerge/>
          </w:tcPr>
          <w:p w14:paraId="40406A43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02396F06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7064F51F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51" w:type="dxa"/>
            <w:vMerge/>
          </w:tcPr>
          <w:p w14:paraId="6C1C8C17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119" w:type="dxa"/>
          </w:tcPr>
          <w:p w14:paraId="1E37396E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ТФ D/03.5</w:t>
            </w:r>
          </w:p>
          <w:p w14:paraId="47A2FA2A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Выполнение работ всех видов сложности по ликвидации аварий и восстановлению нормального режима функционирования электротехнического оборудования</w:t>
            </w:r>
          </w:p>
        </w:tc>
      </w:tr>
      <w:tr w:rsidR="00D30CBE" w:rsidRPr="005D6FF7" w14:paraId="1418013C" w14:textId="77777777" w:rsidTr="00154743">
        <w:trPr>
          <w:trHeight w:val="20"/>
        </w:trPr>
        <w:tc>
          <w:tcPr>
            <w:tcW w:w="425" w:type="dxa"/>
            <w:vMerge w:val="restart"/>
          </w:tcPr>
          <w:p w14:paraId="62B48D1A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1985" w:type="dxa"/>
            <w:vMerge w:val="restart"/>
          </w:tcPr>
          <w:p w14:paraId="43960C97" w14:textId="3D9C8B8E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20.034 Работник по обслуживанию и ремонту оборудования релейной защиты и автоматики электрических сетей</w:t>
            </w:r>
          </w:p>
        </w:tc>
        <w:tc>
          <w:tcPr>
            <w:tcW w:w="1985" w:type="dxa"/>
            <w:vMerge w:val="restart"/>
          </w:tcPr>
          <w:p w14:paraId="6E6DD724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Приказ Министерства труда и социальной защиты Российской Федерации от 9 ноября 2021 года № 786н «Об утверждении профессионального стандарта</w:t>
            </w:r>
          </w:p>
        </w:tc>
        <w:tc>
          <w:tcPr>
            <w:tcW w:w="2551" w:type="dxa"/>
            <w:vMerge w:val="restart"/>
          </w:tcPr>
          <w:p w14:paraId="06E37B90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ОТФ А</w:t>
            </w:r>
          </w:p>
          <w:p w14:paraId="600803F9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Выполнение простых видов работ по техническому обслуживанию и ремонту устройств РЗА</w:t>
            </w:r>
          </w:p>
        </w:tc>
        <w:tc>
          <w:tcPr>
            <w:tcW w:w="3119" w:type="dxa"/>
          </w:tcPr>
          <w:p w14:paraId="2E8D5E4B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ТФ А/01.3</w:t>
            </w:r>
          </w:p>
          <w:p w14:paraId="0067403C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Подготовка к выполнению простых видов работ по техническому обслуживанию и ремонту устройств РЗА</w:t>
            </w:r>
          </w:p>
        </w:tc>
      </w:tr>
      <w:tr w:rsidR="00D30CBE" w:rsidRPr="005D6FF7" w14:paraId="76946D91" w14:textId="77777777" w:rsidTr="00154743">
        <w:trPr>
          <w:trHeight w:val="20"/>
        </w:trPr>
        <w:tc>
          <w:tcPr>
            <w:tcW w:w="425" w:type="dxa"/>
            <w:vMerge/>
          </w:tcPr>
          <w:p w14:paraId="77F4208E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6B91D3E9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547B8C73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51" w:type="dxa"/>
            <w:vMerge/>
          </w:tcPr>
          <w:p w14:paraId="22C80CE4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119" w:type="dxa"/>
          </w:tcPr>
          <w:p w14:paraId="6FA35CFE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ТФ А/02.3</w:t>
            </w:r>
          </w:p>
          <w:p w14:paraId="69337821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Производство простых видов работ по техническому обслуживанию и ремонту устройств РЗА</w:t>
            </w:r>
          </w:p>
        </w:tc>
      </w:tr>
      <w:tr w:rsidR="00D30CBE" w:rsidRPr="005D6FF7" w14:paraId="78C56EAB" w14:textId="77777777" w:rsidTr="00154743">
        <w:trPr>
          <w:trHeight w:val="20"/>
        </w:trPr>
        <w:tc>
          <w:tcPr>
            <w:tcW w:w="425" w:type="dxa"/>
            <w:vMerge/>
          </w:tcPr>
          <w:p w14:paraId="373C3CE0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1CF8381E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798D8919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51" w:type="dxa"/>
            <w:vMerge w:val="restart"/>
          </w:tcPr>
          <w:p w14:paraId="45D178BF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ОТФ В</w:t>
            </w:r>
          </w:p>
          <w:p w14:paraId="10120A30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Выполнение работ средней сложности по техническому обслуживанию и ремонту устройств РЗА</w:t>
            </w:r>
          </w:p>
        </w:tc>
        <w:tc>
          <w:tcPr>
            <w:tcW w:w="3119" w:type="dxa"/>
          </w:tcPr>
          <w:p w14:paraId="1F1D7BE7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ТФ В/01.3</w:t>
            </w:r>
          </w:p>
          <w:p w14:paraId="492703B1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Подготовка к выполнению работ средней сложности по техническому обслуживанию и ремонту устройств РЗА</w:t>
            </w:r>
          </w:p>
        </w:tc>
      </w:tr>
      <w:tr w:rsidR="00D30CBE" w:rsidRPr="005D6FF7" w14:paraId="2E61FDF5" w14:textId="77777777" w:rsidTr="00154743">
        <w:trPr>
          <w:trHeight w:val="20"/>
        </w:trPr>
        <w:tc>
          <w:tcPr>
            <w:tcW w:w="425" w:type="dxa"/>
            <w:vMerge/>
          </w:tcPr>
          <w:p w14:paraId="4933A05D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5C9BEE91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651C2842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51" w:type="dxa"/>
            <w:vMerge/>
          </w:tcPr>
          <w:p w14:paraId="04416849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119" w:type="dxa"/>
          </w:tcPr>
          <w:p w14:paraId="5C4A791B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ТФ В/02.3</w:t>
            </w:r>
          </w:p>
          <w:p w14:paraId="3014F0AE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lastRenderedPageBreak/>
              <w:t>Производство работ средней сложности по техническому обслуживанию и ремонту устройств РЗА</w:t>
            </w:r>
          </w:p>
        </w:tc>
      </w:tr>
      <w:tr w:rsidR="00D30CBE" w:rsidRPr="005D6FF7" w14:paraId="08D0025A" w14:textId="77777777" w:rsidTr="00154743">
        <w:trPr>
          <w:trHeight w:val="20"/>
        </w:trPr>
        <w:tc>
          <w:tcPr>
            <w:tcW w:w="425" w:type="dxa"/>
            <w:vMerge/>
          </w:tcPr>
          <w:p w14:paraId="00586312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59DD4C74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19CAF0B6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51" w:type="dxa"/>
            <w:vMerge w:val="restart"/>
          </w:tcPr>
          <w:p w14:paraId="19812D91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ОТФ С</w:t>
            </w:r>
          </w:p>
          <w:p w14:paraId="0BBDD70A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Выполнение сложных работ по техническому обслуживанию и ремонту РЗА</w:t>
            </w:r>
          </w:p>
        </w:tc>
        <w:tc>
          <w:tcPr>
            <w:tcW w:w="3119" w:type="dxa"/>
          </w:tcPr>
          <w:p w14:paraId="0CEF596D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ТФ С/01.4</w:t>
            </w:r>
          </w:p>
          <w:p w14:paraId="55466651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Подготовка к выполнению сложных работ по техническому обслуживанию и ремонту РЗА</w:t>
            </w:r>
          </w:p>
        </w:tc>
      </w:tr>
      <w:tr w:rsidR="00D30CBE" w:rsidRPr="005D6FF7" w14:paraId="6831B422" w14:textId="77777777" w:rsidTr="00154743">
        <w:trPr>
          <w:trHeight w:val="20"/>
        </w:trPr>
        <w:tc>
          <w:tcPr>
            <w:tcW w:w="425" w:type="dxa"/>
            <w:vMerge/>
          </w:tcPr>
          <w:p w14:paraId="2EF6F0C4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527F6046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7B9D4BCC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51" w:type="dxa"/>
            <w:vMerge/>
          </w:tcPr>
          <w:p w14:paraId="5C71C04D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119" w:type="dxa"/>
          </w:tcPr>
          <w:p w14:paraId="12EB3918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ТФ С/02.4</w:t>
            </w:r>
          </w:p>
          <w:p w14:paraId="64FA0F81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Производство сложных работ по техническому обслуживанию и ремонту устройств РЗА</w:t>
            </w:r>
          </w:p>
        </w:tc>
      </w:tr>
      <w:tr w:rsidR="00D30CBE" w:rsidRPr="005D6FF7" w14:paraId="37961069" w14:textId="77777777" w:rsidTr="00154743">
        <w:trPr>
          <w:trHeight w:val="20"/>
        </w:trPr>
        <w:tc>
          <w:tcPr>
            <w:tcW w:w="425" w:type="dxa"/>
            <w:vMerge/>
          </w:tcPr>
          <w:p w14:paraId="55D8683F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6A24284E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082B1600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51" w:type="dxa"/>
            <w:vMerge w:val="restart"/>
          </w:tcPr>
          <w:p w14:paraId="77F7B36C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ОТФ D</w:t>
            </w:r>
          </w:p>
          <w:p w14:paraId="74AB23A0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Выполнение особо сложных работ по техническому обслуживанию и ремонту устройств РЗА</w:t>
            </w:r>
          </w:p>
          <w:p w14:paraId="6482B8D1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119" w:type="dxa"/>
          </w:tcPr>
          <w:p w14:paraId="05F92855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ТФ D/01.4</w:t>
            </w:r>
          </w:p>
          <w:p w14:paraId="428D08C4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Подготовка к выполнению особо сложных работ по техническому обслуживанию и ремонту устройства РЗА</w:t>
            </w:r>
          </w:p>
        </w:tc>
      </w:tr>
      <w:tr w:rsidR="00D30CBE" w:rsidRPr="005D6FF7" w14:paraId="6E5B5360" w14:textId="77777777" w:rsidTr="00154743">
        <w:trPr>
          <w:trHeight w:val="20"/>
        </w:trPr>
        <w:tc>
          <w:tcPr>
            <w:tcW w:w="425" w:type="dxa"/>
            <w:vMerge/>
          </w:tcPr>
          <w:p w14:paraId="13005162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0E3EC9C9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19CFEBCE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51" w:type="dxa"/>
            <w:vMerge/>
          </w:tcPr>
          <w:p w14:paraId="5895F1C3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119" w:type="dxa"/>
          </w:tcPr>
          <w:p w14:paraId="0B689AF6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ТФ D/02.4</w:t>
            </w:r>
          </w:p>
          <w:p w14:paraId="470D9008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Производство особо сложных работ по техническому обслуживанию и ремонту устройств РЗА</w:t>
            </w:r>
          </w:p>
        </w:tc>
      </w:tr>
      <w:tr w:rsidR="00D30CBE" w:rsidRPr="005D6FF7" w14:paraId="314C8D98" w14:textId="77777777" w:rsidTr="00154743">
        <w:trPr>
          <w:trHeight w:val="20"/>
        </w:trPr>
        <w:tc>
          <w:tcPr>
            <w:tcW w:w="425" w:type="dxa"/>
            <w:vMerge/>
          </w:tcPr>
          <w:p w14:paraId="409A8D39" w14:textId="77777777" w:rsidR="00D30CBE" w:rsidRPr="005D6FF7" w:rsidRDefault="00D30CBE" w:rsidP="00154743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0428AD96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2797F9DB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51" w:type="dxa"/>
            <w:vMerge/>
          </w:tcPr>
          <w:p w14:paraId="0C592067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119" w:type="dxa"/>
          </w:tcPr>
          <w:p w14:paraId="523CBABA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ТФ D/03.4</w:t>
            </w:r>
          </w:p>
          <w:p w14:paraId="7ED44AF5" w14:textId="77777777" w:rsidR="00D30CBE" w:rsidRPr="005D6FF7" w:rsidRDefault="00D30CBE" w:rsidP="00154743">
            <w:pPr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Осуществление особо сложных работ по наряду или распоряжению в качестве производителя работ по техническому обслуживанию и ремонту устройств РЗА</w:t>
            </w:r>
          </w:p>
        </w:tc>
      </w:tr>
      <w:bookmarkEnd w:id="15"/>
      <w:tr w:rsidR="005D6FF7" w:rsidRPr="005D6FF7" w14:paraId="1126A253" w14:textId="77777777" w:rsidTr="005D6FF7">
        <w:trPr>
          <w:trHeight w:val="733"/>
        </w:trPr>
        <w:tc>
          <w:tcPr>
            <w:tcW w:w="425" w:type="dxa"/>
            <w:vMerge w:val="restart"/>
          </w:tcPr>
          <w:p w14:paraId="7E6A6A55" w14:textId="66A9F2EE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985" w:type="dxa"/>
            <w:vMerge w:val="restart"/>
          </w:tcPr>
          <w:p w14:paraId="537E2B13" w14:textId="77F564EA" w:rsidR="005D6FF7" w:rsidRPr="005D6FF7" w:rsidRDefault="005D6FF7" w:rsidP="005D6FF7">
            <w:pPr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16.145 Работник по наладке и эксплуатации релейной защиты и автоматики в муниципальных электрических сетях</w:t>
            </w:r>
          </w:p>
        </w:tc>
        <w:tc>
          <w:tcPr>
            <w:tcW w:w="1985" w:type="dxa"/>
            <w:vMerge w:val="restart"/>
          </w:tcPr>
          <w:p w14:paraId="2A475CD5" w14:textId="1C2D55DA" w:rsidR="005D6FF7" w:rsidRPr="005D6FF7" w:rsidRDefault="005D6FF7" w:rsidP="005D6FF7">
            <w:pPr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Приказ Минтруда РФ от 23.09.2024 N 489Н</w:t>
            </w:r>
          </w:p>
        </w:tc>
        <w:tc>
          <w:tcPr>
            <w:tcW w:w="2551" w:type="dxa"/>
          </w:tcPr>
          <w:p w14:paraId="0EC1248F" w14:textId="288113AA" w:rsidR="005D6FF7" w:rsidRPr="005D6FF7" w:rsidRDefault="005D6FF7" w:rsidP="005D6FF7">
            <w:pPr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 xml:space="preserve">ОТФ А Выполнение простых действий по техническому обслуживанию оборудования </w:t>
            </w:r>
            <w:proofErr w:type="spellStart"/>
            <w:r w:rsidRPr="005D6FF7">
              <w:rPr>
                <w:rFonts w:ascii="Times New Roman" w:hAnsi="Times New Roman"/>
                <w:szCs w:val="22"/>
              </w:rPr>
              <w:t>РЗиА</w:t>
            </w:r>
            <w:proofErr w:type="spellEnd"/>
            <w:r w:rsidRPr="005D6FF7">
              <w:rPr>
                <w:rFonts w:ascii="Times New Roman" w:hAnsi="Times New Roman"/>
                <w:szCs w:val="22"/>
              </w:rPr>
              <w:t xml:space="preserve"> в муниципальных электрических сетях под руководством</w:t>
            </w:r>
          </w:p>
        </w:tc>
        <w:tc>
          <w:tcPr>
            <w:tcW w:w="3119" w:type="dxa"/>
          </w:tcPr>
          <w:p w14:paraId="22A438E0" w14:textId="7ADC235E" w:rsidR="005D6FF7" w:rsidRPr="005D6FF7" w:rsidRDefault="005D6FF7" w:rsidP="005D6FF7">
            <w:pPr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 xml:space="preserve">A/02.2 Выполнение вспомогательных работ по техническому обслуживанию </w:t>
            </w:r>
            <w:proofErr w:type="spellStart"/>
            <w:r w:rsidRPr="005D6FF7">
              <w:rPr>
                <w:rFonts w:ascii="Times New Roman" w:hAnsi="Times New Roman"/>
                <w:szCs w:val="22"/>
              </w:rPr>
              <w:t>РЗиА</w:t>
            </w:r>
            <w:proofErr w:type="spellEnd"/>
            <w:r w:rsidRPr="005D6FF7">
              <w:rPr>
                <w:rFonts w:ascii="Times New Roman" w:hAnsi="Times New Roman"/>
                <w:szCs w:val="22"/>
              </w:rPr>
              <w:t xml:space="preserve"> под руководством</w:t>
            </w:r>
          </w:p>
        </w:tc>
      </w:tr>
      <w:tr w:rsidR="005D6FF7" w:rsidRPr="005D6FF7" w14:paraId="36C3BB12" w14:textId="77777777" w:rsidTr="005D6FF7">
        <w:trPr>
          <w:trHeight w:val="529"/>
        </w:trPr>
        <w:tc>
          <w:tcPr>
            <w:tcW w:w="425" w:type="dxa"/>
            <w:vMerge/>
          </w:tcPr>
          <w:p w14:paraId="7B07DF3F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780C70F0" w14:textId="77777777" w:rsidR="005D6FF7" w:rsidRPr="005D6FF7" w:rsidRDefault="005D6FF7" w:rsidP="005D6FF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1055AD8A" w14:textId="77777777" w:rsidR="005D6FF7" w:rsidRPr="005D6FF7" w:rsidRDefault="005D6FF7" w:rsidP="005D6FF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51" w:type="dxa"/>
            <w:vMerge w:val="restart"/>
          </w:tcPr>
          <w:p w14:paraId="41EF2E78" w14:textId="0C84BD03" w:rsidR="005D6FF7" w:rsidRPr="005D6FF7" w:rsidRDefault="005D6FF7" w:rsidP="005D6FF7">
            <w:pPr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 xml:space="preserve">ОТФ В Выполнение простых видов работ по эксплуатации, текущему ремонту </w:t>
            </w:r>
            <w:proofErr w:type="spellStart"/>
            <w:r w:rsidRPr="005D6FF7">
              <w:rPr>
                <w:rFonts w:ascii="Times New Roman" w:hAnsi="Times New Roman"/>
                <w:szCs w:val="22"/>
              </w:rPr>
              <w:t>РЗиА</w:t>
            </w:r>
            <w:proofErr w:type="spellEnd"/>
            <w:r w:rsidRPr="005D6FF7">
              <w:rPr>
                <w:rFonts w:ascii="Times New Roman" w:hAnsi="Times New Roman"/>
                <w:szCs w:val="22"/>
              </w:rPr>
              <w:t xml:space="preserve"> в муниципальных электрических сетях</w:t>
            </w:r>
          </w:p>
        </w:tc>
        <w:tc>
          <w:tcPr>
            <w:tcW w:w="3119" w:type="dxa"/>
          </w:tcPr>
          <w:p w14:paraId="0FD6994C" w14:textId="5B53D9FB" w:rsidR="005D6FF7" w:rsidRPr="005D6FF7" w:rsidRDefault="005D6FF7" w:rsidP="005D6FF7">
            <w:pPr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 xml:space="preserve">B/01.3 Эксплуатация средств </w:t>
            </w:r>
            <w:proofErr w:type="spellStart"/>
            <w:r w:rsidRPr="005D6FF7">
              <w:rPr>
                <w:rFonts w:ascii="Times New Roman" w:hAnsi="Times New Roman"/>
                <w:szCs w:val="22"/>
              </w:rPr>
              <w:t>РЗиА</w:t>
            </w:r>
            <w:proofErr w:type="spellEnd"/>
            <w:r w:rsidRPr="005D6FF7">
              <w:rPr>
                <w:rFonts w:ascii="Times New Roman" w:hAnsi="Times New Roman"/>
                <w:szCs w:val="22"/>
              </w:rPr>
              <w:t xml:space="preserve"> с определением элементарных неисправностей аппаратуры</w:t>
            </w:r>
          </w:p>
        </w:tc>
      </w:tr>
      <w:tr w:rsidR="005D6FF7" w:rsidRPr="005D6FF7" w14:paraId="1CABBE85" w14:textId="77777777" w:rsidTr="00154743">
        <w:trPr>
          <w:trHeight w:val="529"/>
        </w:trPr>
        <w:tc>
          <w:tcPr>
            <w:tcW w:w="425" w:type="dxa"/>
            <w:vMerge/>
          </w:tcPr>
          <w:p w14:paraId="6D4D614E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4C9ACCCB" w14:textId="77777777" w:rsidR="005D6FF7" w:rsidRPr="005D6FF7" w:rsidRDefault="005D6FF7" w:rsidP="005D6FF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69AF7178" w14:textId="77777777" w:rsidR="005D6FF7" w:rsidRPr="005D6FF7" w:rsidRDefault="005D6FF7" w:rsidP="005D6FF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51" w:type="dxa"/>
            <w:vMerge/>
          </w:tcPr>
          <w:p w14:paraId="0AA0EDC0" w14:textId="77777777" w:rsidR="005D6FF7" w:rsidRPr="005D6FF7" w:rsidRDefault="005D6FF7" w:rsidP="005D6FF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119" w:type="dxa"/>
          </w:tcPr>
          <w:p w14:paraId="5ACD9A77" w14:textId="3ADE4D5F" w:rsidR="005D6FF7" w:rsidRPr="005D6FF7" w:rsidRDefault="005D6FF7" w:rsidP="005D6FF7">
            <w:pPr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 xml:space="preserve">B/02.3 Текущий ремонт простых защит и средств </w:t>
            </w:r>
            <w:proofErr w:type="spellStart"/>
            <w:r w:rsidRPr="005D6FF7">
              <w:rPr>
                <w:rFonts w:ascii="Times New Roman" w:hAnsi="Times New Roman"/>
                <w:szCs w:val="22"/>
              </w:rPr>
              <w:t>РЗиА</w:t>
            </w:r>
            <w:proofErr w:type="spellEnd"/>
          </w:p>
        </w:tc>
      </w:tr>
      <w:tr w:rsidR="005D6FF7" w:rsidRPr="005D6FF7" w14:paraId="1864D54A" w14:textId="77777777" w:rsidTr="005D6FF7">
        <w:trPr>
          <w:trHeight w:val="529"/>
        </w:trPr>
        <w:tc>
          <w:tcPr>
            <w:tcW w:w="425" w:type="dxa"/>
            <w:vMerge/>
          </w:tcPr>
          <w:p w14:paraId="0DEC7FCD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44EFA248" w14:textId="77777777" w:rsidR="005D6FF7" w:rsidRPr="005D6FF7" w:rsidRDefault="005D6FF7" w:rsidP="005D6FF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38317095" w14:textId="77777777" w:rsidR="005D6FF7" w:rsidRPr="005D6FF7" w:rsidRDefault="005D6FF7" w:rsidP="005D6FF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51" w:type="dxa"/>
            <w:vMerge w:val="restart"/>
          </w:tcPr>
          <w:p w14:paraId="5BB8E875" w14:textId="7D4B1185" w:rsidR="005D6FF7" w:rsidRPr="005D6FF7" w:rsidRDefault="005D6FF7" w:rsidP="005D6FF7">
            <w:pPr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 xml:space="preserve">ОТФ С Выполнение работ средней сложности по эксплуатации, текущему ремонту </w:t>
            </w:r>
            <w:proofErr w:type="spellStart"/>
            <w:r w:rsidRPr="005D6FF7">
              <w:rPr>
                <w:rFonts w:ascii="Times New Roman" w:hAnsi="Times New Roman"/>
                <w:szCs w:val="22"/>
              </w:rPr>
              <w:t>РЗиА</w:t>
            </w:r>
            <w:proofErr w:type="spellEnd"/>
            <w:r w:rsidRPr="005D6FF7">
              <w:rPr>
                <w:rFonts w:ascii="Times New Roman" w:hAnsi="Times New Roman"/>
                <w:szCs w:val="22"/>
              </w:rPr>
              <w:t xml:space="preserve"> в муниципальных электрических сетях</w:t>
            </w:r>
          </w:p>
        </w:tc>
        <w:tc>
          <w:tcPr>
            <w:tcW w:w="3119" w:type="dxa"/>
          </w:tcPr>
          <w:p w14:paraId="5FBAB2A9" w14:textId="43EC1D9E" w:rsidR="005D6FF7" w:rsidRPr="005D6FF7" w:rsidRDefault="005D6FF7" w:rsidP="005D6FF7">
            <w:pPr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 xml:space="preserve">C/01.3 Эксплуатация средств </w:t>
            </w:r>
            <w:proofErr w:type="spellStart"/>
            <w:r w:rsidRPr="005D6FF7">
              <w:rPr>
                <w:rFonts w:ascii="Times New Roman" w:hAnsi="Times New Roman"/>
                <w:szCs w:val="22"/>
              </w:rPr>
              <w:t>РЗиА</w:t>
            </w:r>
            <w:proofErr w:type="spellEnd"/>
            <w:r w:rsidRPr="005D6FF7">
              <w:rPr>
                <w:rFonts w:ascii="Times New Roman" w:hAnsi="Times New Roman"/>
                <w:szCs w:val="22"/>
              </w:rPr>
              <w:t xml:space="preserve"> с определением неисправностей устройств </w:t>
            </w:r>
            <w:proofErr w:type="spellStart"/>
            <w:r w:rsidRPr="005D6FF7">
              <w:rPr>
                <w:rFonts w:ascii="Times New Roman" w:hAnsi="Times New Roman"/>
                <w:szCs w:val="22"/>
              </w:rPr>
              <w:t>РЗиА</w:t>
            </w:r>
            <w:proofErr w:type="spellEnd"/>
            <w:r w:rsidRPr="005D6FF7">
              <w:rPr>
                <w:rFonts w:ascii="Times New Roman" w:hAnsi="Times New Roman"/>
                <w:szCs w:val="22"/>
              </w:rPr>
              <w:t xml:space="preserve"> средней сложности</w:t>
            </w:r>
          </w:p>
        </w:tc>
      </w:tr>
      <w:tr w:rsidR="005D6FF7" w:rsidRPr="005D6FF7" w14:paraId="59704665" w14:textId="77777777" w:rsidTr="00154743">
        <w:trPr>
          <w:trHeight w:val="529"/>
        </w:trPr>
        <w:tc>
          <w:tcPr>
            <w:tcW w:w="425" w:type="dxa"/>
            <w:vMerge/>
          </w:tcPr>
          <w:p w14:paraId="17EE3642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28A4500E" w14:textId="77777777" w:rsidR="005D6FF7" w:rsidRPr="005D6FF7" w:rsidRDefault="005D6FF7" w:rsidP="005D6FF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429FE6E7" w14:textId="77777777" w:rsidR="005D6FF7" w:rsidRPr="005D6FF7" w:rsidRDefault="005D6FF7" w:rsidP="005D6FF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51" w:type="dxa"/>
            <w:vMerge/>
          </w:tcPr>
          <w:p w14:paraId="0B6A0024" w14:textId="77777777" w:rsidR="005D6FF7" w:rsidRPr="005D6FF7" w:rsidRDefault="005D6FF7" w:rsidP="005D6FF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119" w:type="dxa"/>
          </w:tcPr>
          <w:p w14:paraId="7C941ED8" w14:textId="54390B71" w:rsidR="005D6FF7" w:rsidRPr="005D6FF7" w:rsidRDefault="005D6FF7" w:rsidP="005D6FF7">
            <w:pPr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 xml:space="preserve">C/02.3 Текущий ремонт средств </w:t>
            </w:r>
            <w:proofErr w:type="spellStart"/>
            <w:r w:rsidRPr="005D6FF7">
              <w:rPr>
                <w:rFonts w:ascii="Times New Roman" w:hAnsi="Times New Roman"/>
                <w:szCs w:val="22"/>
              </w:rPr>
              <w:t>РЗиА</w:t>
            </w:r>
            <w:proofErr w:type="spellEnd"/>
            <w:r w:rsidRPr="005D6FF7">
              <w:rPr>
                <w:rFonts w:ascii="Times New Roman" w:hAnsi="Times New Roman"/>
                <w:szCs w:val="22"/>
              </w:rPr>
              <w:t xml:space="preserve"> средней сложности</w:t>
            </w:r>
          </w:p>
        </w:tc>
      </w:tr>
      <w:tr w:rsidR="005D6FF7" w:rsidRPr="005D6FF7" w14:paraId="1032E30E" w14:textId="77777777" w:rsidTr="005D6FF7">
        <w:trPr>
          <w:trHeight w:val="529"/>
        </w:trPr>
        <w:tc>
          <w:tcPr>
            <w:tcW w:w="425" w:type="dxa"/>
            <w:vMerge/>
          </w:tcPr>
          <w:p w14:paraId="6F572DD4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7E8615D3" w14:textId="77777777" w:rsidR="005D6FF7" w:rsidRPr="005D6FF7" w:rsidRDefault="005D6FF7" w:rsidP="005D6FF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79002A92" w14:textId="77777777" w:rsidR="005D6FF7" w:rsidRPr="005D6FF7" w:rsidRDefault="005D6FF7" w:rsidP="005D6FF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51" w:type="dxa"/>
            <w:vMerge w:val="restart"/>
          </w:tcPr>
          <w:p w14:paraId="166E2B09" w14:textId="2B78CE1C" w:rsidR="005D6FF7" w:rsidRPr="005D6FF7" w:rsidRDefault="005D6FF7" w:rsidP="005D6FF7">
            <w:pPr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color w:val="auto"/>
                <w:szCs w:val="22"/>
              </w:rPr>
              <w:t xml:space="preserve">ОТФ </w:t>
            </w:r>
            <w:r w:rsidRPr="005D6FF7">
              <w:rPr>
                <w:rFonts w:ascii="Times New Roman" w:hAnsi="Times New Roman"/>
                <w:color w:val="auto"/>
                <w:szCs w:val="22"/>
                <w:lang w:val="en-US"/>
              </w:rPr>
              <w:t>D</w:t>
            </w:r>
            <w:r w:rsidRPr="005D6FF7">
              <w:rPr>
                <w:rFonts w:ascii="Times New Roman" w:hAnsi="Times New Roman"/>
                <w:color w:val="auto"/>
                <w:szCs w:val="22"/>
              </w:rPr>
              <w:t xml:space="preserve"> Выполнение сложных работ по эксплуатации, текущему ремонту </w:t>
            </w:r>
            <w:proofErr w:type="spellStart"/>
            <w:r w:rsidRPr="005D6FF7">
              <w:rPr>
                <w:rFonts w:ascii="Times New Roman" w:hAnsi="Times New Roman"/>
                <w:color w:val="auto"/>
                <w:szCs w:val="22"/>
              </w:rPr>
              <w:t>РЗиА</w:t>
            </w:r>
            <w:proofErr w:type="spellEnd"/>
            <w:r w:rsidRPr="005D6FF7">
              <w:rPr>
                <w:rFonts w:ascii="Times New Roman" w:hAnsi="Times New Roman"/>
                <w:color w:val="auto"/>
                <w:szCs w:val="22"/>
              </w:rPr>
              <w:t xml:space="preserve"> в </w:t>
            </w:r>
            <w:r w:rsidRPr="005D6FF7">
              <w:rPr>
                <w:rFonts w:ascii="Times New Roman" w:hAnsi="Times New Roman"/>
                <w:color w:val="auto"/>
                <w:szCs w:val="22"/>
              </w:rPr>
              <w:lastRenderedPageBreak/>
              <w:t>муниципальных электрических сетях</w:t>
            </w:r>
          </w:p>
        </w:tc>
        <w:tc>
          <w:tcPr>
            <w:tcW w:w="3119" w:type="dxa"/>
          </w:tcPr>
          <w:p w14:paraId="1B75C5D3" w14:textId="5487DCC4" w:rsidR="005D6FF7" w:rsidRPr="005D6FF7" w:rsidRDefault="005D6FF7" w:rsidP="005D6FF7">
            <w:pPr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lastRenderedPageBreak/>
              <w:t xml:space="preserve">D/01.4 Эксплуатация сложных средств </w:t>
            </w:r>
            <w:proofErr w:type="spellStart"/>
            <w:r w:rsidRPr="005D6FF7">
              <w:rPr>
                <w:rFonts w:ascii="Times New Roman" w:hAnsi="Times New Roman"/>
                <w:szCs w:val="22"/>
              </w:rPr>
              <w:t>РЗиА</w:t>
            </w:r>
            <w:proofErr w:type="spellEnd"/>
            <w:r w:rsidRPr="005D6FF7">
              <w:rPr>
                <w:rFonts w:ascii="Times New Roman" w:hAnsi="Times New Roman"/>
                <w:szCs w:val="22"/>
              </w:rPr>
              <w:t xml:space="preserve"> с определением неисправностей устройств </w:t>
            </w:r>
            <w:proofErr w:type="spellStart"/>
            <w:r w:rsidRPr="005D6FF7">
              <w:rPr>
                <w:rFonts w:ascii="Times New Roman" w:hAnsi="Times New Roman"/>
                <w:szCs w:val="22"/>
              </w:rPr>
              <w:t>РЗиА</w:t>
            </w:r>
            <w:proofErr w:type="spellEnd"/>
            <w:r w:rsidRPr="005D6FF7">
              <w:rPr>
                <w:rFonts w:ascii="Times New Roman" w:hAnsi="Times New Roman"/>
                <w:szCs w:val="22"/>
              </w:rPr>
              <w:t xml:space="preserve">, в том числе аппаратуры </w:t>
            </w:r>
            <w:r w:rsidRPr="005D6FF7">
              <w:rPr>
                <w:rFonts w:ascii="Times New Roman" w:hAnsi="Times New Roman"/>
                <w:szCs w:val="22"/>
              </w:rPr>
              <w:lastRenderedPageBreak/>
              <w:t>цифровых трансформаторных подстанций (далее - ТП) и распределительных пунктов (далее - РП)</w:t>
            </w:r>
          </w:p>
        </w:tc>
      </w:tr>
      <w:tr w:rsidR="005D6FF7" w:rsidRPr="005D6FF7" w14:paraId="4DEECCAE" w14:textId="77777777" w:rsidTr="00154743">
        <w:trPr>
          <w:trHeight w:val="529"/>
        </w:trPr>
        <w:tc>
          <w:tcPr>
            <w:tcW w:w="425" w:type="dxa"/>
            <w:vMerge/>
          </w:tcPr>
          <w:p w14:paraId="181D41C5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3570E40E" w14:textId="77777777" w:rsidR="005D6FF7" w:rsidRPr="005D6FF7" w:rsidRDefault="005D6FF7" w:rsidP="005D6FF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46E9BD7C" w14:textId="77777777" w:rsidR="005D6FF7" w:rsidRPr="005D6FF7" w:rsidRDefault="005D6FF7" w:rsidP="005D6FF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51" w:type="dxa"/>
            <w:vMerge/>
          </w:tcPr>
          <w:p w14:paraId="10171411" w14:textId="77777777" w:rsidR="005D6FF7" w:rsidRPr="005D6FF7" w:rsidRDefault="005D6FF7" w:rsidP="005D6FF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119" w:type="dxa"/>
          </w:tcPr>
          <w:p w14:paraId="606997BB" w14:textId="7B2D27D0" w:rsidR="005D6FF7" w:rsidRPr="005D6FF7" w:rsidRDefault="005D6FF7" w:rsidP="005D6FF7">
            <w:pPr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 xml:space="preserve">D/02.4 Текущий ремонт сложных средств </w:t>
            </w:r>
            <w:proofErr w:type="spellStart"/>
            <w:r w:rsidRPr="005D6FF7">
              <w:rPr>
                <w:rFonts w:ascii="Times New Roman" w:hAnsi="Times New Roman"/>
                <w:szCs w:val="22"/>
              </w:rPr>
              <w:t>РЗиА</w:t>
            </w:r>
            <w:proofErr w:type="spellEnd"/>
            <w:r w:rsidRPr="005D6FF7">
              <w:rPr>
                <w:rFonts w:ascii="Times New Roman" w:hAnsi="Times New Roman"/>
                <w:szCs w:val="22"/>
              </w:rPr>
              <w:t>, в том числе аппаратуры цифровых ТП и РП</w:t>
            </w:r>
          </w:p>
        </w:tc>
      </w:tr>
      <w:tr w:rsidR="005D6FF7" w:rsidRPr="005D6FF7" w14:paraId="78D5AFDF" w14:textId="77777777" w:rsidTr="00154743">
        <w:trPr>
          <w:trHeight w:val="20"/>
        </w:trPr>
        <w:tc>
          <w:tcPr>
            <w:tcW w:w="425" w:type="dxa"/>
            <w:vMerge w:val="restart"/>
          </w:tcPr>
          <w:p w14:paraId="365A3080" w14:textId="6F37D3B9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  <w:bookmarkStart w:id="16" w:name="_Hlk209696406"/>
            <w:r w:rsidRPr="005D6FF7"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1985" w:type="dxa"/>
            <w:vMerge w:val="restart"/>
          </w:tcPr>
          <w:p w14:paraId="3D037E7C" w14:textId="4C8F348D" w:rsidR="005D6FF7" w:rsidRPr="005D6FF7" w:rsidRDefault="005D6FF7" w:rsidP="005D6FF7">
            <w:pPr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16.082 Работник по ремонту трансформаторов в инженерной инфраструктуре электроснабжения населения</w:t>
            </w:r>
          </w:p>
        </w:tc>
        <w:tc>
          <w:tcPr>
            <w:tcW w:w="1985" w:type="dxa"/>
            <w:vMerge w:val="restart"/>
          </w:tcPr>
          <w:p w14:paraId="4A1828AC" w14:textId="30BA1EAE" w:rsidR="005D6FF7" w:rsidRPr="005D6FF7" w:rsidRDefault="005D6FF7" w:rsidP="005D6FF7">
            <w:pPr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Приказ Министерства труда и социальной защиты Российской Федерации от 21 декабря 2015 года № 1071н)</w:t>
            </w:r>
          </w:p>
        </w:tc>
        <w:tc>
          <w:tcPr>
            <w:tcW w:w="2551" w:type="dxa"/>
            <w:vMerge w:val="restart"/>
          </w:tcPr>
          <w:p w14:paraId="1BDD2F38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ОТФ А</w:t>
            </w:r>
          </w:p>
          <w:p w14:paraId="0F693DEE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Осмотр и диагностика технического состояния трансформаторов</w:t>
            </w:r>
          </w:p>
        </w:tc>
        <w:tc>
          <w:tcPr>
            <w:tcW w:w="3119" w:type="dxa"/>
          </w:tcPr>
          <w:p w14:paraId="53798AFB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ТФ А/01.3 Проведение визуального осмотра узлов и элементов трансформаторов</w:t>
            </w:r>
          </w:p>
        </w:tc>
      </w:tr>
      <w:tr w:rsidR="005D6FF7" w:rsidRPr="005D6FF7" w14:paraId="777BA04F" w14:textId="77777777" w:rsidTr="00154743">
        <w:trPr>
          <w:trHeight w:val="20"/>
        </w:trPr>
        <w:tc>
          <w:tcPr>
            <w:tcW w:w="425" w:type="dxa"/>
            <w:vMerge/>
          </w:tcPr>
          <w:p w14:paraId="38C90568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12E14951" w14:textId="77777777" w:rsidR="005D6FF7" w:rsidRPr="005D6FF7" w:rsidRDefault="005D6FF7" w:rsidP="005D6FF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67C6566E" w14:textId="77777777" w:rsidR="005D6FF7" w:rsidRPr="005D6FF7" w:rsidRDefault="005D6FF7" w:rsidP="005D6FF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51" w:type="dxa"/>
            <w:vMerge/>
          </w:tcPr>
          <w:p w14:paraId="3EEEA808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3119" w:type="dxa"/>
          </w:tcPr>
          <w:p w14:paraId="64B10E39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ТФ А/02.3 Осуществление мероприятий по диагностике технического состояния трансформаторов</w:t>
            </w:r>
          </w:p>
        </w:tc>
      </w:tr>
      <w:tr w:rsidR="005D6FF7" w:rsidRPr="005D6FF7" w14:paraId="3DD2E0E3" w14:textId="77777777" w:rsidTr="00154743">
        <w:trPr>
          <w:trHeight w:val="20"/>
        </w:trPr>
        <w:tc>
          <w:tcPr>
            <w:tcW w:w="425" w:type="dxa"/>
            <w:vMerge/>
          </w:tcPr>
          <w:p w14:paraId="5CC1DD59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145599D8" w14:textId="77777777" w:rsidR="005D6FF7" w:rsidRPr="005D6FF7" w:rsidRDefault="005D6FF7" w:rsidP="005D6FF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32FBA645" w14:textId="77777777" w:rsidR="005D6FF7" w:rsidRPr="005D6FF7" w:rsidRDefault="005D6FF7" w:rsidP="005D6FF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51" w:type="dxa"/>
            <w:vMerge w:val="restart"/>
          </w:tcPr>
          <w:p w14:paraId="7B2684BF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ОТФ В</w:t>
            </w:r>
          </w:p>
          <w:p w14:paraId="0FBF91DE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Выполнение работ по ремонту трансформаторов</w:t>
            </w:r>
          </w:p>
          <w:p w14:paraId="434BBC80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3119" w:type="dxa"/>
          </w:tcPr>
          <w:p w14:paraId="4B8B65F2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ТФ В/01.4 Выполнение текущего ремонта трансформатора на месте установки</w:t>
            </w:r>
          </w:p>
        </w:tc>
      </w:tr>
      <w:tr w:rsidR="005D6FF7" w:rsidRPr="005D6FF7" w14:paraId="0D48AE7A" w14:textId="77777777" w:rsidTr="00154743">
        <w:trPr>
          <w:trHeight w:val="20"/>
        </w:trPr>
        <w:tc>
          <w:tcPr>
            <w:tcW w:w="425" w:type="dxa"/>
            <w:vMerge/>
          </w:tcPr>
          <w:p w14:paraId="5E0A347D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488C78F3" w14:textId="77777777" w:rsidR="005D6FF7" w:rsidRPr="005D6FF7" w:rsidRDefault="005D6FF7" w:rsidP="005D6FF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5008DE70" w14:textId="77777777" w:rsidR="005D6FF7" w:rsidRPr="005D6FF7" w:rsidRDefault="005D6FF7" w:rsidP="005D6FF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51" w:type="dxa"/>
            <w:vMerge/>
          </w:tcPr>
          <w:p w14:paraId="7F4A588F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3119" w:type="dxa"/>
          </w:tcPr>
          <w:p w14:paraId="6234590A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ТФ В/02.4 Выполнение среднего ремонта трансформатора с отключением и доставкой его на ремонтную площадку</w:t>
            </w:r>
          </w:p>
        </w:tc>
      </w:tr>
      <w:tr w:rsidR="005D6FF7" w:rsidRPr="005D6FF7" w14:paraId="168B6211" w14:textId="77777777" w:rsidTr="00154743">
        <w:trPr>
          <w:trHeight w:val="20"/>
        </w:trPr>
        <w:tc>
          <w:tcPr>
            <w:tcW w:w="425" w:type="dxa"/>
            <w:vMerge/>
          </w:tcPr>
          <w:p w14:paraId="385A29A1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75FBDEE0" w14:textId="77777777" w:rsidR="005D6FF7" w:rsidRPr="005D6FF7" w:rsidRDefault="005D6FF7" w:rsidP="005D6FF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5AA22BF6" w14:textId="77777777" w:rsidR="005D6FF7" w:rsidRPr="005D6FF7" w:rsidRDefault="005D6FF7" w:rsidP="005D6FF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51" w:type="dxa"/>
            <w:vMerge/>
          </w:tcPr>
          <w:p w14:paraId="1A7D6E7C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3119" w:type="dxa"/>
          </w:tcPr>
          <w:p w14:paraId="59045706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ТФ В/03.04 Выполнение капитального ремонта трансформатора с отключением и доставкой его на ремонтную площадку</w:t>
            </w:r>
          </w:p>
        </w:tc>
      </w:tr>
      <w:bookmarkEnd w:id="16"/>
      <w:tr w:rsidR="005D6FF7" w:rsidRPr="005D6FF7" w14:paraId="315BB5D8" w14:textId="77777777" w:rsidTr="00154743">
        <w:trPr>
          <w:trHeight w:val="1217"/>
        </w:trPr>
        <w:tc>
          <w:tcPr>
            <w:tcW w:w="425" w:type="dxa"/>
            <w:vMerge w:val="restart"/>
          </w:tcPr>
          <w:p w14:paraId="7C3DD454" w14:textId="17B49071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1985" w:type="dxa"/>
            <w:vMerge w:val="restart"/>
          </w:tcPr>
          <w:p w14:paraId="6B079685" w14:textId="77777777" w:rsidR="005D6FF7" w:rsidRPr="005D6FF7" w:rsidRDefault="005D6FF7" w:rsidP="005D6FF7">
            <w:pPr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 xml:space="preserve"> 20.026 Работник по ремонту электротехнического оборудования гидроэлектростанций/гидроаккумулирующих электростанций</w:t>
            </w:r>
          </w:p>
        </w:tc>
        <w:tc>
          <w:tcPr>
            <w:tcW w:w="1985" w:type="dxa"/>
            <w:vMerge w:val="restart"/>
          </w:tcPr>
          <w:p w14:paraId="1D265DD6" w14:textId="77777777" w:rsidR="005D6FF7" w:rsidRPr="005D6FF7" w:rsidRDefault="005D6FF7" w:rsidP="005D6FF7">
            <w:pPr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Приказ Министерства труда и социальной защиты Российской Федерации от 24 декабря 2015 года № 1119н «Об утверждении профессионального стандарта</w:t>
            </w:r>
          </w:p>
        </w:tc>
        <w:tc>
          <w:tcPr>
            <w:tcW w:w="2551" w:type="dxa"/>
            <w:vMerge w:val="restart"/>
          </w:tcPr>
          <w:p w14:paraId="63EA9569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ОТФ А</w:t>
            </w:r>
          </w:p>
          <w:p w14:paraId="3972BF9A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Производство отдельных технологических операций по ремонту ЭТО ГЭС/ГАЭС</w:t>
            </w:r>
          </w:p>
        </w:tc>
        <w:tc>
          <w:tcPr>
            <w:tcW w:w="3119" w:type="dxa"/>
          </w:tcPr>
          <w:p w14:paraId="022D445A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ТФ А /01.3</w:t>
            </w:r>
          </w:p>
          <w:p w14:paraId="1DA3D629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Подготовка к выполнению ремонта ЭТО ГЭС/ГАЭС</w:t>
            </w:r>
          </w:p>
        </w:tc>
      </w:tr>
      <w:tr w:rsidR="005D6FF7" w:rsidRPr="005D6FF7" w14:paraId="4FF7D731" w14:textId="77777777" w:rsidTr="00154743">
        <w:trPr>
          <w:trHeight w:val="1216"/>
        </w:trPr>
        <w:tc>
          <w:tcPr>
            <w:tcW w:w="425" w:type="dxa"/>
            <w:vMerge/>
          </w:tcPr>
          <w:p w14:paraId="265BECDF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2F9AF2D7" w14:textId="77777777" w:rsidR="005D6FF7" w:rsidRPr="005D6FF7" w:rsidRDefault="005D6FF7" w:rsidP="005D6FF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6662F50D" w14:textId="77777777" w:rsidR="005D6FF7" w:rsidRPr="005D6FF7" w:rsidRDefault="005D6FF7" w:rsidP="005D6FF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51" w:type="dxa"/>
            <w:vMerge/>
          </w:tcPr>
          <w:p w14:paraId="7D5FD07B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3119" w:type="dxa"/>
          </w:tcPr>
          <w:p w14:paraId="5FCDF9F0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ТФ А/02.3</w:t>
            </w:r>
          </w:p>
          <w:p w14:paraId="7BFA64BE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Выполнение отдельных простых технологических операций по ремонту ЭТО ГЭС/ГАЭС</w:t>
            </w:r>
          </w:p>
        </w:tc>
      </w:tr>
      <w:tr w:rsidR="005D6FF7" w:rsidRPr="005D6FF7" w14:paraId="6645AED3" w14:textId="77777777" w:rsidTr="00154743">
        <w:trPr>
          <w:trHeight w:val="911"/>
        </w:trPr>
        <w:tc>
          <w:tcPr>
            <w:tcW w:w="425" w:type="dxa"/>
            <w:vMerge/>
          </w:tcPr>
          <w:p w14:paraId="72074A8A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1CC384E0" w14:textId="77777777" w:rsidR="005D6FF7" w:rsidRPr="005D6FF7" w:rsidRDefault="005D6FF7" w:rsidP="005D6FF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13CD38DB" w14:textId="77777777" w:rsidR="005D6FF7" w:rsidRPr="005D6FF7" w:rsidRDefault="005D6FF7" w:rsidP="005D6FF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51" w:type="dxa"/>
            <w:vMerge w:val="restart"/>
          </w:tcPr>
          <w:p w14:paraId="430AD4DE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ОТФ В</w:t>
            </w:r>
          </w:p>
          <w:p w14:paraId="1195220B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Производство отдельных сложных технологических операций по ремонту ЭТО ГЭС/ГАЭС</w:t>
            </w:r>
          </w:p>
        </w:tc>
        <w:tc>
          <w:tcPr>
            <w:tcW w:w="3119" w:type="dxa"/>
          </w:tcPr>
          <w:p w14:paraId="2147A7DC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ТФ В/01.3</w:t>
            </w:r>
          </w:p>
          <w:p w14:paraId="54FF6EAC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Подготовка к выполнению отдельных сложных технологических операций по ремонту ЭТО ГЭС/ГАЭС</w:t>
            </w:r>
          </w:p>
        </w:tc>
      </w:tr>
      <w:tr w:rsidR="005D6FF7" w:rsidRPr="005D6FF7" w14:paraId="0C8F0113" w14:textId="77777777" w:rsidTr="00154743">
        <w:trPr>
          <w:trHeight w:val="910"/>
        </w:trPr>
        <w:tc>
          <w:tcPr>
            <w:tcW w:w="425" w:type="dxa"/>
            <w:vMerge/>
          </w:tcPr>
          <w:p w14:paraId="1A50B58A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25511D4A" w14:textId="77777777" w:rsidR="005D6FF7" w:rsidRPr="005D6FF7" w:rsidRDefault="005D6FF7" w:rsidP="005D6FF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33DD7587" w14:textId="77777777" w:rsidR="005D6FF7" w:rsidRPr="005D6FF7" w:rsidRDefault="005D6FF7" w:rsidP="005D6FF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51" w:type="dxa"/>
            <w:vMerge/>
          </w:tcPr>
          <w:p w14:paraId="51F2871F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3119" w:type="dxa"/>
          </w:tcPr>
          <w:p w14:paraId="60368A40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ТФ В/02.3</w:t>
            </w:r>
          </w:p>
          <w:p w14:paraId="276298DC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Выполнение отдельных сложных технологических операций по ремонту ЭТО ГЭС/ГАЭС</w:t>
            </w:r>
          </w:p>
        </w:tc>
      </w:tr>
      <w:tr w:rsidR="005D6FF7" w:rsidRPr="005D6FF7" w14:paraId="26CA39BF" w14:textId="77777777" w:rsidTr="00154743">
        <w:trPr>
          <w:trHeight w:val="613"/>
        </w:trPr>
        <w:tc>
          <w:tcPr>
            <w:tcW w:w="425" w:type="dxa"/>
            <w:vMerge/>
          </w:tcPr>
          <w:p w14:paraId="6528DE83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6BED32A9" w14:textId="77777777" w:rsidR="005D6FF7" w:rsidRPr="005D6FF7" w:rsidRDefault="005D6FF7" w:rsidP="005D6FF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05BD6CE4" w14:textId="77777777" w:rsidR="005D6FF7" w:rsidRPr="005D6FF7" w:rsidRDefault="005D6FF7" w:rsidP="005D6FF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51" w:type="dxa"/>
            <w:vMerge w:val="restart"/>
          </w:tcPr>
          <w:p w14:paraId="4F072518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ОТФ С</w:t>
            </w:r>
          </w:p>
          <w:p w14:paraId="6026E162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 xml:space="preserve">Производство сложного ремонта  </w:t>
            </w:r>
          </w:p>
          <w:p w14:paraId="4EA15A5F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ЭТО ГЭС/ГАЭС</w:t>
            </w:r>
          </w:p>
        </w:tc>
        <w:tc>
          <w:tcPr>
            <w:tcW w:w="3119" w:type="dxa"/>
          </w:tcPr>
          <w:p w14:paraId="1F14CC53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ТФ С/01.4</w:t>
            </w:r>
          </w:p>
          <w:p w14:paraId="7BEF4F82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Подготовка к выполнению сложного ремонта ЭТО ГЭС/ГАЭС</w:t>
            </w:r>
          </w:p>
        </w:tc>
      </w:tr>
      <w:tr w:rsidR="005D6FF7" w:rsidRPr="005D6FF7" w14:paraId="7E426E46" w14:textId="77777777" w:rsidTr="00154743">
        <w:trPr>
          <w:trHeight w:val="612"/>
        </w:trPr>
        <w:tc>
          <w:tcPr>
            <w:tcW w:w="425" w:type="dxa"/>
            <w:vMerge/>
          </w:tcPr>
          <w:p w14:paraId="37161041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647A6C78" w14:textId="77777777" w:rsidR="005D6FF7" w:rsidRPr="005D6FF7" w:rsidRDefault="005D6FF7" w:rsidP="005D6FF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47A03626" w14:textId="77777777" w:rsidR="005D6FF7" w:rsidRPr="005D6FF7" w:rsidRDefault="005D6FF7" w:rsidP="005D6FF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51" w:type="dxa"/>
            <w:vMerge/>
          </w:tcPr>
          <w:p w14:paraId="684A21A0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3119" w:type="dxa"/>
          </w:tcPr>
          <w:p w14:paraId="7EF8DE73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ТФ С/02.3</w:t>
            </w:r>
          </w:p>
          <w:p w14:paraId="2C7ACE20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Выполнение сложных работ по ремонту ЭТО ГЭС/ГАЭС</w:t>
            </w:r>
          </w:p>
        </w:tc>
      </w:tr>
      <w:tr w:rsidR="005D6FF7" w:rsidRPr="005D6FF7" w14:paraId="118C55CB" w14:textId="77777777" w:rsidTr="00154743">
        <w:trPr>
          <w:trHeight w:val="613"/>
        </w:trPr>
        <w:tc>
          <w:tcPr>
            <w:tcW w:w="425" w:type="dxa"/>
            <w:vMerge/>
          </w:tcPr>
          <w:p w14:paraId="558D6CAA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2D8E8BB4" w14:textId="77777777" w:rsidR="005D6FF7" w:rsidRPr="005D6FF7" w:rsidRDefault="005D6FF7" w:rsidP="005D6FF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509238FA" w14:textId="77777777" w:rsidR="005D6FF7" w:rsidRPr="005D6FF7" w:rsidRDefault="005D6FF7" w:rsidP="005D6FF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51" w:type="dxa"/>
            <w:vMerge w:val="restart"/>
          </w:tcPr>
          <w:p w14:paraId="14A0BEB1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ОТФ D</w:t>
            </w:r>
          </w:p>
          <w:p w14:paraId="75C0470B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 xml:space="preserve">Техническое обслуживание </w:t>
            </w:r>
          </w:p>
          <w:p w14:paraId="6C725A6B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ЭТО ГЭС/ГАЭС и организация работы ремонтных бригад</w:t>
            </w:r>
          </w:p>
        </w:tc>
        <w:tc>
          <w:tcPr>
            <w:tcW w:w="3119" w:type="dxa"/>
          </w:tcPr>
          <w:p w14:paraId="7A03AA96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ТФ D/01.5</w:t>
            </w:r>
          </w:p>
          <w:p w14:paraId="79B43619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Выполнение работ по техническому обслуживанию ЭТО ГЭС/ГАЭС</w:t>
            </w:r>
          </w:p>
        </w:tc>
      </w:tr>
      <w:tr w:rsidR="005D6FF7" w:rsidRPr="005D6FF7" w14:paraId="19B56F1D" w14:textId="77777777" w:rsidTr="00154743">
        <w:trPr>
          <w:trHeight w:val="340"/>
        </w:trPr>
        <w:tc>
          <w:tcPr>
            <w:tcW w:w="425" w:type="dxa"/>
            <w:vMerge/>
          </w:tcPr>
          <w:p w14:paraId="4FC41833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30E132FF" w14:textId="77777777" w:rsidR="005D6FF7" w:rsidRPr="005D6FF7" w:rsidRDefault="005D6FF7" w:rsidP="005D6FF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4A6E2BA4" w14:textId="77777777" w:rsidR="005D6FF7" w:rsidRPr="005D6FF7" w:rsidRDefault="005D6FF7" w:rsidP="005D6FF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51" w:type="dxa"/>
            <w:vMerge/>
          </w:tcPr>
          <w:p w14:paraId="7F8D0598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3119" w:type="dxa"/>
          </w:tcPr>
          <w:p w14:paraId="601CA24F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ТФ D/02.5</w:t>
            </w:r>
          </w:p>
          <w:p w14:paraId="458BA7E9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Подготовка бригады к выполнению по ремонту ЭТО ГЭС/ГАЭС</w:t>
            </w:r>
          </w:p>
        </w:tc>
      </w:tr>
      <w:tr w:rsidR="005D6FF7" w:rsidRPr="005D6FF7" w14:paraId="7B82047E" w14:textId="77777777" w:rsidTr="00154743">
        <w:trPr>
          <w:trHeight w:val="339"/>
        </w:trPr>
        <w:tc>
          <w:tcPr>
            <w:tcW w:w="425" w:type="dxa"/>
            <w:vMerge/>
          </w:tcPr>
          <w:p w14:paraId="60745A5D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6ABB8FC7" w14:textId="77777777" w:rsidR="005D6FF7" w:rsidRPr="005D6FF7" w:rsidRDefault="005D6FF7" w:rsidP="005D6FF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3887B802" w14:textId="77777777" w:rsidR="005D6FF7" w:rsidRPr="005D6FF7" w:rsidRDefault="005D6FF7" w:rsidP="005D6FF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51" w:type="dxa"/>
            <w:vMerge/>
          </w:tcPr>
          <w:p w14:paraId="49AB0216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3119" w:type="dxa"/>
          </w:tcPr>
          <w:p w14:paraId="407BEC45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ТФ D/03.5</w:t>
            </w:r>
          </w:p>
          <w:p w14:paraId="6D23EA95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 xml:space="preserve">Руководство бригадой по ремонту  </w:t>
            </w:r>
          </w:p>
          <w:p w14:paraId="15EB35F7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ЭТО ГЭС/ГАЭС</w:t>
            </w:r>
          </w:p>
        </w:tc>
      </w:tr>
      <w:tr w:rsidR="005D6FF7" w:rsidRPr="005D6FF7" w14:paraId="43D27BB7" w14:textId="77777777" w:rsidTr="00154743">
        <w:trPr>
          <w:trHeight w:val="20"/>
        </w:trPr>
        <w:tc>
          <w:tcPr>
            <w:tcW w:w="425" w:type="dxa"/>
            <w:vMerge/>
          </w:tcPr>
          <w:p w14:paraId="45F345B7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20C665B5" w14:textId="77777777" w:rsidR="005D6FF7" w:rsidRPr="005D6FF7" w:rsidRDefault="005D6FF7" w:rsidP="005D6FF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76389DA1" w14:textId="77777777" w:rsidR="005D6FF7" w:rsidRPr="005D6FF7" w:rsidRDefault="005D6FF7" w:rsidP="005D6FF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51" w:type="dxa"/>
            <w:vMerge/>
          </w:tcPr>
          <w:p w14:paraId="75041143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3119" w:type="dxa"/>
          </w:tcPr>
          <w:p w14:paraId="38172735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ТФ D/04.5</w:t>
            </w:r>
          </w:p>
          <w:p w14:paraId="6B47FD6F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Оперативный контроль выполнения работ, сдача-приемка работ по ремонту ЭТО ГЭС/ГАЭС</w:t>
            </w:r>
          </w:p>
        </w:tc>
      </w:tr>
      <w:tr w:rsidR="005D6FF7" w:rsidRPr="005D6FF7" w14:paraId="69D1ACAB" w14:textId="77777777" w:rsidTr="00154743">
        <w:trPr>
          <w:trHeight w:val="20"/>
        </w:trPr>
        <w:tc>
          <w:tcPr>
            <w:tcW w:w="425" w:type="dxa"/>
            <w:vMerge w:val="restart"/>
          </w:tcPr>
          <w:p w14:paraId="7CE10700" w14:textId="36A12FBB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1985" w:type="dxa"/>
            <w:vMerge w:val="restart"/>
          </w:tcPr>
          <w:p w14:paraId="5FD67DF0" w14:textId="77777777" w:rsidR="005D6FF7" w:rsidRPr="005D6FF7" w:rsidRDefault="005D6FF7" w:rsidP="005D6FF7">
            <w:pPr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24.026 Слесарь по контроль-но-измерительным приборам и автоматике в атомной энергетике</w:t>
            </w:r>
          </w:p>
        </w:tc>
        <w:tc>
          <w:tcPr>
            <w:tcW w:w="1985" w:type="dxa"/>
            <w:vMerge w:val="restart"/>
          </w:tcPr>
          <w:p w14:paraId="42AA529A" w14:textId="77777777" w:rsidR="005D6FF7" w:rsidRPr="005D6FF7" w:rsidRDefault="005D6FF7" w:rsidP="005D6FF7">
            <w:pPr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Приказ Министерства труда и социальной защиты Российской Федерации от 24 августа 2020 года № 513н «Об утверждении профессионального стандарта</w:t>
            </w:r>
          </w:p>
        </w:tc>
        <w:tc>
          <w:tcPr>
            <w:tcW w:w="2551" w:type="dxa"/>
            <w:vMerge w:val="restart"/>
          </w:tcPr>
          <w:p w14:paraId="1B2FC5CC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ОТФ А</w:t>
            </w:r>
          </w:p>
          <w:p w14:paraId="12C3F383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 xml:space="preserve">Осуществление технического обслуживания, сборки, настройки и наладки отдельных деталей и узлов простых и средней сложности деталей </w:t>
            </w:r>
          </w:p>
          <w:p w14:paraId="02619840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 xml:space="preserve">КИПиА на ОИАЭ </w:t>
            </w:r>
          </w:p>
        </w:tc>
        <w:tc>
          <w:tcPr>
            <w:tcW w:w="3119" w:type="dxa"/>
          </w:tcPr>
          <w:p w14:paraId="751A7071" w14:textId="77777777" w:rsidR="005D6FF7" w:rsidRPr="005D6FF7" w:rsidRDefault="005D6FF7" w:rsidP="005D6FF7">
            <w:pPr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ТФ А/01.3</w:t>
            </w:r>
          </w:p>
          <w:p w14:paraId="12588ACE" w14:textId="77777777" w:rsidR="005D6FF7" w:rsidRPr="005D6FF7" w:rsidRDefault="005D6FF7" w:rsidP="005D6FF7">
            <w:pPr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Поддержание в работоспособном состоянии простых и средней сложности КИПиА, применяемых на ОИАЭ</w:t>
            </w:r>
          </w:p>
        </w:tc>
      </w:tr>
      <w:tr w:rsidR="005D6FF7" w:rsidRPr="005D6FF7" w14:paraId="471A144E" w14:textId="77777777" w:rsidTr="00154743">
        <w:trPr>
          <w:trHeight w:val="20"/>
        </w:trPr>
        <w:tc>
          <w:tcPr>
            <w:tcW w:w="425" w:type="dxa"/>
            <w:vMerge/>
          </w:tcPr>
          <w:p w14:paraId="2BD9FFED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653BFED6" w14:textId="77777777" w:rsidR="005D6FF7" w:rsidRPr="005D6FF7" w:rsidRDefault="005D6FF7" w:rsidP="005D6FF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49AC4C7B" w14:textId="77777777" w:rsidR="005D6FF7" w:rsidRPr="005D6FF7" w:rsidRDefault="005D6FF7" w:rsidP="005D6FF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51" w:type="dxa"/>
            <w:vMerge/>
          </w:tcPr>
          <w:p w14:paraId="71FEE45F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3119" w:type="dxa"/>
          </w:tcPr>
          <w:p w14:paraId="5A8BFA9C" w14:textId="77777777" w:rsidR="005D6FF7" w:rsidRPr="005D6FF7" w:rsidRDefault="005D6FF7" w:rsidP="005D6FF7">
            <w:pPr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ТФ А/02.3 Сборка отдельных деталей и узлов простых и средней сложности КИПиА, применяемых на ОИАЭ</w:t>
            </w:r>
          </w:p>
        </w:tc>
      </w:tr>
      <w:tr w:rsidR="005D6FF7" w:rsidRPr="005D6FF7" w14:paraId="18D33971" w14:textId="77777777" w:rsidTr="00154743">
        <w:trPr>
          <w:trHeight w:val="20"/>
        </w:trPr>
        <w:tc>
          <w:tcPr>
            <w:tcW w:w="425" w:type="dxa"/>
            <w:vMerge/>
          </w:tcPr>
          <w:p w14:paraId="4E89C1D0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15DD1B5C" w14:textId="77777777" w:rsidR="005D6FF7" w:rsidRPr="005D6FF7" w:rsidRDefault="005D6FF7" w:rsidP="005D6FF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5E6F673F" w14:textId="77777777" w:rsidR="005D6FF7" w:rsidRPr="005D6FF7" w:rsidRDefault="005D6FF7" w:rsidP="005D6FF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51" w:type="dxa"/>
            <w:vMerge w:val="restart"/>
          </w:tcPr>
          <w:p w14:paraId="72D8B905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ОТФ В</w:t>
            </w:r>
          </w:p>
          <w:p w14:paraId="7F3EEC8C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Проведение комплексного технического обслуживания, ремонта и вывода из ремонта сложных приборов и систем измерения, контроля и автоматики на базе микропроцессорной техники на ОИАЭ</w:t>
            </w:r>
          </w:p>
        </w:tc>
        <w:tc>
          <w:tcPr>
            <w:tcW w:w="3119" w:type="dxa"/>
          </w:tcPr>
          <w:p w14:paraId="2C05C141" w14:textId="77777777" w:rsidR="005D6FF7" w:rsidRPr="005D6FF7" w:rsidRDefault="005D6FF7" w:rsidP="005D6FF7">
            <w:pPr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ТФ В/01.4</w:t>
            </w:r>
          </w:p>
          <w:p w14:paraId="73D3A0F8" w14:textId="77777777" w:rsidR="005D6FF7" w:rsidRPr="005D6FF7" w:rsidRDefault="005D6FF7" w:rsidP="005D6FF7">
            <w:pPr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Поддержание в работоспособном состоянии сложных приборов, устройств и систем измерения, контроля и автоматики на базе микропроцессорной техники, применяемых на ОИАЭ</w:t>
            </w:r>
          </w:p>
        </w:tc>
      </w:tr>
      <w:tr w:rsidR="005D6FF7" w:rsidRPr="005D6FF7" w14:paraId="73D6ECFC" w14:textId="77777777" w:rsidTr="00154743">
        <w:trPr>
          <w:trHeight w:val="20"/>
        </w:trPr>
        <w:tc>
          <w:tcPr>
            <w:tcW w:w="425" w:type="dxa"/>
            <w:vMerge/>
          </w:tcPr>
          <w:p w14:paraId="7A4F5487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506AACE3" w14:textId="77777777" w:rsidR="005D6FF7" w:rsidRPr="005D6FF7" w:rsidRDefault="005D6FF7" w:rsidP="005D6FF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14:paraId="27776565" w14:textId="77777777" w:rsidR="005D6FF7" w:rsidRPr="005D6FF7" w:rsidRDefault="005D6FF7" w:rsidP="005D6FF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51" w:type="dxa"/>
            <w:vMerge/>
          </w:tcPr>
          <w:p w14:paraId="2A79A0DF" w14:textId="77777777" w:rsidR="005D6FF7" w:rsidRPr="005D6FF7" w:rsidRDefault="005D6FF7" w:rsidP="005D6FF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3119" w:type="dxa"/>
          </w:tcPr>
          <w:p w14:paraId="171D41F0" w14:textId="77777777" w:rsidR="005D6FF7" w:rsidRPr="005D6FF7" w:rsidRDefault="005D6FF7" w:rsidP="005D6FF7">
            <w:pPr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ТФ В/02.4</w:t>
            </w:r>
          </w:p>
          <w:p w14:paraId="58774D22" w14:textId="77777777" w:rsidR="005D6FF7" w:rsidRPr="005D6FF7" w:rsidRDefault="005D6FF7" w:rsidP="005D6FF7">
            <w:pPr>
              <w:rPr>
                <w:rFonts w:ascii="Times New Roman" w:hAnsi="Times New Roman"/>
                <w:szCs w:val="22"/>
              </w:rPr>
            </w:pPr>
            <w:r w:rsidRPr="005D6FF7">
              <w:rPr>
                <w:rFonts w:ascii="Times New Roman" w:hAnsi="Times New Roman"/>
                <w:szCs w:val="22"/>
              </w:rPr>
              <w:t>Выполнение диагностики, отладки программного обеспечения и корректировки параметров сложных приборов, устройств и систем измерения, контроля и автоматики на базе микропроцессорной техники, применяемых на ОИАЭ</w:t>
            </w:r>
          </w:p>
        </w:tc>
      </w:tr>
    </w:tbl>
    <w:p w14:paraId="22DA6418" w14:textId="1EE884C7" w:rsidR="00403728" w:rsidRDefault="00403728">
      <w:pPr>
        <w:jc w:val="both"/>
        <w:rPr>
          <w:rFonts w:ascii="Times New Roman" w:hAnsi="Times New Roman"/>
          <w:i/>
          <w:sz w:val="24"/>
        </w:rPr>
      </w:pPr>
    </w:p>
    <w:p w14:paraId="10EAABF6" w14:textId="77777777" w:rsidR="00403728" w:rsidRDefault="00BB0009">
      <w:pPr>
        <w:pStyle w:val="112"/>
        <w:spacing w:after="0" w:line="240" w:lineRule="auto"/>
      </w:pPr>
      <w:bookmarkStart w:id="17" w:name="__RefHeading___10"/>
      <w:bookmarkEnd w:id="17"/>
      <w:r>
        <w:t>3.3. Осваиваемые виды деятельности</w:t>
      </w:r>
    </w:p>
    <w:p w14:paraId="15D3A6DB" w14:textId="77777777" w:rsidR="00403728" w:rsidRDefault="00403728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73B4D2A8" w14:textId="77777777" w:rsidR="00403728" w:rsidRDefault="00BB0009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Направленность 1- Выполнение монтажа, технического обслуживания и ремонта кабельных и воздушных линий электропередачи </w:t>
      </w:r>
    </w:p>
    <w:p w14:paraId="7B027296" w14:textId="77777777" w:rsidR="00403728" w:rsidRDefault="00403728">
      <w:pPr>
        <w:ind w:firstLine="709"/>
        <w:jc w:val="both"/>
        <w:rPr>
          <w:rFonts w:ascii="Times New Roman" w:hAnsi="Times New Roman"/>
          <w:i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403728" w14:paraId="62A24CF6" w14:textId="77777777">
        <w:trPr>
          <w:trHeight w:val="34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2D290" w14:textId="77777777" w:rsidR="00403728" w:rsidRDefault="00BB000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4B1B6" w14:textId="77777777" w:rsidR="00403728" w:rsidRDefault="00BB000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403728" w14:paraId="56255AEC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F5BE7" w14:textId="77777777" w:rsidR="00403728" w:rsidRDefault="00BB000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(общие) </w:t>
            </w:r>
          </w:p>
        </w:tc>
      </w:tr>
      <w:tr w:rsidR="00403728" w14:paraId="76B326C5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DFDCD" w14:textId="77777777" w:rsidR="00403728" w:rsidRDefault="00BB000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Выполнение монтажа, технического обслуживания, ремонта и эксплуатации </w:t>
            </w:r>
            <w:r>
              <w:rPr>
                <w:rFonts w:ascii="Times New Roman" w:hAnsi="Times New Roman"/>
                <w:sz w:val="24"/>
              </w:rPr>
              <w:lastRenderedPageBreak/>
              <w:t>распределительных устройств электрических подстанций и сетей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E9B29" w14:textId="77777777" w:rsidR="00403728" w:rsidRDefault="00BB000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ПМ 01 Выполнение монтажа, технического обслуживания, ремонта и эксплуатации </w:t>
            </w:r>
            <w:r>
              <w:rPr>
                <w:rFonts w:ascii="Times New Roman" w:hAnsi="Times New Roman"/>
                <w:sz w:val="24"/>
              </w:rPr>
              <w:lastRenderedPageBreak/>
              <w:t>распределительных устройств электрических подстанций и сетей</w:t>
            </w:r>
          </w:p>
        </w:tc>
      </w:tr>
      <w:tr w:rsidR="00403728" w14:paraId="6B5F7693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33A38" w14:textId="77777777" w:rsidR="00403728" w:rsidRDefault="00BB000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Выполнение работ по эксплуатации, ремонту, техническому обслуживанию и наладке релейной защиты и автоматики и специальных средств измерения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D4A7E" w14:textId="77777777" w:rsidR="00403728" w:rsidRDefault="00BB000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02 Выполнение работ по эксплуатации, ремонту, техническому обслуживанию и наладке релейной защиты и автоматики и специальных средств измерения</w:t>
            </w:r>
          </w:p>
        </w:tc>
      </w:tr>
      <w:tr w:rsidR="00403728" w14:paraId="7719B52E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4C516" w14:textId="77777777" w:rsidR="00403728" w:rsidRDefault="00BB000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по выбору </w:t>
            </w:r>
          </w:p>
        </w:tc>
      </w:tr>
      <w:tr w:rsidR="00403728" w14:paraId="2584514D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89DE6" w14:textId="77777777" w:rsidR="00403728" w:rsidRDefault="00BB000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монтажа, технического обслуживания и ремонта кабельных и воздушных линий электропередачи (по выбору)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E4184" w14:textId="0C88939B" w:rsidR="00403728" w:rsidRDefault="00BB0009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ПМ</w:t>
            </w:r>
            <w:r w:rsidR="00D30CBE">
              <w:rPr>
                <w:rFonts w:ascii="Times New Roman" w:hAnsi="Times New Roman"/>
                <w:sz w:val="24"/>
              </w:rPr>
              <w:t>н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03. Выполнение монтажа, технического обслуживания и ремонта кабельных и воздушных линий электропередачи</w:t>
            </w:r>
          </w:p>
        </w:tc>
      </w:tr>
    </w:tbl>
    <w:p w14:paraId="602FC39F" w14:textId="77777777" w:rsidR="00403728" w:rsidRDefault="00403728">
      <w:pPr>
        <w:rPr>
          <w:sz w:val="24"/>
        </w:rPr>
      </w:pPr>
    </w:p>
    <w:p w14:paraId="2370A3FF" w14:textId="77777777" w:rsidR="00403728" w:rsidRDefault="00403728">
      <w:pPr>
        <w:ind w:firstLine="709"/>
        <w:jc w:val="both"/>
        <w:rPr>
          <w:rFonts w:ascii="Times New Roman" w:hAnsi="Times New Roman"/>
          <w:sz w:val="24"/>
        </w:rPr>
      </w:pPr>
    </w:p>
    <w:p w14:paraId="3350436E" w14:textId="2D422088" w:rsidR="00403728" w:rsidRDefault="00BB0009">
      <w:pPr>
        <w:ind w:firstLine="709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Направленность 2- Выполнение работ по эксплуатации, ремонту электротехнического оборудования электростанций</w:t>
      </w:r>
      <w:r w:rsidR="006147AA">
        <w:rPr>
          <w:rFonts w:ascii="Times New Roman" w:hAnsi="Times New Roman"/>
          <w:sz w:val="24"/>
        </w:rPr>
        <w:t xml:space="preserve"> </w:t>
      </w:r>
    </w:p>
    <w:p w14:paraId="2937ABFA" w14:textId="77777777" w:rsidR="00403728" w:rsidRDefault="00403728">
      <w:pPr>
        <w:jc w:val="both"/>
        <w:rPr>
          <w:rFonts w:ascii="Times New Roman" w:hAnsi="Times New Roman"/>
          <w:i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403728" w14:paraId="07F35161" w14:textId="77777777">
        <w:trPr>
          <w:trHeight w:val="34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D6791" w14:textId="77777777" w:rsidR="00403728" w:rsidRDefault="00BB000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B0608" w14:textId="77777777" w:rsidR="00403728" w:rsidRDefault="00BB000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403728" w14:paraId="4CC17AB0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59C14" w14:textId="77777777" w:rsidR="00403728" w:rsidRDefault="00BB000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(общие) </w:t>
            </w:r>
          </w:p>
        </w:tc>
      </w:tr>
      <w:tr w:rsidR="00403728" w14:paraId="34C360F2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CA075" w14:textId="77777777" w:rsidR="00403728" w:rsidRDefault="00BB000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монтажа, технического обслуживания, ремонта и эксплуатации распределительных устройств электрических подстанций и сетей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47F45" w14:textId="77777777" w:rsidR="00403728" w:rsidRDefault="00BB000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01 Выполнение монтажа, технического обслуживания, ремонта и эксплуатации распределительных устройств электрических подстанций и сетей</w:t>
            </w:r>
          </w:p>
        </w:tc>
      </w:tr>
      <w:tr w:rsidR="00403728" w14:paraId="2BE80C4E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AE686" w14:textId="77777777" w:rsidR="00403728" w:rsidRDefault="00BB000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эксплуатации, ремонту, техническому обслуживанию и наладке релейной защиты и автоматики и специальных средств измерения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A8EE1" w14:textId="77777777" w:rsidR="00403728" w:rsidRDefault="00BB000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02 Выполнение работ по эксплуатации, ремонту, техническому обслуживанию и наладке релейной защиты и автоматики и специальных средств измерения</w:t>
            </w:r>
          </w:p>
        </w:tc>
      </w:tr>
      <w:tr w:rsidR="00403728" w14:paraId="53A153E0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CD984" w14:textId="77777777" w:rsidR="00403728" w:rsidRDefault="00BB000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по выбору </w:t>
            </w:r>
          </w:p>
        </w:tc>
      </w:tr>
      <w:tr w:rsidR="00403728" w14:paraId="0BB20E53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B97AF" w14:textId="77777777" w:rsidR="00403728" w:rsidRDefault="00BB000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эксплуатации, ремонту электротехнического оборудования электростанций (по выбору)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FE9A" w14:textId="6E936258" w:rsidR="00403728" w:rsidRDefault="00BB0009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ПМ</w:t>
            </w:r>
            <w:r w:rsidR="00D30CBE">
              <w:rPr>
                <w:rFonts w:ascii="Times New Roman" w:hAnsi="Times New Roman"/>
                <w:sz w:val="24"/>
              </w:rPr>
              <w:t>н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03. Выполнение работ по эксплуатации, ремонту электротехнического оборудования электростанций</w:t>
            </w:r>
          </w:p>
        </w:tc>
      </w:tr>
    </w:tbl>
    <w:p w14:paraId="48DC385B" w14:textId="77777777" w:rsidR="00403728" w:rsidRDefault="00403728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74471CC3" w14:textId="77777777" w:rsidR="00403728" w:rsidRDefault="00403728">
      <w:pPr>
        <w:sectPr w:rsidR="00403728">
          <w:headerReference w:type="default" r:id="rId13"/>
          <w:footerReference w:type="default" r:id="rId14"/>
          <w:headerReference w:type="first" r:id="rId15"/>
          <w:pgSz w:w="11906" w:h="16838"/>
          <w:pgMar w:top="1134" w:right="850" w:bottom="1134" w:left="1701" w:header="708" w:footer="708" w:gutter="0"/>
          <w:cols w:space="720"/>
        </w:sectPr>
      </w:pPr>
    </w:p>
    <w:p w14:paraId="6727518F" w14:textId="77777777" w:rsidR="00403728" w:rsidRDefault="00BB0009">
      <w:pPr>
        <w:pStyle w:val="10"/>
        <w:spacing w:before="0" w:after="0"/>
      </w:pPr>
      <w:bookmarkStart w:id="18" w:name="__RefHeading___11"/>
      <w:bookmarkEnd w:id="18"/>
      <w:r>
        <w:lastRenderedPageBreak/>
        <w:t>Раздел 4. Планируемые результаты освоения образовательной программы</w:t>
      </w:r>
    </w:p>
    <w:p w14:paraId="6A70CA5E" w14:textId="77777777" w:rsidR="00403728" w:rsidRDefault="00403728">
      <w:pPr>
        <w:rPr>
          <w:rFonts w:ascii="Times New Roman" w:hAnsi="Times New Roman"/>
          <w:sz w:val="24"/>
        </w:rPr>
      </w:pPr>
    </w:p>
    <w:p w14:paraId="041055D0" w14:textId="77777777" w:rsidR="00403728" w:rsidRDefault="00BB0009">
      <w:pPr>
        <w:pStyle w:val="112"/>
        <w:spacing w:after="0" w:line="240" w:lineRule="auto"/>
      </w:pPr>
      <w:bookmarkStart w:id="19" w:name="__RefHeading___12"/>
      <w:bookmarkEnd w:id="19"/>
      <w:r>
        <w:t xml:space="preserve">4.1. Общие компетенции </w:t>
      </w:r>
    </w:p>
    <w:tbl>
      <w:tblPr>
        <w:tblpPr w:leftFromText="180" w:rightFromText="180" w:vertAnchor="text" w:tblpXSpec="center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58"/>
        <w:gridCol w:w="2837"/>
        <w:gridCol w:w="10637"/>
      </w:tblGrid>
      <w:tr w:rsidR="00403728" w14:paraId="4ACF0812" w14:textId="77777777">
        <w:trPr>
          <w:trHeight w:val="419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8C1FE" w14:textId="77777777" w:rsidR="00403728" w:rsidRDefault="00BB000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Код ОК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6CDF2" w14:textId="77777777" w:rsidR="00403728" w:rsidRDefault="00BB000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Формулировка компетенции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4777E3" w14:textId="77777777" w:rsidR="00403728" w:rsidRDefault="00BB000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Знания, умения </w:t>
            </w:r>
          </w:p>
        </w:tc>
      </w:tr>
      <w:tr w:rsidR="00403728" w14:paraId="32D4DA82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574C2" w14:textId="77777777" w:rsidR="00403728" w:rsidRDefault="00BB000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CDE43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B79B7D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403728" w14:paraId="124B092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F8DBC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D3D56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A6F67E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403728" w14:paraId="4ED94DB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A0A28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49233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797710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403728" w14:paraId="2FB7316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677F1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40210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FEB6A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403728" w14:paraId="12205BB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F80F5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2FB7C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6C500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владеть актуальными методами работы в профессиональной и смежных сферах</w:t>
            </w:r>
          </w:p>
        </w:tc>
      </w:tr>
      <w:tr w:rsidR="00403728" w14:paraId="2B40F88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AE5E6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29CC4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500EB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403728" w14:paraId="6B6B4D6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C60D6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BD840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3AEF1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403728" w14:paraId="24F5BC3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4A6DC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1FBF3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B4B54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 w:rsidR="00403728" w14:paraId="3EB32FA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37191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86F63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60D25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403728" w14:paraId="13D43D0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863E5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D51E9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1C2C17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403728" w14:paraId="2D52038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62B1B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0846C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5065C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работы в профессиональной и смежных сферах</w:t>
            </w:r>
          </w:p>
        </w:tc>
      </w:tr>
      <w:tr w:rsidR="00403728" w14:paraId="035F3C6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E9262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29DDB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EB5BF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оценки результатов решения задач профессиональной деятельности</w:t>
            </w:r>
          </w:p>
        </w:tc>
      </w:tr>
      <w:tr w:rsidR="00403728" w14:paraId="45FE537E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CF0FD" w14:textId="77777777" w:rsidR="00403728" w:rsidRDefault="00BB000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6153E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F9C4C3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403728" w14:paraId="7D8BE0D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5DCC5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33CCB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01FAB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403728" w14:paraId="5E05717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DDD3D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D6978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3E142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403728" w14:paraId="354E813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E25C4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B93A4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BC056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практическую значимость результатов поиска</w:t>
            </w:r>
          </w:p>
        </w:tc>
      </w:tr>
      <w:tr w:rsidR="00403728" w14:paraId="4B6A252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F7931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9035A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25029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403728" w14:paraId="77CC25E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F8D73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25788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4E5AE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403728" w14:paraId="3471B1E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77CD0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C2CAC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ABF17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403728" w14:paraId="4C7FBDC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25E2F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3E933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35FEE0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403728" w14:paraId="38CE739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146ED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AC9B0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84BBD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403728" w14:paraId="09F56E0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55134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92092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32B00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приемы структурирования информации</w:t>
            </w:r>
          </w:p>
        </w:tc>
      </w:tr>
      <w:tr w:rsidR="00403728" w14:paraId="7941521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BB467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4986E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8729A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формат оформления результатов поиска информации</w:t>
            </w:r>
          </w:p>
        </w:tc>
      </w:tr>
      <w:tr w:rsidR="00403728" w14:paraId="036BBCB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71585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16F26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1EADC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403728" w14:paraId="75EC883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25958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A61A8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137F5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403728" w14:paraId="581AD443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3B55A" w14:textId="77777777" w:rsidR="00403728" w:rsidRDefault="00BB000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ОК 03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0F6DD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CB6CD4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403728" w14:paraId="65E5100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DE09D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EAB71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4080A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403728" w14:paraId="3ACB31F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465FC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94A0B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A4524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применять современную научную профессиональную терминологию</w:t>
            </w:r>
          </w:p>
        </w:tc>
      </w:tr>
      <w:tr w:rsidR="00403728" w14:paraId="1026792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7FB47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F933C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0205E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403728" w14:paraId="243E0FC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1F607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83ADD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725B2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достоинства и недостатки коммерческой идеи</w:t>
            </w:r>
          </w:p>
        </w:tc>
      </w:tr>
      <w:tr w:rsidR="00403728" w14:paraId="51B3B97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037A1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322BC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85AE4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403728" w14:paraId="4AB01DB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DEB01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D8617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DFC97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403728" w14:paraId="3EDDAA4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024A2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A3511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29B54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источники достоверной правовой информации</w:t>
            </w:r>
          </w:p>
        </w:tc>
      </w:tr>
      <w:tr w:rsidR="00403728" w14:paraId="05AEBE4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B1C12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0BF0B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3E0767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составлять различные правовые документы</w:t>
            </w:r>
          </w:p>
        </w:tc>
      </w:tr>
      <w:tr w:rsidR="00403728" w14:paraId="5E9FA77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77F8B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4BCBB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9257A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403728" w14:paraId="6AB4EF2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85A85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5756F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70A5B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жизнеспособность проектной идеи, составлять план проекта</w:t>
            </w:r>
          </w:p>
        </w:tc>
      </w:tr>
      <w:tr w:rsidR="00403728" w14:paraId="7F292C7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8219C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E211B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8F4ED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403728" w14:paraId="4D07075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CDC7A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31427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90238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актуальной нормативно-правовой документации</w:t>
            </w:r>
          </w:p>
        </w:tc>
      </w:tr>
      <w:tr w:rsidR="00403728" w14:paraId="147616D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09AB3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B8A90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F7F5F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современная научная и профессиональная терминология</w:t>
            </w:r>
          </w:p>
        </w:tc>
      </w:tr>
      <w:tr w:rsidR="00403728" w14:paraId="3E88821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5DEFD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856F2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0C3CE2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возможные траектории профессионального развития и самообразования</w:t>
            </w:r>
          </w:p>
        </w:tc>
      </w:tr>
      <w:tr w:rsidR="00403728" w14:paraId="03C8F53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2A975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BBAD5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B423C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403728" w14:paraId="2488467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48E9B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FB6A9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5F4FE1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разработки презентации</w:t>
            </w:r>
          </w:p>
        </w:tc>
      </w:tr>
      <w:tr w:rsidR="00403728" w14:paraId="2960DFD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39035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00057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A078F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этапы разработки и реализации проекта</w:t>
            </w:r>
          </w:p>
        </w:tc>
      </w:tr>
      <w:tr w:rsidR="00403728" w14:paraId="0CC20DF8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78A8E" w14:textId="77777777" w:rsidR="00403728" w:rsidRDefault="00BB000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B2873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1BACD4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pacing w:val="-4"/>
              </w:rPr>
              <w:t xml:space="preserve">Умения: </w:t>
            </w:r>
          </w:p>
        </w:tc>
      </w:tr>
      <w:tr w:rsidR="00403728" w14:paraId="0069A50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EAB7A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52CA1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DF700" w14:textId="77777777" w:rsidR="00403728" w:rsidRDefault="00BB0009">
            <w:pPr>
              <w:rPr>
                <w:rFonts w:ascii="Times New Roman" w:hAnsi="Times New Roman"/>
                <w:b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организовывать работу коллектива и команды</w:t>
            </w:r>
          </w:p>
        </w:tc>
      </w:tr>
      <w:tr w:rsidR="00403728" w14:paraId="39A9D1F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CB1D7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F7D11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DD60E" w14:textId="77777777" w:rsidR="00403728" w:rsidRDefault="00BB0009">
            <w:pPr>
              <w:rPr>
                <w:rFonts w:ascii="Times New Roman" w:hAnsi="Times New Roman"/>
                <w:b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403728" w14:paraId="31401CF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8ECBD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ED9BC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401A7" w14:textId="77777777" w:rsidR="00403728" w:rsidRDefault="00BB0009">
            <w:pPr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403728" w14:paraId="1318B5B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4EE08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C4D65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20724" w14:textId="77777777" w:rsidR="00403728" w:rsidRDefault="00BB0009">
            <w:pPr>
              <w:rPr>
                <w:rFonts w:ascii="Times New Roman" w:hAnsi="Times New Roman"/>
                <w:b/>
                <w:spacing w:val="-4"/>
              </w:rPr>
            </w:pPr>
            <w:r>
              <w:rPr>
                <w:rFonts w:ascii="Times New Roman" w:hAnsi="Times New Roman"/>
              </w:rPr>
              <w:t>психологические основы деятельности коллектива</w:t>
            </w:r>
          </w:p>
        </w:tc>
      </w:tr>
      <w:tr w:rsidR="00403728" w14:paraId="6E0B8EE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EF0F6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EE6E9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9D2E72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психологические особенности личности</w:t>
            </w:r>
          </w:p>
        </w:tc>
      </w:tr>
      <w:tr w:rsidR="00403728" w14:paraId="50B8ABCE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6E6D3" w14:textId="77777777" w:rsidR="00403728" w:rsidRDefault="00BB000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2067F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3FE171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403728" w14:paraId="708E5AC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3CC23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B2D70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AE98C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 w:rsidR="00403728" w14:paraId="6C47A55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C6F1D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F6CA6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77F03A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проявлять толерантность в рабочем коллективе</w:t>
            </w:r>
          </w:p>
        </w:tc>
      </w:tr>
      <w:tr w:rsidR="00403728" w14:paraId="74522F6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E7391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43274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06F7F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403728" w14:paraId="4C83E37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27611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81B41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A657A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оформления документов </w:t>
            </w:r>
          </w:p>
        </w:tc>
      </w:tr>
      <w:tr w:rsidR="00403728" w14:paraId="1883788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B415F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7C93A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FAFAF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правила построения устных сообщений</w:t>
            </w:r>
          </w:p>
        </w:tc>
      </w:tr>
      <w:tr w:rsidR="00403728" w14:paraId="3580F36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4D155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F5303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B08F93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социального и культурного контекста</w:t>
            </w:r>
          </w:p>
        </w:tc>
      </w:tr>
      <w:tr w:rsidR="00403728" w14:paraId="600480D1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6EA66" w14:textId="77777777" w:rsidR="00403728" w:rsidRDefault="00BB000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06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B0A12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Проявлять гражданско-патриотическую позицию, </w:t>
            </w:r>
            <w:r>
              <w:rPr>
                <w:rFonts w:ascii="Times New Roman" w:hAnsi="Times New Roman"/>
              </w:rPr>
              <w:lastRenderedPageBreak/>
              <w:t>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9E252A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lastRenderedPageBreak/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403728" w14:paraId="29A7FB5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EB37C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8628E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9B882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проявлять гражданско-патриотическую позицию</w:t>
            </w:r>
          </w:p>
        </w:tc>
      </w:tr>
      <w:tr w:rsidR="00403728" w14:paraId="5E34539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610CB9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31D4D3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E5E4B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демонстрировать осознанное поведение</w:t>
            </w:r>
          </w:p>
        </w:tc>
      </w:tr>
      <w:tr w:rsidR="00403728" w14:paraId="1316BA9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769FF2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2B838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203C1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описывать значимость своей профессии</w:t>
            </w:r>
          </w:p>
        </w:tc>
      </w:tr>
      <w:tr w:rsidR="00403728" w14:paraId="7F02B78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FE9AC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450A4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65F4C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применять стандарты антикоррупционного поведения</w:t>
            </w:r>
          </w:p>
        </w:tc>
      </w:tr>
      <w:tr w:rsidR="00403728" w14:paraId="5663FE9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7BCD7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245541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E76D96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403728" w14:paraId="2154132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29C9E1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2A856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0BECA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сущность гражданско-патриотической позиции</w:t>
            </w:r>
          </w:p>
        </w:tc>
      </w:tr>
      <w:tr w:rsidR="00403728" w14:paraId="0F35E14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700C8C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9E2BFB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9FCD8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 w:rsidR="00403728" w14:paraId="5253906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14A79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2D555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EDB64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значимость профессиональной деятельности по профессии</w:t>
            </w:r>
          </w:p>
        </w:tc>
      </w:tr>
      <w:tr w:rsidR="00403728" w14:paraId="17895F7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789AB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9658C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99295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стандарты антикоррупционного поведения и последствия его нарушения</w:t>
            </w:r>
          </w:p>
        </w:tc>
      </w:tr>
      <w:tr w:rsidR="00403728" w14:paraId="7393C408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FD2C4" w14:textId="77777777" w:rsidR="00403728" w:rsidRDefault="00BB000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07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552B7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30215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403728" w14:paraId="2B6B0A9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45009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F16C1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E8A767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соблюдать нормы экологической безопасности</w:t>
            </w:r>
          </w:p>
        </w:tc>
      </w:tr>
      <w:tr w:rsidR="00403728" w14:paraId="2B66FA8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1F31C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8521D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2ED4F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определять направления ресурсосбережения в рамках профессиональной деятельности по профессии</w:t>
            </w:r>
          </w:p>
        </w:tc>
      </w:tr>
      <w:tr w:rsidR="00403728" w14:paraId="42C7E1E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6704D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F1098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9C49CB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403728" w14:paraId="49B1515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1A619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DBE62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DA360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403728" w14:paraId="47C041B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9A084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FA6BE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CA91A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действовать в чрезвычайных ситуациях</w:t>
            </w:r>
          </w:p>
        </w:tc>
      </w:tr>
      <w:tr w:rsidR="00403728" w14:paraId="3555ED5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6835E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A7E38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918B7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403728" w14:paraId="077CF4E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DDED2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9E014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76252D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403728" w14:paraId="45D721E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B4B28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F1B32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930296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ресурсы, задействованные в профессиональной деятельности</w:t>
            </w:r>
          </w:p>
        </w:tc>
      </w:tr>
      <w:tr w:rsidR="00403728" w14:paraId="5AC6C86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BE2CB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88413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FB02E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пути обеспечения ресурсосбережения</w:t>
            </w:r>
          </w:p>
        </w:tc>
      </w:tr>
      <w:tr w:rsidR="00403728" w14:paraId="6BA5C91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2DC48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966DC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BE24F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принципы бережливого производства</w:t>
            </w:r>
          </w:p>
        </w:tc>
      </w:tr>
      <w:tr w:rsidR="00403728" w14:paraId="2DC29D3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14443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49960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CEC51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направления изменения климатических условий региона</w:t>
            </w:r>
          </w:p>
        </w:tc>
      </w:tr>
      <w:tr w:rsidR="00403728" w14:paraId="505D475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727BF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C8427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46CE17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поведения в чрезвычайных ситуациях</w:t>
            </w:r>
          </w:p>
        </w:tc>
      </w:tr>
      <w:tr w:rsidR="00403728" w14:paraId="1F4CEEBF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769C4" w14:textId="77777777" w:rsidR="00403728" w:rsidRDefault="00BB000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08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159C5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</w:t>
            </w:r>
            <w:r>
              <w:rPr>
                <w:rFonts w:ascii="Times New Roman" w:hAnsi="Times New Roman"/>
              </w:rPr>
              <w:lastRenderedPageBreak/>
              <w:t>физической подготовленности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0DC50B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Умения: </w:t>
            </w:r>
          </w:p>
        </w:tc>
      </w:tr>
      <w:tr w:rsidR="00403728" w14:paraId="7DE65E8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FCE41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88EA6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53386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403728" w14:paraId="0946E6E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4C8B2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406F1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B20D1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403728" w14:paraId="4C596F2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48123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ADA0E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7C29BA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пользоваться средствами профилактики перенапряжения, характерными для данной профессии</w:t>
            </w:r>
          </w:p>
        </w:tc>
      </w:tr>
      <w:tr w:rsidR="00403728" w14:paraId="0768079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9256C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D714E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20ABB5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403728" w14:paraId="4C96920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7CE40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02F0A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09588A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403728" w14:paraId="45BAB7E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D05F6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A8C07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AC455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здорового образа жизни</w:t>
            </w:r>
          </w:p>
        </w:tc>
      </w:tr>
      <w:tr w:rsidR="00403728" w14:paraId="28B0AD4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E46FA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5BCC9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084E4D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условия профессиональной деятельности и зоны риска физического здоровья для профессии</w:t>
            </w:r>
          </w:p>
        </w:tc>
      </w:tr>
      <w:tr w:rsidR="00403728" w14:paraId="427232E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527D6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5ED73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30ACC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средства профилактики перенапряжения</w:t>
            </w:r>
          </w:p>
        </w:tc>
      </w:tr>
      <w:tr w:rsidR="00403728" w14:paraId="06AD3801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71531" w14:textId="77777777" w:rsidR="00403728" w:rsidRDefault="00BB000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4D3C4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8CCD4F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403728" w14:paraId="24EC1C9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A2BD8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0E120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9526D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403728" w14:paraId="4101933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132B5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31488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789E2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участвовать в диалогах на знакомые общие и профессиональные темы</w:t>
            </w:r>
          </w:p>
        </w:tc>
      </w:tr>
      <w:tr w:rsidR="00403728" w14:paraId="2B0FE2C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8B4CF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D6C9F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FD00AD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403728" w14:paraId="04C1CFC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C0F1D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C9A10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F1913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кратко обосновывать и объяснять свои действия (текущие и планируемые)</w:t>
            </w:r>
          </w:p>
        </w:tc>
      </w:tr>
      <w:tr w:rsidR="00403728" w14:paraId="5E7BC65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C3353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9B591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76148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403728" w14:paraId="6AB2188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41659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A3702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D5065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403728" w14:paraId="1841DCC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37A63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AFA28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BDAB3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403728" w14:paraId="4FEF059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F3FF1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4DA3E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54043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403728" w14:paraId="34F9182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6FF27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73E9A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98610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403728" w14:paraId="6C6227A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FC829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EB7BF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BCE9D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особенности произношения</w:t>
            </w:r>
          </w:p>
        </w:tc>
      </w:tr>
      <w:tr w:rsidR="00403728" w14:paraId="1952DD8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87B4E" w14:textId="77777777" w:rsidR="00403728" w:rsidRDefault="00403728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F0B05" w14:textId="77777777" w:rsidR="00403728" w:rsidRDefault="00403728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1694AF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чтения текстов профессиональной направленности</w:t>
            </w:r>
          </w:p>
        </w:tc>
      </w:tr>
    </w:tbl>
    <w:p w14:paraId="1B0A8494" w14:textId="77777777" w:rsidR="00403728" w:rsidRDefault="00403728"/>
    <w:p w14:paraId="7D8CDC22" w14:textId="77777777" w:rsidR="00403728" w:rsidRDefault="00403728"/>
    <w:p w14:paraId="1FE5F14D" w14:textId="77777777" w:rsidR="00403728" w:rsidRDefault="00BB0009">
      <w:pPr>
        <w:pStyle w:val="112"/>
        <w:spacing w:after="0" w:line="240" w:lineRule="auto"/>
      </w:pPr>
      <w:bookmarkStart w:id="20" w:name="__RefHeading___13"/>
      <w:bookmarkEnd w:id="20"/>
      <w:r>
        <w:t xml:space="preserve">4.2. Профессиональные компетенции </w:t>
      </w:r>
    </w:p>
    <w:p w14:paraId="5366CEA5" w14:textId="77777777" w:rsidR="00403728" w:rsidRDefault="00403728">
      <w:pPr>
        <w:pStyle w:val="112"/>
        <w:spacing w:after="0" w:line="240" w:lineRule="auto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0"/>
        <w:gridCol w:w="4254"/>
        <w:gridCol w:w="6683"/>
      </w:tblGrid>
      <w:tr w:rsidR="00403728" w14:paraId="33BA783B" w14:textId="77777777">
        <w:trPr>
          <w:trHeight w:val="20"/>
          <w:jc w:val="center"/>
        </w:trPr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26835" w14:textId="77777777" w:rsidR="00403728" w:rsidRDefault="00BB000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Виды деятельности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4920C" w14:textId="77777777" w:rsidR="00403728" w:rsidRDefault="00BB000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Код и наименование</w:t>
            </w:r>
          </w:p>
          <w:p w14:paraId="3ED39334" w14:textId="77777777" w:rsidR="00403728" w:rsidRDefault="00BB000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компетенции</w:t>
            </w:r>
          </w:p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2F83F" w14:textId="77777777" w:rsidR="00403728" w:rsidRDefault="00BB000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Показатели освоения компетенции</w:t>
            </w:r>
          </w:p>
        </w:tc>
      </w:tr>
      <w:tr w:rsidR="00403728" w14:paraId="6D969989" w14:textId="77777777">
        <w:trPr>
          <w:trHeight w:val="20"/>
          <w:jc w:val="center"/>
        </w:trPr>
        <w:tc>
          <w:tcPr>
            <w:tcW w:w="3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34621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выполнение монтажа, технического обслуживания, ремонта и эксплуатации распределительных устройств электрических подстанций и сетей</w:t>
            </w:r>
          </w:p>
        </w:tc>
        <w:tc>
          <w:tcPr>
            <w:tcW w:w="42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61988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1.1. Выполнять монтаж и наладку распределительных устройств электрических подстанций и сетей.;</w:t>
            </w:r>
          </w:p>
          <w:p w14:paraId="3FCE636D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1.2. Осуществлять техническое обслуживание и ремонт оборудования распределительных устройств подстанций и сете;</w:t>
            </w:r>
          </w:p>
          <w:p w14:paraId="6BC93186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1.3. Производить оперативные переключения и испытания оборудования электрических подстанций и сетей;</w:t>
            </w:r>
          </w:p>
          <w:p w14:paraId="207DD539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1.4. Соблюдать технику безопасности при выполнении монтажа, технического обслуживания, ремонта и эксплуатации </w:t>
            </w:r>
            <w:r>
              <w:rPr>
                <w:rFonts w:ascii="Times New Roman" w:hAnsi="Times New Roman"/>
              </w:rPr>
              <w:lastRenderedPageBreak/>
              <w:t>распределительных устройств электрических подстанций и сетей;</w:t>
            </w:r>
          </w:p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9A2C8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Навыки: </w:t>
            </w:r>
          </w:p>
        </w:tc>
      </w:tr>
      <w:tr w:rsidR="00403728" w14:paraId="09869F3B" w14:textId="77777777">
        <w:trPr>
          <w:trHeight w:val="20"/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D1687" w14:textId="77777777" w:rsidR="00403728" w:rsidRDefault="00403728"/>
        </w:tc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61953" w14:textId="77777777" w:rsidR="00403728" w:rsidRDefault="00403728"/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66EA8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Осуществление проверки перед началом работ по ремонту оборудования распределительных устройств подстанций электрических сетей включительно по наряду или распоряжению наличия, комплектности необходимых средств защиты, приспособлений, ограждающих устройств, инструмента, приборов контроля и безопасности;</w:t>
            </w:r>
          </w:p>
          <w:p w14:paraId="506FCCEA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- </w:t>
            </w:r>
            <w:r>
              <w:rPr>
                <w:rFonts w:ascii="Times New Roman" w:hAnsi="Times New Roman"/>
              </w:rPr>
              <w:t>Выполнение такелажных работ по ремонту оборудования распределительных устройств подстанций электрических сетей включительно при помощи простых средств механизации;</w:t>
            </w:r>
          </w:p>
          <w:p w14:paraId="6C151B73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Выполнение работ по ремонту оборудования распределительных устройств подстанций электрических сетей включительно по обслуживанию вакуумного и компрессорного оборудования;</w:t>
            </w:r>
          </w:p>
          <w:p w14:paraId="00CB00F2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 Выполнение в соответствии с нарядом или распоряжением разборки, ремонта и сборки силового оборудования распределительных устройств подстанций электрических сетей;</w:t>
            </w:r>
          </w:p>
          <w:p w14:paraId="06EFE244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Выполнение текущего, среднего ремонта и техническое обслуживание силовых трансформаторов общего назначения с устройством переключения без возбуждения;</w:t>
            </w:r>
          </w:p>
          <w:p w14:paraId="3BC7ED79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Выполнение работ по прокладке и подключению силовых кабелей;</w:t>
            </w:r>
          </w:p>
          <w:p w14:paraId="7FEE04B8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Выявление посторонних звуков в рабочих шумах трансформатора;</w:t>
            </w:r>
          </w:p>
          <w:p w14:paraId="6938138F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-Оценка целостности неактивных видимых частей трансформатора;</w:t>
            </w:r>
          </w:p>
          <w:p w14:paraId="27533396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Измерение нагрузок и напряжений трансформатора в период максимальных и минимальных нагрузок и при каждом изменении подключаемой нагрузки на трансформатор;</w:t>
            </w:r>
          </w:p>
          <w:p w14:paraId="3DEEC4C7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Измерение сопротивления изоляции и обмоток;</w:t>
            </w:r>
          </w:p>
          <w:p w14:paraId="0BFFE47B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Оценка состояния трансформатора по результатам всех испытаний и измерений и сравнение их с данными предыдущих испытаний и измерений с учетом анализа данных по эксплуатации;</w:t>
            </w:r>
          </w:p>
          <w:p w14:paraId="72ED0285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Выявление и устранение мелких дефектов в неактивных частях трансформатора (арматуре, системе охлаждения, навесных устройствах)</w:t>
            </w:r>
          </w:p>
        </w:tc>
      </w:tr>
      <w:tr w:rsidR="00403728" w14:paraId="2D9564BB" w14:textId="77777777">
        <w:trPr>
          <w:trHeight w:val="20"/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7581A" w14:textId="77777777" w:rsidR="00403728" w:rsidRDefault="00403728"/>
        </w:tc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BA3BB" w14:textId="77777777" w:rsidR="00403728" w:rsidRDefault="00403728"/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4FEF2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403728" w14:paraId="14FD46D5" w14:textId="77777777">
        <w:trPr>
          <w:trHeight w:val="20"/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6131A" w14:textId="77777777" w:rsidR="00403728" w:rsidRDefault="00403728"/>
        </w:tc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7BCFD" w14:textId="77777777" w:rsidR="00403728" w:rsidRDefault="00403728"/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A0901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Применять справочные материалы в части оборудования подстанций электрических сетей напряжением;</w:t>
            </w:r>
          </w:p>
          <w:p w14:paraId="39385610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Работать со специальными диагностическими приборами и оборудованием в рамках выполняемой трудовой функции;</w:t>
            </w:r>
          </w:p>
          <w:p w14:paraId="414A7077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Оценивать отклонения и возможные факторы, приводящие к отклонению от нормальной работы оборудования подстанций электрических сетей напряжением;</w:t>
            </w:r>
          </w:p>
          <w:p w14:paraId="5FC95819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Оценивать состояние оборудования подстанций электрических сетей, определять мероприятия по устранению дефектов;</w:t>
            </w:r>
          </w:p>
          <w:p w14:paraId="4A45B33D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Выполнять работы на высоте в объеме 1 группы по безопасности;</w:t>
            </w:r>
          </w:p>
          <w:p w14:paraId="6EFA042C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Проверка уровня масла, его цвета и температуры с использованием средств заземления;</w:t>
            </w:r>
          </w:p>
          <w:p w14:paraId="087F0419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Проверка состояния заземления и контактных соединений;</w:t>
            </w:r>
          </w:p>
          <w:p w14:paraId="0BCCED28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Выполнять отбор и испытания трансформаторного масла;</w:t>
            </w:r>
          </w:p>
          <w:p w14:paraId="4FB2C23D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 Выполнять испытания трансформатора;</w:t>
            </w:r>
          </w:p>
          <w:p w14:paraId="17D28C88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 Оценивать состояние трансформатора по результатам измерений и испытаний;</w:t>
            </w:r>
          </w:p>
          <w:p w14:paraId="0366063E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Проверять защитные устройства и измерительные приборы трансформатора;</w:t>
            </w:r>
          </w:p>
          <w:p w14:paraId="7C0A1AEA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Устранять течи масла;</w:t>
            </w:r>
          </w:p>
          <w:p w14:paraId="2AB76B29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Выполнять подтяжку креплений;</w:t>
            </w:r>
          </w:p>
          <w:p w14:paraId="5996C9F4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Чистить изоляторы и наружные поверхности трансформатора;</w:t>
            </w:r>
          </w:p>
          <w:p w14:paraId="08CE691D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Сливать масла из трансформатора;</w:t>
            </w:r>
          </w:p>
          <w:p w14:paraId="71A33E58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Вскрывать трансформатор;</w:t>
            </w:r>
          </w:p>
          <w:p w14:paraId="1E9BBABE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Выполнять подъем активной части трансформатора и её хранения;</w:t>
            </w:r>
          </w:p>
          <w:p w14:paraId="5757DFC4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Выполнять осмотр и ремонт активных частей трансформатора и небольшим объемом, и сложностью работ;</w:t>
            </w:r>
          </w:p>
          <w:p w14:paraId="61304CC0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Выполнять сборку трансформатора после капитального ремонта.</w:t>
            </w:r>
          </w:p>
        </w:tc>
      </w:tr>
      <w:tr w:rsidR="00403728" w14:paraId="6EA9E752" w14:textId="77777777">
        <w:trPr>
          <w:trHeight w:val="20"/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30E21" w14:textId="77777777" w:rsidR="00403728" w:rsidRDefault="00403728"/>
        </w:tc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1DD08" w14:textId="77777777" w:rsidR="00403728" w:rsidRDefault="00403728"/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95BF7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403728" w14:paraId="46AD3467" w14:textId="77777777">
        <w:trPr>
          <w:trHeight w:val="20"/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C37C4" w14:textId="77777777" w:rsidR="00403728" w:rsidRDefault="00403728"/>
        </w:tc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42129" w14:textId="77777777" w:rsidR="00403728" w:rsidRDefault="00403728"/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8FC42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Принцип работы основного и вспомогательного оборудования распределительных устройств подстанций электрических сетей средней сложности напряжением;</w:t>
            </w:r>
          </w:p>
          <w:p w14:paraId="12824C11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Методики определения параметров технического состояния оборудования подстанций электрических сетей и его оценки;</w:t>
            </w:r>
          </w:p>
          <w:p w14:paraId="2BACE4B8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Признаки повреждения высоковольтных вводов силовых трансформаторов, масляных выключателей и способы их устранения;</w:t>
            </w:r>
          </w:p>
          <w:p w14:paraId="22CF37B2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Конструктивное выполнение распределительных устройств подстанций электрических сетей;</w:t>
            </w:r>
          </w:p>
          <w:p w14:paraId="02985AC5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Конструкция и принцип работы сухих, масляных, </w:t>
            </w:r>
            <w:proofErr w:type="spellStart"/>
            <w:r>
              <w:rPr>
                <w:rFonts w:ascii="Times New Roman" w:hAnsi="Times New Roman"/>
              </w:rPr>
              <w:t>двухобмоточных</w:t>
            </w:r>
            <w:proofErr w:type="spellEnd"/>
            <w:r>
              <w:rPr>
                <w:rFonts w:ascii="Times New Roman" w:hAnsi="Times New Roman"/>
              </w:rPr>
              <w:t xml:space="preserve"> силовых трансформаторов;</w:t>
            </w:r>
          </w:p>
          <w:p w14:paraId="29DEE666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Устройство и принцип работы технологических установок дегазации масла, вакуумных насосов, газовой защиты подстанций электрических сетей;</w:t>
            </w:r>
          </w:p>
          <w:p w14:paraId="67399EB0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Нормы испытания высоковольтных вводов силовых трансформаторов, масляных выключателей;</w:t>
            </w:r>
          </w:p>
          <w:p w14:paraId="2889A94B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Приемы безопасного проведения работ на высоте при ремонте и профилактике оборудования и соединительных шин открытых распределительных устройств подстанций электрических сетей;</w:t>
            </w:r>
          </w:p>
          <w:p w14:paraId="4430768A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Правила эксплуатации и организации ремонта электрических сетей;</w:t>
            </w:r>
          </w:p>
          <w:p w14:paraId="1240733D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 Нормы испытаний и измерений оборудования электрических сетей в части закрепленного оборудования;</w:t>
            </w:r>
          </w:p>
          <w:p w14:paraId="4D919C3D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Схема распределительных сетей, в том числе схемы сети собственных нужд подстанций электрических сетей, находящихся в зоне эксплуатационной ответственности;</w:t>
            </w:r>
          </w:p>
          <w:p w14:paraId="6623A906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Принципы работы устройств защиты от перенапряжений оборудования подстанций электрических сетей и требования к их работе;</w:t>
            </w:r>
          </w:p>
          <w:p w14:paraId="0118355B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Принципы проведения тепловизионного контроля оборудования подстанций электрических сетей;</w:t>
            </w:r>
          </w:p>
          <w:p w14:paraId="18C3A64C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Тепловой режим работы оборудования подстанций электрических сетей напряжением до 35 </w:t>
            </w:r>
            <w:proofErr w:type="spellStart"/>
            <w:r>
              <w:rPr>
                <w:rFonts w:ascii="Times New Roman" w:hAnsi="Times New Roman"/>
              </w:rPr>
              <w:t>кВ</w:t>
            </w:r>
            <w:proofErr w:type="spellEnd"/>
            <w:r>
              <w:rPr>
                <w:rFonts w:ascii="Times New Roman" w:hAnsi="Times New Roman"/>
              </w:rPr>
              <w:t xml:space="preserve"> включительно;</w:t>
            </w:r>
          </w:p>
          <w:p w14:paraId="24CF7AF8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Устройство, назначение различных типов оборудования (подвесной, натяжной изоляции, </w:t>
            </w:r>
            <w:proofErr w:type="spellStart"/>
            <w:r>
              <w:rPr>
                <w:rFonts w:ascii="Times New Roman" w:hAnsi="Times New Roman"/>
              </w:rPr>
              <w:t>шинопроводов</w:t>
            </w:r>
            <w:proofErr w:type="spellEnd"/>
            <w:r>
              <w:rPr>
                <w:rFonts w:ascii="Times New Roman" w:hAnsi="Times New Roman"/>
              </w:rPr>
              <w:t>, молниезащиты, контуров заземляющих устройств), области их применения;</w:t>
            </w:r>
          </w:p>
        </w:tc>
      </w:tr>
      <w:tr w:rsidR="00403728" w14:paraId="4FCB1AE1" w14:textId="77777777">
        <w:trPr>
          <w:trHeight w:val="20"/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02D5E" w14:textId="77777777" w:rsidR="00403728" w:rsidRDefault="00403728"/>
        </w:tc>
        <w:tc>
          <w:tcPr>
            <w:tcW w:w="42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95E7E" w14:textId="5E1E921A" w:rsidR="00403728" w:rsidRDefault="00BB0009" w:rsidP="007F5ED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1.5. Вести первичную документацию по техническому обслуживанию устройств электрических подстанций и сетей</w:t>
            </w:r>
          </w:p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ADE9E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Навыки: </w:t>
            </w:r>
          </w:p>
        </w:tc>
      </w:tr>
      <w:tr w:rsidR="00403728" w14:paraId="574AC352" w14:textId="77777777">
        <w:trPr>
          <w:trHeight w:val="20"/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30E84" w14:textId="77777777" w:rsidR="00403728" w:rsidRDefault="00403728"/>
        </w:tc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0C38E" w14:textId="77777777" w:rsidR="00403728" w:rsidRDefault="00403728"/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B041E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Принятие, обработка, регистрация и обеспечение учета и хранения поступающей в подразделение документации по техническому обслуживанию и ремонту оборудования подстанций электрических сетей;</w:t>
            </w:r>
          </w:p>
          <w:p w14:paraId="2A99AB19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Внесение информации по техническому обслуживанию и ремонту оборудования подстанций электрических сетей в автоматизированные системы данных;</w:t>
            </w:r>
          </w:p>
          <w:p w14:paraId="64459A66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Снятие показаний со стационарных приборов учета или проведение замеров с помощью средств измерения, выполнение технических расчетов и предоставление пользователям информации данных замеров и результатов осмотров;</w:t>
            </w:r>
          </w:p>
          <w:p w14:paraId="5D411D5C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Предоставление первичных данных по техническому обслуживанию и ремонту оборудования подстанций электрических сетей;</w:t>
            </w:r>
          </w:p>
          <w:p w14:paraId="26103840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Формирование заявок на запасные части и материалы, необходимые для ремонта и реконструкции оборудования подстанций электрических сетей</w:t>
            </w:r>
          </w:p>
        </w:tc>
      </w:tr>
      <w:tr w:rsidR="00403728" w14:paraId="5349F410" w14:textId="77777777">
        <w:trPr>
          <w:trHeight w:val="20"/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3F2FC" w14:textId="77777777" w:rsidR="00403728" w:rsidRDefault="00403728"/>
        </w:tc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D9159" w14:textId="77777777" w:rsidR="00403728" w:rsidRDefault="00403728"/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E0170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403728" w14:paraId="55D9A440" w14:textId="77777777">
        <w:trPr>
          <w:trHeight w:val="20"/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4E380" w14:textId="77777777" w:rsidR="00403728" w:rsidRDefault="00403728"/>
        </w:tc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88F99" w14:textId="77777777" w:rsidR="00403728" w:rsidRDefault="00403728"/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9C237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Вести техническую и отчетную документацию по техническому обслуживанию и ремонту оборудования подстанций электрических сетей;</w:t>
            </w:r>
          </w:p>
          <w:p w14:paraId="4BCC8575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Работать с персональным компьютером, текстовыми редакторами, электронными таблицами, специальными онлайн-приложениями и цифровыми сервисами, электронной почтой и браузерами;</w:t>
            </w:r>
          </w:p>
          <w:p w14:paraId="0028AC4E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Оперативно принимать и реализовывать решения (в рамках должностных обязанностей);</w:t>
            </w:r>
          </w:p>
          <w:p w14:paraId="3366D4CC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Применять справочные материалы по техническому обслуживанию и ремонту оборудования подстанций электрических сетей;</w:t>
            </w:r>
          </w:p>
          <w:p w14:paraId="0AFE7340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Анализировать научно-техническую информацию по техническому обслуживанию и ремонту оборудования подстанций электрических сетей;</w:t>
            </w:r>
          </w:p>
          <w:p w14:paraId="5E9817A5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Работать в команде (бригаде);</w:t>
            </w:r>
          </w:p>
          <w:p w14:paraId="0BCFF407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Организовывать работу при внедрении новых устройств подстанций электрических сетей</w:t>
            </w:r>
          </w:p>
          <w:p w14:paraId="43D17746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Занесение результатов осмотра трансформатора в оперативный журнал, и в паспорт трансформатора</w:t>
            </w:r>
          </w:p>
        </w:tc>
      </w:tr>
      <w:tr w:rsidR="00403728" w14:paraId="5AB86496" w14:textId="77777777">
        <w:trPr>
          <w:trHeight w:val="20"/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F13B4" w14:textId="77777777" w:rsidR="00403728" w:rsidRDefault="00403728"/>
        </w:tc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39BCF" w14:textId="77777777" w:rsidR="00403728" w:rsidRDefault="00403728"/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D2F9C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Знания: </w:t>
            </w:r>
          </w:p>
        </w:tc>
      </w:tr>
      <w:tr w:rsidR="00403728" w14:paraId="236D3162" w14:textId="77777777">
        <w:trPr>
          <w:trHeight w:val="20"/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7C46D" w14:textId="77777777" w:rsidR="00403728" w:rsidRDefault="00403728"/>
        </w:tc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7860E" w14:textId="77777777" w:rsidR="00403728" w:rsidRDefault="00403728"/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E95B0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технической эксплуатации электрических станций и сетей в части оборудования подстанций электрических сетей</w:t>
            </w:r>
          </w:p>
          <w:p w14:paraId="0B61492C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Правила организации технического обслуживания и ремонта оборудования, зданий и сооружений электростанций и сетей</w:t>
            </w:r>
          </w:p>
          <w:p w14:paraId="2E40D45C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Требования охраны труда при эксплуатации электроустановок</w:t>
            </w:r>
          </w:p>
          <w:p w14:paraId="081F89D1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Номенклатура документации в части сопровождения деятельности по техническому обслуживанию и ремонту оборудования подстанций электрических сетей в соответствии с нормативными документами, и правила ее оформления</w:t>
            </w:r>
          </w:p>
          <w:p w14:paraId="3CF6D9D6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Требования, предъявляемые к составлению технической и исполнительной документации на эксплуатируемое оборудование подстанций электрических сетей</w:t>
            </w:r>
          </w:p>
          <w:p w14:paraId="650FC872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Принципы работы, технические характеристики и условные обозначения сооружений электрических сетей</w:t>
            </w:r>
          </w:p>
          <w:p w14:paraId="2989B839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Оформлять техническую документацию</w:t>
            </w:r>
          </w:p>
        </w:tc>
      </w:tr>
      <w:tr w:rsidR="00403728" w14:paraId="1BC1B704" w14:textId="77777777">
        <w:trPr>
          <w:trHeight w:val="20"/>
          <w:jc w:val="center"/>
        </w:trPr>
        <w:tc>
          <w:tcPr>
            <w:tcW w:w="3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C4BCD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эксплуатации, ремонту, техническому обслуживанию и наладке релейной защиты и автоматики и специальных средств измерения</w:t>
            </w:r>
          </w:p>
        </w:tc>
        <w:tc>
          <w:tcPr>
            <w:tcW w:w="42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4D117" w14:textId="2ABFA633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2.1. Проводить контроль и проверку работоспособности релейной защиты и автоматики</w:t>
            </w:r>
          </w:p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61C1F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403728" w14:paraId="6BEF5106" w14:textId="77777777">
        <w:trPr>
          <w:trHeight w:val="20"/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6E18D" w14:textId="77777777" w:rsidR="00403728" w:rsidRDefault="00403728"/>
        </w:tc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7DAE7" w14:textId="77777777" w:rsidR="00403728" w:rsidRDefault="00403728"/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5B358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Определение элементарных неисправностей простых защит;</w:t>
            </w:r>
          </w:p>
          <w:p w14:paraId="336E3899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Ревизия аппаратуры простых защит, автоматических выключателей и электромеханических реле, дефектов оборудования, смонтированного на панелях защит средней сложности;</w:t>
            </w:r>
          </w:p>
          <w:p w14:paraId="267E025A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Сборка испытательных схем для проверки, наладки защит средней сложности и устройств автоматики, измерительных трансформаторов, приводов высоковольтных выключателей и испытания изоляции цепей вторичной коммутации;</w:t>
            </w:r>
          </w:p>
          <w:p w14:paraId="4B2CF616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Разборка и сборка реле электрических средств измерений и аппаратуры постоянного и переменного тока, механической части реле и средств измерений;</w:t>
            </w:r>
          </w:p>
          <w:p w14:paraId="16E97719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Осмотр аппаратуры релейной защиты</w:t>
            </w:r>
          </w:p>
          <w:p w14:paraId="158AAA0A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Проверка работоспособности средств релейной защиты</w:t>
            </w:r>
          </w:p>
          <w:p w14:paraId="03A9FEB4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Измерение сопротивления изоляции средств релейной защиты</w:t>
            </w:r>
          </w:p>
          <w:p w14:paraId="2B9CF44B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Промывка и чистка узлов и деталей средств измерений и аппаратуры, чистка контактов и контактных поверхностей</w:t>
            </w:r>
          </w:p>
          <w:p w14:paraId="3F549DDD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Выполнение работ по антикоррозионной смазке деталей</w:t>
            </w:r>
          </w:p>
          <w:p w14:paraId="2C38FF1A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Выполнение слесарных операций по обработке деталей</w:t>
            </w:r>
          </w:p>
          <w:p w14:paraId="219F5DCA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Проведение работы по подготовке средств релейной защиты к эксплуатации</w:t>
            </w:r>
          </w:p>
          <w:p w14:paraId="79DDE3F3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Ведение исполнительной документации по обслуживаемым устройствам </w:t>
            </w:r>
            <w:proofErr w:type="spellStart"/>
            <w:r>
              <w:rPr>
                <w:rFonts w:ascii="Times New Roman" w:hAnsi="Times New Roman"/>
              </w:rPr>
              <w:t>РЗиА</w:t>
            </w:r>
            <w:proofErr w:type="spellEnd"/>
            <w:r>
              <w:rPr>
                <w:rFonts w:ascii="Times New Roman" w:hAnsi="Times New Roman"/>
              </w:rPr>
              <w:t xml:space="preserve"> электрических сетей;</w:t>
            </w:r>
          </w:p>
          <w:p w14:paraId="507ECBC0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Составление дефектных ведомостей на приборы, устройства </w:t>
            </w:r>
            <w:proofErr w:type="spellStart"/>
            <w:r>
              <w:rPr>
                <w:rFonts w:ascii="Times New Roman" w:hAnsi="Times New Roman"/>
              </w:rPr>
              <w:t>РЗиА</w:t>
            </w:r>
            <w:proofErr w:type="spellEnd"/>
            <w:r>
              <w:rPr>
                <w:rFonts w:ascii="Times New Roman" w:hAnsi="Times New Roman"/>
              </w:rPr>
              <w:t xml:space="preserve"> электрических сетей;</w:t>
            </w:r>
          </w:p>
          <w:p w14:paraId="2B5B62F0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- Составление заявок для внесения в план-график технического обслуживания устройств </w:t>
            </w:r>
            <w:proofErr w:type="spellStart"/>
            <w:r>
              <w:rPr>
                <w:rFonts w:ascii="Times New Roman" w:hAnsi="Times New Roman"/>
              </w:rPr>
              <w:t>РЗиА</w:t>
            </w:r>
            <w:proofErr w:type="spellEnd"/>
            <w:r>
              <w:rPr>
                <w:rFonts w:ascii="Times New Roman" w:hAnsi="Times New Roman"/>
              </w:rPr>
              <w:t xml:space="preserve"> электрических сетей;</w:t>
            </w:r>
          </w:p>
        </w:tc>
      </w:tr>
      <w:tr w:rsidR="00403728" w14:paraId="117CFD44" w14:textId="77777777">
        <w:trPr>
          <w:trHeight w:val="20"/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44A17" w14:textId="77777777" w:rsidR="00403728" w:rsidRDefault="00403728"/>
        </w:tc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B3862" w14:textId="77777777" w:rsidR="00403728" w:rsidRDefault="00403728"/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EF440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403728" w14:paraId="6A2879DE" w14:textId="77777777">
        <w:trPr>
          <w:trHeight w:val="20"/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CCE28" w14:textId="77777777" w:rsidR="00403728" w:rsidRDefault="00403728"/>
        </w:tc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D8DB4" w14:textId="77777777" w:rsidR="00403728" w:rsidRDefault="00403728"/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1FC92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Применять сетевые компьютерные технологии, стандартные офисные приложения на уровне пользователя, использовать базы данных и пакеты прикладных программ в своей предметной области;</w:t>
            </w:r>
          </w:p>
          <w:p w14:paraId="55835723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Проверять простые защиты или отдельные их элементы в лаборатории;</w:t>
            </w:r>
          </w:p>
          <w:p w14:paraId="2AB2BB59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Работать с измерительной и испытательной аппаратурой;</w:t>
            </w:r>
          </w:p>
          <w:p w14:paraId="25CA12CF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Разделывать, сращивать, изолировать и паять провода;</w:t>
            </w:r>
          </w:p>
          <w:p w14:paraId="544061FE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- Настраивать механические узлы устройств </w:t>
            </w:r>
            <w:proofErr w:type="spellStart"/>
            <w:r>
              <w:rPr>
                <w:rFonts w:ascii="Times New Roman" w:hAnsi="Times New Roman"/>
              </w:rPr>
              <w:t>РЗиА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  <w:p w14:paraId="44FC4276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Работать с измерительной и испытательной аппаратурой;</w:t>
            </w:r>
          </w:p>
          <w:p w14:paraId="1C8E8601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Работать со слесарным и монтерским инструментами;</w:t>
            </w:r>
          </w:p>
          <w:p w14:paraId="22B7A5BD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Разбирать и собирать механические и электрические части устройств РЗА;</w:t>
            </w:r>
          </w:p>
          <w:p w14:paraId="7A5E012C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Настраивать сложные защиты;</w:t>
            </w:r>
          </w:p>
          <w:p w14:paraId="035FFA10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Применять справочные материалы в области выполнения работ по техническому обслуживанию и ремонту электромеханических, микропроцессорных и микроэлектронных устройств РЗА электрических сетей;</w:t>
            </w:r>
          </w:p>
          <w:p w14:paraId="1408DBB5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Устранять нарушения режимов эксплуатации средств автоматики</w:t>
            </w:r>
          </w:p>
          <w:p w14:paraId="32E16275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Контролировать режимы эксплуатации средств противоаварийной автоматики</w:t>
            </w:r>
          </w:p>
          <w:p w14:paraId="0B8AE2B9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Разрабатывать регламент технологического контроля режима эксплуатации средств противоаварийной автоматики;</w:t>
            </w:r>
          </w:p>
        </w:tc>
      </w:tr>
      <w:tr w:rsidR="00403728" w14:paraId="418AD079" w14:textId="77777777">
        <w:trPr>
          <w:trHeight w:val="20"/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82F5D" w14:textId="77777777" w:rsidR="00403728" w:rsidRDefault="00403728"/>
        </w:tc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DC3F9" w14:textId="77777777" w:rsidR="00403728" w:rsidRDefault="00403728"/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40259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Знания: </w:t>
            </w:r>
          </w:p>
        </w:tc>
      </w:tr>
      <w:tr w:rsidR="00403728" w14:paraId="5AFAB10C" w14:textId="77777777">
        <w:trPr>
          <w:trHeight w:val="690"/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C7805" w14:textId="77777777" w:rsidR="00403728" w:rsidRDefault="00403728"/>
        </w:tc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504ED" w14:textId="77777777" w:rsidR="00403728" w:rsidRDefault="00403728"/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AB8E9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Аппаратура для проверки защиты, для регулирования тока и напряжения;</w:t>
            </w:r>
          </w:p>
          <w:p w14:paraId="20F4A10E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Источники и схемы питания постоянного и переменного оперативного тока, общие сведения об источниках и схемах питания оперативного тока, применяемых на объектах электроэнергетики;</w:t>
            </w:r>
          </w:p>
          <w:p w14:paraId="63D36AD4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Конструкции и защитные характеристики автоматических выключателей;</w:t>
            </w:r>
          </w:p>
          <w:p w14:paraId="40B63190" w14:textId="56B8947F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Общие сведения о материалах, применяемых при ремонте простых защит </w:t>
            </w:r>
            <w:r w:rsidR="007F5EDF">
              <w:rPr>
                <w:rFonts w:ascii="Times New Roman" w:hAnsi="Times New Roman"/>
              </w:rPr>
              <w:t>и применяемых</w:t>
            </w:r>
            <w:r>
              <w:rPr>
                <w:rFonts w:ascii="Times New Roman" w:hAnsi="Times New Roman"/>
              </w:rPr>
              <w:t xml:space="preserve"> при ремонте устройств РЗА;</w:t>
            </w:r>
          </w:p>
          <w:p w14:paraId="28984664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Основные требования к релейной защите;</w:t>
            </w:r>
          </w:p>
          <w:p w14:paraId="74D14570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Основные требования при проверке простых устройств РЗА;</w:t>
            </w:r>
          </w:p>
          <w:p w14:paraId="1B61D519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Приводы высоковольтных выключателей и основы дистанционного управления ими;</w:t>
            </w:r>
          </w:p>
          <w:p w14:paraId="1338D9DB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Приемы работ по разборке, ремонту, сборке и регулированию механической и электрической части электромеханических реле;</w:t>
            </w:r>
          </w:p>
          <w:p w14:paraId="070A5BC3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Принцип действия реле;</w:t>
            </w:r>
          </w:p>
          <w:p w14:paraId="336EF9F8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Классификация реле;</w:t>
            </w:r>
          </w:p>
          <w:p w14:paraId="4378666D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Порядок выполнения работ по техническому обслуживанию защит;</w:t>
            </w:r>
          </w:p>
          <w:p w14:paraId="7CFE3A70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 Режим работы аккумуляторных батарей;</w:t>
            </w:r>
          </w:p>
          <w:p w14:paraId="4014C888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Сведения об устройствах РЗА, применяемых на оборудовании электрических сетей;</w:t>
            </w:r>
          </w:p>
          <w:p w14:paraId="785DEE55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Способы проверки сопротивления изоляции и испытания ее повышенным напряжением;</w:t>
            </w:r>
          </w:p>
          <w:p w14:paraId="468D266B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Устройство универсальных и специальных приспособлений, монтерского инструмента и средств измерений;</w:t>
            </w:r>
          </w:p>
          <w:p w14:paraId="3007B44F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Электроизмерительные приборы и электрические измерения;</w:t>
            </w:r>
          </w:p>
          <w:p w14:paraId="329D0195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Виды повреждений в электротехнических установках электрических сетей;</w:t>
            </w:r>
          </w:p>
          <w:p w14:paraId="4C528486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Инструкции по проверке измерительных трансформаторов;</w:t>
            </w:r>
          </w:p>
          <w:p w14:paraId="14B2E8E4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Конструкционные особенности и защитные характеристики применяемых устройств РЗА;</w:t>
            </w:r>
          </w:p>
          <w:p w14:paraId="2E9D2EFF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Конструкция реле на электромагнитном и индукционном принципах;</w:t>
            </w:r>
          </w:p>
          <w:p w14:paraId="5F20C101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Методики наладки и проверки электромеханических реле;</w:t>
            </w:r>
          </w:p>
          <w:p w14:paraId="06993170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Назначение и принцип действия измерительных трансформаторов;</w:t>
            </w:r>
          </w:p>
          <w:p w14:paraId="3E0A42A5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Назначение максимальной токовой защиты, токовой отсечки, максимально направленной защиты и дифференциальной, газовой, дистанционной защиты, основные требования к защите разных видов;</w:t>
            </w:r>
          </w:p>
          <w:p w14:paraId="2AAB8D2F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Назначение устройств автоматического повторного выключения (далее - АПВ);</w:t>
            </w:r>
          </w:p>
          <w:p w14:paraId="1254045E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Основные требования к устройствам автоматического ввода резерва (далее - АВР) и их назначение;</w:t>
            </w:r>
          </w:p>
          <w:p w14:paraId="3C3837C8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Основные параметры и схемы включения полупроводниковых приборов (диодов, транзисторов, тиристоров);</w:t>
            </w:r>
          </w:p>
          <w:p w14:paraId="53C0BEE2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Правила обращения с комплектными испытательными устройствами для проверки защит;</w:t>
            </w:r>
          </w:p>
          <w:p w14:paraId="2467CC07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Общие принципы построения электрической сети напряжением 0,4 - 110 </w:t>
            </w:r>
            <w:proofErr w:type="spellStart"/>
            <w:r>
              <w:rPr>
                <w:rFonts w:ascii="Times New Roman" w:hAnsi="Times New Roman"/>
              </w:rPr>
              <w:t>кВ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  <w:p w14:paraId="3D0AFFE9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Правила технического обслуживания устройств РЗА;</w:t>
            </w:r>
          </w:p>
          <w:p w14:paraId="6A085F8A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Правила технической эксплуатации электрических станций и сетей Российской Федерации в области устройств РЗА;</w:t>
            </w:r>
          </w:p>
          <w:p w14:paraId="5E461F6D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Правила устройства электроустановок;</w:t>
            </w:r>
          </w:p>
          <w:p w14:paraId="433080D3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 Принципиальные схемы управления и сигнализации выключателей с дистанционным приводом;</w:t>
            </w:r>
          </w:p>
          <w:p w14:paraId="36CAEB88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Методы выполнения расчетов в пределах построения геометрических кривых для регулирования аппаратов релейной защиты;</w:t>
            </w:r>
          </w:p>
          <w:p w14:paraId="21BA81D2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Сведения об устройствах РЗА, применяемых на объектах электроэнергетики;</w:t>
            </w:r>
          </w:p>
          <w:p w14:paraId="0B131EB9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Схемы емкостных делителей напряжения;</w:t>
            </w:r>
          </w:p>
          <w:p w14:paraId="778E52FB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Технические характеристики обслуживаемого оборудования РЗА;</w:t>
            </w:r>
          </w:p>
          <w:p w14:paraId="2A1254BB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Требования к устройствам сетевой автоматики, их назначение;</w:t>
            </w:r>
          </w:p>
          <w:p w14:paraId="1C4952FE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Требования к точности трансформаторов тока;</w:t>
            </w:r>
          </w:p>
          <w:p w14:paraId="44019192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Общие понятия о средствах автоматики и их функциях</w:t>
            </w:r>
          </w:p>
          <w:p w14:paraId="0B3A69D4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Методы определения и поиска неисправностей в устройствах противоаварийной автоматики;</w:t>
            </w:r>
          </w:p>
        </w:tc>
      </w:tr>
      <w:tr w:rsidR="00403728" w14:paraId="3D0827E0" w14:textId="77777777">
        <w:trPr>
          <w:trHeight w:val="150"/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6FAB1" w14:textId="77777777" w:rsidR="00403728" w:rsidRDefault="00403728"/>
        </w:tc>
        <w:tc>
          <w:tcPr>
            <w:tcW w:w="42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C3045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2.2. Выполнять ремонт оборудования релейной защиты и автоматики</w:t>
            </w:r>
          </w:p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483FB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403728" w14:paraId="17AAD1E0" w14:textId="77777777">
        <w:trPr>
          <w:trHeight w:val="135"/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E813B" w14:textId="77777777" w:rsidR="00403728" w:rsidRDefault="00403728"/>
        </w:tc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0B1DD" w14:textId="77777777" w:rsidR="00403728" w:rsidRDefault="00403728"/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447D3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Выполнение монтажа защит всех видов сложности по программе;</w:t>
            </w:r>
          </w:p>
          <w:p w14:paraId="741429A3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Изготовление и нанесение на устройства РЗА и оперативные элементы (ключи, накладки) надписей, указывающих их назначение, в соответствии с диспетчерскими наименованиями;</w:t>
            </w:r>
          </w:p>
          <w:p w14:paraId="448E5710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Монтаж всех типов предохранителей в приводах и на панелях устройств РЗА;</w:t>
            </w:r>
          </w:p>
          <w:p w14:paraId="23AEDC9A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Разборка, ремонт аппаратуры и наладка простых защит, и обработка по чертежу изоляционных материалов; </w:t>
            </w:r>
          </w:p>
          <w:p w14:paraId="0651C6FB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Сборка испытательных схем для проверки, наладки простых защит в мастерской под руководством работника более высокой квалификации; </w:t>
            </w:r>
          </w:p>
          <w:p w14:paraId="0A4B4628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Устранение элементарных неисправностей аппаратуры РЗА; </w:t>
            </w:r>
          </w:p>
          <w:p w14:paraId="04CF1E23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Чистка контактов и контактных поверхностей простых защит в мастерской под руководством работника более высокой квалификации; </w:t>
            </w:r>
          </w:p>
          <w:p w14:paraId="18C3E1A2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Внутренний осмотр и проверка механической части защит электрических сетей средней сложности; </w:t>
            </w:r>
          </w:p>
          <w:p w14:paraId="2DB3D12E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Выполнение работ по монтажу защит электрических сетей средней сложности; </w:t>
            </w:r>
          </w:p>
          <w:p w14:paraId="666C9691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Выполнение чистки от пыли кожухов устройств, монтажных проводов и рядов зажимов; </w:t>
            </w:r>
          </w:p>
          <w:p w14:paraId="6ED9361A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- Опробование цепей управления коммутационными аппаратами; </w:t>
            </w:r>
          </w:p>
          <w:p w14:paraId="1DFD8633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Проверка герметичности уплотнений отверстий и крышек в шкафах и ящиках рядов зажимов; </w:t>
            </w:r>
          </w:p>
          <w:p w14:paraId="221204A8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Проверка заданных установок защит средней сложности под руководством работника более высокой квалификации; </w:t>
            </w:r>
          </w:p>
          <w:p w14:paraId="2849685D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Проверка и регулирование при необходимости механических характеристик устройств (люфтов, зазоров, провалов, растворов, прогибов) в лаборатории под руководством работника более высокой квалификации;</w:t>
            </w:r>
          </w:p>
          <w:p w14:paraId="23358EA1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Работы по техническому обслуживанию защит средней сложности, устранение механических дефектов электрических схем;</w:t>
            </w:r>
          </w:p>
          <w:p w14:paraId="58AD7DF8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Разборка, сборка, техническое обслуживание и устранение дефектов оборудования, смонтированного на панелях защит средней сложности;</w:t>
            </w:r>
          </w:p>
          <w:p w14:paraId="12C677E0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Ремонт и техническое обслуживание комплектных испытательных устройств для проверки защит средней сложности, устройств электромагнитной и электромеханической блокировки; </w:t>
            </w:r>
          </w:p>
          <w:p w14:paraId="62F18B9D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Сборка испытательных схем для проверки, наладки защит средней сложности на энергообъектах под руководством работника более высокой квалификации;</w:t>
            </w:r>
          </w:p>
          <w:p w14:paraId="3924EDB7" w14:textId="77777777" w:rsidR="0006446D" w:rsidRDefault="00BB0009" w:rsidP="000644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Частичный ремонт устройств сложных релейных защит;</w:t>
            </w:r>
          </w:p>
          <w:p w14:paraId="57D34FF6" w14:textId="58C052BB" w:rsidR="0006446D" w:rsidRPr="0006446D" w:rsidRDefault="0006446D" w:rsidP="0006446D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-</w:t>
            </w:r>
            <w:r w:rsidRPr="0006446D">
              <w:rPr>
                <w:rFonts w:ascii="Times New Roman" w:hAnsi="Times New Roman"/>
                <w:bCs/>
              </w:rPr>
              <w:t xml:space="preserve">Разборка и ремонт сложной аппаратуры </w:t>
            </w:r>
            <w:proofErr w:type="spellStart"/>
            <w:r w:rsidRPr="0006446D">
              <w:rPr>
                <w:rFonts w:ascii="Times New Roman" w:hAnsi="Times New Roman"/>
                <w:bCs/>
              </w:rPr>
              <w:t>РЗиА</w:t>
            </w:r>
            <w:proofErr w:type="spellEnd"/>
          </w:p>
          <w:p w14:paraId="6785EB90" w14:textId="6532B430" w:rsidR="0006446D" w:rsidRDefault="0006446D" w:rsidP="0006446D">
            <w:pPr>
              <w:rPr>
                <w:rFonts w:ascii="Times New Roman" w:hAnsi="Times New Roman"/>
                <w:b/>
              </w:rPr>
            </w:pPr>
            <w:r w:rsidRPr="0006446D">
              <w:rPr>
                <w:rFonts w:ascii="Times New Roman" w:hAnsi="Times New Roman"/>
                <w:bCs/>
              </w:rPr>
              <w:t>-Частичный ремонт особо сложных устройств релейных защит под руководством мастера или инженера</w:t>
            </w:r>
          </w:p>
        </w:tc>
      </w:tr>
      <w:tr w:rsidR="00403728" w14:paraId="2D457CDC" w14:textId="77777777">
        <w:trPr>
          <w:trHeight w:val="105"/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23AB2" w14:textId="77777777" w:rsidR="00403728" w:rsidRDefault="00403728"/>
        </w:tc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27A9A" w14:textId="77777777" w:rsidR="00403728" w:rsidRDefault="00403728"/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67222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403728" w14:paraId="3BDCE029" w14:textId="77777777">
        <w:trPr>
          <w:trHeight w:val="135"/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3DD29" w14:textId="77777777" w:rsidR="00403728" w:rsidRDefault="00403728"/>
        </w:tc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8548C" w14:textId="77777777" w:rsidR="00403728" w:rsidRDefault="00403728"/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052DB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Настраивать простые защиты;</w:t>
            </w:r>
          </w:p>
          <w:p w14:paraId="01E766CA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Работать в бригаде по техническому обслуживанию и ремонту устройств РЗА;</w:t>
            </w:r>
          </w:p>
          <w:p w14:paraId="255F14F2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Пользоваться измерительной и испытательной аппаратурой при техническом обслуживании и ремонте устройств РЗА;</w:t>
            </w:r>
          </w:p>
          <w:p w14:paraId="4BB35F48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Пользоваться слесарным и монтерским инструментом при техническом обслуживании и ремонте устройств РЗА;</w:t>
            </w:r>
          </w:p>
          <w:p w14:paraId="3B5B360E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Разбирать и собирать механические и электрические части простых защит;</w:t>
            </w:r>
          </w:p>
          <w:p w14:paraId="35359C51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Разделывать, сращивать, изолировать и паять провода устройств РЗА;</w:t>
            </w:r>
          </w:p>
          <w:p w14:paraId="64BA921C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 Применять сетевые компьютерные технологии, стандартные офисные приложения на уровне пользователя;</w:t>
            </w:r>
          </w:p>
          <w:p w14:paraId="64842F56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Настраивать электромеханические устройства РЗА;</w:t>
            </w:r>
          </w:p>
          <w:p w14:paraId="3E18D70D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Применять сетевые компьютерные технологии, стандартные офисные приложения на уровне пользователя;</w:t>
            </w:r>
          </w:p>
          <w:p w14:paraId="59FEDB46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Проверять работоспособность микроэлектронных устройств РЗА;</w:t>
            </w:r>
          </w:p>
          <w:p w14:paraId="212EE632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Работать с измерительной и испытательной аппаратурой;</w:t>
            </w:r>
          </w:p>
          <w:p w14:paraId="1F41D6DF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Снимать показания и строить векторные диаграммы в цепях тока и напряжения;</w:t>
            </w:r>
          </w:p>
        </w:tc>
      </w:tr>
      <w:tr w:rsidR="00403728" w14:paraId="2743D4E8" w14:textId="77777777">
        <w:trPr>
          <w:trHeight w:val="345"/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052BF" w14:textId="77777777" w:rsidR="00403728" w:rsidRDefault="00403728"/>
        </w:tc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338A8" w14:textId="77777777" w:rsidR="00403728" w:rsidRDefault="00403728"/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18BFA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</w:t>
            </w:r>
          </w:p>
        </w:tc>
      </w:tr>
      <w:tr w:rsidR="00403728" w14:paraId="4D63A80F" w14:textId="77777777">
        <w:trPr>
          <w:trHeight w:val="225"/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B8F03" w14:textId="77777777" w:rsidR="00403728" w:rsidRDefault="00403728"/>
        </w:tc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A51EA" w14:textId="77777777" w:rsidR="00403728" w:rsidRDefault="00403728"/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5402C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Аппаратура для проверки защиты, для регулирования тока и напряжения;</w:t>
            </w:r>
          </w:p>
          <w:p w14:paraId="68DB9A5E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Источники и схемы питания постоянного и переменного оперативного тока;</w:t>
            </w:r>
          </w:p>
          <w:p w14:paraId="4BBE05CE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Конструкции и защитные характеристики автоматических выключателей;</w:t>
            </w:r>
          </w:p>
          <w:p w14:paraId="53F17AC3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Назначение слесарного и монтерского инструмента, применяемого при ремонте защит всех видов;</w:t>
            </w:r>
          </w:p>
          <w:p w14:paraId="71FF7D41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Общие сведения о материалах, применяемых при ремонте защит всех видов;</w:t>
            </w:r>
          </w:p>
          <w:p w14:paraId="71750E76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Основы энергетики, электротехники и автоматики;</w:t>
            </w:r>
          </w:p>
          <w:p w14:paraId="32B8BBC8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Основные требования к релейной защите;</w:t>
            </w:r>
          </w:p>
          <w:p w14:paraId="7408A552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Основные требования при проверках релейной защиты и автоматики;</w:t>
            </w:r>
          </w:p>
          <w:p w14:paraId="0ABB2770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Приводы высоковольтных выключателей и основы дистанционного управления ими;</w:t>
            </w:r>
          </w:p>
          <w:p w14:paraId="48E4B5D9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Приемы работ по разборке, ремонту, сборке и регулированию механической и электрической части электромеханических реле;</w:t>
            </w:r>
          </w:p>
          <w:p w14:paraId="09212E96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Принцип действия реле;</w:t>
            </w:r>
          </w:p>
          <w:p w14:paraId="5904E16B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Классификация реле;</w:t>
            </w:r>
          </w:p>
          <w:p w14:paraId="2B48B72A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Порядок выполнения работ по техническому обслуживанию простых защит;</w:t>
            </w:r>
          </w:p>
          <w:p w14:paraId="1FA79250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Общие сведения об источниках и схемах электропитания оперативного тока, применяемых на объектах электроэнергетики;</w:t>
            </w:r>
          </w:p>
          <w:p w14:paraId="7AA4C88C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Режим работы аккумуляторных батарей;</w:t>
            </w:r>
          </w:p>
          <w:p w14:paraId="1EAE99A0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 Сведения об устройствах РЗА, применяемых на оборудовании электрических сетей;</w:t>
            </w:r>
          </w:p>
          <w:p w14:paraId="2B483EDB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Способы проверки сопротивления изоляции и испытания ее повышенным напряжением;</w:t>
            </w:r>
          </w:p>
          <w:p w14:paraId="0DA02616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Устройство универсальных и специальных приспособлений, монтерского инструмента и средств измерений;</w:t>
            </w:r>
          </w:p>
          <w:p w14:paraId="53E1DB41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Электроизмерительные приборы и электрические измерения;</w:t>
            </w:r>
          </w:p>
          <w:p w14:paraId="1AA52E79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Виды повреждений в электротехнических установках электрических сетей;</w:t>
            </w:r>
          </w:p>
          <w:p w14:paraId="4DF493F9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Инструкции по проверке измерительных трансформаторов;</w:t>
            </w:r>
          </w:p>
          <w:p w14:paraId="3ADDA441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Конструкционные особенности и защитные характеристики применяемых устройств РЗА;</w:t>
            </w:r>
          </w:p>
          <w:p w14:paraId="63F3218F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Конструкция реле на электромагнитном и индукционном принципах;</w:t>
            </w:r>
          </w:p>
          <w:p w14:paraId="015B63E3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Методики наладки и проверки электромеханических реле;</w:t>
            </w:r>
          </w:p>
          <w:p w14:paraId="2A13B563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Назначение и принцип действия измерительных трансформаторов;</w:t>
            </w:r>
          </w:p>
          <w:p w14:paraId="51225A1A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Назначение максимальной токовой защиты, токовой отсечки, максимально направленной защиты и дифференциальной, газовой, дистанционной защиты и основные требования к защите этих видов;</w:t>
            </w:r>
          </w:p>
          <w:p w14:paraId="2DE77332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Назначение устройств АПВ;</w:t>
            </w:r>
          </w:p>
          <w:p w14:paraId="233B1BEF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Основные требования к устройствам АВР и их назначение;</w:t>
            </w:r>
          </w:p>
          <w:p w14:paraId="2DAB6057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Основные параметры и схемы включения полупроводниковых приборов (диодов, транзисторов, тиристоров);</w:t>
            </w:r>
          </w:p>
          <w:p w14:paraId="229BAC25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Правила обращения с комплектными испытательными устройствами для проверки защит</w:t>
            </w:r>
          </w:p>
          <w:p w14:paraId="4927C64E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Общие принципы построения электрической сети напряжением 0,4 - 110 </w:t>
            </w:r>
            <w:proofErr w:type="spellStart"/>
            <w:r>
              <w:rPr>
                <w:rFonts w:ascii="Times New Roman" w:hAnsi="Times New Roman"/>
              </w:rPr>
              <w:t>кВ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  <w:p w14:paraId="15EF8763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Общие сведения о материалах, применяемых при ремонте устройств РЗА;</w:t>
            </w:r>
          </w:p>
          <w:p w14:paraId="2129ADC5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Порядок выполнения работ по техническому обслуживанию и ремонту защит средней сложности;</w:t>
            </w:r>
          </w:p>
          <w:p w14:paraId="56FC1902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Правила технического обслуживания устройств РЗА;</w:t>
            </w:r>
          </w:p>
          <w:p w14:paraId="205855A5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Правила технической эксплуатации электрических станций и сетей Российской Федерации в области устройств РЗА;</w:t>
            </w:r>
          </w:p>
          <w:p w14:paraId="77DA4E57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Правила устройства электроустановок;</w:t>
            </w:r>
          </w:p>
          <w:p w14:paraId="0CFC50AD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 Принципиальные схемы управления и сигнализации выключателей с дистанционным приводом;</w:t>
            </w:r>
          </w:p>
          <w:p w14:paraId="46AFB412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Расчеты в пределах построения геометрических кривых для регулирования аппаратов релейной защиты;</w:t>
            </w:r>
          </w:p>
          <w:p w14:paraId="5D9BEB5B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Сведения об устройствах РЗА, применяемых на объектах электроэнергетики;</w:t>
            </w:r>
          </w:p>
          <w:p w14:paraId="41A0F393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Схемы емкостных делителей напряжения;</w:t>
            </w:r>
          </w:p>
          <w:p w14:paraId="56AD2F5C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Технические характеристики обслуживаемого оборудования РЗА;</w:t>
            </w:r>
          </w:p>
          <w:p w14:paraId="4CFEB7E9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Требования к устройствам сетевой автоматики, их назначение;</w:t>
            </w:r>
          </w:p>
          <w:p w14:paraId="62E2372A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Требования к точности трансформаторов тока;</w:t>
            </w:r>
          </w:p>
          <w:p w14:paraId="1B6B3814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Условия селективности действия защитных устройств электрической сети;</w:t>
            </w:r>
          </w:p>
          <w:p w14:paraId="7B53075E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Электрические цепи постоянного и переменного тока;</w:t>
            </w:r>
          </w:p>
          <w:p w14:paraId="3B4E9284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Электроизмерительные приборы и электрические измерения;</w:t>
            </w:r>
          </w:p>
          <w:p w14:paraId="3C0ADD4E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Явление электромагнитной индукции и магнитные цепи;</w:t>
            </w:r>
          </w:p>
          <w:p w14:paraId="6B3BC2B9" w14:textId="77777777" w:rsidR="0006446D" w:rsidRPr="0006446D" w:rsidRDefault="0006446D" w:rsidP="000644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06446D">
              <w:rPr>
                <w:rFonts w:ascii="Times New Roman" w:hAnsi="Times New Roman"/>
              </w:rPr>
              <w:t>Технические требования к микропроцессорным устройствам защиты и автоматики</w:t>
            </w:r>
          </w:p>
          <w:p w14:paraId="5057A50C" w14:textId="2503F0A5" w:rsidR="0006446D" w:rsidRDefault="0006446D" w:rsidP="000644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06446D">
              <w:rPr>
                <w:rFonts w:ascii="Times New Roman" w:hAnsi="Times New Roman"/>
              </w:rPr>
              <w:t xml:space="preserve">Методы наладки и проверки электромеханических, микроэлектронных и микропроцессорных устройств </w:t>
            </w:r>
            <w:proofErr w:type="spellStart"/>
            <w:r w:rsidRPr="0006446D">
              <w:rPr>
                <w:rFonts w:ascii="Times New Roman" w:hAnsi="Times New Roman"/>
              </w:rPr>
              <w:t>РЗиА</w:t>
            </w:r>
            <w:proofErr w:type="spellEnd"/>
          </w:p>
        </w:tc>
      </w:tr>
      <w:tr w:rsidR="00403728" w14:paraId="7BB5A55C" w14:textId="77777777">
        <w:trPr>
          <w:trHeight w:val="150"/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3141B" w14:textId="77777777" w:rsidR="00403728" w:rsidRDefault="00403728"/>
        </w:tc>
        <w:tc>
          <w:tcPr>
            <w:tcW w:w="42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6FC51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2.3. Выполнять техническое обслуживание и наладку оборудования релейной защиты и автоматики.</w:t>
            </w:r>
          </w:p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A8539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403728" w14:paraId="42F42978" w14:textId="77777777">
        <w:trPr>
          <w:trHeight w:val="90"/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5A978" w14:textId="77777777" w:rsidR="00403728" w:rsidRDefault="00403728"/>
        </w:tc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31B90" w14:textId="77777777" w:rsidR="00403728" w:rsidRDefault="00403728"/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53B48" w14:textId="032773EB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Подготовка технического задания для проектирования капитального ремонта средств релейной защиты и </w:t>
            </w:r>
            <w:r w:rsidR="007F5EDF">
              <w:rPr>
                <w:rFonts w:ascii="Times New Roman" w:hAnsi="Times New Roman"/>
              </w:rPr>
              <w:t>противоаварийной</w:t>
            </w:r>
            <w:r>
              <w:rPr>
                <w:rFonts w:ascii="Times New Roman" w:hAnsi="Times New Roman"/>
              </w:rPr>
              <w:t xml:space="preserve"> автоматики </w:t>
            </w:r>
          </w:p>
          <w:p w14:paraId="18100D14" w14:textId="7FB2FDAF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Оформление исходно разрешительной документации для проведения работ по капитальному ремонту релейной </w:t>
            </w:r>
            <w:r w:rsidR="007F5EDF">
              <w:rPr>
                <w:rFonts w:ascii="Times New Roman" w:hAnsi="Times New Roman"/>
              </w:rPr>
              <w:t>защиты</w:t>
            </w:r>
            <w:r>
              <w:rPr>
                <w:rFonts w:ascii="Times New Roman" w:hAnsi="Times New Roman"/>
              </w:rPr>
              <w:t xml:space="preserve"> и автоматики</w:t>
            </w:r>
          </w:p>
          <w:p w14:paraId="3AD27C87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Проведение подготовительных работ для капитального ремонта средств релейной защиты и автоматики </w:t>
            </w:r>
          </w:p>
          <w:p w14:paraId="38000CBA" w14:textId="78AB0182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Технический и авторский надзор за работами по капитальному ремонту средств релейной защиты и </w:t>
            </w:r>
            <w:r w:rsidR="007F5EDF">
              <w:rPr>
                <w:rFonts w:ascii="Times New Roman" w:hAnsi="Times New Roman"/>
              </w:rPr>
              <w:t>противоаварийной</w:t>
            </w:r>
            <w:r>
              <w:rPr>
                <w:rFonts w:ascii="Times New Roman" w:hAnsi="Times New Roman"/>
              </w:rPr>
              <w:t xml:space="preserve"> автоматики </w:t>
            </w:r>
          </w:p>
          <w:p w14:paraId="74F5128F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Приемка выполненных комплексов работ по капитальному ремонту релейной защиты и автоматики</w:t>
            </w:r>
          </w:p>
          <w:p w14:paraId="78D5F3BA" w14:textId="29BC51D5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Ввод в эксплуатацию сетей электроснабжения и </w:t>
            </w:r>
            <w:r w:rsidR="007F5EDF">
              <w:rPr>
                <w:rFonts w:ascii="Times New Roman" w:hAnsi="Times New Roman"/>
              </w:rPr>
              <w:t>электрооборудования</w:t>
            </w:r>
            <w:r>
              <w:rPr>
                <w:rFonts w:ascii="Times New Roman" w:hAnsi="Times New Roman"/>
              </w:rPr>
              <w:t xml:space="preserve"> после капитального ремонта средств </w:t>
            </w:r>
            <w:r w:rsidR="007F5EDF">
              <w:rPr>
                <w:rFonts w:ascii="Times New Roman" w:hAnsi="Times New Roman"/>
              </w:rPr>
              <w:t>релейной</w:t>
            </w:r>
            <w:r>
              <w:rPr>
                <w:rFonts w:ascii="Times New Roman" w:hAnsi="Times New Roman"/>
              </w:rPr>
              <w:t xml:space="preserve"> защиты и противоаварийной автоматики</w:t>
            </w:r>
          </w:p>
        </w:tc>
      </w:tr>
      <w:tr w:rsidR="00403728" w14:paraId="42EC39E8" w14:textId="77777777">
        <w:trPr>
          <w:trHeight w:val="120"/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7C706" w14:textId="77777777" w:rsidR="00403728" w:rsidRDefault="00403728"/>
        </w:tc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AF044" w14:textId="77777777" w:rsidR="00403728" w:rsidRDefault="00403728"/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05EA9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403728" w14:paraId="7B7D4B08" w14:textId="77777777">
        <w:trPr>
          <w:trHeight w:val="120"/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6622D" w14:textId="77777777" w:rsidR="00403728" w:rsidRDefault="00403728"/>
        </w:tc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163F1" w14:textId="77777777" w:rsidR="00403728" w:rsidRDefault="00403728"/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3D750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Вести техническую документацию;</w:t>
            </w:r>
          </w:p>
          <w:p w14:paraId="3DE7EBD5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Использовать базы данных и пакеты прикладных программ в своей предметной области;</w:t>
            </w:r>
          </w:p>
          <w:p w14:paraId="054F2712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Настраивать сложные устройства РЗА;</w:t>
            </w:r>
          </w:p>
          <w:p w14:paraId="489A851A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Взаимодействовать с субъектами капитального ремонта</w:t>
            </w:r>
          </w:p>
          <w:p w14:paraId="6AF10CAF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Оценивать и анализировать результаты проведения капитального ремонта средств релейной защиты и противоаварийной автоматики </w:t>
            </w:r>
          </w:p>
          <w:p w14:paraId="3C809866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Пользоваться информационно-коммуникационными технологиями в профессиональной деятельности</w:t>
            </w:r>
          </w:p>
          <w:p w14:paraId="2C636097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Организовывать внедрение передовых методов и приемов труда</w:t>
            </w:r>
          </w:p>
        </w:tc>
      </w:tr>
      <w:tr w:rsidR="00403728" w14:paraId="455F8DCA" w14:textId="77777777">
        <w:trPr>
          <w:trHeight w:val="88"/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46B5E" w14:textId="77777777" w:rsidR="00403728" w:rsidRDefault="00403728"/>
        </w:tc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7B98E" w14:textId="77777777" w:rsidR="00403728" w:rsidRDefault="00403728"/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67692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Знания: </w:t>
            </w:r>
          </w:p>
        </w:tc>
      </w:tr>
      <w:tr w:rsidR="00403728" w14:paraId="22F6AB0E" w14:textId="77777777">
        <w:trPr>
          <w:trHeight w:val="150"/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F548C" w14:textId="77777777" w:rsidR="00403728" w:rsidRDefault="00403728"/>
        </w:tc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B7AB8" w14:textId="77777777" w:rsidR="00403728" w:rsidRDefault="00403728"/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FA210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Виды повреждений в электротехнических установках;</w:t>
            </w:r>
          </w:p>
          <w:p w14:paraId="098902A7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Инструкции по организации и производству работ на устройствах РЗА объектов электроэнергетики;</w:t>
            </w:r>
          </w:p>
          <w:p w14:paraId="6837750A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Инструкция по проверке измерительных трансформаторов;</w:t>
            </w:r>
          </w:p>
          <w:p w14:paraId="3291FF90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Конструкционные особенности и защитные характеристики применяемых устройств РЗА;</w:t>
            </w:r>
          </w:p>
          <w:p w14:paraId="2606059D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Методики наладки и проверки электромеханических, микроэлектронных и микропроцессорных устройств РЗА;</w:t>
            </w:r>
          </w:p>
          <w:p w14:paraId="50122AC1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Методические указания по наладке выпрямительного зарядно-</w:t>
            </w:r>
            <w:proofErr w:type="spellStart"/>
            <w:r>
              <w:rPr>
                <w:rFonts w:ascii="Times New Roman" w:hAnsi="Times New Roman"/>
              </w:rPr>
              <w:t>подзарядного</w:t>
            </w:r>
            <w:proofErr w:type="spellEnd"/>
            <w:r>
              <w:rPr>
                <w:rFonts w:ascii="Times New Roman" w:hAnsi="Times New Roman"/>
              </w:rPr>
              <w:t xml:space="preserve"> агрегата;</w:t>
            </w:r>
          </w:p>
          <w:p w14:paraId="63FF1C55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Назначение и принцип действия измерительных трансформаторов;</w:t>
            </w:r>
          </w:p>
          <w:p w14:paraId="4CEECA23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Назначение и схемы блокировочных устройств основного оборудования;</w:t>
            </w:r>
          </w:p>
          <w:p w14:paraId="7FCD71B5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Назначение слесарного и монтерского инструмента;</w:t>
            </w:r>
          </w:p>
          <w:p w14:paraId="07903A86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Нормы времени на техническое обслуживание РЗА;</w:t>
            </w:r>
          </w:p>
          <w:p w14:paraId="4321CD45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Общие принципы построения сети напряжением 0,4 - 220 </w:t>
            </w:r>
            <w:proofErr w:type="spellStart"/>
            <w:r>
              <w:rPr>
                <w:rFonts w:ascii="Times New Roman" w:hAnsi="Times New Roman"/>
              </w:rPr>
              <w:t>кВ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  <w:p w14:paraId="02CC9874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Общие сведения об источниках и схемах питания оперативного тока, применяемых на объектах электроэнергетики;</w:t>
            </w:r>
          </w:p>
          <w:p w14:paraId="7E013915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Общие технические требования к микропроцессорным устройствам защиты и автоматики энергосистем;</w:t>
            </w:r>
          </w:p>
          <w:p w14:paraId="0FF7DB83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Объем и нормы испытания электрооборудования;</w:t>
            </w:r>
          </w:p>
          <w:p w14:paraId="32ACE4F7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Особенности принципов выполнения и алгоритмов функционирования устройств РЗА на объектах с переменным, постоянным и выпрямленным оперативным током;</w:t>
            </w:r>
          </w:p>
          <w:p w14:paraId="2DD8B04C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 Порядок выполнения работ по техническому обслуживанию и ремонту сложных защит;</w:t>
            </w:r>
          </w:p>
          <w:p w14:paraId="6CF021E8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Правила технического обслуживания устройств РЗА;</w:t>
            </w:r>
          </w:p>
          <w:p w14:paraId="5351BA5D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Правила технической эксплуатации электрических станций и сетей Российской Федерации в области устройств РЗА;</w:t>
            </w:r>
          </w:p>
          <w:p w14:paraId="01677002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Правила устройства электроустановок;</w:t>
            </w:r>
          </w:p>
          <w:p w14:paraId="7840B79E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Принципиальные схемы сигнализации и дистанционного управления приводами высоковольтных выключателей напряжением до 220 </w:t>
            </w:r>
            <w:proofErr w:type="spellStart"/>
            <w:r>
              <w:rPr>
                <w:rFonts w:ascii="Times New Roman" w:hAnsi="Times New Roman"/>
              </w:rPr>
              <w:t>кВ</w:t>
            </w:r>
            <w:proofErr w:type="spellEnd"/>
            <w:r>
              <w:rPr>
                <w:rFonts w:ascii="Times New Roman" w:hAnsi="Times New Roman"/>
              </w:rPr>
              <w:t xml:space="preserve"> включительно;</w:t>
            </w:r>
          </w:p>
          <w:p w14:paraId="65D11FC2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Рекомендации по модернизации, реконструкции и замене длительно эксплуатируемых устройств релейной защиты и электроавтоматики энергосистем;</w:t>
            </w:r>
          </w:p>
          <w:p w14:paraId="22BC487E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Сведения о материалах, применяемых при ремонте устройств РЗА;</w:t>
            </w:r>
          </w:p>
          <w:p w14:paraId="2C35DCA5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Современные средства вычислительной техники, коммуникаций и связи;</w:t>
            </w:r>
          </w:p>
          <w:p w14:paraId="295E7BBC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Способы и технические средства контроля и обеспечения качества электроэнергии;</w:t>
            </w:r>
          </w:p>
          <w:p w14:paraId="28BDB450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Технические характеристики обслуживаемого оборудования;</w:t>
            </w:r>
          </w:p>
          <w:p w14:paraId="10BB32D0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Порядок допуска к работе в соответствии с требованиями охраны труда при эксплуатации электроустановок;</w:t>
            </w:r>
          </w:p>
          <w:p w14:paraId="78990F8E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Порядок применения и испытания средств защиты, используемых в электроустановках;</w:t>
            </w:r>
          </w:p>
        </w:tc>
      </w:tr>
      <w:tr w:rsidR="00403728" w14:paraId="3285B854" w14:textId="77777777">
        <w:trPr>
          <w:trHeight w:val="20"/>
          <w:jc w:val="center"/>
        </w:trPr>
        <w:tc>
          <w:tcPr>
            <w:tcW w:w="3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D0449" w14:textId="77777777" w:rsidR="00403728" w:rsidRDefault="00BB000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Выполнение монтажа, технического облуживания и ремонта кабельных и воздушных линий электропередачи (по выбору)</w:t>
            </w:r>
          </w:p>
        </w:tc>
        <w:tc>
          <w:tcPr>
            <w:tcW w:w="42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A5A4E" w14:textId="77777777" w:rsidR="00403728" w:rsidRDefault="00BB000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3.1. Выполнять монтаж кабельных линий электропередачи</w:t>
            </w:r>
          </w:p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750DA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403728" w14:paraId="3D63D53C" w14:textId="77777777">
        <w:trPr>
          <w:trHeight w:val="20"/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D2F2E" w14:textId="77777777" w:rsidR="00403728" w:rsidRDefault="00403728"/>
        </w:tc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7C82F" w14:textId="77777777" w:rsidR="00403728" w:rsidRDefault="00403728"/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7900F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Подготовка кабельных сооружений (каналов, коллекторов, туннелей, шахт, галерей, эстакад) для прокладки кабельных линий электропередачи;</w:t>
            </w:r>
          </w:p>
          <w:p w14:paraId="547E793F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Подготовка, подача и уборка кабеля, расстановка приспособлений на трассе;</w:t>
            </w:r>
          </w:p>
          <w:p w14:paraId="12FE5203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Проверка и подготовка к работе материалов, инструмента, приспособлений, ручных механизмов и средств малой механизации;</w:t>
            </w:r>
          </w:p>
          <w:p w14:paraId="419CF4B0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Разметка и разделка кабеля в закрытых помещениях, в земле, в колодцах и тоннелях;</w:t>
            </w:r>
          </w:p>
        </w:tc>
      </w:tr>
      <w:tr w:rsidR="00403728" w14:paraId="3DD7871A" w14:textId="77777777">
        <w:trPr>
          <w:trHeight w:val="20"/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83BB5" w14:textId="77777777" w:rsidR="00403728" w:rsidRDefault="00403728"/>
        </w:tc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77197" w14:textId="77777777" w:rsidR="00403728" w:rsidRDefault="00403728"/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D515F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403728" w14:paraId="47C43115" w14:textId="77777777">
        <w:trPr>
          <w:trHeight w:val="20"/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6B5E8" w14:textId="77777777" w:rsidR="00403728" w:rsidRDefault="00403728"/>
        </w:tc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D475E" w14:textId="77777777" w:rsidR="00403728" w:rsidRDefault="00403728"/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7C2EE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Применять приемы безопасной работы с инструментами и приспособлениями;</w:t>
            </w:r>
          </w:p>
          <w:p w14:paraId="1B4DFFE0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- Применять средства индивидуальной защиты в зависимости от характера выполняемых работ; </w:t>
            </w:r>
          </w:p>
          <w:p w14:paraId="1A5DFEEE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Проверять изоляцию кабеля мегомметром 2500 В до и после прокладки кабеля; </w:t>
            </w:r>
          </w:p>
          <w:p w14:paraId="2309C009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Производить ремонт и монтаж кабелей специальных конструкций (в том числе с изоляцией из сшитого полиэтилена); </w:t>
            </w:r>
          </w:p>
          <w:p w14:paraId="4818EF5D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Разбирать концевые воронки;</w:t>
            </w:r>
          </w:p>
          <w:p w14:paraId="7FA3914E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Проводить работы с соблюдением требований охраны труда; </w:t>
            </w:r>
          </w:p>
          <w:p w14:paraId="410A6B53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Управлять сложными универсальными и специальными приспособлениями и механизмами с электрическим и пневматическим приводом;</w:t>
            </w:r>
          </w:p>
        </w:tc>
      </w:tr>
      <w:tr w:rsidR="00403728" w14:paraId="5E92D3EA" w14:textId="77777777">
        <w:trPr>
          <w:trHeight w:val="20"/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BDBFA" w14:textId="77777777" w:rsidR="00403728" w:rsidRDefault="00403728"/>
        </w:tc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2EE80" w14:textId="77777777" w:rsidR="00403728" w:rsidRDefault="00403728"/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44E77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403728" w14:paraId="38ECF1E1" w14:textId="77777777">
        <w:trPr>
          <w:trHeight w:val="20"/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8AA0D" w14:textId="77777777" w:rsidR="00403728" w:rsidRDefault="00403728"/>
        </w:tc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079BC" w14:textId="77777777" w:rsidR="00403728" w:rsidRDefault="00403728"/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ADFF0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Марки и область применения маслонаполненных кабелей и силовых кабелей с изоляцией из сшитого полиэтилена; </w:t>
            </w:r>
          </w:p>
          <w:p w14:paraId="5C7DCE55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Марки кабелей и кабельной арматуры, конструкция силовых кабелей, кабельной арматуры и область их применения; </w:t>
            </w:r>
          </w:p>
          <w:p w14:paraId="61616C0B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Назначение арматуры и оборудования конечных кабельных помещений; </w:t>
            </w:r>
          </w:p>
          <w:p w14:paraId="717AC1AD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Назначение и конструкция соединительных, стопорных и концевых муфт;</w:t>
            </w:r>
          </w:p>
          <w:p w14:paraId="0D650854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Распространенные дефекты прокладки и монтажа кабельных линий электропередачи и арматуры; </w:t>
            </w:r>
          </w:p>
          <w:p w14:paraId="77FD495E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Общая технология соединения и </w:t>
            </w:r>
            <w:proofErr w:type="spellStart"/>
            <w:r>
              <w:rPr>
                <w:rFonts w:ascii="Times New Roman" w:hAnsi="Times New Roman"/>
              </w:rPr>
              <w:t>оконцевания</w:t>
            </w:r>
            <w:proofErr w:type="spellEnd"/>
            <w:r>
              <w:rPr>
                <w:rFonts w:ascii="Times New Roman" w:hAnsi="Times New Roman"/>
              </w:rPr>
              <w:t xml:space="preserve"> токопроводящих жил кабелей различных конструкций и видов изоляции; </w:t>
            </w:r>
          </w:p>
          <w:p w14:paraId="4AF48698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Общие сведения о маслонаполненных кабелях, их арматуре и аппаратах к ним;  </w:t>
            </w:r>
          </w:p>
          <w:p w14:paraId="21DC6158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Правила технической эксплуатации электрических станций, сетей: техническое обслуживание и ремонт силовых кабелей;</w:t>
            </w:r>
          </w:p>
          <w:p w14:paraId="1E8F2491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Правила технической эксплуатации электроустановок потребителей: техническое обслуживание и ремонт силовых кабелей;</w:t>
            </w:r>
          </w:p>
          <w:p w14:paraId="747A9FF8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Порядок монтажа термоусаживаемых муфт для силовых кабелей напряжением 0,4...35 </w:t>
            </w:r>
            <w:proofErr w:type="spellStart"/>
            <w:r>
              <w:rPr>
                <w:rFonts w:ascii="Times New Roman" w:hAnsi="Times New Roman"/>
              </w:rPr>
              <w:t>кВ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  <w:p w14:paraId="1F57F05F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Правила охраны подземных коммуникаций;</w:t>
            </w:r>
          </w:p>
          <w:p w14:paraId="0BAD28FB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 Правила установления охранных зон объектов электросетевого хозяйства и особых условий использования земельных участков, расположенных в границах таких зон;</w:t>
            </w:r>
          </w:p>
          <w:p w14:paraId="0D09EF11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Правила устройства электроустановок в объеме, необходимом для выполнения трудовых обязанностей;</w:t>
            </w:r>
          </w:p>
          <w:p w14:paraId="51251666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Приемы работ и последовательность операций при ремонте, демонтаже и монтаже маслонаполненных кабелей;</w:t>
            </w:r>
          </w:p>
          <w:p w14:paraId="16D91BE0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Способы соединения и </w:t>
            </w:r>
            <w:proofErr w:type="spellStart"/>
            <w:r>
              <w:rPr>
                <w:rFonts w:ascii="Times New Roman" w:hAnsi="Times New Roman"/>
              </w:rPr>
              <w:t>оконцевания</w:t>
            </w:r>
            <w:proofErr w:type="spellEnd"/>
            <w:r>
              <w:rPr>
                <w:rFonts w:ascii="Times New Roman" w:hAnsi="Times New Roman"/>
              </w:rPr>
              <w:t xml:space="preserve"> токопроводящих жил кабеля различных конструкций и видов изоляции;</w:t>
            </w:r>
          </w:p>
          <w:p w14:paraId="220F2B88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Схемы участков кабельной сети;</w:t>
            </w:r>
          </w:p>
          <w:p w14:paraId="3B05BB00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Такелажные и специальные приспособления, применяемые при монтаже и ремонте кабельных линий электропередачи; </w:t>
            </w:r>
          </w:p>
          <w:p w14:paraId="65E3CA7C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Технологические карты капитального ремонта силовых кабельных линий электропередачи; </w:t>
            </w:r>
          </w:p>
          <w:p w14:paraId="6EDBEEEE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Технологический процесс прокладки силовых кабелей по трассе действующих кабельных линий электропередачи;</w:t>
            </w:r>
          </w:p>
          <w:p w14:paraId="066A1248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Технология прогрева кабеля в зимнее время;</w:t>
            </w:r>
          </w:p>
          <w:p w14:paraId="2E4C0456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Фазировка кабелей;</w:t>
            </w:r>
          </w:p>
          <w:p w14:paraId="354F2937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Характерные повреждения кабельных линий электропередачи и арматуры, способы их определения и устранения</w:t>
            </w:r>
          </w:p>
        </w:tc>
      </w:tr>
      <w:tr w:rsidR="00403728" w14:paraId="5F0F4024" w14:textId="77777777">
        <w:trPr>
          <w:trHeight w:val="202"/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828D7" w14:textId="77777777" w:rsidR="00403728" w:rsidRDefault="00403728"/>
        </w:tc>
        <w:tc>
          <w:tcPr>
            <w:tcW w:w="42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3B3B8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3.2. Выполнять техническое обслуживание и ремонт кабельных линий электропередачи</w:t>
            </w:r>
          </w:p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27E2C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403728" w14:paraId="0EE2395D" w14:textId="77777777">
        <w:trPr>
          <w:trHeight w:val="210"/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C7D1E" w14:textId="77777777" w:rsidR="00403728" w:rsidRDefault="00403728"/>
        </w:tc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8D225" w14:textId="77777777" w:rsidR="00403728" w:rsidRDefault="00403728"/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2C502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Демонтаж, ремонт и монтаж кабельных линий электропередачи, вводных устройств кабельной арматуры напряжением до 35 </w:t>
            </w:r>
            <w:proofErr w:type="spellStart"/>
            <w:r>
              <w:rPr>
                <w:rFonts w:ascii="Times New Roman" w:hAnsi="Times New Roman"/>
              </w:rPr>
              <w:t>кВ</w:t>
            </w:r>
            <w:proofErr w:type="spellEnd"/>
            <w:r>
              <w:rPr>
                <w:rFonts w:ascii="Times New Roman" w:hAnsi="Times New Roman"/>
              </w:rPr>
              <w:t xml:space="preserve"> в закрытых помещениях, в земле, в колодцах и тоннелях; </w:t>
            </w:r>
          </w:p>
          <w:p w14:paraId="6D6CC952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proofErr w:type="spellStart"/>
            <w:r>
              <w:rPr>
                <w:rFonts w:ascii="Times New Roman" w:hAnsi="Times New Roman"/>
              </w:rPr>
              <w:t>Оконцевание</w:t>
            </w:r>
            <w:proofErr w:type="spellEnd"/>
            <w:r>
              <w:rPr>
                <w:rFonts w:ascii="Times New Roman" w:hAnsi="Times New Roman"/>
              </w:rPr>
              <w:t xml:space="preserve"> и соединение силовых кабелей с медными и алюминиевыми жилами до 35 </w:t>
            </w:r>
            <w:proofErr w:type="spellStart"/>
            <w:r>
              <w:rPr>
                <w:rFonts w:ascii="Times New Roman" w:hAnsi="Times New Roman"/>
              </w:rPr>
              <w:t>кВ</w:t>
            </w:r>
            <w:proofErr w:type="spellEnd"/>
            <w:r>
              <w:rPr>
                <w:rFonts w:ascii="Times New Roman" w:hAnsi="Times New Roman"/>
              </w:rPr>
              <w:t xml:space="preserve"> включительно; </w:t>
            </w:r>
          </w:p>
          <w:p w14:paraId="017448B4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Ремонт и монтаж концевых и соединительных муфт напряжением до 35 </w:t>
            </w:r>
            <w:proofErr w:type="spellStart"/>
            <w:r>
              <w:rPr>
                <w:rFonts w:ascii="Times New Roman" w:hAnsi="Times New Roman"/>
              </w:rPr>
              <w:t>кВ</w:t>
            </w:r>
            <w:proofErr w:type="spellEnd"/>
            <w:r>
              <w:rPr>
                <w:rFonts w:ascii="Times New Roman" w:hAnsi="Times New Roman"/>
              </w:rPr>
              <w:t xml:space="preserve">; </w:t>
            </w:r>
          </w:p>
          <w:p w14:paraId="6515C2E2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- Управление сложными универсальными и специальными приспособлениями и механизмами с электрическим и пневматическим приводом; </w:t>
            </w:r>
          </w:p>
        </w:tc>
      </w:tr>
      <w:tr w:rsidR="00403728" w14:paraId="20864402" w14:textId="77777777">
        <w:trPr>
          <w:trHeight w:val="240"/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F5AE3" w14:textId="77777777" w:rsidR="00403728" w:rsidRDefault="00403728"/>
        </w:tc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E6F7D" w14:textId="77777777" w:rsidR="00403728" w:rsidRDefault="00403728"/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7CAA6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403728" w14:paraId="05F0189A" w14:textId="77777777">
        <w:trPr>
          <w:trHeight w:val="150"/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BC463" w14:textId="77777777" w:rsidR="00403728" w:rsidRDefault="00403728"/>
        </w:tc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9E4A1" w14:textId="77777777" w:rsidR="00403728" w:rsidRDefault="00403728"/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4C615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Выполнять работы на кабеле с использованием эпоксидных смол;</w:t>
            </w:r>
          </w:p>
          <w:p w14:paraId="7BD00C69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Выполнять рубку, заделку концов, изоляцию соединительных муфт кабелей различных конструкций;</w:t>
            </w:r>
          </w:p>
          <w:p w14:paraId="777910DA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 Выполнять фазировку жил кабеля и заделку концов наконечником различных конструкций;</w:t>
            </w:r>
          </w:p>
          <w:p w14:paraId="7A886D02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Заливать и доливать кабельную массу в кабельные воронки;</w:t>
            </w:r>
          </w:p>
          <w:p w14:paraId="5ECAE2A1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Изготавливать и устанавливать металлические конструкции для крепления кабельных муфт и воронок;</w:t>
            </w:r>
          </w:p>
          <w:p w14:paraId="286532E6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Применять справочные материалы и нормативно-техническую документацию в области ремонта кабельных линий электропередачи;</w:t>
            </w:r>
          </w:p>
          <w:p w14:paraId="4D5E776C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Прокладывать кабели в коллекторах;</w:t>
            </w:r>
          </w:p>
          <w:p w14:paraId="3C184A38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Производить ремонт и монтаж кабелей специальных конструкций (в том числе с изоляцией из сшитого полиэтилена);</w:t>
            </w:r>
          </w:p>
          <w:p w14:paraId="0AE413F9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Управлять сложными универсальными и специальными приспособлениями и механизмами с электрическим и пневматическим приводом;</w:t>
            </w:r>
          </w:p>
          <w:p w14:paraId="6ADEF1D3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Устанавливать манометры контактные и сигнальные;</w:t>
            </w:r>
          </w:p>
        </w:tc>
      </w:tr>
      <w:tr w:rsidR="00403728" w14:paraId="6B0DA410" w14:textId="77777777">
        <w:trPr>
          <w:trHeight w:val="103"/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C839D" w14:textId="77777777" w:rsidR="00403728" w:rsidRDefault="00403728"/>
        </w:tc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21CAB" w14:textId="77777777" w:rsidR="00403728" w:rsidRDefault="00403728"/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27E8D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403728" w14:paraId="3E8D121C" w14:textId="77777777">
        <w:trPr>
          <w:trHeight w:val="135"/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BE68A" w14:textId="77777777" w:rsidR="00403728" w:rsidRDefault="00403728"/>
        </w:tc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7DED3" w14:textId="77777777" w:rsidR="00403728" w:rsidRDefault="00403728"/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C2251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Марки и область применения маслонаполненных кабелей и силовых кабелей с изоляцией из сшитого полиэтилена;</w:t>
            </w:r>
          </w:p>
          <w:p w14:paraId="225D32DA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Марки кабелей и кабельной арматуры, конструкция силовых кабелей, кабельной арматуры и область их применения, в том числе кабелей с изоляцией из сшитого полиэтилена;</w:t>
            </w:r>
          </w:p>
          <w:p w14:paraId="6C749C3A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Назначение арматуры и оборудования конечных кабельных помещений;</w:t>
            </w:r>
          </w:p>
          <w:p w14:paraId="509A3E67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Назначение и конструкция соединительных, стопорных и концевых муфт;</w:t>
            </w:r>
          </w:p>
          <w:p w14:paraId="4858CD75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Назначение монтажных приспособлений и конструкций;</w:t>
            </w:r>
          </w:p>
          <w:p w14:paraId="11CEEBC1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Наиболее распространенные дефекты прокладки и монтажа кабельных линий электропередачи и арматуры;</w:t>
            </w:r>
          </w:p>
          <w:p w14:paraId="4A371451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Общая технология соединения и </w:t>
            </w:r>
            <w:proofErr w:type="spellStart"/>
            <w:r>
              <w:rPr>
                <w:rFonts w:ascii="Times New Roman" w:hAnsi="Times New Roman"/>
              </w:rPr>
              <w:t>оконцевания</w:t>
            </w:r>
            <w:proofErr w:type="spellEnd"/>
            <w:r>
              <w:rPr>
                <w:rFonts w:ascii="Times New Roman" w:hAnsi="Times New Roman"/>
              </w:rPr>
              <w:t xml:space="preserve"> токопроводящих жил кабелей различных конструкций и видов изоляции;</w:t>
            </w:r>
          </w:p>
          <w:p w14:paraId="3E135306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Общие сведения о маслонаполненных кабелях, их арматуре и аппаратах к ним;</w:t>
            </w:r>
          </w:p>
          <w:p w14:paraId="0664E0BB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Общие сведения о работах, выполняемых под напряжением;</w:t>
            </w:r>
          </w:p>
          <w:p w14:paraId="670E0759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Правила технической эксплуатации электрических станций, сетей: техническое обслуживание и ремонт силовых кабелей;</w:t>
            </w:r>
          </w:p>
          <w:p w14:paraId="203CE1FC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 Правила технической эксплуатации электроустановок потребителей: техническое обслуживание и ремонт силовых кабелей;</w:t>
            </w:r>
          </w:p>
          <w:p w14:paraId="5AB655AA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Порядок монтажа муфт для силовых кабелей напряжением 0,4...35 </w:t>
            </w:r>
            <w:proofErr w:type="spellStart"/>
            <w:r>
              <w:rPr>
                <w:rFonts w:ascii="Times New Roman" w:hAnsi="Times New Roman"/>
              </w:rPr>
              <w:t>кВ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  <w:p w14:paraId="200141C9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Правила охраны подземных коммуникаций;</w:t>
            </w:r>
          </w:p>
          <w:p w14:paraId="6B458C7D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Правила погрузки и перевозки кабеля и кабельных барабанов;</w:t>
            </w:r>
          </w:p>
          <w:p w14:paraId="662B9AC2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Правила производства земляных работ (в том числе в зоне прохождения кабельных линий электропередачи);</w:t>
            </w:r>
          </w:p>
          <w:p w14:paraId="31DCEE5A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Правила установления охранных зон объектов электросетевого хозяйства и особых условий использования земельных участков, расположенных в границах таких зон;</w:t>
            </w:r>
          </w:p>
          <w:p w14:paraId="03B0BF6D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Правила устройства электроустановок в объеме, необходимом для выполнения трудовых обязанностей;</w:t>
            </w:r>
          </w:p>
          <w:p w14:paraId="2EAC6C13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Приемы работ и последовательность операций при ремонте, демонтаже и монтаже маслонаполненных кабелей;</w:t>
            </w:r>
          </w:p>
          <w:p w14:paraId="27BAE693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Приемы работ и последовательность операций при ремонте, демонтаже и монтаже силовых кабелей различных конструкций;</w:t>
            </w:r>
          </w:p>
          <w:p w14:paraId="482C6ECB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Способы соединения и </w:t>
            </w:r>
            <w:proofErr w:type="spellStart"/>
            <w:r>
              <w:rPr>
                <w:rFonts w:ascii="Times New Roman" w:hAnsi="Times New Roman"/>
              </w:rPr>
              <w:t>оконцевания</w:t>
            </w:r>
            <w:proofErr w:type="spellEnd"/>
            <w:r>
              <w:rPr>
                <w:rFonts w:ascii="Times New Roman" w:hAnsi="Times New Roman"/>
              </w:rPr>
              <w:t xml:space="preserve"> токопроводящих жил кабеля различных конструкций и видов изоляции</w:t>
            </w:r>
          </w:p>
          <w:p w14:paraId="6BA32FF8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Схемы участков кабельной сети;</w:t>
            </w:r>
          </w:p>
          <w:p w14:paraId="6E742F35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Такелажные и специальные приспособления, применяемые при монтаже и ремонте кабельных линий электропередачи;</w:t>
            </w:r>
          </w:p>
          <w:p w14:paraId="7A43F6AB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Технологические карты капитального ремонта силовых кабельных линий электропередачи;</w:t>
            </w:r>
          </w:p>
          <w:p w14:paraId="1C5AE60D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Технологический процесс прокладки силовых кабелей по трассе действующих кабельных линий электропередачи;</w:t>
            </w:r>
          </w:p>
          <w:p w14:paraId="663831CC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Технология прогрева кабеля в зимнее время;</w:t>
            </w:r>
          </w:p>
          <w:p w14:paraId="14DB5E57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Фазировка кабелей;</w:t>
            </w:r>
          </w:p>
          <w:p w14:paraId="3EBEF36A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Характерные повреждения кабельных линий электропередачи и арматуры, способы их определения и устранения;</w:t>
            </w:r>
          </w:p>
        </w:tc>
      </w:tr>
      <w:tr w:rsidR="00403728" w14:paraId="7732950C" w14:textId="77777777">
        <w:trPr>
          <w:trHeight w:val="135"/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C8587" w14:textId="77777777" w:rsidR="00403728" w:rsidRDefault="00403728"/>
        </w:tc>
        <w:tc>
          <w:tcPr>
            <w:tcW w:w="42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B5F37" w14:textId="77777777" w:rsidR="00403728" w:rsidRDefault="00BB000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3.3. Выполнять монтаж воздушных линий электропередачи</w:t>
            </w:r>
          </w:p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08C49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403728" w14:paraId="711FF43D" w14:textId="77777777">
        <w:trPr>
          <w:trHeight w:val="135"/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CE6F7" w14:textId="77777777" w:rsidR="00403728" w:rsidRDefault="00403728"/>
        </w:tc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58A71" w14:textId="77777777" w:rsidR="00403728" w:rsidRDefault="00403728"/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CDC6E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Проверка по наряду или распоряжению наличия, комплектности необходимых средств защиты, приспособлений, ограждающих устройств, инструмента, приборов контроля и безопасности перед началом работы;</w:t>
            </w:r>
          </w:p>
          <w:p w14:paraId="5E413775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 Выполнение такелажных работ при помощи простых средств механизации;</w:t>
            </w:r>
          </w:p>
          <w:p w14:paraId="06F978FF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Выполнение земляных работ;</w:t>
            </w:r>
          </w:p>
          <w:p w14:paraId="2BA37AEC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Подготовка оборудования и материалов к установке и использованию (вскрытие тары, удаление и нанесение транспортных смазок);</w:t>
            </w:r>
          </w:p>
          <w:p w14:paraId="39AF709F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Ремонт инструмента и приспособлений;</w:t>
            </w:r>
          </w:p>
          <w:p w14:paraId="1A806924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Изготовление несложных конструкций для обслуживания воздушных линий электропередачи (кронштейнов, крючков, скоб, шплинтов, заклепок);</w:t>
            </w:r>
          </w:p>
          <w:p w14:paraId="4B4E5AB3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Восстановление надписей, знаков и плакатов на опорах;</w:t>
            </w:r>
          </w:p>
          <w:p w14:paraId="17FA6FF4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Проверка элементов опор на загнивание;</w:t>
            </w:r>
          </w:p>
          <w:p w14:paraId="7DA59ED5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Проведение верхового осмотра воздушных линий электропередачи;</w:t>
            </w:r>
          </w:p>
          <w:p w14:paraId="55CB3E40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Проверка состояния заземляющих устройств;</w:t>
            </w:r>
          </w:p>
        </w:tc>
      </w:tr>
      <w:tr w:rsidR="00403728" w14:paraId="725A3152" w14:textId="77777777">
        <w:trPr>
          <w:trHeight w:val="135"/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9C3F0" w14:textId="77777777" w:rsidR="00403728" w:rsidRDefault="00403728"/>
        </w:tc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ED117" w14:textId="77777777" w:rsidR="00403728" w:rsidRDefault="00403728"/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81F6B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</w:t>
            </w:r>
          </w:p>
        </w:tc>
      </w:tr>
      <w:tr w:rsidR="00403728" w14:paraId="4103C654" w14:textId="77777777">
        <w:trPr>
          <w:trHeight w:val="135"/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314BF" w14:textId="77777777" w:rsidR="00403728" w:rsidRDefault="00403728"/>
        </w:tc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FA3E7" w14:textId="77777777" w:rsidR="00403728" w:rsidRDefault="00403728"/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F9775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простые слесарные операции по изготовлению несложных конструкций и деталей;</w:t>
            </w:r>
          </w:p>
          <w:p w14:paraId="5482225E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Применять ручной и механизированный инструмент при ремонте металлических деталей;</w:t>
            </w:r>
          </w:p>
          <w:p w14:paraId="1F6D5933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Читать рабочие и сборочные чертежи несложных деталей;</w:t>
            </w:r>
          </w:p>
        </w:tc>
      </w:tr>
      <w:tr w:rsidR="00403728" w14:paraId="27EC4E3D" w14:textId="77777777">
        <w:trPr>
          <w:trHeight w:val="135"/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C6553" w14:textId="77777777" w:rsidR="00403728" w:rsidRDefault="00403728"/>
        </w:tc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7EEB4" w14:textId="77777777" w:rsidR="00403728" w:rsidRDefault="00403728"/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D4927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403728" w14:paraId="337579B4" w14:textId="77777777">
        <w:trPr>
          <w:trHeight w:val="135"/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23162" w14:textId="77777777" w:rsidR="00403728" w:rsidRDefault="00403728"/>
        </w:tc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D516C" w14:textId="77777777" w:rsidR="00403728" w:rsidRDefault="00403728"/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96764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Топология сети, находящейся в зоне эксплуатационной ответственности;</w:t>
            </w:r>
          </w:p>
          <w:p w14:paraId="5DA021EC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Назначение, конструкции и разновидности опор, проводов, грозозащитных тросов, изоляторов и арматуры, заземления опор;</w:t>
            </w:r>
          </w:p>
          <w:p w14:paraId="63423638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Технология проведения работ по техническому обслуживанию и ремонту воздушных линий электропередачи</w:t>
            </w:r>
          </w:p>
          <w:p w14:paraId="7E26FA3A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Назначение машин, механизмов, оборудования, приспособлений и инструмента, применяемых при техническом обслуживании и ремонте воздушных линий электропередачи;</w:t>
            </w:r>
          </w:p>
          <w:p w14:paraId="385A74E3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Правила эксплуатации и выполнения работ с применением автономных осветительных установок;</w:t>
            </w:r>
          </w:p>
          <w:p w14:paraId="0142FF03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Правила подготовки и производства земляных работ;</w:t>
            </w:r>
          </w:p>
          <w:p w14:paraId="023DC1B4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Правила осмотров и охраны воздушных линий электропередачи;</w:t>
            </w:r>
          </w:p>
          <w:p w14:paraId="163CBEEE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Общие сведения о работах, выполняемых под напряжением;</w:t>
            </w:r>
          </w:p>
        </w:tc>
      </w:tr>
      <w:tr w:rsidR="00403728" w14:paraId="65621C03" w14:textId="77777777">
        <w:trPr>
          <w:trHeight w:val="135"/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AB34A" w14:textId="77777777" w:rsidR="00403728" w:rsidRDefault="00403728"/>
        </w:tc>
        <w:tc>
          <w:tcPr>
            <w:tcW w:w="42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CE540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3.4. Выполнять техническое обслуживание и ремонт воздушных линий электропередачи</w:t>
            </w:r>
          </w:p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3B5CB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403728" w14:paraId="4DAEE1CE" w14:textId="77777777">
        <w:trPr>
          <w:trHeight w:val="135"/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99540" w14:textId="77777777" w:rsidR="00403728" w:rsidRDefault="00403728"/>
        </w:tc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FA33F" w14:textId="77777777" w:rsidR="00403728" w:rsidRDefault="00403728"/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69069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Проведение ремонта фундамента опор воздушных линий электропередачи;</w:t>
            </w:r>
          </w:p>
          <w:p w14:paraId="6EBEF4E4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Механическая чистка проводов и тросов воздушных линий электропередачи от гололеда без поднятия на высоту;</w:t>
            </w:r>
          </w:p>
          <w:p w14:paraId="2EC5CCA2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Окраска опор воздушных линий электропередачи без поднятия на высоту;</w:t>
            </w:r>
          </w:p>
          <w:p w14:paraId="75483BCA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Чистка, смазка, регулировка, протяжка болтовых соединений на отключенных воздушных линиях электропередачи в составе бригады;</w:t>
            </w:r>
          </w:p>
          <w:p w14:paraId="6F2AA586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Замена опор, пасынков, арматуры, изоляторов, проводов на отключенных воздушных линиях электропередачи в составе бригады;</w:t>
            </w:r>
          </w:p>
          <w:p w14:paraId="521CEA4F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Проверка по наряду или распоряжению наличия, комплектности необходимых средств защиты, приспособлений, ограждающих устройств, инструмента, приборов контроля и безопасности перед началом работы;</w:t>
            </w:r>
          </w:p>
          <w:p w14:paraId="3A55B071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При наличии соответствующего допуска строповка грузов при работах на воздушных линиях электропередачи;</w:t>
            </w:r>
          </w:p>
          <w:p w14:paraId="045EAD6E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Проверка опор воздушных линий электропередачи на загнивание и наличие дефектов;</w:t>
            </w:r>
          </w:p>
          <w:p w14:paraId="3F30084A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Проведение верховых осмотров воздушных линий электропередачи, в том числе под напряжением;</w:t>
            </w:r>
          </w:p>
          <w:p w14:paraId="30BAC29F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Расчистка и расширение трасс воздушных линий электропередачи;</w:t>
            </w:r>
          </w:p>
          <w:p w14:paraId="07C90909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Замена промежуточных деревянных опор на железобетонные опоры;</w:t>
            </w:r>
          </w:p>
          <w:p w14:paraId="466C4562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Замена анкерно-угловых деревянных опор на анкерно-угловые железобетонные и металлические опоры;</w:t>
            </w:r>
          </w:p>
          <w:p w14:paraId="42AE9366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Установка и снятие гирлянд изоляторов, замена натяжной и поддерживающей гирлянды изоляторов и зажима;</w:t>
            </w:r>
          </w:p>
          <w:p w14:paraId="3E597EE1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Ремонт фундамента опор;</w:t>
            </w:r>
          </w:p>
          <w:p w14:paraId="0A655AE1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Механическая чистка проводов и тросов воздушных линий электропередачи от гололеда без поднятия на высоту;</w:t>
            </w:r>
          </w:p>
          <w:p w14:paraId="6D5C14BF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Окраска опор без поднятия на высоту;</w:t>
            </w:r>
          </w:p>
          <w:p w14:paraId="0094C745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Контроль перед началом работы по наряду или распоряжению наличия, комплектности необходимых средств защиты, </w:t>
            </w:r>
            <w:r>
              <w:rPr>
                <w:rFonts w:ascii="Times New Roman" w:hAnsi="Times New Roman"/>
              </w:rPr>
              <w:lastRenderedPageBreak/>
              <w:t>приспособлений, ограждающих устройств, инструмента, приборов контроля и безопасности;</w:t>
            </w:r>
          </w:p>
          <w:p w14:paraId="66AD5A7C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Проверка соответствия подготовленного рабочего места указаниям наряда или распоряжения;</w:t>
            </w:r>
          </w:p>
          <w:p w14:paraId="23753EA3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Контроль соблюдения мер безопасности, необходимых по условиям выполнения работ;</w:t>
            </w:r>
          </w:p>
          <w:p w14:paraId="63F0AE42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Проверка отсутствия напряжения при допуске бригады к ремонту;</w:t>
            </w:r>
          </w:p>
          <w:p w14:paraId="2359F8EA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Контроль выполнения работ членами бригады;</w:t>
            </w:r>
          </w:p>
        </w:tc>
      </w:tr>
      <w:tr w:rsidR="00403728" w14:paraId="2AE7EF35" w14:textId="77777777">
        <w:trPr>
          <w:trHeight w:val="135"/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96989" w14:textId="77777777" w:rsidR="00403728" w:rsidRDefault="00403728"/>
        </w:tc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29478" w14:textId="77777777" w:rsidR="00403728" w:rsidRDefault="00403728"/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6A86B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</w:t>
            </w:r>
          </w:p>
        </w:tc>
      </w:tr>
      <w:tr w:rsidR="00403728" w14:paraId="39CA8294" w14:textId="77777777">
        <w:trPr>
          <w:trHeight w:val="135"/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0921B" w14:textId="77777777" w:rsidR="00403728" w:rsidRDefault="00403728"/>
        </w:tc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1E515" w14:textId="77777777" w:rsidR="00403728" w:rsidRDefault="00403728"/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E3737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Зачищать контакты;</w:t>
            </w:r>
          </w:p>
          <w:p w14:paraId="49D8F1A0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Устранять простые дефекты элементов воздушных линий электропередачи;</w:t>
            </w:r>
          </w:p>
          <w:p w14:paraId="22BA6D41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Готовить и устанавливать ремонтные зажимы;</w:t>
            </w:r>
          </w:p>
          <w:p w14:paraId="64FE2031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Выполнять простые слесарные операции по изготовлению конструкций и деталей;</w:t>
            </w:r>
          </w:p>
          <w:p w14:paraId="0425DFE1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Выявлять дефекты элементов воздушных линий электропередачи;</w:t>
            </w:r>
          </w:p>
          <w:p w14:paraId="3C0A79AE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Применять грузозахватные устройства и приспособления;</w:t>
            </w:r>
          </w:p>
          <w:p w14:paraId="78EAD1DD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Определять коррозийное состояние металлических опор и траверс железобетонных опор;</w:t>
            </w:r>
          </w:p>
          <w:p w14:paraId="6381FA54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Сращивать провода и тросы;</w:t>
            </w:r>
          </w:p>
          <w:p w14:paraId="0C6D49DA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Собирать изоляторы в гирлянды;</w:t>
            </w:r>
          </w:p>
          <w:p w14:paraId="57B6E1CC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Формулировать задания подчиненным работникам;</w:t>
            </w:r>
          </w:p>
          <w:p w14:paraId="1E013264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Планировать и организовывать работу подчиненных работников;</w:t>
            </w:r>
          </w:p>
          <w:p w14:paraId="2EF6F3A8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Оценивать результаты деятельности подчиненных работников;</w:t>
            </w:r>
          </w:p>
          <w:p w14:paraId="52EE38E4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Контролировать действия подчиненных работников, исполнение решений;</w:t>
            </w:r>
          </w:p>
          <w:p w14:paraId="180959E6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Устанавливать (снимать) переносное защитное заземление;</w:t>
            </w:r>
          </w:p>
        </w:tc>
      </w:tr>
      <w:tr w:rsidR="00403728" w14:paraId="6E86A7C6" w14:textId="77777777">
        <w:trPr>
          <w:trHeight w:val="135"/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0402F" w14:textId="77777777" w:rsidR="00403728" w:rsidRDefault="00403728"/>
        </w:tc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B0B71" w14:textId="77777777" w:rsidR="00403728" w:rsidRDefault="00403728"/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2A2A8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</w:t>
            </w:r>
          </w:p>
        </w:tc>
      </w:tr>
      <w:tr w:rsidR="00403728" w14:paraId="258ADD68" w14:textId="77777777">
        <w:trPr>
          <w:trHeight w:val="135"/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F3F3C" w14:textId="77777777" w:rsidR="00403728" w:rsidRDefault="00403728"/>
        </w:tc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9A55C" w14:textId="77777777" w:rsidR="00403728" w:rsidRDefault="00403728"/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9759D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Топология сети, находящейся в зоне эксплуатационной ответственности;</w:t>
            </w:r>
          </w:p>
          <w:p w14:paraId="0641F4E9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Назначение, конструкции и разновидности опор, проводов, грозозащитных тросов, изоляторов и арматуры, заземления опор;</w:t>
            </w:r>
          </w:p>
          <w:p w14:paraId="2B5D3F33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Технология проведения работ по техническому обслуживанию и ремонту воздушных линий электропередачи;</w:t>
            </w:r>
          </w:p>
          <w:p w14:paraId="334E55FA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 Назначение машин, механизмов, оборудования, приспособлений и инструмента, применяемых при техническом обслуживании и ремонте воздушных линий электропередачи;</w:t>
            </w:r>
          </w:p>
          <w:p w14:paraId="5F45387A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Правила эксплуатации и выполнения работ с применением автономных осветительных установок;</w:t>
            </w:r>
          </w:p>
          <w:p w14:paraId="7D94864B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Правила подготовки и производства земляных работ;</w:t>
            </w:r>
          </w:p>
          <w:p w14:paraId="45F0F39E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Такелажные и специальные приспособления, применяемые при техническом обслуживании и ремонте воздушных линий электропередачи;</w:t>
            </w:r>
          </w:p>
          <w:p w14:paraId="47BEBE5A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Правила осмотров и охраны воздушных линий электропередачи;</w:t>
            </w:r>
          </w:p>
          <w:p w14:paraId="7B99673F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Общие сведения о работах, выполняемых под напряжением;</w:t>
            </w:r>
          </w:p>
          <w:p w14:paraId="471AD2F3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Правила устройства электроустановок;</w:t>
            </w:r>
          </w:p>
          <w:p w14:paraId="6B1B7FE1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Правила технической эксплуатации электрических станций и сетей;</w:t>
            </w:r>
          </w:p>
          <w:p w14:paraId="1905BF25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Типы и конструкции деревянных, металлических и железобетонных опор воздушных линий электропередачи;</w:t>
            </w:r>
          </w:p>
          <w:p w14:paraId="0C82B135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Технические характеристики элементов воздушных линий электропередачи (провода и тросы);</w:t>
            </w:r>
          </w:p>
          <w:p w14:paraId="0CD4EBAA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Приемы проверки древесины опор на загнивание;</w:t>
            </w:r>
          </w:p>
          <w:p w14:paraId="5F618F14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Технология антисептирования древесины опор;</w:t>
            </w:r>
          </w:p>
          <w:p w14:paraId="3CBAE68E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Требования, предъявляемые к фундаментам опор;</w:t>
            </w:r>
          </w:p>
          <w:p w14:paraId="692BABD4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Технические условия на производство и приемку строительных и монтажных работ при сооружении фундаментов;</w:t>
            </w:r>
          </w:p>
          <w:p w14:paraId="4B6BC07A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-Технические требования к деревянным опорам, допуски при сборке деревянных опор;</w:t>
            </w:r>
          </w:p>
          <w:p w14:paraId="7FC3E7B3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Коэффициенты запаса прочности и нормы отбраковки на провода, тросы, изоляторы, контактные зажимы, арматуру и разрядники, фундаменты и заземляющие устройства;</w:t>
            </w:r>
          </w:p>
          <w:p w14:paraId="199CC700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Конструкция деталей крепления проводов, тросов и изоляторов к опорам и предъявляемые к ним требования;</w:t>
            </w:r>
          </w:p>
          <w:p w14:paraId="2E8AFFFA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Инструменты, применяемые при замерах опор;</w:t>
            </w:r>
          </w:p>
        </w:tc>
      </w:tr>
      <w:tr w:rsidR="00403728" w14:paraId="1FD45E15" w14:textId="77777777">
        <w:trPr>
          <w:trHeight w:val="228"/>
          <w:jc w:val="center"/>
        </w:trPr>
        <w:tc>
          <w:tcPr>
            <w:tcW w:w="3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CB27A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Выполнение работ по эксплуатации, ремонту электротехнического оборудования электростанций (по выбору)</w:t>
            </w:r>
          </w:p>
        </w:tc>
        <w:tc>
          <w:tcPr>
            <w:tcW w:w="42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7C80B" w14:textId="77777777" w:rsidR="00403728" w:rsidRDefault="00BB000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3.1 Выполнять работы по ведению заданного режима работы электрического оборудования электростанций</w:t>
            </w:r>
          </w:p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1F9AF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403728" w14:paraId="68E86BD7" w14:textId="77777777">
        <w:trPr>
          <w:trHeight w:val="315"/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A0540" w14:textId="77777777" w:rsidR="00403728" w:rsidRDefault="00403728"/>
        </w:tc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835E0" w14:textId="77777777" w:rsidR="00403728" w:rsidRDefault="00403728"/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7B31C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Проведение обходов и осмотров закрепленного электротехнического оборудования, механизмов и устройств;</w:t>
            </w:r>
          </w:p>
          <w:p w14:paraId="30FEFFC1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Контроль параметров работы закрепленного электротехнического оборудования;</w:t>
            </w:r>
          </w:p>
          <w:p w14:paraId="41A66D00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 Контроль работы устройств релейной защиты, электроавтоматики, дистанционного управления и сигнализации;</w:t>
            </w:r>
          </w:p>
          <w:p w14:paraId="28B06355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Проверка состояния изоляции и электрических параметров электротехнического оборудования;</w:t>
            </w:r>
          </w:p>
          <w:p w14:paraId="11DF6E8D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Контроль состояния освещения в производственных помещениях и на производственной территории;</w:t>
            </w:r>
          </w:p>
          <w:p w14:paraId="43A0D351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Информирование руководства об отклонениях от нормальной схемы, обнаружении дефекта оборудования;</w:t>
            </w:r>
          </w:p>
          <w:p w14:paraId="0BD797D5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Ведение оперативно-технической документации;</w:t>
            </w:r>
          </w:p>
        </w:tc>
      </w:tr>
      <w:tr w:rsidR="00403728" w14:paraId="28899591" w14:textId="77777777">
        <w:trPr>
          <w:trHeight w:val="285"/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E106A" w14:textId="77777777" w:rsidR="00403728" w:rsidRDefault="00403728"/>
        </w:tc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88F44" w14:textId="77777777" w:rsidR="00403728" w:rsidRDefault="00403728"/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D1EF6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</w:t>
            </w:r>
          </w:p>
        </w:tc>
      </w:tr>
      <w:tr w:rsidR="00403728" w14:paraId="64C844A6" w14:textId="77777777">
        <w:trPr>
          <w:trHeight w:val="285"/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B991E" w14:textId="77777777" w:rsidR="00403728" w:rsidRDefault="00403728"/>
        </w:tc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DEBA4" w14:textId="77777777" w:rsidR="00403728" w:rsidRDefault="00403728"/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5C0F4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Читать электрические схемы;</w:t>
            </w:r>
          </w:p>
          <w:p w14:paraId="2BF82A55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Контролировать и регулировать режим работы электротехнического оборудования;</w:t>
            </w:r>
          </w:p>
          <w:p w14:paraId="6A7CC29D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Проверять мегомметром состояние изоляции электротехнического оборудования;</w:t>
            </w:r>
          </w:p>
          <w:p w14:paraId="4F42E2AB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Измерять электрические параметры электроизмерительными клещами;</w:t>
            </w:r>
          </w:p>
          <w:p w14:paraId="53FE8799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Производить считывание и запись показаний измерительных приборов;</w:t>
            </w:r>
          </w:p>
          <w:p w14:paraId="66A4CB60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Определять состав и последовательность необходимых действий при выполнении работ;</w:t>
            </w:r>
          </w:p>
          <w:p w14:paraId="5B1B1710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Доходчиво доносить техническую информацию;</w:t>
            </w:r>
          </w:p>
          <w:p w14:paraId="39509DF3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- Вести оперативно-техническую документацию; </w:t>
            </w:r>
          </w:p>
        </w:tc>
      </w:tr>
      <w:tr w:rsidR="00403728" w14:paraId="14A3457F" w14:textId="77777777">
        <w:trPr>
          <w:trHeight w:val="285"/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E782E" w14:textId="77777777" w:rsidR="00403728" w:rsidRDefault="00403728"/>
        </w:tc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581C9" w14:textId="77777777" w:rsidR="00403728" w:rsidRDefault="00403728"/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0C646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</w:t>
            </w:r>
          </w:p>
        </w:tc>
      </w:tr>
      <w:tr w:rsidR="00403728" w14:paraId="24DCDE2C" w14:textId="77777777">
        <w:trPr>
          <w:trHeight w:val="285"/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DD959" w14:textId="77777777" w:rsidR="00403728" w:rsidRDefault="00403728"/>
        </w:tc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81EB8" w14:textId="77777777" w:rsidR="00403728" w:rsidRDefault="00403728"/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F6E8F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Технологический процесс производства тепловой и электрической энергии;</w:t>
            </w:r>
          </w:p>
          <w:p w14:paraId="01812524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Назначение, принцип действия, конструктивные особенности и технические характеристики закрепленного электротехнического оборудования, особенности его эксплуатации в нормальных, ремонтных, аварийных и послеаварийных режимах;</w:t>
            </w:r>
          </w:p>
          <w:p w14:paraId="527A8A9A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Правила эксплуатации и алгоритм регулирования режимов работы закрепленного электротехнического оборудования;</w:t>
            </w:r>
          </w:p>
          <w:p w14:paraId="42241C73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Территориальное расположение закрепленного электротехнического оборудования;</w:t>
            </w:r>
          </w:p>
          <w:p w14:paraId="7E64394C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 Назначение и принцип действия автоматических и регулирующих устройств, технологических защит, блокировок и сигнализации, установленных на электротехническом оборудовании;</w:t>
            </w:r>
          </w:p>
          <w:p w14:paraId="65F70A6C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Правила и нормы испытания изоляции электротехнического оборудования;</w:t>
            </w:r>
          </w:p>
          <w:p w14:paraId="5157CE24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Технологические схемы электростанции (подстанции);</w:t>
            </w:r>
          </w:p>
          <w:p w14:paraId="308C0D0D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Схемы автоматики, сигнализации и блокировок закрепленного электротехнического оборудования;</w:t>
            </w:r>
          </w:p>
          <w:p w14:paraId="07DD7AA0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Схемы рабочего и аварийного освещения закрепленной электростанции (подстанции);</w:t>
            </w:r>
          </w:p>
          <w:p w14:paraId="56B609DD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Схема безопасного передвижения по территории электростанции (подстанции);</w:t>
            </w:r>
          </w:p>
          <w:p w14:paraId="20A556E7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Правила ведения оперативно-технической документации;</w:t>
            </w:r>
          </w:p>
          <w:p w14:paraId="020399D0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График обходов и профилактических работ на электротехническом оборудовании; </w:t>
            </w:r>
          </w:p>
          <w:p w14:paraId="5F307563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Типы и виды КИПиА;</w:t>
            </w:r>
          </w:p>
          <w:p w14:paraId="611432FA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Устройство и назначение и принцип работы простых и средней сложности КИП и А, используемых на ОИАЭ;</w:t>
            </w:r>
          </w:p>
          <w:p w14:paraId="5EF493C2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Конструкции ЭТО;</w:t>
            </w:r>
          </w:p>
          <w:p w14:paraId="67D56BBD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Основные способы и методы устранения неисправностей и дефектов в электрических машинах</w:t>
            </w:r>
          </w:p>
          <w:p w14:paraId="019331F1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Приемы и последовательность операций по разборке, ремонту и сборке по типовой номенклатуре электрических машин;</w:t>
            </w:r>
          </w:p>
          <w:p w14:paraId="06EF9CD5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Правила технической эксплуатации электрических станций и сетей в рамках закрепленного оборудования;</w:t>
            </w:r>
          </w:p>
          <w:p w14:paraId="31604649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Правила устройства электроустановок в рамках закрепленного оборудования;</w:t>
            </w:r>
          </w:p>
          <w:p w14:paraId="5575389F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Конструкции системы смазки электрических машин</w:t>
            </w:r>
          </w:p>
          <w:p w14:paraId="0D0A02A5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Схемы внутренних соединений различных типов обмоток электрических машин;</w:t>
            </w:r>
          </w:p>
          <w:p w14:paraId="54142BB0" w14:textId="33EDCD20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Основные технические </w:t>
            </w:r>
            <w:r w:rsidR="007F5EDF">
              <w:rPr>
                <w:rFonts w:ascii="Times New Roman" w:hAnsi="Times New Roman"/>
              </w:rPr>
              <w:t>характеристики оборудования</w:t>
            </w:r>
            <w:r>
              <w:rPr>
                <w:rFonts w:ascii="Times New Roman" w:hAnsi="Times New Roman"/>
              </w:rPr>
              <w:t>, приспособлений, инструментов, применяемых при ремонте электрических машин</w:t>
            </w:r>
          </w:p>
        </w:tc>
      </w:tr>
      <w:tr w:rsidR="00403728" w14:paraId="1575ECBC" w14:textId="77777777">
        <w:trPr>
          <w:trHeight w:val="346"/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412A7" w14:textId="77777777" w:rsidR="00403728" w:rsidRDefault="00403728"/>
        </w:tc>
        <w:tc>
          <w:tcPr>
            <w:tcW w:w="42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C743F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3.2. Выполнять работы по проведению оперативных переключений, пусков и остановов электротехнического оборудования.</w:t>
            </w:r>
          </w:p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47E17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403728" w14:paraId="49ED8962" w14:textId="77777777">
        <w:trPr>
          <w:trHeight w:val="270"/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79A7F" w14:textId="77777777" w:rsidR="00403728" w:rsidRDefault="00403728"/>
        </w:tc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EEECE" w14:textId="77777777" w:rsidR="00403728" w:rsidRDefault="00403728"/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C0131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Производство оперативных переключений в электроустановках до и выше 1000 В;</w:t>
            </w:r>
          </w:p>
          <w:p w14:paraId="4426A305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Выполнение остановов электротехнического оборудования;</w:t>
            </w:r>
          </w:p>
          <w:p w14:paraId="1948D813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Перевод генераторов с водородного охлаждения на воздушное и наоборот;</w:t>
            </w:r>
          </w:p>
          <w:p w14:paraId="1A9621E7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Вывод электротехнического оборудования в ремонт, подготовка рабочего места для безопасного производства ремонтных и наладочных работ и допуск ремонтного персонала к работам;</w:t>
            </w:r>
          </w:p>
          <w:p w14:paraId="0C9F5BF6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Приемка рабочего места по окончании ремонтных и наладочных работ и подготовка закрепленного электротехнического оборудования к включению его в работу;</w:t>
            </w:r>
          </w:p>
          <w:p w14:paraId="589792F4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- Ввод электротехнического оборудования в работу; </w:t>
            </w:r>
          </w:p>
        </w:tc>
      </w:tr>
      <w:tr w:rsidR="00403728" w14:paraId="13389C12" w14:textId="77777777">
        <w:trPr>
          <w:trHeight w:val="345"/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C6046" w14:textId="77777777" w:rsidR="00403728" w:rsidRDefault="00403728"/>
        </w:tc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637F2" w14:textId="77777777" w:rsidR="00403728" w:rsidRDefault="00403728"/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D0293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</w:t>
            </w:r>
          </w:p>
        </w:tc>
      </w:tr>
      <w:tr w:rsidR="00403728" w14:paraId="3CA76F34" w14:textId="77777777">
        <w:trPr>
          <w:trHeight w:val="345"/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809C5" w14:textId="77777777" w:rsidR="00403728" w:rsidRDefault="00403728"/>
        </w:tc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BC359" w14:textId="77777777" w:rsidR="00403728" w:rsidRDefault="00403728"/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2260A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Читать электрические схемы;</w:t>
            </w:r>
          </w:p>
          <w:p w14:paraId="37AA3F73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Производить пуски и остановы электротехнического оборудования;</w:t>
            </w:r>
          </w:p>
          <w:p w14:paraId="1950F552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Производить оперативные переключения в распределительных устройствах;</w:t>
            </w:r>
          </w:p>
          <w:p w14:paraId="51E01CC3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Проверять мегомметром состояние изоляции электротехнического оборудования;</w:t>
            </w:r>
          </w:p>
          <w:p w14:paraId="1DBC33BE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Измерять электрические параметры электроизмерительными клещами;</w:t>
            </w:r>
          </w:p>
          <w:p w14:paraId="5819BDC3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Производить замену среды генераторов (вытеснение водорода инертным газом, вытеснение инертного газа воздухом);</w:t>
            </w:r>
          </w:p>
          <w:p w14:paraId="6E91D574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Применять современные средства связи;</w:t>
            </w:r>
          </w:p>
          <w:p w14:paraId="6BB6A764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Анализировать информацию, формировать представление о ситуации;</w:t>
            </w:r>
          </w:p>
          <w:p w14:paraId="5940A907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Проводить целевой инструктаж ремонтного персонала при допуске;</w:t>
            </w:r>
          </w:p>
          <w:p w14:paraId="20A15B92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Определять состав и последовательность необходимых действий при выполнении работ;</w:t>
            </w:r>
          </w:p>
          <w:p w14:paraId="6942A456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- Вести оперативно-техническую документацию; </w:t>
            </w:r>
          </w:p>
        </w:tc>
      </w:tr>
      <w:tr w:rsidR="00403728" w14:paraId="0442060E" w14:textId="77777777">
        <w:trPr>
          <w:trHeight w:val="210"/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1F04F" w14:textId="77777777" w:rsidR="00403728" w:rsidRDefault="00403728"/>
        </w:tc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CFF69" w14:textId="77777777" w:rsidR="00403728" w:rsidRDefault="00403728"/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F2A99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</w:t>
            </w:r>
          </w:p>
        </w:tc>
      </w:tr>
      <w:tr w:rsidR="00403728" w14:paraId="3060743F" w14:textId="77777777">
        <w:trPr>
          <w:trHeight w:val="210"/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EEBB9" w14:textId="77777777" w:rsidR="00403728" w:rsidRDefault="00403728"/>
        </w:tc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61198" w14:textId="77777777" w:rsidR="00403728" w:rsidRDefault="00403728"/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DB196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Основы электротехники;</w:t>
            </w:r>
          </w:p>
          <w:p w14:paraId="05429845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 Технологический процесс производства тепловой и электрической энергии;</w:t>
            </w:r>
          </w:p>
          <w:p w14:paraId="66D83B32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Назначение, принцип действия, конструктивные особенности и технические характеристики электротехнического оборудования электростанций (подстанции), особенности его эксплуатации в нормальных, ремонтных, аварийных и послеаварийных режимах;</w:t>
            </w:r>
          </w:p>
          <w:p w14:paraId="1063ECD8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Территориальное расположение электротехнического оборудования;</w:t>
            </w:r>
          </w:p>
          <w:p w14:paraId="6481E1B9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Правила эксплуатации закрепленного электротехнического оборудования;</w:t>
            </w:r>
          </w:p>
          <w:p w14:paraId="65BD6C71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Назначение и принцип действия автоматических и регулирующих устройств, технологических защит, блокировок и сигнализации, установленных на электротехническом оборудовании;</w:t>
            </w:r>
          </w:p>
          <w:p w14:paraId="2EF61D05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Технологические схемы электростанций (подстанции);</w:t>
            </w:r>
          </w:p>
          <w:p w14:paraId="32C406DC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Технологические схемы газового, масляного и водяного снабжения генераторов;</w:t>
            </w:r>
          </w:p>
          <w:p w14:paraId="2547E8AF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Схемы автоматики, сигнализации и блокировок электротехнического оборудования электростанций;</w:t>
            </w:r>
          </w:p>
          <w:p w14:paraId="52B65558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Правила и алгоритмы производства оперативных переключений;</w:t>
            </w:r>
          </w:p>
          <w:p w14:paraId="37F4EDA8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Правила вывода электротехнического оборудования из работы и резерва и ввода электротехнического оборудования в работу;</w:t>
            </w:r>
          </w:p>
          <w:p w14:paraId="4A4E13F5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- Правила ведения оперативных переговоров и записей; </w:t>
            </w:r>
          </w:p>
        </w:tc>
      </w:tr>
      <w:tr w:rsidR="00403728" w14:paraId="58288C46" w14:textId="77777777">
        <w:trPr>
          <w:trHeight w:val="273"/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87158" w14:textId="77777777" w:rsidR="00403728" w:rsidRDefault="00403728"/>
        </w:tc>
        <w:tc>
          <w:tcPr>
            <w:tcW w:w="42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142B6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3.3. Выполнять работы по техническому обслуживанию и ремонту электротехнического оборудования электростанций</w:t>
            </w:r>
          </w:p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94929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403728" w14:paraId="52A79338" w14:textId="77777777">
        <w:trPr>
          <w:trHeight w:val="255"/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A464D" w14:textId="77777777" w:rsidR="00403728" w:rsidRDefault="00403728"/>
        </w:tc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7CEE5" w14:textId="77777777" w:rsidR="00403728" w:rsidRDefault="00403728"/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8CF48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- </w:t>
            </w:r>
            <w:r>
              <w:rPr>
                <w:rFonts w:ascii="Times New Roman" w:hAnsi="Times New Roman"/>
              </w:rPr>
              <w:t>Профилактическое обслуживание и чистка закрепленного электротехнического оборудования в соответствии с перечнем работ, выполняемых в порядке текущей эксплуатации;</w:t>
            </w:r>
          </w:p>
          <w:p w14:paraId="52D4B773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Обслуживание сосудов, работающих под давлением, (электротехнического оборудования) за исключением сосудов, находящихся в помещении электролизной установки, и оборудования компрессорной установки;</w:t>
            </w:r>
          </w:p>
          <w:p w14:paraId="458E9CC2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Обслуживание выключателей генераторов и газового хозяйства электротехнического оборудования;</w:t>
            </w:r>
          </w:p>
          <w:p w14:paraId="0B2087C3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Устранение мелких неполадок и дефектов в работе закрепленного электротехнического оборудования в случае, если их устранение не требует приближения к токоведущим частям (работа на кожухе или приводе высоковольтного оборудования);</w:t>
            </w:r>
          </w:p>
          <w:p w14:paraId="7A04E9AD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 Ремонт, сборка гидрогенераторов и относящейся к ним пускорегулирующей аппаратуры, оборудования присоединения генераторов, возбудителей, синхронных компенсаторов, преобразователей, деталей – генераторов, электрооборудования собственных нужд, трансформаторов, распределительных устройств</w:t>
            </w:r>
          </w:p>
          <w:p w14:paraId="298587A3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Ремонт, реконструкция и сборка узлов, деталей и оборудования гидрогенераторов;</w:t>
            </w:r>
          </w:p>
          <w:p w14:paraId="02B14060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Выполнение работ по техническому обслуживанию простых и средней сложности КИПиА, применяемых на ОИАЭ, в рамках своей</w:t>
            </w:r>
          </w:p>
          <w:p w14:paraId="64FF5347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 Устранение выявленных неисправностей и дефектов простых и средней сложности КИПиА, применяемых на ОИАЭ, в рамках своей компетенции</w:t>
            </w:r>
          </w:p>
          <w:p w14:paraId="322AB1AC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Информирование руководства и внесение записей в оперативную документацию о выявленных дефектах; </w:t>
            </w:r>
          </w:p>
          <w:p w14:paraId="2AEEED06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Оценка состояния сложных приборов и систем измерения, контроля и автоматики на базе микропроцессорной техники, применяемых на ОИАЭ, по показаниям приборов и оборудования;</w:t>
            </w:r>
          </w:p>
          <w:p w14:paraId="2B07DB58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Выполнение регламентных работ по техническому состоянию сложных приборов и систем измерения, контроля и автоматики на базе микропроцессорной техники, применяемых на ОИАЭ, в соответствии с требуемой технологической последовательностью;</w:t>
            </w:r>
          </w:p>
          <w:p w14:paraId="6776827A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Устранение выявленных неисправностей и дефектов сложных приборов и систем измерения, контроля и автоматики на базе микропроцессорной техники, применяемых на ОИАЭ, в рамках своей компетенции;</w:t>
            </w:r>
          </w:p>
          <w:p w14:paraId="48787569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Выполнение замены на работоспособные отказавших сложных приборов и систем измерения, контроля и автоматики на базе микропроцессорной техники, применяемых на ОИАЭ:</w:t>
            </w:r>
          </w:p>
          <w:p w14:paraId="503D16FC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Ввод сложных приборов и систем измерения, контроля и автоматики на базе микропроцессорной техники, применяемых на ОИАЭ</w:t>
            </w:r>
          </w:p>
        </w:tc>
      </w:tr>
      <w:tr w:rsidR="00403728" w14:paraId="1E13634F" w14:textId="77777777">
        <w:trPr>
          <w:trHeight w:val="285"/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7A4BD" w14:textId="77777777" w:rsidR="00403728" w:rsidRDefault="00403728"/>
        </w:tc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78E85" w14:textId="77777777" w:rsidR="00403728" w:rsidRDefault="00403728"/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37670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</w:t>
            </w:r>
          </w:p>
        </w:tc>
      </w:tr>
      <w:tr w:rsidR="00403728" w14:paraId="2D55939B" w14:textId="77777777">
        <w:trPr>
          <w:trHeight w:val="285"/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57F26" w14:textId="77777777" w:rsidR="00403728" w:rsidRDefault="00403728"/>
        </w:tc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BD082" w14:textId="77777777" w:rsidR="00403728" w:rsidRDefault="00403728"/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B0728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Выполнять операции технического обслуживания закрепленного электротехнического оборудования согласно перечню работ, выполняемых в порядке текущей эксплуатации;</w:t>
            </w:r>
          </w:p>
          <w:p w14:paraId="6A4E7401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 Выявлять и устранять мелкие неисправности в работе закрепленного электротехнического оборудования;</w:t>
            </w:r>
          </w:p>
          <w:p w14:paraId="5EC52879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Производить техническое обслуживание сети рабочего и аварийного освещения на закрепленном участке;</w:t>
            </w:r>
          </w:p>
          <w:p w14:paraId="4CAE8931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Применять современные средства связи;</w:t>
            </w:r>
          </w:p>
          <w:p w14:paraId="5ED1F178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Анализировать информацию, формировать представление о ситуации;</w:t>
            </w:r>
          </w:p>
          <w:p w14:paraId="37296C2D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Определять состав и последовательность необходимых действий при выполнении работ;</w:t>
            </w:r>
          </w:p>
          <w:p w14:paraId="4B27BD2F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Предусматривать необходимые ресурсы для выполнения работ;</w:t>
            </w:r>
          </w:p>
          <w:p w14:paraId="4E918ED0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Излагать техническую информацию в устной и письменной форме;</w:t>
            </w:r>
          </w:p>
          <w:p w14:paraId="41209A21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- </w:t>
            </w:r>
            <w:r>
              <w:rPr>
                <w:rFonts w:ascii="Times New Roman" w:hAnsi="Times New Roman"/>
              </w:rPr>
              <w:t>Выявлять недопустимый износ поверхностей приборов и устройств;</w:t>
            </w:r>
          </w:p>
          <w:p w14:paraId="1AC5B24A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Выполнять восстановительные ремонтные работы элементов сложных систем измерения, контроля и автоматики на базе микропроцессорной техники, применяемых на ОИАЭ</w:t>
            </w:r>
          </w:p>
        </w:tc>
      </w:tr>
      <w:tr w:rsidR="00403728" w14:paraId="2A6822AE" w14:textId="77777777">
        <w:trPr>
          <w:trHeight w:val="270"/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C692A" w14:textId="77777777" w:rsidR="00403728" w:rsidRDefault="00403728"/>
        </w:tc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B5184" w14:textId="77777777" w:rsidR="00403728" w:rsidRDefault="00403728"/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305F4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</w:t>
            </w:r>
          </w:p>
        </w:tc>
      </w:tr>
      <w:tr w:rsidR="00403728" w14:paraId="279D9EFA" w14:textId="77777777">
        <w:trPr>
          <w:trHeight w:val="270"/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73A29" w14:textId="77777777" w:rsidR="00403728" w:rsidRDefault="00403728"/>
        </w:tc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F25A3" w14:textId="77777777" w:rsidR="00403728" w:rsidRDefault="00403728"/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3CA0A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Технологический процесс производства электрической энергии;</w:t>
            </w:r>
          </w:p>
          <w:p w14:paraId="524AA3B8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Назначение, принцип действия, конструктивные особенности и технические характеристики закрепленного электротехнического оборудования, особенности его эксплуатации в нормальных, ремонтных, аварийных и послеаварийных режимах;</w:t>
            </w:r>
          </w:p>
          <w:p w14:paraId="1477ABA1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Правила эксплуатации и алгоритм регулирования режимов работы закрепленного электротехнического оборудования;</w:t>
            </w:r>
          </w:p>
          <w:p w14:paraId="4DFFF489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Территориальное расположение закрепленного электротехнического оборудования;</w:t>
            </w:r>
          </w:p>
          <w:p w14:paraId="6F551CAF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Назначение и принцип действия автоматических и регулирующих устройств, технологических защит, блокировок и сигнализации, установленных на электротехническом оборудовании;</w:t>
            </w:r>
          </w:p>
          <w:p w14:paraId="2F3A5B83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Правила и нормы испытания изоляции электротехнического оборудования</w:t>
            </w:r>
          </w:p>
          <w:p w14:paraId="6CD586D4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Характерные неисправности и повреждения закрепленного электротехнического оборудования и устройств, способы их определения и устранения;</w:t>
            </w:r>
          </w:p>
          <w:p w14:paraId="56A275D7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 Технологические схемы газового, масляного и водяного снабжения генераторов;</w:t>
            </w:r>
          </w:p>
          <w:p w14:paraId="318F98A4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Газовые схемы электротехнического оборудования;</w:t>
            </w:r>
          </w:p>
          <w:p w14:paraId="6CDF95C1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Схемы автоматики, сигнализации и блокировок электротехнического оборудования электростанций, закрепленного за цехом (подразделением);</w:t>
            </w:r>
          </w:p>
          <w:p w14:paraId="58810692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Схемы рабочего и аварийного освещения закрепленной зоны обслуживания электростанций (подстанции);</w:t>
            </w:r>
          </w:p>
          <w:p w14:paraId="68E5F9CF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График профилактических работ на электротехническом оборудовании;</w:t>
            </w:r>
          </w:p>
          <w:p w14:paraId="59AD742E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- </w:t>
            </w:r>
            <w:r>
              <w:rPr>
                <w:rFonts w:ascii="Times New Roman" w:hAnsi="Times New Roman"/>
              </w:rPr>
              <w:t>Типичные неисправности контрольно-измерительных приборов, их причины и способы выявлени</w:t>
            </w:r>
            <w:r>
              <w:rPr>
                <w:rFonts w:ascii="Times New Roman" w:hAnsi="Times New Roman"/>
                <w:b/>
              </w:rPr>
              <w:t xml:space="preserve">я; </w:t>
            </w:r>
          </w:p>
          <w:p w14:paraId="6E4EFDD2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- </w:t>
            </w:r>
            <w:r>
              <w:rPr>
                <w:rFonts w:ascii="Times New Roman" w:hAnsi="Times New Roman"/>
              </w:rPr>
              <w:t>Основные этапы ремонтных и монтажных работ на простых и средней сложности КИПиА, применяемых на ОИАЭ, содержание этапов работ, последовательность выполнения операций и используемые средства измерений;</w:t>
            </w:r>
          </w:p>
          <w:p w14:paraId="676C5DD1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Назначение и классификация приборов для измерения линейных и угловых величин, правила пользования ими</w:t>
            </w:r>
          </w:p>
          <w:p w14:paraId="435816EF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- - </w:t>
            </w:r>
            <w:r>
              <w:rPr>
                <w:rFonts w:ascii="Times New Roman" w:hAnsi="Times New Roman"/>
              </w:rPr>
              <w:t>Конструкции микропроцессорных устройств;</w:t>
            </w:r>
          </w:p>
          <w:p w14:paraId="257499E8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Устройство основных контрольно-измерительных приборов и диагностической аппаратуре на базе микропроцессорной техники, используемых на ОИАЭ;</w:t>
            </w:r>
          </w:p>
          <w:p w14:paraId="05410CE9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Техническая последовательность работ по наладке и поиску неисправностей устройств и систем измерения, контроля и автоматики на базе микропроцессорной техники, применяемых на ОИАЭ;</w:t>
            </w:r>
          </w:p>
          <w:p w14:paraId="2B98FFE4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Технические требования, предъявляемые к ремонту электронных устройств на базе микропроцессов</w:t>
            </w:r>
          </w:p>
        </w:tc>
      </w:tr>
      <w:tr w:rsidR="00403728" w14:paraId="387E6780" w14:textId="77777777">
        <w:trPr>
          <w:trHeight w:val="224"/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8ABCB" w14:textId="77777777" w:rsidR="00403728" w:rsidRDefault="00403728"/>
        </w:tc>
        <w:tc>
          <w:tcPr>
            <w:tcW w:w="42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375D1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3.4. Выполнять работы по ликвидации аварий и восстановления нормального режима функционирования электротехнического оборудования электростанций</w:t>
            </w:r>
          </w:p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BC26A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403728" w14:paraId="58595270" w14:textId="77777777">
        <w:trPr>
          <w:trHeight w:val="255"/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5713D" w14:textId="77777777" w:rsidR="00403728" w:rsidRDefault="00403728"/>
        </w:tc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625E6" w14:textId="77777777" w:rsidR="00403728" w:rsidRDefault="00403728"/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8C23E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Информирование руководства о случаях травмы, отравления, ожога, а также о возгораниях или возникновении аварийной ситуации;</w:t>
            </w:r>
          </w:p>
          <w:p w14:paraId="5650AE9F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Информирование руководства о случаях обнаружения крупной неполадки или дефекта в работе закрепленного электротехнического оборудования, самостоятельное принятие мер к восстановлению нормальной работы оборудования до 20 </w:t>
            </w:r>
            <w:proofErr w:type="spellStart"/>
            <w:r>
              <w:rPr>
                <w:rFonts w:ascii="Times New Roman" w:hAnsi="Times New Roman"/>
              </w:rPr>
              <w:t>кВ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  <w:p w14:paraId="7047EB64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 Аварийное отключение оборудования в случаях, когда оборудованию или людям угрожает опасность;</w:t>
            </w:r>
          </w:p>
          <w:p w14:paraId="121E4F2C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Действия по ликвидации аварии по указаниям оперативного руководства;</w:t>
            </w:r>
          </w:p>
          <w:p w14:paraId="2FCFF791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- Предоставление информации при расследовании аварий и отказов в работе оборудования; </w:t>
            </w:r>
          </w:p>
        </w:tc>
      </w:tr>
      <w:tr w:rsidR="00403728" w14:paraId="453D24DB" w14:textId="77777777">
        <w:trPr>
          <w:trHeight w:val="315"/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C6794" w14:textId="77777777" w:rsidR="00403728" w:rsidRDefault="00403728"/>
        </w:tc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E9140" w14:textId="77777777" w:rsidR="00403728" w:rsidRDefault="00403728"/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72117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</w:t>
            </w:r>
          </w:p>
        </w:tc>
      </w:tr>
      <w:tr w:rsidR="00403728" w14:paraId="5DBC1611" w14:textId="77777777">
        <w:trPr>
          <w:trHeight w:val="315"/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BB38F" w14:textId="77777777" w:rsidR="00403728" w:rsidRDefault="00403728"/>
        </w:tc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4522A" w14:textId="77777777" w:rsidR="00403728" w:rsidRDefault="00403728"/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0C73B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Прогнозировать возможные варианты развития ситуации;</w:t>
            </w:r>
          </w:p>
          <w:p w14:paraId="3058288E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Сохранять самообладание, оперативно действовать в быстро меняющейся, опасной ситуации;</w:t>
            </w:r>
          </w:p>
          <w:p w14:paraId="4118AED2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Анализировать информацию, формировать представление о ситуации;</w:t>
            </w:r>
          </w:p>
          <w:p w14:paraId="6AF782F5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Определять состав и последовательность необходимых действий при выполнении работ;</w:t>
            </w:r>
          </w:p>
          <w:p w14:paraId="3467D496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Выявлять и устранять неисправности в работе электротехнического оборудования;</w:t>
            </w:r>
          </w:p>
          <w:p w14:paraId="0E534168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Производить пуски и остановы электротехнического оборудования;</w:t>
            </w:r>
          </w:p>
          <w:p w14:paraId="2B00EE20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Проверять мегомметром состояние изоляции электротехнического оборудования;</w:t>
            </w:r>
          </w:p>
        </w:tc>
      </w:tr>
      <w:tr w:rsidR="00403728" w14:paraId="4B170948" w14:textId="77777777">
        <w:trPr>
          <w:trHeight w:val="390"/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77F38" w14:textId="77777777" w:rsidR="00403728" w:rsidRDefault="00403728"/>
        </w:tc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8302F" w14:textId="77777777" w:rsidR="00403728" w:rsidRDefault="00403728"/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D2E53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</w:t>
            </w:r>
          </w:p>
        </w:tc>
      </w:tr>
      <w:tr w:rsidR="00403728" w14:paraId="6B392EA6" w14:textId="77777777">
        <w:trPr>
          <w:trHeight w:val="390"/>
          <w:jc w:val="center"/>
        </w:trPr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BF4E9" w14:textId="77777777" w:rsidR="00403728" w:rsidRDefault="00403728"/>
        </w:tc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F5BBF" w14:textId="77777777" w:rsidR="00403728" w:rsidRDefault="00403728"/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F84B4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Правила содержания и применения первичных средств пожаротушения на объектах энергетической отрасли;</w:t>
            </w:r>
          </w:p>
          <w:p w14:paraId="33C2D0D2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Положения и инструкции, регламентирующие действия при ликвидации аварий и других технологических нарушений в работе электростанций, несчастных случаев на производстве;</w:t>
            </w:r>
          </w:p>
          <w:p w14:paraId="53D1E38D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Схемы рабочего и аварийного освещения электростанций (подстанции);</w:t>
            </w:r>
          </w:p>
          <w:p w14:paraId="36137B34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Схемы, конструктивные особенности и эксплуатационные характеристики, правила эксплуатации электротехнического оборудования, сооружений и устройств, технологических систем электростанций (подстанции) в нормальных, ремонтных, аварийных и послеаварийных режимах работы;</w:t>
            </w:r>
          </w:p>
          <w:p w14:paraId="246A51B5" w14:textId="77777777" w:rsidR="00403728" w:rsidRDefault="00BB00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 Характерные неисправности и повреждения электротехнического оборудования и устройств электростанций (подстанции), способы их определения и устранения;</w:t>
            </w:r>
          </w:p>
          <w:p w14:paraId="1DCD621A" w14:textId="77777777" w:rsidR="00403728" w:rsidRDefault="00BB00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- Правила освобождения пострадавшего от действия электрического тока, оказания первой помощи при несчастных случаях на производстве; </w:t>
            </w:r>
          </w:p>
        </w:tc>
      </w:tr>
    </w:tbl>
    <w:p w14:paraId="0BBF80C8" w14:textId="77777777" w:rsidR="00403728" w:rsidRDefault="00403728">
      <w:pPr>
        <w:pStyle w:val="112"/>
        <w:spacing w:after="0" w:line="240" w:lineRule="auto"/>
      </w:pPr>
    </w:p>
    <w:p w14:paraId="4CBC307A" w14:textId="77777777" w:rsidR="00403728" w:rsidRDefault="00403728">
      <w:pPr>
        <w:pStyle w:val="112"/>
        <w:spacing w:after="0" w:line="240" w:lineRule="auto"/>
      </w:pPr>
    </w:p>
    <w:p w14:paraId="6A9C9E85" w14:textId="77777777" w:rsidR="00403728" w:rsidRDefault="00403728">
      <w:pPr>
        <w:pStyle w:val="112"/>
        <w:spacing w:after="0" w:line="240" w:lineRule="auto"/>
      </w:pPr>
    </w:p>
    <w:p w14:paraId="157A4B3B" w14:textId="77777777" w:rsidR="00403728" w:rsidRDefault="00403728">
      <w:pPr>
        <w:pStyle w:val="112"/>
        <w:spacing w:after="0" w:line="240" w:lineRule="auto"/>
      </w:pPr>
    </w:p>
    <w:p w14:paraId="0FA4D407" w14:textId="77777777" w:rsidR="00403728" w:rsidRDefault="00BB0009">
      <w:pPr>
        <w:pStyle w:val="112"/>
      </w:pPr>
      <w:bookmarkStart w:id="21" w:name="__RefHeading___14"/>
      <w:bookmarkStart w:id="22" w:name="_Hlk156463833"/>
      <w:bookmarkEnd w:id="21"/>
      <w:r>
        <w:t>4.3. Матрица компетенций выпускника</w:t>
      </w:r>
    </w:p>
    <w:p w14:paraId="4166CFDC" w14:textId="77777777" w:rsidR="00403728" w:rsidRDefault="00BB0009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4.3.1. Матрица соответствия видов деятельности по ФГОС СПО профессиональным стандартам, квалификационным справочникам</w:t>
      </w:r>
    </w:p>
    <w:p w14:paraId="2040F10F" w14:textId="77777777" w:rsidR="00403728" w:rsidRDefault="00403728">
      <w:pPr>
        <w:widowControl w:val="0"/>
        <w:spacing w:line="276" w:lineRule="auto"/>
        <w:ind w:left="720"/>
        <w:rPr>
          <w:rFonts w:ascii="Times New Roman" w:hAnsi="Times New Roman"/>
          <w:color w:val="FF0000"/>
          <w:sz w:val="24"/>
        </w:rPr>
      </w:pPr>
    </w:p>
    <w:p w14:paraId="766C8085" w14:textId="77777777" w:rsidR="00403728" w:rsidRDefault="00BB0009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Направленность 1- Выполнение монтажа, технического обслуживания и ремонта кабельных и воздушных линий электропередачи </w:t>
      </w:r>
    </w:p>
    <w:p w14:paraId="3B8B77BC" w14:textId="77777777" w:rsidR="00403728" w:rsidRDefault="00403728">
      <w:pPr>
        <w:widowControl w:val="0"/>
        <w:spacing w:line="276" w:lineRule="auto"/>
        <w:rPr>
          <w:rFonts w:ascii="Times New Roman" w:hAnsi="Times New Roman"/>
          <w:color w:val="FF0000"/>
          <w:sz w:val="24"/>
        </w:rPr>
      </w:pPr>
    </w:p>
    <w:tbl>
      <w:tblPr>
        <w:tblStyle w:val="affffffffff1"/>
        <w:tblW w:w="1491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520"/>
        <w:gridCol w:w="3888"/>
        <w:gridCol w:w="2977"/>
        <w:gridCol w:w="2835"/>
        <w:gridCol w:w="2693"/>
      </w:tblGrid>
      <w:tr w:rsidR="00403728" w:rsidRPr="00D31B09" w14:paraId="67B35C73" w14:textId="77777777" w:rsidTr="00A422AD">
        <w:trPr>
          <w:trHeight w:val="20"/>
        </w:trPr>
        <w:tc>
          <w:tcPr>
            <w:tcW w:w="2520" w:type="dxa"/>
          </w:tcPr>
          <w:p w14:paraId="707D463A" w14:textId="77777777" w:rsidR="00403728" w:rsidRPr="00D31B09" w:rsidRDefault="00BB0009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bookmarkStart w:id="23" w:name="_Hlk194941161"/>
            <w:r w:rsidRPr="00D31B09">
              <w:rPr>
                <w:rFonts w:ascii="Times New Roman" w:hAnsi="Times New Roman"/>
                <w:szCs w:val="22"/>
              </w:rPr>
              <w:t>Наименование ВД</w:t>
            </w:r>
          </w:p>
        </w:tc>
        <w:tc>
          <w:tcPr>
            <w:tcW w:w="3888" w:type="dxa"/>
          </w:tcPr>
          <w:p w14:paraId="10FC2499" w14:textId="77777777" w:rsidR="00403728" w:rsidRPr="00D31B09" w:rsidRDefault="00BB0009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Код и наименование ПК</w:t>
            </w:r>
          </w:p>
        </w:tc>
        <w:tc>
          <w:tcPr>
            <w:tcW w:w="2977" w:type="dxa"/>
          </w:tcPr>
          <w:p w14:paraId="3414A912" w14:textId="7BA7E2D2" w:rsidR="00403728" w:rsidRPr="00D31B09" w:rsidRDefault="00BB0009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Код профессионального стандарта</w:t>
            </w:r>
          </w:p>
        </w:tc>
        <w:tc>
          <w:tcPr>
            <w:tcW w:w="2835" w:type="dxa"/>
          </w:tcPr>
          <w:p w14:paraId="17A6E6D1" w14:textId="77777777" w:rsidR="00403728" w:rsidRPr="00D31B09" w:rsidRDefault="00BB0009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Код и наименование обобщенной трудовой функции</w:t>
            </w:r>
          </w:p>
        </w:tc>
        <w:tc>
          <w:tcPr>
            <w:tcW w:w="2693" w:type="dxa"/>
          </w:tcPr>
          <w:p w14:paraId="78F19A24" w14:textId="77777777" w:rsidR="00403728" w:rsidRPr="00D31B09" w:rsidRDefault="00BB0009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Код и наименование трудовой функции</w:t>
            </w:r>
          </w:p>
        </w:tc>
      </w:tr>
      <w:tr w:rsidR="009A1143" w:rsidRPr="00D31B09" w14:paraId="34D8CFA3" w14:textId="77777777" w:rsidTr="00A422AD">
        <w:trPr>
          <w:trHeight w:val="20"/>
        </w:trPr>
        <w:tc>
          <w:tcPr>
            <w:tcW w:w="2520" w:type="dxa"/>
            <w:vMerge w:val="restart"/>
          </w:tcPr>
          <w:p w14:paraId="66EE8DE7" w14:textId="77777777" w:rsidR="009A1143" w:rsidRPr="00D31B09" w:rsidRDefault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Выполнение монтажа, технического обслуживания, ремонта и эксплуатации распределительных устройств электрических подстанций и сетей</w:t>
            </w:r>
          </w:p>
          <w:p w14:paraId="68C6C6DC" w14:textId="77777777" w:rsidR="009A1143" w:rsidRPr="00D31B09" w:rsidRDefault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3888" w:type="dxa"/>
            <w:shd w:val="clear" w:color="auto" w:fill="FFFFFF"/>
          </w:tcPr>
          <w:p w14:paraId="2CC7CE00" w14:textId="77777777" w:rsidR="009A1143" w:rsidRPr="00D31B09" w:rsidRDefault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color w:val="121212"/>
                <w:szCs w:val="22"/>
              </w:rPr>
              <w:t>ПК 1.1. Выполнять монтаж и наладку распределительных устройств электрических подстанций и сетей.</w:t>
            </w:r>
          </w:p>
        </w:tc>
        <w:tc>
          <w:tcPr>
            <w:tcW w:w="2977" w:type="dxa"/>
          </w:tcPr>
          <w:p w14:paraId="083694F2" w14:textId="77777777" w:rsidR="009A1143" w:rsidRPr="00D31B09" w:rsidRDefault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20.032</w:t>
            </w:r>
          </w:p>
        </w:tc>
        <w:tc>
          <w:tcPr>
            <w:tcW w:w="2835" w:type="dxa"/>
          </w:tcPr>
          <w:p w14:paraId="30FCAB35" w14:textId="77777777" w:rsidR="009A1143" w:rsidRPr="00D31B09" w:rsidRDefault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 xml:space="preserve">ОТФ А </w:t>
            </w:r>
          </w:p>
          <w:p w14:paraId="6840D8EF" w14:textId="607C2699" w:rsidR="009A1143" w:rsidRPr="00D31B09" w:rsidRDefault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 xml:space="preserve">Производство работ по ремонту оборудования распределительных устройств подстанций электрических сетей напряжением до 35 </w:t>
            </w:r>
            <w:proofErr w:type="spellStart"/>
            <w:r w:rsidRPr="00D31B09">
              <w:rPr>
                <w:rFonts w:ascii="Times New Roman" w:hAnsi="Times New Roman"/>
                <w:szCs w:val="22"/>
              </w:rPr>
              <w:t>кВ</w:t>
            </w:r>
            <w:proofErr w:type="spellEnd"/>
            <w:r w:rsidRPr="00D31B09">
              <w:rPr>
                <w:rFonts w:ascii="Times New Roman" w:hAnsi="Times New Roman"/>
                <w:szCs w:val="22"/>
              </w:rPr>
              <w:t>, включительно</w:t>
            </w:r>
          </w:p>
        </w:tc>
        <w:tc>
          <w:tcPr>
            <w:tcW w:w="2693" w:type="dxa"/>
          </w:tcPr>
          <w:p w14:paraId="1ACF2A02" w14:textId="77777777" w:rsidR="009A1143" w:rsidRPr="00D31B09" w:rsidRDefault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ТФ А/01.03</w:t>
            </w:r>
          </w:p>
          <w:p w14:paraId="188B58C2" w14:textId="77777777" w:rsidR="009A1143" w:rsidRPr="00D31B09" w:rsidRDefault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 xml:space="preserve">Производство вспомогательных и подготовительных работ по ремонту оборудования распределительных устройств подстанций электрических сетей напряжением до 35 </w:t>
            </w:r>
            <w:proofErr w:type="spellStart"/>
            <w:r w:rsidRPr="00D31B09">
              <w:rPr>
                <w:rFonts w:ascii="Times New Roman" w:hAnsi="Times New Roman"/>
                <w:szCs w:val="22"/>
              </w:rPr>
              <w:t>кВ</w:t>
            </w:r>
            <w:proofErr w:type="spellEnd"/>
            <w:r w:rsidRPr="00D31B09">
              <w:rPr>
                <w:rFonts w:ascii="Times New Roman" w:hAnsi="Times New Roman"/>
                <w:szCs w:val="22"/>
              </w:rPr>
              <w:t xml:space="preserve"> включительно</w:t>
            </w:r>
          </w:p>
        </w:tc>
      </w:tr>
      <w:tr w:rsidR="009A1143" w:rsidRPr="00D31B09" w14:paraId="735937D0" w14:textId="77777777" w:rsidTr="00A422AD">
        <w:trPr>
          <w:trHeight w:val="20"/>
        </w:trPr>
        <w:tc>
          <w:tcPr>
            <w:tcW w:w="2520" w:type="dxa"/>
            <w:vMerge/>
          </w:tcPr>
          <w:p w14:paraId="7CA26CCA" w14:textId="77777777" w:rsidR="009A1143" w:rsidRPr="00D31B09" w:rsidRDefault="009A1143">
            <w:pPr>
              <w:rPr>
                <w:szCs w:val="22"/>
              </w:rPr>
            </w:pPr>
          </w:p>
        </w:tc>
        <w:tc>
          <w:tcPr>
            <w:tcW w:w="3888" w:type="dxa"/>
            <w:shd w:val="clear" w:color="auto" w:fill="FFFFFF"/>
          </w:tcPr>
          <w:p w14:paraId="7E3473A5" w14:textId="77777777" w:rsidR="009A1143" w:rsidRPr="00D31B09" w:rsidRDefault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color w:val="121212"/>
                <w:szCs w:val="22"/>
              </w:rPr>
              <w:t xml:space="preserve">ПК 1.2. Осуществлять техническое обслуживание и ремонт оборудования распределительных устройств </w:t>
            </w:r>
            <w:r w:rsidRPr="00D31B09">
              <w:rPr>
                <w:rFonts w:ascii="Times New Roman" w:hAnsi="Times New Roman"/>
                <w:color w:val="121212"/>
                <w:szCs w:val="22"/>
              </w:rPr>
              <w:lastRenderedPageBreak/>
              <w:t>подстанций и сетей.</w:t>
            </w:r>
          </w:p>
        </w:tc>
        <w:tc>
          <w:tcPr>
            <w:tcW w:w="2977" w:type="dxa"/>
          </w:tcPr>
          <w:p w14:paraId="3D45814B" w14:textId="77777777" w:rsidR="009A1143" w:rsidRPr="00D31B09" w:rsidRDefault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lastRenderedPageBreak/>
              <w:t>20.032</w:t>
            </w:r>
          </w:p>
        </w:tc>
        <w:tc>
          <w:tcPr>
            <w:tcW w:w="2835" w:type="dxa"/>
          </w:tcPr>
          <w:p w14:paraId="2E7DF9EE" w14:textId="77777777" w:rsidR="009A1143" w:rsidRPr="00D31B09" w:rsidRDefault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 xml:space="preserve">ОТФ А </w:t>
            </w:r>
          </w:p>
          <w:p w14:paraId="31E9F794" w14:textId="15E19C3E" w:rsidR="009A1143" w:rsidRPr="00D31B09" w:rsidRDefault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 xml:space="preserve">Производство работ по ремонту оборудования </w:t>
            </w:r>
            <w:r w:rsidRPr="00D31B09">
              <w:rPr>
                <w:rFonts w:ascii="Times New Roman" w:hAnsi="Times New Roman"/>
                <w:szCs w:val="22"/>
              </w:rPr>
              <w:lastRenderedPageBreak/>
              <w:t xml:space="preserve">распределительных устройств подстанций электрических сетей напряжением до 35 </w:t>
            </w:r>
            <w:proofErr w:type="spellStart"/>
            <w:r w:rsidRPr="00D31B09">
              <w:rPr>
                <w:rFonts w:ascii="Times New Roman" w:hAnsi="Times New Roman"/>
                <w:szCs w:val="22"/>
              </w:rPr>
              <w:t>кВ</w:t>
            </w:r>
            <w:proofErr w:type="spellEnd"/>
            <w:r w:rsidRPr="00D31B09">
              <w:rPr>
                <w:rFonts w:ascii="Times New Roman" w:hAnsi="Times New Roman"/>
                <w:szCs w:val="22"/>
              </w:rPr>
              <w:t>, включительно</w:t>
            </w:r>
          </w:p>
        </w:tc>
        <w:tc>
          <w:tcPr>
            <w:tcW w:w="2693" w:type="dxa"/>
          </w:tcPr>
          <w:p w14:paraId="77CBB39E" w14:textId="77777777" w:rsidR="009A1143" w:rsidRPr="00D31B09" w:rsidRDefault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lastRenderedPageBreak/>
              <w:t>ТФ А/02.03</w:t>
            </w:r>
          </w:p>
          <w:p w14:paraId="651F0D97" w14:textId="34DA4269" w:rsidR="009A1143" w:rsidRPr="00D31B09" w:rsidRDefault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 xml:space="preserve">Ремонт оборудования распределительных </w:t>
            </w:r>
            <w:r w:rsidRPr="00D31B09">
              <w:rPr>
                <w:rFonts w:ascii="Times New Roman" w:hAnsi="Times New Roman"/>
                <w:szCs w:val="22"/>
              </w:rPr>
              <w:lastRenderedPageBreak/>
              <w:t xml:space="preserve">устройств подстанций электрических сетей напряжением до 35 </w:t>
            </w:r>
            <w:proofErr w:type="spellStart"/>
            <w:r w:rsidRPr="00D31B09">
              <w:rPr>
                <w:rFonts w:ascii="Times New Roman" w:hAnsi="Times New Roman"/>
                <w:szCs w:val="22"/>
              </w:rPr>
              <w:t>кВ</w:t>
            </w:r>
            <w:proofErr w:type="spellEnd"/>
            <w:r w:rsidRPr="00D31B09">
              <w:rPr>
                <w:rFonts w:ascii="Times New Roman" w:hAnsi="Times New Roman"/>
                <w:szCs w:val="22"/>
              </w:rPr>
              <w:t xml:space="preserve"> включительно</w:t>
            </w:r>
          </w:p>
        </w:tc>
      </w:tr>
      <w:tr w:rsidR="009A1143" w:rsidRPr="00D31B09" w14:paraId="5AF30C4F" w14:textId="77777777" w:rsidTr="00A422AD">
        <w:trPr>
          <w:trHeight w:val="20"/>
        </w:trPr>
        <w:tc>
          <w:tcPr>
            <w:tcW w:w="2520" w:type="dxa"/>
            <w:vMerge/>
          </w:tcPr>
          <w:p w14:paraId="40BF1E39" w14:textId="77777777" w:rsidR="009A1143" w:rsidRPr="00D31B09" w:rsidRDefault="009A1143">
            <w:pPr>
              <w:rPr>
                <w:szCs w:val="22"/>
              </w:rPr>
            </w:pPr>
          </w:p>
        </w:tc>
        <w:tc>
          <w:tcPr>
            <w:tcW w:w="3888" w:type="dxa"/>
            <w:vMerge w:val="restart"/>
            <w:shd w:val="clear" w:color="auto" w:fill="FFFFFF"/>
          </w:tcPr>
          <w:p w14:paraId="7EF74DB1" w14:textId="77777777" w:rsidR="009A1143" w:rsidRPr="00D31B09" w:rsidRDefault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color w:val="121212"/>
                <w:szCs w:val="22"/>
              </w:rPr>
              <w:t>ПК 1.3. Производить оперативные переключения и испытания оборудования электрических подстанций и сетей.</w:t>
            </w:r>
          </w:p>
        </w:tc>
        <w:tc>
          <w:tcPr>
            <w:tcW w:w="2977" w:type="dxa"/>
            <w:vMerge w:val="restart"/>
          </w:tcPr>
          <w:p w14:paraId="706C6919" w14:textId="77777777" w:rsidR="009A1143" w:rsidRPr="00D31B09" w:rsidRDefault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20.032</w:t>
            </w:r>
          </w:p>
        </w:tc>
        <w:tc>
          <w:tcPr>
            <w:tcW w:w="2835" w:type="dxa"/>
            <w:vMerge w:val="restart"/>
          </w:tcPr>
          <w:p w14:paraId="0A08D035" w14:textId="77777777" w:rsidR="009A1143" w:rsidRPr="00D31B09" w:rsidRDefault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ОТФ В</w:t>
            </w:r>
          </w:p>
          <w:p w14:paraId="0F2838EE" w14:textId="77777777" w:rsidR="009A1143" w:rsidRPr="00D31B09" w:rsidRDefault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 xml:space="preserve">Организация и производство работ по ремонту оборудования распределительных устройств подстанций электрических сетей напряжением до 110 </w:t>
            </w:r>
            <w:proofErr w:type="spellStart"/>
            <w:r w:rsidRPr="00D31B09">
              <w:rPr>
                <w:rFonts w:ascii="Times New Roman" w:hAnsi="Times New Roman"/>
                <w:szCs w:val="22"/>
              </w:rPr>
              <w:t>кВ</w:t>
            </w:r>
            <w:proofErr w:type="spellEnd"/>
            <w:r w:rsidRPr="00D31B09">
              <w:rPr>
                <w:rFonts w:ascii="Times New Roman" w:hAnsi="Times New Roman"/>
                <w:szCs w:val="22"/>
              </w:rPr>
              <w:t xml:space="preserve"> включительно</w:t>
            </w:r>
          </w:p>
          <w:p w14:paraId="1D6DB508" w14:textId="529533C6" w:rsidR="009A1143" w:rsidRPr="00D31B09" w:rsidRDefault="009A1143" w:rsidP="00477B75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 xml:space="preserve"> </w:t>
            </w:r>
          </w:p>
        </w:tc>
        <w:tc>
          <w:tcPr>
            <w:tcW w:w="2693" w:type="dxa"/>
          </w:tcPr>
          <w:p w14:paraId="14C6BCF7" w14:textId="77777777" w:rsidR="009A1143" w:rsidRPr="00D31B09" w:rsidRDefault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ТФ В/01.04</w:t>
            </w:r>
          </w:p>
          <w:p w14:paraId="1FD21EC4" w14:textId="3E426080" w:rsidR="009A1143" w:rsidRPr="00D31B09" w:rsidRDefault="009A1143" w:rsidP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 xml:space="preserve">Производство вспомогательных и подготовительных работ по ремонту оборудования распределительных устройств подстанций электрических сетей напряжением до 110 </w:t>
            </w:r>
            <w:proofErr w:type="spellStart"/>
            <w:r w:rsidRPr="00D31B09">
              <w:rPr>
                <w:rFonts w:ascii="Times New Roman" w:hAnsi="Times New Roman"/>
                <w:szCs w:val="22"/>
              </w:rPr>
              <w:t>кВ</w:t>
            </w:r>
            <w:proofErr w:type="spellEnd"/>
            <w:r w:rsidRPr="00D31B09">
              <w:rPr>
                <w:rFonts w:ascii="Times New Roman" w:hAnsi="Times New Roman"/>
                <w:szCs w:val="22"/>
              </w:rPr>
              <w:t xml:space="preserve"> включительно </w:t>
            </w:r>
          </w:p>
        </w:tc>
      </w:tr>
      <w:tr w:rsidR="009A1143" w:rsidRPr="00D31B09" w14:paraId="303DE5A9" w14:textId="77777777" w:rsidTr="00A422AD">
        <w:trPr>
          <w:trHeight w:val="20"/>
        </w:trPr>
        <w:tc>
          <w:tcPr>
            <w:tcW w:w="2520" w:type="dxa"/>
            <w:vMerge/>
          </w:tcPr>
          <w:p w14:paraId="42BC8D87" w14:textId="77777777" w:rsidR="009A1143" w:rsidRPr="00D31B09" w:rsidRDefault="009A1143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568E3D52" w14:textId="77777777" w:rsidR="009A1143" w:rsidRPr="00D31B09" w:rsidRDefault="009A1143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29D3655B" w14:textId="77777777" w:rsidR="009A1143" w:rsidRPr="00D31B09" w:rsidRDefault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/>
          </w:tcPr>
          <w:p w14:paraId="2DE4237C" w14:textId="77777777" w:rsidR="009A1143" w:rsidRPr="00D31B09" w:rsidRDefault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</w:tcPr>
          <w:p w14:paraId="31932F3A" w14:textId="137CEF4F" w:rsidR="009A1143" w:rsidRPr="00D31B09" w:rsidRDefault="009A1143" w:rsidP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ТФ В/02.04</w:t>
            </w:r>
          </w:p>
          <w:p w14:paraId="24321434" w14:textId="7687A03B" w:rsidR="009A1143" w:rsidRPr="00D31B09" w:rsidRDefault="009A1143" w:rsidP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 xml:space="preserve">Ремонт оборудования распределительных устройств подстанций электрических сетей напряжением до 110 </w:t>
            </w:r>
            <w:proofErr w:type="spellStart"/>
            <w:r w:rsidRPr="00D31B09">
              <w:rPr>
                <w:rFonts w:ascii="Times New Roman" w:hAnsi="Times New Roman"/>
                <w:szCs w:val="22"/>
              </w:rPr>
              <w:t>кВ</w:t>
            </w:r>
            <w:proofErr w:type="spellEnd"/>
            <w:r w:rsidRPr="00D31B09">
              <w:rPr>
                <w:rFonts w:ascii="Times New Roman" w:hAnsi="Times New Roman"/>
                <w:szCs w:val="22"/>
              </w:rPr>
              <w:t xml:space="preserve"> включительно</w:t>
            </w:r>
          </w:p>
        </w:tc>
      </w:tr>
      <w:tr w:rsidR="009A1143" w:rsidRPr="00D31B09" w14:paraId="65CAEC2C" w14:textId="77777777" w:rsidTr="00A422AD">
        <w:trPr>
          <w:trHeight w:val="20"/>
        </w:trPr>
        <w:tc>
          <w:tcPr>
            <w:tcW w:w="2520" w:type="dxa"/>
            <w:vMerge/>
          </w:tcPr>
          <w:p w14:paraId="51A044E8" w14:textId="77777777" w:rsidR="009A1143" w:rsidRPr="00D31B09" w:rsidRDefault="009A1143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0C80612F" w14:textId="77777777" w:rsidR="009A1143" w:rsidRPr="00D31B09" w:rsidRDefault="009A1143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341D06F1" w14:textId="77777777" w:rsidR="009A1143" w:rsidRPr="00D31B09" w:rsidRDefault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/>
          </w:tcPr>
          <w:p w14:paraId="58A00E3C" w14:textId="77777777" w:rsidR="009A1143" w:rsidRPr="00D31B09" w:rsidRDefault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</w:tcPr>
          <w:p w14:paraId="4C2241FF" w14:textId="77777777" w:rsidR="009A1143" w:rsidRPr="00D31B09" w:rsidRDefault="009A1143" w:rsidP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ТФ В/03.04</w:t>
            </w:r>
          </w:p>
          <w:p w14:paraId="0F4F06F7" w14:textId="594ABC4F" w:rsidR="009A1143" w:rsidRPr="00D31B09" w:rsidRDefault="009A1143" w:rsidP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 xml:space="preserve">Выполнение функций производителя работ по ремонту оборудования распределительных устройств подстанций электрических сетей напряжением до 110 </w:t>
            </w:r>
            <w:proofErr w:type="spellStart"/>
            <w:r w:rsidRPr="00D31B09">
              <w:rPr>
                <w:rFonts w:ascii="Times New Roman" w:hAnsi="Times New Roman"/>
                <w:szCs w:val="22"/>
              </w:rPr>
              <w:t>кВ</w:t>
            </w:r>
            <w:proofErr w:type="spellEnd"/>
            <w:r w:rsidRPr="00D31B09">
              <w:rPr>
                <w:rFonts w:ascii="Times New Roman" w:hAnsi="Times New Roman"/>
                <w:szCs w:val="22"/>
              </w:rPr>
              <w:t xml:space="preserve"> включительно</w:t>
            </w:r>
          </w:p>
        </w:tc>
      </w:tr>
      <w:tr w:rsidR="009A1143" w:rsidRPr="00D31B09" w14:paraId="306714D1" w14:textId="77777777" w:rsidTr="00A422AD">
        <w:trPr>
          <w:trHeight w:val="20"/>
        </w:trPr>
        <w:tc>
          <w:tcPr>
            <w:tcW w:w="2520" w:type="dxa"/>
            <w:vMerge/>
          </w:tcPr>
          <w:p w14:paraId="0803F0B5" w14:textId="77777777" w:rsidR="009A1143" w:rsidRPr="00D31B09" w:rsidRDefault="009A1143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1A360A20" w14:textId="77777777" w:rsidR="009A1143" w:rsidRPr="00D31B09" w:rsidRDefault="009A1143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262F3436" w14:textId="77777777" w:rsidR="009A1143" w:rsidRPr="00D31B09" w:rsidRDefault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 w:val="restart"/>
          </w:tcPr>
          <w:p w14:paraId="40F00F3E" w14:textId="77777777" w:rsidR="009A1143" w:rsidRPr="00D31B09" w:rsidRDefault="009A1143" w:rsidP="00477B75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ОТФ С</w:t>
            </w:r>
          </w:p>
          <w:p w14:paraId="7BF2B323" w14:textId="22CAAAF2" w:rsidR="009A1143" w:rsidRPr="00D31B09" w:rsidRDefault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 xml:space="preserve">Организация и производство работ по ремонту оборудования распределительных устройств подстанций электрических сетей напряжением до 330 </w:t>
            </w:r>
            <w:proofErr w:type="spellStart"/>
            <w:r w:rsidRPr="00D31B09">
              <w:rPr>
                <w:rFonts w:ascii="Times New Roman" w:hAnsi="Times New Roman"/>
                <w:szCs w:val="22"/>
              </w:rPr>
              <w:t>кВ</w:t>
            </w:r>
            <w:proofErr w:type="spellEnd"/>
          </w:p>
        </w:tc>
        <w:tc>
          <w:tcPr>
            <w:tcW w:w="2693" w:type="dxa"/>
          </w:tcPr>
          <w:p w14:paraId="2378E8C3" w14:textId="77777777" w:rsidR="009A1143" w:rsidRPr="00D31B09" w:rsidRDefault="009A1143" w:rsidP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ТФ С/01.04</w:t>
            </w:r>
          </w:p>
          <w:p w14:paraId="28CF3669" w14:textId="1D8E4BB4" w:rsidR="009A1143" w:rsidRPr="00D31B09" w:rsidRDefault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 xml:space="preserve">Производство работ по ремонту оборудования распределительных устройств подстанций электрических сетей напряжением до 330 </w:t>
            </w:r>
            <w:proofErr w:type="spellStart"/>
            <w:r w:rsidRPr="00D31B09">
              <w:rPr>
                <w:rFonts w:ascii="Times New Roman" w:hAnsi="Times New Roman"/>
                <w:szCs w:val="22"/>
              </w:rPr>
              <w:t>кВ</w:t>
            </w:r>
            <w:proofErr w:type="spellEnd"/>
            <w:r w:rsidRPr="00D31B09">
              <w:rPr>
                <w:rFonts w:ascii="Times New Roman" w:hAnsi="Times New Roman"/>
                <w:szCs w:val="22"/>
              </w:rPr>
              <w:t xml:space="preserve"> </w:t>
            </w:r>
          </w:p>
        </w:tc>
      </w:tr>
      <w:tr w:rsidR="009A1143" w:rsidRPr="00D31B09" w14:paraId="0B76CD0B" w14:textId="77777777" w:rsidTr="00A422AD">
        <w:trPr>
          <w:trHeight w:val="20"/>
        </w:trPr>
        <w:tc>
          <w:tcPr>
            <w:tcW w:w="2520" w:type="dxa"/>
            <w:vMerge/>
          </w:tcPr>
          <w:p w14:paraId="460F6937" w14:textId="77777777" w:rsidR="009A1143" w:rsidRPr="00D31B09" w:rsidRDefault="009A1143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58443061" w14:textId="77777777" w:rsidR="009A1143" w:rsidRPr="00D31B09" w:rsidRDefault="009A1143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4B00EB6E" w14:textId="77777777" w:rsidR="009A1143" w:rsidRPr="00D31B09" w:rsidRDefault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/>
          </w:tcPr>
          <w:p w14:paraId="7D54ADE7" w14:textId="77777777" w:rsidR="009A1143" w:rsidRPr="00D31B09" w:rsidRDefault="009A1143" w:rsidP="00477B75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</w:tcPr>
          <w:p w14:paraId="651BF069" w14:textId="77777777" w:rsidR="009A1143" w:rsidRPr="00D31B09" w:rsidRDefault="009A1143" w:rsidP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ТФ С/02.04</w:t>
            </w:r>
          </w:p>
          <w:p w14:paraId="34A07A0B" w14:textId="6C12853C" w:rsidR="009A1143" w:rsidRPr="00D31B09" w:rsidRDefault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 xml:space="preserve">Выполнение функций производителя работ по ремонту оборудования распределительных устройств подстанций электрических сетей напряжением до 330 </w:t>
            </w:r>
            <w:proofErr w:type="spellStart"/>
            <w:r w:rsidRPr="00D31B09">
              <w:rPr>
                <w:rFonts w:ascii="Times New Roman" w:hAnsi="Times New Roman"/>
                <w:szCs w:val="22"/>
              </w:rPr>
              <w:t>кВ</w:t>
            </w:r>
            <w:proofErr w:type="spellEnd"/>
            <w:r w:rsidRPr="00D31B09">
              <w:rPr>
                <w:rFonts w:ascii="Times New Roman" w:hAnsi="Times New Roman"/>
                <w:szCs w:val="22"/>
              </w:rPr>
              <w:t xml:space="preserve"> </w:t>
            </w:r>
          </w:p>
        </w:tc>
      </w:tr>
      <w:tr w:rsidR="009A1143" w:rsidRPr="00D31B09" w14:paraId="13A3EBCF" w14:textId="77777777" w:rsidTr="00A422AD">
        <w:trPr>
          <w:trHeight w:val="20"/>
        </w:trPr>
        <w:tc>
          <w:tcPr>
            <w:tcW w:w="2520" w:type="dxa"/>
            <w:vMerge/>
          </w:tcPr>
          <w:p w14:paraId="7D965204" w14:textId="77777777" w:rsidR="009A1143" w:rsidRPr="00D31B09" w:rsidRDefault="009A1143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0AD55739" w14:textId="77777777" w:rsidR="009A1143" w:rsidRPr="00D31B09" w:rsidRDefault="009A1143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357FCB3F" w14:textId="77777777" w:rsidR="009A1143" w:rsidRPr="00D31B09" w:rsidRDefault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 w:val="restart"/>
          </w:tcPr>
          <w:p w14:paraId="775C4203" w14:textId="77777777" w:rsidR="009A1143" w:rsidRPr="00D31B09" w:rsidRDefault="009A1143" w:rsidP="00477B75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ОТФ D</w:t>
            </w:r>
          </w:p>
          <w:p w14:paraId="02A509CE" w14:textId="295D5E75" w:rsidR="009A1143" w:rsidRPr="00D31B09" w:rsidRDefault="009A1143" w:rsidP="00477B75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 xml:space="preserve">Организация и производство работ по ремонту оборудования распределительных устройств подстанций электрических сетей напряжением до 750 </w:t>
            </w:r>
            <w:proofErr w:type="spellStart"/>
            <w:r w:rsidRPr="00D31B09">
              <w:rPr>
                <w:rFonts w:ascii="Times New Roman" w:hAnsi="Times New Roman"/>
                <w:szCs w:val="22"/>
              </w:rPr>
              <w:t>кВ</w:t>
            </w:r>
            <w:proofErr w:type="spellEnd"/>
            <w:r w:rsidRPr="00D31B09">
              <w:rPr>
                <w:rFonts w:ascii="Times New Roman" w:hAnsi="Times New Roman"/>
                <w:szCs w:val="22"/>
              </w:rPr>
              <w:t xml:space="preserve"> включительно</w:t>
            </w:r>
          </w:p>
        </w:tc>
        <w:tc>
          <w:tcPr>
            <w:tcW w:w="2693" w:type="dxa"/>
          </w:tcPr>
          <w:p w14:paraId="642B8E3C" w14:textId="77777777" w:rsidR="009A1143" w:rsidRPr="00D31B09" w:rsidRDefault="009A1143" w:rsidP="00477B75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ТФ D/01.04</w:t>
            </w:r>
          </w:p>
          <w:p w14:paraId="75FC7DEE" w14:textId="77777777" w:rsidR="009A1143" w:rsidRPr="00D31B09" w:rsidRDefault="009A1143" w:rsidP="00477B75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 xml:space="preserve">Производство работ по ремонту оборудования распределительных устройств подстанций электрических сетей напряжением до 750 </w:t>
            </w:r>
            <w:proofErr w:type="spellStart"/>
            <w:r w:rsidRPr="00D31B09">
              <w:rPr>
                <w:rFonts w:ascii="Times New Roman" w:hAnsi="Times New Roman"/>
                <w:szCs w:val="22"/>
              </w:rPr>
              <w:t>кВ</w:t>
            </w:r>
            <w:proofErr w:type="spellEnd"/>
          </w:p>
          <w:p w14:paraId="1075D61E" w14:textId="5C3C55A3" w:rsidR="009A1143" w:rsidRPr="00D31B09" w:rsidRDefault="009A1143" w:rsidP="00477B75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</w:tr>
      <w:tr w:rsidR="009A1143" w:rsidRPr="00D31B09" w14:paraId="0136BAEB" w14:textId="77777777" w:rsidTr="00A422AD">
        <w:trPr>
          <w:trHeight w:val="20"/>
        </w:trPr>
        <w:tc>
          <w:tcPr>
            <w:tcW w:w="2520" w:type="dxa"/>
            <w:vMerge/>
          </w:tcPr>
          <w:p w14:paraId="3F3FA3A6" w14:textId="77777777" w:rsidR="009A1143" w:rsidRPr="00D31B09" w:rsidRDefault="009A1143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0775E48F" w14:textId="77777777" w:rsidR="009A1143" w:rsidRPr="00D31B09" w:rsidRDefault="009A1143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50CDFFD7" w14:textId="77777777" w:rsidR="009A1143" w:rsidRPr="00D31B09" w:rsidRDefault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/>
          </w:tcPr>
          <w:p w14:paraId="09DCB64C" w14:textId="77777777" w:rsidR="009A1143" w:rsidRPr="00D31B09" w:rsidRDefault="009A1143" w:rsidP="00477B75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</w:tcPr>
          <w:p w14:paraId="11AE364B" w14:textId="77777777" w:rsidR="009A1143" w:rsidRPr="00D31B09" w:rsidRDefault="009A1143" w:rsidP="00477B75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ТФ D/02.04</w:t>
            </w:r>
          </w:p>
          <w:p w14:paraId="734A3741" w14:textId="63659A2F" w:rsidR="009A1143" w:rsidRPr="00D31B09" w:rsidRDefault="009A1143" w:rsidP="00477B75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 xml:space="preserve">Выполнение функций производителя работ по ремонту оборудования распределительных устройств подстанций электрических сетей напряжением до 750 </w:t>
            </w:r>
            <w:proofErr w:type="spellStart"/>
            <w:r w:rsidRPr="00D31B09">
              <w:rPr>
                <w:rFonts w:ascii="Times New Roman" w:hAnsi="Times New Roman"/>
                <w:szCs w:val="22"/>
              </w:rPr>
              <w:t>кВ</w:t>
            </w:r>
            <w:proofErr w:type="spellEnd"/>
          </w:p>
        </w:tc>
      </w:tr>
      <w:tr w:rsidR="009A1143" w:rsidRPr="00D31B09" w14:paraId="664B054D" w14:textId="77777777" w:rsidTr="00A422AD">
        <w:trPr>
          <w:trHeight w:val="20"/>
        </w:trPr>
        <w:tc>
          <w:tcPr>
            <w:tcW w:w="2520" w:type="dxa"/>
            <w:vMerge/>
          </w:tcPr>
          <w:p w14:paraId="392C1B00" w14:textId="77777777" w:rsidR="009A1143" w:rsidRPr="00D31B09" w:rsidRDefault="009A1143">
            <w:pPr>
              <w:rPr>
                <w:szCs w:val="22"/>
              </w:rPr>
            </w:pPr>
          </w:p>
        </w:tc>
        <w:tc>
          <w:tcPr>
            <w:tcW w:w="3888" w:type="dxa"/>
            <w:vMerge w:val="restart"/>
            <w:shd w:val="clear" w:color="auto" w:fill="FFFFFF"/>
          </w:tcPr>
          <w:p w14:paraId="6C14A2D8" w14:textId="77777777" w:rsidR="009A1143" w:rsidRPr="00D31B09" w:rsidRDefault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color w:val="121212"/>
                <w:szCs w:val="22"/>
              </w:rPr>
              <w:t>ПК 1.4. Соблюдать технику безопасности при выполнении монтажа, технического обслуживания, ремонта и эксплуатации распределительных устройств электрических подстанций и сетей.</w:t>
            </w:r>
          </w:p>
        </w:tc>
        <w:tc>
          <w:tcPr>
            <w:tcW w:w="2977" w:type="dxa"/>
            <w:vMerge w:val="restart"/>
          </w:tcPr>
          <w:p w14:paraId="6EB81C1F" w14:textId="77777777" w:rsidR="009A1143" w:rsidRPr="00D31B09" w:rsidRDefault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16.082</w:t>
            </w:r>
          </w:p>
        </w:tc>
        <w:tc>
          <w:tcPr>
            <w:tcW w:w="2835" w:type="dxa"/>
            <w:vMerge w:val="restart"/>
          </w:tcPr>
          <w:p w14:paraId="281BC195" w14:textId="77777777" w:rsidR="009A1143" w:rsidRPr="00D31B09" w:rsidRDefault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ОТФ А</w:t>
            </w:r>
          </w:p>
          <w:p w14:paraId="4BDE2F65" w14:textId="77777777" w:rsidR="009A1143" w:rsidRPr="00D31B09" w:rsidRDefault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Осмотр и диагностика технического состояния трансформаторов</w:t>
            </w:r>
          </w:p>
          <w:p w14:paraId="468649D4" w14:textId="69F87F30" w:rsidR="009A1143" w:rsidRPr="00D31B09" w:rsidRDefault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</w:tcPr>
          <w:p w14:paraId="28CB27D4" w14:textId="77777777" w:rsidR="009A1143" w:rsidRPr="00D31B09" w:rsidRDefault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ТФ А/01.3</w:t>
            </w:r>
          </w:p>
          <w:p w14:paraId="580F8415" w14:textId="2D375E9D" w:rsidR="009A1143" w:rsidRPr="00D31B09" w:rsidRDefault="009A1143" w:rsidP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Проведение визуального осмотра узлов и элементов трансформаторов</w:t>
            </w:r>
          </w:p>
        </w:tc>
      </w:tr>
      <w:tr w:rsidR="009A1143" w:rsidRPr="00D31B09" w14:paraId="22EB8EDA" w14:textId="77777777" w:rsidTr="00A422AD">
        <w:trPr>
          <w:trHeight w:val="20"/>
        </w:trPr>
        <w:tc>
          <w:tcPr>
            <w:tcW w:w="2520" w:type="dxa"/>
            <w:vMerge/>
          </w:tcPr>
          <w:p w14:paraId="5E373B50" w14:textId="77777777" w:rsidR="009A1143" w:rsidRPr="00D31B09" w:rsidRDefault="009A1143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07EB5198" w14:textId="77777777" w:rsidR="009A1143" w:rsidRPr="00D31B09" w:rsidRDefault="009A1143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69A5EC6A" w14:textId="77777777" w:rsidR="009A1143" w:rsidRPr="00D31B09" w:rsidRDefault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/>
          </w:tcPr>
          <w:p w14:paraId="1D6B8131" w14:textId="77777777" w:rsidR="009A1143" w:rsidRPr="00D31B09" w:rsidRDefault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</w:tcPr>
          <w:p w14:paraId="07EF9792" w14:textId="77777777" w:rsidR="009A1143" w:rsidRPr="00D31B09" w:rsidRDefault="009A1143" w:rsidP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ТФ А/02.3</w:t>
            </w:r>
          </w:p>
          <w:p w14:paraId="4047F0BE" w14:textId="60941D5D" w:rsidR="009A1143" w:rsidRPr="00D31B09" w:rsidRDefault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Осуществление мероприятий по диагностике технического состояния трансформаторов</w:t>
            </w:r>
          </w:p>
        </w:tc>
      </w:tr>
      <w:tr w:rsidR="009A1143" w:rsidRPr="00D31B09" w14:paraId="0BEDBBBA" w14:textId="77777777" w:rsidTr="00A422AD">
        <w:trPr>
          <w:trHeight w:val="20"/>
        </w:trPr>
        <w:tc>
          <w:tcPr>
            <w:tcW w:w="2520" w:type="dxa"/>
            <w:vMerge/>
          </w:tcPr>
          <w:p w14:paraId="3DCFA0FF" w14:textId="77777777" w:rsidR="009A1143" w:rsidRPr="00D31B09" w:rsidRDefault="009A1143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616037AB" w14:textId="77777777" w:rsidR="009A1143" w:rsidRPr="00D31B09" w:rsidRDefault="009A1143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43447D94" w14:textId="77777777" w:rsidR="009A1143" w:rsidRPr="00D31B09" w:rsidRDefault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 w:val="restart"/>
          </w:tcPr>
          <w:p w14:paraId="7D345589" w14:textId="77777777" w:rsidR="009A1143" w:rsidRPr="00D31B09" w:rsidRDefault="009A1143" w:rsidP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ОТФ В</w:t>
            </w:r>
          </w:p>
          <w:p w14:paraId="3592642B" w14:textId="5BC267B2" w:rsidR="009A1143" w:rsidRPr="00D31B09" w:rsidRDefault="009A1143" w:rsidP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Выполнение работ по ремонту трансформаторов</w:t>
            </w:r>
          </w:p>
        </w:tc>
        <w:tc>
          <w:tcPr>
            <w:tcW w:w="2693" w:type="dxa"/>
          </w:tcPr>
          <w:p w14:paraId="3B6101FF" w14:textId="77777777" w:rsidR="009A1143" w:rsidRPr="00D31B09" w:rsidRDefault="009A1143" w:rsidP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ТФ В/01.4</w:t>
            </w:r>
          </w:p>
          <w:p w14:paraId="4C199173" w14:textId="0C1B1CB2" w:rsidR="009A1143" w:rsidRPr="00D31B09" w:rsidRDefault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Выполнение текущего ремонта трансформатора на месте установки</w:t>
            </w:r>
          </w:p>
        </w:tc>
      </w:tr>
      <w:tr w:rsidR="009A1143" w:rsidRPr="00D31B09" w14:paraId="1F3034CC" w14:textId="77777777" w:rsidTr="00A422AD">
        <w:trPr>
          <w:trHeight w:val="20"/>
        </w:trPr>
        <w:tc>
          <w:tcPr>
            <w:tcW w:w="2520" w:type="dxa"/>
            <w:vMerge/>
          </w:tcPr>
          <w:p w14:paraId="4965F861" w14:textId="77777777" w:rsidR="009A1143" w:rsidRPr="00D31B09" w:rsidRDefault="009A1143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67F685A4" w14:textId="77777777" w:rsidR="009A1143" w:rsidRPr="00D31B09" w:rsidRDefault="009A1143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7771CDB3" w14:textId="77777777" w:rsidR="009A1143" w:rsidRPr="00D31B09" w:rsidRDefault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/>
          </w:tcPr>
          <w:p w14:paraId="63ED4629" w14:textId="77777777" w:rsidR="009A1143" w:rsidRPr="00D31B09" w:rsidRDefault="009A1143" w:rsidP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</w:tcPr>
          <w:p w14:paraId="3ACB18CA" w14:textId="77777777" w:rsidR="009A1143" w:rsidRPr="00D31B09" w:rsidRDefault="009A1143" w:rsidP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ТФ В/02.4</w:t>
            </w:r>
          </w:p>
          <w:p w14:paraId="20A96FBC" w14:textId="07288DDE" w:rsidR="009A1143" w:rsidRPr="00D31B09" w:rsidRDefault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Выполнение среднего ремонта трансформатора с отключением и доставкой его на ремонтную площадку</w:t>
            </w:r>
          </w:p>
        </w:tc>
      </w:tr>
      <w:tr w:rsidR="009A1143" w:rsidRPr="00D31B09" w14:paraId="04D721D5" w14:textId="77777777" w:rsidTr="00A422AD">
        <w:trPr>
          <w:trHeight w:val="20"/>
        </w:trPr>
        <w:tc>
          <w:tcPr>
            <w:tcW w:w="2520" w:type="dxa"/>
            <w:vMerge/>
          </w:tcPr>
          <w:p w14:paraId="1766441D" w14:textId="77777777" w:rsidR="009A1143" w:rsidRPr="00D31B09" w:rsidRDefault="009A1143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494FC362" w14:textId="77777777" w:rsidR="009A1143" w:rsidRPr="00D31B09" w:rsidRDefault="009A1143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14075EF2" w14:textId="77777777" w:rsidR="009A1143" w:rsidRPr="00D31B09" w:rsidRDefault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/>
          </w:tcPr>
          <w:p w14:paraId="79D2234E" w14:textId="77777777" w:rsidR="009A1143" w:rsidRPr="00D31B09" w:rsidRDefault="009A1143" w:rsidP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</w:tcPr>
          <w:p w14:paraId="5830B57A" w14:textId="77777777" w:rsidR="009A1143" w:rsidRPr="00D31B09" w:rsidRDefault="009A1143" w:rsidP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ТФ В/03.04</w:t>
            </w:r>
          </w:p>
          <w:p w14:paraId="0DA16CC9" w14:textId="5FAEF597" w:rsidR="009A1143" w:rsidRPr="00D31B09" w:rsidRDefault="009A1143" w:rsidP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Выполнение капитального ремонта трансформатора с отключением и доставкой его на ремонтную площадку</w:t>
            </w:r>
          </w:p>
        </w:tc>
      </w:tr>
      <w:tr w:rsidR="009A1143" w:rsidRPr="00D31B09" w14:paraId="0496CB35" w14:textId="77777777" w:rsidTr="00A422AD">
        <w:trPr>
          <w:trHeight w:val="20"/>
        </w:trPr>
        <w:tc>
          <w:tcPr>
            <w:tcW w:w="2520" w:type="dxa"/>
            <w:vMerge/>
          </w:tcPr>
          <w:p w14:paraId="6717357C" w14:textId="77777777" w:rsidR="009A1143" w:rsidRPr="00D31B09" w:rsidRDefault="009A1143">
            <w:pPr>
              <w:rPr>
                <w:szCs w:val="22"/>
              </w:rPr>
            </w:pPr>
          </w:p>
        </w:tc>
        <w:tc>
          <w:tcPr>
            <w:tcW w:w="3888" w:type="dxa"/>
            <w:vMerge w:val="restart"/>
            <w:shd w:val="clear" w:color="auto" w:fill="FFFFFF"/>
          </w:tcPr>
          <w:p w14:paraId="006BC013" w14:textId="77777777" w:rsidR="009A1143" w:rsidRPr="00D31B09" w:rsidRDefault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color w:val="121212"/>
                <w:szCs w:val="22"/>
              </w:rPr>
              <w:t xml:space="preserve">ПК 1.5. Вести первичную документацию по техническому обслуживанию устройств </w:t>
            </w:r>
            <w:r w:rsidRPr="00D31B09">
              <w:rPr>
                <w:rFonts w:ascii="Times New Roman" w:hAnsi="Times New Roman"/>
                <w:color w:val="121212"/>
                <w:szCs w:val="22"/>
              </w:rPr>
              <w:lastRenderedPageBreak/>
              <w:t>электрических подстанций и сетей.</w:t>
            </w:r>
          </w:p>
        </w:tc>
        <w:tc>
          <w:tcPr>
            <w:tcW w:w="2977" w:type="dxa"/>
            <w:vMerge w:val="restart"/>
          </w:tcPr>
          <w:p w14:paraId="40B44D34" w14:textId="77777777" w:rsidR="009A1143" w:rsidRPr="00D31B09" w:rsidRDefault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lastRenderedPageBreak/>
              <w:t>20.032</w:t>
            </w:r>
          </w:p>
        </w:tc>
        <w:tc>
          <w:tcPr>
            <w:tcW w:w="2835" w:type="dxa"/>
            <w:vMerge w:val="restart"/>
          </w:tcPr>
          <w:p w14:paraId="6002957D" w14:textId="77777777" w:rsidR="009A1143" w:rsidRPr="00D31B09" w:rsidRDefault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ОТФ Е</w:t>
            </w:r>
          </w:p>
          <w:p w14:paraId="5E2DBA4B" w14:textId="77777777" w:rsidR="009A1143" w:rsidRPr="00D31B09" w:rsidRDefault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 xml:space="preserve">Документационное сопровождение </w:t>
            </w:r>
            <w:r w:rsidRPr="00D31B09">
              <w:rPr>
                <w:rFonts w:ascii="Times New Roman" w:hAnsi="Times New Roman"/>
                <w:szCs w:val="22"/>
              </w:rPr>
              <w:lastRenderedPageBreak/>
              <w:t>деятельности по техническому обслуживанию и ремонту оборудования подстанций электрических сетей</w:t>
            </w:r>
          </w:p>
        </w:tc>
        <w:tc>
          <w:tcPr>
            <w:tcW w:w="2693" w:type="dxa"/>
          </w:tcPr>
          <w:p w14:paraId="1B50BFF1" w14:textId="77777777" w:rsidR="009A1143" w:rsidRPr="00D31B09" w:rsidRDefault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lastRenderedPageBreak/>
              <w:t>ТФ Е/01.4</w:t>
            </w:r>
          </w:p>
          <w:p w14:paraId="35E746E0" w14:textId="4C110C7A" w:rsidR="009A1143" w:rsidRPr="00D31B09" w:rsidRDefault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 xml:space="preserve">Свод и учет первичных данных по техническому </w:t>
            </w:r>
            <w:r w:rsidRPr="00D31B09">
              <w:rPr>
                <w:rFonts w:ascii="Times New Roman" w:hAnsi="Times New Roman"/>
                <w:szCs w:val="22"/>
              </w:rPr>
              <w:lastRenderedPageBreak/>
              <w:t xml:space="preserve">обслуживанию и ремонту оборудования подстанций электрических сетей </w:t>
            </w:r>
          </w:p>
        </w:tc>
      </w:tr>
      <w:tr w:rsidR="009A1143" w:rsidRPr="00D31B09" w14:paraId="2F15A3E7" w14:textId="77777777" w:rsidTr="00A422AD">
        <w:trPr>
          <w:trHeight w:val="20"/>
        </w:trPr>
        <w:tc>
          <w:tcPr>
            <w:tcW w:w="2520" w:type="dxa"/>
            <w:vMerge/>
          </w:tcPr>
          <w:p w14:paraId="09BEADDA" w14:textId="77777777" w:rsidR="009A1143" w:rsidRPr="00D31B09" w:rsidRDefault="009A1143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73203B44" w14:textId="77777777" w:rsidR="009A1143" w:rsidRPr="00D31B09" w:rsidRDefault="009A1143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368E9873" w14:textId="77777777" w:rsidR="009A1143" w:rsidRPr="00D31B09" w:rsidRDefault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/>
          </w:tcPr>
          <w:p w14:paraId="177B55DC" w14:textId="77777777" w:rsidR="009A1143" w:rsidRPr="00D31B09" w:rsidRDefault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</w:tcPr>
          <w:p w14:paraId="36B6C220" w14:textId="77777777" w:rsidR="009A1143" w:rsidRPr="00D31B09" w:rsidRDefault="009A1143" w:rsidP="007F5EDF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ТФ Е02.4</w:t>
            </w:r>
          </w:p>
          <w:p w14:paraId="7199A9D7" w14:textId="1C42198C" w:rsidR="009A1143" w:rsidRPr="00D31B09" w:rsidRDefault="009A1143" w:rsidP="007F5EDF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Ведение документации по техническому обслуживанию и ремонту оборудования подстанций электрических сетей</w:t>
            </w:r>
          </w:p>
        </w:tc>
      </w:tr>
      <w:tr w:rsidR="00EB0EB8" w:rsidRPr="00D31B09" w14:paraId="62FBA12A" w14:textId="77777777" w:rsidTr="00A422AD">
        <w:trPr>
          <w:trHeight w:val="20"/>
        </w:trPr>
        <w:tc>
          <w:tcPr>
            <w:tcW w:w="2520" w:type="dxa"/>
            <w:vMerge w:val="restart"/>
          </w:tcPr>
          <w:p w14:paraId="27FE5CD7" w14:textId="77777777" w:rsidR="00EB0EB8" w:rsidRPr="00D31B09" w:rsidRDefault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Выполнение работ по эксплуатации, ремонту, техническому обслуживанию и наладке релейной защиты и автоматики и специальных средств измерения</w:t>
            </w:r>
          </w:p>
        </w:tc>
        <w:tc>
          <w:tcPr>
            <w:tcW w:w="3888" w:type="dxa"/>
            <w:vMerge w:val="restart"/>
            <w:shd w:val="clear" w:color="auto" w:fill="FFFFFF"/>
          </w:tcPr>
          <w:p w14:paraId="643C5A80" w14:textId="77777777" w:rsidR="00EB0EB8" w:rsidRPr="00D31B09" w:rsidRDefault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color w:val="121212"/>
                <w:szCs w:val="22"/>
              </w:rPr>
              <w:t>ПК 2.1. Проводить контроль и проверку работоспособности релейной защиты и автоматики.</w:t>
            </w:r>
          </w:p>
        </w:tc>
        <w:tc>
          <w:tcPr>
            <w:tcW w:w="2977" w:type="dxa"/>
          </w:tcPr>
          <w:p w14:paraId="23C3739A" w14:textId="2E1A8724" w:rsidR="00EB0EB8" w:rsidRPr="00D31B09" w:rsidRDefault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20.034</w:t>
            </w:r>
          </w:p>
        </w:tc>
        <w:tc>
          <w:tcPr>
            <w:tcW w:w="2835" w:type="dxa"/>
          </w:tcPr>
          <w:p w14:paraId="1C36916C" w14:textId="77777777" w:rsidR="00EB0EB8" w:rsidRPr="00D31B09" w:rsidRDefault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ОТФ А</w:t>
            </w:r>
          </w:p>
          <w:p w14:paraId="7972EBE4" w14:textId="1EF4D584" w:rsidR="00EB0EB8" w:rsidRPr="00D31B09" w:rsidRDefault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Выполнение простых видов работ по техническому обслуживанию и ремонту устройств РЗА</w:t>
            </w:r>
          </w:p>
        </w:tc>
        <w:tc>
          <w:tcPr>
            <w:tcW w:w="2693" w:type="dxa"/>
          </w:tcPr>
          <w:p w14:paraId="48D08F80" w14:textId="77777777" w:rsidR="00EB0EB8" w:rsidRPr="00D31B09" w:rsidRDefault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ТФ А/01.3</w:t>
            </w:r>
          </w:p>
          <w:p w14:paraId="43710C8F" w14:textId="692A831D" w:rsidR="00EB0EB8" w:rsidRPr="00D31B09" w:rsidRDefault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Подготовка к выполнению простых видов работ по техническому обслуживанию и ремонту устройств РЗА</w:t>
            </w:r>
          </w:p>
        </w:tc>
      </w:tr>
      <w:tr w:rsidR="00EB0EB8" w:rsidRPr="00D31B09" w14:paraId="7DC5EC7B" w14:textId="77777777" w:rsidTr="00A422AD">
        <w:trPr>
          <w:trHeight w:val="20"/>
        </w:trPr>
        <w:tc>
          <w:tcPr>
            <w:tcW w:w="2520" w:type="dxa"/>
            <w:vMerge/>
          </w:tcPr>
          <w:p w14:paraId="59447EAA" w14:textId="77777777" w:rsidR="00EB0EB8" w:rsidRPr="00D31B09" w:rsidRDefault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33BC1E3E" w14:textId="77777777" w:rsidR="00EB0EB8" w:rsidRPr="00D31B09" w:rsidRDefault="00EB0EB8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</w:tcPr>
          <w:p w14:paraId="52E10C3C" w14:textId="752474C6" w:rsidR="00EB0EB8" w:rsidRPr="00D31B09" w:rsidRDefault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20.030</w:t>
            </w:r>
          </w:p>
        </w:tc>
        <w:tc>
          <w:tcPr>
            <w:tcW w:w="2835" w:type="dxa"/>
          </w:tcPr>
          <w:p w14:paraId="6DB5BBCE" w14:textId="77777777" w:rsidR="00EB0EB8" w:rsidRPr="00D31B09" w:rsidRDefault="00EB0EB8" w:rsidP="007F5EDF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ОТФ</w:t>
            </w:r>
            <w:r w:rsidRPr="00D31B09">
              <w:rPr>
                <w:rFonts w:ascii="Times New Roman" w:hAnsi="Times New Roman"/>
                <w:szCs w:val="22"/>
              </w:rPr>
              <w:tab/>
              <w:t>D</w:t>
            </w:r>
          </w:p>
          <w:p w14:paraId="1E9F403A" w14:textId="6FF2CC3D" w:rsidR="00EB0EB8" w:rsidRPr="00D31B09" w:rsidRDefault="00EB0EB8" w:rsidP="007F5EDF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Подготовка и выполнение простых работ по ремонту и монтажу кабельных линий электропередачи</w:t>
            </w:r>
          </w:p>
        </w:tc>
        <w:tc>
          <w:tcPr>
            <w:tcW w:w="2693" w:type="dxa"/>
          </w:tcPr>
          <w:p w14:paraId="6AB63CC7" w14:textId="77777777" w:rsidR="00EB0EB8" w:rsidRPr="00D31B09" w:rsidRDefault="00EB0EB8" w:rsidP="007F5EDF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ТФ D/01.03</w:t>
            </w:r>
          </w:p>
          <w:p w14:paraId="5E6FB029" w14:textId="6C468A0A" w:rsidR="00EB0EB8" w:rsidRPr="00D31B09" w:rsidRDefault="00EB0EB8" w:rsidP="007F5EDF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Подготовка к выполнению простых работ по ремонту и монтажу кабельных линий электропередачи</w:t>
            </w:r>
          </w:p>
        </w:tc>
      </w:tr>
      <w:tr w:rsidR="00EB0EB8" w:rsidRPr="00D31B09" w14:paraId="03769E0D" w14:textId="77777777" w:rsidTr="00A422AD">
        <w:trPr>
          <w:trHeight w:val="20"/>
        </w:trPr>
        <w:tc>
          <w:tcPr>
            <w:tcW w:w="2520" w:type="dxa"/>
            <w:vMerge/>
          </w:tcPr>
          <w:p w14:paraId="6A62B294" w14:textId="77777777" w:rsidR="00EB0EB8" w:rsidRPr="00D31B09" w:rsidRDefault="00EB0EB8">
            <w:pPr>
              <w:rPr>
                <w:szCs w:val="22"/>
              </w:rPr>
            </w:pPr>
          </w:p>
        </w:tc>
        <w:tc>
          <w:tcPr>
            <w:tcW w:w="3888" w:type="dxa"/>
            <w:vMerge w:val="restart"/>
            <w:shd w:val="clear" w:color="auto" w:fill="FFFFFF"/>
          </w:tcPr>
          <w:p w14:paraId="6769CE4D" w14:textId="77777777" w:rsidR="00EB0EB8" w:rsidRPr="00D31B09" w:rsidRDefault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color w:val="121212"/>
                <w:szCs w:val="22"/>
              </w:rPr>
              <w:t>ПК 2.2. Выполнять ремонт оборудования релейной защиты и автоматики.</w:t>
            </w:r>
          </w:p>
        </w:tc>
        <w:tc>
          <w:tcPr>
            <w:tcW w:w="2977" w:type="dxa"/>
          </w:tcPr>
          <w:p w14:paraId="14EDDAB3" w14:textId="4ABF2F78" w:rsidR="00EB0EB8" w:rsidRPr="00D31B09" w:rsidRDefault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20.034</w:t>
            </w:r>
          </w:p>
        </w:tc>
        <w:tc>
          <w:tcPr>
            <w:tcW w:w="2835" w:type="dxa"/>
          </w:tcPr>
          <w:p w14:paraId="1C3D0B7A" w14:textId="614EA672" w:rsidR="00EB0EB8" w:rsidRPr="00D31B09" w:rsidRDefault="00EB0EB8" w:rsidP="00985AC4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ОТФ А Выполнение простых видов работ по техническому обслуживанию и ремонту устройств РЗА</w:t>
            </w:r>
          </w:p>
        </w:tc>
        <w:tc>
          <w:tcPr>
            <w:tcW w:w="2693" w:type="dxa"/>
          </w:tcPr>
          <w:p w14:paraId="6CEDFF70" w14:textId="77777777" w:rsidR="00EB0EB8" w:rsidRPr="00D31B09" w:rsidRDefault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ТФ А/02.3</w:t>
            </w:r>
          </w:p>
          <w:p w14:paraId="4ECF582D" w14:textId="45F1DC2A" w:rsidR="00EB0EB8" w:rsidRPr="00D31B09" w:rsidRDefault="00EB0EB8" w:rsidP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Производство простых видов работ по техническому обслуживанию и ремонту устройств РЗА</w:t>
            </w:r>
          </w:p>
        </w:tc>
      </w:tr>
      <w:tr w:rsidR="00EB0EB8" w:rsidRPr="00D31B09" w14:paraId="5A72E121" w14:textId="77777777" w:rsidTr="00A422AD">
        <w:trPr>
          <w:trHeight w:val="20"/>
        </w:trPr>
        <w:tc>
          <w:tcPr>
            <w:tcW w:w="2520" w:type="dxa"/>
            <w:vMerge/>
          </w:tcPr>
          <w:p w14:paraId="63743295" w14:textId="77777777" w:rsidR="00EB0EB8" w:rsidRPr="00D31B09" w:rsidRDefault="00EB0EB8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7BC56839" w14:textId="77777777" w:rsidR="00EB0EB8" w:rsidRPr="00D31B09" w:rsidRDefault="00EB0EB8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 w:val="restart"/>
          </w:tcPr>
          <w:p w14:paraId="5F3C5AB3" w14:textId="65C327B3" w:rsidR="00EB0EB8" w:rsidRPr="00D31B09" w:rsidRDefault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20.030</w:t>
            </w:r>
          </w:p>
        </w:tc>
        <w:tc>
          <w:tcPr>
            <w:tcW w:w="2835" w:type="dxa"/>
          </w:tcPr>
          <w:p w14:paraId="50CFB84B" w14:textId="77777777" w:rsidR="00EB0EB8" w:rsidRPr="00D31B09" w:rsidRDefault="00EB0EB8" w:rsidP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ОТФ</w:t>
            </w:r>
            <w:r w:rsidRPr="00D31B09">
              <w:rPr>
                <w:rFonts w:ascii="Times New Roman" w:hAnsi="Times New Roman"/>
                <w:szCs w:val="22"/>
              </w:rPr>
              <w:tab/>
              <w:t>D</w:t>
            </w:r>
          </w:p>
          <w:p w14:paraId="297078F1" w14:textId="1EEFF0B9" w:rsidR="00EB0EB8" w:rsidRPr="00D31B09" w:rsidRDefault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 xml:space="preserve">Подготовка и выполнение простых работ по ремонту </w:t>
            </w:r>
            <w:r w:rsidRPr="00D31B09">
              <w:rPr>
                <w:rFonts w:ascii="Times New Roman" w:hAnsi="Times New Roman"/>
                <w:szCs w:val="22"/>
              </w:rPr>
              <w:lastRenderedPageBreak/>
              <w:t>и монтажу кабельных линий электропередачи</w:t>
            </w:r>
          </w:p>
        </w:tc>
        <w:tc>
          <w:tcPr>
            <w:tcW w:w="2693" w:type="dxa"/>
          </w:tcPr>
          <w:p w14:paraId="734CC10A" w14:textId="77777777" w:rsidR="00EB0EB8" w:rsidRPr="00D31B09" w:rsidRDefault="00EB0EB8" w:rsidP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lastRenderedPageBreak/>
              <w:t>ТФ D/02.03</w:t>
            </w:r>
          </w:p>
          <w:p w14:paraId="5ADC8F50" w14:textId="6A98057B" w:rsidR="00EB0EB8" w:rsidRPr="00D31B09" w:rsidRDefault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 xml:space="preserve">Выполнение простых видов работ по ремонту и </w:t>
            </w:r>
            <w:r w:rsidRPr="00D31B09">
              <w:rPr>
                <w:rFonts w:ascii="Times New Roman" w:hAnsi="Times New Roman"/>
                <w:szCs w:val="22"/>
              </w:rPr>
              <w:lastRenderedPageBreak/>
              <w:t>монтажу кабельных линий электропередачи</w:t>
            </w:r>
          </w:p>
        </w:tc>
      </w:tr>
      <w:tr w:rsidR="00EB0EB8" w:rsidRPr="00D31B09" w14:paraId="238BCA0D" w14:textId="77777777" w:rsidTr="00A422AD">
        <w:trPr>
          <w:trHeight w:val="20"/>
        </w:trPr>
        <w:tc>
          <w:tcPr>
            <w:tcW w:w="2520" w:type="dxa"/>
            <w:vMerge/>
          </w:tcPr>
          <w:p w14:paraId="235A615E" w14:textId="77777777" w:rsidR="00EB0EB8" w:rsidRPr="00D31B09" w:rsidRDefault="00EB0EB8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5D560559" w14:textId="77777777" w:rsidR="00EB0EB8" w:rsidRPr="00D31B09" w:rsidRDefault="00EB0EB8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48181BFF" w14:textId="77777777" w:rsidR="00EB0EB8" w:rsidRPr="00D31B09" w:rsidRDefault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 w:val="restart"/>
          </w:tcPr>
          <w:p w14:paraId="0BDFDED6" w14:textId="77777777" w:rsidR="00EB0EB8" w:rsidRPr="00D31B09" w:rsidRDefault="00EB0EB8" w:rsidP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ОТФ</w:t>
            </w:r>
            <w:r w:rsidRPr="00D31B09">
              <w:rPr>
                <w:rFonts w:ascii="Times New Roman" w:hAnsi="Times New Roman"/>
                <w:szCs w:val="22"/>
              </w:rPr>
              <w:tab/>
              <w:t>Е</w:t>
            </w:r>
          </w:p>
          <w:p w14:paraId="5FF6D85B" w14:textId="26746EF7" w:rsidR="00EB0EB8" w:rsidRPr="00D31B09" w:rsidRDefault="00EB0EB8" w:rsidP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Подготовка и выполнение сложных работ по ремонту и монтажу кабельных линий электропередачи</w:t>
            </w:r>
          </w:p>
        </w:tc>
        <w:tc>
          <w:tcPr>
            <w:tcW w:w="2693" w:type="dxa"/>
          </w:tcPr>
          <w:p w14:paraId="6BFE3428" w14:textId="77777777" w:rsidR="00EB0EB8" w:rsidRPr="00D31B09" w:rsidRDefault="00EB0EB8" w:rsidP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ТФ Е/01.4</w:t>
            </w:r>
          </w:p>
          <w:p w14:paraId="1BD70948" w14:textId="651731CC" w:rsidR="00EB0EB8" w:rsidRPr="00D31B09" w:rsidRDefault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Подготовка к выполнению сложных работ по ремонту и монтажу кабельный линий электропередачи</w:t>
            </w:r>
          </w:p>
        </w:tc>
      </w:tr>
      <w:tr w:rsidR="00EB0EB8" w:rsidRPr="00D31B09" w14:paraId="50F17AD7" w14:textId="77777777" w:rsidTr="00A422AD">
        <w:trPr>
          <w:trHeight w:val="20"/>
        </w:trPr>
        <w:tc>
          <w:tcPr>
            <w:tcW w:w="2520" w:type="dxa"/>
            <w:vMerge/>
          </w:tcPr>
          <w:p w14:paraId="3A8D90E5" w14:textId="77777777" w:rsidR="00EB0EB8" w:rsidRPr="00D31B09" w:rsidRDefault="00EB0EB8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63FC861E" w14:textId="77777777" w:rsidR="00EB0EB8" w:rsidRPr="00D31B09" w:rsidRDefault="00EB0EB8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69B22070" w14:textId="77777777" w:rsidR="00EB0EB8" w:rsidRPr="00D31B09" w:rsidRDefault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/>
          </w:tcPr>
          <w:p w14:paraId="719345F8" w14:textId="77777777" w:rsidR="00EB0EB8" w:rsidRPr="00D31B09" w:rsidRDefault="00EB0EB8" w:rsidP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</w:tcPr>
          <w:p w14:paraId="332F6BCE" w14:textId="77777777" w:rsidR="00EB0EB8" w:rsidRPr="00D31B09" w:rsidRDefault="00EB0EB8" w:rsidP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ТФ Е/02.4</w:t>
            </w:r>
          </w:p>
          <w:p w14:paraId="39F040C4" w14:textId="3D479F9E" w:rsidR="00EB0EB8" w:rsidRPr="00D31B09" w:rsidRDefault="00EB0EB8" w:rsidP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Выполнение сложных работ по ремонту и монтажу кабельных линий электропередачи</w:t>
            </w:r>
          </w:p>
        </w:tc>
      </w:tr>
      <w:tr w:rsidR="00EB0EB8" w:rsidRPr="00D31B09" w14:paraId="70B8F49D" w14:textId="77777777" w:rsidTr="00A422AD">
        <w:trPr>
          <w:trHeight w:val="20"/>
        </w:trPr>
        <w:tc>
          <w:tcPr>
            <w:tcW w:w="2520" w:type="dxa"/>
            <w:vMerge/>
          </w:tcPr>
          <w:p w14:paraId="7D4C2166" w14:textId="77777777" w:rsidR="00EB0EB8" w:rsidRPr="00D31B09" w:rsidRDefault="00EB0EB8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6CAA3219" w14:textId="77777777" w:rsidR="00EB0EB8" w:rsidRPr="009501EA" w:rsidRDefault="00EB0EB8">
            <w:pPr>
              <w:widowControl w:val="0"/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77" w:type="dxa"/>
          </w:tcPr>
          <w:p w14:paraId="5850E696" w14:textId="52F15D65" w:rsidR="00EB0EB8" w:rsidRPr="009501EA" w:rsidRDefault="00EB0EB8">
            <w:pPr>
              <w:widowControl w:val="0"/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9501EA">
              <w:rPr>
                <w:rFonts w:ascii="Times New Roman" w:hAnsi="Times New Roman"/>
                <w:color w:val="auto"/>
                <w:szCs w:val="22"/>
              </w:rPr>
              <w:t>16.145</w:t>
            </w:r>
          </w:p>
        </w:tc>
        <w:tc>
          <w:tcPr>
            <w:tcW w:w="2835" w:type="dxa"/>
          </w:tcPr>
          <w:p w14:paraId="32AAEBEC" w14:textId="28ACC186" w:rsidR="00EB0EB8" w:rsidRPr="00D31B09" w:rsidRDefault="00EB0EB8" w:rsidP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ОТФ А </w:t>
            </w:r>
            <w:r w:rsidRPr="009501EA">
              <w:rPr>
                <w:rFonts w:ascii="Times New Roman" w:hAnsi="Times New Roman"/>
                <w:szCs w:val="22"/>
              </w:rPr>
              <w:t xml:space="preserve">Выполнение простых действий по техническому обслуживанию оборудования </w:t>
            </w:r>
            <w:proofErr w:type="spellStart"/>
            <w:r w:rsidRPr="009501EA">
              <w:rPr>
                <w:rFonts w:ascii="Times New Roman" w:hAnsi="Times New Roman"/>
                <w:szCs w:val="22"/>
              </w:rPr>
              <w:t>РЗиА</w:t>
            </w:r>
            <w:proofErr w:type="spellEnd"/>
            <w:r w:rsidRPr="009501EA">
              <w:rPr>
                <w:rFonts w:ascii="Times New Roman" w:hAnsi="Times New Roman"/>
                <w:szCs w:val="22"/>
              </w:rPr>
              <w:t xml:space="preserve"> в муниципальных электрических сетях под руководством</w:t>
            </w:r>
          </w:p>
        </w:tc>
        <w:tc>
          <w:tcPr>
            <w:tcW w:w="2693" w:type="dxa"/>
          </w:tcPr>
          <w:p w14:paraId="622997FF" w14:textId="10BC5621" w:rsidR="00EB0EB8" w:rsidRPr="00D31B09" w:rsidRDefault="00EB0EB8" w:rsidP="009A11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9501EA">
              <w:rPr>
                <w:rFonts w:ascii="Times New Roman" w:hAnsi="Times New Roman"/>
                <w:szCs w:val="22"/>
              </w:rPr>
              <w:t>A/02.2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  <w:r w:rsidRPr="009501EA">
              <w:rPr>
                <w:rFonts w:ascii="Times New Roman" w:hAnsi="Times New Roman"/>
                <w:szCs w:val="22"/>
              </w:rPr>
              <w:t xml:space="preserve">Выполнение вспомогательных работ по техническому обслуживанию </w:t>
            </w:r>
            <w:proofErr w:type="spellStart"/>
            <w:r w:rsidRPr="009501EA">
              <w:rPr>
                <w:rFonts w:ascii="Times New Roman" w:hAnsi="Times New Roman"/>
                <w:szCs w:val="22"/>
              </w:rPr>
              <w:t>РЗиА</w:t>
            </w:r>
            <w:proofErr w:type="spellEnd"/>
            <w:r w:rsidRPr="009501EA">
              <w:rPr>
                <w:rFonts w:ascii="Times New Roman" w:hAnsi="Times New Roman"/>
                <w:szCs w:val="22"/>
              </w:rPr>
              <w:t xml:space="preserve"> под руководством</w:t>
            </w:r>
          </w:p>
        </w:tc>
      </w:tr>
      <w:tr w:rsidR="00EB0EB8" w:rsidRPr="00D31B09" w14:paraId="7EB04308" w14:textId="77777777" w:rsidTr="00A422AD">
        <w:trPr>
          <w:trHeight w:val="20"/>
        </w:trPr>
        <w:tc>
          <w:tcPr>
            <w:tcW w:w="2520" w:type="dxa"/>
            <w:vMerge/>
          </w:tcPr>
          <w:p w14:paraId="789A1B2E" w14:textId="77777777" w:rsidR="00EB0EB8" w:rsidRPr="00D31B09" w:rsidRDefault="00EB0EB8">
            <w:pPr>
              <w:rPr>
                <w:szCs w:val="22"/>
              </w:rPr>
            </w:pPr>
          </w:p>
        </w:tc>
        <w:tc>
          <w:tcPr>
            <w:tcW w:w="3888" w:type="dxa"/>
            <w:vMerge w:val="restart"/>
            <w:shd w:val="clear" w:color="auto" w:fill="FFFFFF"/>
          </w:tcPr>
          <w:p w14:paraId="4B11B855" w14:textId="77777777" w:rsidR="00EB0EB8" w:rsidRPr="00D31B09" w:rsidRDefault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color w:val="121212"/>
                <w:szCs w:val="22"/>
              </w:rPr>
              <w:t>ПК 2.3. Выполнять техническое обслуживание и наладку оборудования релейной защиты и автоматики.</w:t>
            </w:r>
          </w:p>
        </w:tc>
        <w:tc>
          <w:tcPr>
            <w:tcW w:w="2977" w:type="dxa"/>
            <w:vMerge w:val="restart"/>
          </w:tcPr>
          <w:p w14:paraId="0315DEEC" w14:textId="4650A390" w:rsidR="00EB0EB8" w:rsidRPr="00D31B09" w:rsidRDefault="00EB0EB8" w:rsidP="002428FC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 xml:space="preserve">20.034 </w:t>
            </w:r>
          </w:p>
        </w:tc>
        <w:tc>
          <w:tcPr>
            <w:tcW w:w="2835" w:type="dxa"/>
            <w:vMerge w:val="restart"/>
          </w:tcPr>
          <w:p w14:paraId="7915B0EA" w14:textId="77777777" w:rsidR="00EB0EB8" w:rsidRPr="00D31B09" w:rsidRDefault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ОТФ В</w:t>
            </w:r>
          </w:p>
          <w:p w14:paraId="4E1BA823" w14:textId="42ED998C" w:rsidR="00EB0EB8" w:rsidRPr="00D31B09" w:rsidRDefault="00EB0EB8" w:rsidP="002428FC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Выполнение работ средней сложности по техническому обслуживанию и ремонту устройств РЗА</w:t>
            </w:r>
          </w:p>
        </w:tc>
        <w:tc>
          <w:tcPr>
            <w:tcW w:w="2693" w:type="dxa"/>
          </w:tcPr>
          <w:p w14:paraId="160E359D" w14:textId="77777777" w:rsidR="00EB0EB8" w:rsidRPr="00D31B09" w:rsidRDefault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ТФ В/01.3</w:t>
            </w:r>
          </w:p>
          <w:p w14:paraId="21D18A38" w14:textId="0DA938D8" w:rsidR="00EB0EB8" w:rsidRPr="00D31B09" w:rsidRDefault="00EB0EB8" w:rsidP="00D31B09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Подготовка к выполнению работ средней сложности по техническому обслуживанию и ремонту устройств РЗА</w:t>
            </w:r>
          </w:p>
        </w:tc>
      </w:tr>
      <w:tr w:rsidR="00EB0EB8" w:rsidRPr="00D31B09" w14:paraId="418BD862" w14:textId="77777777" w:rsidTr="00A422AD">
        <w:trPr>
          <w:trHeight w:val="20"/>
        </w:trPr>
        <w:tc>
          <w:tcPr>
            <w:tcW w:w="2520" w:type="dxa"/>
            <w:vMerge/>
          </w:tcPr>
          <w:p w14:paraId="39504037" w14:textId="77777777" w:rsidR="00EB0EB8" w:rsidRPr="00D31B09" w:rsidRDefault="00EB0EB8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56BC54D2" w14:textId="77777777" w:rsidR="00EB0EB8" w:rsidRPr="00D31B09" w:rsidRDefault="00EB0EB8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120EEA23" w14:textId="77777777" w:rsidR="00EB0EB8" w:rsidRPr="00D31B09" w:rsidRDefault="00EB0EB8" w:rsidP="002428FC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/>
          </w:tcPr>
          <w:p w14:paraId="6138FF21" w14:textId="77777777" w:rsidR="00EB0EB8" w:rsidRPr="00D31B09" w:rsidRDefault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</w:tcPr>
          <w:p w14:paraId="56FF09A6" w14:textId="77777777" w:rsidR="00EB0EB8" w:rsidRPr="00D31B09" w:rsidRDefault="00EB0EB8" w:rsidP="00D31B09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ТФ В/02.3</w:t>
            </w:r>
          </w:p>
          <w:p w14:paraId="62A07A97" w14:textId="63429DB6" w:rsidR="00EB0EB8" w:rsidRPr="00D31B09" w:rsidRDefault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 xml:space="preserve">Производство работ средней сложности по </w:t>
            </w:r>
            <w:r w:rsidRPr="00D31B09">
              <w:rPr>
                <w:rFonts w:ascii="Times New Roman" w:hAnsi="Times New Roman"/>
                <w:szCs w:val="22"/>
              </w:rPr>
              <w:lastRenderedPageBreak/>
              <w:t>техническому обслуживанию и ремонту устройств РЗА</w:t>
            </w:r>
          </w:p>
        </w:tc>
      </w:tr>
      <w:tr w:rsidR="00EB0EB8" w:rsidRPr="00D31B09" w14:paraId="51E641E7" w14:textId="77777777" w:rsidTr="00A422AD">
        <w:trPr>
          <w:trHeight w:val="20"/>
        </w:trPr>
        <w:tc>
          <w:tcPr>
            <w:tcW w:w="2520" w:type="dxa"/>
            <w:vMerge/>
          </w:tcPr>
          <w:p w14:paraId="33ACCEA4" w14:textId="77777777" w:rsidR="00EB0EB8" w:rsidRPr="00D31B09" w:rsidRDefault="00EB0EB8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07804B83" w14:textId="77777777" w:rsidR="00EB0EB8" w:rsidRPr="00D31B09" w:rsidRDefault="00EB0EB8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5FDDA393" w14:textId="77777777" w:rsidR="00EB0EB8" w:rsidRPr="00D31B09" w:rsidRDefault="00EB0EB8" w:rsidP="002428FC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 w:val="restart"/>
          </w:tcPr>
          <w:p w14:paraId="36B9C83D" w14:textId="77777777" w:rsidR="00EB0EB8" w:rsidRPr="00D31B09" w:rsidRDefault="00EB0EB8" w:rsidP="00531E76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ОТФ С</w:t>
            </w:r>
          </w:p>
          <w:p w14:paraId="54D92714" w14:textId="0F04B703" w:rsidR="00EB0EB8" w:rsidRPr="00D31B09" w:rsidRDefault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Выполнение сложных работ по техническому обслуживанию и ремонту РЗА</w:t>
            </w:r>
          </w:p>
        </w:tc>
        <w:tc>
          <w:tcPr>
            <w:tcW w:w="2693" w:type="dxa"/>
          </w:tcPr>
          <w:p w14:paraId="5E829477" w14:textId="77777777" w:rsidR="00EB0EB8" w:rsidRPr="00D31B09" w:rsidRDefault="00EB0EB8" w:rsidP="00D31B09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ТФ С/01.4</w:t>
            </w:r>
          </w:p>
          <w:p w14:paraId="29BCFA97" w14:textId="0C88D93D" w:rsidR="00EB0EB8" w:rsidRPr="00D31B09" w:rsidRDefault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Подготовка к выполнению сложных работ по техническому обслуживанию и ремонту РЗА</w:t>
            </w:r>
          </w:p>
        </w:tc>
      </w:tr>
      <w:tr w:rsidR="00EB0EB8" w:rsidRPr="00D31B09" w14:paraId="4BA7AF25" w14:textId="77777777" w:rsidTr="00A422AD">
        <w:trPr>
          <w:trHeight w:val="20"/>
        </w:trPr>
        <w:tc>
          <w:tcPr>
            <w:tcW w:w="2520" w:type="dxa"/>
            <w:vMerge/>
          </w:tcPr>
          <w:p w14:paraId="2930702A" w14:textId="77777777" w:rsidR="00EB0EB8" w:rsidRPr="00D31B09" w:rsidRDefault="00EB0EB8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424BB3D4" w14:textId="77777777" w:rsidR="00EB0EB8" w:rsidRPr="00D31B09" w:rsidRDefault="00EB0EB8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6D3EAB2C" w14:textId="77777777" w:rsidR="00EB0EB8" w:rsidRPr="00D31B09" w:rsidRDefault="00EB0EB8" w:rsidP="002428FC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/>
          </w:tcPr>
          <w:p w14:paraId="1839AB0D" w14:textId="77777777" w:rsidR="00EB0EB8" w:rsidRPr="00D31B09" w:rsidRDefault="00EB0EB8" w:rsidP="00531E76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</w:tcPr>
          <w:p w14:paraId="222579B8" w14:textId="77777777" w:rsidR="00EB0EB8" w:rsidRPr="00D31B09" w:rsidRDefault="00EB0EB8" w:rsidP="00D31B09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ТФ С/02.4</w:t>
            </w:r>
          </w:p>
          <w:p w14:paraId="7763D322" w14:textId="7902AECE" w:rsidR="00EB0EB8" w:rsidRPr="00D31B09" w:rsidRDefault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Производство сложных работ по техническому обслуживанию и ремонту устройств РЗА</w:t>
            </w:r>
          </w:p>
        </w:tc>
      </w:tr>
      <w:tr w:rsidR="00EB0EB8" w:rsidRPr="00D31B09" w14:paraId="3E6F0F63" w14:textId="77777777" w:rsidTr="00A422AD">
        <w:trPr>
          <w:trHeight w:val="20"/>
        </w:trPr>
        <w:tc>
          <w:tcPr>
            <w:tcW w:w="2520" w:type="dxa"/>
            <w:vMerge/>
          </w:tcPr>
          <w:p w14:paraId="097B2CF6" w14:textId="77777777" w:rsidR="00EB0EB8" w:rsidRPr="00D31B09" w:rsidRDefault="00EB0EB8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55789E60" w14:textId="77777777" w:rsidR="00EB0EB8" w:rsidRPr="00D31B09" w:rsidRDefault="00EB0EB8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0F60ADE2" w14:textId="77777777" w:rsidR="00EB0EB8" w:rsidRPr="00D31B09" w:rsidRDefault="00EB0EB8" w:rsidP="002428FC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 w:val="restart"/>
          </w:tcPr>
          <w:p w14:paraId="0EE5DDB1" w14:textId="77777777" w:rsidR="00EB0EB8" w:rsidRPr="00D31B09" w:rsidRDefault="00EB0EB8" w:rsidP="00531E76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ОТФ D</w:t>
            </w:r>
          </w:p>
          <w:p w14:paraId="0AFB64E3" w14:textId="30287730" w:rsidR="00EB0EB8" w:rsidRPr="00D31B09" w:rsidRDefault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Выполнение особо сложных работ по техническому обслуживанию и ремонту устройств РЗА</w:t>
            </w:r>
          </w:p>
        </w:tc>
        <w:tc>
          <w:tcPr>
            <w:tcW w:w="2693" w:type="dxa"/>
          </w:tcPr>
          <w:p w14:paraId="474F84D9" w14:textId="77777777" w:rsidR="00EB0EB8" w:rsidRPr="00D31B09" w:rsidRDefault="00EB0EB8" w:rsidP="00D31B09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ТФ D/01.4</w:t>
            </w:r>
          </w:p>
          <w:p w14:paraId="695A0B44" w14:textId="66D6E6DE" w:rsidR="00EB0EB8" w:rsidRPr="00D31B09" w:rsidRDefault="00EB0EB8" w:rsidP="00531E76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Подготовка к выполнению особо сложных работ по техническому обслуживанию и ремонту устройства РЗА</w:t>
            </w:r>
          </w:p>
        </w:tc>
      </w:tr>
      <w:tr w:rsidR="00EB0EB8" w:rsidRPr="00D31B09" w14:paraId="3A3A7463" w14:textId="77777777" w:rsidTr="00A422AD">
        <w:trPr>
          <w:trHeight w:val="20"/>
        </w:trPr>
        <w:tc>
          <w:tcPr>
            <w:tcW w:w="2520" w:type="dxa"/>
            <w:vMerge/>
          </w:tcPr>
          <w:p w14:paraId="40B8C63B" w14:textId="77777777" w:rsidR="00EB0EB8" w:rsidRPr="00D31B09" w:rsidRDefault="00EB0EB8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0B999A1B" w14:textId="77777777" w:rsidR="00EB0EB8" w:rsidRPr="00D31B09" w:rsidRDefault="00EB0EB8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1EB9BB07" w14:textId="77777777" w:rsidR="00EB0EB8" w:rsidRPr="00D31B09" w:rsidRDefault="00EB0EB8" w:rsidP="002428FC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/>
          </w:tcPr>
          <w:p w14:paraId="5648BE61" w14:textId="77777777" w:rsidR="00EB0EB8" w:rsidRPr="00D31B09" w:rsidRDefault="00EB0EB8" w:rsidP="00531E76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</w:tcPr>
          <w:p w14:paraId="482E9523" w14:textId="77777777" w:rsidR="00EB0EB8" w:rsidRPr="00D31B09" w:rsidRDefault="00EB0EB8" w:rsidP="00D31B09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ТФ D/02.4</w:t>
            </w:r>
          </w:p>
          <w:p w14:paraId="3FBC69FA" w14:textId="3E1C40BF" w:rsidR="00EB0EB8" w:rsidRPr="00D31B09" w:rsidRDefault="00EB0EB8" w:rsidP="00D31B09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Производство особо сложных работ по техническому обслуживанию и ремонту устройств РЗА</w:t>
            </w:r>
          </w:p>
        </w:tc>
      </w:tr>
      <w:tr w:rsidR="00EB0EB8" w:rsidRPr="00D31B09" w14:paraId="0F3D11B7" w14:textId="77777777" w:rsidTr="00A422AD">
        <w:trPr>
          <w:trHeight w:val="20"/>
        </w:trPr>
        <w:tc>
          <w:tcPr>
            <w:tcW w:w="2520" w:type="dxa"/>
            <w:vMerge/>
          </w:tcPr>
          <w:p w14:paraId="7D78D2F7" w14:textId="77777777" w:rsidR="00EB0EB8" w:rsidRPr="00D31B09" w:rsidRDefault="00EB0EB8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1F424FA9" w14:textId="77777777" w:rsidR="00EB0EB8" w:rsidRPr="00D31B09" w:rsidRDefault="00EB0EB8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4DF6B8AC" w14:textId="77777777" w:rsidR="00EB0EB8" w:rsidRPr="00D31B09" w:rsidRDefault="00EB0EB8" w:rsidP="002428FC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/>
          </w:tcPr>
          <w:p w14:paraId="0D1773C2" w14:textId="77777777" w:rsidR="00EB0EB8" w:rsidRPr="00D31B09" w:rsidRDefault="00EB0EB8" w:rsidP="00531E76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</w:tcPr>
          <w:p w14:paraId="58CEC553" w14:textId="77777777" w:rsidR="00EB0EB8" w:rsidRPr="00D31B09" w:rsidRDefault="00EB0EB8" w:rsidP="00D31B09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ТФ D/03.4</w:t>
            </w:r>
          </w:p>
          <w:p w14:paraId="57C081B6" w14:textId="0F74E08A" w:rsidR="00EB0EB8" w:rsidRPr="00D31B09" w:rsidRDefault="00EB0EB8" w:rsidP="00D31B09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 xml:space="preserve">Осуществление особо сложных работ по наряду или распоряжению в </w:t>
            </w:r>
            <w:r w:rsidRPr="00D31B09">
              <w:rPr>
                <w:rFonts w:ascii="Times New Roman" w:hAnsi="Times New Roman"/>
                <w:szCs w:val="22"/>
              </w:rPr>
              <w:lastRenderedPageBreak/>
              <w:t>качестве производителя работ по техническому обслуживанию и ремонту устройств РЗА</w:t>
            </w:r>
          </w:p>
        </w:tc>
      </w:tr>
      <w:tr w:rsidR="00EB0EB8" w:rsidRPr="00D31B09" w14:paraId="2739B63F" w14:textId="77777777" w:rsidTr="00A422AD">
        <w:trPr>
          <w:trHeight w:val="20"/>
        </w:trPr>
        <w:tc>
          <w:tcPr>
            <w:tcW w:w="2520" w:type="dxa"/>
            <w:vMerge/>
          </w:tcPr>
          <w:p w14:paraId="4A9170BF" w14:textId="77777777" w:rsidR="00EB0EB8" w:rsidRPr="00D31B09" w:rsidRDefault="00EB0EB8" w:rsidP="00CF7089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489F2089" w14:textId="77777777" w:rsidR="00EB0EB8" w:rsidRPr="00D31B09" w:rsidRDefault="00EB0EB8" w:rsidP="00CF7089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 w:val="restart"/>
          </w:tcPr>
          <w:p w14:paraId="4B03D4DB" w14:textId="77777777" w:rsidR="00EB0EB8" w:rsidRPr="00EB0EB8" w:rsidRDefault="00EB0EB8" w:rsidP="00CF7089">
            <w:pPr>
              <w:widowControl w:val="0"/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EB0EB8">
              <w:rPr>
                <w:rFonts w:ascii="Times New Roman" w:hAnsi="Times New Roman"/>
                <w:color w:val="auto"/>
                <w:szCs w:val="22"/>
              </w:rPr>
              <w:t>16.145</w:t>
            </w:r>
          </w:p>
          <w:p w14:paraId="1BAFF6BF" w14:textId="77777777" w:rsidR="00EB0EB8" w:rsidRPr="00EB0EB8" w:rsidRDefault="00EB0EB8" w:rsidP="00CF7089">
            <w:pPr>
              <w:widowControl w:val="0"/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5" w:type="dxa"/>
            <w:vMerge w:val="restart"/>
          </w:tcPr>
          <w:p w14:paraId="4899C219" w14:textId="4B4919D3" w:rsidR="00EB0EB8" w:rsidRPr="001D110B" w:rsidRDefault="00EB0EB8" w:rsidP="00CF7089">
            <w:pPr>
              <w:widowControl w:val="0"/>
              <w:spacing w:line="276" w:lineRule="auto"/>
              <w:rPr>
                <w:rFonts w:ascii="Times New Roman" w:hAnsi="Times New Roman"/>
                <w:color w:val="FF0000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ОТФ А </w:t>
            </w:r>
            <w:r w:rsidRPr="009501EA">
              <w:rPr>
                <w:rFonts w:ascii="Times New Roman" w:hAnsi="Times New Roman"/>
                <w:szCs w:val="22"/>
              </w:rPr>
              <w:t xml:space="preserve">Выполнение простых действий по техническому обслуживанию оборудования </w:t>
            </w:r>
            <w:proofErr w:type="spellStart"/>
            <w:r w:rsidRPr="009501EA">
              <w:rPr>
                <w:rFonts w:ascii="Times New Roman" w:hAnsi="Times New Roman"/>
                <w:szCs w:val="22"/>
              </w:rPr>
              <w:t>РЗиА</w:t>
            </w:r>
            <w:proofErr w:type="spellEnd"/>
            <w:r w:rsidRPr="009501EA">
              <w:rPr>
                <w:rFonts w:ascii="Times New Roman" w:hAnsi="Times New Roman"/>
                <w:szCs w:val="22"/>
              </w:rPr>
              <w:t xml:space="preserve"> в муниципальных электрических сетях под руководством</w:t>
            </w:r>
          </w:p>
        </w:tc>
        <w:tc>
          <w:tcPr>
            <w:tcW w:w="2693" w:type="dxa"/>
          </w:tcPr>
          <w:p w14:paraId="4DB80236" w14:textId="4E708566" w:rsidR="00EB0EB8" w:rsidRPr="001D110B" w:rsidRDefault="00EB0EB8" w:rsidP="00CF7089">
            <w:pPr>
              <w:widowControl w:val="0"/>
              <w:spacing w:line="276" w:lineRule="auto"/>
              <w:rPr>
                <w:rFonts w:ascii="Times New Roman" w:hAnsi="Times New Roman"/>
                <w:color w:val="FF0000"/>
                <w:szCs w:val="22"/>
              </w:rPr>
            </w:pPr>
            <w:r w:rsidRPr="009501EA">
              <w:rPr>
                <w:rFonts w:ascii="Times New Roman" w:hAnsi="Times New Roman"/>
                <w:szCs w:val="22"/>
              </w:rPr>
              <w:t>A/02.2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  <w:r w:rsidRPr="009501EA">
              <w:rPr>
                <w:rFonts w:ascii="Times New Roman" w:hAnsi="Times New Roman"/>
                <w:szCs w:val="22"/>
              </w:rPr>
              <w:t xml:space="preserve">Выполнение вспомогательных работ по техническому обслуживанию </w:t>
            </w:r>
            <w:proofErr w:type="spellStart"/>
            <w:r w:rsidRPr="009501EA">
              <w:rPr>
                <w:rFonts w:ascii="Times New Roman" w:hAnsi="Times New Roman"/>
                <w:szCs w:val="22"/>
              </w:rPr>
              <w:t>РЗиА</w:t>
            </w:r>
            <w:proofErr w:type="spellEnd"/>
            <w:r w:rsidRPr="009501EA">
              <w:rPr>
                <w:rFonts w:ascii="Times New Roman" w:hAnsi="Times New Roman"/>
                <w:szCs w:val="22"/>
              </w:rPr>
              <w:t xml:space="preserve"> под руководством</w:t>
            </w:r>
          </w:p>
        </w:tc>
      </w:tr>
      <w:tr w:rsidR="00EB0EB8" w:rsidRPr="00D31B09" w14:paraId="6F468585" w14:textId="77777777" w:rsidTr="00A422AD">
        <w:trPr>
          <w:trHeight w:val="20"/>
        </w:trPr>
        <w:tc>
          <w:tcPr>
            <w:tcW w:w="2520" w:type="dxa"/>
            <w:vMerge/>
          </w:tcPr>
          <w:p w14:paraId="07652D4C" w14:textId="77777777" w:rsidR="00EB0EB8" w:rsidRPr="00D31B09" w:rsidRDefault="00EB0EB8" w:rsidP="00CF7089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4F87654B" w14:textId="77777777" w:rsidR="00EB0EB8" w:rsidRPr="00D31B09" w:rsidRDefault="00EB0EB8" w:rsidP="00CF7089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1845E04A" w14:textId="77777777" w:rsidR="00EB0EB8" w:rsidRPr="001D110B" w:rsidRDefault="00EB0EB8" w:rsidP="00CF7089">
            <w:pPr>
              <w:widowControl w:val="0"/>
              <w:spacing w:line="276" w:lineRule="auto"/>
              <w:rPr>
                <w:rFonts w:ascii="Times New Roman" w:hAnsi="Times New Roman"/>
                <w:color w:val="FF0000"/>
                <w:szCs w:val="22"/>
              </w:rPr>
            </w:pPr>
          </w:p>
        </w:tc>
        <w:tc>
          <w:tcPr>
            <w:tcW w:w="2835" w:type="dxa"/>
            <w:vMerge/>
          </w:tcPr>
          <w:p w14:paraId="4BBA3BE4" w14:textId="77777777" w:rsidR="00EB0EB8" w:rsidRPr="001D110B" w:rsidRDefault="00EB0EB8" w:rsidP="00CF7089">
            <w:pPr>
              <w:widowControl w:val="0"/>
              <w:spacing w:line="276" w:lineRule="auto"/>
              <w:rPr>
                <w:rFonts w:ascii="Times New Roman" w:hAnsi="Times New Roman"/>
                <w:color w:val="FF0000"/>
                <w:szCs w:val="22"/>
              </w:rPr>
            </w:pPr>
          </w:p>
        </w:tc>
        <w:tc>
          <w:tcPr>
            <w:tcW w:w="2693" w:type="dxa"/>
          </w:tcPr>
          <w:p w14:paraId="42987ED5" w14:textId="7B56F5F4" w:rsidR="00EB0EB8" w:rsidRPr="001D110B" w:rsidRDefault="00EB0EB8" w:rsidP="00CF7089">
            <w:pPr>
              <w:widowControl w:val="0"/>
              <w:spacing w:line="276" w:lineRule="auto"/>
              <w:rPr>
                <w:rFonts w:ascii="Times New Roman" w:hAnsi="Times New Roman"/>
                <w:color w:val="FF0000"/>
                <w:szCs w:val="22"/>
              </w:rPr>
            </w:pPr>
          </w:p>
        </w:tc>
      </w:tr>
      <w:tr w:rsidR="00EB0EB8" w:rsidRPr="00D31B09" w14:paraId="0C0A6AE7" w14:textId="77777777" w:rsidTr="00A422AD">
        <w:trPr>
          <w:trHeight w:val="20"/>
        </w:trPr>
        <w:tc>
          <w:tcPr>
            <w:tcW w:w="2520" w:type="dxa"/>
            <w:vMerge/>
          </w:tcPr>
          <w:p w14:paraId="35078B2A" w14:textId="77777777" w:rsidR="00EB0EB8" w:rsidRPr="00D31B09" w:rsidRDefault="00EB0EB8" w:rsidP="00EB0EB8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7D72A5AB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324A820A" w14:textId="77777777" w:rsidR="00EB0EB8" w:rsidRPr="001D110B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color w:val="FF0000"/>
                <w:szCs w:val="22"/>
              </w:rPr>
            </w:pPr>
          </w:p>
        </w:tc>
        <w:tc>
          <w:tcPr>
            <w:tcW w:w="2835" w:type="dxa"/>
            <w:vMerge w:val="restart"/>
          </w:tcPr>
          <w:p w14:paraId="6F6B8947" w14:textId="7401DE91" w:rsidR="00EB0EB8" w:rsidRPr="001D110B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color w:val="FF0000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ОТФ В </w:t>
            </w:r>
            <w:r w:rsidRPr="00376D59">
              <w:rPr>
                <w:rFonts w:ascii="Times New Roman" w:hAnsi="Times New Roman"/>
                <w:szCs w:val="22"/>
              </w:rPr>
              <w:t xml:space="preserve">Выполнение простых видов работ по эксплуатации, текущему ремонту </w:t>
            </w:r>
            <w:proofErr w:type="spellStart"/>
            <w:r w:rsidRPr="00376D59">
              <w:rPr>
                <w:rFonts w:ascii="Times New Roman" w:hAnsi="Times New Roman"/>
                <w:szCs w:val="22"/>
              </w:rPr>
              <w:t>РЗиА</w:t>
            </w:r>
            <w:proofErr w:type="spellEnd"/>
            <w:r w:rsidRPr="00376D59">
              <w:rPr>
                <w:rFonts w:ascii="Times New Roman" w:hAnsi="Times New Roman"/>
                <w:szCs w:val="22"/>
              </w:rPr>
              <w:t xml:space="preserve"> в муниципальных электрических сетях</w:t>
            </w:r>
          </w:p>
        </w:tc>
        <w:tc>
          <w:tcPr>
            <w:tcW w:w="2693" w:type="dxa"/>
          </w:tcPr>
          <w:p w14:paraId="0B7E6C39" w14:textId="06C445E8" w:rsidR="00EB0EB8" w:rsidRPr="001D110B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color w:val="FF0000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B/01.3 Эксплуатация средств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РЗиА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 определением элементарных неисправностей аппаратуры</w:t>
            </w:r>
          </w:p>
        </w:tc>
      </w:tr>
      <w:tr w:rsidR="00EB0EB8" w:rsidRPr="00D31B09" w14:paraId="515CBE3F" w14:textId="77777777" w:rsidTr="00A422AD">
        <w:trPr>
          <w:trHeight w:val="20"/>
        </w:trPr>
        <w:tc>
          <w:tcPr>
            <w:tcW w:w="2520" w:type="dxa"/>
            <w:vMerge/>
          </w:tcPr>
          <w:p w14:paraId="2C5CE992" w14:textId="77777777" w:rsidR="00EB0EB8" w:rsidRPr="00D31B09" w:rsidRDefault="00EB0EB8" w:rsidP="00EB0EB8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0379516C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6035455E" w14:textId="77777777" w:rsidR="00EB0EB8" w:rsidRPr="001D110B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color w:val="FF0000"/>
                <w:szCs w:val="22"/>
              </w:rPr>
            </w:pPr>
          </w:p>
        </w:tc>
        <w:tc>
          <w:tcPr>
            <w:tcW w:w="2835" w:type="dxa"/>
            <w:vMerge/>
          </w:tcPr>
          <w:p w14:paraId="76B31CA2" w14:textId="77777777" w:rsidR="00EB0EB8" w:rsidRPr="001D110B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color w:val="FF0000"/>
                <w:szCs w:val="22"/>
              </w:rPr>
            </w:pPr>
          </w:p>
        </w:tc>
        <w:tc>
          <w:tcPr>
            <w:tcW w:w="2693" w:type="dxa"/>
          </w:tcPr>
          <w:p w14:paraId="505E6BDC" w14:textId="32BA980B" w:rsidR="00EB0EB8" w:rsidRPr="001D110B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color w:val="FF0000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B/02.3 Текущий ремонт простых защит и средств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РЗиА</w:t>
            </w:r>
            <w:proofErr w:type="spellEnd"/>
          </w:p>
        </w:tc>
      </w:tr>
      <w:tr w:rsidR="00EB0EB8" w:rsidRPr="00D31B09" w14:paraId="36010754" w14:textId="77777777" w:rsidTr="00A422AD">
        <w:trPr>
          <w:trHeight w:val="20"/>
        </w:trPr>
        <w:tc>
          <w:tcPr>
            <w:tcW w:w="2520" w:type="dxa"/>
            <w:vMerge/>
          </w:tcPr>
          <w:p w14:paraId="06B3C922" w14:textId="77777777" w:rsidR="00EB0EB8" w:rsidRPr="00D31B09" w:rsidRDefault="00EB0EB8" w:rsidP="00EB0EB8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3A37CD15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09C36D28" w14:textId="77777777" w:rsidR="00EB0EB8" w:rsidRPr="001D110B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color w:val="FF0000"/>
                <w:szCs w:val="22"/>
              </w:rPr>
            </w:pPr>
          </w:p>
        </w:tc>
        <w:tc>
          <w:tcPr>
            <w:tcW w:w="2835" w:type="dxa"/>
            <w:vMerge w:val="restart"/>
          </w:tcPr>
          <w:p w14:paraId="293F58CC" w14:textId="64417421" w:rsidR="00EB0EB8" w:rsidRPr="001D110B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color w:val="FF0000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ОТФ С </w:t>
            </w:r>
            <w:r w:rsidRPr="00376D59">
              <w:rPr>
                <w:rFonts w:ascii="Times New Roman" w:hAnsi="Times New Roman"/>
                <w:szCs w:val="22"/>
              </w:rPr>
              <w:t xml:space="preserve">Выполнение работ средней сложности по эксплуатации, текущему ремонту </w:t>
            </w:r>
            <w:proofErr w:type="spellStart"/>
            <w:r w:rsidRPr="00376D59">
              <w:rPr>
                <w:rFonts w:ascii="Times New Roman" w:hAnsi="Times New Roman"/>
                <w:szCs w:val="22"/>
              </w:rPr>
              <w:t>РЗиА</w:t>
            </w:r>
            <w:proofErr w:type="spellEnd"/>
            <w:r w:rsidRPr="00376D59">
              <w:rPr>
                <w:rFonts w:ascii="Times New Roman" w:hAnsi="Times New Roman"/>
                <w:szCs w:val="22"/>
              </w:rPr>
              <w:t xml:space="preserve"> в муниципальных электрических сетях</w:t>
            </w:r>
          </w:p>
        </w:tc>
        <w:tc>
          <w:tcPr>
            <w:tcW w:w="2693" w:type="dxa"/>
          </w:tcPr>
          <w:p w14:paraId="7E3E4599" w14:textId="3E1109D4" w:rsidR="00EB0EB8" w:rsidRPr="001D110B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color w:val="FF0000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C/01.3 Эксплуатация средств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РЗиА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 определением неисправностей устройств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РЗиА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средней сложности</w:t>
            </w:r>
          </w:p>
        </w:tc>
      </w:tr>
      <w:tr w:rsidR="00EB0EB8" w:rsidRPr="00D31B09" w14:paraId="1C19F26A" w14:textId="77777777" w:rsidTr="00A422AD">
        <w:trPr>
          <w:trHeight w:val="20"/>
        </w:trPr>
        <w:tc>
          <w:tcPr>
            <w:tcW w:w="2520" w:type="dxa"/>
            <w:vMerge/>
          </w:tcPr>
          <w:p w14:paraId="00C3D015" w14:textId="77777777" w:rsidR="00EB0EB8" w:rsidRPr="00D31B09" w:rsidRDefault="00EB0EB8" w:rsidP="00EB0EB8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73125997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2203FD41" w14:textId="77777777" w:rsidR="00EB0EB8" w:rsidRPr="001D110B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color w:val="FF0000"/>
                <w:szCs w:val="22"/>
              </w:rPr>
            </w:pPr>
          </w:p>
        </w:tc>
        <w:tc>
          <w:tcPr>
            <w:tcW w:w="2835" w:type="dxa"/>
            <w:vMerge/>
          </w:tcPr>
          <w:p w14:paraId="0E176E53" w14:textId="77777777" w:rsidR="00EB0EB8" w:rsidRPr="001D110B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color w:val="FF0000"/>
                <w:szCs w:val="22"/>
              </w:rPr>
            </w:pPr>
          </w:p>
        </w:tc>
        <w:tc>
          <w:tcPr>
            <w:tcW w:w="2693" w:type="dxa"/>
          </w:tcPr>
          <w:p w14:paraId="33F0131C" w14:textId="2EB2DCD0" w:rsidR="00EB0EB8" w:rsidRPr="001D110B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color w:val="FF0000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C/02.3 Текущий ремонт средств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РЗиА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средней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сложности</w:t>
            </w:r>
          </w:p>
        </w:tc>
      </w:tr>
      <w:tr w:rsidR="00EB0EB8" w:rsidRPr="00D31B09" w14:paraId="6390901F" w14:textId="77777777" w:rsidTr="00670613">
        <w:trPr>
          <w:trHeight w:val="226"/>
        </w:trPr>
        <w:tc>
          <w:tcPr>
            <w:tcW w:w="2520" w:type="dxa"/>
            <w:vMerge/>
          </w:tcPr>
          <w:p w14:paraId="06D3782A" w14:textId="77777777" w:rsidR="00EB0EB8" w:rsidRPr="00D31B09" w:rsidRDefault="00EB0EB8" w:rsidP="00EB0EB8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79B589EB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4478F215" w14:textId="77777777" w:rsidR="00EB0EB8" w:rsidRPr="001D110B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color w:val="FF0000"/>
                <w:szCs w:val="22"/>
              </w:rPr>
            </w:pPr>
          </w:p>
        </w:tc>
        <w:tc>
          <w:tcPr>
            <w:tcW w:w="2835" w:type="dxa"/>
            <w:vMerge w:val="restart"/>
          </w:tcPr>
          <w:p w14:paraId="6EEBF741" w14:textId="2B38D31D" w:rsidR="00EB0EB8" w:rsidRPr="001D110B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color w:val="FF0000"/>
                <w:szCs w:val="22"/>
              </w:rPr>
            </w:pPr>
            <w:r w:rsidRPr="00EB0EB8">
              <w:rPr>
                <w:rFonts w:ascii="Times New Roman" w:hAnsi="Times New Roman"/>
                <w:color w:val="auto"/>
                <w:szCs w:val="22"/>
              </w:rPr>
              <w:t xml:space="preserve">ОТФ </w:t>
            </w:r>
            <w:r w:rsidRPr="00EB0EB8">
              <w:rPr>
                <w:rFonts w:ascii="Times New Roman" w:hAnsi="Times New Roman"/>
                <w:color w:val="auto"/>
                <w:szCs w:val="22"/>
                <w:lang w:val="en-US"/>
              </w:rPr>
              <w:t>D</w:t>
            </w:r>
            <w:r w:rsidRPr="00EB0EB8">
              <w:rPr>
                <w:rFonts w:ascii="Times New Roman" w:hAnsi="Times New Roman"/>
                <w:color w:val="auto"/>
                <w:szCs w:val="22"/>
              </w:rPr>
              <w:t xml:space="preserve"> Выполнение сложных работ по эксплуатации, текущему ремонту </w:t>
            </w:r>
            <w:proofErr w:type="spellStart"/>
            <w:r w:rsidRPr="00EB0EB8">
              <w:rPr>
                <w:rFonts w:ascii="Times New Roman" w:hAnsi="Times New Roman"/>
                <w:color w:val="auto"/>
                <w:szCs w:val="22"/>
              </w:rPr>
              <w:t>РЗиА</w:t>
            </w:r>
            <w:proofErr w:type="spellEnd"/>
            <w:r w:rsidRPr="00EB0EB8">
              <w:rPr>
                <w:rFonts w:ascii="Times New Roman" w:hAnsi="Times New Roman"/>
                <w:color w:val="auto"/>
                <w:szCs w:val="22"/>
              </w:rPr>
              <w:t xml:space="preserve"> в муниципальных электрических сетях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95A78" w14:textId="1C14CC4A" w:rsidR="00EB0EB8" w:rsidRPr="00EB0EB8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D/01.4</w:t>
            </w:r>
            <w:r w:rsidRPr="00EB0EB8">
              <w:rPr>
                <w:rFonts w:ascii="Times New Roman" w:hAnsi="Times New Roman"/>
                <w:sz w:val="24"/>
                <w:szCs w:val="24"/>
              </w:rPr>
              <w:t xml:space="preserve"> Эксплуатация сложных средств </w:t>
            </w:r>
            <w:proofErr w:type="spellStart"/>
            <w:r w:rsidRPr="00EB0EB8">
              <w:rPr>
                <w:rFonts w:ascii="Times New Roman" w:hAnsi="Times New Roman"/>
                <w:sz w:val="24"/>
                <w:szCs w:val="24"/>
              </w:rPr>
              <w:t>РЗиА</w:t>
            </w:r>
            <w:proofErr w:type="spellEnd"/>
            <w:r w:rsidRPr="00EB0EB8">
              <w:rPr>
                <w:rFonts w:ascii="Times New Roman" w:hAnsi="Times New Roman"/>
                <w:sz w:val="24"/>
                <w:szCs w:val="24"/>
              </w:rPr>
              <w:t xml:space="preserve"> с определением неисправностей устройств </w:t>
            </w:r>
            <w:proofErr w:type="spellStart"/>
            <w:r w:rsidRPr="00EB0EB8">
              <w:rPr>
                <w:rFonts w:ascii="Times New Roman" w:hAnsi="Times New Roman"/>
                <w:sz w:val="24"/>
                <w:szCs w:val="24"/>
              </w:rPr>
              <w:t>РЗиА</w:t>
            </w:r>
            <w:proofErr w:type="spellEnd"/>
            <w:r w:rsidRPr="00EB0EB8">
              <w:rPr>
                <w:rFonts w:ascii="Times New Roman" w:hAnsi="Times New Roman"/>
                <w:sz w:val="24"/>
                <w:szCs w:val="24"/>
              </w:rPr>
              <w:t>, в том числе аппаратуры цифровых трансформаторных подстанций (далее - ТП) и распределительных пунктов (далее - РП)</w:t>
            </w:r>
          </w:p>
        </w:tc>
      </w:tr>
      <w:tr w:rsidR="00EB0EB8" w:rsidRPr="00D31B09" w14:paraId="35BBE534" w14:textId="77777777" w:rsidTr="00670613">
        <w:trPr>
          <w:trHeight w:val="225"/>
        </w:trPr>
        <w:tc>
          <w:tcPr>
            <w:tcW w:w="2520" w:type="dxa"/>
            <w:vMerge/>
          </w:tcPr>
          <w:p w14:paraId="3172C6E9" w14:textId="77777777" w:rsidR="00EB0EB8" w:rsidRPr="00D31B09" w:rsidRDefault="00EB0EB8" w:rsidP="00EB0EB8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1B45A5C0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59F466B4" w14:textId="77777777" w:rsidR="00EB0EB8" w:rsidRPr="001D110B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color w:val="FF0000"/>
                <w:szCs w:val="22"/>
              </w:rPr>
            </w:pPr>
          </w:p>
        </w:tc>
        <w:tc>
          <w:tcPr>
            <w:tcW w:w="2835" w:type="dxa"/>
            <w:vMerge/>
          </w:tcPr>
          <w:p w14:paraId="1014EAD3" w14:textId="77777777" w:rsidR="00EB0EB8" w:rsidRPr="001D110B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color w:val="FF0000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1558E" w14:textId="11F8B4FB" w:rsidR="00EB0EB8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D/02.4 </w:t>
            </w:r>
            <w:r w:rsidRPr="00EB0EB8">
              <w:rPr>
                <w:rFonts w:ascii="Times New Roman" w:hAnsi="Times New Roman"/>
                <w:sz w:val="24"/>
                <w:szCs w:val="24"/>
              </w:rPr>
              <w:t xml:space="preserve">Текущий ремонт сложных средств </w:t>
            </w:r>
            <w:proofErr w:type="spellStart"/>
            <w:r w:rsidRPr="00EB0EB8">
              <w:rPr>
                <w:rFonts w:ascii="Times New Roman" w:hAnsi="Times New Roman"/>
                <w:sz w:val="24"/>
                <w:szCs w:val="24"/>
              </w:rPr>
              <w:t>РЗиА</w:t>
            </w:r>
            <w:proofErr w:type="spellEnd"/>
            <w:r w:rsidRPr="00EB0EB8">
              <w:rPr>
                <w:rFonts w:ascii="Times New Roman" w:hAnsi="Times New Roman"/>
                <w:sz w:val="24"/>
                <w:szCs w:val="24"/>
              </w:rPr>
              <w:t>, в том числе аппаратуры цифровых ТП и РП</w:t>
            </w:r>
          </w:p>
        </w:tc>
      </w:tr>
      <w:tr w:rsidR="00EB0EB8" w:rsidRPr="00D31B09" w14:paraId="58CBA701" w14:textId="77777777" w:rsidTr="00A422AD">
        <w:trPr>
          <w:trHeight w:val="20"/>
        </w:trPr>
        <w:tc>
          <w:tcPr>
            <w:tcW w:w="2520" w:type="dxa"/>
            <w:vMerge/>
          </w:tcPr>
          <w:p w14:paraId="6C11668D" w14:textId="77777777" w:rsidR="00EB0EB8" w:rsidRPr="00D31B09" w:rsidRDefault="00EB0EB8" w:rsidP="00EB0EB8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72981CFD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 w:val="restart"/>
          </w:tcPr>
          <w:p w14:paraId="509D1A28" w14:textId="4BF50C32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20.031</w:t>
            </w:r>
          </w:p>
        </w:tc>
        <w:tc>
          <w:tcPr>
            <w:tcW w:w="2835" w:type="dxa"/>
            <w:vMerge w:val="restart"/>
          </w:tcPr>
          <w:p w14:paraId="3601614D" w14:textId="3D613E59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ОТФ</w:t>
            </w:r>
            <w:r w:rsidRPr="00D31B09">
              <w:rPr>
                <w:rFonts w:ascii="Times New Roman" w:hAnsi="Times New Roman"/>
                <w:szCs w:val="22"/>
              </w:rPr>
              <w:tab/>
              <w:t xml:space="preserve">А Подготовка к выполнению и выполнение простых работ по техническому обслуживанию и ремонту воздушных линий электропередачи напряжением 35 </w:t>
            </w:r>
            <w:proofErr w:type="spellStart"/>
            <w:r w:rsidRPr="00D31B09">
              <w:rPr>
                <w:rFonts w:ascii="Times New Roman" w:hAnsi="Times New Roman"/>
                <w:szCs w:val="22"/>
              </w:rPr>
              <w:t>кВ</w:t>
            </w:r>
            <w:proofErr w:type="spellEnd"/>
            <w:r w:rsidRPr="00D31B09">
              <w:rPr>
                <w:rFonts w:ascii="Times New Roman" w:hAnsi="Times New Roman"/>
                <w:szCs w:val="22"/>
              </w:rPr>
              <w:t xml:space="preserve"> и выше</w:t>
            </w:r>
          </w:p>
        </w:tc>
        <w:tc>
          <w:tcPr>
            <w:tcW w:w="2693" w:type="dxa"/>
          </w:tcPr>
          <w:p w14:paraId="2E57AA93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ТФ А/01.3</w:t>
            </w:r>
          </w:p>
          <w:p w14:paraId="6DFE889B" w14:textId="13C29413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 xml:space="preserve">Выполнение технического обслуживания воздушных линий электропередачи до 110 </w:t>
            </w:r>
            <w:proofErr w:type="spellStart"/>
            <w:r w:rsidRPr="00D31B09">
              <w:rPr>
                <w:rFonts w:ascii="Times New Roman" w:hAnsi="Times New Roman"/>
                <w:szCs w:val="22"/>
              </w:rPr>
              <w:t>кВ</w:t>
            </w:r>
            <w:proofErr w:type="spellEnd"/>
            <w:r w:rsidRPr="00D31B09">
              <w:rPr>
                <w:rFonts w:ascii="Times New Roman" w:hAnsi="Times New Roman"/>
                <w:szCs w:val="22"/>
              </w:rPr>
              <w:t xml:space="preserve"> включительно под руководством работника более высокой квалификации</w:t>
            </w:r>
          </w:p>
        </w:tc>
      </w:tr>
      <w:tr w:rsidR="00EB0EB8" w:rsidRPr="00D31B09" w14:paraId="2C3BC83F" w14:textId="77777777" w:rsidTr="00A422AD">
        <w:trPr>
          <w:trHeight w:val="20"/>
        </w:trPr>
        <w:tc>
          <w:tcPr>
            <w:tcW w:w="2520" w:type="dxa"/>
            <w:vMerge/>
          </w:tcPr>
          <w:p w14:paraId="1182A772" w14:textId="77777777" w:rsidR="00EB0EB8" w:rsidRPr="00D31B09" w:rsidRDefault="00EB0EB8" w:rsidP="00EB0EB8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5C5E71F1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2E4606DD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/>
          </w:tcPr>
          <w:p w14:paraId="4F821DBB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</w:tcPr>
          <w:p w14:paraId="0EF0247E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ТФ А/02.3</w:t>
            </w:r>
          </w:p>
          <w:p w14:paraId="4DBB79C8" w14:textId="2DB4BB4F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 xml:space="preserve">Выполнение верховых ремонтных работ на </w:t>
            </w:r>
            <w:r w:rsidRPr="00D31B09">
              <w:rPr>
                <w:rFonts w:ascii="Times New Roman" w:hAnsi="Times New Roman"/>
                <w:szCs w:val="22"/>
              </w:rPr>
              <w:lastRenderedPageBreak/>
              <w:t xml:space="preserve">отключенных линиях электропередачи напряжением до 110 </w:t>
            </w:r>
            <w:proofErr w:type="spellStart"/>
            <w:r w:rsidRPr="00D31B09">
              <w:rPr>
                <w:rFonts w:ascii="Times New Roman" w:hAnsi="Times New Roman"/>
                <w:szCs w:val="22"/>
              </w:rPr>
              <w:t>кВ</w:t>
            </w:r>
            <w:proofErr w:type="spellEnd"/>
            <w:r w:rsidRPr="00D31B09">
              <w:rPr>
                <w:rFonts w:ascii="Times New Roman" w:hAnsi="Times New Roman"/>
                <w:szCs w:val="22"/>
              </w:rPr>
              <w:t xml:space="preserve"> включительно и низовых работ на линиях электропередачи любых напряжений под руководством работника более высокой квалификации</w:t>
            </w:r>
          </w:p>
        </w:tc>
      </w:tr>
      <w:tr w:rsidR="00EB0EB8" w:rsidRPr="00D31B09" w14:paraId="03645AA8" w14:textId="77777777" w:rsidTr="00A422AD">
        <w:trPr>
          <w:trHeight w:val="20"/>
        </w:trPr>
        <w:tc>
          <w:tcPr>
            <w:tcW w:w="2520" w:type="dxa"/>
            <w:vMerge w:val="restart"/>
          </w:tcPr>
          <w:p w14:paraId="4B088F0E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lastRenderedPageBreak/>
              <w:t>Выполнение монтажа, технического обслуживания и ремонта кабельных и воздушных линий электропередачи (по выбору)</w:t>
            </w:r>
          </w:p>
        </w:tc>
        <w:tc>
          <w:tcPr>
            <w:tcW w:w="3888" w:type="dxa"/>
            <w:shd w:val="clear" w:color="auto" w:fill="FFFFFF"/>
          </w:tcPr>
          <w:p w14:paraId="2264DD63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color w:val="121212"/>
                <w:szCs w:val="22"/>
              </w:rPr>
              <w:t>ПК 3.1. Выполнять монтаж кабельных линий электропередачи.</w:t>
            </w:r>
          </w:p>
        </w:tc>
        <w:tc>
          <w:tcPr>
            <w:tcW w:w="2977" w:type="dxa"/>
          </w:tcPr>
          <w:p w14:paraId="128DD584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20.016</w:t>
            </w:r>
          </w:p>
        </w:tc>
        <w:tc>
          <w:tcPr>
            <w:tcW w:w="2835" w:type="dxa"/>
          </w:tcPr>
          <w:p w14:paraId="6644E56B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ОТФ</w:t>
            </w:r>
            <w:r w:rsidRPr="00D31B09">
              <w:rPr>
                <w:rFonts w:ascii="Times New Roman" w:hAnsi="Times New Roman"/>
                <w:szCs w:val="22"/>
              </w:rPr>
              <w:tab/>
              <w:t>С</w:t>
            </w:r>
          </w:p>
          <w:p w14:paraId="7C222A1C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Выполнение работ всех видов сложности по эксплуатации электротехнического оборудования ТЭС (подстанции ТЭС)</w:t>
            </w:r>
          </w:p>
        </w:tc>
        <w:tc>
          <w:tcPr>
            <w:tcW w:w="2693" w:type="dxa"/>
          </w:tcPr>
          <w:p w14:paraId="45B6781F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ТФ С/01.5</w:t>
            </w:r>
          </w:p>
          <w:p w14:paraId="042B1229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Выполнение работ всех видов сложности по ведению заданного режима работы электротехнического оборудования</w:t>
            </w:r>
          </w:p>
        </w:tc>
      </w:tr>
      <w:tr w:rsidR="00EB0EB8" w:rsidRPr="00D31B09" w14:paraId="57071658" w14:textId="77777777" w:rsidTr="00A422AD">
        <w:trPr>
          <w:trHeight w:val="20"/>
        </w:trPr>
        <w:tc>
          <w:tcPr>
            <w:tcW w:w="2520" w:type="dxa"/>
            <w:vMerge/>
          </w:tcPr>
          <w:p w14:paraId="3BF69581" w14:textId="77777777" w:rsidR="00EB0EB8" w:rsidRPr="00D31B09" w:rsidRDefault="00EB0EB8" w:rsidP="00EB0EB8">
            <w:pPr>
              <w:rPr>
                <w:szCs w:val="22"/>
              </w:rPr>
            </w:pPr>
          </w:p>
        </w:tc>
        <w:tc>
          <w:tcPr>
            <w:tcW w:w="3888" w:type="dxa"/>
            <w:vMerge w:val="restart"/>
            <w:shd w:val="clear" w:color="auto" w:fill="FFFFFF"/>
          </w:tcPr>
          <w:p w14:paraId="7DD251B9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color w:val="121212"/>
                <w:szCs w:val="22"/>
              </w:rPr>
              <w:t>ПК 3.2. Выполнять техническое обслуживание и ремонт кабельных линий электропередачи.</w:t>
            </w:r>
          </w:p>
        </w:tc>
        <w:tc>
          <w:tcPr>
            <w:tcW w:w="2977" w:type="dxa"/>
          </w:tcPr>
          <w:p w14:paraId="01863054" w14:textId="5DEBEA3D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20.016</w:t>
            </w:r>
          </w:p>
        </w:tc>
        <w:tc>
          <w:tcPr>
            <w:tcW w:w="2835" w:type="dxa"/>
          </w:tcPr>
          <w:p w14:paraId="13F8BF77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ОТФ</w:t>
            </w:r>
            <w:r w:rsidRPr="00D31B09">
              <w:rPr>
                <w:rFonts w:ascii="Times New Roman" w:hAnsi="Times New Roman"/>
                <w:szCs w:val="22"/>
              </w:rPr>
              <w:tab/>
              <w:t>С</w:t>
            </w:r>
          </w:p>
          <w:p w14:paraId="0FE7585E" w14:textId="2C4DA969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Выполнение работ всех видов сложности по эксплуатации электротехнического оборудования ТЭС (подстанции ТЭС)</w:t>
            </w:r>
          </w:p>
        </w:tc>
        <w:tc>
          <w:tcPr>
            <w:tcW w:w="2693" w:type="dxa"/>
          </w:tcPr>
          <w:p w14:paraId="3935D315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ТФ С/02.5</w:t>
            </w:r>
          </w:p>
          <w:p w14:paraId="01F960E6" w14:textId="581DC543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Выполнение работ всех видов сложности по проведению оперативных переключений, пусков и остановов при эксплуатации электротехнического оборудования</w:t>
            </w:r>
          </w:p>
        </w:tc>
      </w:tr>
      <w:tr w:rsidR="00EB0EB8" w:rsidRPr="00D31B09" w14:paraId="10214758" w14:textId="77777777" w:rsidTr="00A422AD">
        <w:trPr>
          <w:trHeight w:val="20"/>
        </w:trPr>
        <w:tc>
          <w:tcPr>
            <w:tcW w:w="2520" w:type="dxa"/>
            <w:vMerge/>
          </w:tcPr>
          <w:p w14:paraId="6A86F209" w14:textId="77777777" w:rsidR="00EB0EB8" w:rsidRPr="00D31B09" w:rsidRDefault="00EB0EB8" w:rsidP="00EB0EB8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560030F7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 w:val="restart"/>
          </w:tcPr>
          <w:p w14:paraId="60634A92" w14:textId="4CC78DA0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20.026</w:t>
            </w:r>
          </w:p>
        </w:tc>
        <w:tc>
          <w:tcPr>
            <w:tcW w:w="2835" w:type="dxa"/>
            <w:vMerge w:val="restart"/>
          </w:tcPr>
          <w:p w14:paraId="56F73D16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ОТФ А</w:t>
            </w:r>
          </w:p>
          <w:p w14:paraId="5C30B0E2" w14:textId="3A68E3E8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Производство отдельных технологических операций по ремонту ЭТО ГЭС/ГАЭС</w:t>
            </w:r>
          </w:p>
        </w:tc>
        <w:tc>
          <w:tcPr>
            <w:tcW w:w="2693" w:type="dxa"/>
          </w:tcPr>
          <w:p w14:paraId="3F6B53CB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ТФ А /01.3</w:t>
            </w:r>
          </w:p>
          <w:p w14:paraId="52FEB2E1" w14:textId="09257B40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Подготовка к выполнению ремонта ЭТО ГЭС/ГАЭС</w:t>
            </w:r>
          </w:p>
        </w:tc>
      </w:tr>
      <w:tr w:rsidR="00EB0EB8" w:rsidRPr="00D31B09" w14:paraId="2426388E" w14:textId="77777777" w:rsidTr="00A422AD">
        <w:trPr>
          <w:trHeight w:val="20"/>
        </w:trPr>
        <w:tc>
          <w:tcPr>
            <w:tcW w:w="2520" w:type="dxa"/>
            <w:vMerge/>
          </w:tcPr>
          <w:p w14:paraId="60E4DFDD" w14:textId="77777777" w:rsidR="00EB0EB8" w:rsidRPr="00D31B09" w:rsidRDefault="00EB0EB8" w:rsidP="00EB0EB8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476D07DD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3CD37650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/>
          </w:tcPr>
          <w:p w14:paraId="176EAA6A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</w:tcPr>
          <w:p w14:paraId="0CFA3E43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ТФ А/02.3</w:t>
            </w:r>
          </w:p>
          <w:p w14:paraId="0B8C65B3" w14:textId="7DF60CE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lastRenderedPageBreak/>
              <w:t xml:space="preserve">Выполнение отдельных простых технологических операций по ремонту ЭТО ГЭС/ГАЭС </w:t>
            </w:r>
          </w:p>
        </w:tc>
      </w:tr>
      <w:tr w:rsidR="00EB0EB8" w:rsidRPr="00D31B09" w14:paraId="455BF28B" w14:textId="77777777" w:rsidTr="00A422AD">
        <w:trPr>
          <w:trHeight w:val="20"/>
        </w:trPr>
        <w:tc>
          <w:tcPr>
            <w:tcW w:w="2520" w:type="dxa"/>
            <w:vMerge/>
          </w:tcPr>
          <w:p w14:paraId="46769CFF" w14:textId="77777777" w:rsidR="00EB0EB8" w:rsidRPr="00D31B09" w:rsidRDefault="00EB0EB8" w:rsidP="00EB0EB8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4F71B32F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57F3F607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 w:val="restart"/>
          </w:tcPr>
          <w:p w14:paraId="1C55E941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ОТФ В</w:t>
            </w:r>
          </w:p>
          <w:p w14:paraId="45325038" w14:textId="64FC0F0D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Производство отдельных сложных технологических операций по ремонту ЭТО ГЭС/ГАЭС</w:t>
            </w:r>
          </w:p>
        </w:tc>
        <w:tc>
          <w:tcPr>
            <w:tcW w:w="2693" w:type="dxa"/>
          </w:tcPr>
          <w:p w14:paraId="14D9540E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ТФ В/01.3</w:t>
            </w:r>
          </w:p>
          <w:p w14:paraId="363C60D7" w14:textId="3E1DB151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Подготовка к выполнению отдельных сложных технологических операций по ремонту ЭТО ГЭС/ГАЭС</w:t>
            </w:r>
          </w:p>
        </w:tc>
      </w:tr>
      <w:tr w:rsidR="00EB0EB8" w:rsidRPr="00D31B09" w14:paraId="3F3F7AAD" w14:textId="77777777" w:rsidTr="00A422AD">
        <w:trPr>
          <w:trHeight w:val="20"/>
        </w:trPr>
        <w:tc>
          <w:tcPr>
            <w:tcW w:w="2520" w:type="dxa"/>
            <w:vMerge/>
          </w:tcPr>
          <w:p w14:paraId="33AC89DA" w14:textId="77777777" w:rsidR="00EB0EB8" w:rsidRPr="00D31B09" w:rsidRDefault="00EB0EB8" w:rsidP="00EB0EB8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7D3135E0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63ECCFBA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/>
          </w:tcPr>
          <w:p w14:paraId="0EEA0E6E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</w:tcPr>
          <w:p w14:paraId="601958A7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ТФ В/02.3</w:t>
            </w:r>
          </w:p>
          <w:p w14:paraId="44384F1A" w14:textId="476AF13C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Выполнение отдельных сложных технологических операций по ремонту ЭТО ГЭС/ГАЭС</w:t>
            </w:r>
          </w:p>
        </w:tc>
      </w:tr>
      <w:tr w:rsidR="00EB0EB8" w:rsidRPr="00D31B09" w14:paraId="7590EF8D" w14:textId="77777777" w:rsidTr="00A422AD">
        <w:trPr>
          <w:trHeight w:val="20"/>
        </w:trPr>
        <w:tc>
          <w:tcPr>
            <w:tcW w:w="2520" w:type="dxa"/>
            <w:vMerge/>
          </w:tcPr>
          <w:p w14:paraId="45F1100D" w14:textId="77777777" w:rsidR="00EB0EB8" w:rsidRPr="00D31B09" w:rsidRDefault="00EB0EB8" w:rsidP="00EB0EB8">
            <w:pPr>
              <w:rPr>
                <w:szCs w:val="22"/>
              </w:rPr>
            </w:pPr>
          </w:p>
        </w:tc>
        <w:tc>
          <w:tcPr>
            <w:tcW w:w="3888" w:type="dxa"/>
            <w:vMerge w:val="restart"/>
            <w:shd w:val="clear" w:color="auto" w:fill="FFFFFF"/>
          </w:tcPr>
          <w:p w14:paraId="4C01AAA6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color w:val="121212"/>
                <w:szCs w:val="22"/>
              </w:rPr>
              <w:t>ПК 3.3. Выполнять монтаж воздушных линий электропередачи.</w:t>
            </w:r>
          </w:p>
        </w:tc>
        <w:tc>
          <w:tcPr>
            <w:tcW w:w="2977" w:type="dxa"/>
            <w:vMerge w:val="restart"/>
          </w:tcPr>
          <w:p w14:paraId="76FC79AB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20.016</w:t>
            </w:r>
          </w:p>
          <w:p w14:paraId="4ED48D61" w14:textId="2E9BD318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 w:val="restart"/>
          </w:tcPr>
          <w:p w14:paraId="4B40B09B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ОТФ</w:t>
            </w:r>
            <w:r w:rsidRPr="00D31B09">
              <w:rPr>
                <w:rFonts w:ascii="Times New Roman" w:hAnsi="Times New Roman"/>
                <w:szCs w:val="22"/>
              </w:rPr>
              <w:tab/>
              <w:t>С</w:t>
            </w:r>
          </w:p>
          <w:p w14:paraId="0BC41981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Выполнение работ всех видов сложности по эксплуатации электротехнического оборудования ТЭС (подстанции ТЭС)</w:t>
            </w:r>
          </w:p>
          <w:p w14:paraId="71490F07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</w:tcPr>
          <w:p w14:paraId="1AD28119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ТФ С/03.5</w:t>
            </w:r>
          </w:p>
          <w:p w14:paraId="71A22C78" w14:textId="1F7073B0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Выполнение работ всех видов сложности по техническому обслуживанию электротехнического оборудования</w:t>
            </w:r>
          </w:p>
        </w:tc>
      </w:tr>
      <w:tr w:rsidR="00EB0EB8" w:rsidRPr="00D31B09" w14:paraId="5D0EDE13" w14:textId="77777777" w:rsidTr="00A422AD">
        <w:trPr>
          <w:trHeight w:val="20"/>
        </w:trPr>
        <w:tc>
          <w:tcPr>
            <w:tcW w:w="2520" w:type="dxa"/>
            <w:vMerge/>
          </w:tcPr>
          <w:p w14:paraId="1D5AE4DC" w14:textId="77777777" w:rsidR="00EB0EB8" w:rsidRPr="00D31B09" w:rsidRDefault="00EB0EB8" w:rsidP="00EB0EB8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430A93EE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07D9DA4C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/>
          </w:tcPr>
          <w:p w14:paraId="4B983800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</w:tcPr>
          <w:p w14:paraId="4F7B513E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ТФ С/04.5</w:t>
            </w:r>
          </w:p>
          <w:p w14:paraId="29A94027" w14:textId="48E8A0DF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 xml:space="preserve">Выполнение работ всех видов сложности пол ликвидации аварий и восстановлению нормального режима функционирования при </w:t>
            </w:r>
            <w:r w:rsidRPr="00D31B09">
              <w:rPr>
                <w:rFonts w:ascii="Times New Roman" w:hAnsi="Times New Roman"/>
                <w:szCs w:val="22"/>
              </w:rPr>
              <w:lastRenderedPageBreak/>
              <w:t>эксплуатации электротехнического оборудования</w:t>
            </w:r>
          </w:p>
        </w:tc>
      </w:tr>
      <w:tr w:rsidR="00EB0EB8" w:rsidRPr="00D31B09" w14:paraId="01368A62" w14:textId="77777777" w:rsidTr="00A422AD">
        <w:trPr>
          <w:trHeight w:val="20"/>
        </w:trPr>
        <w:tc>
          <w:tcPr>
            <w:tcW w:w="2520" w:type="dxa"/>
            <w:vMerge/>
          </w:tcPr>
          <w:p w14:paraId="54343FAC" w14:textId="77777777" w:rsidR="00EB0EB8" w:rsidRPr="00D31B09" w:rsidRDefault="00EB0EB8" w:rsidP="00EB0EB8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737B9C0C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681E6E25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 w:val="restart"/>
          </w:tcPr>
          <w:p w14:paraId="578F3226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 xml:space="preserve">ОТФ </w:t>
            </w:r>
            <w:r w:rsidRPr="00D31B09">
              <w:rPr>
                <w:rFonts w:ascii="Times New Roman" w:hAnsi="Times New Roman"/>
                <w:szCs w:val="22"/>
              </w:rPr>
              <w:tab/>
              <w:t>D</w:t>
            </w:r>
          </w:p>
          <w:p w14:paraId="72746FF5" w14:textId="77F5FFF0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Выполнение работ всех видов сложности по дистанционному контролю и регулированию режимов работы электротехнического оборудования ТЭС</w:t>
            </w:r>
            <w:r w:rsidRPr="00D31B09">
              <w:rPr>
                <w:rFonts w:ascii="Times New Roman" w:hAnsi="Times New Roman"/>
                <w:szCs w:val="22"/>
              </w:rPr>
              <w:tab/>
            </w:r>
          </w:p>
        </w:tc>
        <w:tc>
          <w:tcPr>
            <w:tcW w:w="2693" w:type="dxa"/>
          </w:tcPr>
          <w:p w14:paraId="13C054B4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ТФ D/01.5</w:t>
            </w:r>
          </w:p>
          <w:p w14:paraId="77F80722" w14:textId="08C95EF4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Выполнение работ всех видов сложности по ведению заданного режима работы электротехнического оборудования</w:t>
            </w:r>
          </w:p>
        </w:tc>
      </w:tr>
      <w:tr w:rsidR="00EB0EB8" w:rsidRPr="00D31B09" w14:paraId="44CE51D7" w14:textId="77777777" w:rsidTr="00A422AD">
        <w:trPr>
          <w:trHeight w:val="20"/>
        </w:trPr>
        <w:tc>
          <w:tcPr>
            <w:tcW w:w="2520" w:type="dxa"/>
            <w:vMerge/>
          </w:tcPr>
          <w:p w14:paraId="2CE1C823" w14:textId="77777777" w:rsidR="00EB0EB8" w:rsidRPr="00D31B09" w:rsidRDefault="00EB0EB8" w:rsidP="00EB0EB8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6CC79EE9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41283353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/>
          </w:tcPr>
          <w:p w14:paraId="3E45D989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</w:tcPr>
          <w:p w14:paraId="3FABF271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ТФ D/02.5</w:t>
            </w:r>
          </w:p>
          <w:p w14:paraId="18B72334" w14:textId="5E16A99A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Выполнение работ всех видов сложности по проведению переключений, пусков и остановов электротехнического оборудования</w:t>
            </w:r>
          </w:p>
        </w:tc>
      </w:tr>
      <w:tr w:rsidR="00EB0EB8" w:rsidRPr="00D31B09" w14:paraId="43F5D91E" w14:textId="77777777" w:rsidTr="00A422AD">
        <w:trPr>
          <w:trHeight w:val="20"/>
        </w:trPr>
        <w:tc>
          <w:tcPr>
            <w:tcW w:w="2520" w:type="dxa"/>
            <w:vMerge/>
          </w:tcPr>
          <w:p w14:paraId="3A2677AD" w14:textId="77777777" w:rsidR="00EB0EB8" w:rsidRPr="00D31B09" w:rsidRDefault="00EB0EB8" w:rsidP="00EB0EB8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70CA0821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11A6C37E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/>
          </w:tcPr>
          <w:p w14:paraId="45A662A9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</w:tcPr>
          <w:p w14:paraId="37A518D7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ТФ D/03.5</w:t>
            </w:r>
          </w:p>
          <w:p w14:paraId="1B23B57A" w14:textId="26756884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Выполнение работ всех видов сложности по ликвидации аварий и восстановлению нормального режима функционирования электротехнического оборудования</w:t>
            </w:r>
          </w:p>
        </w:tc>
      </w:tr>
      <w:tr w:rsidR="00EB0EB8" w:rsidRPr="00D31B09" w14:paraId="45EEDC16" w14:textId="77777777" w:rsidTr="00A422AD">
        <w:trPr>
          <w:trHeight w:val="20"/>
        </w:trPr>
        <w:tc>
          <w:tcPr>
            <w:tcW w:w="2520" w:type="dxa"/>
            <w:vMerge/>
          </w:tcPr>
          <w:p w14:paraId="2F10D762" w14:textId="77777777" w:rsidR="00EB0EB8" w:rsidRPr="00D31B09" w:rsidRDefault="00EB0EB8" w:rsidP="00EB0EB8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34238CEA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 w:val="restart"/>
          </w:tcPr>
          <w:p w14:paraId="52E1BD55" w14:textId="2AFE1AFC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20.026</w:t>
            </w:r>
          </w:p>
        </w:tc>
        <w:tc>
          <w:tcPr>
            <w:tcW w:w="2835" w:type="dxa"/>
            <w:vMerge w:val="restart"/>
          </w:tcPr>
          <w:p w14:paraId="7C67C032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ОТФ С</w:t>
            </w:r>
          </w:p>
          <w:p w14:paraId="33453201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 xml:space="preserve">Производство сложного ремонта  </w:t>
            </w:r>
          </w:p>
          <w:p w14:paraId="009C2350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ЭТО ГЭС/ГАЭС</w:t>
            </w:r>
          </w:p>
          <w:p w14:paraId="392934EE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</w:tcPr>
          <w:p w14:paraId="16FDA281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lastRenderedPageBreak/>
              <w:t>ТФ С/01.4</w:t>
            </w:r>
          </w:p>
          <w:p w14:paraId="7CE05A23" w14:textId="1B4FDF58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Подготовка к выполнению сложного ремонта ЭТО ГЭС/ГАЭС</w:t>
            </w:r>
          </w:p>
        </w:tc>
      </w:tr>
      <w:tr w:rsidR="00EB0EB8" w:rsidRPr="00D31B09" w14:paraId="5460FB0C" w14:textId="77777777" w:rsidTr="00A422AD">
        <w:trPr>
          <w:trHeight w:val="20"/>
        </w:trPr>
        <w:tc>
          <w:tcPr>
            <w:tcW w:w="2520" w:type="dxa"/>
            <w:vMerge/>
          </w:tcPr>
          <w:p w14:paraId="313CFA25" w14:textId="77777777" w:rsidR="00EB0EB8" w:rsidRPr="00D31B09" w:rsidRDefault="00EB0EB8" w:rsidP="00EB0EB8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0B553CAE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60058D84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/>
          </w:tcPr>
          <w:p w14:paraId="5012E488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</w:tcPr>
          <w:p w14:paraId="4A4F2CDD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ТФ С/02.3</w:t>
            </w:r>
          </w:p>
          <w:p w14:paraId="7FD61E9A" w14:textId="5A78FAB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Выполнение сложных работ по ремонту ЭТО ГЭС/ГАЭС</w:t>
            </w:r>
          </w:p>
        </w:tc>
      </w:tr>
      <w:tr w:rsidR="00EB0EB8" w:rsidRPr="00D31B09" w14:paraId="226DFF04" w14:textId="77777777" w:rsidTr="00A422AD">
        <w:trPr>
          <w:trHeight w:val="20"/>
        </w:trPr>
        <w:tc>
          <w:tcPr>
            <w:tcW w:w="2520" w:type="dxa"/>
            <w:vMerge/>
          </w:tcPr>
          <w:p w14:paraId="5BE747C1" w14:textId="77777777" w:rsidR="00EB0EB8" w:rsidRPr="00D31B09" w:rsidRDefault="00EB0EB8" w:rsidP="00EB0EB8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52B898E5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0ECE649B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 w:val="restart"/>
          </w:tcPr>
          <w:p w14:paraId="7B2B360E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ОТФ D</w:t>
            </w:r>
          </w:p>
          <w:p w14:paraId="43C5BA96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 xml:space="preserve">Техническое обслуживание </w:t>
            </w:r>
          </w:p>
          <w:p w14:paraId="1393DDF1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ЭТО ГЭС/ГАЭС и организация работы ремонтных бригад</w:t>
            </w:r>
          </w:p>
          <w:p w14:paraId="1EF658DD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</w:tcPr>
          <w:p w14:paraId="54B3F302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ТФ D/01.5</w:t>
            </w:r>
          </w:p>
          <w:p w14:paraId="6BBBE5DB" w14:textId="167E85FF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Выполнение работ по техническому обслуживанию ЭТО ГЭС/ГАЭС</w:t>
            </w:r>
          </w:p>
        </w:tc>
      </w:tr>
      <w:tr w:rsidR="00EB0EB8" w:rsidRPr="00D31B09" w14:paraId="73B8892D" w14:textId="77777777" w:rsidTr="00A422AD">
        <w:trPr>
          <w:trHeight w:val="20"/>
        </w:trPr>
        <w:tc>
          <w:tcPr>
            <w:tcW w:w="2520" w:type="dxa"/>
            <w:vMerge/>
          </w:tcPr>
          <w:p w14:paraId="4D7E853F" w14:textId="77777777" w:rsidR="00EB0EB8" w:rsidRPr="00D31B09" w:rsidRDefault="00EB0EB8" w:rsidP="00EB0EB8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09CAA5FF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3E4ECE86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/>
          </w:tcPr>
          <w:p w14:paraId="7055CEEE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</w:tcPr>
          <w:p w14:paraId="5D929BB9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ТФ D/02.5</w:t>
            </w:r>
          </w:p>
          <w:p w14:paraId="26F08204" w14:textId="5C6CE6EA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Подготовка бригады к выполнению по ремонту ЭТО ГЭС/ГАЭС</w:t>
            </w:r>
          </w:p>
        </w:tc>
      </w:tr>
      <w:tr w:rsidR="00EB0EB8" w:rsidRPr="00D31B09" w14:paraId="148E3121" w14:textId="77777777" w:rsidTr="00A422AD">
        <w:trPr>
          <w:trHeight w:val="20"/>
        </w:trPr>
        <w:tc>
          <w:tcPr>
            <w:tcW w:w="2520" w:type="dxa"/>
            <w:vMerge/>
          </w:tcPr>
          <w:p w14:paraId="09736642" w14:textId="77777777" w:rsidR="00EB0EB8" w:rsidRPr="00D31B09" w:rsidRDefault="00EB0EB8" w:rsidP="00EB0EB8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2B269C76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034D3456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/>
          </w:tcPr>
          <w:p w14:paraId="43DD7613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</w:tcPr>
          <w:p w14:paraId="116D7A81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ТФ D/03.5</w:t>
            </w:r>
          </w:p>
          <w:p w14:paraId="30015E3D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 xml:space="preserve">Руководство бригадой по ремонту  </w:t>
            </w:r>
          </w:p>
          <w:p w14:paraId="22077E8A" w14:textId="3F89068D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ЭТО ГЭС/ГАЭС</w:t>
            </w:r>
          </w:p>
        </w:tc>
      </w:tr>
      <w:tr w:rsidR="00EB0EB8" w:rsidRPr="00D31B09" w14:paraId="213AFA19" w14:textId="77777777" w:rsidTr="00A422AD">
        <w:trPr>
          <w:trHeight w:val="20"/>
        </w:trPr>
        <w:tc>
          <w:tcPr>
            <w:tcW w:w="2520" w:type="dxa"/>
            <w:vMerge/>
          </w:tcPr>
          <w:p w14:paraId="2DFF6CEC" w14:textId="77777777" w:rsidR="00EB0EB8" w:rsidRPr="00D31B09" w:rsidRDefault="00EB0EB8" w:rsidP="00EB0EB8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3B025A79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6455AB65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/>
          </w:tcPr>
          <w:p w14:paraId="459D40EB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</w:tcPr>
          <w:p w14:paraId="7F468148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ТФ D/04.5</w:t>
            </w:r>
          </w:p>
          <w:p w14:paraId="3CD0618C" w14:textId="4EDAAE2D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Оперативный контроль выполнения работ, сдача-приемка работ по ремонту ЭТО ГЭС/ГАЭС</w:t>
            </w:r>
          </w:p>
        </w:tc>
      </w:tr>
      <w:tr w:rsidR="00EB0EB8" w:rsidRPr="00D31B09" w14:paraId="4D2A8777" w14:textId="77777777" w:rsidTr="00A422AD">
        <w:trPr>
          <w:trHeight w:val="20"/>
        </w:trPr>
        <w:tc>
          <w:tcPr>
            <w:tcW w:w="2520" w:type="dxa"/>
            <w:vMerge/>
          </w:tcPr>
          <w:p w14:paraId="5442ED15" w14:textId="77777777" w:rsidR="00EB0EB8" w:rsidRPr="00D31B09" w:rsidRDefault="00EB0EB8" w:rsidP="00EB0EB8">
            <w:pPr>
              <w:rPr>
                <w:szCs w:val="22"/>
              </w:rPr>
            </w:pPr>
          </w:p>
        </w:tc>
        <w:tc>
          <w:tcPr>
            <w:tcW w:w="3888" w:type="dxa"/>
            <w:vMerge w:val="restart"/>
            <w:shd w:val="clear" w:color="auto" w:fill="FFFFFF"/>
          </w:tcPr>
          <w:p w14:paraId="268E1805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color w:val="121212"/>
                <w:szCs w:val="22"/>
              </w:rPr>
              <w:t>ПК 3.4. Выполнять техническое обслуживание и ремонт воздушных линий электропередачи</w:t>
            </w:r>
          </w:p>
        </w:tc>
        <w:tc>
          <w:tcPr>
            <w:tcW w:w="2977" w:type="dxa"/>
            <w:vMerge w:val="restart"/>
          </w:tcPr>
          <w:p w14:paraId="343C460B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20.016</w:t>
            </w:r>
          </w:p>
          <w:p w14:paraId="0757DFC1" w14:textId="10D507CC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 w:val="restart"/>
          </w:tcPr>
          <w:p w14:paraId="512F94BA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ОТФ</w:t>
            </w:r>
            <w:r w:rsidRPr="00D31B09">
              <w:rPr>
                <w:rFonts w:ascii="Times New Roman" w:hAnsi="Times New Roman"/>
                <w:szCs w:val="22"/>
              </w:rPr>
              <w:tab/>
              <w:t>С</w:t>
            </w:r>
          </w:p>
          <w:p w14:paraId="628C5CCA" w14:textId="3C2B511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Выполнение работ всех видов сложности по эксплуатации электротехнического оборудования ТЭС (подстанции ТЭС)</w:t>
            </w:r>
          </w:p>
        </w:tc>
        <w:tc>
          <w:tcPr>
            <w:tcW w:w="2693" w:type="dxa"/>
          </w:tcPr>
          <w:p w14:paraId="3DD09C9B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ТФ С/03.5</w:t>
            </w:r>
          </w:p>
          <w:p w14:paraId="3FFFA35A" w14:textId="1E8C8B64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Выполнение работ всех видов сложности по техническому обслуживанию электротехнического оборудования</w:t>
            </w:r>
          </w:p>
        </w:tc>
      </w:tr>
      <w:tr w:rsidR="00EB0EB8" w:rsidRPr="00D31B09" w14:paraId="0768F86F" w14:textId="77777777" w:rsidTr="00A422AD">
        <w:trPr>
          <w:trHeight w:val="20"/>
        </w:trPr>
        <w:tc>
          <w:tcPr>
            <w:tcW w:w="2520" w:type="dxa"/>
            <w:vMerge/>
          </w:tcPr>
          <w:p w14:paraId="1B481547" w14:textId="77777777" w:rsidR="00EB0EB8" w:rsidRPr="00D31B09" w:rsidRDefault="00EB0EB8" w:rsidP="00EB0EB8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376514F8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3BE22F35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/>
          </w:tcPr>
          <w:p w14:paraId="6F39D82C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</w:tcPr>
          <w:p w14:paraId="448BEA08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ТФ С/04.5</w:t>
            </w:r>
          </w:p>
          <w:p w14:paraId="1926FA9C" w14:textId="39521F6E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 xml:space="preserve">Выполнение работ всех </w:t>
            </w:r>
            <w:r w:rsidRPr="00D31B09">
              <w:rPr>
                <w:rFonts w:ascii="Times New Roman" w:hAnsi="Times New Roman"/>
                <w:szCs w:val="22"/>
              </w:rPr>
              <w:lastRenderedPageBreak/>
              <w:t>видов сложности пол ликвидации аварий и восстановлению нормального режима функционирования при эксплуатации электротехнического оборудования</w:t>
            </w:r>
          </w:p>
        </w:tc>
      </w:tr>
      <w:tr w:rsidR="00EB0EB8" w:rsidRPr="00D31B09" w14:paraId="51DFCB93" w14:textId="77777777" w:rsidTr="00A422AD">
        <w:trPr>
          <w:trHeight w:val="20"/>
        </w:trPr>
        <w:tc>
          <w:tcPr>
            <w:tcW w:w="2520" w:type="dxa"/>
            <w:vMerge/>
          </w:tcPr>
          <w:p w14:paraId="139EFF66" w14:textId="77777777" w:rsidR="00EB0EB8" w:rsidRPr="00D31B09" w:rsidRDefault="00EB0EB8" w:rsidP="00EB0EB8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55B8ADEA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28F4DD40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 w:val="restart"/>
          </w:tcPr>
          <w:p w14:paraId="59DEF1C5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 xml:space="preserve">ОТФ </w:t>
            </w:r>
            <w:r w:rsidRPr="00D31B09">
              <w:rPr>
                <w:rFonts w:ascii="Times New Roman" w:hAnsi="Times New Roman"/>
                <w:szCs w:val="22"/>
              </w:rPr>
              <w:tab/>
              <w:t>D</w:t>
            </w:r>
          </w:p>
          <w:p w14:paraId="54D8A1A9" w14:textId="58EDF70B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Выполнение работ всех видов сложности по дистанционному контролю и регулированию режимов работы электротехнического оборудования ТЭС</w:t>
            </w:r>
          </w:p>
        </w:tc>
        <w:tc>
          <w:tcPr>
            <w:tcW w:w="2693" w:type="dxa"/>
          </w:tcPr>
          <w:p w14:paraId="64805729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ТФ D/01.5</w:t>
            </w:r>
          </w:p>
          <w:p w14:paraId="15BEC031" w14:textId="2A9CBD6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Выполнение работ всех видов сложности по ведению заданного режима работы электротехнического оборудования</w:t>
            </w:r>
          </w:p>
        </w:tc>
      </w:tr>
      <w:tr w:rsidR="00EB0EB8" w:rsidRPr="00D31B09" w14:paraId="4FE74AB4" w14:textId="77777777" w:rsidTr="00A422AD">
        <w:trPr>
          <w:trHeight w:val="20"/>
        </w:trPr>
        <w:tc>
          <w:tcPr>
            <w:tcW w:w="2520" w:type="dxa"/>
            <w:vMerge/>
          </w:tcPr>
          <w:p w14:paraId="3616C89D" w14:textId="77777777" w:rsidR="00EB0EB8" w:rsidRPr="00D31B09" w:rsidRDefault="00EB0EB8" w:rsidP="00EB0EB8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231AEDAD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5B1CD9FE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/>
          </w:tcPr>
          <w:p w14:paraId="7CE3BE6F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</w:tcPr>
          <w:p w14:paraId="39CDED19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ТФ D/02.5</w:t>
            </w:r>
          </w:p>
          <w:p w14:paraId="480DAE5F" w14:textId="21955D42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Выполнение работ всех видов сложности по проведению переключений, пусков и остановов электротехнического оборудования</w:t>
            </w:r>
          </w:p>
        </w:tc>
      </w:tr>
      <w:tr w:rsidR="00EB0EB8" w:rsidRPr="00D31B09" w14:paraId="39BE2995" w14:textId="77777777" w:rsidTr="00A422AD">
        <w:trPr>
          <w:trHeight w:val="20"/>
        </w:trPr>
        <w:tc>
          <w:tcPr>
            <w:tcW w:w="2520" w:type="dxa"/>
            <w:vMerge/>
          </w:tcPr>
          <w:p w14:paraId="7729AD36" w14:textId="77777777" w:rsidR="00EB0EB8" w:rsidRPr="00D31B09" w:rsidRDefault="00EB0EB8" w:rsidP="00EB0EB8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14E6D7F2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76F724F8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/>
          </w:tcPr>
          <w:p w14:paraId="025237EE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</w:tcPr>
          <w:p w14:paraId="4031A0D9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ТФ D/03.5</w:t>
            </w:r>
          </w:p>
          <w:p w14:paraId="2738666D" w14:textId="4AF4782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 xml:space="preserve">Выполнение работ всех видов сложности по ликвидации аварий и восстановлению нормального режима функционирования электротехнического </w:t>
            </w:r>
            <w:r w:rsidRPr="00D31B09">
              <w:rPr>
                <w:rFonts w:ascii="Times New Roman" w:hAnsi="Times New Roman"/>
                <w:szCs w:val="22"/>
              </w:rPr>
              <w:lastRenderedPageBreak/>
              <w:t>оборудования</w:t>
            </w:r>
          </w:p>
        </w:tc>
      </w:tr>
      <w:tr w:rsidR="00EB0EB8" w:rsidRPr="00D31B09" w14:paraId="2E4CD1FA" w14:textId="77777777" w:rsidTr="00A422AD">
        <w:trPr>
          <w:trHeight w:val="20"/>
        </w:trPr>
        <w:tc>
          <w:tcPr>
            <w:tcW w:w="2520" w:type="dxa"/>
            <w:vMerge/>
          </w:tcPr>
          <w:p w14:paraId="5F0CA01E" w14:textId="77777777" w:rsidR="00EB0EB8" w:rsidRPr="00D31B09" w:rsidRDefault="00EB0EB8" w:rsidP="00EB0EB8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02677811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 w:val="restart"/>
          </w:tcPr>
          <w:p w14:paraId="5675DD7F" w14:textId="5798C91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24.026</w:t>
            </w:r>
          </w:p>
        </w:tc>
        <w:tc>
          <w:tcPr>
            <w:tcW w:w="2835" w:type="dxa"/>
            <w:vMerge w:val="restart"/>
          </w:tcPr>
          <w:p w14:paraId="2C7FD25D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ОТФ А</w:t>
            </w:r>
          </w:p>
          <w:p w14:paraId="3EB5F401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 xml:space="preserve">Осуществление технического обслуживания, сборки, настройки и наладки отдельных деталей и узлов простых и средней сложности деталей </w:t>
            </w:r>
          </w:p>
          <w:p w14:paraId="02BF2942" w14:textId="0C246829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 xml:space="preserve">КИПиА на ОИАЭ </w:t>
            </w:r>
          </w:p>
        </w:tc>
        <w:tc>
          <w:tcPr>
            <w:tcW w:w="2693" w:type="dxa"/>
          </w:tcPr>
          <w:p w14:paraId="5E250BC1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ТФ А/01.3</w:t>
            </w:r>
          </w:p>
          <w:p w14:paraId="7A9E8477" w14:textId="2AC43D48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Поддержание в работоспособном состоянии простых и средней сложности КИ-</w:t>
            </w:r>
            <w:proofErr w:type="spellStart"/>
            <w:r w:rsidRPr="00D31B09">
              <w:rPr>
                <w:rFonts w:ascii="Times New Roman" w:hAnsi="Times New Roman"/>
                <w:szCs w:val="22"/>
              </w:rPr>
              <w:t>ПиА</w:t>
            </w:r>
            <w:proofErr w:type="spellEnd"/>
            <w:r w:rsidRPr="00D31B09">
              <w:rPr>
                <w:rFonts w:ascii="Times New Roman" w:hAnsi="Times New Roman"/>
                <w:szCs w:val="22"/>
              </w:rPr>
              <w:t>, применяемых на ОИАЭ</w:t>
            </w:r>
          </w:p>
        </w:tc>
      </w:tr>
      <w:tr w:rsidR="00EB0EB8" w:rsidRPr="00D31B09" w14:paraId="281CEEC8" w14:textId="77777777" w:rsidTr="00A422AD">
        <w:trPr>
          <w:trHeight w:val="20"/>
        </w:trPr>
        <w:tc>
          <w:tcPr>
            <w:tcW w:w="2520" w:type="dxa"/>
            <w:vMerge/>
          </w:tcPr>
          <w:p w14:paraId="74016061" w14:textId="77777777" w:rsidR="00EB0EB8" w:rsidRPr="00D31B09" w:rsidRDefault="00EB0EB8" w:rsidP="00EB0EB8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73DB6FE2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44601AAD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/>
          </w:tcPr>
          <w:p w14:paraId="35EC3624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</w:tcPr>
          <w:p w14:paraId="5B9CE707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ТФ А/02.3</w:t>
            </w:r>
          </w:p>
          <w:p w14:paraId="41E5CE02" w14:textId="208945ED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Сборка отдельных деталей и узлов простых и средней сложности КИПиА, применяемых на ОИАЭ</w:t>
            </w:r>
          </w:p>
        </w:tc>
      </w:tr>
      <w:tr w:rsidR="00EB0EB8" w:rsidRPr="00D31B09" w14:paraId="098E7D1F" w14:textId="77777777" w:rsidTr="00A422AD">
        <w:trPr>
          <w:trHeight w:val="20"/>
        </w:trPr>
        <w:tc>
          <w:tcPr>
            <w:tcW w:w="2520" w:type="dxa"/>
            <w:vMerge/>
          </w:tcPr>
          <w:p w14:paraId="350C3799" w14:textId="77777777" w:rsidR="00EB0EB8" w:rsidRPr="00D31B09" w:rsidRDefault="00EB0EB8" w:rsidP="00EB0EB8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30BDC725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7B8D92C1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 w:val="restart"/>
          </w:tcPr>
          <w:p w14:paraId="312AE8EB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ОТФ В</w:t>
            </w:r>
          </w:p>
          <w:p w14:paraId="0143FEC9" w14:textId="56365A09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Проведение комплексного технического обслуживания, ремонта и вывода из ремонта сложных приборов и систем измерения, контроля и автоматики на базе микропроцессорной техники на ОИАЭ</w:t>
            </w:r>
            <w:r w:rsidRPr="00D31B09">
              <w:rPr>
                <w:rFonts w:ascii="Times New Roman" w:hAnsi="Times New Roman"/>
                <w:szCs w:val="22"/>
              </w:rPr>
              <w:tab/>
            </w:r>
          </w:p>
        </w:tc>
        <w:tc>
          <w:tcPr>
            <w:tcW w:w="2693" w:type="dxa"/>
          </w:tcPr>
          <w:p w14:paraId="595FE802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ТФ В/01.4</w:t>
            </w:r>
          </w:p>
          <w:p w14:paraId="2892247C" w14:textId="76E019C3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Поддержание в работоспособном состоянии сложных приборов, устройств и систем измерения, контроля и автоматики на базе микропроцессорной техники, применяемых на ОИАЭ</w:t>
            </w:r>
          </w:p>
        </w:tc>
      </w:tr>
      <w:tr w:rsidR="00EB0EB8" w:rsidRPr="00D31B09" w14:paraId="30CE5F59" w14:textId="77777777" w:rsidTr="00A422AD">
        <w:trPr>
          <w:trHeight w:val="20"/>
        </w:trPr>
        <w:tc>
          <w:tcPr>
            <w:tcW w:w="2520" w:type="dxa"/>
            <w:vMerge/>
          </w:tcPr>
          <w:p w14:paraId="6A35A537" w14:textId="77777777" w:rsidR="00EB0EB8" w:rsidRPr="00D31B09" w:rsidRDefault="00EB0EB8" w:rsidP="00EB0EB8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27102A2A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322E5869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/>
          </w:tcPr>
          <w:p w14:paraId="3702951A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</w:tcPr>
          <w:p w14:paraId="0F085D3E" w14:textId="77777777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>ТФ В/02.4</w:t>
            </w:r>
          </w:p>
          <w:p w14:paraId="791EE1EE" w14:textId="4EEDC460" w:rsidR="00EB0EB8" w:rsidRPr="00D31B09" w:rsidRDefault="00EB0EB8" w:rsidP="00EB0EB8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D31B09">
              <w:rPr>
                <w:rFonts w:ascii="Times New Roman" w:hAnsi="Times New Roman"/>
                <w:szCs w:val="22"/>
              </w:rPr>
              <w:t xml:space="preserve">Выполнение диагностики, отладки программного обеспечения и корректировки параметров сложных приборов, устройств и </w:t>
            </w:r>
            <w:r w:rsidRPr="00D31B09">
              <w:rPr>
                <w:rFonts w:ascii="Times New Roman" w:hAnsi="Times New Roman"/>
                <w:szCs w:val="22"/>
              </w:rPr>
              <w:lastRenderedPageBreak/>
              <w:t>систем измерения, контроля и автоматики на базе микропроцессорной техники, применяемых на ОИАЭ</w:t>
            </w:r>
          </w:p>
        </w:tc>
      </w:tr>
      <w:bookmarkEnd w:id="23"/>
    </w:tbl>
    <w:p w14:paraId="739BBCEA" w14:textId="77777777" w:rsidR="00403728" w:rsidRDefault="00403728">
      <w:pPr>
        <w:widowControl w:val="0"/>
        <w:spacing w:line="276" w:lineRule="auto"/>
        <w:rPr>
          <w:rFonts w:ascii="Times New Roman" w:hAnsi="Times New Roman"/>
          <w:i/>
          <w:color w:val="FF0000"/>
        </w:rPr>
      </w:pPr>
    </w:p>
    <w:p w14:paraId="21746D6B" w14:textId="77777777" w:rsidR="00403728" w:rsidRDefault="00BB0009">
      <w:pPr>
        <w:rPr>
          <w:rFonts w:ascii="Times New Roman" w:hAnsi="Times New Roman"/>
        </w:rPr>
      </w:pPr>
      <w:r>
        <w:rPr>
          <w:rFonts w:ascii="Times New Roman" w:hAnsi="Times New Roman"/>
        </w:rPr>
        <w:t>Направленность 2- Выполнение работ по эксплуатации, ремонту электротехнического оборудования электростанций</w:t>
      </w:r>
    </w:p>
    <w:tbl>
      <w:tblPr>
        <w:tblStyle w:val="affffffffff1"/>
        <w:tblW w:w="1491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520"/>
        <w:gridCol w:w="3888"/>
        <w:gridCol w:w="2977"/>
        <w:gridCol w:w="2835"/>
        <w:gridCol w:w="2693"/>
      </w:tblGrid>
      <w:tr w:rsidR="00A422AD" w:rsidRPr="00584FC0" w14:paraId="3ED5FAC0" w14:textId="77777777" w:rsidTr="00154743">
        <w:trPr>
          <w:trHeight w:val="20"/>
        </w:trPr>
        <w:tc>
          <w:tcPr>
            <w:tcW w:w="2520" w:type="dxa"/>
          </w:tcPr>
          <w:p w14:paraId="09F03A36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Наименование ВД</w:t>
            </w:r>
          </w:p>
        </w:tc>
        <w:tc>
          <w:tcPr>
            <w:tcW w:w="3888" w:type="dxa"/>
          </w:tcPr>
          <w:p w14:paraId="5FF5EFAC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Код и наименование ПК</w:t>
            </w:r>
          </w:p>
        </w:tc>
        <w:tc>
          <w:tcPr>
            <w:tcW w:w="2977" w:type="dxa"/>
          </w:tcPr>
          <w:p w14:paraId="78F89351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Код профессионального стандарта</w:t>
            </w:r>
          </w:p>
        </w:tc>
        <w:tc>
          <w:tcPr>
            <w:tcW w:w="2835" w:type="dxa"/>
          </w:tcPr>
          <w:p w14:paraId="73387199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Код и наименование обобщенной трудовой функции</w:t>
            </w:r>
          </w:p>
        </w:tc>
        <w:tc>
          <w:tcPr>
            <w:tcW w:w="2693" w:type="dxa"/>
          </w:tcPr>
          <w:p w14:paraId="576AFF6E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Код и наименование трудовой функции</w:t>
            </w:r>
          </w:p>
        </w:tc>
      </w:tr>
      <w:tr w:rsidR="00A422AD" w:rsidRPr="00584FC0" w14:paraId="0D00D306" w14:textId="77777777" w:rsidTr="00154743">
        <w:trPr>
          <w:trHeight w:val="20"/>
        </w:trPr>
        <w:tc>
          <w:tcPr>
            <w:tcW w:w="2520" w:type="dxa"/>
            <w:vMerge w:val="restart"/>
          </w:tcPr>
          <w:p w14:paraId="32015EC8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Выполнение монтажа, технического обслуживания, ремонта и эксплуатации распределительных устройств электрических подстанций и сетей</w:t>
            </w:r>
          </w:p>
          <w:p w14:paraId="799DFFFC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3888" w:type="dxa"/>
            <w:shd w:val="clear" w:color="auto" w:fill="FFFFFF"/>
          </w:tcPr>
          <w:p w14:paraId="3D7264E0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color w:val="121212"/>
                <w:szCs w:val="22"/>
              </w:rPr>
              <w:t>ПК 1.1. Выполнять монтаж и наладку распределительных устройств электрических подстанций и сетей.</w:t>
            </w:r>
          </w:p>
        </w:tc>
        <w:tc>
          <w:tcPr>
            <w:tcW w:w="2977" w:type="dxa"/>
          </w:tcPr>
          <w:p w14:paraId="6894C8CD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20.032</w:t>
            </w:r>
          </w:p>
        </w:tc>
        <w:tc>
          <w:tcPr>
            <w:tcW w:w="2835" w:type="dxa"/>
          </w:tcPr>
          <w:p w14:paraId="2EE8621A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 xml:space="preserve">ОТФ А </w:t>
            </w:r>
          </w:p>
          <w:p w14:paraId="24083C10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 xml:space="preserve">Производство работ по ремонту оборудования распределительных устройств подстанций электрических сетей напряжением до 35 </w:t>
            </w:r>
            <w:proofErr w:type="spellStart"/>
            <w:r w:rsidRPr="00584FC0">
              <w:rPr>
                <w:rFonts w:ascii="Times New Roman" w:hAnsi="Times New Roman"/>
                <w:szCs w:val="22"/>
              </w:rPr>
              <w:t>кВ</w:t>
            </w:r>
            <w:proofErr w:type="spellEnd"/>
            <w:r w:rsidRPr="00584FC0">
              <w:rPr>
                <w:rFonts w:ascii="Times New Roman" w:hAnsi="Times New Roman"/>
                <w:szCs w:val="22"/>
              </w:rPr>
              <w:t>, включительно</w:t>
            </w:r>
          </w:p>
        </w:tc>
        <w:tc>
          <w:tcPr>
            <w:tcW w:w="2693" w:type="dxa"/>
          </w:tcPr>
          <w:p w14:paraId="6AF509A0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ТФ А/01.03</w:t>
            </w:r>
          </w:p>
          <w:p w14:paraId="557F3AD5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 xml:space="preserve">Производство вспомогательных и подготовительных работ по ремонту оборудования распределительных устройств подстанций электрических сетей напряжением до 35 </w:t>
            </w:r>
            <w:proofErr w:type="spellStart"/>
            <w:r w:rsidRPr="00584FC0">
              <w:rPr>
                <w:rFonts w:ascii="Times New Roman" w:hAnsi="Times New Roman"/>
                <w:szCs w:val="22"/>
              </w:rPr>
              <w:t>кВ</w:t>
            </w:r>
            <w:proofErr w:type="spellEnd"/>
            <w:r w:rsidRPr="00584FC0">
              <w:rPr>
                <w:rFonts w:ascii="Times New Roman" w:hAnsi="Times New Roman"/>
                <w:szCs w:val="22"/>
              </w:rPr>
              <w:t xml:space="preserve"> включительно</w:t>
            </w:r>
          </w:p>
        </w:tc>
      </w:tr>
      <w:tr w:rsidR="00A422AD" w:rsidRPr="00584FC0" w14:paraId="5FB55CDF" w14:textId="77777777" w:rsidTr="00154743">
        <w:trPr>
          <w:trHeight w:val="20"/>
        </w:trPr>
        <w:tc>
          <w:tcPr>
            <w:tcW w:w="2520" w:type="dxa"/>
            <w:vMerge/>
          </w:tcPr>
          <w:p w14:paraId="73AC5841" w14:textId="77777777" w:rsidR="00A422AD" w:rsidRPr="00584FC0" w:rsidRDefault="00A422AD" w:rsidP="00154743">
            <w:pPr>
              <w:rPr>
                <w:szCs w:val="22"/>
              </w:rPr>
            </w:pPr>
          </w:p>
        </w:tc>
        <w:tc>
          <w:tcPr>
            <w:tcW w:w="3888" w:type="dxa"/>
            <w:shd w:val="clear" w:color="auto" w:fill="FFFFFF"/>
          </w:tcPr>
          <w:p w14:paraId="35C2B5F7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color w:val="121212"/>
                <w:szCs w:val="22"/>
              </w:rPr>
              <w:t>ПК 1.2. Осуществлять техническое обслуживание и ремонт оборудования распределительных устройств подстанций и сетей.</w:t>
            </w:r>
          </w:p>
        </w:tc>
        <w:tc>
          <w:tcPr>
            <w:tcW w:w="2977" w:type="dxa"/>
          </w:tcPr>
          <w:p w14:paraId="09CBA46B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20.032</w:t>
            </w:r>
          </w:p>
        </w:tc>
        <w:tc>
          <w:tcPr>
            <w:tcW w:w="2835" w:type="dxa"/>
          </w:tcPr>
          <w:p w14:paraId="646F4E9F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 xml:space="preserve">ОТФ А </w:t>
            </w:r>
          </w:p>
          <w:p w14:paraId="1D281AFB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 xml:space="preserve">Производство работ по ремонту оборудования распределительных устройств подстанций электрических сетей напряжением до 35 </w:t>
            </w:r>
            <w:proofErr w:type="spellStart"/>
            <w:r w:rsidRPr="00584FC0">
              <w:rPr>
                <w:rFonts w:ascii="Times New Roman" w:hAnsi="Times New Roman"/>
                <w:szCs w:val="22"/>
              </w:rPr>
              <w:t>кВ</w:t>
            </w:r>
            <w:proofErr w:type="spellEnd"/>
            <w:r w:rsidRPr="00584FC0">
              <w:rPr>
                <w:rFonts w:ascii="Times New Roman" w:hAnsi="Times New Roman"/>
                <w:szCs w:val="22"/>
              </w:rPr>
              <w:t>, включительно</w:t>
            </w:r>
          </w:p>
        </w:tc>
        <w:tc>
          <w:tcPr>
            <w:tcW w:w="2693" w:type="dxa"/>
          </w:tcPr>
          <w:p w14:paraId="269FD445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ТФ А/02.03</w:t>
            </w:r>
          </w:p>
          <w:p w14:paraId="5C9F20AC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 xml:space="preserve">Ремонт оборудования распределительных устройств подстанций электрических сетей напряжением до 35 </w:t>
            </w:r>
            <w:proofErr w:type="spellStart"/>
            <w:r w:rsidRPr="00584FC0">
              <w:rPr>
                <w:rFonts w:ascii="Times New Roman" w:hAnsi="Times New Roman"/>
                <w:szCs w:val="22"/>
              </w:rPr>
              <w:t>кВ</w:t>
            </w:r>
            <w:proofErr w:type="spellEnd"/>
            <w:r w:rsidRPr="00584FC0">
              <w:rPr>
                <w:rFonts w:ascii="Times New Roman" w:hAnsi="Times New Roman"/>
                <w:szCs w:val="22"/>
              </w:rPr>
              <w:t xml:space="preserve"> включительно</w:t>
            </w:r>
          </w:p>
        </w:tc>
      </w:tr>
      <w:tr w:rsidR="00A422AD" w:rsidRPr="00584FC0" w14:paraId="62C05655" w14:textId="77777777" w:rsidTr="00154743">
        <w:trPr>
          <w:trHeight w:val="20"/>
        </w:trPr>
        <w:tc>
          <w:tcPr>
            <w:tcW w:w="2520" w:type="dxa"/>
            <w:vMerge/>
          </w:tcPr>
          <w:p w14:paraId="4BB8B08D" w14:textId="77777777" w:rsidR="00A422AD" w:rsidRPr="00584FC0" w:rsidRDefault="00A422AD" w:rsidP="00154743">
            <w:pPr>
              <w:rPr>
                <w:szCs w:val="22"/>
              </w:rPr>
            </w:pPr>
          </w:p>
        </w:tc>
        <w:tc>
          <w:tcPr>
            <w:tcW w:w="3888" w:type="dxa"/>
            <w:vMerge w:val="restart"/>
            <w:shd w:val="clear" w:color="auto" w:fill="FFFFFF"/>
          </w:tcPr>
          <w:p w14:paraId="0759ED63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color w:val="121212"/>
                <w:szCs w:val="22"/>
              </w:rPr>
              <w:t xml:space="preserve">ПК 1.3. Производить оперативные переключения и испытания оборудования электрических </w:t>
            </w:r>
            <w:r w:rsidRPr="00584FC0">
              <w:rPr>
                <w:rFonts w:ascii="Times New Roman" w:hAnsi="Times New Roman"/>
                <w:color w:val="121212"/>
                <w:szCs w:val="22"/>
              </w:rPr>
              <w:lastRenderedPageBreak/>
              <w:t>подстанций и сетей.</w:t>
            </w:r>
          </w:p>
        </w:tc>
        <w:tc>
          <w:tcPr>
            <w:tcW w:w="2977" w:type="dxa"/>
            <w:vMerge w:val="restart"/>
          </w:tcPr>
          <w:p w14:paraId="1FF4B27A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lastRenderedPageBreak/>
              <w:t>20.032</w:t>
            </w:r>
          </w:p>
        </w:tc>
        <w:tc>
          <w:tcPr>
            <w:tcW w:w="2835" w:type="dxa"/>
            <w:vMerge w:val="restart"/>
          </w:tcPr>
          <w:p w14:paraId="096FBF0D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ОТФ В</w:t>
            </w:r>
          </w:p>
          <w:p w14:paraId="1F010933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 xml:space="preserve">Организация и производство работ по </w:t>
            </w:r>
            <w:r w:rsidRPr="00584FC0">
              <w:rPr>
                <w:rFonts w:ascii="Times New Roman" w:hAnsi="Times New Roman"/>
                <w:szCs w:val="22"/>
              </w:rPr>
              <w:lastRenderedPageBreak/>
              <w:t xml:space="preserve">ремонту оборудования распределительных устройств подстанций электрических сетей напряжением до 110 </w:t>
            </w:r>
            <w:proofErr w:type="spellStart"/>
            <w:r w:rsidRPr="00584FC0">
              <w:rPr>
                <w:rFonts w:ascii="Times New Roman" w:hAnsi="Times New Roman"/>
                <w:szCs w:val="22"/>
              </w:rPr>
              <w:t>кВ</w:t>
            </w:r>
            <w:proofErr w:type="spellEnd"/>
            <w:r w:rsidRPr="00584FC0">
              <w:rPr>
                <w:rFonts w:ascii="Times New Roman" w:hAnsi="Times New Roman"/>
                <w:szCs w:val="22"/>
              </w:rPr>
              <w:t xml:space="preserve"> включительно</w:t>
            </w:r>
          </w:p>
          <w:p w14:paraId="05CABB34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 xml:space="preserve"> </w:t>
            </w:r>
          </w:p>
        </w:tc>
        <w:tc>
          <w:tcPr>
            <w:tcW w:w="2693" w:type="dxa"/>
          </w:tcPr>
          <w:p w14:paraId="4D7C6CEB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lastRenderedPageBreak/>
              <w:t>ТФ В/01.04</w:t>
            </w:r>
          </w:p>
          <w:p w14:paraId="396B4199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 xml:space="preserve">Производство вспомогательных и </w:t>
            </w:r>
            <w:r w:rsidRPr="00584FC0">
              <w:rPr>
                <w:rFonts w:ascii="Times New Roman" w:hAnsi="Times New Roman"/>
                <w:szCs w:val="22"/>
              </w:rPr>
              <w:lastRenderedPageBreak/>
              <w:t xml:space="preserve">подготовительных работ по ремонту оборудования распределительных устройств подстанций электрических сетей напряжением до 110 </w:t>
            </w:r>
            <w:proofErr w:type="spellStart"/>
            <w:r w:rsidRPr="00584FC0">
              <w:rPr>
                <w:rFonts w:ascii="Times New Roman" w:hAnsi="Times New Roman"/>
                <w:szCs w:val="22"/>
              </w:rPr>
              <w:t>кВ</w:t>
            </w:r>
            <w:proofErr w:type="spellEnd"/>
            <w:r w:rsidRPr="00584FC0">
              <w:rPr>
                <w:rFonts w:ascii="Times New Roman" w:hAnsi="Times New Roman"/>
                <w:szCs w:val="22"/>
              </w:rPr>
              <w:t xml:space="preserve"> включительно </w:t>
            </w:r>
          </w:p>
        </w:tc>
      </w:tr>
      <w:tr w:rsidR="00A422AD" w:rsidRPr="00584FC0" w14:paraId="23792A9D" w14:textId="77777777" w:rsidTr="00154743">
        <w:trPr>
          <w:trHeight w:val="20"/>
        </w:trPr>
        <w:tc>
          <w:tcPr>
            <w:tcW w:w="2520" w:type="dxa"/>
            <w:vMerge/>
          </w:tcPr>
          <w:p w14:paraId="07BCED39" w14:textId="77777777" w:rsidR="00A422AD" w:rsidRPr="00584FC0" w:rsidRDefault="00A422AD" w:rsidP="00154743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75E55E39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7B5CAB96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/>
          </w:tcPr>
          <w:p w14:paraId="2D2F9580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</w:tcPr>
          <w:p w14:paraId="15871AA8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ТФ В/02.04</w:t>
            </w:r>
          </w:p>
          <w:p w14:paraId="7B16599F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 xml:space="preserve">Ремонт оборудования распределительных устройств подстанций электрических сетей напряжением до 110 </w:t>
            </w:r>
            <w:proofErr w:type="spellStart"/>
            <w:r w:rsidRPr="00584FC0">
              <w:rPr>
                <w:rFonts w:ascii="Times New Roman" w:hAnsi="Times New Roman"/>
                <w:szCs w:val="22"/>
              </w:rPr>
              <w:t>кВ</w:t>
            </w:r>
            <w:proofErr w:type="spellEnd"/>
            <w:r w:rsidRPr="00584FC0">
              <w:rPr>
                <w:rFonts w:ascii="Times New Roman" w:hAnsi="Times New Roman"/>
                <w:szCs w:val="22"/>
              </w:rPr>
              <w:t xml:space="preserve"> включительно</w:t>
            </w:r>
          </w:p>
        </w:tc>
      </w:tr>
      <w:tr w:rsidR="00A422AD" w:rsidRPr="00584FC0" w14:paraId="0787A87B" w14:textId="77777777" w:rsidTr="00154743">
        <w:trPr>
          <w:trHeight w:val="20"/>
        </w:trPr>
        <w:tc>
          <w:tcPr>
            <w:tcW w:w="2520" w:type="dxa"/>
            <w:vMerge/>
          </w:tcPr>
          <w:p w14:paraId="7A649AA1" w14:textId="77777777" w:rsidR="00A422AD" w:rsidRPr="00584FC0" w:rsidRDefault="00A422AD" w:rsidP="00154743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008D0B47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3DF64EC7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/>
          </w:tcPr>
          <w:p w14:paraId="2D38F3AC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</w:tcPr>
          <w:p w14:paraId="7CE8E872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ТФ В/03.04</w:t>
            </w:r>
          </w:p>
          <w:p w14:paraId="0E2A4AE3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 xml:space="preserve">Выполнение функций производителя работ по ремонту оборудования распределительных устройств подстанций электрических сетей напряжением до 110 </w:t>
            </w:r>
            <w:proofErr w:type="spellStart"/>
            <w:r w:rsidRPr="00584FC0">
              <w:rPr>
                <w:rFonts w:ascii="Times New Roman" w:hAnsi="Times New Roman"/>
                <w:szCs w:val="22"/>
              </w:rPr>
              <w:t>кВ</w:t>
            </w:r>
            <w:proofErr w:type="spellEnd"/>
            <w:r w:rsidRPr="00584FC0">
              <w:rPr>
                <w:rFonts w:ascii="Times New Roman" w:hAnsi="Times New Roman"/>
                <w:szCs w:val="22"/>
              </w:rPr>
              <w:t xml:space="preserve"> включительно</w:t>
            </w:r>
          </w:p>
        </w:tc>
      </w:tr>
      <w:tr w:rsidR="00A422AD" w:rsidRPr="00584FC0" w14:paraId="0D6C2C0C" w14:textId="77777777" w:rsidTr="00154743">
        <w:trPr>
          <w:trHeight w:val="20"/>
        </w:trPr>
        <w:tc>
          <w:tcPr>
            <w:tcW w:w="2520" w:type="dxa"/>
            <w:vMerge/>
          </w:tcPr>
          <w:p w14:paraId="7A572B21" w14:textId="77777777" w:rsidR="00A422AD" w:rsidRPr="00584FC0" w:rsidRDefault="00A422AD" w:rsidP="00154743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7D1E96E2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198F4CB9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 w:val="restart"/>
          </w:tcPr>
          <w:p w14:paraId="297F08FC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ОТФ С</w:t>
            </w:r>
          </w:p>
          <w:p w14:paraId="098872BB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 xml:space="preserve">Организация и производство работ по ремонту оборудования распределительных устройств подстанций электрических сетей напряжением до 330 </w:t>
            </w:r>
            <w:proofErr w:type="spellStart"/>
            <w:r w:rsidRPr="00584FC0">
              <w:rPr>
                <w:rFonts w:ascii="Times New Roman" w:hAnsi="Times New Roman"/>
                <w:szCs w:val="22"/>
              </w:rPr>
              <w:t>кВ</w:t>
            </w:r>
            <w:proofErr w:type="spellEnd"/>
          </w:p>
        </w:tc>
        <w:tc>
          <w:tcPr>
            <w:tcW w:w="2693" w:type="dxa"/>
          </w:tcPr>
          <w:p w14:paraId="52A638D7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ТФ С/01.04</w:t>
            </w:r>
          </w:p>
          <w:p w14:paraId="4DDF5FD4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 xml:space="preserve">Производство работ по ремонту оборудования распределительных устройств подстанций электрических сетей напряжением до 330 </w:t>
            </w:r>
            <w:proofErr w:type="spellStart"/>
            <w:r w:rsidRPr="00584FC0">
              <w:rPr>
                <w:rFonts w:ascii="Times New Roman" w:hAnsi="Times New Roman"/>
                <w:szCs w:val="22"/>
              </w:rPr>
              <w:t>кВ</w:t>
            </w:r>
            <w:proofErr w:type="spellEnd"/>
            <w:r w:rsidRPr="00584FC0">
              <w:rPr>
                <w:rFonts w:ascii="Times New Roman" w:hAnsi="Times New Roman"/>
                <w:szCs w:val="22"/>
              </w:rPr>
              <w:t xml:space="preserve"> </w:t>
            </w:r>
          </w:p>
        </w:tc>
      </w:tr>
      <w:tr w:rsidR="00A422AD" w:rsidRPr="00584FC0" w14:paraId="215BD0CE" w14:textId="77777777" w:rsidTr="00154743">
        <w:trPr>
          <w:trHeight w:val="20"/>
        </w:trPr>
        <w:tc>
          <w:tcPr>
            <w:tcW w:w="2520" w:type="dxa"/>
            <w:vMerge/>
          </w:tcPr>
          <w:p w14:paraId="09E28EA5" w14:textId="77777777" w:rsidR="00A422AD" w:rsidRPr="00584FC0" w:rsidRDefault="00A422AD" w:rsidP="00154743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538711F4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7FC89873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/>
          </w:tcPr>
          <w:p w14:paraId="4D8D79AC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</w:tcPr>
          <w:p w14:paraId="4781AC1A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ТФ С/02.04</w:t>
            </w:r>
          </w:p>
          <w:p w14:paraId="54B43B82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lastRenderedPageBreak/>
              <w:t xml:space="preserve">Выполнение функций производителя работ по ремонту оборудования распределительных устройств подстанций электрических сетей напряжением до 330 </w:t>
            </w:r>
            <w:proofErr w:type="spellStart"/>
            <w:r w:rsidRPr="00584FC0">
              <w:rPr>
                <w:rFonts w:ascii="Times New Roman" w:hAnsi="Times New Roman"/>
                <w:szCs w:val="22"/>
              </w:rPr>
              <w:t>кВ</w:t>
            </w:r>
            <w:proofErr w:type="spellEnd"/>
            <w:r w:rsidRPr="00584FC0">
              <w:rPr>
                <w:rFonts w:ascii="Times New Roman" w:hAnsi="Times New Roman"/>
                <w:szCs w:val="22"/>
              </w:rPr>
              <w:t xml:space="preserve"> </w:t>
            </w:r>
          </w:p>
        </w:tc>
      </w:tr>
      <w:tr w:rsidR="00A422AD" w:rsidRPr="00584FC0" w14:paraId="06C7F1CD" w14:textId="77777777" w:rsidTr="00154743">
        <w:trPr>
          <w:trHeight w:val="20"/>
        </w:trPr>
        <w:tc>
          <w:tcPr>
            <w:tcW w:w="2520" w:type="dxa"/>
            <w:vMerge/>
          </w:tcPr>
          <w:p w14:paraId="5A663BDC" w14:textId="77777777" w:rsidR="00A422AD" w:rsidRPr="00584FC0" w:rsidRDefault="00A422AD" w:rsidP="00154743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1F135CA3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44D59A67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 w:val="restart"/>
          </w:tcPr>
          <w:p w14:paraId="51913C4E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ОТФ D</w:t>
            </w:r>
          </w:p>
          <w:p w14:paraId="4BC362D6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 xml:space="preserve">Организация и производство работ по ремонту оборудования распределительных устройств подстанций электрических сетей напряжением до 750 </w:t>
            </w:r>
            <w:proofErr w:type="spellStart"/>
            <w:r w:rsidRPr="00584FC0">
              <w:rPr>
                <w:rFonts w:ascii="Times New Roman" w:hAnsi="Times New Roman"/>
                <w:szCs w:val="22"/>
              </w:rPr>
              <w:t>кВ</w:t>
            </w:r>
            <w:proofErr w:type="spellEnd"/>
            <w:r w:rsidRPr="00584FC0">
              <w:rPr>
                <w:rFonts w:ascii="Times New Roman" w:hAnsi="Times New Roman"/>
                <w:szCs w:val="22"/>
              </w:rPr>
              <w:t xml:space="preserve"> включительно</w:t>
            </w:r>
          </w:p>
        </w:tc>
        <w:tc>
          <w:tcPr>
            <w:tcW w:w="2693" w:type="dxa"/>
          </w:tcPr>
          <w:p w14:paraId="21B3982A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ТФ D/01.04</w:t>
            </w:r>
          </w:p>
          <w:p w14:paraId="01E156BB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 xml:space="preserve">Производство работ по ремонту оборудования распределительных устройств подстанций электрических сетей напряжением до 750 </w:t>
            </w:r>
            <w:proofErr w:type="spellStart"/>
            <w:r w:rsidRPr="00584FC0">
              <w:rPr>
                <w:rFonts w:ascii="Times New Roman" w:hAnsi="Times New Roman"/>
                <w:szCs w:val="22"/>
              </w:rPr>
              <w:t>кВ</w:t>
            </w:r>
            <w:proofErr w:type="spellEnd"/>
          </w:p>
          <w:p w14:paraId="3CC904BF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</w:tr>
      <w:tr w:rsidR="00A422AD" w:rsidRPr="00584FC0" w14:paraId="6C7096C8" w14:textId="77777777" w:rsidTr="00154743">
        <w:trPr>
          <w:trHeight w:val="20"/>
        </w:trPr>
        <w:tc>
          <w:tcPr>
            <w:tcW w:w="2520" w:type="dxa"/>
            <w:vMerge/>
          </w:tcPr>
          <w:p w14:paraId="3F940ADB" w14:textId="77777777" w:rsidR="00A422AD" w:rsidRPr="00584FC0" w:rsidRDefault="00A422AD" w:rsidP="00154743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2D71550B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6FD84688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/>
          </w:tcPr>
          <w:p w14:paraId="5716D0CE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</w:tcPr>
          <w:p w14:paraId="2155635A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ТФ D/02.04</w:t>
            </w:r>
          </w:p>
          <w:p w14:paraId="63D1387A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 xml:space="preserve">Выполнение функций производителя работ по ремонту оборудования распределительных устройств подстанций электрических сетей напряжением до 750 </w:t>
            </w:r>
            <w:proofErr w:type="spellStart"/>
            <w:r w:rsidRPr="00584FC0">
              <w:rPr>
                <w:rFonts w:ascii="Times New Roman" w:hAnsi="Times New Roman"/>
                <w:szCs w:val="22"/>
              </w:rPr>
              <w:t>кВ</w:t>
            </w:r>
            <w:proofErr w:type="spellEnd"/>
          </w:p>
        </w:tc>
      </w:tr>
      <w:tr w:rsidR="00A422AD" w:rsidRPr="00584FC0" w14:paraId="6144C687" w14:textId="77777777" w:rsidTr="00154743">
        <w:trPr>
          <w:trHeight w:val="20"/>
        </w:trPr>
        <w:tc>
          <w:tcPr>
            <w:tcW w:w="2520" w:type="dxa"/>
            <w:vMerge/>
          </w:tcPr>
          <w:p w14:paraId="3655572A" w14:textId="77777777" w:rsidR="00A422AD" w:rsidRPr="00584FC0" w:rsidRDefault="00A422AD" w:rsidP="00154743">
            <w:pPr>
              <w:rPr>
                <w:szCs w:val="22"/>
              </w:rPr>
            </w:pPr>
          </w:p>
        </w:tc>
        <w:tc>
          <w:tcPr>
            <w:tcW w:w="3888" w:type="dxa"/>
            <w:vMerge w:val="restart"/>
            <w:shd w:val="clear" w:color="auto" w:fill="FFFFFF"/>
          </w:tcPr>
          <w:p w14:paraId="02FDBE4D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color w:val="121212"/>
                <w:szCs w:val="22"/>
              </w:rPr>
              <w:t>ПК 1.4. Соблюдать технику безопасности при выполнении монтажа, технического обслуживания, ремонта и эксплуатации распределительных устройств электрических подстанций и сетей.</w:t>
            </w:r>
          </w:p>
        </w:tc>
        <w:tc>
          <w:tcPr>
            <w:tcW w:w="2977" w:type="dxa"/>
            <w:vMerge w:val="restart"/>
          </w:tcPr>
          <w:p w14:paraId="5B7A53DB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16.082</w:t>
            </w:r>
          </w:p>
        </w:tc>
        <w:tc>
          <w:tcPr>
            <w:tcW w:w="2835" w:type="dxa"/>
            <w:vMerge w:val="restart"/>
          </w:tcPr>
          <w:p w14:paraId="7EEFE820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ОТФ А</w:t>
            </w:r>
          </w:p>
          <w:p w14:paraId="54A91639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Осмотр и диагностика технического состояния трансформаторов</w:t>
            </w:r>
          </w:p>
          <w:p w14:paraId="75C6799F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</w:tcPr>
          <w:p w14:paraId="5A34BEB3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ТФ А/01.3</w:t>
            </w:r>
          </w:p>
          <w:p w14:paraId="3484AF45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Проведение визуального осмотра узлов и элементов трансформаторов</w:t>
            </w:r>
          </w:p>
        </w:tc>
      </w:tr>
      <w:tr w:rsidR="00A422AD" w:rsidRPr="00584FC0" w14:paraId="6C2D7BBE" w14:textId="77777777" w:rsidTr="00154743">
        <w:trPr>
          <w:trHeight w:val="20"/>
        </w:trPr>
        <w:tc>
          <w:tcPr>
            <w:tcW w:w="2520" w:type="dxa"/>
            <w:vMerge/>
          </w:tcPr>
          <w:p w14:paraId="2681086E" w14:textId="77777777" w:rsidR="00A422AD" w:rsidRPr="00584FC0" w:rsidRDefault="00A422AD" w:rsidP="00154743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3F2D2034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4139463A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/>
          </w:tcPr>
          <w:p w14:paraId="4D480905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</w:tcPr>
          <w:p w14:paraId="5F8ED882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ТФ А/02.3</w:t>
            </w:r>
          </w:p>
          <w:p w14:paraId="0614EF50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 xml:space="preserve">Осуществление мероприятий по </w:t>
            </w:r>
            <w:r w:rsidRPr="00584FC0">
              <w:rPr>
                <w:rFonts w:ascii="Times New Roman" w:hAnsi="Times New Roman"/>
                <w:szCs w:val="22"/>
              </w:rPr>
              <w:lastRenderedPageBreak/>
              <w:t>диагностике технического состояния трансформаторов</w:t>
            </w:r>
          </w:p>
        </w:tc>
      </w:tr>
      <w:tr w:rsidR="00A422AD" w:rsidRPr="00584FC0" w14:paraId="5F0FF36B" w14:textId="77777777" w:rsidTr="00154743">
        <w:trPr>
          <w:trHeight w:val="20"/>
        </w:trPr>
        <w:tc>
          <w:tcPr>
            <w:tcW w:w="2520" w:type="dxa"/>
            <w:vMerge/>
          </w:tcPr>
          <w:p w14:paraId="27F12442" w14:textId="77777777" w:rsidR="00A422AD" w:rsidRPr="00584FC0" w:rsidRDefault="00A422AD" w:rsidP="00154743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6908B1BE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0D97C7F4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 w:val="restart"/>
          </w:tcPr>
          <w:p w14:paraId="12DE8DC5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ОТФ В</w:t>
            </w:r>
          </w:p>
          <w:p w14:paraId="7EF185E5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Выполнение работ по ремонту трансформаторов</w:t>
            </w:r>
          </w:p>
        </w:tc>
        <w:tc>
          <w:tcPr>
            <w:tcW w:w="2693" w:type="dxa"/>
          </w:tcPr>
          <w:p w14:paraId="12AA9F66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ТФ В/01.4</w:t>
            </w:r>
          </w:p>
          <w:p w14:paraId="36B1D39D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Выполнение текущего ремонта трансформатора на месте установки</w:t>
            </w:r>
          </w:p>
        </w:tc>
      </w:tr>
      <w:tr w:rsidR="00A422AD" w:rsidRPr="00584FC0" w14:paraId="517BB906" w14:textId="77777777" w:rsidTr="00154743">
        <w:trPr>
          <w:trHeight w:val="20"/>
        </w:trPr>
        <w:tc>
          <w:tcPr>
            <w:tcW w:w="2520" w:type="dxa"/>
            <w:vMerge/>
          </w:tcPr>
          <w:p w14:paraId="01FA315B" w14:textId="77777777" w:rsidR="00A422AD" w:rsidRPr="00584FC0" w:rsidRDefault="00A422AD" w:rsidP="00154743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76442F98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30E2DBA0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/>
          </w:tcPr>
          <w:p w14:paraId="0A1047D8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</w:tcPr>
          <w:p w14:paraId="2DA0DE38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ТФ В/02.4</w:t>
            </w:r>
          </w:p>
          <w:p w14:paraId="0F79DF64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Выполнение среднего ремонта трансформатора с отключением и доставкой его на ремонтную площадку</w:t>
            </w:r>
          </w:p>
        </w:tc>
      </w:tr>
      <w:tr w:rsidR="00A422AD" w:rsidRPr="00584FC0" w14:paraId="70587AEB" w14:textId="77777777" w:rsidTr="00154743">
        <w:trPr>
          <w:trHeight w:val="20"/>
        </w:trPr>
        <w:tc>
          <w:tcPr>
            <w:tcW w:w="2520" w:type="dxa"/>
            <w:vMerge/>
          </w:tcPr>
          <w:p w14:paraId="1275EFC7" w14:textId="77777777" w:rsidR="00A422AD" w:rsidRPr="00584FC0" w:rsidRDefault="00A422AD" w:rsidP="00154743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517C5B8A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2AD0AA74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/>
          </w:tcPr>
          <w:p w14:paraId="2227FE82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</w:tcPr>
          <w:p w14:paraId="735B76F3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ТФ В/03.04</w:t>
            </w:r>
          </w:p>
          <w:p w14:paraId="16EF2B2F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Выполнение капитального ремонта трансформатора с отключением и доставкой его на ремонтную площадку</w:t>
            </w:r>
          </w:p>
        </w:tc>
      </w:tr>
      <w:tr w:rsidR="00A422AD" w:rsidRPr="00584FC0" w14:paraId="01FAF350" w14:textId="77777777" w:rsidTr="00154743">
        <w:trPr>
          <w:trHeight w:val="20"/>
        </w:trPr>
        <w:tc>
          <w:tcPr>
            <w:tcW w:w="2520" w:type="dxa"/>
            <w:vMerge/>
          </w:tcPr>
          <w:p w14:paraId="0D708934" w14:textId="77777777" w:rsidR="00A422AD" w:rsidRPr="00584FC0" w:rsidRDefault="00A422AD" w:rsidP="00154743">
            <w:pPr>
              <w:rPr>
                <w:szCs w:val="22"/>
              </w:rPr>
            </w:pPr>
          </w:p>
        </w:tc>
        <w:tc>
          <w:tcPr>
            <w:tcW w:w="3888" w:type="dxa"/>
            <w:vMerge w:val="restart"/>
            <w:shd w:val="clear" w:color="auto" w:fill="FFFFFF"/>
          </w:tcPr>
          <w:p w14:paraId="314C3EDF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color w:val="121212"/>
                <w:szCs w:val="22"/>
              </w:rPr>
              <w:t>ПК 1.5. Вести первичную документацию по техническому обслуживанию устройств электрических подстанций и сетей.</w:t>
            </w:r>
          </w:p>
        </w:tc>
        <w:tc>
          <w:tcPr>
            <w:tcW w:w="2977" w:type="dxa"/>
            <w:vMerge w:val="restart"/>
          </w:tcPr>
          <w:p w14:paraId="5514C694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20.032</w:t>
            </w:r>
          </w:p>
        </w:tc>
        <w:tc>
          <w:tcPr>
            <w:tcW w:w="2835" w:type="dxa"/>
            <w:vMerge w:val="restart"/>
          </w:tcPr>
          <w:p w14:paraId="1913063E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ОТФ Е</w:t>
            </w:r>
          </w:p>
          <w:p w14:paraId="09E33046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Документационное сопровождение деятельности по техническому обслуживанию и ремонту оборудования подстанций электрических сетей</w:t>
            </w:r>
          </w:p>
        </w:tc>
        <w:tc>
          <w:tcPr>
            <w:tcW w:w="2693" w:type="dxa"/>
          </w:tcPr>
          <w:p w14:paraId="6BBFA64C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ТФ Е/01.4</w:t>
            </w:r>
          </w:p>
          <w:p w14:paraId="325BACA5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 xml:space="preserve">Свод и учет первичных данных по техническому обслуживанию и ремонту оборудования подстанций электрических сетей </w:t>
            </w:r>
          </w:p>
        </w:tc>
      </w:tr>
      <w:tr w:rsidR="00A422AD" w:rsidRPr="00584FC0" w14:paraId="72BE046C" w14:textId="77777777" w:rsidTr="00154743">
        <w:trPr>
          <w:trHeight w:val="20"/>
        </w:trPr>
        <w:tc>
          <w:tcPr>
            <w:tcW w:w="2520" w:type="dxa"/>
            <w:vMerge/>
          </w:tcPr>
          <w:p w14:paraId="1354EE7A" w14:textId="77777777" w:rsidR="00A422AD" w:rsidRPr="00584FC0" w:rsidRDefault="00A422AD" w:rsidP="00154743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3C4D6A75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00F9D476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/>
          </w:tcPr>
          <w:p w14:paraId="0B587110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</w:tcPr>
          <w:p w14:paraId="5AF61D26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ТФ Е02.4</w:t>
            </w:r>
          </w:p>
          <w:p w14:paraId="2EC911D6" w14:textId="77777777" w:rsidR="00A422AD" w:rsidRPr="00584FC0" w:rsidRDefault="00A422AD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 xml:space="preserve">Ведение документации по техническому обслуживанию и ремонту оборудования подстанций </w:t>
            </w:r>
            <w:r w:rsidRPr="00584FC0">
              <w:rPr>
                <w:rFonts w:ascii="Times New Roman" w:hAnsi="Times New Roman"/>
                <w:szCs w:val="22"/>
              </w:rPr>
              <w:lastRenderedPageBreak/>
              <w:t>электрических сетей</w:t>
            </w:r>
          </w:p>
        </w:tc>
      </w:tr>
      <w:tr w:rsidR="00E834AB" w:rsidRPr="00584FC0" w14:paraId="3D007D94" w14:textId="77777777" w:rsidTr="00154743">
        <w:trPr>
          <w:trHeight w:val="20"/>
        </w:trPr>
        <w:tc>
          <w:tcPr>
            <w:tcW w:w="2520" w:type="dxa"/>
            <w:vMerge w:val="restart"/>
          </w:tcPr>
          <w:p w14:paraId="7EBCA096" w14:textId="77777777" w:rsidR="00E834AB" w:rsidRPr="00584FC0" w:rsidRDefault="00E834AB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lastRenderedPageBreak/>
              <w:t>Выполнение работ по эксплуатации, ремонту, техническому обслуживанию и наладке релейной защиты и автоматики и специальных средств измерения</w:t>
            </w:r>
          </w:p>
        </w:tc>
        <w:tc>
          <w:tcPr>
            <w:tcW w:w="3888" w:type="dxa"/>
            <w:vMerge w:val="restart"/>
            <w:shd w:val="clear" w:color="auto" w:fill="FFFFFF"/>
          </w:tcPr>
          <w:p w14:paraId="2569965A" w14:textId="77777777" w:rsidR="00E834AB" w:rsidRPr="00584FC0" w:rsidRDefault="00E834AB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color w:val="121212"/>
                <w:szCs w:val="22"/>
              </w:rPr>
              <w:t>ПК 2.1. Проводить контроль и проверку работоспособности релейной защиты и автоматики.</w:t>
            </w:r>
          </w:p>
        </w:tc>
        <w:tc>
          <w:tcPr>
            <w:tcW w:w="2977" w:type="dxa"/>
          </w:tcPr>
          <w:p w14:paraId="5EB9B7E9" w14:textId="77777777" w:rsidR="00E834AB" w:rsidRPr="00584FC0" w:rsidRDefault="00E834AB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20.034</w:t>
            </w:r>
          </w:p>
        </w:tc>
        <w:tc>
          <w:tcPr>
            <w:tcW w:w="2835" w:type="dxa"/>
          </w:tcPr>
          <w:p w14:paraId="15D14ED9" w14:textId="77777777" w:rsidR="00E834AB" w:rsidRPr="00584FC0" w:rsidRDefault="00E834AB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ОТФ А</w:t>
            </w:r>
          </w:p>
          <w:p w14:paraId="19CA8F36" w14:textId="77777777" w:rsidR="00E834AB" w:rsidRPr="00584FC0" w:rsidRDefault="00E834AB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Выполнение простых видов работ по техническому обслуживанию и ремонту устройств РЗА</w:t>
            </w:r>
          </w:p>
        </w:tc>
        <w:tc>
          <w:tcPr>
            <w:tcW w:w="2693" w:type="dxa"/>
          </w:tcPr>
          <w:p w14:paraId="0AE4BCD3" w14:textId="77777777" w:rsidR="00E834AB" w:rsidRPr="00584FC0" w:rsidRDefault="00E834AB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ТФ А/01.3</w:t>
            </w:r>
          </w:p>
          <w:p w14:paraId="042C9298" w14:textId="77777777" w:rsidR="00E834AB" w:rsidRPr="00584FC0" w:rsidRDefault="00E834AB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Подготовка к выполнению простых видов работ по техническому обслуживанию и ремонту устройств РЗА</w:t>
            </w:r>
          </w:p>
        </w:tc>
      </w:tr>
      <w:tr w:rsidR="00E834AB" w:rsidRPr="00584FC0" w14:paraId="60BD2193" w14:textId="77777777" w:rsidTr="00154743">
        <w:trPr>
          <w:trHeight w:val="20"/>
        </w:trPr>
        <w:tc>
          <w:tcPr>
            <w:tcW w:w="2520" w:type="dxa"/>
            <w:vMerge/>
          </w:tcPr>
          <w:p w14:paraId="56DE5E9F" w14:textId="77777777" w:rsidR="00E834AB" w:rsidRPr="00584FC0" w:rsidRDefault="00E834AB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2BE0DB05" w14:textId="77777777" w:rsidR="00E834AB" w:rsidRPr="00584FC0" w:rsidRDefault="00E834AB" w:rsidP="00154743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</w:tcPr>
          <w:p w14:paraId="6C3F1FD0" w14:textId="77777777" w:rsidR="00E834AB" w:rsidRPr="00584FC0" w:rsidRDefault="00E834AB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20.030</w:t>
            </w:r>
          </w:p>
        </w:tc>
        <w:tc>
          <w:tcPr>
            <w:tcW w:w="2835" w:type="dxa"/>
          </w:tcPr>
          <w:p w14:paraId="4CB455F7" w14:textId="77777777" w:rsidR="00E834AB" w:rsidRPr="00584FC0" w:rsidRDefault="00E834AB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ОТФ</w:t>
            </w:r>
            <w:r w:rsidRPr="00584FC0">
              <w:rPr>
                <w:rFonts w:ascii="Times New Roman" w:hAnsi="Times New Roman"/>
                <w:szCs w:val="22"/>
              </w:rPr>
              <w:tab/>
              <w:t>D</w:t>
            </w:r>
          </w:p>
          <w:p w14:paraId="3D52B1AF" w14:textId="77777777" w:rsidR="00E834AB" w:rsidRPr="00584FC0" w:rsidRDefault="00E834AB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Подготовка и выполнение простых работ по ремонту и монтажу кабельных линий электропередачи</w:t>
            </w:r>
          </w:p>
        </w:tc>
        <w:tc>
          <w:tcPr>
            <w:tcW w:w="2693" w:type="dxa"/>
          </w:tcPr>
          <w:p w14:paraId="28774EF5" w14:textId="77777777" w:rsidR="00E834AB" w:rsidRPr="00584FC0" w:rsidRDefault="00E834AB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ТФ D/01.03</w:t>
            </w:r>
          </w:p>
          <w:p w14:paraId="041CD251" w14:textId="77777777" w:rsidR="00E834AB" w:rsidRPr="00584FC0" w:rsidRDefault="00E834AB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Подготовка к выполнению простых работ по ремонту и монтажу кабельных линий электропередачи</w:t>
            </w:r>
          </w:p>
        </w:tc>
      </w:tr>
      <w:tr w:rsidR="00E834AB" w:rsidRPr="00584FC0" w14:paraId="3CA83DAA" w14:textId="77777777" w:rsidTr="00154743">
        <w:trPr>
          <w:trHeight w:val="20"/>
        </w:trPr>
        <w:tc>
          <w:tcPr>
            <w:tcW w:w="2520" w:type="dxa"/>
            <w:vMerge/>
          </w:tcPr>
          <w:p w14:paraId="52BDEE6D" w14:textId="77777777" w:rsidR="00E834AB" w:rsidRPr="00584FC0" w:rsidRDefault="00E834AB" w:rsidP="00154743">
            <w:pPr>
              <w:rPr>
                <w:szCs w:val="22"/>
              </w:rPr>
            </w:pPr>
          </w:p>
        </w:tc>
        <w:tc>
          <w:tcPr>
            <w:tcW w:w="3888" w:type="dxa"/>
            <w:vMerge w:val="restart"/>
            <w:shd w:val="clear" w:color="auto" w:fill="FFFFFF"/>
          </w:tcPr>
          <w:p w14:paraId="5B70A642" w14:textId="77777777" w:rsidR="00E834AB" w:rsidRPr="00584FC0" w:rsidRDefault="00E834AB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color w:val="121212"/>
                <w:szCs w:val="22"/>
              </w:rPr>
              <w:t>ПК 2.2. Выполнять ремонт оборудования релейной защиты и автоматики.</w:t>
            </w:r>
          </w:p>
        </w:tc>
        <w:tc>
          <w:tcPr>
            <w:tcW w:w="2977" w:type="dxa"/>
          </w:tcPr>
          <w:p w14:paraId="0BA729F1" w14:textId="77777777" w:rsidR="00E834AB" w:rsidRPr="00584FC0" w:rsidRDefault="00E834AB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20.034</w:t>
            </w:r>
          </w:p>
        </w:tc>
        <w:tc>
          <w:tcPr>
            <w:tcW w:w="2835" w:type="dxa"/>
          </w:tcPr>
          <w:p w14:paraId="2700AE9C" w14:textId="77777777" w:rsidR="00E834AB" w:rsidRPr="00584FC0" w:rsidRDefault="00E834AB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ОТФ А Выполнение простых видов работ по техническому обслуживанию и ремонту устройств РЗА</w:t>
            </w:r>
          </w:p>
        </w:tc>
        <w:tc>
          <w:tcPr>
            <w:tcW w:w="2693" w:type="dxa"/>
          </w:tcPr>
          <w:p w14:paraId="60376904" w14:textId="77777777" w:rsidR="00E834AB" w:rsidRPr="00584FC0" w:rsidRDefault="00E834AB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ТФ А/02.3</w:t>
            </w:r>
          </w:p>
          <w:p w14:paraId="48C4B032" w14:textId="77777777" w:rsidR="00E834AB" w:rsidRPr="00584FC0" w:rsidRDefault="00E834AB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Производство простых видов работ по техническому обслуживанию и ремонту устройств РЗА</w:t>
            </w:r>
          </w:p>
        </w:tc>
      </w:tr>
      <w:tr w:rsidR="00E834AB" w:rsidRPr="00584FC0" w14:paraId="2327B3B1" w14:textId="77777777" w:rsidTr="00154743">
        <w:trPr>
          <w:trHeight w:val="20"/>
        </w:trPr>
        <w:tc>
          <w:tcPr>
            <w:tcW w:w="2520" w:type="dxa"/>
            <w:vMerge/>
          </w:tcPr>
          <w:p w14:paraId="1D5271E2" w14:textId="77777777" w:rsidR="00E834AB" w:rsidRPr="00584FC0" w:rsidRDefault="00E834AB" w:rsidP="00154743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7EE7BDBE" w14:textId="77777777" w:rsidR="00E834AB" w:rsidRPr="00584FC0" w:rsidRDefault="00E834AB" w:rsidP="00154743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 w:val="restart"/>
          </w:tcPr>
          <w:p w14:paraId="1B672FA4" w14:textId="77777777" w:rsidR="00E834AB" w:rsidRPr="00584FC0" w:rsidRDefault="00E834AB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20.030</w:t>
            </w:r>
          </w:p>
        </w:tc>
        <w:tc>
          <w:tcPr>
            <w:tcW w:w="2835" w:type="dxa"/>
          </w:tcPr>
          <w:p w14:paraId="609B65BE" w14:textId="77777777" w:rsidR="00E834AB" w:rsidRPr="00584FC0" w:rsidRDefault="00E834AB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ОТФ</w:t>
            </w:r>
            <w:r w:rsidRPr="00584FC0">
              <w:rPr>
                <w:rFonts w:ascii="Times New Roman" w:hAnsi="Times New Roman"/>
                <w:szCs w:val="22"/>
              </w:rPr>
              <w:tab/>
              <w:t>D</w:t>
            </w:r>
          </w:p>
          <w:p w14:paraId="449B0895" w14:textId="77777777" w:rsidR="00E834AB" w:rsidRPr="00584FC0" w:rsidRDefault="00E834AB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Подготовка и выполнение простых работ по ремонту и монтажу кабельных линий электропередачи</w:t>
            </w:r>
          </w:p>
        </w:tc>
        <w:tc>
          <w:tcPr>
            <w:tcW w:w="2693" w:type="dxa"/>
          </w:tcPr>
          <w:p w14:paraId="0AA51ED0" w14:textId="77777777" w:rsidR="00E834AB" w:rsidRPr="00584FC0" w:rsidRDefault="00E834AB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ТФ D/02.03</w:t>
            </w:r>
          </w:p>
          <w:p w14:paraId="7B9BCD80" w14:textId="77777777" w:rsidR="00E834AB" w:rsidRPr="00584FC0" w:rsidRDefault="00E834AB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Выполнение простых видов работ по ремонту и монтажу кабельных линий электропередачи</w:t>
            </w:r>
          </w:p>
        </w:tc>
      </w:tr>
      <w:tr w:rsidR="00E834AB" w:rsidRPr="00584FC0" w14:paraId="1E3428F2" w14:textId="77777777" w:rsidTr="00154743">
        <w:trPr>
          <w:trHeight w:val="20"/>
        </w:trPr>
        <w:tc>
          <w:tcPr>
            <w:tcW w:w="2520" w:type="dxa"/>
            <w:vMerge/>
          </w:tcPr>
          <w:p w14:paraId="45256172" w14:textId="77777777" w:rsidR="00E834AB" w:rsidRPr="00584FC0" w:rsidRDefault="00E834AB" w:rsidP="00154743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46182B94" w14:textId="77777777" w:rsidR="00E834AB" w:rsidRPr="00584FC0" w:rsidRDefault="00E834AB" w:rsidP="00154743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284CAC73" w14:textId="77777777" w:rsidR="00E834AB" w:rsidRPr="00584FC0" w:rsidRDefault="00E834AB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 w:val="restart"/>
          </w:tcPr>
          <w:p w14:paraId="20808FE5" w14:textId="77777777" w:rsidR="00E834AB" w:rsidRPr="00584FC0" w:rsidRDefault="00E834AB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ОТФ</w:t>
            </w:r>
            <w:r w:rsidRPr="00584FC0">
              <w:rPr>
                <w:rFonts w:ascii="Times New Roman" w:hAnsi="Times New Roman"/>
                <w:szCs w:val="22"/>
              </w:rPr>
              <w:tab/>
              <w:t>Е</w:t>
            </w:r>
          </w:p>
          <w:p w14:paraId="7F1D0F0B" w14:textId="77777777" w:rsidR="00E834AB" w:rsidRPr="00584FC0" w:rsidRDefault="00E834AB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Подготовка и выполнение сложных работ по ремонту и монтажу кабельных линий электропередачи</w:t>
            </w:r>
          </w:p>
        </w:tc>
        <w:tc>
          <w:tcPr>
            <w:tcW w:w="2693" w:type="dxa"/>
          </w:tcPr>
          <w:p w14:paraId="18D70472" w14:textId="77777777" w:rsidR="00E834AB" w:rsidRPr="00584FC0" w:rsidRDefault="00E834AB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ТФ Е/01.4</w:t>
            </w:r>
          </w:p>
          <w:p w14:paraId="0BD24F2D" w14:textId="77777777" w:rsidR="00E834AB" w:rsidRPr="00584FC0" w:rsidRDefault="00E834AB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Подготовка к выполнению сложных работ по ремонту и монтажу кабельный линий электропередачи</w:t>
            </w:r>
          </w:p>
        </w:tc>
      </w:tr>
      <w:tr w:rsidR="00E834AB" w:rsidRPr="00584FC0" w14:paraId="4075565B" w14:textId="77777777" w:rsidTr="00154743">
        <w:trPr>
          <w:trHeight w:val="20"/>
        </w:trPr>
        <w:tc>
          <w:tcPr>
            <w:tcW w:w="2520" w:type="dxa"/>
            <w:vMerge/>
          </w:tcPr>
          <w:p w14:paraId="52139D36" w14:textId="77777777" w:rsidR="00E834AB" w:rsidRPr="00584FC0" w:rsidRDefault="00E834AB" w:rsidP="00154743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5582FD87" w14:textId="77777777" w:rsidR="00E834AB" w:rsidRPr="00584FC0" w:rsidRDefault="00E834AB" w:rsidP="00154743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1D4506E0" w14:textId="77777777" w:rsidR="00E834AB" w:rsidRPr="00584FC0" w:rsidRDefault="00E834AB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/>
          </w:tcPr>
          <w:p w14:paraId="7C258940" w14:textId="77777777" w:rsidR="00E834AB" w:rsidRPr="00584FC0" w:rsidRDefault="00E834AB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</w:tcPr>
          <w:p w14:paraId="470F6033" w14:textId="77777777" w:rsidR="00E834AB" w:rsidRPr="00584FC0" w:rsidRDefault="00E834AB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ТФ Е/02.4</w:t>
            </w:r>
          </w:p>
          <w:p w14:paraId="33EA596C" w14:textId="77777777" w:rsidR="00E834AB" w:rsidRPr="00584FC0" w:rsidRDefault="00E834AB" w:rsidP="00154743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Выполнение сложных работ по ремонту и монтажу кабельных линий электропередачи</w:t>
            </w:r>
          </w:p>
        </w:tc>
      </w:tr>
      <w:tr w:rsidR="00E834AB" w:rsidRPr="00584FC0" w14:paraId="0B4E0D10" w14:textId="77777777" w:rsidTr="00154743">
        <w:trPr>
          <w:trHeight w:val="20"/>
        </w:trPr>
        <w:tc>
          <w:tcPr>
            <w:tcW w:w="2520" w:type="dxa"/>
            <w:vMerge/>
          </w:tcPr>
          <w:p w14:paraId="0343A17E" w14:textId="77777777" w:rsidR="00E834AB" w:rsidRPr="00584FC0" w:rsidRDefault="00E834AB" w:rsidP="00E834AB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54970390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</w:tcPr>
          <w:p w14:paraId="1BCD012B" w14:textId="77777777" w:rsidR="00E834AB" w:rsidRPr="005D6FF7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5D6FF7">
              <w:rPr>
                <w:rFonts w:ascii="Times New Roman" w:hAnsi="Times New Roman"/>
                <w:color w:val="auto"/>
                <w:szCs w:val="22"/>
              </w:rPr>
              <w:t>16.145</w:t>
            </w:r>
          </w:p>
          <w:p w14:paraId="40708C46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</w:tcPr>
          <w:p w14:paraId="22B29308" w14:textId="77777777" w:rsidR="00E834AB" w:rsidRPr="001D110B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color w:val="FF0000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ОТФ А </w:t>
            </w:r>
            <w:r w:rsidRPr="009501EA">
              <w:rPr>
                <w:rFonts w:ascii="Times New Roman" w:hAnsi="Times New Roman"/>
                <w:szCs w:val="22"/>
              </w:rPr>
              <w:t xml:space="preserve">Выполнение простых действий по техническому обслуживанию оборудования </w:t>
            </w:r>
            <w:proofErr w:type="spellStart"/>
            <w:r w:rsidRPr="009501EA">
              <w:rPr>
                <w:rFonts w:ascii="Times New Roman" w:hAnsi="Times New Roman"/>
                <w:szCs w:val="22"/>
              </w:rPr>
              <w:t>РЗиА</w:t>
            </w:r>
            <w:proofErr w:type="spellEnd"/>
            <w:r w:rsidRPr="009501EA">
              <w:rPr>
                <w:rFonts w:ascii="Times New Roman" w:hAnsi="Times New Roman"/>
                <w:szCs w:val="22"/>
              </w:rPr>
              <w:t xml:space="preserve"> в муниципальных электрических сетях под руководством</w:t>
            </w:r>
          </w:p>
          <w:p w14:paraId="38C2258F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</w:tcPr>
          <w:p w14:paraId="0B27A769" w14:textId="37BF6D8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9501EA">
              <w:rPr>
                <w:rFonts w:ascii="Times New Roman" w:hAnsi="Times New Roman"/>
                <w:szCs w:val="22"/>
              </w:rPr>
              <w:t>A/02.2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  <w:r w:rsidRPr="009501EA">
              <w:rPr>
                <w:rFonts w:ascii="Times New Roman" w:hAnsi="Times New Roman"/>
                <w:szCs w:val="22"/>
              </w:rPr>
              <w:t xml:space="preserve">Выполнение вспомогательных работ по техническому обслуживанию </w:t>
            </w:r>
            <w:proofErr w:type="spellStart"/>
            <w:r w:rsidRPr="009501EA">
              <w:rPr>
                <w:rFonts w:ascii="Times New Roman" w:hAnsi="Times New Roman"/>
                <w:szCs w:val="22"/>
              </w:rPr>
              <w:t>РЗиА</w:t>
            </w:r>
            <w:proofErr w:type="spellEnd"/>
            <w:r w:rsidRPr="009501EA">
              <w:rPr>
                <w:rFonts w:ascii="Times New Roman" w:hAnsi="Times New Roman"/>
                <w:szCs w:val="22"/>
              </w:rPr>
              <w:t xml:space="preserve"> под руководством</w:t>
            </w:r>
          </w:p>
        </w:tc>
      </w:tr>
      <w:tr w:rsidR="00E834AB" w:rsidRPr="00584FC0" w14:paraId="44420703" w14:textId="77777777" w:rsidTr="00154743">
        <w:trPr>
          <w:trHeight w:val="20"/>
        </w:trPr>
        <w:tc>
          <w:tcPr>
            <w:tcW w:w="2520" w:type="dxa"/>
            <w:vMerge/>
          </w:tcPr>
          <w:p w14:paraId="707EBDE4" w14:textId="77777777" w:rsidR="00E834AB" w:rsidRPr="00584FC0" w:rsidRDefault="00E834AB" w:rsidP="00E834AB">
            <w:pPr>
              <w:rPr>
                <w:szCs w:val="22"/>
              </w:rPr>
            </w:pPr>
          </w:p>
        </w:tc>
        <w:tc>
          <w:tcPr>
            <w:tcW w:w="3888" w:type="dxa"/>
            <w:vMerge w:val="restart"/>
            <w:shd w:val="clear" w:color="auto" w:fill="FFFFFF"/>
          </w:tcPr>
          <w:p w14:paraId="4947D60E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color w:val="121212"/>
                <w:szCs w:val="22"/>
              </w:rPr>
              <w:t>ПК 2.3. Выполнять техническое обслуживание и наладку оборудования релейной защиты и автоматики.</w:t>
            </w:r>
          </w:p>
        </w:tc>
        <w:tc>
          <w:tcPr>
            <w:tcW w:w="2977" w:type="dxa"/>
            <w:vMerge w:val="restart"/>
          </w:tcPr>
          <w:p w14:paraId="63EBA53C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 xml:space="preserve">20.034 </w:t>
            </w:r>
          </w:p>
        </w:tc>
        <w:tc>
          <w:tcPr>
            <w:tcW w:w="2835" w:type="dxa"/>
            <w:vMerge w:val="restart"/>
          </w:tcPr>
          <w:p w14:paraId="622ED9F1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ОТФ В</w:t>
            </w:r>
          </w:p>
          <w:p w14:paraId="3A6BE903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Выполнение работ средней сложности по техническому обслуживанию и ремонту устройств РЗА</w:t>
            </w:r>
          </w:p>
        </w:tc>
        <w:tc>
          <w:tcPr>
            <w:tcW w:w="2693" w:type="dxa"/>
          </w:tcPr>
          <w:p w14:paraId="58D6F899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ТФ В/01.3</w:t>
            </w:r>
          </w:p>
          <w:p w14:paraId="4A0BDD9F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Подготовка к выполнению работ средней сложности по техническому обслуживанию и ремонту устройств РЗА</w:t>
            </w:r>
          </w:p>
        </w:tc>
      </w:tr>
      <w:tr w:rsidR="00E834AB" w:rsidRPr="00584FC0" w14:paraId="6D6E964A" w14:textId="77777777" w:rsidTr="00154743">
        <w:trPr>
          <w:trHeight w:val="20"/>
        </w:trPr>
        <w:tc>
          <w:tcPr>
            <w:tcW w:w="2520" w:type="dxa"/>
            <w:vMerge/>
          </w:tcPr>
          <w:p w14:paraId="3413C74C" w14:textId="77777777" w:rsidR="00E834AB" w:rsidRPr="00584FC0" w:rsidRDefault="00E834AB" w:rsidP="00E834AB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75D173D7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7F55F903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/>
          </w:tcPr>
          <w:p w14:paraId="203ED650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</w:tcPr>
          <w:p w14:paraId="25B07608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ТФ В/02.3</w:t>
            </w:r>
          </w:p>
          <w:p w14:paraId="7DACE8DE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Производство работ средней сложности по техническому обслуживанию и ремонту устройств РЗА</w:t>
            </w:r>
          </w:p>
        </w:tc>
      </w:tr>
      <w:tr w:rsidR="00E834AB" w:rsidRPr="00584FC0" w14:paraId="2910D122" w14:textId="77777777" w:rsidTr="00154743">
        <w:trPr>
          <w:trHeight w:val="20"/>
        </w:trPr>
        <w:tc>
          <w:tcPr>
            <w:tcW w:w="2520" w:type="dxa"/>
            <w:vMerge/>
          </w:tcPr>
          <w:p w14:paraId="468888A6" w14:textId="77777777" w:rsidR="00E834AB" w:rsidRPr="00584FC0" w:rsidRDefault="00E834AB" w:rsidP="00E834AB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7EEF1434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34E70F2B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 w:val="restart"/>
          </w:tcPr>
          <w:p w14:paraId="1F3DBD43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ОТФ С</w:t>
            </w:r>
          </w:p>
          <w:p w14:paraId="1E92889C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 xml:space="preserve">Выполнение сложных работ по техническому обслуживанию и ремонту </w:t>
            </w:r>
            <w:r w:rsidRPr="00584FC0">
              <w:rPr>
                <w:rFonts w:ascii="Times New Roman" w:hAnsi="Times New Roman"/>
                <w:szCs w:val="22"/>
              </w:rPr>
              <w:lastRenderedPageBreak/>
              <w:t>РЗА</w:t>
            </w:r>
          </w:p>
        </w:tc>
        <w:tc>
          <w:tcPr>
            <w:tcW w:w="2693" w:type="dxa"/>
          </w:tcPr>
          <w:p w14:paraId="768F9745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lastRenderedPageBreak/>
              <w:t>ТФ С/01.4</w:t>
            </w:r>
          </w:p>
          <w:p w14:paraId="7DAB20A8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 xml:space="preserve">Подготовка к выполнению сложных работ по техническому </w:t>
            </w:r>
            <w:r w:rsidRPr="00584FC0">
              <w:rPr>
                <w:rFonts w:ascii="Times New Roman" w:hAnsi="Times New Roman"/>
                <w:szCs w:val="22"/>
              </w:rPr>
              <w:lastRenderedPageBreak/>
              <w:t>обслуживанию и ремонту РЗА</w:t>
            </w:r>
          </w:p>
        </w:tc>
      </w:tr>
      <w:tr w:rsidR="00E834AB" w:rsidRPr="00584FC0" w14:paraId="5BEA677B" w14:textId="77777777" w:rsidTr="00154743">
        <w:trPr>
          <w:trHeight w:val="20"/>
        </w:trPr>
        <w:tc>
          <w:tcPr>
            <w:tcW w:w="2520" w:type="dxa"/>
            <w:vMerge/>
          </w:tcPr>
          <w:p w14:paraId="0533C1D3" w14:textId="77777777" w:rsidR="00E834AB" w:rsidRPr="00584FC0" w:rsidRDefault="00E834AB" w:rsidP="00E834AB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2D9F5F2B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5612D235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/>
          </w:tcPr>
          <w:p w14:paraId="2B171013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</w:tcPr>
          <w:p w14:paraId="2ED0740F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ТФ С/02.4</w:t>
            </w:r>
          </w:p>
          <w:p w14:paraId="0E011E0C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Производство сложных работ по техническому обслуживанию и ремонту устройств РЗА</w:t>
            </w:r>
          </w:p>
        </w:tc>
      </w:tr>
      <w:tr w:rsidR="00E834AB" w:rsidRPr="00584FC0" w14:paraId="53D868D5" w14:textId="77777777" w:rsidTr="00154743">
        <w:trPr>
          <w:trHeight w:val="20"/>
        </w:trPr>
        <w:tc>
          <w:tcPr>
            <w:tcW w:w="2520" w:type="dxa"/>
            <w:vMerge/>
          </w:tcPr>
          <w:p w14:paraId="4A90D192" w14:textId="77777777" w:rsidR="00E834AB" w:rsidRPr="00584FC0" w:rsidRDefault="00E834AB" w:rsidP="00E834AB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30C4997E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01414D3F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 w:val="restart"/>
          </w:tcPr>
          <w:p w14:paraId="413D0E87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ОТФ D</w:t>
            </w:r>
          </w:p>
          <w:p w14:paraId="5E632410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Выполнение особо сложных работ по техническому обслуживанию и ремонту устройств РЗА</w:t>
            </w:r>
          </w:p>
        </w:tc>
        <w:tc>
          <w:tcPr>
            <w:tcW w:w="2693" w:type="dxa"/>
          </w:tcPr>
          <w:p w14:paraId="1C6B6902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ТФ D/01.4</w:t>
            </w:r>
          </w:p>
          <w:p w14:paraId="5FA83A7B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Подготовка к выполнению особо сложных работ по техническому обслуживанию и ремонту устройства РЗА</w:t>
            </w:r>
          </w:p>
        </w:tc>
      </w:tr>
      <w:tr w:rsidR="00E834AB" w:rsidRPr="00584FC0" w14:paraId="3850F8B6" w14:textId="77777777" w:rsidTr="00154743">
        <w:trPr>
          <w:trHeight w:val="20"/>
        </w:trPr>
        <w:tc>
          <w:tcPr>
            <w:tcW w:w="2520" w:type="dxa"/>
            <w:vMerge/>
          </w:tcPr>
          <w:p w14:paraId="303A9FA7" w14:textId="77777777" w:rsidR="00E834AB" w:rsidRPr="00584FC0" w:rsidRDefault="00E834AB" w:rsidP="00E834AB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540B8F33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5A8186F2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/>
          </w:tcPr>
          <w:p w14:paraId="3622CF93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</w:tcPr>
          <w:p w14:paraId="70821630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ТФ D/02.4</w:t>
            </w:r>
          </w:p>
          <w:p w14:paraId="499A1CD5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Производство особо сложных работ по техническому обслуживанию и ремонту устройств РЗА</w:t>
            </w:r>
          </w:p>
        </w:tc>
      </w:tr>
      <w:tr w:rsidR="00E834AB" w:rsidRPr="00584FC0" w14:paraId="5923CB4F" w14:textId="77777777" w:rsidTr="00154743">
        <w:trPr>
          <w:trHeight w:val="20"/>
        </w:trPr>
        <w:tc>
          <w:tcPr>
            <w:tcW w:w="2520" w:type="dxa"/>
            <w:vMerge/>
          </w:tcPr>
          <w:p w14:paraId="15623616" w14:textId="77777777" w:rsidR="00E834AB" w:rsidRPr="00584FC0" w:rsidRDefault="00E834AB" w:rsidP="00E834AB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73C1A6E8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672D05F8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/>
          </w:tcPr>
          <w:p w14:paraId="454AE651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</w:tcPr>
          <w:p w14:paraId="6572887E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ТФ D/03.4</w:t>
            </w:r>
          </w:p>
          <w:p w14:paraId="75EB2628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Осуществление особо сложных работ по наряду или распоряжению в качестве производителя работ по техническому обслуживанию и ремонту устройств РЗА</w:t>
            </w:r>
          </w:p>
        </w:tc>
      </w:tr>
      <w:tr w:rsidR="00E834AB" w:rsidRPr="00584FC0" w14:paraId="4A1AB0C4" w14:textId="77777777" w:rsidTr="00154743">
        <w:trPr>
          <w:trHeight w:val="20"/>
        </w:trPr>
        <w:tc>
          <w:tcPr>
            <w:tcW w:w="2520" w:type="dxa"/>
            <w:vMerge/>
          </w:tcPr>
          <w:p w14:paraId="4D3B7C6D" w14:textId="77777777" w:rsidR="00E834AB" w:rsidRPr="00584FC0" w:rsidRDefault="00E834AB" w:rsidP="00E834AB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7E213C8F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 w:val="restart"/>
          </w:tcPr>
          <w:p w14:paraId="5C1D276B" w14:textId="77777777" w:rsidR="00E834AB" w:rsidRPr="005D6FF7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5D6FF7">
              <w:rPr>
                <w:rFonts w:ascii="Times New Roman" w:hAnsi="Times New Roman"/>
                <w:color w:val="auto"/>
                <w:szCs w:val="22"/>
              </w:rPr>
              <w:t>16.145</w:t>
            </w:r>
          </w:p>
          <w:p w14:paraId="657E1C3F" w14:textId="77777777" w:rsidR="00E834AB" w:rsidRPr="001D110B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color w:val="FF0000"/>
                <w:szCs w:val="22"/>
              </w:rPr>
            </w:pPr>
          </w:p>
        </w:tc>
        <w:tc>
          <w:tcPr>
            <w:tcW w:w="2835" w:type="dxa"/>
          </w:tcPr>
          <w:p w14:paraId="138C86E3" w14:textId="77777777" w:rsidR="00E834AB" w:rsidRPr="001D110B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color w:val="FF0000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ОТФ А </w:t>
            </w:r>
            <w:r w:rsidRPr="009501EA">
              <w:rPr>
                <w:rFonts w:ascii="Times New Roman" w:hAnsi="Times New Roman"/>
                <w:szCs w:val="22"/>
              </w:rPr>
              <w:t xml:space="preserve">Выполнение простых действий по техническому </w:t>
            </w:r>
            <w:r w:rsidRPr="009501EA">
              <w:rPr>
                <w:rFonts w:ascii="Times New Roman" w:hAnsi="Times New Roman"/>
                <w:szCs w:val="22"/>
              </w:rPr>
              <w:lastRenderedPageBreak/>
              <w:t xml:space="preserve">обслуживанию оборудования </w:t>
            </w:r>
            <w:proofErr w:type="spellStart"/>
            <w:r w:rsidRPr="009501EA">
              <w:rPr>
                <w:rFonts w:ascii="Times New Roman" w:hAnsi="Times New Roman"/>
                <w:szCs w:val="22"/>
              </w:rPr>
              <w:t>РЗиА</w:t>
            </w:r>
            <w:proofErr w:type="spellEnd"/>
            <w:r w:rsidRPr="009501EA">
              <w:rPr>
                <w:rFonts w:ascii="Times New Roman" w:hAnsi="Times New Roman"/>
                <w:szCs w:val="22"/>
              </w:rPr>
              <w:t xml:space="preserve"> в муниципальных электрических сетях под руководством</w:t>
            </w:r>
          </w:p>
          <w:p w14:paraId="2130777E" w14:textId="21090E3F" w:rsidR="00E834AB" w:rsidRPr="001D110B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color w:val="FF0000"/>
                <w:szCs w:val="22"/>
              </w:rPr>
            </w:pPr>
          </w:p>
        </w:tc>
        <w:tc>
          <w:tcPr>
            <w:tcW w:w="2693" w:type="dxa"/>
          </w:tcPr>
          <w:p w14:paraId="4A58C216" w14:textId="7F160540" w:rsidR="00E834AB" w:rsidRPr="001D110B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color w:val="FF0000"/>
                <w:szCs w:val="22"/>
              </w:rPr>
            </w:pPr>
            <w:r w:rsidRPr="009501EA">
              <w:rPr>
                <w:rFonts w:ascii="Times New Roman" w:hAnsi="Times New Roman"/>
                <w:szCs w:val="22"/>
              </w:rPr>
              <w:lastRenderedPageBreak/>
              <w:t>A/02.2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  <w:r w:rsidRPr="009501EA">
              <w:rPr>
                <w:rFonts w:ascii="Times New Roman" w:hAnsi="Times New Roman"/>
                <w:szCs w:val="22"/>
              </w:rPr>
              <w:t xml:space="preserve">Выполнение вспомогательных работ по техническому </w:t>
            </w:r>
            <w:r w:rsidRPr="009501EA">
              <w:rPr>
                <w:rFonts w:ascii="Times New Roman" w:hAnsi="Times New Roman"/>
                <w:szCs w:val="22"/>
              </w:rPr>
              <w:lastRenderedPageBreak/>
              <w:t xml:space="preserve">обслуживанию </w:t>
            </w:r>
            <w:proofErr w:type="spellStart"/>
            <w:r w:rsidRPr="009501EA">
              <w:rPr>
                <w:rFonts w:ascii="Times New Roman" w:hAnsi="Times New Roman"/>
                <w:szCs w:val="22"/>
              </w:rPr>
              <w:t>РЗиА</w:t>
            </w:r>
            <w:proofErr w:type="spellEnd"/>
            <w:r w:rsidRPr="009501EA">
              <w:rPr>
                <w:rFonts w:ascii="Times New Roman" w:hAnsi="Times New Roman"/>
                <w:szCs w:val="22"/>
              </w:rPr>
              <w:t xml:space="preserve"> под руководством</w:t>
            </w:r>
          </w:p>
        </w:tc>
      </w:tr>
      <w:tr w:rsidR="00E834AB" w:rsidRPr="00584FC0" w14:paraId="7AB5D511" w14:textId="77777777" w:rsidTr="00E834AB">
        <w:trPr>
          <w:trHeight w:val="1380"/>
        </w:trPr>
        <w:tc>
          <w:tcPr>
            <w:tcW w:w="2520" w:type="dxa"/>
            <w:vMerge/>
          </w:tcPr>
          <w:p w14:paraId="7CFC22D2" w14:textId="77777777" w:rsidR="00E834AB" w:rsidRPr="00584FC0" w:rsidRDefault="00E834AB" w:rsidP="00E834AB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6FD0C766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377E90A9" w14:textId="77777777" w:rsidR="00E834AB" w:rsidRPr="001D110B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color w:val="FF0000"/>
                <w:szCs w:val="22"/>
              </w:rPr>
            </w:pPr>
          </w:p>
        </w:tc>
        <w:tc>
          <w:tcPr>
            <w:tcW w:w="2835" w:type="dxa"/>
            <w:vMerge w:val="restart"/>
          </w:tcPr>
          <w:p w14:paraId="0D807FEF" w14:textId="73745BC7" w:rsidR="00E834AB" w:rsidRPr="001D110B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color w:val="FF0000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ОТФ В </w:t>
            </w:r>
            <w:r w:rsidRPr="00376D59">
              <w:rPr>
                <w:rFonts w:ascii="Times New Roman" w:hAnsi="Times New Roman"/>
                <w:szCs w:val="22"/>
              </w:rPr>
              <w:t xml:space="preserve">Выполнение простых видов работ по эксплуатации, текущему ремонту </w:t>
            </w:r>
            <w:proofErr w:type="spellStart"/>
            <w:r w:rsidRPr="00376D59">
              <w:rPr>
                <w:rFonts w:ascii="Times New Roman" w:hAnsi="Times New Roman"/>
                <w:szCs w:val="22"/>
              </w:rPr>
              <w:t>РЗиА</w:t>
            </w:r>
            <w:proofErr w:type="spellEnd"/>
            <w:r w:rsidRPr="00376D59">
              <w:rPr>
                <w:rFonts w:ascii="Times New Roman" w:hAnsi="Times New Roman"/>
                <w:szCs w:val="22"/>
              </w:rPr>
              <w:t xml:space="preserve"> в муниципальных электрических сетях</w:t>
            </w:r>
          </w:p>
        </w:tc>
        <w:tc>
          <w:tcPr>
            <w:tcW w:w="2693" w:type="dxa"/>
          </w:tcPr>
          <w:p w14:paraId="69D7110B" w14:textId="7BADCAB2" w:rsidR="00E834AB" w:rsidRPr="001D110B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color w:val="FF0000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B/01.3 Эксплуатация средств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РЗиА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 определением элементарных неисправностей аппаратуры</w:t>
            </w:r>
          </w:p>
        </w:tc>
      </w:tr>
      <w:tr w:rsidR="00E834AB" w:rsidRPr="00584FC0" w14:paraId="78A3854A" w14:textId="77777777" w:rsidTr="00154743">
        <w:trPr>
          <w:trHeight w:val="1379"/>
        </w:trPr>
        <w:tc>
          <w:tcPr>
            <w:tcW w:w="2520" w:type="dxa"/>
            <w:vMerge/>
          </w:tcPr>
          <w:p w14:paraId="3E101037" w14:textId="77777777" w:rsidR="00E834AB" w:rsidRPr="00584FC0" w:rsidRDefault="00E834AB" w:rsidP="00E834AB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094AEDBE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1A8F4ABF" w14:textId="77777777" w:rsidR="00E834AB" w:rsidRPr="001D110B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color w:val="FF0000"/>
                <w:szCs w:val="22"/>
              </w:rPr>
            </w:pPr>
          </w:p>
        </w:tc>
        <w:tc>
          <w:tcPr>
            <w:tcW w:w="2835" w:type="dxa"/>
            <w:vMerge/>
          </w:tcPr>
          <w:p w14:paraId="0633481F" w14:textId="77777777" w:rsidR="00E834AB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</w:tcPr>
          <w:p w14:paraId="786292B8" w14:textId="5A021313" w:rsidR="00E834AB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B/02.3 Текущий ремонт простых защит и средств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РЗиА</w:t>
            </w:r>
            <w:proofErr w:type="spellEnd"/>
          </w:p>
        </w:tc>
      </w:tr>
      <w:tr w:rsidR="00E834AB" w:rsidRPr="00584FC0" w14:paraId="2E446163" w14:textId="77777777" w:rsidTr="00154743">
        <w:trPr>
          <w:trHeight w:val="20"/>
        </w:trPr>
        <w:tc>
          <w:tcPr>
            <w:tcW w:w="2520" w:type="dxa"/>
            <w:vMerge/>
          </w:tcPr>
          <w:p w14:paraId="2CBBF9F8" w14:textId="77777777" w:rsidR="00E834AB" w:rsidRPr="00584FC0" w:rsidRDefault="00E834AB" w:rsidP="00E834AB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42715E42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1239E88A" w14:textId="77777777" w:rsidR="00E834AB" w:rsidRPr="001D110B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color w:val="FF0000"/>
                <w:szCs w:val="22"/>
              </w:rPr>
            </w:pPr>
          </w:p>
        </w:tc>
        <w:tc>
          <w:tcPr>
            <w:tcW w:w="2835" w:type="dxa"/>
            <w:vMerge w:val="restart"/>
          </w:tcPr>
          <w:p w14:paraId="4C54B375" w14:textId="58BD25D8" w:rsidR="00E834AB" w:rsidRPr="001D110B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color w:val="FF0000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ОТФ С </w:t>
            </w:r>
            <w:r w:rsidRPr="00376D59">
              <w:rPr>
                <w:rFonts w:ascii="Times New Roman" w:hAnsi="Times New Roman"/>
                <w:szCs w:val="22"/>
              </w:rPr>
              <w:t xml:space="preserve">Выполнение работ средней сложности по эксплуатации, текущему ремонту </w:t>
            </w:r>
            <w:proofErr w:type="spellStart"/>
            <w:r w:rsidRPr="00376D59">
              <w:rPr>
                <w:rFonts w:ascii="Times New Roman" w:hAnsi="Times New Roman"/>
                <w:szCs w:val="22"/>
              </w:rPr>
              <w:t>РЗиА</w:t>
            </w:r>
            <w:proofErr w:type="spellEnd"/>
            <w:r w:rsidRPr="00376D59">
              <w:rPr>
                <w:rFonts w:ascii="Times New Roman" w:hAnsi="Times New Roman"/>
                <w:szCs w:val="22"/>
              </w:rPr>
              <w:t xml:space="preserve"> в муниципальных электрических сетях</w:t>
            </w:r>
          </w:p>
        </w:tc>
        <w:tc>
          <w:tcPr>
            <w:tcW w:w="2693" w:type="dxa"/>
          </w:tcPr>
          <w:p w14:paraId="7A79D098" w14:textId="2C88A1F7" w:rsidR="00E834AB" w:rsidRPr="001D110B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color w:val="FF0000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C/01.3 Эксплуатация средств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РЗиА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 определением неисправностей устройств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РЗиА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средней сложности</w:t>
            </w:r>
          </w:p>
        </w:tc>
      </w:tr>
      <w:tr w:rsidR="00E834AB" w:rsidRPr="00584FC0" w14:paraId="3DAA840A" w14:textId="77777777" w:rsidTr="00154743">
        <w:trPr>
          <w:trHeight w:val="20"/>
        </w:trPr>
        <w:tc>
          <w:tcPr>
            <w:tcW w:w="2520" w:type="dxa"/>
            <w:vMerge/>
          </w:tcPr>
          <w:p w14:paraId="1058EAB6" w14:textId="77777777" w:rsidR="00E834AB" w:rsidRPr="00584FC0" w:rsidRDefault="00E834AB" w:rsidP="00E834AB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3E30F021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7678FBAD" w14:textId="77777777" w:rsidR="00E834AB" w:rsidRPr="001D110B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color w:val="FF0000"/>
                <w:szCs w:val="22"/>
              </w:rPr>
            </w:pPr>
          </w:p>
        </w:tc>
        <w:tc>
          <w:tcPr>
            <w:tcW w:w="2835" w:type="dxa"/>
            <w:vMerge/>
          </w:tcPr>
          <w:p w14:paraId="1A5C05F3" w14:textId="77777777" w:rsidR="00E834AB" w:rsidRPr="001D110B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color w:val="FF0000"/>
                <w:szCs w:val="22"/>
              </w:rPr>
            </w:pPr>
          </w:p>
        </w:tc>
        <w:tc>
          <w:tcPr>
            <w:tcW w:w="2693" w:type="dxa"/>
          </w:tcPr>
          <w:p w14:paraId="246B2656" w14:textId="10BA38DB" w:rsidR="00E834AB" w:rsidRPr="001D110B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color w:val="FF0000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C/02.3 Текущий ремонт средств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РЗиА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средней сложности</w:t>
            </w:r>
          </w:p>
        </w:tc>
      </w:tr>
      <w:tr w:rsidR="00E834AB" w:rsidRPr="00584FC0" w14:paraId="47310B22" w14:textId="77777777" w:rsidTr="00154743">
        <w:trPr>
          <w:trHeight w:val="20"/>
        </w:trPr>
        <w:tc>
          <w:tcPr>
            <w:tcW w:w="2520" w:type="dxa"/>
            <w:vMerge/>
          </w:tcPr>
          <w:p w14:paraId="51984275" w14:textId="77777777" w:rsidR="00E834AB" w:rsidRPr="00584FC0" w:rsidRDefault="00E834AB" w:rsidP="00E834AB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593A5FA3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2F73E7F4" w14:textId="77777777" w:rsidR="00E834AB" w:rsidRPr="001D110B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color w:val="FF0000"/>
                <w:szCs w:val="22"/>
              </w:rPr>
            </w:pPr>
          </w:p>
        </w:tc>
        <w:tc>
          <w:tcPr>
            <w:tcW w:w="2835" w:type="dxa"/>
            <w:vMerge w:val="restart"/>
          </w:tcPr>
          <w:p w14:paraId="0EC61EC8" w14:textId="0B1AE527" w:rsidR="00E834AB" w:rsidRPr="001D110B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color w:val="FF0000"/>
                <w:szCs w:val="22"/>
              </w:rPr>
            </w:pPr>
            <w:r w:rsidRPr="00EB0EB8">
              <w:rPr>
                <w:rFonts w:ascii="Times New Roman" w:hAnsi="Times New Roman"/>
                <w:color w:val="auto"/>
                <w:szCs w:val="22"/>
              </w:rPr>
              <w:t xml:space="preserve">ОТФ </w:t>
            </w:r>
            <w:r w:rsidRPr="00EB0EB8">
              <w:rPr>
                <w:rFonts w:ascii="Times New Roman" w:hAnsi="Times New Roman"/>
                <w:color w:val="auto"/>
                <w:szCs w:val="22"/>
                <w:lang w:val="en-US"/>
              </w:rPr>
              <w:t>D</w:t>
            </w:r>
            <w:r w:rsidRPr="00EB0EB8">
              <w:rPr>
                <w:rFonts w:ascii="Times New Roman" w:hAnsi="Times New Roman"/>
                <w:color w:val="auto"/>
                <w:szCs w:val="22"/>
              </w:rPr>
              <w:t xml:space="preserve"> Выполнение сложных работ по эксплуатации, текущему ремонту </w:t>
            </w:r>
            <w:proofErr w:type="spellStart"/>
            <w:r w:rsidRPr="00EB0EB8">
              <w:rPr>
                <w:rFonts w:ascii="Times New Roman" w:hAnsi="Times New Roman"/>
                <w:color w:val="auto"/>
                <w:szCs w:val="22"/>
              </w:rPr>
              <w:t>РЗиА</w:t>
            </w:r>
            <w:proofErr w:type="spellEnd"/>
            <w:r w:rsidRPr="00EB0EB8">
              <w:rPr>
                <w:rFonts w:ascii="Times New Roman" w:hAnsi="Times New Roman"/>
                <w:color w:val="auto"/>
                <w:szCs w:val="22"/>
              </w:rPr>
              <w:t xml:space="preserve"> в </w:t>
            </w:r>
            <w:r w:rsidRPr="00EB0EB8">
              <w:rPr>
                <w:rFonts w:ascii="Times New Roman" w:hAnsi="Times New Roman"/>
                <w:color w:val="auto"/>
                <w:szCs w:val="22"/>
              </w:rPr>
              <w:lastRenderedPageBreak/>
              <w:t>муниципальных электрических сетях</w:t>
            </w:r>
          </w:p>
        </w:tc>
        <w:tc>
          <w:tcPr>
            <w:tcW w:w="2693" w:type="dxa"/>
          </w:tcPr>
          <w:p w14:paraId="0ED97382" w14:textId="4BFA8155" w:rsidR="00E834AB" w:rsidRPr="001D110B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color w:val="FF0000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D/01.4</w:t>
            </w:r>
            <w:r w:rsidRPr="00EB0EB8">
              <w:rPr>
                <w:rFonts w:ascii="Times New Roman" w:hAnsi="Times New Roman"/>
                <w:sz w:val="24"/>
                <w:szCs w:val="24"/>
              </w:rPr>
              <w:t xml:space="preserve"> Эксплуатация сложных средств </w:t>
            </w:r>
            <w:proofErr w:type="spellStart"/>
            <w:r w:rsidRPr="00EB0EB8">
              <w:rPr>
                <w:rFonts w:ascii="Times New Roman" w:hAnsi="Times New Roman"/>
                <w:sz w:val="24"/>
                <w:szCs w:val="24"/>
              </w:rPr>
              <w:t>РЗиА</w:t>
            </w:r>
            <w:proofErr w:type="spellEnd"/>
            <w:r w:rsidRPr="00EB0EB8">
              <w:rPr>
                <w:rFonts w:ascii="Times New Roman" w:hAnsi="Times New Roman"/>
                <w:sz w:val="24"/>
                <w:szCs w:val="24"/>
              </w:rPr>
              <w:t xml:space="preserve"> с определением неисправностей </w:t>
            </w:r>
            <w:r w:rsidRPr="00EB0EB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устройств </w:t>
            </w:r>
            <w:proofErr w:type="spellStart"/>
            <w:r w:rsidRPr="00EB0EB8">
              <w:rPr>
                <w:rFonts w:ascii="Times New Roman" w:hAnsi="Times New Roman"/>
                <w:sz w:val="24"/>
                <w:szCs w:val="24"/>
              </w:rPr>
              <w:t>РЗиА</w:t>
            </w:r>
            <w:proofErr w:type="spellEnd"/>
            <w:r w:rsidRPr="00EB0EB8">
              <w:rPr>
                <w:rFonts w:ascii="Times New Roman" w:hAnsi="Times New Roman"/>
                <w:sz w:val="24"/>
                <w:szCs w:val="24"/>
              </w:rPr>
              <w:t>, в том числе аппаратуры цифровых трансформаторных подстанций (далее - ТП) и распределительных пунктов (далее - РП)</w:t>
            </w:r>
          </w:p>
        </w:tc>
      </w:tr>
      <w:tr w:rsidR="00E834AB" w:rsidRPr="00584FC0" w14:paraId="564A112E" w14:textId="77777777" w:rsidTr="00154743">
        <w:trPr>
          <w:trHeight w:val="20"/>
        </w:trPr>
        <w:tc>
          <w:tcPr>
            <w:tcW w:w="2520" w:type="dxa"/>
            <w:vMerge/>
          </w:tcPr>
          <w:p w14:paraId="3F84E713" w14:textId="77777777" w:rsidR="00E834AB" w:rsidRPr="00584FC0" w:rsidRDefault="00E834AB" w:rsidP="00E834AB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68A1A7EE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1CB4421C" w14:textId="77777777" w:rsidR="00E834AB" w:rsidRPr="001D110B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color w:val="FF0000"/>
                <w:szCs w:val="22"/>
              </w:rPr>
            </w:pPr>
          </w:p>
        </w:tc>
        <w:tc>
          <w:tcPr>
            <w:tcW w:w="2835" w:type="dxa"/>
            <w:vMerge/>
          </w:tcPr>
          <w:p w14:paraId="4A58EE2F" w14:textId="77777777" w:rsidR="00E834AB" w:rsidRPr="001D110B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color w:val="FF0000"/>
                <w:szCs w:val="22"/>
              </w:rPr>
            </w:pPr>
          </w:p>
        </w:tc>
        <w:tc>
          <w:tcPr>
            <w:tcW w:w="2693" w:type="dxa"/>
          </w:tcPr>
          <w:p w14:paraId="7EEFF2FF" w14:textId="644076DD" w:rsidR="00E834AB" w:rsidRPr="001D110B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color w:val="FF0000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D/02.4 </w:t>
            </w:r>
            <w:r w:rsidRPr="00EB0EB8">
              <w:rPr>
                <w:rFonts w:ascii="Times New Roman" w:hAnsi="Times New Roman"/>
                <w:sz w:val="24"/>
                <w:szCs w:val="24"/>
              </w:rPr>
              <w:t xml:space="preserve">Текущий ремонт сложных средств </w:t>
            </w:r>
            <w:proofErr w:type="spellStart"/>
            <w:r w:rsidRPr="00EB0EB8">
              <w:rPr>
                <w:rFonts w:ascii="Times New Roman" w:hAnsi="Times New Roman"/>
                <w:sz w:val="24"/>
                <w:szCs w:val="24"/>
              </w:rPr>
              <w:t>РЗиА</w:t>
            </w:r>
            <w:proofErr w:type="spellEnd"/>
            <w:r w:rsidRPr="00EB0EB8">
              <w:rPr>
                <w:rFonts w:ascii="Times New Roman" w:hAnsi="Times New Roman"/>
                <w:sz w:val="24"/>
                <w:szCs w:val="24"/>
              </w:rPr>
              <w:t>, в том числе аппаратуры цифровых ТП и РП</w:t>
            </w:r>
          </w:p>
        </w:tc>
      </w:tr>
      <w:tr w:rsidR="00E834AB" w:rsidRPr="00584FC0" w14:paraId="67928A5D" w14:textId="77777777" w:rsidTr="00154743">
        <w:trPr>
          <w:trHeight w:val="20"/>
        </w:trPr>
        <w:tc>
          <w:tcPr>
            <w:tcW w:w="2520" w:type="dxa"/>
            <w:vMerge/>
          </w:tcPr>
          <w:p w14:paraId="7281E4F4" w14:textId="77777777" w:rsidR="00E834AB" w:rsidRPr="00584FC0" w:rsidRDefault="00E834AB" w:rsidP="00E834AB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7C395D46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 w:val="restart"/>
          </w:tcPr>
          <w:p w14:paraId="3FBC315A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20.031</w:t>
            </w:r>
          </w:p>
        </w:tc>
        <w:tc>
          <w:tcPr>
            <w:tcW w:w="2835" w:type="dxa"/>
            <w:vMerge w:val="restart"/>
          </w:tcPr>
          <w:p w14:paraId="31BE2B54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ОТФ</w:t>
            </w:r>
            <w:r w:rsidRPr="00584FC0">
              <w:rPr>
                <w:rFonts w:ascii="Times New Roman" w:hAnsi="Times New Roman"/>
                <w:szCs w:val="22"/>
              </w:rPr>
              <w:tab/>
              <w:t xml:space="preserve">А Подготовка к выполнению и выполнение простых работ по техническому обслуживанию и ремонту воздушных линий электропередачи напряжением 35 </w:t>
            </w:r>
            <w:proofErr w:type="spellStart"/>
            <w:r w:rsidRPr="00584FC0">
              <w:rPr>
                <w:rFonts w:ascii="Times New Roman" w:hAnsi="Times New Roman"/>
                <w:szCs w:val="22"/>
              </w:rPr>
              <w:t>кВ</w:t>
            </w:r>
            <w:proofErr w:type="spellEnd"/>
            <w:r w:rsidRPr="00584FC0">
              <w:rPr>
                <w:rFonts w:ascii="Times New Roman" w:hAnsi="Times New Roman"/>
                <w:szCs w:val="22"/>
              </w:rPr>
              <w:t xml:space="preserve"> и выше</w:t>
            </w:r>
          </w:p>
        </w:tc>
        <w:tc>
          <w:tcPr>
            <w:tcW w:w="2693" w:type="dxa"/>
          </w:tcPr>
          <w:p w14:paraId="679102FD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ТФ А/01.3</w:t>
            </w:r>
          </w:p>
          <w:p w14:paraId="412C9D12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 xml:space="preserve">Выполнение технического обслуживания воздушных линий электропередачи до 110 </w:t>
            </w:r>
            <w:proofErr w:type="spellStart"/>
            <w:r w:rsidRPr="00584FC0">
              <w:rPr>
                <w:rFonts w:ascii="Times New Roman" w:hAnsi="Times New Roman"/>
                <w:szCs w:val="22"/>
              </w:rPr>
              <w:t>кВ</w:t>
            </w:r>
            <w:proofErr w:type="spellEnd"/>
            <w:r w:rsidRPr="00584FC0">
              <w:rPr>
                <w:rFonts w:ascii="Times New Roman" w:hAnsi="Times New Roman"/>
                <w:szCs w:val="22"/>
              </w:rPr>
              <w:t xml:space="preserve"> включительно под руководством работника более высокой квалификации</w:t>
            </w:r>
          </w:p>
        </w:tc>
      </w:tr>
      <w:tr w:rsidR="00E834AB" w:rsidRPr="00584FC0" w14:paraId="41D0C068" w14:textId="77777777" w:rsidTr="00154743">
        <w:trPr>
          <w:trHeight w:val="20"/>
        </w:trPr>
        <w:tc>
          <w:tcPr>
            <w:tcW w:w="2520" w:type="dxa"/>
            <w:vMerge/>
          </w:tcPr>
          <w:p w14:paraId="7BD2EEEB" w14:textId="77777777" w:rsidR="00E834AB" w:rsidRPr="00584FC0" w:rsidRDefault="00E834AB" w:rsidP="00E834AB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6624A51B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26DEE0D7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/>
          </w:tcPr>
          <w:p w14:paraId="4F645E63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</w:tcPr>
          <w:p w14:paraId="5885E457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ТФ А/02.3</w:t>
            </w:r>
          </w:p>
          <w:p w14:paraId="2395B86C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 xml:space="preserve">Выполнение верховых ремонтных работ на отключенных линиях электропередачи напряжением до 110 </w:t>
            </w:r>
            <w:proofErr w:type="spellStart"/>
            <w:r w:rsidRPr="00584FC0">
              <w:rPr>
                <w:rFonts w:ascii="Times New Roman" w:hAnsi="Times New Roman"/>
                <w:szCs w:val="22"/>
              </w:rPr>
              <w:t>кВ</w:t>
            </w:r>
            <w:proofErr w:type="spellEnd"/>
            <w:r w:rsidRPr="00584FC0">
              <w:rPr>
                <w:rFonts w:ascii="Times New Roman" w:hAnsi="Times New Roman"/>
                <w:szCs w:val="22"/>
              </w:rPr>
              <w:t xml:space="preserve"> включительно и низовых работ на линиях электропередачи любых </w:t>
            </w:r>
            <w:r w:rsidRPr="00584FC0">
              <w:rPr>
                <w:rFonts w:ascii="Times New Roman" w:hAnsi="Times New Roman"/>
                <w:szCs w:val="22"/>
              </w:rPr>
              <w:lastRenderedPageBreak/>
              <w:t>напряжений под руководством работника более высокой квалификации</w:t>
            </w:r>
          </w:p>
        </w:tc>
      </w:tr>
      <w:tr w:rsidR="00E834AB" w:rsidRPr="00584FC0" w14:paraId="2B9710B8" w14:textId="77777777" w:rsidTr="00154743">
        <w:trPr>
          <w:trHeight w:val="20"/>
        </w:trPr>
        <w:tc>
          <w:tcPr>
            <w:tcW w:w="2520" w:type="dxa"/>
            <w:vMerge w:val="restart"/>
          </w:tcPr>
          <w:p w14:paraId="00721FF7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lastRenderedPageBreak/>
              <w:t>Выполнение работ по эксплуатации, ремонту электротехнического оборудования электростанций (по выбору)</w:t>
            </w:r>
          </w:p>
        </w:tc>
        <w:tc>
          <w:tcPr>
            <w:tcW w:w="3888" w:type="dxa"/>
            <w:shd w:val="clear" w:color="auto" w:fill="FFFFFF"/>
          </w:tcPr>
          <w:p w14:paraId="3540F377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ПК 3.1. Выполнять работы по ведению заданного режима работы электрического оборудования электростанций.</w:t>
            </w:r>
          </w:p>
          <w:p w14:paraId="17C8E092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977" w:type="dxa"/>
          </w:tcPr>
          <w:p w14:paraId="105BF2D5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20.016</w:t>
            </w:r>
          </w:p>
          <w:p w14:paraId="327F9089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</w:tcPr>
          <w:p w14:paraId="62D8ADF9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ОТФ</w:t>
            </w:r>
            <w:r w:rsidRPr="00584FC0">
              <w:rPr>
                <w:rFonts w:ascii="Times New Roman" w:hAnsi="Times New Roman"/>
                <w:szCs w:val="22"/>
              </w:rPr>
              <w:tab/>
              <w:t>С</w:t>
            </w:r>
          </w:p>
          <w:p w14:paraId="2D97159E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Выполнение работ всех видов сложности по эксплуатации электротехнического оборудования ТЭС (подстанции ТЭС)</w:t>
            </w:r>
          </w:p>
        </w:tc>
        <w:tc>
          <w:tcPr>
            <w:tcW w:w="2693" w:type="dxa"/>
          </w:tcPr>
          <w:p w14:paraId="18251CA0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ТФ С/01.5</w:t>
            </w:r>
          </w:p>
          <w:p w14:paraId="62C7F1E0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Выполнение работ всех видов сложности по ведению заданного режима работы электротехнического оборудования</w:t>
            </w:r>
          </w:p>
        </w:tc>
      </w:tr>
      <w:tr w:rsidR="00E834AB" w:rsidRPr="00584FC0" w14:paraId="424C45AF" w14:textId="77777777" w:rsidTr="00154743">
        <w:trPr>
          <w:trHeight w:val="20"/>
        </w:trPr>
        <w:tc>
          <w:tcPr>
            <w:tcW w:w="2520" w:type="dxa"/>
            <w:vMerge/>
          </w:tcPr>
          <w:p w14:paraId="5D691D5C" w14:textId="77777777" w:rsidR="00E834AB" w:rsidRPr="00584FC0" w:rsidRDefault="00E834AB" w:rsidP="00E834AB">
            <w:pPr>
              <w:rPr>
                <w:szCs w:val="22"/>
              </w:rPr>
            </w:pPr>
          </w:p>
        </w:tc>
        <w:tc>
          <w:tcPr>
            <w:tcW w:w="3888" w:type="dxa"/>
            <w:vMerge w:val="restart"/>
            <w:shd w:val="clear" w:color="auto" w:fill="FFFFFF"/>
          </w:tcPr>
          <w:p w14:paraId="24984D4E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ПК 3.2. Выполнять работы по проведению оперативных переключений, пусков и остановок электротехнического оборудования</w:t>
            </w:r>
          </w:p>
        </w:tc>
        <w:tc>
          <w:tcPr>
            <w:tcW w:w="2977" w:type="dxa"/>
          </w:tcPr>
          <w:p w14:paraId="01DA7EFC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20.016</w:t>
            </w:r>
          </w:p>
          <w:p w14:paraId="36462E43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</w:tcPr>
          <w:p w14:paraId="3D699A55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ОТФ</w:t>
            </w:r>
            <w:r w:rsidRPr="00584FC0">
              <w:rPr>
                <w:rFonts w:ascii="Times New Roman" w:hAnsi="Times New Roman"/>
                <w:szCs w:val="22"/>
              </w:rPr>
              <w:tab/>
              <w:t>С</w:t>
            </w:r>
          </w:p>
          <w:p w14:paraId="17527F21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Выполнение работ всех видов сложности по эксплуатации электротехнического оборудования ТЭС (подстанции ТЭС)</w:t>
            </w:r>
          </w:p>
        </w:tc>
        <w:tc>
          <w:tcPr>
            <w:tcW w:w="2693" w:type="dxa"/>
          </w:tcPr>
          <w:p w14:paraId="52E3DD12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ТФ С/02.5</w:t>
            </w:r>
          </w:p>
          <w:p w14:paraId="0AA4CB57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Выполнение работ всех видов сложности по проведению оперативных переключений, пусков и остановов при эксплуатации электротехнического оборудования</w:t>
            </w:r>
          </w:p>
          <w:p w14:paraId="6F198D3D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</w:tr>
      <w:tr w:rsidR="00E834AB" w:rsidRPr="00584FC0" w14:paraId="75BF8F34" w14:textId="77777777" w:rsidTr="00154743">
        <w:trPr>
          <w:trHeight w:val="20"/>
        </w:trPr>
        <w:tc>
          <w:tcPr>
            <w:tcW w:w="2520" w:type="dxa"/>
            <w:vMerge/>
          </w:tcPr>
          <w:p w14:paraId="031A3367" w14:textId="77777777" w:rsidR="00E834AB" w:rsidRPr="00584FC0" w:rsidRDefault="00E834AB" w:rsidP="00E834AB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1F32AE51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 w:val="restart"/>
          </w:tcPr>
          <w:p w14:paraId="7656203B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20.026</w:t>
            </w:r>
          </w:p>
        </w:tc>
        <w:tc>
          <w:tcPr>
            <w:tcW w:w="2835" w:type="dxa"/>
            <w:vMerge w:val="restart"/>
          </w:tcPr>
          <w:p w14:paraId="611F813A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ОТФ А</w:t>
            </w:r>
          </w:p>
          <w:p w14:paraId="10AD6969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Производство отдельных технологических операций по ремонту ЭТО ГЭС/ГАЭС</w:t>
            </w:r>
          </w:p>
        </w:tc>
        <w:tc>
          <w:tcPr>
            <w:tcW w:w="2693" w:type="dxa"/>
          </w:tcPr>
          <w:p w14:paraId="67B1A4BA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ТФ А /01.3</w:t>
            </w:r>
          </w:p>
          <w:p w14:paraId="25096DA1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Подготовка к выполнению ремонта ЭТО ГЭС/ГАЭС</w:t>
            </w:r>
          </w:p>
        </w:tc>
      </w:tr>
      <w:tr w:rsidR="00E834AB" w:rsidRPr="00584FC0" w14:paraId="556CB552" w14:textId="77777777" w:rsidTr="00154743">
        <w:trPr>
          <w:trHeight w:val="20"/>
        </w:trPr>
        <w:tc>
          <w:tcPr>
            <w:tcW w:w="2520" w:type="dxa"/>
            <w:vMerge/>
          </w:tcPr>
          <w:p w14:paraId="50E5B64D" w14:textId="77777777" w:rsidR="00E834AB" w:rsidRPr="00584FC0" w:rsidRDefault="00E834AB" w:rsidP="00E834AB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178F7DEB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76DE60F5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/>
          </w:tcPr>
          <w:p w14:paraId="4C3A86DF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</w:tcPr>
          <w:p w14:paraId="7C54FA31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ТФ А/02.3</w:t>
            </w:r>
          </w:p>
          <w:p w14:paraId="630F1A31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 xml:space="preserve">Выполнение отдельных простых технологических операций по ремонту ЭТО ГЭС/ГАЭС </w:t>
            </w:r>
          </w:p>
        </w:tc>
      </w:tr>
      <w:tr w:rsidR="00E834AB" w:rsidRPr="00584FC0" w14:paraId="0A643722" w14:textId="77777777" w:rsidTr="00154743">
        <w:trPr>
          <w:trHeight w:val="20"/>
        </w:trPr>
        <w:tc>
          <w:tcPr>
            <w:tcW w:w="2520" w:type="dxa"/>
            <w:vMerge/>
          </w:tcPr>
          <w:p w14:paraId="4674FDBB" w14:textId="77777777" w:rsidR="00E834AB" w:rsidRPr="00584FC0" w:rsidRDefault="00E834AB" w:rsidP="00E834AB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1136BAD7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7BAA7DA7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 w:val="restart"/>
          </w:tcPr>
          <w:p w14:paraId="56A36EAC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ОТФ В</w:t>
            </w:r>
          </w:p>
          <w:p w14:paraId="56D991D4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lastRenderedPageBreak/>
              <w:t>Производство отдельных сложных технологических операций по ремонту ЭТО ГЭС/ГАЭС</w:t>
            </w:r>
          </w:p>
        </w:tc>
        <w:tc>
          <w:tcPr>
            <w:tcW w:w="2693" w:type="dxa"/>
          </w:tcPr>
          <w:p w14:paraId="73BC4795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lastRenderedPageBreak/>
              <w:t>ТФ В/01.3</w:t>
            </w:r>
          </w:p>
          <w:p w14:paraId="1913099B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lastRenderedPageBreak/>
              <w:t>Подготовка к выполнению отдельных сложных технологических операций по ремонту ЭТО ГЭС/ГАЭС</w:t>
            </w:r>
          </w:p>
        </w:tc>
      </w:tr>
      <w:tr w:rsidR="00E834AB" w:rsidRPr="00584FC0" w14:paraId="36E1A36E" w14:textId="77777777" w:rsidTr="00154743">
        <w:trPr>
          <w:trHeight w:val="20"/>
        </w:trPr>
        <w:tc>
          <w:tcPr>
            <w:tcW w:w="2520" w:type="dxa"/>
            <w:vMerge/>
          </w:tcPr>
          <w:p w14:paraId="41A3D331" w14:textId="77777777" w:rsidR="00E834AB" w:rsidRPr="00584FC0" w:rsidRDefault="00E834AB" w:rsidP="00E834AB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44E9CF59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58C46D49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/>
          </w:tcPr>
          <w:p w14:paraId="02A16F34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</w:tcPr>
          <w:p w14:paraId="0633BDAA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ТФ В/02.3</w:t>
            </w:r>
          </w:p>
          <w:p w14:paraId="09FFD6D7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Выполнение отдельных сложных технологических операций по ремонту ЭТО ГЭС/ГАЭС</w:t>
            </w:r>
          </w:p>
        </w:tc>
      </w:tr>
      <w:tr w:rsidR="00E834AB" w:rsidRPr="00584FC0" w14:paraId="01D7FF02" w14:textId="77777777" w:rsidTr="00154743">
        <w:trPr>
          <w:trHeight w:val="20"/>
        </w:trPr>
        <w:tc>
          <w:tcPr>
            <w:tcW w:w="2520" w:type="dxa"/>
            <w:vMerge/>
          </w:tcPr>
          <w:p w14:paraId="0947796D" w14:textId="77777777" w:rsidR="00E834AB" w:rsidRPr="00584FC0" w:rsidRDefault="00E834AB" w:rsidP="00E834AB">
            <w:pPr>
              <w:rPr>
                <w:szCs w:val="22"/>
              </w:rPr>
            </w:pPr>
          </w:p>
        </w:tc>
        <w:tc>
          <w:tcPr>
            <w:tcW w:w="3888" w:type="dxa"/>
            <w:vMerge w:val="restart"/>
            <w:shd w:val="clear" w:color="auto" w:fill="FFFFFF"/>
          </w:tcPr>
          <w:p w14:paraId="1609FB9B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  <w:r w:rsidRPr="00584FC0">
              <w:rPr>
                <w:rFonts w:ascii="Times New Roman" w:hAnsi="Times New Roman"/>
                <w:color w:val="121212"/>
                <w:szCs w:val="22"/>
              </w:rPr>
              <w:t>ПК 3.3. Выполнять работы по техническому обслуживанию и ремонту электротехнического оборудования электростанций.</w:t>
            </w:r>
          </w:p>
          <w:p w14:paraId="180614D8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977" w:type="dxa"/>
            <w:vMerge w:val="restart"/>
          </w:tcPr>
          <w:p w14:paraId="3C5A6A67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20.016</w:t>
            </w:r>
          </w:p>
          <w:p w14:paraId="73B0B347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 w:val="restart"/>
          </w:tcPr>
          <w:p w14:paraId="5CDA9E08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ОТФ</w:t>
            </w:r>
            <w:r w:rsidRPr="00584FC0">
              <w:rPr>
                <w:rFonts w:ascii="Times New Roman" w:hAnsi="Times New Roman"/>
                <w:szCs w:val="22"/>
              </w:rPr>
              <w:tab/>
              <w:t>С</w:t>
            </w:r>
          </w:p>
          <w:p w14:paraId="49ED80D5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Выполнение работ всех видов сложности по эксплуатации электротехнического оборудования ТЭС (подстанции ТЭС)</w:t>
            </w:r>
          </w:p>
          <w:p w14:paraId="377442BF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</w:tcPr>
          <w:p w14:paraId="02316B4A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ТФ С/03.5</w:t>
            </w:r>
          </w:p>
          <w:p w14:paraId="3CED9774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Выполнение работ всех видов сложности по техническому обслуживанию электротехнического оборудования</w:t>
            </w:r>
          </w:p>
        </w:tc>
      </w:tr>
      <w:tr w:rsidR="00E834AB" w:rsidRPr="00584FC0" w14:paraId="196E134E" w14:textId="77777777" w:rsidTr="00154743">
        <w:trPr>
          <w:trHeight w:val="20"/>
        </w:trPr>
        <w:tc>
          <w:tcPr>
            <w:tcW w:w="2520" w:type="dxa"/>
            <w:vMerge/>
          </w:tcPr>
          <w:p w14:paraId="565EAD3E" w14:textId="77777777" w:rsidR="00E834AB" w:rsidRPr="00584FC0" w:rsidRDefault="00E834AB" w:rsidP="00E834AB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0929023D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0547990F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/>
          </w:tcPr>
          <w:p w14:paraId="26C77F16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</w:tcPr>
          <w:p w14:paraId="4E633008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ТФ С/04.5</w:t>
            </w:r>
          </w:p>
          <w:p w14:paraId="4E366FDB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Выполнение работ всех видов сложности пол ликвидации аварий и восстановлению нормального режима функционирования при эксплуатации электротехнического оборудования</w:t>
            </w:r>
          </w:p>
        </w:tc>
      </w:tr>
      <w:tr w:rsidR="00E834AB" w:rsidRPr="00584FC0" w14:paraId="3C4CD86F" w14:textId="77777777" w:rsidTr="00154743">
        <w:trPr>
          <w:trHeight w:val="20"/>
        </w:trPr>
        <w:tc>
          <w:tcPr>
            <w:tcW w:w="2520" w:type="dxa"/>
            <w:vMerge/>
          </w:tcPr>
          <w:p w14:paraId="2EE75CA5" w14:textId="77777777" w:rsidR="00E834AB" w:rsidRPr="00584FC0" w:rsidRDefault="00E834AB" w:rsidP="00E834AB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7CDA0074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52504C2A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 w:val="restart"/>
          </w:tcPr>
          <w:p w14:paraId="6D86C1FE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 xml:space="preserve">ОТФ </w:t>
            </w:r>
            <w:r w:rsidRPr="00584FC0">
              <w:rPr>
                <w:rFonts w:ascii="Times New Roman" w:hAnsi="Times New Roman"/>
                <w:szCs w:val="22"/>
              </w:rPr>
              <w:tab/>
              <w:t>D</w:t>
            </w:r>
          </w:p>
          <w:p w14:paraId="65CD2C33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 xml:space="preserve">Выполнение работ всех </w:t>
            </w:r>
            <w:r w:rsidRPr="00584FC0">
              <w:rPr>
                <w:rFonts w:ascii="Times New Roman" w:hAnsi="Times New Roman"/>
                <w:szCs w:val="22"/>
              </w:rPr>
              <w:lastRenderedPageBreak/>
              <w:t>видов сложности по дистанционному контролю и регулированию режимов работы электротехнического оборудования ТЭС</w:t>
            </w:r>
            <w:r w:rsidRPr="00584FC0">
              <w:rPr>
                <w:rFonts w:ascii="Times New Roman" w:hAnsi="Times New Roman"/>
                <w:szCs w:val="22"/>
              </w:rPr>
              <w:tab/>
            </w:r>
          </w:p>
          <w:p w14:paraId="0B259558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</w:tcPr>
          <w:p w14:paraId="3BDF0B43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lastRenderedPageBreak/>
              <w:t>ТФ D/01.5</w:t>
            </w:r>
          </w:p>
          <w:p w14:paraId="76BFEF50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 xml:space="preserve">Выполнение работ всех </w:t>
            </w:r>
            <w:r w:rsidRPr="00584FC0">
              <w:rPr>
                <w:rFonts w:ascii="Times New Roman" w:hAnsi="Times New Roman"/>
                <w:szCs w:val="22"/>
              </w:rPr>
              <w:lastRenderedPageBreak/>
              <w:t>видов сложности по ведению заданного режима работы электротехнического оборудования</w:t>
            </w:r>
          </w:p>
        </w:tc>
      </w:tr>
      <w:tr w:rsidR="00E834AB" w:rsidRPr="00584FC0" w14:paraId="09708E58" w14:textId="77777777" w:rsidTr="00154743">
        <w:trPr>
          <w:trHeight w:val="20"/>
        </w:trPr>
        <w:tc>
          <w:tcPr>
            <w:tcW w:w="2520" w:type="dxa"/>
            <w:vMerge/>
          </w:tcPr>
          <w:p w14:paraId="6B17E447" w14:textId="77777777" w:rsidR="00E834AB" w:rsidRPr="00584FC0" w:rsidRDefault="00E834AB" w:rsidP="00E834AB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0E9D5C5A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45EC932E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/>
          </w:tcPr>
          <w:p w14:paraId="1FD7252D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</w:tcPr>
          <w:p w14:paraId="1BBA048B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ТФ D/02.5</w:t>
            </w:r>
          </w:p>
          <w:p w14:paraId="4A4D1021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Выполнение работ всех видов сложности по проведению переключений, пусков и остановов электротехнического оборудования</w:t>
            </w:r>
          </w:p>
        </w:tc>
      </w:tr>
      <w:tr w:rsidR="00E834AB" w:rsidRPr="00584FC0" w14:paraId="18BA1125" w14:textId="77777777" w:rsidTr="00154743">
        <w:trPr>
          <w:trHeight w:val="20"/>
        </w:trPr>
        <w:tc>
          <w:tcPr>
            <w:tcW w:w="2520" w:type="dxa"/>
            <w:vMerge/>
          </w:tcPr>
          <w:p w14:paraId="3E117CF7" w14:textId="77777777" w:rsidR="00E834AB" w:rsidRPr="00584FC0" w:rsidRDefault="00E834AB" w:rsidP="00E834AB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3FF3F602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0D31823F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/>
          </w:tcPr>
          <w:p w14:paraId="3F5E645B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</w:tcPr>
          <w:p w14:paraId="233CDD1D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ТФ D/03.5</w:t>
            </w:r>
          </w:p>
          <w:p w14:paraId="70FB6425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Выполнение работ всех видов сложности по ликвидации аварий и восстановлению нормального режима функционирования электротехнического оборудования</w:t>
            </w:r>
          </w:p>
          <w:p w14:paraId="773DCBA3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</w:tr>
      <w:tr w:rsidR="00E834AB" w:rsidRPr="00584FC0" w14:paraId="4FA46966" w14:textId="77777777" w:rsidTr="00154743">
        <w:trPr>
          <w:trHeight w:val="20"/>
        </w:trPr>
        <w:tc>
          <w:tcPr>
            <w:tcW w:w="2520" w:type="dxa"/>
            <w:vMerge/>
          </w:tcPr>
          <w:p w14:paraId="353085B2" w14:textId="77777777" w:rsidR="00E834AB" w:rsidRPr="00584FC0" w:rsidRDefault="00E834AB" w:rsidP="00E834AB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2185BB8F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 w:val="restart"/>
          </w:tcPr>
          <w:p w14:paraId="227911C7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20.026</w:t>
            </w:r>
          </w:p>
        </w:tc>
        <w:tc>
          <w:tcPr>
            <w:tcW w:w="2835" w:type="dxa"/>
            <w:vMerge w:val="restart"/>
          </w:tcPr>
          <w:p w14:paraId="19ABB4F2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ОТФ С</w:t>
            </w:r>
          </w:p>
          <w:p w14:paraId="6B495D7C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 xml:space="preserve">Производство сложного ремонта  </w:t>
            </w:r>
          </w:p>
          <w:p w14:paraId="78945960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ЭТО ГЭС/ГАЭС</w:t>
            </w:r>
          </w:p>
        </w:tc>
        <w:tc>
          <w:tcPr>
            <w:tcW w:w="2693" w:type="dxa"/>
          </w:tcPr>
          <w:p w14:paraId="6E35B77A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ТФ С/01.4</w:t>
            </w:r>
          </w:p>
          <w:p w14:paraId="1DCCAA0D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Подготовка к выполнению сложного ремонта ЭТО ГЭС/ГАЭС</w:t>
            </w:r>
          </w:p>
        </w:tc>
      </w:tr>
      <w:tr w:rsidR="00E834AB" w:rsidRPr="00584FC0" w14:paraId="1AB01CBB" w14:textId="77777777" w:rsidTr="00154743">
        <w:trPr>
          <w:trHeight w:val="20"/>
        </w:trPr>
        <w:tc>
          <w:tcPr>
            <w:tcW w:w="2520" w:type="dxa"/>
            <w:vMerge/>
          </w:tcPr>
          <w:p w14:paraId="716C3C21" w14:textId="77777777" w:rsidR="00E834AB" w:rsidRPr="00584FC0" w:rsidRDefault="00E834AB" w:rsidP="00E834AB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604BA22A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50991FEA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/>
          </w:tcPr>
          <w:p w14:paraId="1D6A3B1D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</w:tcPr>
          <w:p w14:paraId="0F6A789E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ТФ С/02.3</w:t>
            </w:r>
          </w:p>
          <w:p w14:paraId="02A1F7E7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Выполнение сложных работ по ремонту ЭТО ГЭС/ГАЭС</w:t>
            </w:r>
          </w:p>
        </w:tc>
      </w:tr>
      <w:tr w:rsidR="00E834AB" w:rsidRPr="00584FC0" w14:paraId="11A95956" w14:textId="77777777" w:rsidTr="00154743">
        <w:trPr>
          <w:trHeight w:val="20"/>
        </w:trPr>
        <w:tc>
          <w:tcPr>
            <w:tcW w:w="2520" w:type="dxa"/>
            <w:vMerge/>
          </w:tcPr>
          <w:p w14:paraId="714AF42B" w14:textId="77777777" w:rsidR="00E834AB" w:rsidRPr="00584FC0" w:rsidRDefault="00E834AB" w:rsidP="00E834AB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63861C57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2AFA2639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 w:val="restart"/>
          </w:tcPr>
          <w:p w14:paraId="599932C5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ОТФ D</w:t>
            </w:r>
          </w:p>
          <w:p w14:paraId="653D9624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 xml:space="preserve">Техническое обслуживание </w:t>
            </w:r>
          </w:p>
          <w:p w14:paraId="06B5D679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ЭТО ГЭС/ГАЭС и организация работы ремонтных бригад</w:t>
            </w:r>
          </w:p>
        </w:tc>
        <w:tc>
          <w:tcPr>
            <w:tcW w:w="2693" w:type="dxa"/>
          </w:tcPr>
          <w:p w14:paraId="08F188F2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ТФ D/01.5</w:t>
            </w:r>
          </w:p>
          <w:p w14:paraId="351F6D1A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Выполнение работ по техническому обслуживанию ЭТО ГЭС/ГАЭС</w:t>
            </w:r>
          </w:p>
        </w:tc>
      </w:tr>
      <w:tr w:rsidR="00E834AB" w:rsidRPr="00584FC0" w14:paraId="7F6E6750" w14:textId="77777777" w:rsidTr="00154743">
        <w:trPr>
          <w:trHeight w:val="20"/>
        </w:trPr>
        <w:tc>
          <w:tcPr>
            <w:tcW w:w="2520" w:type="dxa"/>
            <w:vMerge/>
          </w:tcPr>
          <w:p w14:paraId="28D4F862" w14:textId="77777777" w:rsidR="00E834AB" w:rsidRPr="00584FC0" w:rsidRDefault="00E834AB" w:rsidP="00E834AB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0D498DAA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59CC5FDD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/>
          </w:tcPr>
          <w:p w14:paraId="10868877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</w:tcPr>
          <w:p w14:paraId="142DF548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ТФ D/02.5</w:t>
            </w:r>
          </w:p>
          <w:p w14:paraId="42277989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Подготовка бригады к выполнению по ремонту ЭТО ГЭС/ГАЭС</w:t>
            </w:r>
          </w:p>
        </w:tc>
      </w:tr>
      <w:tr w:rsidR="00E834AB" w:rsidRPr="00584FC0" w14:paraId="5FC2A979" w14:textId="77777777" w:rsidTr="00154743">
        <w:trPr>
          <w:trHeight w:val="20"/>
        </w:trPr>
        <w:tc>
          <w:tcPr>
            <w:tcW w:w="2520" w:type="dxa"/>
            <w:vMerge/>
          </w:tcPr>
          <w:p w14:paraId="497E7381" w14:textId="77777777" w:rsidR="00E834AB" w:rsidRPr="00584FC0" w:rsidRDefault="00E834AB" w:rsidP="00E834AB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1321F70E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190F89BD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/>
          </w:tcPr>
          <w:p w14:paraId="0423CD3D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</w:tcPr>
          <w:p w14:paraId="6C854BC3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ТФ D/03.5</w:t>
            </w:r>
          </w:p>
          <w:p w14:paraId="50B8774B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 xml:space="preserve">Руководство бригадой по ремонту  </w:t>
            </w:r>
          </w:p>
          <w:p w14:paraId="4FC55109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ЭТО ГЭС/ГАЭС</w:t>
            </w:r>
          </w:p>
        </w:tc>
      </w:tr>
      <w:tr w:rsidR="00E834AB" w:rsidRPr="00584FC0" w14:paraId="74F76316" w14:textId="77777777" w:rsidTr="00154743">
        <w:trPr>
          <w:trHeight w:val="20"/>
        </w:trPr>
        <w:tc>
          <w:tcPr>
            <w:tcW w:w="2520" w:type="dxa"/>
            <w:vMerge/>
          </w:tcPr>
          <w:p w14:paraId="49EC73AD" w14:textId="77777777" w:rsidR="00E834AB" w:rsidRPr="00584FC0" w:rsidRDefault="00E834AB" w:rsidP="00E834AB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0F1EA332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2567657F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/>
          </w:tcPr>
          <w:p w14:paraId="0AAD72AF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</w:tcPr>
          <w:p w14:paraId="3B156A3B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ТФ D/04.5</w:t>
            </w:r>
          </w:p>
          <w:p w14:paraId="3F993E4A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Оперативный контроль выполнения работ, сдача-приемка работ по ремонту ЭТО ГЭС/ГАЭС</w:t>
            </w:r>
          </w:p>
        </w:tc>
      </w:tr>
      <w:tr w:rsidR="00E834AB" w:rsidRPr="00584FC0" w14:paraId="0819379E" w14:textId="77777777" w:rsidTr="00154743">
        <w:trPr>
          <w:trHeight w:val="20"/>
        </w:trPr>
        <w:tc>
          <w:tcPr>
            <w:tcW w:w="2520" w:type="dxa"/>
            <w:vMerge/>
          </w:tcPr>
          <w:p w14:paraId="51A14AC3" w14:textId="77777777" w:rsidR="00E834AB" w:rsidRPr="00584FC0" w:rsidRDefault="00E834AB" w:rsidP="00E834AB">
            <w:pPr>
              <w:rPr>
                <w:szCs w:val="22"/>
              </w:rPr>
            </w:pPr>
          </w:p>
        </w:tc>
        <w:tc>
          <w:tcPr>
            <w:tcW w:w="3888" w:type="dxa"/>
            <w:vMerge w:val="restart"/>
            <w:shd w:val="clear" w:color="auto" w:fill="FFFFFF"/>
          </w:tcPr>
          <w:p w14:paraId="33BDF9C6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color w:val="121212"/>
                <w:szCs w:val="22"/>
              </w:rPr>
              <w:t>ПК 3.4. Выполнять работы по ликвидации аварий и восстановлению нормального режима функционирования электротехнического оборудования электростанций</w:t>
            </w:r>
          </w:p>
        </w:tc>
        <w:tc>
          <w:tcPr>
            <w:tcW w:w="2977" w:type="dxa"/>
            <w:vMerge w:val="restart"/>
          </w:tcPr>
          <w:p w14:paraId="1A240017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20.016</w:t>
            </w:r>
          </w:p>
        </w:tc>
        <w:tc>
          <w:tcPr>
            <w:tcW w:w="2835" w:type="dxa"/>
            <w:vMerge w:val="restart"/>
          </w:tcPr>
          <w:p w14:paraId="7224400E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ОТФ</w:t>
            </w:r>
            <w:r w:rsidRPr="00584FC0">
              <w:rPr>
                <w:rFonts w:ascii="Times New Roman" w:hAnsi="Times New Roman"/>
                <w:szCs w:val="22"/>
              </w:rPr>
              <w:tab/>
              <w:t>С</w:t>
            </w:r>
          </w:p>
          <w:p w14:paraId="73BA40C9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Выполнение работ всех видов сложности по эксплуатации электротехнического оборудования ТЭС (подстанции ТЭС)</w:t>
            </w:r>
          </w:p>
        </w:tc>
        <w:tc>
          <w:tcPr>
            <w:tcW w:w="2693" w:type="dxa"/>
          </w:tcPr>
          <w:p w14:paraId="4B5447D8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ТФ С/03.5</w:t>
            </w:r>
          </w:p>
          <w:p w14:paraId="7B5507CD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Выполнение работ всех видов сложности по техническому обслуживанию электротехнического оборудования</w:t>
            </w:r>
          </w:p>
        </w:tc>
      </w:tr>
      <w:tr w:rsidR="00E834AB" w:rsidRPr="00584FC0" w14:paraId="1CB2DD4A" w14:textId="77777777" w:rsidTr="00154743">
        <w:trPr>
          <w:trHeight w:val="20"/>
        </w:trPr>
        <w:tc>
          <w:tcPr>
            <w:tcW w:w="2520" w:type="dxa"/>
            <w:vMerge/>
          </w:tcPr>
          <w:p w14:paraId="4A774A7E" w14:textId="77777777" w:rsidR="00E834AB" w:rsidRPr="00584FC0" w:rsidRDefault="00E834AB" w:rsidP="00E834AB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5D71900D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68B0191D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/>
          </w:tcPr>
          <w:p w14:paraId="46C057EF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</w:tcPr>
          <w:p w14:paraId="5BFA42F7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ТФ С/04.5</w:t>
            </w:r>
          </w:p>
          <w:p w14:paraId="2AE7E116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 xml:space="preserve">Выполнение работ всех видов сложности пол ликвидации аварий и восстановлению нормального режима </w:t>
            </w:r>
            <w:r w:rsidRPr="00584FC0">
              <w:rPr>
                <w:rFonts w:ascii="Times New Roman" w:hAnsi="Times New Roman"/>
                <w:szCs w:val="22"/>
              </w:rPr>
              <w:lastRenderedPageBreak/>
              <w:t>функционирования при эксплуатации электротехнического оборудования</w:t>
            </w:r>
          </w:p>
        </w:tc>
      </w:tr>
      <w:tr w:rsidR="00E834AB" w:rsidRPr="00584FC0" w14:paraId="13636615" w14:textId="77777777" w:rsidTr="00154743">
        <w:trPr>
          <w:trHeight w:val="20"/>
        </w:trPr>
        <w:tc>
          <w:tcPr>
            <w:tcW w:w="2520" w:type="dxa"/>
            <w:vMerge/>
          </w:tcPr>
          <w:p w14:paraId="14E020A0" w14:textId="77777777" w:rsidR="00E834AB" w:rsidRPr="00584FC0" w:rsidRDefault="00E834AB" w:rsidP="00E834AB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75504B33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2461E2C2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 w:val="restart"/>
          </w:tcPr>
          <w:p w14:paraId="5A44F06F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 xml:space="preserve">ОТФ </w:t>
            </w:r>
            <w:r w:rsidRPr="00584FC0">
              <w:rPr>
                <w:rFonts w:ascii="Times New Roman" w:hAnsi="Times New Roman"/>
                <w:szCs w:val="22"/>
              </w:rPr>
              <w:tab/>
              <w:t>D</w:t>
            </w:r>
          </w:p>
          <w:p w14:paraId="21C8C8DD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Выполнение работ всех видов сложности по дистанционному контролю и регулированию режимов работы электротехнического оборудования ТЭС</w:t>
            </w:r>
            <w:r w:rsidRPr="00584FC0">
              <w:rPr>
                <w:rFonts w:ascii="Times New Roman" w:hAnsi="Times New Roman"/>
                <w:szCs w:val="22"/>
              </w:rPr>
              <w:tab/>
            </w:r>
          </w:p>
        </w:tc>
        <w:tc>
          <w:tcPr>
            <w:tcW w:w="2693" w:type="dxa"/>
          </w:tcPr>
          <w:p w14:paraId="2ECE8766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ТФ D/01.5</w:t>
            </w:r>
          </w:p>
          <w:p w14:paraId="442D27F9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Выполнение работ всех видов сложности по ведению заданного режима работы электротехнического оборудования</w:t>
            </w:r>
          </w:p>
        </w:tc>
      </w:tr>
      <w:tr w:rsidR="00E834AB" w:rsidRPr="00584FC0" w14:paraId="5690EBD9" w14:textId="77777777" w:rsidTr="00154743">
        <w:trPr>
          <w:trHeight w:val="20"/>
        </w:trPr>
        <w:tc>
          <w:tcPr>
            <w:tcW w:w="2520" w:type="dxa"/>
            <w:vMerge/>
          </w:tcPr>
          <w:p w14:paraId="674FF94F" w14:textId="77777777" w:rsidR="00E834AB" w:rsidRPr="00584FC0" w:rsidRDefault="00E834AB" w:rsidP="00E834AB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021C490F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122B7382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/>
          </w:tcPr>
          <w:p w14:paraId="27FAF867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</w:tcPr>
          <w:p w14:paraId="62185E68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ТФ D/02.5</w:t>
            </w:r>
          </w:p>
          <w:p w14:paraId="5BEAB790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Выполнение работ всех видов сложности по проведению переключений, пусков и остановов электротехнического оборудования</w:t>
            </w:r>
          </w:p>
        </w:tc>
      </w:tr>
      <w:tr w:rsidR="00E834AB" w:rsidRPr="00584FC0" w14:paraId="4AEBA445" w14:textId="77777777" w:rsidTr="00154743">
        <w:trPr>
          <w:trHeight w:val="20"/>
        </w:trPr>
        <w:tc>
          <w:tcPr>
            <w:tcW w:w="2520" w:type="dxa"/>
            <w:vMerge/>
          </w:tcPr>
          <w:p w14:paraId="10B4CA30" w14:textId="77777777" w:rsidR="00E834AB" w:rsidRPr="00584FC0" w:rsidRDefault="00E834AB" w:rsidP="00E834AB">
            <w:pPr>
              <w:rPr>
                <w:szCs w:val="22"/>
              </w:rPr>
            </w:pPr>
          </w:p>
        </w:tc>
        <w:tc>
          <w:tcPr>
            <w:tcW w:w="3888" w:type="dxa"/>
            <w:vMerge/>
            <w:shd w:val="clear" w:color="auto" w:fill="FFFFFF"/>
          </w:tcPr>
          <w:p w14:paraId="02BD4B90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color w:val="121212"/>
                <w:szCs w:val="22"/>
              </w:rPr>
            </w:pPr>
          </w:p>
        </w:tc>
        <w:tc>
          <w:tcPr>
            <w:tcW w:w="2977" w:type="dxa"/>
            <w:vMerge/>
          </w:tcPr>
          <w:p w14:paraId="330888AA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Merge/>
          </w:tcPr>
          <w:p w14:paraId="696FA1D2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</w:tcPr>
          <w:p w14:paraId="7A9FF1BE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ТФ D/03.5</w:t>
            </w:r>
          </w:p>
          <w:p w14:paraId="6509FAE9" w14:textId="77777777" w:rsidR="00E834AB" w:rsidRPr="00584FC0" w:rsidRDefault="00E834AB" w:rsidP="00E834AB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 w:rsidRPr="00584FC0">
              <w:rPr>
                <w:rFonts w:ascii="Times New Roman" w:hAnsi="Times New Roman"/>
                <w:szCs w:val="22"/>
              </w:rPr>
              <w:t>Выполнение работ всех видов сложности по ликвидации аварий и восстановлению нормального режима функционирования электротехнического оборудования</w:t>
            </w:r>
          </w:p>
        </w:tc>
      </w:tr>
    </w:tbl>
    <w:p w14:paraId="6250B264" w14:textId="2F8AF5AA" w:rsidR="00403728" w:rsidRDefault="00BB0009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 </w:t>
      </w:r>
    </w:p>
    <w:p w14:paraId="4CD88D21" w14:textId="77777777" w:rsidR="00403728" w:rsidRDefault="00403728">
      <w:pPr>
        <w:rPr>
          <w:rFonts w:ascii="Times New Roman" w:hAnsi="Times New Roman"/>
          <w:b/>
          <w:i/>
          <w:color w:val="FF0000"/>
          <w:sz w:val="24"/>
        </w:rPr>
      </w:pPr>
    </w:p>
    <w:tbl>
      <w:tblPr>
        <w:tblStyle w:val="affffffffff1"/>
        <w:tblW w:w="0" w:type="auto"/>
        <w:tblLayout w:type="fixed"/>
        <w:tblLook w:val="04A0" w:firstRow="1" w:lastRow="0" w:firstColumn="1" w:lastColumn="0" w:noHBand="0" w:noVBand="1"/>
      </w:tblPr>
      <w:tblGrid>
        <w:gridCol w:w="1830"/>
        <w:gridCol w:w="2985"/>
        <w:gridCol w:w="3118"/>
        <w:gridCol w:w="3261"/>
        <w:gridCol w:w="3402"/>
      </w:tblGrid>
      <w:tr w:rsidR="00403728" w14:paraId="1637C9B8" w14:textId="77777777">
        <w:tc>
          <w:tcPr>
            <w:tcW w:w="1830" w:type="dxa"/>
            <w:vMerge w:val="restart"/>
            <w:vAlign w:val="center"/>
          </w:tcPr>
          <w:p w14:paraId="2AAB0CEC" w14:textId="59419BBE" w:rsidR="00403728" w:rsidRDefault="00BB000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Дополнительные квалификации, компетенции, </w:t>
            </w:r>
            <w:r w:rsidRPr="00A422AD">
              <w:rPr>
                <w:rFonts w:ascii="Times New Roman" w:hAnsi="Times New Roman"/>
                <w:i/>
                <w:iCs/>
              </w:rPr>
              <w:t>(</w:t>
            </w:r>
            <w:r w:rsidR="00A422AD" w:rsidRPr="00A422AD">
              <w:rPr>
                <w:rFonts w:ascii="Times New Roman" w:hAnsi="Times New Roman"/>
                <w:i/>
                <w:iCs/>
              </w:rPr>
              <w:t>Строительная отрасль</w:t>
            </w:r>
            <w:r w:rsidRPr="00A422AD">
              <w:rPr>
                <w:rFonts w:ascii="Times New Roman" w:hAnsi="Times New Roman"/>
                <w:i/>
                <w:iCs/>
              </w:rPr>
              <w:t>)</w:t>
            </w:r>
          </w:p>
        </w:tc>
        <w:tc>
          <w:tcPr>
            <w:tcW w:w="6103" w:type="dxa"/>
            <w:gridSpan w:val="2"/>
            <w:vAlign w:val="center"/>
          </w:tcPr>
          <w:p w14:paraId="7F1B7CB7" w14:textId="0D7706EE" w:rsidR="00403728" w:rsidRDefault="00BB0009" w:rsidP="00A422A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Соответствие ПС </w:t>
            </w:r>
            <w:r w:rsidR="00A422AD" w:rsidRPr="00A422AD">
              <w:rPr>
                <w:rFonts w:ascii="Times New Roman" w:hAnsi="Times New Roman"/>
                <w:iCs/>
              </w:rPr>
              <w:t>20.032 Работник по обслуживанию оборудования подстанций электрических сетей</w:t>
            </w:r>
          </w:p>
        </w:tc>
        <w:tc>
          <w:tcPr>
            <w:tcW w:w="6663" w:type="dxa"/>
            <w:gridSpan w:val="2"/>
            <w:vAlign w:val="center"/>
          </w:tcPr>
          <w:p w14:paraId="5C8C8784" w14:textId="77777777" w:rsidR="00403728" w:rsidRDefault="00BB000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деятельности, реализуемые в рамках вариативной части</w:t>
            </w:r>
          </w:p>
        </w:tc>
      </w:tr>
      <w:tr w:rsidR="00403728" w14:paraId="35B4E3E5" w14:textId="77777777">
        <w:tc>
          <w:tcPr>
            <w:tcW w:w="1830" w:type="dxa"/>
            <w:vMerge/>
            <w:vAlign w:val="center"/>
          </w:tcPr>
          <w:p w14:paraId="7542477F" w14:textId="77777777" w:rsidR="00403728" w:rsidRDefault="00403728"/>
        </w:tc>
        <w:tc>
          <w:tcPr>
            <w:tcW w:w="2985" w:type="dxa"/>
            <w:vAlign w:val="center"/>
          </w:tcPr>
          <w:p w14:paraId="0ABDC10F" w14:textId="77777777" w:rsidR="00403728" w:rsidRDefault="00BB000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w="3118" w:type="dxa"/>
            <w:vAlign w:val="center"/>
          </w:tcPr>
          <w:p w14:paraId="2CA421E9" w14:textId="77777777" w:rsidR="00403728" w:rsidRDefault="00BB000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ТФ</w:t>
            </w:r>
          </w:p>
        </w:tc>
        <w:tc>
          <w:tcPr>
            <w:tcW w:w="3261" w:type="dxa"/>
            <w:vAlign w:val="center"/>
          </w:tcPr>
          <w:p w14:paraId="2FB5A9BC" w14:textId="77777777" w:rsidR="00403728" w:rsidRDefault="00BB000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ВД</w:t>
            </w:r>
          </w:p>
        </w:tc>
        <w:tc>
          <w:tcPr>
            <w:tcW w:w="3402" w:type="dxa"/>
            <w:vAlign w:val="center"/>
          </w:tcPr>
          <w:p w14:paraId="673D4CB7" w14:textId="77777777" w:rsidR="00403728" w:rsidRDefault="00BB000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ПК</w:t>
            </w:r>
          </w:p>
        </w:tc>
      </w:tr>
      <w:tr w:rsidR="00403728" w14:paraId="6E4625FA" w14:textId="77777777">
        <w:tc>
          <w:tcPr>
            <w:tcW w:w="1830" w:type="dxa"/>
          </w:tcPr>
          <w:p w14:paraId="779792BE" w14:textId="7F09D208" w:rsidR="00403728" w:rsidRPr="00A422AD" w:rsidRDefault="00A422AD">
            <w:pPr>
              <w:rPr>
                <w:rFonts w:ascii="Times New Roman" w:hAnsi="Times New Roman"/>
                <w:iCs/>
              </w:rPr>
            </w:pPr>
            <w:r w:rsidRPr="00A422AD">
              <w:rPr>
                <w:rFonts w:ascii="Times New Roman" w:hAnsi="Times New Roman"/>
                <w:iCs/>
              </w:rPr>
              <w:t>19842 Электромонтер по обслуживанию подстанций</w:t>
            </w:r>
          </w:p>
        </w:tc>
        <w:tc>
          <w:tcPr>
            <w:tcW w:w="2985" w:type="dxa"/>
          </w:tcPr>
          <w:p w14:paraId="0CE578F7" w14:textId="71E9CEA4" w:rsidR="00403728" w:rsidRPr="00A422AD" w:rsidRDefault="00B92F66" w:rsidP="00A422AD">
            <w:pPr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ОТФ </w:t>
            </w:r>
            <w:r w:rsidRPr="00B92F66">
              <w:rPr>
                <w:rFonts w:ascii="Times New Roman" w:hAnsi="Times New Roman"/>
                <w:iCs/>
              </w:rPr>
              <w:t xml:space="preserve">D Организация и производство работ по ремонту оборудования распределительных устройств подстанций электрических сетей напряжением до 750 </w:t>
            </w:r>
            <w:proofErr w:type="spellStart"/>
            <w:r w:rsidRPr="00B92F66">
              <w:rPr>
                <w:rFonts w:ascii="Times New Roman" w:hAnsi="Times New Roman"/>
                <w:iCs/>
              </w:rPr>
              <w:t>кВ</w:t>
            </w:r>
            <w:proofErr w:type="spellEnd"/>
            <w:r w:rsidRPr="00B92F66">
              <w:rPr>
                <w:rFonts w:ascii="Times New Roman" w:hAnsi="Times New Roman"/>
                <w:iCs/>
              </w:rPr>
              <w:t xml:space="preserve"> включительно</w:t>
            </w:r>
          </w:p>
        </w:tc>
        <w:tc>
          <w:tcPr>
            <w:tcW w:w="3118" w:type="dxa"/>
          </w:tcPr>
          <w:p w14:paraId="5A5E4B9C" w14:textId="242B7586" w:rsidR="00403728" w:rsidRPr="00A422AD" w:rsidRDefault="00B92F66">
            <w:pPr>
              <w:rPr>
                <w:rFonts w:ascii="Times New Roman" w:hAnsi="Times New Roman"/>
                <w:iCs/>
              </w:rPr>
            </w:pPr>
            <w:r w:rsidRPr="00B92F66">
              <w:rPr>
                <w:rFonts w:ascii="Times New Roman" w:hAnsi="Times New Roman"/>
                <w:iCs/>
              </w:rPr>
              <w:t>D/01.4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B92F66">
              <w:rPr>
                <w:rFonts w:ascii="Times New Roman" w:hAnsi="Times New Roman"/>
                <w:iCs/>
              </w:rPr>
              <w:t xml:space="preserve">Производство работ по ремонту оборудования распределительных устройств подстанций электрических сетей напряжением до 750 </w:t>
            </w:r>
            <w:proofErr w:type="spellStart"/>
            <w:r w:rsidRPr="00B92F66">
              <w:rPr>
                <w:rFonts w:ascii="Times New Roman" w:hAnsi="Times New Roman"/>
                <w:iCs/>
              </w:rPr>
              <w:t>кВ</w:t>
            </w:r>
            <w:proofErr w:type="spellEnd"/>
            <w:r w:rsidRPr="00B92F66">
              <w:rPr>
                <w:rFonts w:ascii="Times New Roman" w:hAnsi="Times New Roman"/>
                <w:iCs/>
              </w:rPr>
              <w:t xml:space="preserve"> включительно</w:t>
            </w:r>
          </w:p>
        </w:tc>
        <w:tc>
          <w:tcPr>
            <w:tcW w:w="3261" w:type="dxa"/>
          </w:tcPr>
          <w:p w14:paraId="6E877C22" w14:textId="036EFED1" w:rsidR="00403728" w:rsidRPr="00A422AD" w:rsidRDefault="00A422AD" w:rsidP="00A422AD">
            <w:pPr>
              <w:rPr>
                <w:rFonts w:ascii="Times New Roman" w:hAnsi="Times New Roman"/>
                <w:iCs/>
              </w:rPr>
            </w:pPr>
            <w:r w:rsidRPr="00A422AD">
              <w:rPr>
                <w:rFonts w:ascii="Times New Roman" w:hAnsi="Times New Roman"/>
                <w:iCs/>
              </w:rPr>
              <w:t>Выполнение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A422AD">
              <w:rPr>
                <w:rFonts w:ascii="Times New Roman" w:hAnsi="Times New Roman"/>
                <w:iCs/>
              </w:rPr>
              <w:t>работ по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A422AD">
              <w:rPr>
                <w:rFonts w:ascii="Times New Roman" w:hAnsi="Times New Roman"/>
                <w:iCs/>
              </w:rPr>
              <w:t>профессии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A422AD">
              <w:rPr>
                <w:rFonts w:ascii="Times New Roman" w:hAnsi="Times New Roman"/>
                <w:iCs/>
              </w:rPr>
              <w:t>рабочего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A422AD">
              <w:rPr>
                <w:rFonts w:ascii="Times New Roman" w:hAnsi="Times New Roman"/>
                <w:iCs/>
              </w:rPr>
              <w:t>профессии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A422AD">
              <w:rPr>
                <w:rFonts w:ascii="Times New Roman" w:hAnsi="Times New Roman"/>
                <w:iCs/>
              </w:rPr>
              <w:t>19842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A422AD">
              <w:rPr>
                <w:rFonts w:ascii="Times New Roman" w:hAnsi="Times New Roman"/>
                <w:iCs/>
              </w:rPr>
              <w:t>Электромонтер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A422AD">
              <w:rPr>
                <w:rFonts w:ascii="Times New Roman" w:hAnsi="Times New Roman"/>
                <w:iCs/>
              </w:rPr>
              <w:t>по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A422AD">
              <w:rPr>
                <w:rFonts w:ascii="Times New Roman" w:hAnsi="Times New Roman"/>
                <w:iCs/>
              </w:rPr>
              <w:t>обслуживанию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A422AD">
              <w:rPr>
                <w:rFonts w:ascii="Times New Roman" w:hAnsi="Times New Roman"/>
                <w:iCs/>
              </w:rPr>
              <w:t>подстанций</w:t>
            </w:r>
          </w:p>
        </w:tc>
        <w:tc>
          <w:tcPr>
            <w:tcW w:w="3402" w:type="dxa"/>
          </w:tcPr>
          <w:p w14:paraId="74B5390B" w14:textId="680FACF7" w:rsidR="00403728" w:rsidRDefault="001950E5" w:rsidP="001950E5">
            <w:pPr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ПК.Х.1 Осуществлять т</w:t>
            </w:r>
            <w:r w:rsidR="0060341D" w:rsidRPr="0060341D">
              <w:rPr>
                <w:rFonts w:ascii="Times New Roman" w:hAnsi="Times New Roman"/>
                <w:iCs/>
              </w:rPr>
              <w:t>ехническое</w:t>
            </w:r>
            <w:r w:rsidR="0060341D">
              <w:rPr>
                <w:rFonts w:ascii="Times New Roman" w:hAnsi="Times New Roman"/>
                <w:iCs/>
              </w:rPr>
              <w:t xml:space="preserve"> </w:t>
            </w:r>
            <w:r w:rsidR="0060341D" w:rsidRPr="0060341D">
              <w:rPr>
                <w:rFonts w:ascii="Times New Roman" w:hAnsi="Times New Roman"/>
                <w:iCs/>
              </w:rPr>
              <w:t>обслуживание</w:t>
            </w:r>
            <w:r w:rsidR="0060341D">
              <w:rPr>
                <w:rFonts w:ascii="Times New Roman" w:hAnsi="Times New Roman"/>
                <w:iCs/>
              </w:rPr>
              <w:t xml:space="preserve"> з</w:t>
            </w:r>
            <w:r w:rsidR="0060341D" w:rsidRPr="0060341D">
              <w:rPr>
                <w:rFonts w:ascii="Times New Roman" w:hAnsi="Times New Roman"/>
                <w:iCs/>
              </w:rPr>
              <w:t>акрепленного</w:t>
            </w:r>
            <w:r w:rsidR="0060341D">
              <w:rPr>
                <w:rFonts w:ascii="Times New Roman" w:hAnsi="Times New Roman"/>
                <w:iCs/>
              </w:rPr>
              <w:t xml:space="preserve"> </w:t>
            </w:r>
            <w:r w:rsidR="0060341D" w:rsidRPr="0060341D">
              <w:rPr>
                <w:rFonts w:ascii="Times New Roman" w:hAnsi="Times New Roman"/>
                <w:iCs/>
              </w:rPr>
              <w:t>оборудования</w:t>
            </w:r>
            <w:r w:rsidR="0060341D">
              <w:rPr>
                <w:rFonts w:ascii="Times New Roman" w:hAnsi="Times New Roman"/>
                <w:iCs/>
              </w:rPr>
              <w:t xml:space="preserve"> </w:t>
            </w:r>
            <w:r w:rsidR="0060341D" w:rsidRPr="0060341D">
              <w:rPr>
                <w:rFonts w:ascii="Times New Roman" w:hAnsi="Times New Roman"/>
                <w:iCs/>
              </w:rPr>
              <w:t>подстанций</w:t>
            </w:r>
            <w:r w:rsidR="0060341D">
              <w:rPr>
                <w:rFonts w:ascii="Times New Roman" w:hAnsi="Times New Roman"/>
                <w:iCs/>
              </w:rPr>
              <w:t xml:space="preserve"> </w:t>
            </w:r>
            <w:r w:rsidR="0060341D" w:rsidRPr="0060341D">
              <w:rPr>
                <w:rFonts w:ascii="Times New Roman" w:hAnsi="Times New Roman"/>
                <w:iCs/>
              </w:rPr>
              <w:t>напряжением 35–750</w:t>
            </w:r>
            <w:r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 w:rsidR="0060341D" w:rsidRPr="0060341D">
              <w:rPr>
                <w:rFonts w:ascii="Times New Roman" w:hAnsi="Times New Roman"/>
                <w:iCs/>
              </w:rPr>
              <w:t>кВ</w:t>
            </w:r>
            <w:proofErr w:type="spellEnd"/>
            <w:r w:rsidR="0060341D" w:rsidRPr="0060341D">
              <w:rPr>
                <w:rFonts w:ascii="Times New Roman" w:hAnsi="Times New Roman"/>
                <w:iCs/>
              </w:rPr>
              <w:t xml:space="preserve"> под</w:t>
            </w:r>
            <w:r w:rsidR="0060341D">
              <w:rPr>
                <w:rFonts w:ascii="Times New Roman" w:hAnsi="Times New Roman"/>
                <w:iCs/>
              </w:rPr>
              <w:t xml:space="preserve"> </w:t>
            </w:r>
            <w:r w:rsidR="0060341D" w:rsidRPr="0060341D">
              <w:rPr>
                <w:rFonts w:ascii="Times New Roman" w:hAnsi="Times New Roman"/>
                <w:iCs/>
              </w:rPr>
              <w:t>руководством</w:t>
            </w:r>
            <w:r w:rsidR="0060341D">
              <w:rPr>
                <w:rFonts w:ascii="Times New Roman" w:hAnsi="Times New Roman"/>
                <w:iCs/>
              </w:rPr>
              <w:t xml:space="preserve"> </w:t>
            </w:r>
            <w:r w:rsidR="0060341D" w:rsidRPr="0060341D">
              <w:rPr>
                <w:rFonts w:ascii="Times New Roman" w:hAnsi="Times New Roman"/>
                <w:iCs/>
              </w:rPr>
              <w:t>персонала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="0060341D" w:rsidRPr="0060341D">
              <w:rPr>
                <w:rFonts w:ascii="Times New Roman" w:hAnsi="Times New Roman"/>
                <w:iCs/>
              </w:rPr>
              <w:t>более</w:t>
            </w:r>
            <w:r w:rsidR="0060341D">
              <w:rPr>
                <w:rFonts w:ascii="Times New Roman" w:hAnsi="Times New Roman"/>
                <w:iCs/>
              </w:rPr>
              <w:t xml:space="preserve"> </w:t>
            </w:r>
            <w:r w:rsidR="0060341D" w:rsidRPr="0060341D">
              <w:rPr>
                <w:rFonts w:ascii="Times New Roman" w:hAnsi="Times New Roman"/>
                <w:iCs/>
              </w:rPr>
              <w:t>высокой</w:t>
            </w:r>
            <w:r w:rsidR="0060341D">
              <w:rPr>
                <w:rFonts w:ascii="Times New Roman" w:hAnsi="Times New Roman"/>
                <w:iCs/>
              </w:rPr>
              <w:t xml:space="preserve"> </w:t>
            </w:r>
            <w:r w:rsidR="0060341D" w:rsidRPr="0060341D">
              <w:rPr>
                <w:rFonts w:ascii="Times New Roman" w:hAnsi="Times New Roman"/>
                <w:iCs/>
              </w:rPr>
              <w:t>квалификации</w:t>
            </w:r>
          </w:p>
          <w:p w14:paraId="5EB203BC" w14:textId="7CE6B631" w:rsidR="001950E5" w:rsidRPr="00A422AD" w:rsidRDefault="001950E5" w:rsidP="001950E5">
            <w:pPr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ПК.Х.2 </w:t>
            </w:r>
            <w:r w:rsidRPr="001950E5">
              <w:rPr>
                <w:rFonts w:ascii="Times New Roman" w:hAnsi="Times New Roman"/>
                <w:iCs/>
              </w:rPr>
              <w:t>Производить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1950E5">
              <w:rPr>
                <w:rFonts w:ascii="Times New Roman" w:hAnsi="Times New Roman"/>
                <w:iCs/>
              </w:rPr>
              <w:t>вспомогательные и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1950E5">
              <w:rPr>
                <w:rFonts w:ascii="Times New Roman" w:hAnsi="Times New Roman"/>
                <w:iCs/>
              </w:rPr>
              <w:t>подготовительные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1950E5">
              <w:rPr>
                <w:rFonts w:ascii="Times New Roman" w:hAnsi="Times New Roman"/>
                <w:iCs/>
              </w:rPr>
              <w:t>работы на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1950E5">
              <w:rPr>
                <w:rFonts w:ascii="Times New Roman" w:hAnsi="Times New Roman"/>
                <w:iCs/>
              </w:rPr>
              <w:t>закрепленном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1950E5">
              <w:rPr>
                <w:rFonts w:ascii="Times New Roman" w:hAnsi="Times New Roman"/>
                <w:iCs/>
              </w:rPr>
              <w:t>оборудовании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1950E5">
              <w:rPr>
                <w:rFonts w:ascii="Times New Roman" w:hAnsi="Times New Roman"/>
                <w:iCs/>
              </w:rPr>
              <w:t>подстанций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1950E5">
              <w:rPr>
                <w:rFonts w:ascii="Times New Roman" w:hAnsi="Times New Roman"/>
                <w:iCs/>
              </w:rPr>
              <w:t>напряжением 35–750</w:t>
            </w:r>
            <w:r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 w:rsidRPr="001950E5">
              <w:rPr>
                <w:rFonts w:ascii="Times New Roman" w:hAnsi="Times New Roman"/>
                <w:iCs/>
              </w:rPr>
              <w:t>кВ</w:t>
            </w:r>
            <w:proofErr w:type="spellEnd"/>
            <w:r w:rsidRPr="001950E5">
              <w:rPr>
                <w:rFonts w:ascii="Times New Roman" w:hAnsi="Times New Roman"/>
                <w:iCs/>
              </w:rPr>
              <w:t xml:space="preserve"> </w:t>
            </w:r>
            <w:r w:rsidRPr="0060341D">
              <w:rPr>
                <w:rFonts w:ascii="Times New Roman" w:hAnsi="Times New Roman"/>
                <w:iCs/>
              </w:rPr>
              <w:t>под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60341D">
              <w:rPr>
                <w:rFonts w:ascii="Times New Roman" w:hAnsi="Times New Roman"/>
                <w:iCs/>
              </w:rPr>
              <w:t>руководством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60341D">
              <w:rPr>
                <w:rFonts w:ascii="Times New Roman" w:hAnsi="Times New Roman"/>
                <w:iCs/>
              </w:rPr>
              <w:t>персонала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60341D">
              <w:rPr>
                <w:rFonts w:ascii="Times New Roman" w:hAnsi="Times New Roman"/>
                <w:iCs/>
              </w:rPr>
              <w:t>более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60341D">
              <w:rPr>
                <w:rFonts w:ascii="Times New Roman" w:hAnsi="Times New Roman"/>
                <w:iCs/>
              </w:rPr>
              <w:t>высокой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60341D">
              <w:rPr>
                <w:rFonts w:ascii="Times New Roman" w:hAnsi="Times New Roman"/>
                <w:iCs/>
              </w:rPr>
              <w:t>квалификации</w:t>
            </w:r>
          </w:p>
        </w:tc>
      </w:tr>
      <w:tr w:rsidR="00A422AD" w14:paraId="07A7968C" w14:textId="77777777" w:rsidTr="00154743">
        <w:tc>
          <w:tcPr>
            <w:tcW w:w="14596" w:type="dxa"/>
            <w:gridSpan w:val="5"/>
          </w:tcPr>
          <w:p w14:paraId="38A7B1E0" w14:textId="77777777" w:rsidR="001950E5" w:rsidRPr="00C53B1B" w:rsidRDefault="001950E5" w:rsidP="001950E5">
            <w:pPr>
              <w:widowControl w:val="0"/>
              <w:autoSpaceDE w:val="0"/>
              <w:autoSpaceDN w:val="0"/>
              <w:spacing w:line="242" w:lineRule="auto"/>
              <w:rPr>
                <w:rFonts w:ascii="Times New Roman" w:hAnsi="Times New Roman"/>
                <w:b/>
                <w:bCs/>
              </w:rPr>
            </w:pPr>
            <w:r w:rsidRPr="00C53B1B">
              <w:rPr>
                <w:rFonts w:ascii="Times New Roman" w:hAnsi="Times New Roman"/>
                <w:b/>
                <w:bCs/>
              </w:rPr>
              <w:t xml:space="preserve">Владеть навыками: </w:t>
            </w:r>
          </w:p>
          <w:p w14:paraId="2BAF0931" w14:textId="03281882" w:rsidR="001950E5" w:rsidRPr="001950E5" w:rsidRDefault="001950E5" w:rsidP="001950E5">
            <w:pPr>
              <w:rPr>
                <w:rFonts w:ascii="Times New Roman" w:hAnsi="Times New Roman"/>
                <w:iCs/>
              </w:rPr>
            </w:pPr>
            <w:r w:rsidRPr="001950E5">
              <w:rPr>
                <w:rFonts w:ascii="Times New Roman" w:hAnsi="Times New Roman"/>
                <w:iCs/>
              </w:rPr>
              <w:t>Получение разрешения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1950E5">
              <w:rPr>
                <w:rFonts w:ascii="Times New Roman" w:hAnsi="Times New Roman"/>
                <w:iCs/>
              </w:rPr>
              <w:t>вышестоящего оперативного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1950E5">
              <w:rPr>
                <w:rFonts w:ascii="Times New Roman" w:hAnsi="Times New Roman"/>
                <w:iCs/>
              </w:rPr>
              <w:t>персонала на производство работ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1950E5">
              <w:rPr>
                <w:rFonts w:ascii="Times New Roman" w:hAnsi="Times New Roman"/>
                <w:iCs/>
              </w:rPr>
              <w:t>на закрепленном оборудовании в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1950E5">
              <w:rPr>
                <w:rFonts w:ascii="Times New Roman" w:hAnsi="Times New Roman"/>
                <w:iCs/>
              </w:rPr>
              <w:t>соответствии с требованиями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1950E5">
              <w:rPr>
                <w:rFonts w:ascii="Times New Roman" w:hAnsi="Times New Roman"/>
                <w:iCs/>
              </w:rPr>
              <w:t>наряда, распоряжения</w:t>
            </w:r>
          </w:p>
          <w:p w14:paraId="7E56253E" w14:textId="3170C2B6" w:rsidR="001950E5" w:rsidRPr="001950E5" w:rsidRDefault="001950E5" w:rsidP="001950E5">
            <w:pPr>
              <w:rPr>
                <w:rFonts w:ascii="Times New Roman" w:hAnsi="Times New Roman"/>
                <w:iCs/>
              </w:rPr>
            </w:pPr>
            <w:r w:rsidRPr="001950E5">
              <w:rPr>
                <w:rFonts w:ascii="Times New Roman" w:hAnsi="Times New Roman"/>
                <w:iCs/>
              </w:rPr>
              <w:t>Осуществление допуска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1950E5">
              <w:rPr>
                <w:rFonts w:ascii="Times New Roman" w:hAnsi="Times New Roman"/>
                <w:iCs/>
              </w:rPr>
              <w:t>ремонтного персонала к работам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1950E5">
              <w:rPr>
                <w:rFonts w:ascii="Times New Roman" w:hAnsi="Times New Roman"/>
                <w:iCs/>
              </w:rPr>
              <w:t>по наряду, распоряжению на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1950E5">
              <w:rPr>
                <w:rFonts w:ascii="Times New Roman" w:hAnsi="Times New Roman"/>
                <w:iCs/>
              </w:rPr>
              <w:t>рабочее место</w:t>
            </w:r>
          </w:p>
          <w:p w14:paraId="0AD16750" w14:textId="3BC98904" w:rsidR="001950E5" w:rsidRPr="001950E5" w:rsidRDefault="001950E5" w:rsidP="001950E5">
            <w:pPr>
              <w:rPr>
                <w:rFonts w:ascii="Times New Roman" w:hAnsi="Times New Roman"/>
                <w:iCs/>
              </w:rPr>
            </w:pPr>
            <w:r w:rsidRPr="001950E5">
              <w:rPr>
                <w:rFonts w:ascii="Times New Roman" w:hAnsi="Times New Roman"/>
                <w:iCs/>
              </w:rPr>
              <w:t>Приемка рабочих мест по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1950E5">
              <w:rPr>
                <w:rFonts w:ascii="Times New Roman" w:hAnsi="Times New Roman"/>
                <w:iCs/>
              </w:rPr>
              <w:t>окончании работы с оформлением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1950E5">
              <w:rPr>
                <w:rFonts w:ascii="Times New Roman" w:hAnsi="Times New Roman"/>
                <w:iCs/>
              </w:rPr>
              <w:t>в наряде и журнале</w:t>
            </w:r>
          </w:p>
          <w:p w14:paraId="3403E99F" w14:textId="70C1B746" w:rsidR="001950E5" w:rsidRPr="00C53B1B" w:rsidRDefault="001950E5" w:rsidP="001950E5">
            <w:pPr>
              <w:rPr>
                <w:rFonts w:ascii="Times New Roman" w:hAnsi="Times New Roman"/>
                <w:b/>
                <w:bCs/>
              </w:rPr>
            </w:pPr>
            <w:r w:rsidRPr="001950E5">
              <w:rPr>
                <w:rFonts w:ascii="Times New Roman" w:hAnsi="Times New Roman"/>
                <w:iCs/>
              </w:rPr>
              <w:t>Осмотр оборудования подстанций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1950E5">
              <w:rPr>
                <w:rFonts w:ascii="Times New Roman" w:hAnsi="Times New Roman"/>
                <w:iCs/>
              </w:rPr>
              <w:t>на предмет наличия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1950E5">
              <w:rPr>
                <w:rFonts w:ascii="Times New Roman" w:hAnsi="Times New Roman"/>
                <w:iCs/>
              </w:rPr>
              <w:t>неисправностей и принятия мер к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1950E5">
              <w:rPr>
                <w:rFonts w:ascii="Times New Roman" w:hAnsi="Times New Roman"/>
                <w:iCs/>
              </w:rPr>
              <w:t>устранению выявленных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1950E5">
              <w:rPr>
                <w:rFonts w:ascii="Times New Roman" w:hAnsi="Times New Roman"/>
                <w:iCs/>
              </w:rPr>
              <w:t>недостатков</w:t>
            </w:r>
            <w:r w:rsidRPr="001950E5">
              <w:rPr>
                <w:rFonts w:ascii="Times New Roman" w:hAnsi="Times New Roman"/>
                <w:iCs/>
              </w:rPr>
              <w:cr/>
            </w:r>
            <w:r w:rsidRPr="00C53B1B">
              <w:rPr>
                <w:rFonts w:ascii="Times New Roman" w:hAnsi="Times New Roman"/>
                <w:b/>
                <w:bCs/>
              </w:rPr>
              <w:t>Уметь:</w:t>
            </w:r>
          </w:p>
          <w:p w14:paraId="1646512D" w14:textId="70466AEC" w:rsidR="001950E5" w:rsidRPr="001950E5" w:rsidRDefault="001950E5" w:rsidP="001950E5">
            <w:pPr>
              <w:rPr>
                <w:rFonts w:ascii="Times New Roman" w:hAnsi="Times New Roman"/>
                <w:iCs/>
              </w:rPr>
            </w:pPr>
            <w:r w:rsidRPr="001950E5">
              <w:rPr>
                <w:rFonts w:ascii="Times New Roman" w:hAnsi="Times New Roman"/>
                <w:iCs/>
              </w:rPr>
              <w:t>Работать со специальными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1950E5">
              <w:rPr>
                <w:rFonts w:ascii="Times New Roman" w:hAnsi="Times New Roman"/>
                <w:iCs/>
              </w:rPr>
              <w:t>диагностическими приборами и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1950E5">
              <w:rPr>
                <w:rFonts w:ascii="Times New Roman" w:hAnsi="Times New Roman"/>
                <w:iCs/>
              </w:rPr>
              <w:t>оборудованием в рамках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1950E5">
              <w:rPr>
                <w:rFonts w:ascii="Times New Roman" w:hAnsi="Times New Roman"/>
                <w:iCs/>
              </w:rPr>
              <w:t>выполняемой трудовой функции</w:t>
            </w:r>
          </w:p>
          <w:p w14:paraId="50DA931A" w14:textId="35DB6478" w:rsidR="001950E5" w:rsidRPr="001950E5" w:rsidRDefault="001950E5" w:rsidP="001950E5">
            <w:pPr>
              <w:rPr>
                <w:rFonts w:ascii="Times New Roman" w:hAnsi="Times New Roman"/>
                <w:iCs/>
              </w:rPr>
            </w:pPr>
            <w:r w:rsidRPr="001950E5">
              <w:rPr>
                <w:rFonts w:ascii="Times New Roman" w:hAnsi="Times New Roman"/>
                <w:iCs/>
              </w:rPr>
              <w:t>Применять справочные материалы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1950E5">
              <w:rPr>
                <w:rFonts w:ascii="Times New Roman" w:hAnsi="Times New Roman"/>
                <w:iCs/>
              </w:rPr>
              <w:t>по техническому обслуживанию и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1950E5">
              <w:rPr>
                <w:rFonts w:ascii="Times New Roman" w:hAnsi="Times New Roman"/>
                <w:iCs/>
              </w:rPr>
              <w:t>ремонту оборудования подстанций</w:t>
            </w:r>
          </w:p>
          <w:p w14:paraId="6C4A1D97" w14:textId="77777777" w:rsidR="001950E5" w:rsidRPr="001950E5" w:rsidRDefault="001950E5" w:rsidP="001950E5">
            <w:pPr>
              <w:rPr>
                <w:rFonts w:ascii="Times New Roman" w:hAnsi="Times New Roman"/>
                <w:iCs/>
              </w:rPr>
            </w:pPr>
            <w:r w:rsidRPr="001950E5">
              <w:rPr>
                <w:rFonts w:ascii="Times New Roman" w:hAnsi="Times New Roman"/>
                <w:iCs/>
              </w:rPr>
              <w:t>Работать в команде (бригаде)</w:t>
            </w:r>
          </w:p>
          <w:p w14:paraId="21C8335F" w14:textId="22EA2312" w:rsidR="001950E5" w:rsidRPr="001950E5" w:rsidRDefault="001950E5" w:rsidP="001950E5">
            <w:pPr>
              <w:rPr>
                <w:rFonts w:ascii="Times New Roman" w:hAnsi="Times New Roman"/>
                <w:iCs/>
              </w:rPr>
            </w:pPr>
            <w:r w:rsidRPr="001950E5">
              <w:rPr>
                <w:rFonts w:ascii="Times New Roman" w:hAnsi="Times New Roman"/>
                <w:iCs/>
              </w:rPr>
              <w:t>Осваивать новые технологии (по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1950E5">
              <w:rPr>
                <w:rFonts w:ascii="Times New Roman" w:hAnsi="Times New Roman"/>
                <w:iCs/>
              </w:rPr>
              <w:t>мере их внедрения)</w:t>
            </w:r>
            <w:r w:rsidRPr="001950E5">
              <w:rPr>
                <w:rFonts w:ascii="Times New Roman" w:hAnsi="Times New Roman"/>
                <w:iCs/>
              </w:rPr>
              <w:cr/>
              <w:t>Применять средства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1950E5">
              <w:rPr>
                <w:rFonts w:ascii="Times New Roman" w:hAnsi="Times New Roman"/>
                <w:iCs/>
              </w:rPr>
              <w:t>пожаротушения</w:t>
            </w:r>
          </w:p>
          <w:p w14:paraId="587149DC" w14:textId="1D531EA9" w:rsidR="001950E5" w:rsidRPr="001950E5" w:rsidRDefault="001950E5" w:rsidP="001950E5">
            <w:pPr>
              <w:rPr>
                <w:rFonts w:ascii="Times New Roman" w:hAnsi="Times New Roman"/>
                <w:iCs/>
              </w:rPr>
            </w:pPr>
            <w:r w:rsidRPr="001950E5">
              <w:rPr>
                <w:rFonts w:ascii="Times New Roman" w:hAnsi="Times New Roman"/>
                <w:iCs/>
              </w:rPr>
              <w:t>Оказывать первую помощь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1950E5">
              <w:rPr>
                <w:rFonts w:ascii="Times New Roman" w:hAnsi="Times New Roman"/>
                <w:iCs/>
              </w:rPr>
              <w:t>пострадавшим на производстве</w:t>
            </w:r>
          </w:p>
          <w:p w14:paraId="51A2AD68" w14:textId="5ADD242D" w:rsidR="001950E5" w:rsidRPr="001950E5" w:rsidRDefault="001950E5" w:rsidP="001950E5">
            <w:pPr>
              <w:rPr>
                <w:rFonts w:ascii="Times New Roman" w:hAnsi="Times New Roman"/>
                <w:iCs/>
              </w:rPr>
            </w:pPr>
            <w:r w:rsidRPr="001950E5">
              <w:rPr>
                <w:rFonts w:ascii="Times New Roman" w:hAnsi="Times New Roman"/>
                <w:iCs/>
              </w:rPr>
              <w:t>Оценивать состояние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1950E5">
              <w:rPr>
                <w:rFonts w:ascii="Times New Roman" w:hAnsi="Times New Roman"/>
                <w:iCs/>
              </w:rPr>
              <w:t>оборудования и определять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1950E5">
              <w:rPr>
                <w:rFonts w:ascii="Times New Roman" w:hAnsi="Times New Roman"/>
                <w:iCs/>
              </w:rPr>
              <w:t>мероприятия, необходимые для</w:t>
            </w:r>
          </w:p>
          <w:p w14:paraId="68E359B4" w14:textId="77777777" w:rsidR="001950E5" w:rsidRPr="001950E5" w:rsidRDefault="001950E5" w:rsidP="001950E5">
            <w:pPr>
              <w:rPr>
                <w:rFonts w:ascii="Times New Roman" w:hAnsi="Times New Roman"/>
                <w:iCs/>
              </w:rPr>
            </w:pPr>
            <w:r w:rsidRPr="001950E5">
              <w:rPr>
                <w:rFonts w:ascii="Times New Roman" w:hAnsi="Times New Roman"/>
                <w:iCs/>
              </w:rPr>
              <w:t>его дальнейшей эксплуатации</w:t>
            </w:r>
          </w:p>
          <w:p w14:paraId="1A566133" w14:textId="77777777" w:rsidR="001950E5" w:rsidRDefault="001950E5" w:rsidP="001950E5">
            <w:pPr>
              <w:rPr>
                <w:rFonts w:ascii="Times New Roman" w:hAnsi="Times New Roman"/>
                <w:iCs/>
              </w:rPr>
            </w:pPr>
            <w:r w:rsidRPr="001950E5">
              <w:rPr>
                <w:rFonts w:ascii="Times New Roman" w:hAnsi="Times New Roman"/>
                <w:iCs/>
              </w:rPr>
              <w:t>Определять технические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1950E5">
              <w:rPr>
                <w:rFonts w:ascii="Times New Roman" w:hAnsi="Times New Roman"/>
                <w:iCs/>
              </w:rPr>
              <w:t>характеристики оборудования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1950E5">
              <w:rPr>
                <w:rFonts w:ascii="Times New Roman" w:hAnsi="Times New Roman"/>
                <w:iCs/>
              </w:rPr>
              <w:t>подстанций на основе паспортов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1950E5">
              <w:rPr>
                <w:rFonts w:ascii="Times New Roman" w:hAnsi="Times New Roman"/>
                <w:iCs/>
              </w:rPr>
              <w:t>оборудования, эксплуатационных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1950E5">
              <w:rPr>
                <w:rFonts w:ascii="Times New Roman" w:hAnsi="Times New Roman"/>
                <w:iCs/>
              </w:rPr>
              <w:t>циркуляров, заводской</w:t>
            </w:r>
          </w:p>
          <w:p w14:paraId="2ECD9EC9" w14:textId="39129E79" w:rsidR="001950E5" w:rsidRPr="00C53B1B" w:rsidRDefault="001950E5" w:rsidP="001950E5">
            <w:pPr>
              <w:rPr>
                <w:rFonts w:ascii="Times New Roman" w:hAnsi="Times New Roman"/>
                <w:b/>
                <w:bCs/>
              </w:rPr>
            </w:pPr>
            <w:r w:rsidRPr="00C53B1B">
              <w:rPr>
                <w:rFonts w:ascii="Times New Roman" w:hAnsi="Times New Roman"/>
                <w:b/>
                <w:bCs/>
              </w:rPr>
              <w:t>Знать:</w:t>
            </w:r>
          </w:p>
          <w:p w14:paraId="766B7E76" w14:textId="775AA435" w:rsidR="001950E5" w:rsidRPr="001950E5" w:rsidRDefault="001950E5" w:rsidP="001950E5">
            <w:pPr>
              <w:rPr>
                <w:rFonts w:ascii="Times New Roman" w:hAnsi="Times New Roman"/>
                <w:iCs/>
              </w:rPr>
            </w:pPr>
            <w:r w:rsidRPr="001950E5">
              <w:rPr>
                <w:rFonts w:ascii="Times New Roman" w:hAnsi="Times New Roman"/>
                <w:iCs/>
              </w:rPr>
              <w:t>Схема электрических сетей,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1950E5">
              <w:rPr>
                <w:rFonts w:ascii="Times New Roman" w:hAnsi="Times New Roman"/>
                <w:iCs/>
              </w:rPr>
              <w:t>находящихся в зоне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1950E5">
              <w:rPr>
                <w:rFonts w:ascii="Times New Roman" w:hAnsi="Times New Roman"/>
                <w:iCs/>
              </w:rPr>
              <w:t>эксплуатационной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1950E5">
              <w:rPr>
                <w:rFonts w:ascii="Times New Roman" w:hAnsi="Times New Roman"/>
                <w:iCs/>
              </w:rPr>
              <w:t>ответственности</w:t>
            </w:r>
          </w:p>
          <w:p w14:paraId="2E29D97F" w14:textId="2026FC53" w:rsidR="001950E5" w:rsidRPr="001950E5" w:rsidRDefault="001950E5" w:rsidP="001950E5">
            <w:pPr>
              <w:rPr>
                <w:rFonts w:ascii="Times New Roman" w:hAnsi="Times New Roman"/>
                <w:iCs/>
              </w:rPr>
            </w:pPr>
            <w:r w:rsidRPr="001950E5">
              <w:rPr>
                <w:rFonts w:ascii="Times New Roman" w:hAnsi="Times New Roman"/>
                <w:iCs/>
              </w:rPr>
              <w:lastRenderedPageBreak/>
              <w:t>Принципы работы устройств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1950E5">
              <w:rPr>
                <w:rFonts w:ascii="Times New Roman" w:hAnsi="Times New Roman"/>
                <w:iCs/>
              </w:rPr>
              <w:t>защиты от перенапряжений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1950E5">
              <w:rPr>
                <w:rFonts w:ascii="Times New Roman" w:hAnsi="Times New Roman"/>
                <w:iCs/>
              </w:rPr>
              <w:t>оборудования подстанций и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1950E5">
              <w:rPr>
                <w:rFonts w:ascii="Times New Roman" w:hAnsi="Times New Roman"/>
                <w:iCs/>
              </w:rPr>
              <w:t>требования к их работе</w:t>
            </w:r>
          </w:p>
          <w:p w14:paraId="215D9F35" w14:textId="3A3CBC62" w:rsidR="001950E5" w:rsidRDefault="001950E5" w:rsidP="001950E5">
            <w:pPr>
              <w:rPr>
                <w:rFonts w:ascii="Times New Roman" w:hAnsi="Times New Roman"/>
                <w:iCs/>
              </w:rPr>
            </w:pPr>
            <w:r w:rsidRPr="001950E5">
              <w:rPr>
                <w:rFonts w:ascii="Times New Roman" w:hAnsi="Times New Roman"/>
                <w:iCs/>
              </w:rPr>
              <w:t>Принципы проведения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1950E5">
              <w:rPr>
                <w:rFonts w:ascii="Times New Roman" w:hAnsi="Times New Roman"/>
                <w:iCs/>
              </w:rPr>
              <w:t>тепловизионного контроля</w:t>
            </w:r>
          </w:p>
          <w:p w14:paraId="096A7323" w14:textId="5E4DB911" w:rsidR="001950E5" w:rsidRPr="001950E5" w:rsidRDefault="001950E5" w:rsidP="001950E5">
            <w:pPr>
              <w:rPr>
                <w:rFonts w:ascii="Times New Roman" w:hAnsi="Times New Roman"/>
                <w:iCs/>
              </w:rPr>
            </w:pPr>
            <w:r w:rsidRPr="001950E5">
              <w:rPr>
                <w:rFonts w:ascii="Times New Roman" w:hAnsi="Times New Roman"/>
                <w:iCs/>
              </w:rPr>
              <w:t>Тепловой режим работы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1950E5">
              <w:rPr>
                <w:rFonts w:ascii="Times New Roman" w:hAnsi="Times New Roman"/>
                <w:iCs/>
              </w:rPr>
              <w:t>оборудования подстанций</w:t>
            </w:r>
          </w:p>
          <w:p w14:paraId="1CE3086F" w14:textId="0B83449A" w:rsidR="001950E5" w:rsidRPr="001950E5" w:rsidRDefault="001950E5" w:rsidP="001950E5">
            <w:pPr>
              <w:rPr>
                <w:rFonts w:ascii="Times New Roman" w:hAnsi="Times New Roman"/>
                <w:iCs/>
              </w:rPr>
            </w:pPr>
            <w:r w:rsidRPr="001950E5">
              <w:rPr>
                <w:rFonts w:ascii="Times New Roman" w:hAnsi="Times New Roman"/>
                <w:iCs/>
              </w:rPr>
              <w:t>Требования охраны труда при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1950E5">
              <w:rPr>
                <w:rFonts w:ascii="Times New Roman" w:hAnsi="Times New Roman"/>
                <w:iCs/>
              </w:rPr>
              <w:t>эксплуатации электроустановок в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1950E5">
              <w:rPr>
                <w:rFonts w:ascii="Times New Roman" w:hAnsi="Times New Roman"/>
                <w:iCs/>
              </w:rPr>
              <w:t>части функциональных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1950E5">
              <w:rPr>
                <w:rFonts w:ascii="Times New Roman" w:hAnsi="Times New Roman"/>
                <w:iCs/>
              </w:rPr>
              <w:t>обязанностей члена бригады</w:t>
            </w:r>
          </w:p>
          <w:p w14:paraId="41632715" w14:textId="441E19D6" w:rsidR="001950E5" w:rsidRPr="001950E5" w:rsidRDefault="001950E5" w:rsidP="001950E5">
            <w:pPr>
              <w:rPr>
                <w:rFonts w:ascii="Times New Roman" w:hAnsi="Times New Roman"/>
                <w:iCs/>
              </w:rPr>
            </w:pPr>
            <w:r w:rsidRPr="001950E5">
              <w:rPr>
                <w:rFonts w:ascii="Times New Roman" w:hAnsi="Times New Roman"/>
                <w:iCs/>
              </w:rPr>
              <w:t>Инструкции по оказанию первой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1950E5">
              <w:rPr>
                <w:rFonts w:ascii="Times New Roman" w:hAnsi="Times New Roman"/>
                <w:iCs/>
              </w:rPr>
              <w:t>помощи при несчастных случаях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1950E5">
              <w:rPr>
                <w:rFonts w:ascii="Times New Roman" w:hAnsi="Times New Roman"/>
                <w:iCs/>
              </w:rPr>
              <w:t>на производстве</w:t>
            </w:r>
          </w:p>
          <w:p w14:paraId="74A9FEC9" w14:textId="77777777" w:rsidR="001950E5" w:rsidRDefault="001950E5" w:rsidP="001950E5">
            <w:pPr>
              <w:rPr>
                <w:rFonts w:ascii="Times New Roman" w:hAnsi="Times New Roman"/>
                <w:iCs/>
              </w:rPr>
            </w:pPr>
            <w:r w:rsidRPr="001950E5">
              <w:rPr>
                <w:rFonts w:ascii="Times New Roman" w:hAnsi="Times New Roman"/>
                <w:iCs/>
              </w:rPr>
              <w:t>Правила пожарной безопасности</w:t>
            </w:r>
            <w:r>
              <w:rPr>
                <w:rFonts w:ascii="Times New Roman" w:hAnsi="Times New Roman"/>
                <w:iCs/>
              </w:rPr>
              <w:t xml:space="preserve"> </w:t>
            </w:r>
          </w:p>
          <w:p w14:paraId="65B8E835" w14:textId="78BD570A" w:rsidR="001950E5" w:rsidRPr="001950E5" w:rsidRDefault="001950E5" w:rsidP="001950E5">
            <w:pPr>
              <w:rPr>
                <w:rFonts w:ascii="Times New Roman" w:hAnsi="Times New Roman"/>
                <w:iCs/>
              </w:rPr>
            </w:pPr>
            <w:r w:rsidRPr="001950E5">
              <w:rPr>
                <w:rFonts w:ascii="Times New Roman" w:hAnsi="Times New Roman"/>
                <w:iCs/>
              </w:rPr>
              <w:t>Правила допуска к работам в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1950E5">
              <w:rPr>
                <w:rFonts w:ascii="Times New Roman" w:hAnsi="Times New Roman"/>
                <w:iCs/>
              </w:rPr>
              <w:t>электроустановках</w:t>
            </w:r>
          </w:p>
          <w:p w14:paraId="019D3930" w14:textId="17275810" w:rsidR="001950E5" w:rsidRPr="00A422AD" w:rsidRDefault="001950E5">
            <w:pPr>
              <w:rPr>
                <w:rFonts w:ascii="Times New Roman" w:hAnsi="Times New Roman"/>
                <w:iCs/>
              </w:rPr>
            </w:pPr>
            <w:r w:rsidRPr="001950E5">
              <w:rPr>
                <w:rFonts w:ascii="Times New Roman" w:hAnsi="Times New Roman"/>
                <w:iCs/>
              </w:rPr>
              <w:t>Требования охраны труда,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1950E5">
              <w:rPr>
                <w:rFonts w:ascii="Times New Roman" w:hAnsi="Times New Roman"/>
                <w:iCs/>
              </w:rPr>
              <w:t>промышленной и пожарной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1950E5">
              <w:rPr>
                <w:rFonts w:ascii="Times New Roman" w:hAnsi="Times New Roman"/>
                <w:iCs/>
              </w:rPr>
              <w:t>безопасности, производственной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1950E5">
              <w:rPr>
                <w:rFonts w:ascii="Times New Roman" w:hAnsi="Times New Roman"/>
                <w:iCs/>
              </w:rPr>
              <w:t>санитарии и противопожарной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1950E5">
              <w:rPr>
                <w:rFonts w:ascii="Times New Roman" w:hAnsi="Times New Roman"/>
                <w:iCs/>
              </w:rPr>
              <w:t>защиты, регламентирующие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1950E5">
              <w:rPr>
                <w:rFonts w:ascii="Times New Roman" w:hAnsi="Times New Roman"/>
                <w:iCs/>
              </w:rPr>
              <w:t>деятельность по трудовой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1950E5">
              <w:rPr>
                <w:rFonts w:ascii="Times New Roman" w:hAnsi="Times New Roman"/>
                <w:iCs/>
              </w:rPr>
              <w:t>функции</w:t>
            </w:r>
          </w:p>
        </w:tc>
      </w:tr>
    </w:tbl>
    <w:p w14:paraId="43471D80" w14:textId="77777777" w:rsidR="00403728" w:rsidRDefault="00403728">
      <w:pPr>
        <w:rPr>
          <w:rFonts w:ascii="Times New Roman" w:hAnsi="Times New Roman"/>
          <w:b/>
          <w:i/>
          <w:sz w:val="24"/>
        </w:rPr>
      </w:pPr>
    </w:p>
    <w:p w14:paraId="1A439606" w14:textId="77777777" w:rsidR="00403728" w:rsidRDefault="00403728">
      <w:pPr>
        <w:pStyle w:val="112"/>
      </w:pPr>
    </w:p>
    <w:p w14:paraId="2DDF3029" w14:textId="77777777" w:rsidR="00403728" w:rsidRDefault="00403728">
      <w:pPr>
        <w:rPr>
          <w:rFonts w:ascii="Times New Roman" w:hAnsi="Times New Roman"/>
          <w:sz w:val="24"/>
        </w:rPr>
      </w:pPr>
    </w:p>
    <w:p w14:paraId="6EFC9340" w14:textId="405A8714" w:rsidR="00403728" w:rsidRDefault="00BB0009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bookmarkStart w:id="24" w:name="_Hlk156306792"/>
      <w:r>
        <w:rPr>
          <w:rFonts w:ascii="Times New Roman" w:hAnsi="Times New Roman"/>
          <w:sz w:val="24"/>
        </w:rPr>
        <w:t>4.3.3. Матрица соответствия компетенций и составных частей ПОП</w:t>
      </w:r>
      <w:r w:rsidR="00477B75"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 xml:space="preserve"> СПО профессии 13.01.16 Электромонтер по техническому обслуживанию и ремонту оборудования подстанций и сетей</w:t>
      </w:r>
    </w:p>
    <w:p w14:paraId="6AA9ED11" w14:textId="77777777" w:rsidR="00403728" w:rsidRDefault="00403728">
      <w:pPr>
        <w:widowControl w:val="0"/>
        <w:spacing w:line="276" w:lineRule="auto"/>
        <w:rPr>
          <w:rFonts w:ascii="Times New Roman" w:hAnsi="Times New Roman"/>
          <w:sz w:val="24"/>
        </w:rPr>
      </w:pPr>
    </w:p>
    <w:tbl>
      <w:tblPr>
        <w:tblW w:w="0" w:type="auto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31"/>
        <w:gridCol w:w="3265"/>
        <w:gridCol w:w="492"/>
        <w:gridCol w:w="492"/>
        <w:gridCol w:w="492"/>
        <w:gridCol w:w="492"/>
        <w:gridCol w:w="492"/>
        <w:gridCol w:w="493"/>
        <w:gridCol w:w="493"/>
        <w:gridCol w:w="493"/>
        <w:gridCol w:w="496"/>
        <w:gridCol w:w="517"/>
        <w:gridCol w:w="517"/>
        <w:gridCol w:w="517"/>
        <w:gridCol w:w="466"/>
        <w:gridCol w:w="466"/>
        <w:gridCol w:w="478"/>
        <w:gridCol w:w="493"/>
        <w:gridCol w:w="493"/>
        <w:gridCol w:w="517"/>
        <w:gridCol w:w="517"/>
        <w:gridCol w:w="541"/>
        <w:gridCol w:w="568"/>
      </w:tblGrid>
      <w:tr w:rsidR="00403728" w:rsidRPr="007F5EDF" w14:paraId="0486DA00" w14:textId="77777777" w:rsidTr="00477B75">
        <w:trPr>
          <w:trHeight w:val="300"/>
        </w:trPr>
        <w:tc>
          <w:tcPr>
            <w:tcW w:w="1231" w:type="dxa"/>
            <w:vMerge w:val="restart"/>
            <w:shd w:val="clear" w:color="auto" w:fill="auto"/>
            <w:vAlign w:val="center"/>
          </w:tcPr>
          <w:p w14:paraId="13F897E5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Индекс</w:t>
            </w:r>
          </w:p>
        </w:tc>
        <w:tc>
          <w:tcPr>
            <w:tcW w:w="3265" w:type="dxa"/>
            <w:vMerge w:val="restart"/>
            <w:shd w:val="clear" w:color="auto" w:fill="auto"/>
            <w:vAlign w:val="center"/>
          </w:tcPr>
          <w:p w14:paraId="42E7E330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Наименование</w:t>
            </w:r>
          </w:p>
        </w:tc>
        <w:tc>
          <w:tcPr>
            <w:tcW w:w="10525" w:type="dxa"/>
            <w:gridSpan w:val="21"/>
            <w:shd w:val="clear" w:color="auto" w:fill="auto"/>
            <w:vAlign w:val="center"/>
          </w:tcPr>
          <w:p w14:paraId="55038EB7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403728" w:rsidRPr="007F5EDF" w14:paraId="655C0AD1" w14:textId="77777777" w:rsidTr="00477B75">
        <w:trPr>
          <w:trHeight w:val="300"/>
        </w:trPr>
        <w:tc>
          <w:tcPr>
            <w:tcW w:w="1231" w:type="dxa"/>
            <w:vMerge/>
            <w:shd w:val="clear" w:color="auto" w:fill="auto"/>
            <w:vAlign w:val="center"/>
          </w:tcPr>
          <w:p w14:paraId="4465EB78" w14:textId="77777777" w:rsidR="00403728" w:rsidRPr="007F5EDF" w:rsidRDefault="00403728">
            <w:pPr>
              <w:rPr>
                <w:sz w:val="20"/>
              </w:rPr>
            </w:pPr>
          </w:p>
        </w:tc>
        <w:tc>
          <w:tcPr>
            <w:tcW w:w="3265" w:type="dxa"/>
            <w:vMerge/>
            <w:shd w:val="clear" w:color="auto" w:fill="auto"/>
            <w:vAlign w:val="center"/>
          </w:tcPr>
          <w:p w14:paraId="150740A6" w14:textId="77777777" w:rsidR="00403728" w:rsidRPr="007F5EDF" w:rsidRDefault="00403728">
            <w:pPr>
              <w:rPr>
                <w:sz w:val="20"/>
              </w:rPr>
            </w:pPr>
          </w:p>
        </w:tc>
        <w:tc>
          <w:tcPr>
            <w:tcW w:w="4435" w:type="dxa"/>
            <w:gridSpan w:val="9"/>
            <w:shd w:val="clear" w:color="auto" w:fill="auto"/>
            <w:vAlign w:val="center"/>
          </w:tcPr>
          <w:p w14:paraId="5247E2EA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Общие компетенции (ОК)</w:t>
            </w:r>
          </w:p>
        </w:tc>
        <w:tc>
          <w:tcPr>
            <w:tcW w:w="6090" w:type="dxa"/>
            <w:gridSpan w:val="12"/>
            <w:shd w:val="clear" w:color="auto" w:fill="auto"/>
            <w:vAlign w:val="center"/>
          </w:tcPr>
          <w:p w14:paraId="2AD91735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Профессиональные компетенции (ПК)</w:t>
            </w:r>
          </w:p>
        </w:tc>
      </w:tr>
      <w:tr w:rsidR="00403728" w:rsidRPr="007F5EDF" w14:paraId="045759A6" w14:textId="77777777" w:rsidTr="00477B75">
        <w:trPr>
          <w:trHeight w:val="300"/>
        </w:trPr>
        <w:tc>
          <w:tcPr>
            <w:tcW w:w="1231" w:type="dxa"/>
            <w:vMerge/>
            <w:shd w:val="clear" w:color="auto" w:fill="auto"/>
            <w:vAlign w:val="center"/>
          </w:tcPr>
          <w:p w14:paraId="1717E778" w14:textId="77777777" w:rsidR="00403728" w:rsidRPr="007F5EDF" w:rsidRDefault="00403728">
            <w:pPr>
              <w:rPr>
                <w:sz w:val="20"/>
              </w:rPr>
            </w:pPr>
          </w:p>
        </w:tc>
        <w:tc>
          <w:tcPr>
            <w:tcW w:w="3265" w:type="dxa"/>
            <w:vMerge/>
            <w:shd w:val="clear" w:color="auto" w:fill="auto"/>
            <w:vAlign w:val="center"/>
          </w:tcPr>
          <w:p w14:paraId="0B179D85" w14:textId="77777777" w:rsidR="00403728" w:rsidRPr="007F5EDF" w:rsidRDefault="00403728">
            <w:pPr>
              <w:rPr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2402B044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1630D5FB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6A8DB747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59BD085E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43F6D55D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6F643B1B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733C7158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70D52498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496" w:type="dxa"/>
            <w:shd w:val="clear" w:color="auto" w:fill="auto"/>
            <w:vAlign w:val="center"/>
          </w:tcPr>
          <w:p w14:paraId="3BE9BD27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110A443B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1.1.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51E854B6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1.2.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5906BCAE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1.3.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728154FF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1.4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66A6A927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1.5</w:t>
            </w:r>
          </w:p>
        </w:tc>
        <w:tc>
          <w:tcPr>
            <w:tcW w:w="478" w:type="dxa"/>
            <w:shd w:val="clear" w:color="auto" w:fill="auto"/>
            <w:vAlign w:val="center"/>
          </w:tcPr>
          <w:p w14:paraId="22B43A60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2.1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77303C5B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2.2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108853D7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2.3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59051E6B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 xml:space="preserve"> 3.1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346CDB5E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 xml:space="preserve"> 3.2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4F287F96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3.3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5FB3808C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3.4</w:t>
            </w:r>
          </w:p>
        </w:tc>
      </w:tr>
      <w:tr w:rsidR="00403728" w:rsidRPr="007F5EDF" w14:paraId="6CA85AB3" w14:textId="77777777" w:rsidTr="00477B75">
        <w:trPr>
          <w:trHeight w:val="300"/>
        </w:trPr>
        <w:tc>
          <w:tcPr>
            <w:tcW w:w="4496" w:type="dxa"/>
            <w:gridSpan w:val="2"/>
            <w:shd w:val="clear" w:color="auto" w:fill="auto"/>
            <w:vAlign w:val="center"/>
          </w:tcPr>
          <w:p w14:paraId="2616E02A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Обязательная часть образовательной программы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56A28133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3343687B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3C0C0030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3370128C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6D8447EB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06C7F205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3F9C4FCE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6AAE6F32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6" w:type="dxa"/>
            <w:shd w:val="clear" w:color="auto" w:fill="auto"/>
            <w:vAlign w:val="center"/>
          </w:tcPr>
          <w:p w14:paraId="40ECB771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54464191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264E3783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21B45C48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1F44F8C5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34086367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78" w:type="dxa"/>
            <w:shd w:val="clear" w:color="auto" w:fill="auto"/>
            <w:vAlign w:val="center"/>
          </w:tcPr>
          <w:p w14:paraId="40DA24FC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0BC9A4BA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51C12A7E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7A880314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4EEB1844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2C0EC83D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8" w:type="dxa"/>
            <w:shd w:val="clear" w:color="auto" w:fill="auto"/>
            <w:vAlign w:val="center"/>
          </w:tcPr>
          <w:p w14:paraId="4E249657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</w:tr>
      <w:tr w:rsidR="00403728" w:rsidRPr="007F5EDF" w14:paraId="19012413" w14:textId="77777777" w:rsidTr="00477B75">
        <w:trPr>
          <w:trHeight w:val="300"/>
        </w:trPr>
        <w:tc>
          <w:tcPr>
            <w:tcW w:w="1231" w:type="dxa"/>
            <w:shd w:val="clear" w:color="auto" w:fill="auto"/>
            <w:vAlign w:val="center"/>
          </w:tcPr>
          <w:p w14:paraId="11AC6FBA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 xml:space="preserve">СГ.00 </w:t>
            </w:r>
          </w:p>
        </w:tc>
        <w:tc>
          <w:tcPr>
            <w:tcW w:w="3265" w:type="dxa"/>
            <w:shd w:val="clear" w:color="auto" w:fill="auto"/>
            <w:vAlign w:val="center"/>
          </w:tcPr>
          <w:p w14:paraId="1F46FF39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Социально-гуманитарный цикл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01BA0095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57B5038F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56565DF7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4A5FB57B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54C206F9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32926FC0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36D5E4CE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46B77453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6" w:type="dxa"/>
            <w:shd w:val="clear" w:color="auto" w:fill="auto"/>
            <w:vAlign w:val="center"/>
          </w:tcPr>
          <w:p w14:paraId="06F6648E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357C4B3E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7C5F5114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6FB65803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415B4CB9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669B22C1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78" w:type="dxa"/>
            <w:shd w:val="clear" w:color="auto" w:fill="auto"/>
            <w:vAlign w:val="center"/>
          </w:tcPr>
          <w:p w14:paraId="6891463D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2840833B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4DF72595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1D6992FB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76387674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6F254715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8" w:type="dxa"/>
            <w:shd w:val="clear" w:color="auto" w:fill="auto"/>
            <w:vAlign w:val="center"/>
          </w:tcPr>
          <w:p w14:paraId="0424F615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</w:tr>
      <w:tr w:rsidR="00403728" w:rsidRPr="007F5EDF" w14:paraId="26A10315" w14:textId="77777777" w:rsidTr="00477B75">
        <w:trPr>
          <w:trHeight w:val="300"/>
        </w:trPr>
        <w:tc>
          <w:tcPr>
            <w:tcW w:w="1231" w:type="dxa"/>
            <w:shd w:val="clear" w:color="auto" w:fill="auto"/>
            <w:vAlign w:val="center"/>
          </w:tcPr>
          <w:p w14:paraId="5BD1B954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СГ.01</w:t>
            </w:r>
          </w:p>
        </w:tc>
        <w:tc>
          <w:tcPr>
            <w:tcW w:w="3265" w:type="dxa"/>
            <w:shd w:val="clear" w:color="auto" w:fill="auto"/>
            <w:vAlign w:val="center"/>
          </w:tcPr>
          <w:p w14:paraId="17BFAFD9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История России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2FC9D3A0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6CC87903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61D76AC3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2027B2A7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2DFD7527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6F8433C1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3DC2641B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65873659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6" w:type="dxa"/>
            <w:shd w:val="clear" w:color="auto" w:fill="auto"/>
            <w:vAlign w:val="center"/>
          </w:tcPr>
          <w:p w14:paraId="0F3CECAC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2F502B06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318F42EC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600724FC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0D22BBCE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088B82AA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78" w:type="dxa"/>
            <w:shd w:val="clear" w:color="auto" w:fill="auto"/>
            <w:vAlign w:val="center"/>
          </w:tcPr>
          <w:p w14:paraId="6B206967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557896B8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0E3AE5E4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04921587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73508A45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73D57C0A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8" w:type="dxa"/>
            <w:shd w:val="clear" w:color="auto" w:fill="auto"/>
            <w:vAlign w:val="center"/>
          </w:tcPr>
          <w:p w14:paraId="600478F4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</w:tr>
      <w:tr w:rsidR="00403728" w:rsidRPr="007F5EDF" w14:paraId="30DD46CD" w14:textId="77777777" w:rsidTr="00477B75">
        <w:trPr>
          <w:trHeight w:val="510"/>
        </w:trPr>
        <w:tc>
          <w:tcPr>
            <w:tcW w:w="1231" w:type="dxa"/>
            <w:shd w:val="clear" w:color="auto" w:fill="auto"/>
            <w:vAlign w:val="center"/>
          </w:tcPr>
          <w:p w14:paraId="09FFF953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СГ.02</w:t>
            </w:r>
          </w:p>
        </w:tc>
        <w:tc>
          <w:tcPr>
            <w:tcW w:w="3265" w:type="dxa"/>
            <w:shd w:val="clear" w:color="auto" w:fill="auto"/>
            <w:vAlign w:val="center"/>
          </w:tcPr>
          <w:p w14:paraId="3C0C9D93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Иностранный язык в профессиональной деятельности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4B05E1A0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3BAD8D11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0C09AC21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6A1D377E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7DE6BDE1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180F4A2A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1D9CF69D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29ADB835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6" w:type="dxa"/>
            <w:shd w:val="clear" w:color="auto" w:fill="auto"/>
            <w:vAlign w:val="center"/>
          </w:tcPr>
          <w:p w14:paraId="08809490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47CFFA7B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10C913EF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0D0E63BC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7C14E7B4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4909DE60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78" w:type="dxa"/>
            <w:shd w:val="clear" w:color="auto" w:fill="auto"/>
            <w:vAlign w:val="center"/>
          </w:tcPr>
          <w:p w14:paraId="1AA4D7A1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40F0EB4B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757F71BD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353B432A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3D8C847D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52C38E45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8" w:type="dxa"/>
            <w:shd w:val="clear" w:color="auto" w:fill="auto"/>
            <w:vAlign w:val="center"/>
          </w:tcPr>
          <w:p w14:paraId="3335C542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</w:tr>
      <w:tr w:rsidR="00403728" w:rsidRPr="007F5EDF" w14:paraId="19C1F3C9" w14:textId="77777777" w:rsidTr="00477B75">
        <w:trPr>
          <w:trHeight w:val="300"/>
        </w:trPr>
        <w:tc>
          <w:tcPr>
            <w:tcW w:w="1231" w:type="dxa"/>
            <w:shd w:val="clear" w:color="auto" w:fill="auto"/>
            <w:vAlign w:val="center"/>
          </w:tcPr>
          <w:p w14:paraId="33F1E770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bookmarkStart w:id="25" w:name="RANGE!C10"/>
            <w:r w:rsidRPr="007F5EDF">
              <w:rPr>
                <w:rFonts w:ascii="Times New Roman" w:hAnsi="Times New Roman"/>
                <w:sz w:val="20"/>
              </w:rPr>
              <w:t>СГ.03</w:t>
            </w:r>
            <w:bookmarkEnd w:id="25"/>
          </w:p>
        </w:tc>
        <w:tc>
          <w:tcPr>
            <w:tcW w:w="3265" w:type="dxa"/>
            <w:shd w:val="clear" w:color="auto" w:fill="auto"/>
            <w:vAlign w:val="center"/>
          </w:tcPr>
          <w:p w14:paraId="624879AB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Безопасность жизнедеятельности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117087FD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251DB9D9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006F7182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4E623A21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295CDCC8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6A8EACF6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7E8E3E11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31F0172D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6" w:type="dxa"/>
            <w:shd w:val="clear" w:color="auto" w:fill="auto"/>
            <w:vAlign w:val="center"/>
          </w:tcPr>
          <w:p w14:paraId="62B5DCB5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75E0F0E7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5186D65D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3CDA7EC8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253EA60F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6F755A66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78" w:type="dxa"/>
            <w:shd w:val="clear" w:color="auto" w:fill="auto"/>
            <w:vAlign w:val="center"/>
          </w:tcPr>
          <w:p w14:paraId="0419E9CD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712B22EE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1EE7ECEA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42788893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251C58C1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4B85A66D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8" w:type="dxa"/>
            <w:shd w:val="clear" w:color="auto" w:fill="auto"/>
            <w:vAlign w:val="center"/>
          </w:tcPr>
          <w:p w14:paraId="614E73EB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</w:tr>
      <w:tr w:rsidR="00403728" w:rsidRPr="007F5EDF" w14:paraId="5DBA830D" w14:textId="77777777" w:rsidTr="00477B75">
        <w:trPr>
          <w:trHeight w:val="300"/>
        </w:trPr>
        <w:tc>
          <w:tcPr>
            <w:tcW w:w="1231" w:type="dxa"/>
            <w:shd w:val="clear" w:color="auto" w:fill="auto"/>
            <w:vAlign w:val="center"/>
          </w:tcPr>
          <w:p w14:paraId="40B231B3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СГ.04</w:t>
            </w:r>
          </w:p>
        </w:tc>
        <w:tc>
          <w:tcPr>
            <w:tcW w:w="3265" w:type="dxa"/>
            <w:shd w:val="clear" w:color="auto" w:fill="auto"/>
            <w:vAlign w:val="center"/>
          </w:tcPr>
          <w:p w14:paraId="0F29650A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Физическая культура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4215EF46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5E892493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4E4CF491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794F3E5B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70182789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69B1A3FC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5EECE611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41430D1E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6" w:type="dxa"/>
            <w:shd w:val="clear" w:color="auto" w:fill="auto"/>
            <w:vAlign w:val="center"/>
          </w:tcPr>
          <w:p w14:paraId="445B03CD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72ADA962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0B48139C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6724F6A6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10173A3D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6621FA45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78" w:type="dxa"/>
            <w:shd w:val="clear" w:color="auto" w:fill="auto"/>
            <w:vAlign w:val="center"/>
          </w:tcPr>
          <w:p w14:paraId="408B072D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309F2895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64E4B0CC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345F65B1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4ACCFA23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34A4EB74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8" w:type="dxa"/>
            <w:shd w:val="clear" w:color="auto" w:fill="auto"/>
            <w:vAlign w:val="center"/>
          </w:tcPr>
          <w:p w14:paraId="35E999B5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</w:tr>
      <w:tr w:rsidR="00403728" w:rsidRPr="007F5EDF" w14:paraId="592FAD77" w14:textId="77777777" w:rsidTr="00477B75">
        <w:trPr>
          <w:trHeight w:val="300"/>
        </w:trPr>
        <w:tc>
          <w:tcPr>
            <w:tcW w:w="1231" w:type="dxa"/>
            <w:shd w:val="clear" w:color="auto" w:fill="auto"/>
            <w:vAlign w:val="center"/>
          </w:tcPr>
          <w:p w14:paraId="574282CE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СГ.05</w:t>
            </w:r>
          </w:p>
        </w:tc>
        <w:tc>
          <w:tcPr>
            <w:tcW w:w="3265" w:type="dxa"/>
            <w:shd w:val="clear" w:color="auto" w:fill="auto"/>
            <w:vAlign w:val="center"/>
          </w:tcPr>
          <w:p w14:paraId="2DA1070F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Основы бережливого производства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15988559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174051F8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19955822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1162DD4E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18D0C1B8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1BA47528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0F2F33AF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20DE843D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6" w:type="dxa"/>
            <w:shd w:val="clear" w:color="auto" w:fill="auto"/>
            <w:vAlign w:val="center"/>
          </w:tcPr>
          <w:p w14:paraId="1383CC77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42479C77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504A53A7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4E780003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6CA564D4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201A0EE1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78" w:type="dxa"/>
            <w:shd w:val="clear" w:color="auto" w:fill="auto"/>
            <w:vAlign w:val="center"/>
          </w:tcPr>
          <w:p w14:paraId="22B99CF1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45C67CCD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6AAEA79A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4960A4B3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1B9B3422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2C2BAC4F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8" w:type="dxa"/>
            <w:shd w:val="clear" w:color="auto" w:fill="auto"/>
            <w:vAlign w:val="center"/>
          </w:tcPr>
          <w:p w14:paraId="227E0FC5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</w:tr>
      <w:tr w:rsidR="00403728" w:rsidRPr="007F5EDF" w14:paraId="6FC8203F" w14:textId="77777777" w:rsidTr="00477B75">
        <w:trPr>
          <w:trHeight w:val="300"/>
        </w:trPr>
        <w:tc>
          <w:tcPr>
            <w:tcW w:w="1231" w:type="dxa"/>
            <w:shd w:val="clear" w:color="auto" w:fill="auto"/>
            <w:vAlign w:val="center"/>
          </w:tcPr>
          <w:p w14:paraId="151E9137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СГ.06</w:t>
            </w:r>
          </w:p>
        </w:tc>
        <w:tc>
          <w:tcPr>
            <w:tcW w:w="3265" w:type="dxa"/>
            <w:shd w:val="clear" w:color="auto" w:fill="auto"/>
            <w:vAlign w:val="center"/>
          </w:tcPr>
          <w:p w14:paraId="50B59C6F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Основы финансовой грамотности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623F23AA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2B482CB1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0AE7466A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65850841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3B9A84D9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31E74D81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11950B15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1DD6E778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6" w:type="dxa"/>
            <w:shd w:val="clear" w:color="auto" w:fill="auto"/>
            <w:vAlign w:val="center"/>
          </w:tcPr>
          <w:p w14:paraId="587A9AF8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7297F4A8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4A91C5B2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555A1075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7B364DB0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6D4F5C6F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78" w:type="dxa"/>
            <w:shd w:val="clear" w:color="auto" w:fill="auto"/>
            <w:vAlign w:val="center"/>
          </w:tcPr>
          <w:p w14:paraId="189A0623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67EA3146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1E712BFD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76B14F6A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0B4092CB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474C1DD5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8" w:type="dxa"/>
            <w:shd w:val="clear" w:color="auto" w:fill="auto"/>
            <w:vAlign w:val="center"/>
          </w:tcPr>
          <w:p w14:paraId="4E215509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</w:tr>
      <w:tr w:rsidR="00403728" w:rsidRPr="007F5EDF" w14:paraId="09116EBB" w14:textId="77777777" w:rsidTr="00477B75">
        <w:trPr>
          <w:trHeight w:val="300"/>
        </w:trPr>
        <w:tc>
          <w:tcPr>
            <w:tcW w:w="1231" w:type="dxa"/>
            <w:shd w:val="clear" w:color="auto" w:fill="auto"/>
            <w:vAlign w:val="center"/>
          </w:tcPr>
          <w:p w14:paraId="6B89F2E4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ОП.00</w:t>
            </w:r>
          </w:p>
        </w:tc>
        <w:tc>
          <w:tcPr>
            <w:tcW w:w="3265" w:type="dxa"/>
            <w:shd w:val="clear" w:color="auto" w:fill="auto"/>
            <w:vAlign w:val="center"/>
          </w:tcPr>
          <w:p w14:paraId="26380526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Общепрофессиональный цикл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4E2A4112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460F2735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4E5FE3A9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4FADA834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541ABC9D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20C2B831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6920EB84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2EF81E3E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6" w:type="dxa"/>
            <w:shd w:val="clear" w:color="auto" w:fill="auto"/>
            <w:vAlign w:val="center"/>
          </w:tcPr>
          <w:p w14:paraId="7FACEA97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27B09A4B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3D1BF767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74EF012F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100D4EF4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699AA940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78" w:type="dxa"/>
            <w:shd w:val="clear" w:color="auto" w:fill="auto"/>
            <w:vAlign w:val="center"/>
          </w:tcPr>
          <w:p w14:paraId="6D5BE872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79F14257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378AF738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693B03AC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1808BFA5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22ACCE79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8" w:type="dxa"/>
            <w:shd w:val="clear" w:color="auto" w:fill="auto"/>
            <w:vAlign w:val="center"/>
          </w:tcPr>
          <w:p w14:paraId="5A79ADE7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</w:tr>
      <w:tr w:rsidR="00403728" w:rsidRPr="007F5EDF" w14:paraId="283A13B6" w14:textId="77777777" w:rsidTr="00477B75">
        <w:trPr>
          <w:trHeight w:val="254"/>
        </w:trPr>
        <w:tc>
          <w:tcPr>
            <w:tcW w:w="1231" w:type="dxa"/>
            <w:shd w:val="clear" w:color="auto" w:fill="auto"/>
            <w:vAlign w:val="center"/>
          </w:tcPr>
          <w:p w14:paraId="7CD1C06A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ОП.01</w:t>
            </w:r>
          </w:p>
        </w:tc>
        <w:tc>
          <w:tcPr>
            <w:tcW w:w="3265" w:type="dxa"/>
            <w:shd w:val="clear" w:color="auto" w:fill="auto"/>
            <w:vAlign w:val="center"/>
          </w:tcPr>
          <w:p w14:paraId="15CFA376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Инженерная графика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59BEB092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0388AE8E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2D9D2513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00A4192E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3266B3EE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3" w:type="dxa"/>
            <w:shd w:val="clear" w:color="auto" w:fill="auto"/>
            <w:vAlign w:val="center"/>
          </w:tcPr>
          <w:p w14:paraId="29119079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21E03D3A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32998BF0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6" w:type="dxa"/>
            <w:shd w:val="clear" w:color="auto" w:fill="auto"/>
            <w:vAlign w:val="center"/>
          </w:tcPr>
          <w:p w14:paraId="479A3850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026F2727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7D3DA2EF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40A0ABA1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6EE5132E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651DC7CA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78" w:type="dxa"/>
            <w:shd w:val="clear" w:color="auto" w:fill="auto"/>
            <w:vAlign w:val="center"/>
          </w:tcPr>
          <w:p w14:paraId="428688CB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3E3AA99D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6B89CC04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2064A972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50C534C8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3886C99A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8" w:type="dxa"/>
            <w:shd w:val="clear" w:color="auto" w:fill="auto"/>
            <w:vAlign w:val="center"/>
          </w:tcPr>
          <w:p w14:paraId="25F0F6D5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</w:tr>
      <w:tr w:rsidR="00403728" w:rsidRPr="007F5EDF" w14:paraId="34B214EC" w14:textId="77777777" w:rsidTr="00477B75">
        <w:trPr>
          <w:trHeight w:val="261"/>
        </w:trPr>
        <w:tc>
          <w:tcPr>
            <w:tcW w:w="1231" w:type="dxa"/>
            <w:shd w:val="clear" w:color="auto" w:fill="auto"/>
            <w:vAlign w:val="center"/>
          </w:tcPr>
          <w:p w14:paraId="5712E7C9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ОП.02</w:t>
            </w:r>
          </w:p>
        </w:tc>
        <w:tc>
          <w:tcPr>
            <w:tcW w:w="3265" w:type="dxa"/>
            <w:shd w:val="clear" w:color="auto" w:fill="auto"/>
            <w:vAlign w:val="center"/>
          </w:tcPr>
          <w:p w14:paraId="0B52EC7B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Электротехника с основами электроники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0746D1BA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42E87209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6A6B9636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3C6E98BE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79E685EA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1BAC5A7F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3E18709C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4AA4EC89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6" w:type="dxa"/>
            <w:shd w:val="clear" w:color="auto" w:fill="auto"/>
            <w:vAlign w:val="center"/>
          </w:tcPr>
          <w:p w14:paraId="341311C5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5A9D8FC7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69A19DA2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78292F9B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5F1452C1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66" w:type="dxa"/>
            <w:shd w:val="clear" w:color="auto" w:fill="auto"/>
            <w:vAlign w:val="center"/>
          </w:tcPr>
          <w:p w14:paraId="29B7A349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78" w:type="dxa"/>
            <w:shd w:val="clear" w:color="auto" w:fill="auto"/>
            <w:vAlign w:val="center"/>
          </w:tcPr>
          <w:p w14:paraId="04FFF3F3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6A3E6F3E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783E7FAD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10B50E1B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0CEAD7D6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2866DECC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8" w:type="dxa"/>
            <w:shd w:val="clear" w:color="auto" w:fill="auto"/>
            <w:vAlign w:val="center"/>
          </w:tcPr>
          <w:p w14:paraId="0D7DF87A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</w:tr>
      <w:tr w:rsidR="00403728" w:rsidRPr="007F5EDF" w14:paraId="3E05E9D4" w14:textId="77777777" w:rsidTr="00477B75">
        <w:trPr>
          <w:trHeight w:val="300"/>
        </w:trPr>
        <w:tc>
          <w:tcPr>
            <w:tcW w:w="1231" w:type="dxa"/>
            <w:shd w:val="clear" w:color="auto" w:fill="auto"/>
            <w:vAlign w:val="center"/>
          </w:tcPr>
          <w:p w14:paraId="2ED968D8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ОП.03</w:t>
            </w:r>
          </w:p>
        </w:tc>
        <w:tc>
          <w:tcPr>
            <w:tcW w:w="3265" w:type="dxa"/>
            <w:shd w:val="clear" w:color="auto" w:fill="auto"/>
            <w:vAlign w:val="center"/>
          </w:tcPr>
          <w:p w14:paraId="6597E867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7F5EDF">
              <w:rPr>
                <w:rFonts w:ascii="Times New Roman" w:hAnsi="Times New Roman"/>
                <w:sz w:val="20"/>
              </w:rPr>
              <w:t>Электроматериаловедение</w:t>
            </w:r>
            <w:proofErr w:type="spellEnd"/>
          </w:p>
        </w:tc>
        <w:tc>
          <w:tcPr>
            <w:tcW w:w="492" w:type="dxa"/>
            <w:shd w:val="clear" w:color="auto" w:fill="auto"/>
            <w:vAlign w:val="center"/>
          </w:tcPr>
          <w:p w14:paraId="0FBBB1A1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2E9A2AC8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6B680475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107FF97D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1892E2FD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561ACEB0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5D781A6A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639A4499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6" w:type="dxa"/>
            <w:shd w:val="clear" w:color="auto" w:fill="auto"/>
            <w:vAlign w:val="center"/>
          </w:tcPr>
          <w:p w14:paraId="30469798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1F327F48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6F49B78F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7A13D0F2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66" w:type="dxa"/>
            <w:shd w:val="clear" w:color="auto" w:fill="auto"/>
            <w:vAlign w:val="center"/>
          </w:tcPr>
          <w:p w14:paraId="6543D89C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66" w:type="dxa"/>
            <w:shd w:val="clear" w:color="auto" w:fill="auto"/>
            <w:vAlign w:val="center"/>
          </w:tcPr>
          <w:p w14:paraId="76D9CCE2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78" w:type="dxa"/>
            <w:shd w:val="clear" w:color="auto" w:fill="auto"/>
            <w:vAlign w:val="center"/>
          </w:tcPr>
          <w:p w14:paraId="1C95EFBE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3" w:type="dxa"/>
            <w:shd w:val="clear" w:color="auto" w:fill="auto"/>
            <w:vAlign w:val="center"/>
          </w:tcPr>
          <w:p w14:paraId="3F1B0665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3" w:type="dxa"/>
            <w:shd w:val="clear" w:color="auto" w:fill="auto"/>
            <w:vAlign w:val="center"/>
          </w:tcPr>
          <w:p w14:paraId="0AD11747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1276B651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6F3D0BC1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13F8CC26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8" w:type="dxa"/>
            <w:shd w:val="clear" w:color="auto" w:fill="auto"/>
            <w:vAlign w:val="center"/>
          </w:tcPr>
          <w:p w14:paraId="4ABC89F9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</w:tr>
      <w:tr w:rsidR="00403728" w:rsidRPr="007F5EDF" w14:paraId="4BA0A5D6" w14:textId="77777777" w:rsidTr="00477B75">
        <w:trPr>
          <w:trHeight w:val="300"/>
        </w:trPr>
        <w:tc>
          <w:tcPr>
            <w:tcW w:w="1231" w:type="dxa"/>
            <w:shd w:val="clear" w:color="auto" w:fill="auto"/>
            <w:vAlign w:val="center"/>
          </w:tcPr>
          <w:p w14:paraId="03E831BA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lastRenderedPageBreak/>
              <w:t>ОП.04</w:t>
            </w:r>
          </w:p>
        </w:tc>
        <w:tc>
          <w:tcPr>
            <w:tcW w:w="3265" w:type="dxa"/>
            <w:shd w:val="clear" w:color="auto" w:fill="auto"/>
            <w:vAlign w:val="center"/>
          </w:tcPr>
          <w:p w14:paraId="7DC85986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Охрана труда с основами электробезопасности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0A1F6949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7216D5E1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71181A10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44ACC56F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331F0346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47CD6700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2DF54B49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3655F2A8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6" w:type="dxa"/>
            <w:shd w:val="clear" w:color="auto" w:fill="auto"/>
            <w:vAlign w:val="center"/>
          </w:tcPr>
          <w:p w14:paraId="1A4AE748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46977D3D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3CAC5CF6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3B770E01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6160FE86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6111436E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78" w:type="dxa"/>
            <w:shd w:val="clear" w:color="auto" w:fill="auto"/>
            <w:vAlign w:val="center"/>
          </w:tcPr>
          <w:p w14:paraId="6E54AA40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41144A8B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427C828C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3DA91CB6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1BBF4285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136797F9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8" w:type="dxa"/>
            <w:shd w:val="clear" w:color="auto" w:fill="auto"/>
            <w:vAlign w:val="center"/>
          </w:tcPr>
          <w:p w14:paraId="083DF304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</w:tr>
      <w:tr w:rsidR="00403728" w:rsidRPr="007F5EDF" w14:paraId="2166CBB8" w14:textId="77777777" w:rsidTr="00477B75">
        <w:trPr>
          <w:trHeight w:val="765"/>
        </w:trPr>
        <w:tc>
          <w:tcPr>
            <w:tcW w:w="1231" w:type="dxa"/>
            <w:shd w:val="clear" w:color="auto" w:fill="auto"/>
            <w:vAlign w:val="center"/>
          </w:tcPr>
          <w:p w14:paraId="6D06E439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ПМ 01</w:t>
            </w:r>
          </w:p>
        </w:tc>
        <w:tc>
          <w:tcPr>
            <w:tcW w:w="3265" w:type="dxa"/>
            <w:shd w:val="clear" w:color="auto" w:fill="auto"/>
            <w:vAlign w:val="center"/>
          </w:tcPr>
          <w:p w14:paraId="3C6E449C" w14:textId="681D5675" w:rsidR="00403728" w:rsidRPr="007F5EDF" w:rsidRDefault="00E926ED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Выполнение монтажа, технического обслуживания, ремонта и эксплуатации распределительных устройств электрических подстанций и сетей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6EDAE731" w14:textId="7E14BFD2" w:rsidR="00403728" w:rsidRPr="007F5EDF" w:rsidRDefault="00BB0009" w:rsidP="007F5EDF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71BDFF37" w14:textId="7D0FD50B" w:rsidR="00403728" w:rsidRPr="007F5EDF" w:rsidRDefault="00BB0009" w:rsidP="007F5EDF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20F4E635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49DD8431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76F0CCEF" w14:textId="636D0DA4" w:rsidR="00403728" w:rsidRPr="007F5EDF" w:rsidRDefault="00BB0009" w:rsidP="007F5EDF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0EF2F6C5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668C7806" w14:textId="69B13626" w:rsidR="00403728" w:rsidRPr="007F5EDF" w:rsidRDefault="00BB0009" w:rsidP="007F5EDF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35E578FD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6" w:type="dxa"/>
            <w:shd w:val="clear" w:color="auto" w:fill="auto"/>
            <w:vAlign w:val="center"/>
          </w:tcPr>
          <w:p w14:paraId="46A359B1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08FFF4B3" w14:textId="77777777" w:rsidR="00403728" w:rsidRPr="007F5EDF" w:rsidRDefault="00BB0009">
            <w:pPr>
              <w:jc w:val="center"/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607A1E97" w14:textId="77777777" w:rsidR="00403728" w:rsidRPr="007F5EDF" w:rsidRDefault="00BB0009">
            <w:pPr>
              <w:jc w:val="center"/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5B27B99A" w14:textId="77777777" w:rsidR="00403728" w:rsidRPr="007F5EDF" w:rsidRDefault="00BB0009">
            <w:pPr>
              <w:jc w:val="center"/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1B2BCD16" w14:textId="77777777" w:rsidR="00403728" w:rsidRPr="007F5EDF" w:rsidRDefault="00BB0009">
            <w:pPr>
              <w:jc w:val="center"/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1F576F75" w14:textId="77777777" w:rsidR="00403728" w:rsidRPr="007F5EDF" w:rsidRDefault="00BB0009">
            <w:pPr>
              <w:jc w:val="center"/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78" w:type="dxa"/>
            <w:shd w:val="clear" w:color="auto" w:fill="auto"/>
            <w:vAlign w:val="center"/>
          </w:tcPr>
          <w:p w14:paraId="785BB112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70A4EA02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01B25347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31318AB5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54A31946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100D62E8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8" w:type="dxa"/>
            <w:shd w:val="clear" w:color="auto" w:fill="auto"/>
            <w:vAlign w:val="center"/>
          </w:tcPr>
          <w:p w14:paraId="6C9814E7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</w:tr>
      <w:tr w:rsidR="00403728" w:rsidRPr="007F5EDF" w14:paraId="24AF19F2" w14:textId="77777777" w:rsidTr="00477B75">
        <w:trPr>
          <w:trHeight w:val="410"/>
        </w:trPr>
        <w:tc>
          <w:tcPr>
            <w:tcW w:w="1231" w:type="dxa"/>
            <w:shd w:val="clear" w:color="auto" w:fill="auto"/>
            <w:vAlign w:val="center"/>
          </w:tcPr>
          <w:p w14:paraId="7FA21799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МДК 01.01</w:t>
            </w:r>
          </w:p>
        </w:tc>
        <w:tc>
          <w:tcPr>
            <w:tcW w:w="3265" w:type="dxa"/>
            <w:shd w:val="clear" w:color="auto" w:fill="auto"/>
            <w:vAlign w:val="center"/>
          </w:tcPr>
          <w:p w14:paraId="08704CE9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Техническая эксплуатация оборудования электрических подстанций и распределительных устройств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47D7976B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7A0F7F7E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3F9B01AE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5DA6B3D8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58CB40C4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08807FF0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0393C375" w14:textId="7A2FFC6A" w:rsidR="00403728" w:rsidRPr="007F5EDF" w:rsidRDefault="00BB0009" w:rsidP="007F5EDF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56BE0378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6" w:type="dxa"/>
            <w:shd w:val="clear" w:color="auto" w:fill="auto"/>
            <w:vAlign w:val="center"/>
          </w:tcPr>
          <w:p w14:paraId="2A6A2395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6E6E72DB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3F4E07AA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7B63FEA2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62CEC51C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7E484FB3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78" w:type="dxa"/>
            <w:shd w:val="clear" w:color="auto" w:fill="auto"/>
            <w:vAlign w:val="center"/>
          </w:tcPr>
          <w:p w14:paraId="37266FE7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589FBDB8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033E1CA8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00DE0039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5FBB3E1C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2D4A99E0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8" w:type="dxa"/>
            <w:shd w:val="clear" w:color="auto" w:fill="auto"/>
            <w:vAlign w:val="center"/>
          </w:tcPr>
          <w:p w14:paraId="21FDE7B7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</w:tr>
      <w:tr w:rsidR="00403728" w:rsidRPr="007F5EDF" w14:paraId="793ABD1A" w14:textId="77777777" w:rsidTr="00477B75">
        <w:trPr>
          <w:trHeight w:val="478"/>
        </w:trPr>
        <w:tc>
          <w:tcPr>
            <w:tcW w:w="1231" w:type="dxa"/>
            <w:shd w:val="clear" w:color="auto" w:fill="auto"/>
            <w:vAlign w:val="center"/>
          </w:tcPr>
          <w:p w14:paraId="6C8310CF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МДК 01.02</w:t>
            </w:r>
          </w:p>
        </w:tc>
        <w:tc>
          <w:tcPr>
            <w:tcW w:w="3265" w:type="dxa"/>
            <w:shd w:val="clear" w:color="auto" w:fill="auto"/>
            <w:vAlign w:val="center"/>
          </w:tcPr>
          <w:p w14:paraId="7B28C25E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Ведение нормативно-технической документации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7F6FF575" w14:textId="25665CA5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00E40329" w14:textId="160DAB03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4659EEB2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0A91F3EA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6EDDC233" w14:textId="1ADAC4A7" w:rsidR="00403728" w:rsidRPr="007F5EDF" w:rsidRDefault="00BB0009" w:rsidP="007F5EDF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4C700524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1A24EAF9" w14:textId="2B489722" w:rsidR="00403728" w:rsidRPr="007F5EDF" w:rsidRDefault="00BB0009" w:rsidP="007F5EDF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155724F5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6" w:type="dxa"/>
            <w:shd w:val="clear" w:color="auto" w:fill="auto"/>
            <w:vAlign w:val="center"/>
          </w:tcPr>
          <w:p w14:paraId="46732369" w14:textId="1BAF331D" w:rsidR="00403728" w:rsidRPr="007F5EDF" w:rsidRDefault="00BB0009" w:rsidP="007F5EDF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35D5D2C6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21BB78D9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7AA3D07A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3546FB87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7BC91060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78" w:type="dxa"/>
            <w:shd w:val="clear" w:color="auto" w:fill="auto"/>
            <w:vAlign w:val="center"/>
          </w:tcPr>
          <w:p w14:paraId="6B862956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14ECA8D4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561585BC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12B86A65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47D66A26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07B31C42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8" w:type="dxa"/>
            <w:shd w:val="clear" w:color="auto" w:fill="auto"/>
            <w:vAlign w:val="center"/>
          </w:tcPr>
          <w:p w14:paraId="7D4FCB64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</w:tr>
      <w:tr w:rsidR="00403728" w:rsidRPr="007F5EDF" w14:paraId="3E8EA793" w14:textId="77777777" w:rsidTr="00477B75">
        <w:trPr>
          <w:trHeight w:val="300"/>
        </w:trPr>
        <w:tc>
          <w:tcPr>
            <w:tcW w:w="1231" w:type="dxa"/>
            <w:vAlign w:val="center"/>
          </w:tcPr>
          <w:p w14:paraId="5D757F5C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УП.01</w:t>
            </w:r>
          </w:p>
        </w:tc>
        <w:tc>
          <w:tcPr>
            <w:tcW w:w="3265" w:type="dxa"/>
            <w:vAlign w:val="center"/>
          </w:tcPr>
          <w:p w14:paraId="7FA3E26E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29333585" w14:textId="62FCF583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047746ED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6EE89A42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08E09EE1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102BE1C1" w14:textId="11D95DE3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7E807550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1B663A5B" w14:textId="5AF38EBA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3BD96576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6" w:type="dxa"/>
            <w:shd w:val="clear" w:color="auto" w:fill="auto"/>
            <w:vAlign w:val="center"/>
          </w:tcPr>
          <w:p w14:paraId="57A4CFEC" w14:textId="4CB7576D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6DD7C74A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6E6E5EAA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4BAFFC20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33848285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0AFE077E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78" w:type="dxa"/>
            <w:shd w:val="clear" w:color="auto" w:fill="auto"/>
            <w:vAlign w:val="center"/>
          </w:tcPr>
          <w:p w14:paraId="4E72159C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09B3DB4A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53F062A6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4805600F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1142EC8E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4F79B38A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8" w:type="dxa"/>
            <w:shd w:val="clear" w:color="auto" w:fill="auto"/>
            <w:vAlign w:val="center"/>
          </w:tcPr>
          <w:p w14:paraId="0AE99891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</w:tr>
      <w:tr w:rsidR="00403728" w:rsidRPr="007F5EDF" w14:paraId="575DC240" w14:textId="77777777" w:rsidTr="00477B75">
        <w:trPr>
          <w:trHeight w:val="248"/>
        </w:trPr>
        <w:tc>
          <w:tcPr>
            <w:tcW w:w="1231" w:type="dxa"/>
            <w:vAlign w:val="center"/>
          </w:tcPr>
          <w:p w14:paraId="01BF9563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ПП.01</w:t>
            </w:r>
          </w:p>
        </w:tc>
        <w:tc>
          <w:tcPr>
            <w:tcW w:w="3265" w:type="dxa"/>
            <w:vAlign w:val="center"/>
          </w:tcPr>
          <w:p w14:paraId="2DD2A86B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15F3B88E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75FF316B" w14:textId="41C966E7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5A17DB64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5851C6C5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360014D1" w14:textId="4C3C5659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3C2B55B1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74F70FD0" w14:textId="4B27AD9E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452683DE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6" w:type="dxa"/>
            <w:shd w:val="clear" w:color="auto" w:fill="auto"/>
            <w:vAlign w:val="center"/>
          </w:tcPr>
          <w:p w14:paraId="47DB6A04" w14:textId="30A1D2FB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65EAF26A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664CE0B3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16E4892D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6F60BC64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12F30104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78" w:type="dxa"/>
            <w:shd w:val="clear" w:color="auto" w:fill="auto"/>
            <w:vAlign w:val="center"/>
          </w:tcPr>
          <w:p w14:paraId="0F7AB685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71B8CB67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59602C5F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59931F63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7C2801DC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25DC6084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8" w:type="dxa"/>
            <w:shd w:val="clear" w:color="auto" w:fill="auto"/>
            <w:vAlign w:val="center"/>
          </w:tcPr>
          <w:p w14:paraId="126F6AB8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</w:tr>
      <w:tr w:rsidR="00403728" w:rsidRPr="007F5EDF" w14:paraId="5940C9CE" w14:textId="77777777" w:rsidTr="00477B75">
        <w:trPr>
          <w:trHeight w:val="510"/>
        </w:trPr>
        <w:tc>
          <w:tcPr>
            <w:tcW w:w="1231" w:type="dxa"/>
            <w:shd w:val="clear" w:color="auto" w:fill="auto"/>
            <w:vAlign w:val="center"/>
          </w:tcPr>
          <w:p w14:paraId="42F1EDF0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ПМ 02</w:t>
            </w:r>
          </w:p>
        </w:tc>
        <w:tc>
          <w:tcPr>
            <w:tcW w:w="3265" w:type="dxa"/>
            <w:shd w:val="clear" w:color="auto" w:fill="auto"/>
            <w:vAlign w:val="center"/>
          </w:tcPr>
          <w:p w14:paraId="5641DE1D" w14:textId="4A5EA963" w:rsidR="00403728" w:rsidRPr="007F5EDF" w:rsidRDefault="00E926ED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Выполнение работ по эксплуатации, ремонту, техническому обслуживанию и наладке релейной защиты и автоматики и специальных средств измерения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79D9B2C0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5FC76BD1" w14:textId="1B885ECB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0080133C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4BA07269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1668D1A0" w14:textId="59A959E7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4E3EAE28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45CF9740" w14:textId="50EAC9AF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47EA5588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6" w:type="dxa"/>
            <w:shd w:val="clear" w:color="auto" w:fill="auto"/>
            <w:vAlign w:val="center"/>
          </w:tcPr>
          <w:p w14:paraId="45C86428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33B72999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14C3AEF9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321C3883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7FB0B9F3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39DAA09B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78" w:type="dxa"/>
            <w:shd w:val="clear" w:color="auto" w:fill="auto"/>
            <w:vAlign w:val="center"/>
          </w:tcPr>
          <w:p w14:paraId="0424878E" w14:textId="1CD195AE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70E03E0E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19AB5377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5CADB985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0FB3137D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63FF52AA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8" w:type="dxa"/>
            <w:shd w:val="clear" w:color="auto" w:fill="auto"/>
            <w:vAlign w:val="center"/>
          </w:tcPr>
          <w:p w14:paraId="55131CB2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</w:tr>
      <w:tr w:rsidR="00403728" w:rsidRPr="007F5EDF" w14:paraId="7314A767" w14:textId="77777777" w:rsidTr="00477B75">
        <w:trPr>
          <w:trHeight w:val="300"/>
        </w:trPr>
        <w:tc>
          <w:tcPr>
            <w:tcW w:w="1231" w:type="dxa"/>
            <w:shd w:val="clear" w:color="auto" w:fill="auto"/>
            <w:vAlign w:val="center"/>
          </w:tcPr>
          <w:p w14:paraId="258AC851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МДК 02.01</w:t>
            </w:r>
          </w:p>
        </w:tc>
        <w:tc>
          <w:tcPr>
            <w:tcW w:w="3265" w:type="dxa"/>
            <w:shd w:val="clear" w:color="auto" w:fill="auto"/>
            <w:vAlign w:val="center"/>
          </w:tcPr>
          <w:p w14:paraId="58339527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Техническое обслуживание, ремонт устройств РЗА и специальных средств измерений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3BFD94C6" w14:textId="41E508F4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0367B6E2" w14:textId="0A954572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3CDFB413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02027D85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7CCC8C89" w14:textId="1B95E0DC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4E38604D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3A3C5B7A" w14:textId="5FE02579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388E314F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6" w:type="dxa"/>
            <w:shd w:val="clear" w:color="auto" w:fill="auto"/>
            <w:vAlign w:val="center"/>
          </w:tcPr>
          <w:p w14:paraId="0EE83EDA" w14:textId="350A6CB9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7EBFD9CE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21139EE9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08C419DA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6620856D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08ABA082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78" w:type="dxa"/>
            <w:shd w:val="clear" w:color="auto" w:fill="auto"/>
            <w:vAlign w:val="center"/>
          </w:tcPr>
          <w:p w14:paraId="23981E04" w14:textId="6BF9BFE8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0FED4C12" w14:textId="67442B27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1DCED54B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22D961AF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08853C56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7A6866D6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8" w:type="dxa"/>
            <w:shd w:val="clear" w:color="auto" w:fill="auto"/>
            <w:vAlign w:val="center"/>
          </w:tcPr>
          <w:p w14:paraId="123E1768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</w:tr>
      <w:tr w:rsidR="00403728" w:rsidRPr="007F5EDF" w14:paraId="5670D76E" w14:textId="77777777" w:rsidTr="00477B75">
        <w:trPr>
          <w:trHeight w:val="298"/>
        </w:trPr>
        <w:tc>
          <w:tcPr>
            <w:tcW w:w="1231" w:type="dxa"/>
            <w:shd w:val="clear" w:color="auto" w:fill="auto"/>
            <w:vAlign w:val="center"/>
          </w:tcPr>
          <w:p w14:paraId="7A670437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УП. 02</w:t>
            </w:r>
          </w:p>
        </w:tc>
        <w:tc>
          <w:tcPr>
            <w:tcW w:w="3265" w:type="dxa"/>
            <w:shd w:val="clear" w:color="auto" w:fill="auto"/>
            <w:vAlign w:val="center"/>
          </w:tcPr>
          <w:p w14:paraId="5D199E1A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51EB2BF3" w14:textId="52B9A7AE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514A8961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33853AF6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70340505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35FE1404" w14:textId="324E6138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6F529BF1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4CA8DBBE" w14:textId="6D24A803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0502EDEE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6" w:type="dxa"/>
            <w:shd w:val="clear" w:color="auto" w:fill="auto"/>
            <w:vAlign w:val="center"/>
          </w:tcPr>
          <w:p w14:paraId="1503A4CB" w14:textId="162A3AF6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47D5BD90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6DD61188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486B6E8A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5C7C7FC5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2F3E8807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78" w:type="dxa"/>
            <w:shd w:val="clear" w:color="auto" w:fill="auto"/>
            <w:vAlign w:val="center"/>
          </w:tcPr>
          <w:p w14:paraId="3668BE55" w14:textId="387C5DE0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0AF3B648" w14:textId="3D386B62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42044FBA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3A7374F4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7A5A7B12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7C3057D9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8" w:type="dxa"/>
            <w:shd w:val="clear" w:color="auto" w:fill="auto"/>
            <w:vAlign w:val="center"/>
          </w:tcPr>
          <w:p w14:paraId="65A718D7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</w:tr>
      <w:tr w:rsidR="00403728" w:rsidRPr="007F5EDF" w14:paraId="090610BC" w14:textId="77777777" w:rsidTr="00477B75">
        <w:trPr>
          <w:trHeight w:val="60"/>
        </w:trPr>
        <w:tc>
          <w:tcPr>
            <w:tcW w:w="1231" w:type="dxa"/>
            <w:shd w:val="clear" w:color="auto" w:fill="auto"/>
            <w:vAlign w:val="center"/>
          </w:tcPr>
          <w:p w14:paraId="4205834F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ПП. 02</w:t>
            </w:r>
          </w:p>
        </w:tc>
        <w:tc>
          <w:tcPr>
            <w:tcW w:w="3265" w:type="dxa"/>
            <w:shd w:val="clear" w:color="auto" w:fill="auto"/>
            <w:vAlign w:val="center"/>
          </w:tcPr>
          <w:p w14:paraId="688B3A33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2400F9B0" w14:textId="37629F65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0E3C7CAF" w14:textId="5D89AFB8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4188026B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168A656B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7234066F" w14:textId="0627115F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50E7BD58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721CEDBA" w14:textId="23D20FBA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5AD8FC38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6" w:type="dxa"/>
            <w:shd w:val="clear" w:color="auto" w:fill="auto"/>
            <w:vAlign w:val="center"/>
          </w:tcPr>
          <w:p w14:paraId="243DF52E" w14:textId="4CB21E79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77F39AAF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57821586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34808987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4228BD56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2FF4560C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78" w:type="dxa"/>
            <w:shd w:val="clear" w:color="auto" w:fill="auto"/>
            <w:vAlign w:val="center"/>
          </w:tcPr>
          <w:p w14:paraId="4FE4AFC2" w14:textId="6847E1DE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569A0FE0" w14:textId="28B100A7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4F326F3E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5CE27AA8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778876C3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49412115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8" w:type="dxa"/>
            <w:shd w:val="clear" w:color="auto" w:fill="auto"/>
            <w:vAlign w:val="center"/>
          </w:tcPr>
          <w:p w14:paraId="629F0169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</w:tr>
      <w:tr w:rsidR="00403728" w:rsidRPr="007F5EDF" w14:paraId="410D3D57" w14:textId="77777777" w:rsidTr="00477B75">
        <w:trPr>
          <w:trHeight w:val="510"/>
        </w:trPr>
        <w:tc>
          <w:tcPr>
            <w:tcW w:w="1231" w:type="dxa"/>
            <w:shd w:val="clear" w:color="auto" w:fill="auto"/>
            <w:vAlign w:val="center"/>
          </w:tcPr>
          <w:p w14:paraId="48BCABE0" w14:textId="3DC4EBAA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7F5EDF">
              <w:rPr>
                <w:rFonts w:ascii="Times New Roman" w:hAnsi="Times New Roman"/>
                <w:sz w:val="20"/>
              </w:rPr>
              <w:t>ПМ</w:t>
            </w:r>
            <w:r w:rsidR="00477B75">
              <w:rPr>
                <w:rFonts w:ascii="Times New Roman" w:hAnsi="Times New Roman"/>
                <w:sz w:val="20"/>
              </w:rPr>
              <w:t>н</w:t>
            </w:r>
            <w:proofErr w:type="spellEnd"/>
            <w:r w:rsidRPr="007F5EDF">
              <w:rPr>
                <w:rFonts w:ascii="Times New Roman" w:hAnsi="Times New Roman"/>
                <w:sz w:val="20"/>
              </w:rPr>
              <w:t xml:space="preserve"> 03</w:t>
            </w:r>
          </w:p>
        </w:tc>
        <w:tc>
          <w:tcPr>
            <w:tcW w:w="3265" w:type="dxa"/>
            <w:shd w:val="clear" w:color="auto" w:fill="auto"/>
            <w:vAlign w:val="center"/>
          </w:tcPr>
          <w:p w14:paraId="091A9755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Выполнение монтажа, технического обслуживания и ремонта кабельных и воздушных линий электропередачи (ПО ВЫБОРУ)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27E10FED" w14:textId="2972DBF0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4EEE802C" w14:textId="366C54CA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2EB80A8D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062399A2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373E67A9" w14:textId="74FD919C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701B8F51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38EC2712" w14:textId="3EC811C5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56A3AC96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6" w:type="dxa"/>
            <w:shd w:val="clear" w:color="auto" w:fill="auto"/>
            <w:vAlign w:val="center"/>
          </w:tcPr>
          <w:p w14:paraId="698594C7" w14:textId="1C5E9566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44A97B4C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34EBE6C1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59005347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66" w:type="dxa"/>
            <w:shd w:val="clear" w:color="auto" w:fill="auto"/>
            <w:vAlign w:val="center"/>
          </w:tcPr>
          <w:p w14:paraId="7C87AA79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66" w:type="dxa"/>
            <w:shd w:val="clear" w:color="auto" w:fill="auto"/>
            <w:vAlign w:val="center"/>
          </w:tcPr>
          <w:p w14:paraId="7BA3E26F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78" w:type="dxa"/>
            <w:shd w:val="clear" w:color="auto" w:fill="auto"/>
            <w:vAlign w:val="center"/>
          </w:tcPr>
          <w:p w14:paraId="5932AD8A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3" w:type="dxa"/>
            <w:shd w:val="clear" w:color="auto" w:fill="auto"/>
            <w:vAlign w:val="center"/>
          </w:tcPr>
          <w:p w14:paraId="083872A9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3" w:type="dxa"/>
            <w:shd w:val="clear" w:color="auto" w:fill="auto"/>
            <w:vAlign w:val="center"/>
          </w:tcPr>
          <w:p w14:paraId="7893639B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2E9E9865" w14:textId="739633EE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2F8EAF56" w14:textId="64533568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03113A0F" w14:textId="6734D209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0B61C69D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</w:tr>
      <w:tr w:rsidR="00403728" w:rsidRPr="007F5EDF" w14:paraId="4FEE02FD" w14:textId="77777777" w:rsidTr="00477B75">
        <w:trPr>
          <w:trHeight w:val="300"/>
        </w:trPr>
        <w:tc>
          <w:tcPr>
            <w:tcW w:w="1231" w:type="dxa"/>
            <w:shd w:val="clear" w:color="auto" w:fill="auto"/>
            <w:vAlign w:val="center"/>
          </w:tcPr>
          <w:p w14:paraId="33F7174F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МДК 03.01</w:t>
            </w:r>
          </w:p>
        </w:tc>
        <w:tc>
          <w:tcPr>
            <w:tcW w:w="3265" w:type="dxa"/>
            <w:shd w:val="clear" w:color="auto" w:fill="auto"/>
            <w:vAlign w:val="center"/>
          </w:tcPr>
          <w:p w14:paraId="29461056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Техническое обслуживание, монтаж и ремонт кабельных линий электропередачи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53E8F73A" w14:textId="1C00070D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4FA0F7D9" w14:textId="2636B665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6D511FAA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03CAC854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1B2E996C" w14:textId="77878CEF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65C09228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4035EC2D" w14:textId="1659365F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6FB259BB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6" w:type="dxa"/>
            <w:shd w:val="clear" w:color="auto" w:fill="auto"/>
            <w:vAlign w:val="center"/>
          </w:tcPr>
          <w:p w14:paraId="512AB278" w14:textId="6D028FF2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6E0D8F8A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19489B32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11767C99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66" w:type="dxa"/>
            <w:shd w:val="clear" w:color="auto" w:fill="auto"/>
            <w:vAlign w:val="center"/>
          </w:tcPr>
          <w:p w14:paraId="0996AC3D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66" w:type="dxa"/>
            <w:shd w:val="clear" w:color="auto" w:fill="auto"/>
            <w:vAlign w:val="center"/>
          </w:tcPr>
          <w:p w14:paraId="745A4B8A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78" w:type="dxa"/>
            <w:shd w:val="clear" w:color="auto" w:fill="auto"/>
            <w:vAlign w:val="center"/>
          </w:tcPr>
          <w:p w14:paraId="4710F3DB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3" w:type="dxa"/>
            <w:shd w:val="clear" w:color="auto" w:fill="auto"/>
            <w:vAlign w:val="center"/>
          </w:tcPr>
          <w:p w14:paraId="7067E2CF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3" w:type="dxa"/>
            <w:shd w:val="clear" w:color="auto" w:fill="auto"/>
            <w:vAlign w:val="center"/>
          </w:tcPr>
          <w:p w14:paraId="5C751FA0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21AB3D29" w14:textId="4A31A137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1E70894D" w14:textId="44E617F3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43548F95" w14:textId="706A9BC0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29377771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</w:tr>
      <w:tr w:rsidR="00403728" w:rsidRPr="007F5EDF" w14:paraId="127DD7E6" w14:textId="77777777" w:rsidTr="00477B75">
        <w:trPr>
          <w:trHeight w:val="300"/>
        </w:trPr>
        <w:tc>
          <w:tcPr>
            <w:tcW w:w="1231" w:type="dxa"/>
            <w:shd w:val="clear" w:color="auto" w:fill="auto"/>
            <w:vAlign w:val="center"/>
          </w:tcPr>
          <w:p w14:paraId="78F5950C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МДК 03.02</w:t>
            </w:r>
          </w:p>
        </w:tc>
        <w:tc>
          <w:tcPr>
            <w:tcW w:w="3265" w:type="dxa"/>
            <w:shd w:val="clear" w:color="auto" w:fill="auto"/>
            <w:vAlign w:val="center"/>
          </w:tcPr>
          <w:p w14:paraId="0063F835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Техническое обслуживание, монтаж и ремонт воздушных линий электропередачи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242EFF49" w14:textId="481B46B4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53292715" w14:textId="59743E15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6CCD1FE7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06052A96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129A0D88" w14:textId="5B7E8B89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3B05DC7E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7BA3B5FF" w14:textId="20BBF3CB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5289E88E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6" w:type="dxa"/>
            <w:shd w:val="clear" w:color="auto" w:fill="auto"/>
            <w:vAlign w:val="center"/>
          </w:tcPr>
          <w:p w14:paraId="3C715DDC" w14:textId="6584713C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642A8B53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4F2FD727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795DD180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66" w:type="dxa"/>
            <w:shd w:val="clear" w:color="auto" w:fill="auto"/>
            <w:vAlign w:val="center"/>
          </w:tcPr>
          <w:p w14:paraId="1F3B0FA4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66" w:type="dxa"/>
            <w:shd w:val="clear" w:color="auto" w:fill="auto"/>
            <w:vAlign w:val="center"/>
          </w:tcPr>
          <w:p w14:paraId="37D3CF09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78" w:type="dxa"/>
            <w:shd w:val="clear" w:color="auto" w:fill="auto"/>
            <w:vAlign w:val="center"/>
          </w:tcPr>
          <w:p w14:paraId="53BA588C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3" w:type="dxa"/>
            <w:shd w:val="clear" w:color="auto" w:fill="auto"/>
            <w:vAlign w:val="center"/>
          </w:tcPr>
          <w:p w14:paraId="2EE3C941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3" w:type="dxa"/>
            <w:shd w:val="clear" w:color="auto" w:fill="auto"/>
            <w:vAlign w:val="center"/>
          </w:tcPr>
          <w:p w14:paraId="73AC86A5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3C5EA9D8" w14:textId="24F8F75F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11244EEB" w14:textId="7E36B28D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0D1AFA00" w14:textId="136CD086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0B6A925E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</w:tr>
      <w:tr w:rsidR="00403728" w:rsidRPr="007F5EDF" w14:paraId="44055B2A" w14:textId="77777777" w:rsidTr="00477B75">
        <w:trPr>
          <w:trHeight w:val="248"/>
        </w:trPr>
        <w:tc>
          <w:tcPr>
            <w:tcW w:w="1231" w:type="dxa"/>
            <w:shd w:val="clear" w:color="auto" w:fill="auto"/>
            <w:vAlign w:val="center"/>
          </w:tcPr>
          <w:p w14:paraId="00D04B6E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УП. 03</w:t>
            </w:r>
          </w:p>
        </w:tc>
        <w:tc>
          <w:tcPr>
            <w:tcW w:w="3265" w:type="dxa"/>
            <w:shd w:val="clear" w:color="auto" w:fill="auto"/>
            <w:vAlign w:val="center"/>
          </w:tcPr>
          <w:p w14:paraId="51EA6944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170373D3" w14:textId="7158F1EB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77E2C4F1" w14:textId="7C45C34C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51AA593F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0A6D7759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1E06255E" w14:textId="1B622F6D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6CD45AB1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32D7BDDB" w14:textId="20C222F8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199B3741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6" w:type="dxa"/>
            <w:shd w:val="clear" w:color="auto" w:fill="auto"/>
            <w:vAlign w:val="center"/>
          </w:tcPr>
          <w:p w14:paraId="0334377F" w14:textId="52C44AAD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0541B2B8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4471FD6F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64146BD2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66" w:type="dxa"/>
            <w:shd w:val="clear" w:color="auto" w:fill="auto"/>
            <w:vAlign w:val="center"/>
          </w:tcPr>
          <w:p w14:paraId="7E794667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66" w:type="dxa"/>
            <w:shd w:val="clear" w:color="auto" w:fill="auto"/>
            <w:vAlign w:val="center"/>
          </w:tcPr>
          <w:p w14:paraId="0D8EEBEF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78" w:type="dxa"/>
            <w:shd w:val="clear" w:color="auto" w:fill="auto"/>
            <w:vAlign w:val="center"/>
          </w:tcPr>
          <w:p w14:paraId="3EFDF5E2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3" w:type="dxa"/>
            <w:shd w:val="clear" w:color="auto" w:fill="auto"/>
            <w:vAlign w:val="center"/>
          </w:tcPr>
          <w:p w14:paraId="2FCEB293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3" w:type="dxa"/>
            <w:shd w:val="clear" w:color="auto" w:fill="auto"/>
            <w:vAlign w:val="center"/>
          </w:tcPr>
          <w:p w14:paraId="27A57238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67FF7F12" w14:textId="4F71ACBB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4A67F112" w14:textId="56FC72A0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36434DB6" w14:textId="2DC64529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2BFDD5F1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</w:tr>
      <w:tr w:rsidR="00403728" w:rsidRPr="007F5EDF" w14:paraId="1C802B85" w14:textId="77777777" w:rsidTr="00477B75">
        <w:trPr>
          <w:trHeight w:val="265"/>
        </w:trPr>
        <w:tc>
          <w:tcPr>
            <w:tcW w:w="1231" w:type="dxa"/>
            <w:shd w:val="clear" w:color="auto" w:fill="auto"/>
            <w:vAlign w:val="center"/>
          </w:tcPr>
          <w:p w14:paraId="1C872138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lastRenderedPageBreak/>
              <w:t>ПП. 03</w:t>
            </w:r>
          </w:p>
        </w:tc>
        <w:tc>
          <w:tcPr>
            <w:tcW w:w="3265" w:type="dxa"/>
            <w:shd w:val="clear" w:color="auto" w:fill="auto"/>
            <w:vAlign w:val="center"/>
          </w:tcPr>
          <w:p w14:paraId="07121559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6300D4FD" w14:textId="1601A190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0E1DAFBB" w14:textId="66F9BE2D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23EB47C4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1B466B19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1DD7C68C" w14:textId="63A5B410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79E89A16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2ECC61AE" w14:textId="4E9FCDC4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71CC1345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6" w:type="dxa"/>
            <w:shd w:val="clear" w:color="auto" w:fill="auto"/>
            <w:vAlign w:val="center"/>
          </w:tcPr>
          <w:p w14:paraId="17426B79" w14:textId="20CC09C7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6A21B7F4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2A9AF1EB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153F9BE4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66" w:type="dxa"/>
            <w:shd w:val="clear" w:color="auto" w:fill="auto"/>
            <w:vAlign w:val="center"/>
          </w:tcPr>
          <w:p w14:paraId="444C334C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66" w:type="dxa"/>
            <w:shd w:val="clear" w:color="auto" w:fill="auto"/>
            <w:vAlign w:val="center"/>
          </w:tcPr>
          <w:p w14:paraId="3A58D0AA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78" w:type="dxa"/>
            <w:shd w:val="clear" w:color="auto" w:fill="auto"/>
            <w:vAlign w:val="center"/>
          </w:tcPr>
          <w:p w14:paraId="7C49CC5E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3" w:type="dxa"/>
            <w:shd w:val="clear" w:color="auto" w:fill="auto"/>
            <w:vAlign w:val="center"/>
          </w:tcPr>
          <w:p w14:paraId="36321E59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3" w:type="dxa"/>
            <w:shd w:val="clear" w:color="auto" w:fill="auto"/>
            <w:vAlign w:val="center"/>
          </w:tcPr>
          <w:p w14:paraId="3BC2FAE6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6414E138" w14:textId="7EA87CE3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7752E24D" w14:textId="0AEB4451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173EBA79" w14:textId="2A57F1FD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6032EB77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</w:tr>
      <w:tr w:rsidR="00403728" w:rsidRPr="007F5EDF" w14:paraId="12F4251C" w14:textId="77777777" w:rsidTr="00477B75">
        <w:trPr>
          <w:trHeight w:val="300"/>
        </w:trPr>
        <w:tc>
          <w:tcPr>
            <w:tcW w:w="1231" w:type="dxa"/>
            <w:shd w:val="clear" w:color="auto" w:fill="auto"/>
            <w:vAlign w:val="center"/>
          </w:tcPr>
          <w:p w14:paraId="7C124762" w14:textId="51CA511C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7F5EDF">
              <w:rPr>
                <w:rFonts w:ascii="Times New Roman" w:hAnsi="Times New Roman"/>
                <w:sz w:val="20"/>
              </w:rPr>
              <w:t>ПМ</w:t>
            </w:r>
            <w:r w:rsidR="00477B75">
              <w:rPr>
                <w:rFonts w:ascii="Times New Roman" w:hAnsi="Times New Roman"/>
                <w:sz w:val="20"/>
              </w:rPr>
              <w:t>н</w:t>
            </w:r>
            <w:proofErr w:type="spellEnd"/>
            <w:r w:rsidR="00477B75">
              <w:rPr>
                <w:rFonts w:ascii="Times New Roman" w:hAnsi="Times New Roman"/>
                <w:sz w:val="20"/>
              </w:rPr>
              <w:t xml:space="preserve">. </w:t>
            </w:r>
            <w:r w:rsidRPr="007F5EDF">
              <w:rPr>
                <w:rFonts w:ascii="Times New Roman" w:hAnsi="Times New Roman"/>
                <w:sz w:val="20"/>
              </w:rPr>
              <w:t>03</w:t>
            </w:r>
          </w:p>
        </w:tc>
        <w:tc>
          <w:tcPr>
            <w:tcW w:w="3265" w:type="dxa"/>
            <w:shd w:val="clear" w:color="auto" w:fill="auto"/>
            <w:vAlign w:val="center"/>
          </w:tcPr>
          <w:p w14:paraId="64497209" w14:textId="459F33D2" w:rsidR="00403728" w:rsidRPr="007F5EDF" w:rsidRDefault="00E926ED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Выполнение работ по эксплуатации, ремонту электротехнического оборудования электростанций (ПО ВЫБОРУ)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12B96927" w14:textId="579FC34A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209664DB" w14:textId="2713CDA5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44A7DC55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37AACD21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56F70227" w14:textId="59969110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5D1A681C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2A815222" w14:textId="0047F041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3E389D19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6" w:type="dxa"/>
            <w:shd w:val="clear" w:color="auto" w:fill="auto"/>
            <w:vAlign w:val="center"/>
          </w:tcPr>
          <w:p w14:paraId="2CB9D3B9" w14:textId="62D88E21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6FFC2C68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38408792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1E9DB433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66" w:type="dxa"/>
            <w:shd w:val="clear" w:color="auto" w:fill="auto"/>
            <w:vAlign w:val="center"/>
          </w:tcPr>
          <w:p w14:paraId="2316B8EF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66" w:type="dxa"/>
            <w:shd w:val="clear" w:color="auto" w:fill="auto"/>
            <w:vAlign w:val="center"/>
          </w:tcPr>
          <w:p w14:paraId="39C16957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78" w:type="dxa"/>
            <w:shd w:val="clear" w:color="auto" w:fill="auto"/>
            <w:vAlign w:val="center"/>
          </w:tcPr>
          <w:p w14:paraId="4BF2F124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3" w:type="dxa"/>
            <w:shd w:val="clear" w:color="auto" w:fill="auto"/>
            <w:vAlign w:val="center"/>
          </w:tcPr>
          <w:p w14:paraId="4219D74E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3" w:type="dxa"/>
            <w:shd w:val="clear" w:color="auto" w:fill="auto"/>
            <w:vAlign w:val="center"/>
          </w:tcPr>
          <w:p w14:paraId="7465B462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53FE6E16" w14:textId="28D181C0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30B9551B" w14:textId="086B6AFC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6FB74090" w14:textId="1BF3FCEC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5A1FD9D2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</w:tr>
      <w:tr w:rsidR="00403728" w:rsidRPr="007F5EDF" w14:paraId="3B647CCF" w14:textId="77777777" w:rsidTr="00477B75">
        <w:trPr>
          <w:trHeight w:val="510"/>
        </w:trPr>
        <w:tc>
          <w:tcPr>
            <w:tcW w:w="1231" w:type="dxa"/>
            <w:shd w:val="clear" w:color="auto" w:fill="auto"/>
            <w:vAlign w:val="center"/>
          </w:tcPr>
          <w:p w14:paraId="3B405227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МДК 03.01</w:t>
            </w:r>
          </w:p>
        </w:tc>
        <w:tc>
          <w:tcPr>
            <w:tcW w:w="3265" w:type="dxa"/>
            <w:shd w:val="clear" w:color="auto" w:fill="auto"/>
            <w:vAlign w:val="center"/>
          </w:tcPr>
          <w:p w14:paraId="2D9C77BD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Технология выполнения работ по техническому обслуживанию, эксплуатации и ремонту электротехнического оборудования электростанций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2F0FD0AD" w14:textId="64F26197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0A6A664D" w14:textId="2D9C6C45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2EE35531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7E8D76F3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28CD8AB5" w14:textId="4C9C9211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704EFC0C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1FEC4B53" w14:textId="5439E896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47128013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6" w:type="dxa"/>
            <w:shd w:val="clear" w:color="auto" w:fill="auto"/>
            <w:vAlign w:val="center"/>
          </w:tcPr>
          <w:p w14:paraId="3B4C6951" w14:textId="2822A5A8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7D71106E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75903B27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393A364A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66" w:type="dxa"/>
            <w:shd w:val="clear" w:color="auto" w:fill="auto"/>
            <w:vAlign w:val="center"/>
          </w:tcPr>
          <w:p w14:paraId="094176C0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66" w:type="dxa"/>
            <w:shd w:val="clear" w:color="auto" w:fill="auto"/>
            <w:vAlign w:val="center"/>
          </w:tcPr>
          <w:p w14:paraId="2F754A44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78" w:type="dxa"/>
            <w:shd w:val="clear" w:color="auto" w:fill="auto"/>
            <w:vAlign w:val="center"/>
          </w:tcPr>
          <w:p w14:paraId="41AED41E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3" w:type="dxa"/>
            <w:shd w:val="clear" w:color="auto" w:fill="auto"/>
            <w:vAlign w:val="center"/>
          </w:tcPr>
          <w:p w14:paraId="6B0C4C53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3" w:type="dxa"/>
            <w:shd w:val="clear" w:color="auto" w:fill="auto"/>
            <w:vAlign w:val="center"/>
          </w:tcPr>
          <w:p w14:paraId="51D90CA7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0F5FF6C2" w14:textId="2FF01356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252FAFAC" w14:textId="370402E6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280F70A9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071E95C6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</w:tr>
      <w:tr w:rsidR="00403728" w:rsidRPr="007F5EDF" w14:paraId="70560F80" w14:textId="77777777" w:rsidTr="00477B75">
        <w:trPr>
          <w:trHeight w:val="510"/>
        </w:trPr>
        <w:tc>
          <w:tcPr>
            <w:tcW w:w="1231" w:type="dxa"/>
            <w:shd w:val="clear" w:color="auto" w:fill="auto"/>
            <w:vAlign w:val="center"/>
          </w:tcPr>
          <w:p w14:paraId="1914EDAA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МДК 03.02</w:t>
            </w:r>
          </w:p>
        </w:tc>
        <w:tc>
          <w:tcPr>
            <w:tcW w:w="3265" w:type="dxa"/>
            <w:shd w:val="clear" w:color="auto" w:fill="auto"/>
            <w:vAlign w:val="center"/>
          </w:tcPr>
          <w:p w14:paraId="52EE4BC7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Диагностический контроль и регулирование режимов работы электротехнического оборудования электростанций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4FE299E4" w14:textId="4196C57B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231C0AFD" w14:textId="5022E18A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05DE61A2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1BB070A4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11475B28" w14:textId="65334D83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7980C7E6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76369F88" w14:textId="7C318762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28932309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6" w:type="dxa"/>
            <w:shd w:val="clear" w:color="auto" w:fill="auto"/>
            <w:vAlign w:val="center"/>
          </w:tcPr>
          <w:p w14:paraId="24068766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2985122C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7116EBB6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175D9B22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66" w:type="dxa"/>
            <w:shd w:val="clear" w:color="auto" w:fill="auto"/>
            <w:vAlign w:val="center"/>
          </w:tcPr>
          <w:p w14:paraId="7D151E1F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66" w:type="dxa"/>
            <w:shd w:val="clear" w:color="auto" w:fill="auto"/>
            <w:vAlign w:val="center"/>
          </w:tcPr>
          <w:p w14:paraId="2E318300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78" w:type="dxa"/>
            <w:shd w:val="clear" w:color="auto" w:fill="auto"/>
            <w:vAlign w:val="center"/>
          </w:tcPr>
          <w:p w14:paraId="3C7B54AB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3" w:type="dxa"/>
            <w:shd w:val="clear" w:color="auto" w:fill="auto"/>
            <w:vAlign w:val="center"/>
          </w:tcPr>
          <w:p w14:paraId="626BEA67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3" w:type="dxa"/>
            <w:shd w:val="clear" w:color="auto" w:fill="auto"/>
            <w:vAlign w:val="center"/>
          </w:tcPr>
          <w:p w14:paraId="610C59CB" w14:textId="77777777" w:rsidR="00403728" w:rsidRPr="007F5EDF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1DA59C7C" w14:textId="5B46D3A7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0CC8832B" w14:textId="473294EB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1A327F87" w14:textId="7A87E0BF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77EA3DE9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</w:tr>
      <w:tr w:rsidR="00403728" w:rsidRPr="007F5EDF" w14:paraId="4A4FBD15" w14:textId="77777777" w:rsidTr="00477B75">
        <w:trPr>
          <w:trHeight w:val="300"/>
        </w:trPr>
        <w:tc>
          <w:tcPr>
            <w:tcW w:w="1231" w:type="dxa"/>
            <w:shd w:val="clear" w:color="auto" w:fill="auto"/>
            <w:vAlign w:val="center"/>
          </w:tcPr>
          <w:p w14:paraId="309D8515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УП. 03</w:t>
            </w:r>
          </w:p>
        </w:tc>
        <w:tc>
          <w:tcPr>
            <w:tcW w:w="3265" w:type="dxa"/>
            <w:shd w:val="clear" w:color="auto" w:fill="auto"/>
            <w:vAlign w:val="center"/>
          </w:tcPr>
          <w:p w14:paraId="2607398B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2958C08D" w14:textId="2F75261D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3C6EB9A0" w14:textId="599F1EC5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7ED4049D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7C42F425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3CFA3619" w14:textId="6D71B103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65FA3CD7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3FA49589" w14:textId="54AF8AEE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28096E3B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6" w:type="dxa"/>
            <w:shd w:val="clear" w:color="auto" w:fill="auto"/>
            <w:vAlign w:val="center"/>
          </w:tcPr>
          <w:p w14:paraId="1E4CC31A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01E57180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5A3FDFB0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5F7558E0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33DF7679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1ED0C56B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78" w:type="dxa"/>
            <w:shd w:val="clear" w:color="auto" w:fill="auto"/>
            <w:vAlign w:val="center"/>
          </w:tcPr>
          <w:p w14:paraId="4A325BF5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08FEA7CA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2C77A56F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2CA85050" w14:textId="57DC524E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25A0440F" w14:textId="4A89856F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42A48BF9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72A54B89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</w:tr>
      <w:tr w:rsidR="00403728" w:rsidRPr="007F5EDF" w14:paraId="3C46DBB0" w14:textId="77777777" w:rsidTr="00477B75">
        <w:trPr>
          <w:trHeight w:val="300"/>
        </w:trPr>
        <w:tc>
          <w:tcPr>
            <w:tcW w:w="1231" w:type="dxa"/>
            <w:shd w:val="clear" w:color="auto" w:fill="auto"/>
            <w:vAlign w:val="center"/>
          </w:tcPr>
          <w:p w14:paraId="7015A146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ПП. 03</w:t>
            </w:r>
          </w:p>
        </w:tc>
        <w:tc>
          <w:tcPr>
            <w:tcW w:w="3265" w:type="dxa"/>
            <w:shd w:val="clear" w:color="auto" w:fill="auto"/>
            <w:vAlign w:val="center"/>
          </w:tcPr>
          <w:p w14:paraId="08D8E1AF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3086F239" w14:textId="7E44C637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62F0957C" w14:textId="486C4FF8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42A39BE0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1EDA4B9D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3127B710" w14:textId="3DA0B727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5BA6AF30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010E1BBA" w14:textId="53148141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154A69D7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6" w:type="dxa"/>
            <w:shd w:val="clear" w:color="auto" w:fill="auto"/>
            <w:vAlign w:val="center"/>
          </w:tcPr>
          <w:p w14:paraId="272D746E" w14:textId="6B05A840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15D8571C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27929B06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3E520474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6B81B6B9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6A4BB637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78" w:type="dxa"/>
            <w:shd w:val="clear" w:color="auto" w:fill="auto"/>
            <w:vAlign w:val="center"/>
          </w:tcPr>
          <w:p w14:paraId="759A421B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39E6F5C1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6C6EAEF9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1DB88998" w14:textId="3BE83F97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04D3657A" w14:textId="1E83A89D" w:rsidR="00403728" w:rsidRPr="007F5EDF" w:rsidRDefault="00BB0009" w:rsidP="00477B75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47AC8397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18D847CA" w14:textId="77777777" w:rsidR="00403728" w:rsidRPr="007F5EDF" w:rsidRDefault="00BB0009">
            <w:pPr>
              <w:rPr>
                <w:rFonts w:ascii="Times New Roman" w:hAnsi="Times New Roman"/>
                <w:sz w:val="20"/>
              </w:rPr>
            </w:pPr>
            <w:r w:rsidRPr="007F5EDF">
              <w:rPr>
                <w:rFonts w:ascii="Times New Roman" w:hAnsi="Times New Roman"/>
                <w:sz w:val="20"/>
              </w:rPr>
              <w:t> О</w:t>
            </w:r>
          </w:p>
        </w:tc>
      </w:tr>
      <w:tr w:rsidR="00311F8C" w:rsidRPr="007F5EDF" w14:paraId="50D4C4C3" w14:textId="77777777" w:rsidTr="00477B75">
        <w:trPr>
          <w:trHeight w:val="300"/>
        </w:trPr>
        <w:tc>
          <w:tcPr>
            <w:tcW w:w="1231" w:type="dxa"/>
            <w:shd w:val="clear" w:color="auto" w:fill="auto"/>
            <w:vAlign w:val="center"/>
          </w:tcPr>
          <w:p w14:paraId="58464AB9" w14:textId="77777777" w:rsidR="00311F8C" w:rsidRPr="007F5EDF" w:rsidRDefault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265" w:type="dxa"/>
            <w:shd w:val="clear" w:color="auto" w:fill="auto"/>
            <w:vAlign w:val="center"/>
          </w:tcPr>
          <w:p w14:paraId="1BAD82AF" w14:textId="2252E4AD" w:rsidR="00311F8C" w:rsidRPr="007F5EDF" w:rsidRDefault="00311F8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Строительная отрасль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6A7B477E" w14:textId="77777777" w:rsidR="00311F8C" w:rsidRPr="007F5EDF" w:rsidRDefault="00311F8C" w:rsidP="00477B7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16729766" w14:textId="77777777" w:rsidR="00311F8C" w:rsidRPr="007F5EDF" w:rsidRDefault="00311F8C" w:rsidP="00477B7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4526E9BD" w14:textId="77777777" w:rsidR="00311F8C" w:rsidRPr="007F5EDF" w:rsidRDefault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00E1CEA8" w14:textId="77777777" w:rsidR="00311F8C" w:rsidRPr="007F5EDF" w:rsidRDefault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71C1B215" w14:textId="77777777" w:rsidR="00311F8C" w:rsidRPr="007F5EDF" w:rsidRDefault="00311F8C" w:rsidP="00477B7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3" w:type="dxa"/>
            <w:shd w:val="clear" w:color="auto" w:fill="auto"/>
            <w:vAlign w:val="center"/>
          </w:tcPr>
          <w:p w14:paraId="2ED9D288" w14:textId="77777777" w:rsidR="00311F8C" w:rsidRPr="007F5EDF" w:rsidRDefault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3" w:type="dxa"/>
            <w:shd w:val="clear" w:color="auto" w:fill="auto"/>
            <w:vAlign w:val="center"/>
          </w:tcPr>
          <w:p w14:paraId="756E7702" w14:textId="77777777" w:rsidR="00311F8C" w:rsidRPr="007F5EDF" w:rsidRDefault="00311F8C" w:rsidP="00477B7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3" w:type="dxa"/>
            <w:shd w:val="clear" w:color="auto" w:fill="auto"/>
            <w:vAlign w:val="center"/>
          </w:tcPr>
          <w:p w14:paraId="29D86C22" w14:textId="77777777" w:rsidR="00311F8C" w:rsidRPr="007F5EDF" w:rsidRDefault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6" w:type="dxa"/>
            <w:shd w:val="clear" w:color="auto" w:fill="auto"/>
            <w:vAlign w:val="center"/>
          </w:tcPr>
          <w:p w14:paraId="6EB9171C" w14:textId="77777777" w:rsidR="00311F8C" w:rsidRPr="007F5EDF" w:rsidRDefault="00311F8C" w:rsidP="00477B7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4DB8874E" w14:textId="77777777" w:rsidR="00311F8C" w:rsidRPr="007F5EDF" w:rsidRDefault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3B2B982C" w14:textId="77777777" w:rsidR="00311F8C" w:rsidRPr="007F5EDF" w:rsidRDefault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1279ABD9" w14:textId="77777777" w:rsidR="00311F8C" w:rsidRPr="007F5EDF" w:rsidRDefault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66" w:type="dxa"/>
            <w:shd w:val="clear" w:color="auto" w:fill="auto"/>
            <w:vAlign w:val="center"/>
          </w:tcPr>
          <w:p w14:paraId="60C271D5" w14:textId="77777777" w:rsidR="00311F8C" w:rsidRPr="007F5EDF" w:rsidRDefault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66" w:type="dxa"/>
            <w:shd w:val="clear" w:color="auto" w:fill="auto"/>
            <w:vAlign w:val="center"/>
          </w:tcPr>
          <w:p w14:paraId="1E95D598" w14:textId="77777777" w:rsidR="00311F8C" w:rsidRPr="007F5EDF" w:rsidRDefault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78" w:type="dxa"/>
            <w:shd w:val="clear" w:color="auto" w:fill="auto"/>
            <w:vAlign w:val="center"/>
          </w:tcPr>
          <w:p w14:paraId="752FDA31" w14:textId="77777777" w:rsidR="00311F8C" w:rsidRPr="007F5EDF" w:rsidRDefault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3" w:type="dxa"/>
            <w:shd w:val="clear" w:color="auto" w:fill="auto"/>
            <w:vAlign w:val="center"/>
          </w:tcPr>
          <w:p w14:paraId="47D28FEC" w14:textId="77777777" w:rsidR="00311F8C" w:rsidRPr="007F5EDF" w:rsidRDefault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3" w:type="dxa"/>
            <w:shd w:val="clear" w:color="auto" w:fill="auto"/>
            <w:vAlign w:val="center"/>
          </w:tcPr>
          <w:p w14:paraId="73E82FF7" w14:textId="77777777" w:rsidR="00311F8C" w:rsidRPr="007F5EDF" w:rsidRDefault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2D8511C4" w14:textId="77777777" w:rsidR="00311F8C" w:rsidRPr="007F5EDF" w:rsidRDefault="00311F8C" w:rsidP="00477B7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65074991" w14:textId="77777777" w:rsidR="00311F8C" w:rsidRPr="007F5EDF" w:rsidRDefault="00311F8C" w:rsidP="00477B7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639E36CF" w14:textId="77777777" w:rsidR="00311F8C" w:rsidRPr="007F5EDF" w:rsidRDefault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8" w:type="dxa"/>
            <w:shd w:val="clear" w:color="auto" w:fill="auto"/>
            <w:vAlign w:val="center"/>
          </w:tcPr>
          <w:p w14:paraId="47A99C0F" w14:textId="77777777" w:rsidR="00311F8C" w:rsidRPr="007F5EDF" w:rsidRDefault="00311F8C">
            <w:pPr>
              <w:rPr>
                <w:rFonts w:ascii="Times New Roman" w:hAnsi="Times New Roman"/>
                <w:sz w:val="20"/>
              </w:rPr>
            </w:pPr>
          </w:p>
        </w:tc>
      </w:tr>
      <w:tr w:rsidR="00311F8C" w:rsidRPr="007F5EDF" w14:paraId="6C368EB6" w14:textId="77777777" w:rsidTr="00154743">
        <w:trPr>
          <w:trHeight w:val="300"/>
        </w:trPr>
        <w:tc>
          <w:tcPr>
            <w:tcW w:w="1231" w:type="dxa"/>
            <w:shd w:val="clear" w:color="auto" w:fill="auto"/>
          </w:tcPr>
          <w:p w14:paraId="3A4A7D4B" w14:textId="40552FE3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  <w:r w:rsidRPr="0067152D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 xml:space="preserve">ПМ 0Х </w:t>
            </w:r>
          </w:p>
        </w:tc>
        <w:tc>
          <w:tcPr>
            <w:tcW w:w="3265" w:type="dxa"/>
            <w:shd w:val="clear" w:color="auto" w:fill="auto"/>
          </w:tcPr>
          <w:p w14:paraId="56B57B97" w14:textId="098CF38F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  <w:r w:rsidRPr="00A422AD">
              <w:rPr>
                <w:rFonts w:ascii="Times New Roman" w:hAnsi="Times New Roman"/>
                <w:iCs/>
              </w:rPr>
              <w:t>Выполнение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A422AD">
              <w:rPr>
                <w:rFonts w:ascii="Times New Roman" w:hAnsi="Times New Roman"/>
                <w:iCs/>
              </w:rPr>
              <w:t>работ по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A422AD">
              <w:rPr>
                <w:rFonts w:ascii="Times New Roman" w:hAnsi="Times New Roman"/>
                <w:iCs/>
              </w:rPr>
              <w:t>профессии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A422AD">
              <w:rPr>
                <w:rFonts w:ascii="Times New Roman" w:hAnsi="Times New Roman"/>
                <w:iCs/>
              </w:rPr>
              <w:t>рабочего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A422AD">
              <w:rPr>
                <w:rFonts w:ascii="Times New Roman" w:hAnsi="Times New Roman"/>
                <w:iCs/>
              </w:rPr>
              <w:t>профессии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A422AD">
              <w:rPr>
                <w:rFonts w:ascii="Times New Roman" w:hAnsi="Times New Roman"/>
                <w:iCs/>
              </w:rPr>
              <w:t>19842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A422AD">
              <w:rPr>
                <w:rFonts w:ascii="Times New Roman" w:hAnsi="Times New Roman"/>
                <w:iCs/>
              </w:rPr>
              <w:t>Электромонтер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A422AD">
              <w:rPr>
                <w:rFonts w:ascii="Times New Roman" w:hAnsi="Times New Roman"/>
                <w:iCs/>
              </w:rPr>
              <w:t>по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A422AD">
              <w:rPr>
                <w:rFonts w:ascii="Times New Roman" w:hAnsi="Times New Roman"/>
                <w:iCs/>
              </w:rPr>
              <w:t>обслуживанию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A422AD">
              <w:rPr>
                <w:rFonts w:ascii="Times New Roman" w:hAnsi="Times New Roman"/>
                <w:iCs/>
              </w:rPr>
              <w:t>подстанций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0B53256D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0FCF8AB6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28091FDE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01184086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1A7002FD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3" w:type="dxa"/>
            <w:shd w:val="clear" w:color="auto" w:fill="auto"/>
            <w:vAlign w:val="center"/>
          </w:tcPr>
          <w:p w14:paraId="562F6120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3" w:type="dxa"/>
            <w:shd w:val="clear" w:color="auto" w:fill="auto"/>
            <w:vAlign w:val="center"/>
          </w:tcPr>
          <w:p w14:paraId="72ADFD53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3" w:type="dxa"/>
            <w:shd w:val="clear" w:color="auto" w:fill="auto"/>
            <w:vAlign w:val="center"/>
          </w:tcPr>
          <w:p w14:paraId="17DC4281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6" w:type="dxa"/>
            <w:shd w:val="clear" w:color="auto" w:fill="auto"/>
            <w:vAlign w:val="center"/>
          </w:tcPr>
          <w:p w14:paraId="77F01152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4FD57B69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4BEC5877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450AA798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66" w:type="dxa"/>
            <w:shd w:val="clear" w:color="auto" w:fill="auto"/>
            <w:vAlign w:val="center"/>
          </w:tcPr>
          <w:p w14:paraId="44CC4E4E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66" w:type="dxa"/>
            <w:shd w:val="clear" w:color="auto" w:fill="auto"/>
            <w:vAlign w:val="center"/>
          </w:tcPr>
          <w:p w14:paraId="6CE4E93D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78" w:type="dxa"/>
            <w:shd w:val="clear" w:color="auto" w:fill="auto"/>
            <w:vAlign w:val="center"/>
          </w:tcPr>
          <w:p w14:paraId="24D4C060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3" w:type="dxa"/>
            <w:shd w:val="clear" w:color="auto" w:fill="auto"/>
            <w:vAlign w:val="center"/>
          </w:tcPr>
          <w:p w14:paraId="10E4D60E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3" w:type="dxa"/>
            <w:shd w:val="clear" w:color="auto" w:fill="auto"/>
            <w:vAlign w:val="center"/>
          </w:tcPr>
          <w:p w14:paraId="35F48CE3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01CDA3FB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49187A8C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4B2226B3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8" w:type="dxa"/>
            <w:shd w:val="clear" w:color="auto" w:fill="auto"/>
            <w:vAlign w:val="center"/>
          </w:tcPr>
          <w:p w14:paraId="783389B3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</w:tr>
      <w:tr w:rsidR="00311F8C" w:rsidRPr="007F5EDF" w14:paraId="26A09933" w14:textId="77777777" w:rsidTr="00154743">
        <w:trPr>
          <w:trHeight w:val="300"/>
        </w:trPr>
        <w:tc>
          <w:tcPr>
            <w:tcW w:w="1231" w:type="dxa"/>
            <w:shd w:val="clear" w:color="auto" w:fill="auto"/>
          </w:tcPr>
          <w:p w14:paraId="22E3D8F1" w14:textId="69D5B5EB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  <w:r w:rsidRPr="0067152D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МДК 0Х.01</w:t>
            </w:r>
          </w:p>
        </w:tc>
        <w:tc>
          <w:tcPr>
            <w:tcW w:w="3265" w:type="dxa"/>
            <w:shd w:val="clear" w:color="auto" w:fill="auto"/>
          </w:tcPr>
          <w:p w14:paraId="1A0669EC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031A4A72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22A6A460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6DFCA9C0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11092868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275FE8C9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3" w:type="dxa"/>
            <w:shd w:val="clear" w:color="auto" w:fill="auto"/>
            <w:vAlign w:val="center"/>
          </w:tcPr>
          <w:p w14:paraId="25723A0B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3" w:type="dxa"/>
            <w:shd w:val="clear" w:color="auto" w:fill="auto"/>
            <w:vAlign w:val="center"/>
          </w:tcPr>
          <w:p w14:paraId="2A29755D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3" w:type="dxa"/>
            <w:shd w:val="clear" w:color="auto" w:fill="auto"/>
            <w:vAlign w:val="center"/>
          </w:tcPr>
          <w:p w14:paraId="13884190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6" w:type="dxa"/>
            <w:shd w:val="clear" w:color="auto" w:fill="auto"/>
            <w:vAlign w:val="center"/>
          </w:tcPr>
          <w:p w14:paraId="6D47DD71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790737BA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24F1C831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6A99CFBF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66" w:type="dxa"/>
            <w:shd w:val="clear" w:color="auto" w:fill="auto"/>
            <w:vAlign w:val="center"/>
          </w:tcPr>
          <w:p w14:paraId="29C3CB53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66" w:type="dxa"/>
            <w:shd w:val="clear" w:color="auto" w:fill="auto"/>
            <w:vAlign w:val="center"/>
          </w:tcPr>
          <w:p w14:paraId="575BE912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78" w:type="dxa"/>
            <w:shd w:val="clear" w:color="auto" w:fill="auto"/>
            <w:vAlign w:val="center"/>
          </w:tcPr>
          <w:p w14:paraId="7C094109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3" w:type="dxa"/>
            <w:shd w:val="clear" w:color="auto" w:fill="auto"/>
            <w:vAlign w:val="center"/>
          </w:tcPr>
          <w:p w14:paraId="0A10ECE2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3" w:type="dxa"/>
            <w:shd w:val="clear" w:color="auto" w:fill="auto"/>
            <w:vAlign w:val="center"/>
          </w:tcPr>
          <w:p w14:paraId="465C6242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613254BE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62E9E3E6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41D8D774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8" w:type="dxa"/>
            <w:shd w:val="clear" w:color="auto" w:fill="auto"/>
            <w:vAlign w:val="center"/>
          </w:tcPr>
          <w:p w14:paraId="36CE625F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</w:tr>
      <w:tr w:rsidR="00311F8C" w:rsidRPr="007F5EDF" w14:paraId="14B0F3C4" w14:textId="77777777" w:rsidTr="00154743">
        <w:trPr>
          <w:trHeight w:val="300"/>
        </w:trPr>
        <w:tc>
          <w:tcPr>
            <w:tcW w:w="1231" w:type="dxa"/>
            <w:shd w:val="clear" w:color="auto" w:fill="auto"/>
          </w:tcPr>
          <w:p w14:paraId="2F110555" w14:textId="46B0D7E8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  <w:r w:rsidRPr="0067152D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УП.ХХ</w:t>
            </w:r>
          </w:p>
        </w:tc>
        <w:tc>
          <w:tcPr>
            <w:tcW w:w="3265" w:type="dxa"/>
            <w:shd w:val="clear" w:color="auto" w:fill="auto"/>
          </w:tcPr>
          <w:p w14:paraId="3B064F24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7C16F9EE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187F2835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61363FC2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7938F2C1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18C5CAEE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3" w:type="dxa"/>
            <w:shd w:val="clear" w:color="auto" w:fill="auto"/>
            <w:vAlign w:val="center"/>
          </w:tcPr>
          <w:p w14:paraId="7706C6D4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3" w:type="dxa"/>
            <w:shd w:val="clear" w:color="auto" w:fill="auto"/>
            <w:vAlign w:val="center"/>
          </w:tcPr>
          <w:p w14:paraId="5A069FF6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3" w:type="dxa"/>
            <w:shd w:val="clear" w:color="auto" w:fill="auto"/>
            <w:vAlign w:val="center"/>
          </w:tcPr>
          <w:p w14:paraId="4B337E67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6" w:type="dxa"/>
            <w:shd w:val="clear" w:color="auto" w:fill="auto"/>
            <w:vAlign w:val="center"/>
          </w:tcPr>
          <w:p w14:paraId="11850DB0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386ACB5D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740891FD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07D583A3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66" w:type="dxa"/>
            <w:shd w:val="clear" w:color="auto" w:fill="auto"/>
            <w:vAlign w:val="center"/>
          </w:tcPr>
          <w:p w14:paraId="2527A6E9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66" w:type="dxa"/>
            <w:shd w:val="clear" w:color="auto" w:fill="auto"/>
            <w:vAlign w:val="center"/>
          </w:tcPr>
          <w:p w14:paraId="7D3AEFF0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78" w:type="dxa"/>
            <w:shd w:val="clear" w:color="auto" w:fill="auto"/>
            <w:vAlign w:val="center"/>
          </w:tcPr>
          <w:p w14:paraId="5913CC56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3" w:type="dxa"/>
            <w:shd w:val="clear" w:color="auto" w:fill="auto"/>
            <w:vAlign w:val="center"/>
          </w:tcPr>
          <w:p w14:paraId="6792ECB6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3" w:type="dxa"/>
            <w:shd w:val="clear" w:color="auto" w:fill="auto"/>
            <w:vAlign w:val="center"/>
          </w:tcPr>
          <w:p w14:paraId="0A8FEA6C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4E20DEB7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5E0CF622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324B6685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8" w:type="dxa"/>
            <w:shd w:val="clear" w:color="auto" w:fill="auto"/>
            <w:vAlign w:val="center"/>
          </w:tcPr>
          <w:p w14:paraId="11A8D2F0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</w:tr>
      <w:tr w:rsidR="00311F8C" w:rsidRPr="007F5EDF" w14:paraId="74D48D53" w14:textId="77777777" w:rsidTr="00154743">
        <w:trPr>
          <w:trHeight w:val="300"/>
        </w:trPr>
        <w:tc>
          <w:tcPr>
            <w:tcW w:w="1231" w:type="dxa"/>
            <w:shd w:val="clear" w:color="auto" w:fill="auto"/>
          </w:tcPr>
          <w:p w14:paraId="1F4ED7F9" w14:textId="0957A9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  <w:r w:rsidRPr="0067152D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ПП.ХХ</w:t>
            </w:r>
          </w:p>
        </w:tc>
        <w:tc>
          <w:tcPr>
            <w:tcW w:w="3265" w:type="dxa"/>
            <w:shd w:val="clear" w:color="auto" w:fill="auto"/>
          </w:tcPr>
          <w:p w14:paraId="2EC039C2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1F749A33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574C5E62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27CDB6DC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19ECE6EC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3063ACC6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3" w:type="dxa"/>
            <w:shd w:val="clear" w:color="auto" w:fill="auto"/>
            <w:vAlign w:val="center"/>
          </w:tcPr>
          <w:p w14:paraId="7AE7F4E1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3" w:type="dxa"/>
            <w:shd w:val="clear" w:color="auto" w:fill="auto"/>
            <w:vAlign w:val="center"/>
          </w:tcPr>
          <w:p w14:paraId="2FAA4A7C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3" w:type="dxa"/>
            <w:shd w:val="clear" w:color="auto" w:fill="auto"/>
            <w:vAlign w:val="center"/>
          </w:tcPr>
          <w:p w14:paraId="32F83C82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6" w:type="dxa"/>
            <w:shd w:val="clear" w:color="auto" w:fill="auto"/>
            <w:vAlign w:val="center"/>
          </w:tcPr>
          <w:p w14:paraId="7836094F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4C1023D8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223BF0F5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7097B886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66" w:type="dxa"/>
            <w:shd w:val="clear" w:color="auto" w:fill="auto"/>
            <w:vAlign w:val="center"/>
          </w:tcPr>
          <w:p w14:paraId="078EDE80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66" w:type="dxa"/>
            <w:shd w:val="clear" w:color="auto" w:fill="auto"/>
            <w:vAlign w:val="center"/>
          </w:tcPr>
          <w:p w14:paraId="0EFA84AF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78" w:type="dxa"/>
            <w:shd w:val="clear" w:color="auto" w:fill="auto"/>
            <w:vAlign w:val="center"/>
          </w:tcPr>
          <w:p w14:paraId="3BC0D92F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3" w:type="dxa"/>
            <w:shd w:val="clear" w:color="auto" w:fill="auto"/>
            <w:vAlign w:val="center"/>
          </w:tcPr>
          <w:p w14:paraId="7058AEF9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3" w:type="dxa"/>
            <w:shd w:val="clear" w:color="auto" w:fill="auto"/>
            <w:vAlign w:val="center"/>
          </w:tcPr>
          <w:p w14:paraId="153D6A90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702DE390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2B7FEF91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66166903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8" w:type="dxa"/>
            <w:shd w:val="clear" w:color="auto" w:fill="auto"/>
            <w:vAlign w:val="center"/>
          </w:tcPr>
          <w:p w14:paraId="04C7820B" w14:textId="77777777" w:rsidR="00311F8C" w:rsidRPr="007F5EDF" w:rsidRDefault="00311F8C" w:rsidP="00311F8C">
            <w:pPr>
              <w:rPr>
                <w:rFonts w:ascii="Times New Roman" w:hAnsi="Times New Roman"/>
                <w:sz w:val="20"/>
              </w:rPr>
            </w:pPr>
          </w:p>
        </w:tc>
      </w:tr>
      <w:bookmarkEnd w:id="22"/>
      <w:bookmarkEnd w:id="24"/>
    </w:tbl>
    <w:p w14:paraId="0566B779" w14:textId="2333ABBB" w:rsidR="00403728" w:rsidRDefault="00403728">
      <w:pPr>
        <w:rPr>
          <w:rFonts w:ascii="Times New Roman" w:hAnsi="Times New Roman"/>
        </w:rPr>
      </w:pPr>
    </w:p>
    <w:p w14:paraId="104FEAD8" w14:textId="64F12600" w:rsidR="0006446D" w:rsidRDefault="0006446D">
      <w:pPr>
        <w:rPr>
          <w:rFonts w:ascii="Times New Roman" w:hAnsi="Times New Roman"/>
        </w:rPr>
      </w:pPr>
    </w:p>
    <w:p w14:paraId="124BBD6C" w14:textId="7EAE8F87" w:rsidR="0006446D" w:rsidRDefault="0006446D">
      <w:pPr>
        <w:rPr>
          <w:rFonts w:ascii="Times New Roman" w:hAnsi="Times New Roman"/>
        </w:rPr>
      </w:pPr>
    </w:p>
    <w:p w14:paraId="09C53032" w14:textId="6CD6B545" w:rsidR="0006446D" w:rsidRDefault="0006446D">
      <w:pPr>
        <w:rPr>
          <w:rFonts w:ascii="Times New Roman" w:hAnsi="Times New Roman"/>
        </w:rPr>
      </w:pPr>
    </w:p>
    <w:p w14:paraId="03F5005F" w14:textId="691BE9FE" w:rsidR="0006446D" w:rsidRDefault="0006446D">
      <w:pPr>
        <w:rPr>
          <w:rFonts w:ascii="Times New Roman" w:hAnsi="Times New Roman"/>
        </w:rPr>
      </w:pPr>
    </w:p>
    <w:p w14:paraId="6EEC98ED" w14:textId="05B3AC45" w:rsidR="0006446D" w:rsidRDefault="0006446D">
      <w:pPr>
        <w:rPr>
          <w:rFonts w:ascii="Times New Roman" w:hAnsi="Times New Roman"/>
        </w:rPr>
      </w:pPr>
    </w:p>
    <w:p w14:paraId="58E48365" w14:textId="51919999" w:rsidR="0006446D" w:rsidRDefault="0006446D">
      <w:pPr>
        <w:rPr>
          <w:rFonts w:ascii="Times New Roman" w:hAnsi="Times New Roman"/>
        </w:rPr>
      </w:pPr>
    </w:p>
    <w:p w14:paraId="59BE6F9A" w14:textId="79CC4BCC" w:rsidR="0006446D" w:rsidRDefault="0006446D">
      <w:pPr>
        <w:rPr>
          <w:rFonts w:ascii="Times New Roman" w:hAnsi="Times New Roman"/>
        </w:rPr>
      </w:pPr>
    </w:p>
    <w:p w14:paraId="2D84BDAF" w14:textId="586D9DB1" w:rsidR="0006446D" w:rsidRDefault="0006446D">
      <w:pPr>
        <w:rPr>
          <w:rFonts w:ascii="Times New Roman" w:hAnsi="Times New Roman"/>
        </w:rPr>
      </w:pPr>
    </w:p>
    <w:p w14:paraId="00477535" w14:textId="506826EE" w:rsidR="0006446D" w:rsidRDefault="0006446D">
      <w:pPr>
        <w:rPr>
          <w:rFonts w:ascii="Times New Roman" w:hAnsi="Times New Roman"/>
        </w:rPr>
      </w:pPr>
    </w:p>
    <w:p w14:paraId="46AA468A" w14:textId="77777777" w:rsidR="0006446D" w:rsidRDefault="0006446D">
      <w:pPr>
        <w:rPr>
          <w:rFonts w:ascii="Times New Roman" w:hAnsi="Times New Roman"/>
        </w:rPr>
      </w:pPr>
    </w:p>
    <w:p w14:paraId="509949D7" w14:textId="77777777" w:rsidR="00403728" w:rsidRPr="00311F8C" w:rsidRDefault="00BB0009">
      <w:pPr>
        <w:rPr>
          <w:rFonts w:ascii="Times New Roman" w:hAnsi="Times New Roman"/>
          <w:b/>
          <w:bCs/>
          <w:sz w:val="24"/>
          <w:szCs w:val="24"/>
        </w:rPr>
      </w:pPr>
      <w:r w:rsidRPr="00311F8C">
        <w:rPr>
          <w:rFonts w:ascii="Times New Roman" w:hAnsi="Times New Roman"/>
          <w:b/>
          <w:bCs/>
          <w:sz w:val="24"/>
          <w:szCs w:val="24"/>
        </w:rPr>
        <w:lastRenderedPageBreak/>
        <w:t>Раздел 5. Примерная структура и содержание образовательной программы</w:t>
      </w:r>
    </w:p>
    <w:p w14:paraId="23B28F61" w14:textId="77777777" w:rsidR="00403728" w:rsidRPr="00311F8C" w:rsidRDefault="00BB0009">
      <w:pPr>
        <w:pStyle w:val="112"/>
        <w:spacing w:after="0" w:line="240" w:lineRule="auto"/>
        <w:rPr>
          <w:b/>
          <w:bCs/>
          <w:szCs w:val="24"/>
        </w:rPr>
      </w:pPr>
      <w:bookmarkStart w:id="26" w:name="__RefHeading___15"/>
      <w:bookmarkEnd w:id="26"/>
      <w:r w:rsidRPr="00311F8C">
        <w:rPr>
          <w:b/>
          <w:bCs/>
          <w:szCs w:val="24"/>
        </w:rPr>
        <w:t xml:space="preserve">5.1. Примерный учебный план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5"/>
        <w:gridCol w:w="6523"/>
        <w:gridCol w:w="1334"/>
        <w:gridCol w:w="809"/>
        <w:gridCol w:w="806"/>
        <w:gridCol w:w="809"/>
        <w:gridCol w:w="806"/>
        <w:gridCol w:w="810"/>
        <w:gridCol w:w="666"/>
        <w:gridCol w:w="929"/>
      </w:tblGrid>
      <w:tr w:rsidR="00403728" w14:paraId="056E2057" w14:textId="77777777" w:rsidTr="005C65C4">
        <w:trPr>
          <w:jc w:val="center"/>
        </w:trPr>
        <w:tc>
          <w:tcPr>
            <w:tcW w:w="1275" w:type="dxa"/>
            <w:vMerge w:val="restart"/>
            <w:vAlign w:val="center"/>
          </w:tcPr>
          <w:p w14:paraId="143340A7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Индекс</w:t>
            </w:r>
          </w:p>
        </w:tc>
        <w:tc>
          <w:tcPr>
            <w:tcW w:w="6523" w:type="dxa"/>
            <w:vMerge w:val="restart"/>
            <w:vAlign w:val="center"/>
          </w:tcPr>
          <w:p w14:paraId="0D43F3EE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Наименование</w:t>
            </w:r>
          </w:p>
        </w:tc>
        <w:tc>
          <w:tcPr>
            <w:tcW w:w="1334" w:type="dxa"/>
            <w:vMerge w:val="restart"/>
            <w:textDirection w:val="btLr"/>
            <w:vAlign w:val="center"/>
          </w:tcPr>
          <w:p w14:paraId="02F199DA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w="809" w:type="dxa"/>
            <w:vMerge w:val="restart"/>
            <w:textDirection w:val="btLr"/>
            <w:vAlign w:val="center"/>
          </w:tcPr>
          <w:p w14:paraId="09A7F001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т.ч. в форме практической подготовки</w:t>
            </w:r>
          </w:p>
        </w:tc>
        <w:tc>
          <w:tcPr>
            <w:tcW w:w="3897" w:type="dxa"/>
            <w:gridSpan w:val="5"/>
            <w:vAlign w:val="center"/>
          </w:tcPr>
          <w:p w14:paraId="377EFCF5" w14:textId="77777777" w:rsidR="00311F8C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Объем образовательной программы в</w:t>
            </w:r>
          </w:p>
          <w:p w14:paraId="0AAF0580" w14:textId="64088FBC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академических часах</w:t>
            </w:r>
          </w:p>
        </w:tc>
        <w:tc>
          <w:tcPr>
            <w:tcW w:w="929" w:type="dxa"/>
            <w:vMerge w:val="restart"/>
            <w:textDirection w:val="btLr"/>
            <w:vAlign w:val="center"/>
          </w:tcPr>
          <w:p w14:paraId="7772AD45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Рекомендуемый курс</w:t>
            </w:r>
          </w:p>
        </w:tc>
      </w:tr>
      <w:tr w:rsidR="00403728" w14:paraId="43EBD147" w14:textId="77777777" w:rsidTr="005C65C4">
        <w:trPr>
          <w:trHeight w:val="1853"/>
          <w:jc w:val="center"/>
        </w:trPr>
        <w:tc>
          <w:tcPr>
            <w:tcW w:w="1275" w:type="dxa"/>
            <w:vMerge/>
            <w:vAlign w:val="center"/>
          </w:tcPr>
          <w:p w14:paraId="6CDB6851" w14:textId="77777777" w:rsidR="00403728" w:rsidRDefault="00403728"/>
        </w:tc>
        <w:tc>
          <w:tcPr>
            <w:tcW w:w="6523" w:type="dxa"/>
            <w:vMerge/>
            <w:vAlign w:val="center"/>
          </w:tcPr>
          <w:p w14:paraId="383DECE7" w14:textId="77777777" w:rsidR="00403728" w:rsidRDefault="00403728"/>
        </w:tc>
        <w:tc>
          <w:tcPr>
            <w:tcW w:w="1334" w:type="dxa"/>
            <w:vMerge/>
            <w:textDirection w:val="btLr"/>
            <w:vAlign w:val="center"/>
          </w:tcPr>
          <w:p w14:paraId="3AB62EF6" w14:textId="77777777" w:rsidR="00403728" w:rsidRDefault="00403728"/>
        </w:tc>
        <w:tc>
          <w:tcPr>
            <w:tcW w:w="809" w:type="dxa"/>
            <w:vMerge/>
            <w:textDirection w:val="btLr"/>
            <w:vAlign w:val="center"/>
          </w:tcPr>
          <w:p w14:paraId="7A34736C" w14:textId="77777777" w:rsidR="00403728" w:rsidRDefault="00403728"/>
        </w:tc>
        <w:tc>
          <w:tcPr>
            <w:tcW w:w="806" w:type="dxa"/>
            <w:textDirection w:val="btLr"/>
            <w:vAlign w:val="center"/>
          </w:tcPr>
          <w:p w14:paraId="493CF131" w14:textId="77777777" w:rsidR="00403728" w:rsidRDefault="00BB000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Учебные занятия</w:t>
            </w:r>
          </w:p>
        </w:tc>
        <w:tc>
          <w:tcPr>
            <w:tcW w:w="809" w:type="dxa"/>
            <w:textDirection w:val="btLr"/>
            <w:vAlign w:val="center"/>
          </w:tcPr>
          <w:p w14:paraId="41FDC17D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Практики</w:t>
            </w:r>
          </w:p>
        </w:tc>
        <w:tc>
          <w:tcPr>
            <w:tcW w:w="806" w:type="dxa"/>
            <w:textDirection w:val="btLr"/>
            <w:vAlign w:val="center"/>
          </w:tcPr>
          <w:p w14:paraId="3EF4A656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Курсовой проект (работа)</w:t>
            </w:r>
          </w:p>
        </w:tc>
        <w:tc>
          <w:tcPr>
            <w:tcW w:w="810" w:type="dxa"/>
            <w:textDirection w:val="btLr"/>
            <w:vAlign w:val="center"/>
          </w:tcPr>
          <w:p w14:paraId="4A9E077C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Самостоятельная работа</w:t>
            </w:r>
          </w:p>
        </w:tc>
        <w:tc>
          <w:tcPr>
            <w:tcW w:w="666" w:type="dxa"/>
            <w:textDirection w:val="btLr"/>
            <w:vAlign w:val="center"/>
          </w:tcPr>
          <w:p w14:paraId="2B91FC83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Промежуточная аттестация</w:t>
            </w:r>
          </w:p>
        </w:tc>
        <w:tc>
          <w:tcPr>
            <w:tcW w:w="929" w:type="dxa"/>
            <w:vMerge/>
            <w:textDirection w:val="btLr"/>
            <w:vAlign w:val="center"/>
          </w:tcPr>
          <w:p w14:paraId="1A90E69D" w14:textId="77777777" w:rsidR="00403728" w:rsidRDefault="00403728"/>
        </w:tc>
      </w:tr>
      <w:tr w:rsidR="00403728" w14:paraId="2241C168" w14:textId="77777777" w:rsidTr="005C65C4">
        <w:trPr>
          <w:jc w:val="center"/>
        </w:trPr>
        <w:tc>
          <w:tcPr>
            <w:tcW w:w="1275" w:type="dxa"/>
          </w:tcPr>
          <w:p w14:paraId="48C86C21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523" w:type="dxa"/>
          </w:tcPr>
          <w:p w14:paraId="4BE917F0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334" w:type="dxa"/>
          </w:tcPr>
          <w:p w14:paraId="484825E2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809" w:type="dxa"/>
          </w:tcPr>
          <w:p w14:paraId="12E224D3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806" w:type="dxa"/>
          </w:tcPr>
          <w:p w14:paraId="08AB5E57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809" w:type="dxa"/>
          </w:tcPr>
          <w:p w14:paraId="314EDF1C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806" w:type="dxa"/>
          </w:tcPr>
          <w:p w14:paraId="39D21528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810" w:type="dxa"/>
          </w:tcPr>
          <w:p w14:paraId="4B826D28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666" w:type="dxa"/>
          </w:tcPr>
          <w:p w14:paraId="65A27843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929" w:type="dxa"/>
          </w:tcPr>
          <w:p w14:paraId="24EC8F4A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</w:tr>
      <w:tr w:rsidR="00403728" w14:paraId="103352D0" w14:textId="77777777" w:rsidTr="005C65C4">
        <w:trPr>
          <w:jc w:val="center"/>
        </w:trPr>
        <w:tc>
          <w:tcPr>
            <w:tcW w:w="7798" w:type="dxa"/>
            <w:gridSpan w:val="2"/>
          </w:tcPr>
          <w:p w14:paraId="4FA57D1C" w14:textId="77777777" w:rsidR="00403728" w:rsidRDefault="00BB000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Обязательная часть образовательной программы</w:t>
            </w:r>
          </w:p>
        </w:tc>
        <w:tc>
          <w:tcPr>
            <w:tcW w:w="1334" w:type="dxa"/>
            <w:vAlign w:val="center"/>
          </w:tcPr>
          <w:p w14:paraId="1ABD7C35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1008</w:t>
            </w:r>
          </w:p>
        </w:tc>
        <w:tc>
          <w:tcPr>
            <w:tcW w:w="809" w:type="dxa"/>
            <w:vAlign w:val="center"/>
          </w:tcPr>
          <w:p w14:paraId="7252B958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726</w:t>
            </w:r>
          </w:p>
        </w:tc>
        <w:tc>
          <w:tcPr>
            <w:tcW w:w="806" w:type="dxa"/>
            <w:vAlign w:val="center"/>
          </w:tcPr>
          <w:p w14:paraId="6A9D58BB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528</w:t>
            </w:r>
          </w:p>
        </w:tc>
        <w:tc>
          <w:tcPr>
            <w:tcW w:w="809" w:type="dxa"/>
            <w:vAlign w:val="center"/>
          </w:tcPr>
          <w:p w14:paraId="3161F033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468</w:t>
            </w:r>
          </w:p>
        </w:tc>
        <w:tc>
          <w:tcPr>
            <w:tcW w:w="806" w:type="dxa"/>
            <w:vAlign w:val="center"/>
          </w:tcPr>
          <w:p w14:paraId="1548AE72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10" w:type="dxa"/>
            <w:vAlign w:val="center"/>
          </w:tcPr>
          <w:p w14:paraId="2058FDB1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66" w:type="dxa"/>
            <w:vAlign w:val="center"/>
          </w:tcPr>
          <w:p w14:paraId="11094493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12</w:t>
            </w:r>
          </w:p>
        </w:tc>
        <w:tc>
          <w:tcPr>
            <w:tcW w:w="929" w:type="dxa"/>
            <w:vAlign w:val="center"/>
          </w:tcPr>
          <w:p w14:paraId="2B9863A4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403728" w14:paraId="17ACCC39" w14:textId="77777777" w:rsidTr="005C65C4">
        <w:trPr>
          <w:jc w:val="center"/>
        </w:trPr>
        <w:tc>
          <w:tcPr>
            <w:tcW w:w="1275" w:type="dxa"/>
            <w:shd w:val="clear" w:color="auto" w:fill="auto"/>
            <w:vAlign w:val="center"/>
          </w:tcPr>
          <w:p w14:paraId="1BFCACF0" w14:textId="77777777" w:rsidR="00403728" w:rsidRDefault="00BB000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</w:rPr>
              <w:t>СГ.00</w:t>
            </w:r>
          </w:p>
        </w:tc>
        <w:tc>
          <w:tcPr>
            <w:tcW w:w="6523" w:type="dxa"/>
            <w:shd w:val="clear" w:color="auto" w:fill="auto"/>
            <w:vAlign w:val="center"/>
          </w:tcPr>
          <w:p w14:paraId="47832F94" w14:textId="77777777" w:rsidR="00403728" w:rsidRDefault="00BB000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</w:rPr>
              <w:t xml:space="preserve">Социально-гуманитарный цикл </w:t>
            </w:r>
          </w:p>
        </w:tc>
        <w:tc>
          <w:tcPr>
            <w:tcW w:w="1334" w:type="dxa"/>
            <w:vAlign w:val="center"/>
          </w:tcPr>
          <w:p w14:paraId="0EC52A0B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216</w:t>
            </w:r>
          </w:p>
        </w:tc>
        <w:tc>
          <w:tcPr>
            <w:tcW w:w="809" w:type="dxa"/>
            <w:vAlign w:val="center"/>
          </w:tcPr>
          <w:p w14:paraId="3CEAA357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116</w:t>
            </w:r>
          </w:p>
        </w:tc>
        <w:tc>
          <w:tcPr>
            <w:tcW w:w="806" w:type="dxa"/>
            <w:vAlign w:val="center"/>
          </w:tcPr>
          <w:p w14:paraId="1089150E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216</w:t>
            </w:r>
          </w:p>
        </w:tc>
        <w:tc>
          <w:tcPr>
            <w:tcW w:w="809" w:type="dxa"/>
            <w:vAlign w:val="center"/>
          </w:tcPr>
          <w:p w14:paraId="75F96265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vAlign w:val="center"/>
          </w:tcPr>
          <w:p w14:paraId="7B40B240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vAlign w:val="center"/>
          </w:tcPr>
          <w:p w14:paraId="7C03414D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vAlign w:val="center"/>
          </w:tcPr>
          <w:p w14:paraId="23ED1126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vAlign w:val="center"/>
          </w:tcPr>
          <w:p w14:paraId="58B7A11D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403728" w14:paraId="0CB41AC9" w14:textId="77777777" w:rsidTr="005C65C4">
        <w:trPr>
          <w:jc w:val="center"/>
        </w:trPr>
        <w:tc>
          <w:tcPr>
            <w:tcW w:w="1275" w:type="dxa"/>
            <w:shd w:val="clear" w:color="auto" w:fill="auto"/>
            <w:vAlign w:val="center"/>
          </w:tcPr>
          <w:p w14:paraId="5B2375C1" w14:textId="77777777" w:rsidR="00403728" w:rsidRDefault="00BB0009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СГ.01</w:t>
            </w:r>
          </w:p>
        </w:tc>
        <w:tc>
          <w:tcPr>
            <w:tcW w:w="6523" w:type="dxa"/>
            <w:shd w:val="clear" w:color="auto" w:fill="auto"/>
            <w:vAlign w:val="center"/>
          </w:tcPr>
          <w:p w14:paraId="7A695F27" w14:textId="77777777" w:rsidR="00403728" w:rsidRDefault="00BB0009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История России</w:t>
            </w:r>
          </w:p>
        </w:tc>
        <w:tc>
          <w:tcPr>
            <w:tcW w:w="1334" w:type="dxa"/>
            <w:vAlign w:val="center"/>
          </w:tcPr>
          <w:p w14:paraId="3774468B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</w:t>
            </w:r>
          </w:p>
        </w:tc>
        <w:tc>
          <w:tcPr>
            <w:tcW w:w="809" w:type="dxa"/>
            <w:vAlign w:val="center"/>
          </w:tcPr>
          <w:p w14:paraId="02C30137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w="806" w:type="dxa"/>
            <w:vAlign w:val="center"/>
          </w:tcPr>
          <w:p w14:paraId="0E124FBC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</w:t>
            </w:r>
          </w:p>
        </w:tc>
        <w:tc>
          <w:tcPr>
            <w:tcW w:w="809" w:type="dxa"/>
            <w:vAlign w:val="center"/>
          </w:tcPr>
          <w:p w14:paraId="6F898DFA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vAlign w:val="center"/>
          </w:tcPr>
          <w:p w14:paraId="0B18A6E3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vAlign w:val="center"/>
          </w:tcPr>
          <w:p w14:paraId="4BC6F7B4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vAlign w:val="center"/>
          </w:tcPr>
          <w:p w14:paraId="2B1998CC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vAlign w:val="center"/>
          </w:tcPr>
          <w:p w14:paraId="10078CE0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403728" w14:paraId="435F2629" w14:textId="77777777" w:rsidTr="005C65C4">
        <w:trPr>
          <w:jc w:val="center"/>
        </w:trPr>
        <w:tc>
          <w:tcPr>
            <w:tcW w:w="1275" w:type="dxa"/>
            <w:shd w:val="clear" w:color="auto" w:fill="auto"/>
            <w:vAlign w:val="center"/>
          </w:tcPr>
          <w:p w14:paraId="74744757" w14:textId="77777777" w:rsidR="00403728" w:rsidRDefault="00BB0009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СГ.02</w:t>
            </w:r>
          </w:p>
        </w:tc>
        <w:tc>
          <w:tcPr>
            <w:tcW w:w="6523" w:type="dxa"/>
            <w:shd w:val="clear" w:color="auto" w:fill="auto"/>
            <w:vAlign w:val="center"/>
          </w:tcPr>
          <w:p w14:paraId="2BE1C8E5" w14:textId="77777777" w:rsidR="00403728" w:rsidRDefault="00BB0009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Иностранный язык в профессиональной деятельности</w:t>
            </w:r>
          </w:p>
        </w:tc>
        <w:tc>
          <w:tcPr>
            <w:tcW w:w="1334" w:type="dxa"/>
            <w:vAlign w:val="center"/>
          </w:tcPr>
          <w:p w14:paraId="0FE4CF70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</w:t>
            </w:r>
          </w:p>
        </w:tc>
        <w:tc>
          <w:tcPr>
            <w:tcW w:w="809" w:type="dxa"/>
            <w:vAlign w:val="center"/>
          </w:tcPr>
          <w:p w14:paraId="57F6B1C9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w="806" w:type="dxa"/>
            <w:vAlign w:val="center"/>
          </w:tcPr>
          <w:p w14:paraId="2E0F4B68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</w:t>
            </w:r>
          </w:p>
        </w:tc>
        <w:tc>
          <w:tcPr>
            <w:tcW w:w="809" w:type="dxa"/>
            <w:vAlign w:val="center"/>
          </w:tcPr>
          <w:p w14:paraId="1BCC9107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vAlign w:val="center"/>
          </w:tcPr>
          <w:p w14:paraId="11E46E85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vAlign w:val="center"/>
          </w:tcPr>
          <w:p w14:paraId="0370A7E8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vAlign w:val="center"/>
          </w:tcPr>
          <w:p w14:paraId="13E61C9E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vAlign w:val="center"/>
          </w:tcPr>
          <w:p w14:paraId="7DE488C0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403728" w14:paraId="7FE0525C" w14:textId="77777777" w:rsidTr="005C65C4">
        <w:trPr>
          <w:jc w:val="center"/>
        </w:trPr>
        <w:tc>
          <w:tcPr>
            <w:tcW w:w="1275" w:type="dxa"/>
            <w:shd w:val="clear" w:color="auto" w:fill="auto"/>
            <w:vAlign w:val="center"/>
          </w:tcPr>
          <w:p w14:paraId="3447C8D7" w14:textId="77777777" w:rsidR="00403728" w:rsidRDefault="00BB0009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СГ.03</w:t>
            </w:r>
          </w:p>
        </w:tc>
        <w:tc>
          <w:tcPr>
            <w:tcW w:w="6523" w:type="dxa"/>
            <w:shd w:val="clear" w:color="auto" w:fill="auto"/>
            <w:vAlign w:val="center"/>
          </w:tcPr>
          <w:p w14:paraId="40F0A0B2" w14:textId="77777777" w:rsidR="00403728" w:rsidRDefault="00BB0009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Безопасность жизнедеятельности</w:t>
            </w:r>
          </w:p>
        </w:tc>
        <w:tc>
          <w:tcPr>
            <w:tcW w:w="1334" w:type="dxa"/>
            <w:vAlign w:val="center"/>
          </w:tcPr>
          <w:p w14:paraId="6A51962B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809" w:type="dxa"/>
            <w:vAlign w:val="center"/>
          </w:tcPr>
          <w:p w14:paraId="56FAD0BA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806" w:type="dxa"/>
            <w:vAlign w:val="center"/>
          </w:tcPr>
          <w:p w14:paraId="6F2658FE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809" w:type="dxa"/>
            <w:vAlign w:val="center"/>
          </w:tcPr>
          <w:p w14:paraId="2D30F7EB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vAlign w:val="center"/>
          </w:tcPr>
          <w:p w14:paraId="4AA3BEB9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vAlign w:val="center"/>
          </w:tcPr>
          <w:p w14:paraId="06D89C92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vAlign w:val="center"/>
          </w:tcPr>
          <w:p w14:paraId="3EFB4CF4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vAlign w:val="center"/>
          </w:tcPr>
          <w:p w14:paraId="49C40428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403728" w14:paraId="57E2BC91" w14:textId="77777777" w:rsidTr="005C65C4">
        <w:trPr>
          <w:jc w:val="center"/>
        </w:trPr>
        <w:tc>
          <w:tcPr>
            <w:tcW w:w="1275" w:type="dxa"/>
            <w:shd w:val="clear" w:color="auto" w:fill="auto"/>
            <w:vAlign w:val="center"/>
          </w:tcPr>
          <w:p w14:paraId="5BC49FD6" w14:textId="77777777" w:rsidR="00403728" w:rsidRDefault="00BB0009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СГ.04</w:t>
            </w:r>
          </w:p>
        </w:tc>
        <w:tc>
          <w:tcPr>
            <w:tcW w:w="6523" w:type="dxa"/>
            <w:shd w:val="clear" w:color="auto" w:fill="auto"/>
            <w:vAlign w:val="center"/>
          </w:tcPr>
          <w:p w14:paraId="2134BDDE" w14:textId="77777777" w:rsidR="00403728" w:rsidRDefault="00BB0009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1334" w:type="dxa"/>
            <w:vAlign w:val="center"/>
          </w:tcPr>
          <w:p w14:paraId="7F64C16A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52</w:t>
            </w:r>
          </w:p>
        </w:tc>
        <w:tc>
          <w:tcPr>
            <w:tcW w:w="809" w:type="dxa"/>
            <w:vAlign w:val="center"/>
          </w:tcPr>
          <w:p w14:paraId="575D028E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46</w:t>
            </w:r>
          </w:p>
        </w:tc>
        <w:tc>
          <w:tcPr>
            <w:tcW w:w="806" w:type="dxa"/>
            <w:vAlign w:val="center"/>
          </w:tcPr>
          <w:p w14:paraId="2637F5F4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52</w:t>
            </w:r>
          </w:p>
        </w:tc>
        <w:tc>
          <w:tcPr>
            <w:tcW w:w="809" w:type="dxa"/>
            <w:vAlign w:val="center"/>
          </w:tcPr>
          <w:p w14:paraId="4BE3487D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vAlign w:val="center"/>
          </w:tcPr>
          <w:p w14:paraId="6960BBC0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vAlign w:val="center"/>
          </w:tcPr>
          <w:p w14:paraId="3F0F9482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vAlign w:val="center"/>
          </w:tcPr>
          <w:p w14:paraId="53C11E4F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vAlign w:val="center"/>
          </w:tcPr>
          <w:p w14:paraId="32B4A9CC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403728" w14:paraId="62A69F77" w14:textId="77777777" w:rsidTr="005C65C4">
        <w:trPr>
          <w:jc w:val="center"/>
        </w:trPr>
        <w:tc>
          <w:tcPr>
            <w:tcW w:w="1275" w:type="dxa"/>
            <w:shd w:val="clear" w:color="auto" w:fill="auto"/>
            <w:vAlign w:val="center"/>
          </w:tcPr>
          <w:p w14:paraId="3068EF21" w14:textId="77777777" w:rsidR="00403728" w:rsidRDefault="00BB0009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bookmarkStart w:id="27" w:name="RANGE!A13"/>
            <w:r>
              <w:rPr>
                <w:rFonts w:ascii="Times New Roman" w:hAnsi="Times New Roman"/>
              </w:rPr>
              <w:t>СГ.05</w:t>
            </w:r>
            <w:bookmarkEnd w:id="27"/>
          </w:p>
        </w:tc>
        <w:bookmarkStart w:id="28" w:name="RANGE!B13"/>
        <w:tc>
          <w:tcPr>
            <w:tcW w:w="6523" w:type="dxa"/>
            <w:shd w:val="clear" w:color="auto" w:fill="auto"/>
            <w:vAlign w:val="center"/>
          </w:tcPr>
          <w:p w14:paraId="44AA8068" w14:textId="77777777" w:rsidR="00403728" w:rsidRDefault="00BB0009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fldChar w:fldCharType="begin"/>
            </w:r>
            <w:r>
              <w:rPr>
                <w:rFonts w:ascii="Times New Roman" w:hAnsi="Times New Roman"/>
              </w:rPr>
              <w:instrText>HYPERLINK "готовое/ПУП и КУГ 13.01.17.xlsx#RANGE!#ССЫЛКА!"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Основы бережливого производства</w:t>
            </w:r>
            <w:bookmarkEnd w:id="28"/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334" w:type="dxa"/>
            <w:vAlign w:val="center"/>
          </w:tcPr>
          <w:p w14:paraId="5C0CF131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</w:t>
            </w:r>
          </w:p>
        </w:tc>
        <w:tc>
          <w:tcPr>
            <w:tcW w:w="809" w:type="dxa"/>
            <w:vAlign w:val="center"/>
          </w:tcPr>
          <w:p w14:paraId="778DD5B7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806" w:type="dxa"/>
            <w:vAlign w:val="center"/>
          </w:tcPr>
          <w:p w14:paraId="174CC36C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</w:t>
            </w:r>
          </w:p>
        </w:tc>
        <w:tc>
          <w:tcPr>
            <w:tcW w:w="809" w:type="dxa"/>
            <w:vAlign w:val="center"/>
          </w:tcPr>
          <w:p w14:paraId="76F1B61C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vAlign w:val="center"/>
          </w:tcPr>
          <w:p w14:paraId="31E452FF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vAlign w:val="center"/>
          </w:tcPr>
          <w:p w14:paraId="1F50E02C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vAlign w:val="center"/>
          </w:tcPr>
          <w:p w14:paraId="7CB4C229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vAlign w:val="center"/>
          </w:tcPr>
          <w:p w14:paraId="3D89985B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403728" w14:paraId="621551ED" w14:textId="77777777" w:rsidTr="005C65C4">
        <w:trPr>
          <w:jc w:val="center"/>
        </w:trPr>
        <w:tc>
          <w:tcPr>
            <w:tcW w:w="1275" w:type="dxa"/>
            <w:shd w:val="clear" w:color="auto" w:fill="auto"/>
            <w:vAlign w:val="center"/>
          </w:tcPr>
          <w:p w14:paraId="2D409237" w14:textId="77777777" w:rsidR="00403728" w:rsidRDefault="00BB0009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СГ.06</w:t>
            </w:r>
          </w:p>
        </w:tc>
        <w:bookmarkStart w:id="29" w:name="RANGE!B14"/>
        <w:tc>
          <w:tcPr>
            <w:tcW w:w="6523" w:type="dxa"/>
            <w:shd w:val="clear" w:color="auto" w:fill="auto"/>
            <w:vAlign w:val="center"/>
          </w:tcPr>
          <w:p w14:paraId="213616BB" w14:textId="77777777" w:rsidR="00403728" w:rsidRDefault="00BB0009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fldChar w:fldCharType="begin"/>
            </w:r>
            <w:r>
              <w:rPr>
                <w:rFonts w:ascii="Times New Roman" w:hAnsi="Times New Roman"/>
              </w:rPr>
              <w:instrText>HYPERLINK "готовое/ПУП и КУГ 13.01.17.xlsx#RANGE!#ССЫЛКА!"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Основы финансовой грамотности</w:t>
            </w:r>
            <w:bookmarkEnd w:id="29"/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334" w:type="dxa"/>
            <w:vAlign w:val="center"/>
          </w:tcPr>
          <w:p w14:paraId="3312DA1A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</w:t>
            </w:r>
          </w:p>
        </w:tc>
        <w:tc>
          <w:tcPr>
            <w:tcW w:w="809" w:type="dxa"/>
            <w:vAlign w:val="center"/>
          </w:tcPr>
          <w:p w14:paraId="7545ECF0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806" w:type="dxa"/>
            <w:vAlign w:val="center"/>
          </w:tcPr>
          <w:p w14:paraId="169F96B2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</w:t>
            </w:r>
          </w:p>
        </w:tc>
        <w:tc>
          <w:tcPr>
            <w:tcW w:w="809" w:type="dxa"/>
            <w:vAlign w:val="center"/>
          </w:tcPr>
          <w:p w14:paraId="0364E689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vAlign w:val="center"/>
          </w:tcPr>
          <w:p w14:paraId="50ECCE44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vAlign w:val="center"/>
          </w:tcPr>
          <w:p w14:paraId="27B1DEE5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vAlign w:val="center"/>
          </w:tcPr>
          <w:p w14:paraId="6DC0C903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vAlign w:val="center"/>
          </w:tcPr>
          <w:p w14:paraId="17EC5F6B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403728" w14:paraId="5FE96CEC" w14:textId="77777777" w:rsidTr="005C65C4">
        <w:trPr>
          <w:jc w:val="center"/>
        </w:trPr>
        <w:tc>
          <w:tcPr>
            <w:tcW w:w="1275" w:type="dxa"/>
            <w:shd w:val="clear" w:color="auto" w:fill="auto"/>
            <w:vAlign w:val="center"/>
          </w:tcPr>
          <w:p w14:paraId="66F4EAEE" w14:textId="77777777" w:rsidR="00403728" w:rsidRDefault="00BB000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</w:rPr>
              <w:t>ОП.00</w:t>
            </w:r>
          </w:p>
        </w:tc>
        <w:tc>
          <w:tcPr>
            <w:tcW w:w="6523" w:type="dxa"/>
            <w:shd w:val="clear" w:color="auto" w:fill="auto"/>
            <w:vAlign w:val="center"/>
          </w:tcPr>
          <w:p w14:paraId="5CE593A3" w14:textId="77777777" w:rsidR="00403728" w:rsidRDefault="00BB000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</w:rPr>
              <w:t>Общепрофессиональный цикл</w:t>
            </w:r>
          </w:p>
        </w:tc>
        <w:tc>
          <w:tcPr>
            <w:tcW w:w="1334" w:type="dxa"/>
            <w:vAlign w:val="center"/>
          </w:tcPr>
          <w:p w14:paraId="6E5DB29F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128</w:t>
            </w:r>
          </w:p>
        </w:tc>
        <w:tc>
          <w:tcPr>
            <w:tcW w:w="809" w:type="dxa"/>
            <w:vAlign w:val="center"/>
          </w:tcPr>
          <w:p w14:paraId="1B9A78DF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48</w:t>
            </w:r>
          </w:p>
        </w:tc>
        <w:tc>
          <w:tcPr>
            <w:tcW w:w="806" w:type="dxa"/>
            <w:vAlign w:val="center"/>
          </w:tcPr>
          <w:p w14:paraId="101BC746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128</w:t>
            </w:r>
          </w:p>
        </w:tc>
        <w:tc>
          <w:tcPr>
            <w:tcW w:w="809" w:type="dxa"/>
            <w:vAlign w:val="center"/>
          </w:tcPr>
          <w:p w14:paraId="14B88E1E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06" w:type="dxa"/>
            <w:vAlign w:val="center"/>
          </w:tcPr>
          <w:p w14:paraId="0730C588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10" w:type="dxa"/>
            <w:vAlign w:val="center"/>
          </w:tcPr>
          <w:p w14:paraId="7516A175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66" w:type="dxa"/>
            <w:vAlign w:val="center"/>
          </w:tcPr>
          <w:p w14:paraId="003D0868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929" w:type="dxa"/>
            <w:vAlign w:val="center"/>
          </w:tcPr>
          <w:p w14:paraId="40783DD8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403728" w14:paraId="5F3DDE53" w14:textId="77777777" w:rsidTr="005C65C4">
        <w:trPr>
          <w:jc w:val="center"/>
        </w:trPr>
        <w:tc>
          <w:tcPr>
            <w:tcW w:w="1275" w:type="dxa"/>
            <w:shd w:val="clear" w:color="auto" w:fill="auto"/>
            <w:vAlign w:val="center"/>
          </w:tcPr>
          <w:p w14:paraId="19047FB7" w14:textId="77777777" w:rsidR="00403728" w:rsidRDefault="00BB0009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ОП.01</w:t>
            </w:r>
          </w:p>
        </w:tc>
        <w:tc>
          <w:tcPr>
            <w:tcW w:w="6523" w:type="dxa"/>
            <w:shd w:val="clear" w:color="auto" w:fill="auto"/>
            <w:vAlign w:val="center"/>
          </w:tcPr>
          <w:p w14:paraId="5CA44B1F" w14:textId="77777777" w:rsidR="00403728" w:rsidRDefault="00BB0009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Инженерная графика</w:t>
            </w:r>
          </w:p>
        </w:tc>
        <w:tc>
          <w:tcPr>
            <w:tcW w:w="1334" w:type="dxa"/>
            <w:vAlign w:val="center"/>
          </w:tcPr>
          <w:p w14:paraId="25E2D495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</w:t>
            </w:r>
          </w:p>
        </w:tc>
        <w:tc>
          <w:tcPr>
            <w:tcW w:w="809" w:type="dxa"/>
            <w:vAlign w:val="center"/>
          </w:tcPr>
          <w:p w14:paraId="0A021653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806" w:type="dxa"/>
            <w:vAlign w:val="center"/>
          </w:tcPr>
          <w:p w14:paraId="0D1F187E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</w:t>
            </w:r>
          </w:p>
        </w:tc>
        <w:tc>
          <w:tcPr>
            <w:tcW w:w="809" w:type="dxa"/>
            <w:vAlign w:val="center"/>
          </w:tcPr>
          <w:p w14:paraId="7CFB3EEF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vAlign w:val="center"/>
          </w:tcPr>
          <w:p w14:paraId="4DAA5A9F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vAlign w:val="center"/>
          </w:tcPr>
          <w:p w14:paraId="1B637316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vAlign w:val="center"/>
          </w:tcPr>
          <w:p w14:paraId="5142C6FE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vAlign w:val="center"/>
          </w:tcPr>
          <w:p w14:paraId="09D8DA5D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403728" w14:paraId="24A06155" w14:textId="77777777" w:rsidTr="005C65C4">
        <w:trPr>
          <w:jc w:val="center"/>
        </w:trPr>
        <w:tc>
          <w:tcPr>
            <w:tcW w:w="1275" w:type="dxa"/>
            <w:shd w:val="clear" w:color="auto" w:fill="auto"/>
            <w:vAlign w:val="center"/>
          </w:tcPr>
          <w:p w14:paraId="63870D5D" w14:textId="77777777" w:rsidR="00403728" w:rsidRDefault="00BB0009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ОП.02</w:t>
            </w:r>
          </w:p>
        </w:tc>
        <w:tc>
          <w:tcPr>
            <w:tcW w:w="6523" w:type="dxa"/>
            <w:shd w:val="clear" w:color="auto" w:fill="auto"/>
            <w:vAlign w:val="center"/>
          </w:tcPr>
          <w:p w14:paraId="4F188240" w14:textId="77777777" w:rsidR="00403728" w:rsidRDefault="00BB0009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Электротехника с основами электроники</w:t>
            </w:r>
          </w:p>
        </w:tc>
        <w:tc>
          <w:tcPr>
            <w:tcW w:w="1334" w:type="dxa"/>
            <w:vAlign w:val="center"/>
          </w:tcPr>
          <w:p w14:paraId="7A49A671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</w:t>
            </w:r>
          </w:p>
        </w:tc>
        <w:tc>
          <w:tcPr>
            <w:tcW w:w="809" w:type="dxa"/>
            <w:vAlign w:val="center"/>
          </w:tcPr>
          <w:p w14:paraId="76832B0B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806" w:type="dxa"/>
            <w:vAlign w:val="center"/>
          </w:tcPr>
          <w:p w14:paraId="211737B7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</w:t>
            </w:r>
          </w:p>
        </w:tc>
        <w:tc>
          <w:tcPr>
            <w:tcW w:w="809" w:type="dxa"/>
            <w:vAlign w:val="center"/>
          </w:tcPr>
          <w:p w14:paraId="12C11E8E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vAlign w:val="center"/>
          </w:tcPr>
          <w:p w14:paraId="15BDF479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vAlign w:val="center"/>
          </w:tcPr>
          <w:p w14:paraId="335872FD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vAlign w:val="center"/>
          </w:tcPr>
          <w:p w14:paraId="6340341E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vAlign w:val="center"/>
          </w:tcPr>
          <w:p w14:paraId="311C456E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403728" w14:paraId="593C85B0" w14:textId="77777777" w:rsidTr="005C65C4">
        <w:trPr>
          <w:jc w:val="center"/>
        </w:trPr>
        <w:tc>
          <w:tcPr>
            <w:tcW w:w="1275" w:type="dxa"/>
            <w:shd w:val="clear" w:color="auto" w:fill="auto"/>
            <w:vAlign w:val="center"/>
          </w:tcPr>
          <w:p w14:paraId="37C2C196" w14:textId="77777777" w:rsidR="00403728" w:rsidRDefault="00BB0009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ОП.03</w:t>
            </w:r>
          </w:p>
        </w:tc>
        <w:tc>
          <w:tcPr>
            <w:tcW w:w="6523" w:type="dxa"/>
            <w:shd w:val="clear" w:color="auto" w:fill="auto"/>
            <w:vAlign w:val="center"/>
          </w:tcPr>
          <w:p w14:paraId="45896AD0" w14:textId="77777777" w:rsidR="00403728" w:rsidRDefault="00BB0009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</w:rPr>
              <w:t>Электроматериаловедение</w:t>
            </w:r>
            <w:proofErr w:type="spellEnd"/>
          </w:p>
        </w:tc>
        <w:tc>
          <w:tcPr>
            <w:tcW w:w="1334" w:type="dxa"/>
            <w:vAlign w:val="center"/>
          </w:tcPr>
          <w:p w14:paraId="43D386CD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</w:t>
            </w:r>
          </w:p>
        </w:tc>
        <w:tc>
          <w:tcPr>
            <w:tcW w:w="809" w:type="dxa"/>
            <w:vAlign w:val="center"/>
          </w:tcPr>
          <w:p w14:paraId="24E74D20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806" w:type="dxa"/>
            <w:vAlign w:val="center"/>
          </w:tcPr>
          <w:p w14:paraId="5886989E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</w:t>
            </w:r>
          </w:p>
        </w:tc>
        <w:tc>
          <w:tcPr>
            <w:tcW w:w="809" w:type="dxa"/>
            <w:vAlign w:val="center"/>
          </w:tcPr>
          <w:p w14:paraId="3E99D6FD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vAlign w:val="center"/>
          </w:tcPr>
          <w:p w14:paraId="2ED98FD6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vAlign w:val="center"/>
          </w:tcPr>
          <w:p w14:paraId="6B6FDC1B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vAlign w:val="center"/>
          </w:tcPr>
          <w:p w14:paraId="3D5BF012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vAlign w:val="center"/>
          </w:tcPr>
          <w:p w14:paraId="0B15AA8C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403728" w14:paraId="7197BE68" w14:textId="77777777" w:rsidTr="005C65C4">
        <w:trPr>
          <w:jc w:val="center"/>
        </w:trPr>
        <w:tc>
          <w:tcPr>
            <w:tcW w:w="1275" w:type="dxa"/>
            <w:shd w:val="clear" w:color="auto" w:fill="auto"/>
            <w:vAlign w:val="center"/>
          </w:tcPr>
          <w:p w14:paraId="01E1A00F" w14:textId="77777777" w:rsidR="00403728" w:rsidRDefault="00BB0009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ОП.04</w:t>
            </w:r>
          </w:p>
        </w:tc>
        <w:tc>
          <w:tcPr>
            <w:tcW w:w="6523" w:type="dxa"/>
            <w:shd w:val="clear" w:color="auto" w:fill="auto"/>
            <w:vAlign w:val="center"/>
          </w:tcPr>
          <w:p w14:paraId="47C6213C" w14:textId="77777777" w:rsidR="00403728" w:rsidRDefault="00BB0009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Охрана труда с основами электробезопасности</w:t>
            </w:r>
          </w:p>
        </w:tc>
        <w:tc>
          <w:tcPr>
            <w:tcW w:w="1334" w:type="dxa"/>
            <w:vAlign w:val="center"/>
          </w:tcPr>
          <w:p w14:paraId="16F5E713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</w:t>
            </w:r>
          </w:p>
        </w:tc>
        <w:tc>
          <w:tcPr>
            <w:tcW w:w="809" w:type="dxa"/>
            <w:vAlign w:val="center"/>
          </w:tcPr>
          <w:p w14:paraId="72AE7A13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806" w:type="dxa"/>
            <w:vAlign w:val="center"/>
          </w:tcPr>
          <w:p w14:paraId="2A8E1142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</w:t>
            </w:r>
          </w:p>
        </w:tc>
        <w:tc>
          <w:tcPr>
            <w:tcW w:w="809" w:type="dxa"/>
            <w:vAlign w:val="center"/>
          </w:tcPr>
          <w:p w14:paraId="2738C940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vAlign w:val="center"/>
          </w:tcPr>
          <w:p w14:paraId="488D5F89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vAlign w:val="center"/>
          </w:tcPr>
          <w:p w14:paraId="7296E8F4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vAlign w:val="center"/>
          </w:tcPr>
          <w:p w14:paraId="2273BED8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vAlign w:val="center"/>
          </w:tcPr>
          <w:p w14:paraId="4D6D3504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403728" w14:paraId="0775D187" w14:textId="77777777" w:rsidTr="005C65C4">
        <w:trPr>
          <w:jc w:val="center"/>
        </w:trPr>
        <w:tc>
          <w:tcPr>
            <w:tcW w:w="1275" w:type="dxa"/>
            <w:vAlign w:val="center"/>
          </w:tcPr>
          <w:p w14:paraId="65708175" w14:textId="77777777" w:rsidR="00403728" w:rsidRDefault="00BB000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П.00</w:t>
            </w:r>
          </w:p>
        </w:tc>
        <w:tc>
          <w:tcPr>
            <w:tcW w:w="6523" w:type="dxa"/>
            <w:vAlign w:val="center"/>
          </w:tcPr>
          <w:p w14:paraId="28235214" w14:textId="77777777" w:rsidR="00403728" w:rsidRDefault="00BB000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Профессиональный цикл</w:t>
            </w:r>
          </w:p>
        </w:tc>
        <w:tc>
          <w:tcPr>
            <w:tcW w:w="1334" w:type="dxa"/>
            <w:vAlign w:val="center"/>
          </w:tcPr>
          <w:p w14:paraId="6E10844E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664</w:t>
            </w:r>
          </w:p>
        </w:tc>
        <w:tc>
          <w:tcPr>
            <w:tcW w:w="809" w:type="dxa"/>
            <w:shd w:val="clear" w:color="auto" w:fill="auto"/>
            <w:vAlign w:val="center"/>
          </w:tcPr>
          <w:p w14:paraId="0AB0A9A3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</w:rPr>
              <w:t>562</w:t>
            </w:r>
          </w:p>
        </w:tc>
        <w:tc>
          <w:tcPr>
            <w:tcW w:w="806" w:type="dxa"/>
            <w:vAlign w:val="center"/>
          </w:tcPr>
          <w:p w14:paraId="36688B16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184</w:t>
            </w:r>
          </w:p>
        </w:tc>
        <w:tc>
          <w:tcPr>
            <w:tcW w:w="809" w:type="dxa"/>
            <w:vAlign w:val="center"/>
          </w:tcPr>
          <w:p w14:paraId="63AC9FA9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468</w:t>
            </w:r>
          </w:p>
        </w:tc>
        <w:tc>
          <w:tcPr>
            <w:tcW w:w="806" w:type="dxa"/>
            <w:vAlign w:val="center"/>
          </w:tcPr>
          <w:p w14:paraId="7075F9F9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10" w:type="dxa"/>
            <w:vAlign w:val="center"/>
          </w:tcPr>
          <w:p w14:paraId="7903AEA7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66" w:type="dxa"/>
            <w:vAlign w:val="center"/>
          </w:tcPr>
          <w:p w14:paraId="1D503DC6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12</w:t>
            </w:r>
          </w:p>
        </w:tc>
        <w:tc>
          <w:tcPr>
            <w:tcW w:w="929" w:type="dxa"/>
            <w:vAlign w:val="center"/>
          </w:tcPr>
          <w:p w14:paraId="2A5E8735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403728" w14:paraId="40E96C77" w14:textId="77777777" w:rsidTr="005C65C4">
        <w:trPr>
          <w:jc w:val="center"/>
        </w:trPr>
        <w:tc>
          <w:tcPr>
            <w:tcW w:w="1275" w:type="dxa"/>
            <w:shd w:val="clear" w:color="auto" w:fill="auto"/>
            <w:vAlign w:val="center"/>
          </w:tcPr>
          <w:p w14:paraId="4DF3D047" w14:textId="77777777" w:rsidR="00403728" w:rsidRDefault="00BB000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</w:rPr>
              <w:t>ПМ 01</w:t>
            </w:r>
          </w:p>
        </w:tc>
        <w:tc>
          <w:tcPr>
            <w:tcW w:w="6523" w:type="dxa"/>
            <w:shd w:val="clear" w:color="auto" w:fill="auto"/>
            <w:vAlign w:val="center"/>
          </w:tcPr>
          <w:p w14:paraId="1D8A2264" w14:textId="1FCD5627" w:rsidR="00403728" w:rsidRPr="00573A7E" w:rsidRDefault="00573A7E" w:rsidP="00573A7E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 w:rsidRPr="00573A7E">
              <w:rPr>
                <w:rFonts w:ascii="Times New Roman" w:hAnsi="Times New Roman"/>
                <w:b/>
              </w:rPr>
              <w:t>Выполнение монтажа, технического обслуживания, ремонта и эксплуатации распределительных устройств электрических подстанций и сетей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57560DB3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268</w:t>
            </w:r>
          </w:p>
        </w:tc>
        <w:tc>
          <w:tcPr>
            <w:tcW w:w="809" w:type="dxa"/>
            <w:shd w:val="clear" w:color="auto" w:fill="auto"/>
            <w:vAlign w:val="center"/>
          </w:tcPr>
          <w:p w14:paraId="1B586EC9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224</w:t>
            </w:r>
          </w:p>
        </w:tc>
        <w:tc>
          <w:tcPr>
            <w:tcW w:w="806" w:type="dxa"/>
            <w:vAlign w:val="center"/>
          </w:tcPr>
          <w:p w14:paraId="2A9ED7EF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84</w:t>
            </w:r>
          </w:p>
        </w:tc>
        <w:tc>
          <w:tcPr>
            <w:tcW w:w="809" w:type="dxa"/>
            <w:vAlign w:val="center"/>
          </w:tcPr>
          <w:p w14:paraId="2ACEA72B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180</w:t>
            </w:r>
          </w:p>
        </w:tc>
        <w:tc>
          <w:tcPr>
            <w:tcW w:w="806" w:type="dxa"/>
            <w:vAlign w:val="center"/>
          </w:tcPr>
          <w:p w14:paraId="54EFF110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vAlign w:val="center"/>
          </w:tcPr>
          <w:p w14:paraId="13FFE7DA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vAlign w:val="center"/>
          </w:tcPr>
          <w:p w14:paraId="5B6E6565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929" w:type="dxa"/>
            <w:vAlign w:val="center"/>
          </w:tcPr>
          <w:p w14:paraId="3534AD4E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403728" w14:paraId="0CC89904" w14:textId="77777777" w:rsidTr="005C65C4">
        <w:trPr>
          <w:jc w:val="center"/>
        </w:trPr>
        <w:tc>
          <w:tcPr>
            <w:tcW w:w="1275" w:type="dxa"/>
            <w:shd w:val="clear" w:color="auto" w:fill="auto"/>
            <w:vAlign w:val="center"/>
          </w:tcPr>
          <w:p w14:paraId="55F2F6FB" w14:textId="77777777" w:rsidR="00403728" w:rsidRDefault="00BB0009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МДК 01.01</w:t>
            </w:r>
          </w:p>
        </w:tc>
        <w:tc>
          <w:tcPr>
            <w:tcW w:w="6523" w:type="dxa"/>
            <w:shd w:val="clear" w:color="auto" w:fill="auto"/>
            <w:vAlign w:val="center"/>
          </w:tcPr>
          <w:p w14:paraId="64F9EEA5" w14:textId="77777777" w:rsidR="00403728" w:rsidRDefault="00BB0009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Техническая эксплуатация оборудования электрических подстанций и распределительных устройств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63452C9F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52</w:t>
            </w:r>
          </w:p>
        </w:tc>
        <w:tc>
          <w:tcPr>
            <w:tcW w:w="809" w:type="dxa"/>
            <w:shd w:val="clear" w:color="auto" w:fill="auto"/>
            <w:vAlign w:val="center"/>
          </w:tcPr>
          <w:p w14:paraId="6FCDB330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806" w:type="dxa"/>
            <w:vAlign w:val="center"/>
          </w:tcPr>
          <w:p w14:paraId="41603A10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52</w:t>
            </w:r>
          </w:p>
        </w:tc>
        <w:tc>
          <w:tcPr>
            <w:tcW w:w="809" w:type="dxa"/>
            <w:vAlign w:val="center"/>
          </w:tcPr>
          <w:p w14:paraId="23A05AF2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vAlign w:val="center"/>
          </w:tcPr>
          <w:p w14:paraId="59CDB54D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vAlign w:val="center"/>
          </w:tcPr>
          <w:p w14:paraId="43B13E70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vAlign w:val="center"/>
          </w:tcPr>
          <w:p w14:paraId="01B52502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vAlign w:val="center"/>
          </w:tcPr>
          <w:p w14:paraId="1D597ACC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403728" w14:paraId="4A31DB50" w14:textId="77777777" w:rsidTr="005C65C4">
        <w:trPr>
          <w:jc w:val="center"/>
        </w:trPr>
        <w:tc>
          <w:tcPr>
            <w:tcW w:w="1275" w:type="dxa"/>
            <w:shd w:val="clear" w:color="auto" w:fill="auto"/>
            <w:vAlign w:val="center"/>
          </w:tcPr>
          <w:p w14:paraId="06A2DBB7" w14:textId="77777777" w:rsidR="00403728" w:rsidRDefault="00BB0009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МДК 01.02</w:t>
            </w:r>
          </w:p>
        </w:tc>
        <w:tc>
          <w:tcPr>
            <w:tcW w:w="6523" w:type="dxa"/>
            <w:shd w:val="clear" w:color="auto" w:fill="auto"/>
            <w:vAlign w:val="center"/>
          </w:tcPr>
          <w:p w14:paraId="30D3A3DE" w14:textId="77777777" w:rsidR="00403728" w:rsidRDefault="00BB0009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Ведение нормативно-технической документации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424251D1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809" w:type="dxa"/>
            <w:shd w:val="clear" w:color="auto" w:fill="auto"/>
            <w:vAlign w:val="center"/>
          </w:tcPr>
          <w:p w14:paraId="0549946C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806" w:type="dxa"/>
            <w:vAlign w:val="center"/>
          </w:tcPr>
          <w:p w14:paraId="72CFB060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</w:t>
            </w:r>
          </w:p>
        </w:tc>
        <w:tc>
          <w:tcPr>
            <w:tcW w:w="809" w:type="dxa"/>
            <w:vAlign w:val="center"/>
          </w:tcPr>
          <w:p w14:paraId="24AE351C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vAlign w:val="center"/>
          </w:tcPr>
          <w:p w14:paraId="4A382BBE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vAlign w:val="center"/>
          </w:tcPr>
          <w:p w14:paraId="67F2F72E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vAlign w:val="center"/>
          </w:tcPr>
          <w:p w14:paraId="6F0193C6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929" w:type="dxa"/>
            <w:vAlign w:val="center"/>
          </w:tcPr>
          <w:p w14:paraId="2A8EFAA2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403728" w14:paraId="465707A6" w14:textId="77777777" w:rsidTr="005C65C4">
        <w:trPr>
          <w:jc w:val="center"/>
        </w:trPr>
        <w:tc>
          <w:tcPr>
            <w:tcW w:w="1275" w:type="dxa"/>
            <w:vAlign w:val="center"/>
          </w:tcPr>
          <w:p w14:paraId="75B76A52" w14:textId="77777777" w:rsidR="00403728" w:rsidRDefault="00BB0009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УП.01</w:t>
            </w:r>
          </w:p>
        </w:tc>
        <w:tc>
          <w:tcPr>
            <w:tcW w:w="6523" w:type="dxa"/>
            <w:vAlign w:val="center"/>
          </w:tcPr>
          <w:p w14:paraId="1876B8F6" w14:textId="77777777" w:rsidR="00403728" w:rsidRDefault="00BB0009">
            <w:pPr>
              <w:contextualSpacing/>
              <w:jc w:val="both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1DA281DF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809" w:type="dxa"/>
            <w:shd w:val="clear" w:color="auto" w:fill="auto"/>
            <w:vAlign w:val="center"/>
          </w:tcPr>
          <w:p w14:paraId="7E5D0CF1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806" w:type="dxa"/>
            <w:vAlign w:val="center"/>
          </w:tcPr>
          <w:p w14:paraId="52C67DF3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vAlign w:val="center"/>
          </w:tcPr>
          <w:p w14:paraId="23DAAB9F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806" w:type="dxa"/>
            <w:vAlign w:val="center"/>
          </w:tcPr>
          <w:p w14:paraId="16F6AC29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vAlign w:val="center"/>
          </w:tcPr>
          <w:p w14:paraId="1037599E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vAlign w:val="center"/>
          </w:tcPr>
          <w:p w14:paraId="3675C922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vAlign w:val="center"/>
          </w:tcPr>
          <w:p w14:paraId="5FB1E2CF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403728" w14:paraId="10B1A0AB" w14:textId="77777777" w:rsidTr="005C65C4">
        <w:trPr>
          <w:jc w:val="center"/>
        </w:trPr>
        <w:tc>
          <w:tcPr>
            <w:tcW w:w="1275" w:type="dxa"/>
            <w:vAlign w:val="center"/>
          </w:tcPr>
          <w:p w14:paraId="13CD4D17" w14:textId="77777777" w:rsidR="00403728" w:rsidRDefault="00BB0009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ПП.01</w:t>
            </w:r>
          </w:p>
        </w:tc>
        <w:tc>
          <w:tcPr>
            <w:tcW w:w="6523" w:type="dxa"/>
            <w:vAlign w:val="center"/>
          </w:tcPr>
          <w:p w14:paraId="46132068" w14:textId="77777777" w:rsidR="00403728" w:rsidRDefault="00BB0009">
            <w:pPr>
              <w:contextualSpacing/>
              <w:jc w:val="both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1334" w:type="dxa"/>
            <w:vAlign w:val="center"/>
          </w:tcPr>
          <w:p w14:paraId="66CF0055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809" w:type="dxa"/>
            <w:shd w:val="clear" w:color="auto" w:fill="auto"/>
            <w:vAlign w:val="center"/>
          </w:tcPr>
          <w:p w14:paraId="2E4CB2D1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806" w:type="dxa"/>
            <w:vAlign w:val="center"/>
          </w:tcPr>
          <w:p w14:paraId="4F74D205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vAlign w:val="center"/>
          </w:tcPr>
          <w:p w14:paraId="4FA9D857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806" w:type="dxa"/>
            <w:vAlign w:val="center"/>
          </w:tcPr>
          <w:p w14:paraId="41DD693B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vAlign w:val="center"/>
          </w:tcPr>
          <w:p w14:paraId="661ADE4A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vAlign w:val="center"/>
          </w:tcPr>
          <w:p w14:paraId="2FCE9F44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vAlign w:val="center"/>
          </w:tcPr>
          <w:p w14:paraId="24C0BA23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403728" w14:paraId="5247F517" w14:textId="77777777" w:rsidTr="005C65C4">
        <w:trPr>
          <w:jc w:val="center"/>
        </w:trPr>
        <w:tc>
          <w:tcPr>
            <w:tcW w:w="1275" w:type="dxa"/>
            <w:shd w:val="clear" w:color="auto" w:fill="auto"/>
            <w:vAlign w:val="center"/>
          </w:tcPr>
          <w:p w14:paraId="096D6C55" w14:textId="77777777" w:rsidR="00403728" w:rsidRDefault="00BB0009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lastRenderedPageBreak/>
              <w:t>ПМ 02</w:t>
            </w:r>
          </w:p>
        </w:tc>
        <w:tc>
          <w:tcPr>
            <w:tcW w:w="6523" w:type="dxa"/>
            <w:shd w:val="clear" w:color="auto" w:fill="auto"/>
            <w:vAlign w:val="center"/>
          </w:tcPr>
          <w:p w14:paraId="45E1B2CC" w14:textId="13536544" w:rsidR="00403728" w:rsidRDefault="00573A7E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573A7E">
              <w:rPr>
                <w:rFonts w:ascii="Times New Roman" w:hAnsi="Times New Roman"/>
                <w:b/>
              </w:rPr>
              <w:t>Выполнение работ по эксплуатации, ремонту, техническому обслуживанию и наладке релейной защиты и автоматики и специальных средств измерения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7E95259B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180</w:t>
            </w:r>
          </w:p>
        </w:tc>
        <w:tc>
          <w:tcPr>
            <w:tcW w:w="809" w:type="dxa"/>
            <w:shd w:val="clear" w:color="auto" w:fill="auto"/>
            <w:vAlign w:val="center"/>
          </w:tcPr>
          <w:p w14:paraId="3AD0A1EC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</w:rPr>
              <w:t>162</w:t>
            </w:r>
          </w:p>
        </w:tc>
        <w:tc>
          <w:tcPr>
            <w:tcW w:w="806" w:type="dxa"/>
            <w:vAlign w:val="center"/>
          </w:tcPr>
          <w:p w14:paraId="70E0A2E3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32</w:t>
            </w:r>
          </w:p>
        </w:tc>
        <w:tc>
          <w:tcPr>
            <w:tcW w:w="809" w:type="dxa"/>
            <w:vAlign w:val="center"/>
          </w:tcPr>
          <w:p w14:paraId="74D5DB98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144</w:t>
            </w:r>
          </w:p>
        </w:tc>
        <w:tc>
          <w:tcPr>
            <w:tcW w:w="806" w:type="dxa"/>
            <w:vAlign w:val="center"/>
          </w:tcPr>
          <w:p w14:paraId="4B563D3F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vAlign w:val="center"/>
          </w:tcPr>
          <w:p w14:paraId="46786A6F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vAlign w:val="center"/>
          </w:tcPr>
          <w:p w14:paraId="14980848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929" w:type="dxa"/>
            <w:vAlign w:val="center"/>
          </w:tcPr>
          <w:p w14:paraId="27827179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403728" w14:paraId="3D828299" w14:textId="77777777" w:rsidTr="005C65C4">
        <w:trPr>
          <w:jc w:val="center"/>
        </w:trPr>
        <w:tc>
          <w:tcPr>
            <w:tcW w:w="1275" w:type="dxa"/>
            <w:shd w:val="clear" w:color="auto" w:fill="auto"/>
            <w:vAlign w:val="center"/>
          </w:tcPr>
          <w:p w14:paraId="2D924DCC" w14:textId="77777777" w:rsidR="00403728" w:rsidRDefault="00BB0009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МДК 02.01</w:t>
            </w:r>
          </w:p>
        </w:tc>
        <w:tc>
          <w:tcPr>
            <w:tcW w:w="6523" w:type="dxa"/>
            <w:shd w:val="clear" w:color="auto" w:fill="auto"/>
            <w:vAlign w:val="center"/>
          </w:tcPr>
          <w:p w14:paraId="60BF47CD" w14:textId="77777777" w:rsidR="00403728" w:rsidRDefault="00BB0009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Техническое обслуживание, ремонт устройств РЗА и специальных средств измерений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25326242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809" w:type="dxa"/>
            <w:shd w:val="clear" w:color="auto" w:fill="auto"/>
            <w:vAlign w:val="center"/>
          </w:tcPr>
          <w:p w14:paraId="18F04F34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806" w:type="dxa"/>
            <w:vAlign w:val="center"/>
          </w:tcPr>
          <w:p w14:paraId="561B2D78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</w:t>
            </w:r>
          </w:p>
        </w:tc>
        <w:tc>
          <w:tcPr>
            <w:tcW w:w="809" w:type="dxa"/>
            <w:vAlign w:val="center"/>
          </w:tcPr>
          <w:p w14:paraId="6BAC3B8B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vAlign w:val="center"/>
          </w:tcPr>
          <w:p w14:paraId="4975335D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vAlign w:val="center"/>
          </w:tcPr>
          <w:p w14:paraId="304057F8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vAlign w:val="center"/>
          </w:tcPr>
          <w:p w14:paraId="2F7B8F20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929" w:type="dxa"/>
            <w:vAlign w:val="center"/>
          </w:tcPr>
          <w:p w14:paraId="322E83C9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403728" w14:paraId="415C8CC6" w14:textId="77777777" w:rsidTr="005C65C4">
        <w:trPr>
          <w:jc w:val="center"/>
        </w:trPr>
        <w:tc>
          <w:tcPr>
            <w:tcW w:w="1275" w:type="dxa"/>
            <w:shd w:val="clear" w:color="auto" w:fill="auto"/>
            <w:vAlign w:val="center"/>
          </w:tcPr>
          <w:p w14:paraId="52D8F37C" w14:textId="77777777" w:rsidR="00403728" w:rsidRDefault="00BB0009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УП. 02</w:t>
            </w:r>
          </w:p>
        </w:tc>
        <w:tc>
          <w:tcPr>
            <w:tcW w:w="6523" w:type="dxa"/>
            <w:shd w:val="clear" w:color="auto" w:fill="auto"/>
            <w:vAlign w:val="center"/>
          </w:tcPr>
          <w:p w14:paraId="6801B5F5" w14:textId="77777777" w:rsidR="00403728" w:rsidRDefault="00BB0009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Учебная практика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24AE7702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809" w:type="dxa"/>
            <w:shd w:val="clear" w:color="auto" w:fill="auto"/>
            <w:vAlign w:val="center"/>
          </w:tcPr>
          <w:p w14:paraId="54185CFE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806" w:type="dxa"/>
            <w:vAlign w:val="center"/>
          </w:tcPr>
          <w:p w14:paraId="45B4713D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vAlign w:val="center"/>
          </w:tcPr>
          <w:p w14:paraId="3668F964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806" w:type="dxa"/>
            <w:vAlign w:val="center"/>
          </w:tcPr>
          <w:p w14:paraId="74344F10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vAlign w:val="center"/>
          </w:tcPr>
          <w:p w14:paraId="15C9FB92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vAlign w:val="center"/>
          </w:tcPr>
          <w:p w14:paraId="00C4D31B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vAlign w:val="center"/>
          </w:tcPr>
          <w:p w14:paraId="19E355BA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403728" w14:paraId="648507FD" w14:textId="77777777" w:rsidTr="005C65C4">
        <w:trPr>
          <w:jc w:val="center"/>
        </w:trPr>
        <w:tc>
          <w:tcPr>
            <w:tcW w:w="1275" w:type="dxa"/>
            <w:shd w:val="clear" w:color="auto" w:fill="auto"/>
            <w:vAlign w:val="center"/>
          </w:tcPr>
          <w:p w14:paraId="169162DC" w14:textId="77777777" w:rsidR="00403728" w:rsidRDefault="00BB0009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ПП. 02</w:t>
            </w:r>
          </w:p>
        </w:tc>
        <w:tc>
          <w:tcPr>
            <w:tcW w:w="6523" w:type="dxa"/>
            <w:shd w:val="clear" w:color="auto" w:fill="auto"/>
            <w:vAlign w:val="center"/>
          </w:tcPr>
          <w:p w14:paraId="628A4253" w14:textId="77777777" w:rsidR="00403728" w:rsidRDefault="00BB0009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Производственная практика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6D1F5107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809" w:type="dxa"/>
            <w:shd w:val="clear" w:color="auto" w:fill="auto"/>
            <w:vAlign w:val="center"/>
          </w:tcPr>
          <w:p w14:paraId="65746271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806" w:type="dxa"/>
            <w:vAlign w:val="center"/>
          </w:tcPr>
          <w:p w14:paraId="3CF16E48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vAlign w:val="center"/>
          </w:tcPr>
          <w:p w14:paraId="152082D8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806" w:type="dxa"/>
            <w:vAlign w:val="center"/>
          </w:tcPr>
          <w:p w14:paraId="1B486546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vAlign w:val="center"/>
          </w:tcPr>
          <w:p w14:paraId="4361E8E0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vAlign w:val="center"/>
          </w:tcPr>
          <w:p w14:paraId="1E2FA6EE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vAlign w:val="center"/>
          </w:tcPr>
          <w:p w14:paraId="2523ABDD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403728" w14:paraId="2367E0F7" w14:textId="77777777" w:rsidTr="005C65C4">
        <w:trPr>
          <w:jc w:val="center"/>
        </w:trPr>
        <w:tc>
          <w:tcPr>
            <w:tcW w:w="1275" w:type="dxa"/>
            <w:shd w:val="clear" w:color="auto" w:fill="auto"/>
            <w:vAlign w:val="center"/>
          </w:tcPr>
          <w:p w14:paraId="5E90526B" w14:textId="77777777" w:rsidR="00403728" w:rsidRDefault="00BB000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</w:rPr>
              <w:t>ПМ 03</w:t>
            </w:r>
          </w:p>
        </w:tc>
        <w:tc>
          <w:tcPr>
            <w:tcW w:w="6523" w:type="dxa"/>
            <w:shd w:val="clear" w:color="auto" w:fill="auto"/>
            <w:vAlign w:val="center"/>
          </w:tcPr>
          <w:p w14:paraId="61B6C715" w14:textId="77777777" w:rsidR="00403728" w:rsidRDefault="00BB000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</w:rPr>
              <w:t>Выполнение монтажа, технического обслуживания и ремонта кабельных и воздушных линий электропередачи (ПО ВЫБОРУ)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3C006644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216</w:t>
            </w:r>
          </w:p>
        </w:tc>
        <w:tc>
          <w:tcPr>
            <w:tcW w:w="809" w:type="dxa"/>
            <w:shd w:val="clear" w:color="auto" w:fill="auto"/>
            <w:vAlign w:val="center"/>
          </w:tcPr>
          <w:p w14:paraId="76601F48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</w:rPr>
              <w:t>176</w:t>
            </w:r>
          </w:p>
        </w:tc>
        <w:tc>
          <w:tcPr>
            <w:tcW w:w="806" w:type="dxa"/>
            <w:vAlign w:val="center"/>
          </w:tcPr>
          <w:p w14:paraId="609D1287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68</w:t>
            </w:r>
          </w:p>
        </w:tc>
        <w:tc>
          <w:tcPr>
            <w:tcW w:w="809" w:type="dxa"/>
            <w:vAlign w:val="center"/>
          </w:tcPr>
          <w:p w14:paraId="04DCAB2D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144</w:t>
            </w:r>
          </w:p>
        </w:tc>
        <w:tc>
          <w:tcPr>
            <w:tcW w:w="806" w:type="dxa"/>
            <w:vAlign w:val="center"/>
          </w:tcPr>
          <w:p w14:paraId="209F8091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vAlign w:val="center"/>
          </w:tcPr>
          <w:p w14:paraId="2213FC64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vAlign w:val="center"/>
          </w:tcPr>
          <w:p w14:paraId="73C64744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929" w:type="dxa"/>
            <w:vAlign w:val="center"/>
          </w:tcPr>
          <w:p w14:paraId="18A8EBB9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403728" w14:paraId="229FF0A4" w14:textId="77777777" w:rsidTr="005C65C4">
        <w:trPr>
          <w:jc w:val="center"/>
        </w:trPr>
        <w:tc>
          <w:tcPr>
            <w:tcW w:w="1275" w:type="dxa"/>
            <w:shd w:val="clear" w:color="auto" w:fill="auto"/>
            <w:vAlign w:val="center"/>
          </w:tcPr>
          <w:p w14:paraId="632E2584" w14:textId="77777777" w:rsidR="00403728" w:rsidRDefault="00BB000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</w:rPr>
              <w:t>МДК 03.01</w:t>
            </w:r>
          </w:p>
        </w:tc>
        <w:tc>
          <w:tcPr>
            <w:tcW w:w="6523" w:type="dxa"/>
            <w:shd w:val="clear" w:color="auto" w:fill="auto"/>
            <w:vAlign w:val="center"/>
          </w:tcPr>
          <w:p w14:paraId="7C622539" w14:textId="77777777" w:rsidR="00403728" w:rsidRDefault="00BB000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</w:rPr>
              <w:t>Техническое обслуживание, монтаж и ремонт кабельных линий электропередачи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5C3AE79A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809" w:type="dxa"/>
            <w:shd w:val="clear" w:color="auto" w:fill="auto"/>
            <w:vAlign w:val="center"/>
          </w:tcPr>
          <w:p w14:paraId="5AD3EE5D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806" w:type="dxa"/>
            <w:vAlign w:val="center"/>
          </w:tcPr>
          <w:p w14:paraId="0F6C4373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809" w:type="dxa"/>
            <w:vAlign w:val="center"/>
          </w:tcPr>
          <w:p w14:paraId="47644833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806" w:type="dxa"/>
            <w:vAlign w:val="center"/>
          </w:tcPr>
          <w:p w14:paraId="6D32B9EC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vAlign w:val="center"/>
          </w:tcPr>
          <w:p w14:paraId="4E137411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vAlign w:val="center"/>
          </w:tcPr>
          <w:p w14:paraId="5B588837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vAlign w:val="center"/>
          </w:tcPr>
          <w:p w14:paraId="6E6E903A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403728" w14:paraId="3C83A95A" w14:textId="77777777" w:rsidTr="005C65C4">
        <w:trPr>
          <w:jc w:val="center"/>
        </w:trPr>
        <w:tc>
          <w:tcPr>
            <w:tcW w:w="1275" w:type="dxa"/>
            <w:shd w:val="clear" w:color="auto" w:fill="auto"/>
            <w:vAlign w:val="center"/>
          </w:tcPr>
          <w:p w14:paraId="6CDF88E2" w14:textId="77777777" w:rsidR="00403728" w:rsidRDefault="00BB0009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МДК 03.02</w:t>
            </w:r>
          </w:p>
        </w:tc>
        <w:tc>
          <w:tcPr>
            <w:tcW w:w="6523" w:type="dxa"/>
            <w:shd w:val="clear" w:color="auto" w:fill="auto"/>
            <w:vAlign w:val="center"/>
          </w:tcPr>
          <w:p w14:paraId="569346FA" w14:textId="77777777" w:rsidR="00403728" w:rsidRDefault="00BB0009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Техническое обслуживание, монтаж и ремонт воздушных линий электропередачи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6B16CED7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809" w:type="dxa"/>
            <w:shd w:val="clear" w:color="auto" w:fill="auto"/>
            <w:vAlign w:val="center"/>
          </w:tcPr>
          <w:p w14:paraId="650A0F21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806" w:type="dxa"/>
            <w:vAlign w:val="center"/>
          </w:tcPr>
          <w:p w14:paraId="4DF35D19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</w:t>
            </w:r>
          </w:p>
        </w:tc>
        <w:tc>
          <w:tcPr>
            <w:tcW w:w="809" w:type="dxa"/>
            <w:vAlign w:val="center"/>
          </w:tcPr>
          <w:p w14:paraId="0C476871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vAlign w:val="center"/>
          </w:tcPr>
          <w:p w14:paraId="2A7E8128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vAlign w:val="center"/>
          </w:tcPr>
          <w:p w14:paraId="522DA7A8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vAlign w:val="center"/>
          </w:tcPr>
          <w:p w14:paraId="3C85C6DA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929" w:type="dxa"/>
            <w:vAlign w:val="center"/>
          </w:tcPr>
          <w:p w14:paraId="732A6578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403728" w14:paraId="772AB026" w14:textId="77777777" w:rsidTr="005C65C4">
        <w:trPr>
          <w:jc w:val="center"/>
        </w:trPr>
        <w:tc>
          <w:tcPr>
            <w:tcW w:w="1275" w:type="dxa"/>
            <w:shd w:val="clear" w:color="auto" w:fill="auto"/>
            <w:vAlign w:val="center"/>
          </w:tcPr>
          <w:p w14:paraId="2204A5CF" w14:textId="77777777" w:rsidR="00403728" w:rsidRDefault="00BB0009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УП. 03</w:t>
            </w:r>
          </w:p>
        </w:tc>
        <w:tc>
          <w:tcPr>
            <w:tcW w:w="6523" w:type="dxa"/>
            <w:shd w:val="clear" w:color="auto" w:fill="auto"/>
            <w:vAlign w:val="center"/>
          </w:tcPr>
          <w:p w14:paraId="2759ADF3" w14:textId="77777777" w:rsidR="00403728" w:rsidRDefault="00BB0009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Учебная практика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3672FC26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809" w:type="dxa"/>
            <w:shd w:val="clear" w:color="auto" w:fill="auto"/>
            <w:vAlign w:val="center"/>
          </w:tcPr>
          <w:p w14:paraId="74401279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806" w:type="dxa"/>
            <w:vAlign w:val="center"/>
          </w:tcPr>
          <w:p w14:paraId="59118F89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vAlign w:val="center"/>
          </w:tcPr>
          <w:p w14:paraId="11BC640C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806" w:type="dxa"/>
            <w:vAlign w:val="center"/>
          </w:tcPr>
          <w:p w14:paraId="0356DBB5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vAlign w:val="center"/>
          </w:tcPr>
          <w:p w14:paraId="36375CD6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vAlign w:val="center"/>
          </w:tcPr>
          <w:p w14:paraId="04F14C6C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vAlign w:val="center"/>
          </w:tcPr>
          <w:p w14:paraId="380D7412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403728" w14:paraId="4DDD8954" w14:textId="77777777" w:rsidTr="005C65C4">
        <w:trPr>
          <w:jc w:val="center"/>
        </w:trPr>
        <w:tc>
          <w:tcPr>
            <w:tcW w:w="1275" w:type="dxa"/>
            <w:shd w:val="clear" w:color="auto" w:fill="auto"/>
            <w:vAlign w:val="center"/>
          </w:tcPr>
          <w:p w14:paraId="3BB4AB4C" w14:textId="77777777" w:rsidR="00403728" w:rsidRDefault="00BB0009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ПП. 03</w:t>
            </w:r>
          </w:p>
        </w:tc>
        <w:tc>
          <w:tcPr>
            <w:tcW w:w="6523" w:type="dxa"/>
            <w:shd w:val="clear" w:color="auto" w:fill="auto"/>
            <w:vAlign w:val="center"/>
          </w:tcPr>
          <w:p w14:paraId="1D1C6870" w14:textId="77777777" w:rsidR="00403728" w:rsidRDefault="00BB0009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Производственная практика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65DF64C1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809" w:type="dxa"/>
            <w:shd w:val="clear" w:color="auto" w:fill="auto"/>
            <w:vAlign w:val="center"/>
          </w:tcPr>
          <w:p w14:paraId="462938AC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806" w:type="dxa"/>
            <w:vAlign w:val="center"/>
          </w:tcPr>
          <w:p w14:paraId="3670024A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vAlign w:val="center"/>
          </w:tcPr>
          <w:p w14:paraId="0214A8A1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806" w:type="dxa"/>
            <w:vAlign w:val="center"/>
          </w:tcPr>
          <w:p w14:paraId="6D95D07F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vAlign w:val="center"/>
          </w:tcPr>
          <w:p w14:paraId="276C9831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vAlign w:val="center"/>
          </w:tcPr>
          <w:p w14:paraId="0C176A8B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vAlign w:val="center"/>
          </w:tcPr>
          <w:p w14:paraId="795F08B2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403728" w14:paraId="7612B35D" w14:textId="77777777" w:rsidTr="005C65C4">
        <w:trPr>
          <w:jc w:val="center"/>
        </w:trPr>
        <w:tc>
          <w:tcPr>
            <w:tcW w:w="1275" w:type="dxa"/>
            <w:shd w:val="clear" w:color="auto" w:fill="auto"/>
            <w:vAlign w:val="center"/>
          </w:tcPr>
          <w:p w14:paraId="46EA2E50" w14:textId="77777777" w:rsidR="00403728" w:rsidRDefault="00BB0009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ПМ 03</w:t>
            </w:r>
          </w:p>
        </w:tc>
        <w:tc>
          <w:tcPr>
            <w:tcW w:w="6523" w:type="dxa"/>
            <w:shd w:val="clear" w:color="auto" w:fill="auto"/>
            <w:vAlign w:val="center"/>
          </w:tcPr>
          <w:p w14:paraId="20FF81E4" w14:textId="7878FA61" w:rsidR="00403728" w:rsidRDefault="00BB0009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Выполнение работ по эксплуатации, ремонту электр</w:t>
            </w:r>
            <w:r w:rsidR="002416B9">
              <w:rPr>
                <w:rFonts w:ascii="Times New Roman" w:hAnsi="Times New Roman"/>
                <w:b/>
              </w:rPr>
              <w:t>отехнического</w:t>
            </w:r>
            <w:r>
              <w:rPr>
                <w:rFonts w:ascii="Times New Roman" w:hAnsi="Times New Roman"/>
                <w:b/>
              </w:rPr>
              <w:t xml:space="preserve"> оборудования электростанций (ПО ВЫБОРУ)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0526BE9B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216</w:t>
            </w:r>
          </w:p>
        </w:tc>
        <w:tc>
          <w:tcPr>
            <w:tcW w:w="809" w:type="dxa"/>
            <w:shd w:val="clear" w:color="auto" w:fill="auto"/>
            <w:vAlign w:val="center"/>
          </w:tcPr>
          <w:p w14:paraId="3A6AEB51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176</w:t>
            </w:r>
          </w:p>
        </w:tc>
        <w:tc>
          <w:tcPr>
            <w:tcW w:w="806" w:type="dxa"/>
            <w:vAlign w:val="center"/>
          </w:tcPr>
          <w:p w14:paraId="32D2664E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68</w:t>
            </w:r>
          </w:p>
        </w:tc>
        <w:tc>
          <w:tcPr>
            <w:tcW w:w="809" w:type="dxa"/>
            <w:vAlign w:val="center"/>
          </w:tcPr>
          <w:p w14:paraId="4CAB9D0B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144</w:t>
            </w:r>
          </w:p>
        </w:tc>
        <w:tc>
          <w:tcPr>
            <w:tcW w:w="806" w:type="dxa"/>
            <w:vAlign w:val="center"/>
          </w:tcPr>
          <w:p w14:paraId="6EB49F9C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vAlign w:val="center"/>
          </w:tcPr>
          <w:p w14:paraId="225C241A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vAlign w:val="center"/>
          </w:tcPr>
          <w:p w14:paraId="43E1B9CF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929" w:type="dxa"/>
            <w:vAlign w:val="center"/>
          </w:tcPr>
          <w:p w14:paraId="45A2152A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403728" w14:paraId="61A5307E" w14:textId="77777777" w:rsidTr="005C65C4">
        <w:trPr>
          <w:jc w:val="center"/>
        </w:trPr>
        <w:tc>
          <w:tcPr>
            <w:tcW w:w="1275" w:type="dxa"/>
            <w:shd w:val="clear" w:color="auto" w:fill="auto"/>
            <w:vAlign w:val="center"/>
          </w:tcPr>
          <w:p w14:paraId="4677DF16" w14:textId="77777777" w:rsidR="00403728" w:rsidRDefault="00BB0009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МДК 03.01</w:t>
            </w:r>
          </w:p>
        </w:tc>
        <w:tc>
          <w:tcPr>
            <w:tcW w:w="6523" w:type="dxa"/>
            <w:shd w:val="clear" w:color="auto" w:fill="auto"/>
            <w:vAlign w:val="center"/>
          </w:tcPr>
          <w:p w14:paraId="7FB622D5" w14:textId="77777777" w:rsidR="00403728" w:rsidRDefault="00BB0009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Технология выполнения работ по техническому обслуживанию, эксплуатации и ремонту электротехнического оборудования электростанций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09634F67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809" w:type="dxa"/>
            <w:shd w:val="clear" w:color="auto" w:fill="auto"/>
            <w:vAlign w:val="center"/>
          </w:tcPr>
          <w:p w14:paraId="41E9C602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806" w:type="dxa"/>
            <w:vAlign w:val="center"/>
          </w:tcPr>
          <w:p w14:paraId="405E1F48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809" w:type="dxa"/>
            <w:vAlign w:val="center"/>
          </w:tcPr>
          <w:p w14:paraId="75E2DDDA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vAlign w:val="center"/>
          </w:tcPr>
          <w:p w14:paraId="1B65E617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vAlign w:val="center"/>
          </w:tcPr>
          <w:p w14:paraId="2F38B76E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vAlign w:val="center"/>
          </w:tcPr>
          <w:p w14:paraId="2DE1BDD8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vAlign w:val="center"/>
          </w:tcPr>
          <w:p w14:paraId="483CDADD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403728" w14:paraId="6BA989F1" w14:textId="77777777" w:rsidTr="005C65C4">
        <w:trPr>
          <w:jc w:val="center"/>
        </w:trPr>
        <w:tc>
          <w:tcPr>
            <w:tcW w:w="1275" w:type="dxa"/>
            <w:shd w:val="clear" w:color="auto" w:fill="auto"/>
            <w:vAlign w:val="center"/>
          </w:tcPr>
          <w:p w14:paraId="1942344F" w14:textId="77777777" w:rsidR="00403728" w:rsidRDefault="00BB0009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МДК 03.02</w:t>
            </w:r>
          </w:p>
        </w:tc>
        <w:tc>
          <w:tcPr>
            <w:tcW w:w="6523" w:type="dxa"/>
            <w:shd w:val="clear" w:color="auto" w:fill="auto"/>
            <w:vAlign w:val="center"/>
          </w:tcPr>
          <w:p w14:paraId="1BDD68B5" w14:textId="77777777" w:rsidR="00403728" w:rsidRDefault="00BB0009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Диагностический контроль и регулирование режимов работы электротехнического оборудования электростанций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1806AF77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809" w:type="dxa"/>
            <w:shd w:val="clear" w:color="auto" w:fill="auto"/>
            <w:vAlign w:val="center"/>
          </w:tcPr>
          <w:p w14:paraId="53861530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806" w:type="dxa"/>
            <w:vAlign w:val="center"/>
          </w:tcPr>
          <w:p w14:paraId="59E7ABAD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</w:t>
            </w:r>
          </w:p>
        </w:tc>
        <w:tc>
          <w:tcPr>
            <w:tcW w:w="809" w:type="dxa"/>
            <w:vAlign w:val="center"/>
          </w:tcPr>
          <w:p w14:paraId="27B1F280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vAlign w:val="center"/>
          </w:tcPr>
          <w:p w14:paraId="70B0EC7E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vAlign w:val="center"/>
          </w:tcPr>
          <w:p w14:paraId="4E6D8F5D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vAlign w:val="center"/>
          </w:tcPr>
          <w:p w14:paraId="5C21CAB6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929" w:type="dxa"/>
            <w:vAlign w:val="center"/>
          </w:tcPr>
          <w:p w14:paraId="176A7F7D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403728" w14:paraId="3D456997" w14:textId="77777777" w:rsidTr="005C65C4">
        <w:trPr>
          <w:jc w:val="center"/>
        </w:trPr>
        <w:tc>
          <w:tcPr>
            <w:tcW w:w="1275" w:type="dxa"/>
            <w:shd w:val="clear" w:color="auto" w:fill="auto"/>
            <w:vAlign w:val="center"/>
          </w:tcPr>
          <w:p w14:paraId="621DD0D8" w14:textId="77777777" w:rsidR="00403728" w:rsidRDefault="00BB0009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УП. 03</w:t>
            </w:r>
          </w:p>
        </w:tc>
        <w:tc>
          <w:tcPr>
            <w:tcW w:w="6523" w:type="dxa"/>
            <w:shd w:val="clear" w:color="auto" w:fill="auto"/>
            <w:vAlign w:val="center"/>
          </w:tcPr>
          <w:p w14:paraId="2CE1D6B2" w14:textId="77777777" w:rsidR="00403728" w:rsidRDefault="00BB0009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Учебная практика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6EF6378A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809" w:type="dxa"/>
            <w:shd w:val="clear" w:color="auto" w:fill="auto"/>
            <w:vAlign w:val="center"/>
          </w:tcPr>
          <w:p w14:paraId="76BD90E8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806" w:type="dxa"/>
            <w:vAlign w:val="center"/>
          </w:tcPr>
          <w:p w14:paraId="616D0426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vAlign w:val="center"/>
          </w:tcPr>
          <w:p w14:paraId="2E4506FD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806" w:type="dxa"/>
            <w:vAlign w:val="center"/>
          </w:tcPr>
          <w:p w14:paraId="2929E1F1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vAlign w:val="center"/>
          </w:tcPr>
          <w:p w14:paraId="46CD9FB6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vAlign w:val="center"/>
          </w:tcPr>
          <w:p w14:paraId="5974D5B1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vAlign w:val="center"/>
          </w:tcPr>
          <w:p w14:paraId="7236D990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403728" w14:paraId="7A364A9E" w14:textId="77777777" w:rsidTr="005C65C4">
        <w:trPr>
          <w:jc w:val="center"/>
        </w:trPr>
        <w:tc>
          <w:tcPr>
            <w:tcW w:w="1275" w:type="dxa"/>
            <w:shd w:val="clear" w:color="auto" w:fill="auto"/>
            <w:vAlign w:val="center"/>
          </w:tcPr>
          <w:p w14:paraId="2AF09E7F" w14:textId="77777777" w:rsidR="00403728" w:rsidRDefault="00BB0009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ПП. 03</w:t>
            </w:r>
          </w:p>
        </w:tc>
        <w:tc>
          <w:tcPr>
            <w:tcW w:w="6523" w:type="dxa"/>
            <w:shd w:val="clear" w:color="auto" w:fill="auto"/>
            <w:vAlign w:val="center"/>
          </w:tcPr>
          <w:p w14:paraId="6BFD4367" w14:textId="77777777" w:rsidR="00403728" w:rsidRDefault="00BB0009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Производственная практика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6E0FBB61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809" w:type="dxa"/>
            <w:shd w:val="clear" w:color="auto" w:fill="auto"/>
            <w:vAlign w:val="center"/>
          </w:tcPr>
          <w:p w14:paraId="6C9466E8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806" w:type="dxa"/>
            <w:vAlign w:val="center"/>
          </w:tcPr>
          <w:p w14:paraId="143CB710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vAlign w:val="center"/>
          </w:tcPr>
          <w:p w14:paraId="7847A020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806" w:type="dxa"/>
            <w:vAlign w:val="center"/>
          </w:tcPr>
          <w:p w14:paraId="6ED6D81E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vAlign w:val="center"/>
          </w:tcPr>
          <w:p w14:paraId="432DF7B3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vAlign w:val="center"/>
          </w:tcPr>
          <w:p w14:paraId="55847128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vAlign w:val="center"/>
          </w:tcPr>
          <w:p w14:paraId="54F5F148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403728" w14:paraId="2C605887" w14:textId="77777777" w:rsidTr="005C65C4">
        <w:trPr>
          <w:jc w:val="center"/>
        </w:trPr>
        <w:tc>
          <w:tcPr>
            <w:tcW w:w="7798" w:type="dxa"/>
            <w:gridSpan w:val="2"/>
          </w:tcPr>
          <w:p w14:paraId="0FD98C15" w14:textId="77777777" w:rsidR="00403728" w:rsidRDefault="00BB000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Вариативная часть образовательной программы</w:t>
            </w:r>
          </w:p>
        </w:tc>
        <w:tc>
          <w:tcPr>
            <w:tcW w:w="1334" w:type="dxa"/>
            <w:vAlign w:val="center"/>
          </w:tcPr>
          <w:p w14:paraId="27DFBEB3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432</w:t>
            </w:r>
          </w:p>
        </w:tc>
        <w:tc>
          <w:tcPr>
            <w:tcW w:w="809" w:type="dxa"/>
            <w:vAlign w:val="center"/>
          </w:tcPr>
          <w:p w14:paraId="4DA38DED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360</w:t>
            </w:r>
          </w:p>
        </w:tc>
        <w:tc>
          <w:tcPr>
            <w:tcW w:w="806" w:type="dxa"/>
            <w:vAlign w:val="center"/>
          </w:tcPr>
          <w:p w14:paraId="1688A015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09" w:type="dxa"/>
            <w:vAlign w:val="center"/>
          </w:tcPr>
          <w:p w14:paraId="1271F716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06" w:type="dxa"/>
            <w:vAlign w:val="center"/>
          </w:tcPr>
          <w:p w14:paraId="3920B5F9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10" w:type="dxa"/>
            <w:vAlign w:val="center"/>
          </w:tcPr>
          <w:p w14:paraId="36F1E707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vAlign w:val="center"/>
          </w:tcPr>
          <w:p w14:paraId="7938BBA6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vAlign w:val="center"/>
          </w:tcPr>
          <w:p w14:paraId="1083D3C8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403728" w14:paraId="7D6CBC21" w14:textId="77777777" w:rsidTr="005C65C4">
        <w:trPr>
          <w:jc w:val="center"/>
        </w:trPr>
        <w:tc>
          <w:tcPr>
            <w:tcW w:w="1275" w:type="dxa"/>
          </w:tcPr>
          <w:p w14:paraId="073107B7" w14:textId="77777777" w:rsidR="00403728" w:rsidRPr="00311F8C" w:rsidRDefault="00403728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6523" w:type="dxa"/>
          </w:tcPr>
          <w:p w14:paraId="22900039" w14:textId="77777777" w:rsidR="00311F8C" w:rsidRPr="00311F8C" w:rsidRDefault="00BB0009">
            <w:pPr>
              <w:contextualSpacing/>
              <w:jc w:val="both"/>
              <w:rPr>
                <w:rFonts w:ascii="Times New Roman" w:hAnsi="Times New Roman"/>
                <w:iCs/>
              </w:rPr>
            </w:pPr>
            <w:r w:rsidRPr="00311F8C">
              <w:rPr>
                <w:rFonts w:ascii="Times New Roman" w:hAnsi="Times New Roman"/>
                <w:sz w:val="20"/>
              </w:rPr>
              <w:t xml:space="preserve">Дополнительный профессиональный блок, включая цифровой модуль </w:t>
            </w:r>
            <w:r w:rsidRPr="00311F8C">
              <w:rPr>
                <w:rFonts w:ascii="Times New Roman" w:hAnsi="Times New Roman"/>
                <w:sz w:val="20"/>
              </w:rPr>
              <w:br/>
            </w:r>
            <w:r w:rsidR="00311F8C" w:rsidRPr="00311F8C">
              <w:rPr>
                <w:rFonts w:ascii="Times New Roman" w:hAnsi="Times New Roman"/>
                <w:b/>
                <w:bCs/>
                <w:i/>
              </w:rPr>
              <w:t>Строительная отрасль</w:t>
            </w:r>
          </w:p>
          <w:p w14:paraId="7F01B4B2" w14:textId="342FA314" w:rsidR="00403728" w:rsidRPr="00311F8C" w:rsidRDefault="00311F8C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311F8C">
              <w:rPr>
                <w:rFonts w:ascii="Times New Roman" w:hAnsi="Times New Roman"/>
                <w:iCs/>
              </w:rPr>
              <w:t>Выполнение работ по профессии рабочего профессии 19842 Электромонтер по обслуживанию подстанций</w:t>
            </w:r>
          </w:p>
        </w:tc>
        <w:tc>
          <w:tcPr>
            <w:tcW w:w="1334" w:type="dxa"/>
            <w:vAlign w:val="center"/>
          </w:tcPr>
          <w:p w14:paraId="7F7DF9DC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216</w:t>
            </w:r>
          </w:p>
        </w:tc>
        <w:tc>
          <w:tcPr>
            <w:tcW w:w="809" w:type="dxa"/>
            <w:vAlign w:val="center"/>
          </w:tcPr>
          <w:p w14:paraId="1EE76E07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180</w:t>
            </w:r>
          </w:p>
        </w:tc>
        <w:tc>
          <w:tcPr>
            <w:tcW w:w="806" w:type="dxa"/>
            <w:vAlign w:val="center"/>
          </w:tcPr>
          <w:p w14:paraId="2F74B4D2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vAlign w:val="center"/>
          </w:tcPr>
          <w:p w14:paraId="2B49B18F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vAlign w:val="center"/>
          </w:tcPr>
          <w:p w14:paraId="452D898D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vAlign w:val="center"/>
          </w:tcPr>
          <w:p w14:paraId="7F02AE73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vAlign w:val="center"/>
          </w:tcPr>
          <w:p w14:paraId="24EB75E1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vAlign w:val="center"/>
          </w:tcPr>
          <w:p w14:paraId="7815F534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403728" w14:paraId="0D3130BB" w14:textId="77777777" w:rsidTr="005C65C4">
        <w:trPr>
          <w:jc w:val="center"/>
        </w:trPr>
        <w:tc>
          <w:tcPr>
            <w:tcW w:w="1275" w:type="dxa"/>
          </w:tcPr>
          <w:p w14:paraId="4F7A4216" w14:textId="77777777" w:rsidR="00403728" w:rsidRDefault="00403728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6523" w:type="dxa"/>
          </w:tcPr>
          <w:p w14:paraId="204628D3" w14:textId="77777777" w:rsidR="00403728" w:rsidRDefault="00BB0009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Часть, формируемая участниками образовательного процесса</w:t>
            </w:r>
          </w:p>
        </w:tc>
        <w:tc>
          <w:tcPr>
            <w:tcW w:w="1334" w:type="dxa"/>
            <w:vAlign w:val="center"/>
          </w:tcPr>
          <w:p w14:paraId="3E98F088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216</w:t>
            </w:r>
          </w:p>
        </w:tc>
        <w:tc>
          <w:tcPr>
            <w:tcW w:w="809" w:type="dxa"/>
            <w:vAlign w:val="center"/>
          </w:tcPr>
          <w:p w14:paraId="0C506EFF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180</w:t>
            </w:r>
          </w:p>
        </w:tc>
        <w:tc>
          <w:tcPr>
            <w:tcW w:w="806" w:type="dxa"/>
            <w:vAlign w:val="center"/>
          </w:tcPr>
          <w:p w14:paraId="04BEDB19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vAlign w:val="center"/>
          </w:tcPr>
          <w:p w14:paraId="28E7F2E0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vAlign w:val="center"/>
          </w:tcPr>
          <w:p w14:paraId="655D35F8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vAlign w:val="center"/>
          </w:tcPr>
          <w:p w14:paraId="43EC4695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vAlign w:val="center"/>
          </w:tcPr>
          <w:p w14:paraId="5A5C93A6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vAlign w:val="center"/>
          </w:tcPr>
          <w:p w14:paraId="2C99391F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403728" w14:paraId="3E551DD5" w14:textId="77777777" w:rsidTr="005C65C4">
        <w:trPr>
          <w:jc w:val="center"/>
        </w:trPr>
        <w:tc>
          <w:tcPr>
            <w:tcW w:w="1275" w:type="dxa"/>
            <w:vAlign w:val="center"/>
          </w:tcPr>
          <w:p w14:paraId="332740F0" w14:textId="77777777" w:rsidR="00403728" w:rsidRDefault="00BB000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ГИА.00</w:t>
            </w:r>
          </w:p>
        </w:tc>
        <w:tc>
          <w:tcPr>
            <w:tcW w:w="6523" w:type="dxa"/>
            <w:vAlign w:val="center"/>
          </w:tcPr>
          <w:p w14:paraId="03F30A36" w14:textId="77777777" w:rsidR="00403728" w:rsidRDefault="00BB000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Государственная итоговая аттестация</w:t>
            </w:r>
          </w:p>
        </w:tc>
        <w:tc>
          <w:tcPr>
            <w:tcW w:w="1334" w:type="dxa"/>
            <w:vAlign w:val="center"/>
          </w:tcPr>
          <w:p w14:paraId="1DDB76FC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809" w:type="dxa"/>
            <w:vAlign w:val="center"/>
          </w:tcPr>
          <w:p w14:paraId="07707253" w14:textId="77777777" w:rsidR="00403728" w:rsidRDefault="0040372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vAlign w:val="center"/>
          </w:tcPr>
          <w:p w14:paraId="7FDE8648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vAlign w:val="center"/>
          </w:tcPr>
          <w:p w14:paraId="16D277D6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vAlign w:val="center"/>
          </w:tcPr>
          <w:p w14:paraId="234C1400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vAlign w:val="center"/>
          </w:tcPr>
          <w:p w14:paraId="38A813E0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vAlign w:val="center"/>
          </w:tcPr>
          <w:p w14:paraId="230F43FB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vAlign w:val="center"/>
          </w:tcPr>
          <w:p w14:paraId="1BAFB23A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403728" w14:paraId="1E601384" w14:textId="77777777" w:rsidTr="005C65C4">
        <w:trPr>
          <w:jc w:val="center"/>
        </w:trPr>
        <w:tc>
          <w:tcPr>
            <w:tcW w:w="7798" w:type="dxa"/>
            <w:gridSpan w:val="2"/>
          </w:tcPr>
          <w:p w14:paraId="62664826" w14:textId="77777777" w:rsidR="00403728" w:rsidRDefault="00BB0009">
            <w:pPr>
              <w:contextualSpacing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Итого:</w:t>
            </w:r>
          </w:p>
        </w:tc>
        <w:tc>
          <w:tcPr>
            <w:tcW w:w="1334" w:type="dxa"/>
            <w:vAlign w:val="center"/>
          </w:tcPr>
          <w:p w14:paraId="08EAB67F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1476</w:t>
            </w:r>
          </w:p>
        </w:tc>
        <w:tc>
          <w:tcPr>
            <w:tcW w:w="809" w:type="dxa"/>
            <w:vAlign w:val="center"/>
          </w:tcPr>
          <w:p w14:paraId="2F67CDB3" w14:textId="77777777" w:rsidR="00403728" w:rsidRDefault="00BB00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1086</w:t>
            </w:r>
          </w:p>
        </w:tc>
        <w:tc>
          <w:tcPr>
            <w:tcW w:w="806" w:type="dxa"/>
            <w:vAlign w:val="center"/>
          </w:tcPr>
          <w:p w14:paraId="3C4B2245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528</w:t>
            </w:r>
          </w:p>
        </w:tc>
        <w:tc>
          <w:tcPr>
            <w:tcW w:w="809" w:type="dxa"/>
            <w:vAlign w:val="center"/>
          </w:tcPr>
          <w:p w14:paraId="296E8D88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468</w:t>
            </w:r>
          </w:p>
        </w:tc>
        <w:tc>
          <w:tcPr>
            <w:tcW w:w="806" w:type="dxa"/>
            <w:vAlign w:val="center"/>
          </w:tcPr>
          <w:p w14:paraId="1138536E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10" w:type="dxa"/>
            <w:vAlign w:val="center"/>
          </w:tcPr>
          <w:p w14:paraId="38E55F34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66" w:type="dxa"/>
            <w:vAlign w:val="center"/>
          </w:tcPr>
          <w:p w14:paraId="5282293A" w14:textId="77777777" w:rsidR="00403728" w:rsidRDefault="00BB000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12</w:t>
            </w:r>
          </w:p>
        </w:tc>
        <w:tc>
          <w:tcPr>
            <w:tcW w:w="929" w:type="dxa"/>
            <w:vAlign w:val="center"/>
          </w:tcPr>
          <w:p w14:paraId="66748004" w14:textId="77777777" w:rsidR="00403728" w:rsidRDefault="0040372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</w:tbl>
    <w:p w14:paraId="66D95E4E" w14:textId="77777777" w:rsidR="00403728" w:rsidRDefault="00403728"/>
    <w:p w14:paraId="791F4B40" w14:textId="77777777" w:rsidR="00403728" w:rsidRDefault="00BB0009">
      <w:pPr>
        <w:pStyle w:val="112"/>
        <w:spacing w:after="0" w:line="240" w:lineRule="auto"/>
      </w:pPr>
      <w:bookmarkStart w:id="30" w:name="__RefHeading___16"/>
      <w:bookmarkEnd w:id="30"/>
      <w:r>
        <w:lastRenderedPageBreak/>
        <w:t>5.2. Примерный календарный учебный график</w:t>
      </w:r>
      <w:r>
        <w:rPr>
          <w:vertAlign w:val="superscript"/>
        </w:rPr>
        <w:footnoteReference w:id="1"/>
      </w:r>
    </w:p>
    <w:p w14:paraId="4096DC99" w14:textId="77777777" w:rsidR="00403728" w:rsidRDefault="00403728">
      <w:pPr>
        <w:pStyle w:val="112"/>
        <w:spacing w:after="0" w:line="240" w:lineRule="auto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 w:rsidR="00403728" w14:paraId="3EA2E548" w14:textId="77777777">
        <w:trPr>
          <w:trHeight w:val="534"/>
        </w:trPr>
        <w:tc>
          <w:tcPr>
            <w:tcW w:w="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699A748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Курс</w:t>
            </w:r>
          </w:p>
        </w:tc>
        <w:tc>
          <w:tcPr>
            <w:tcW w:w="3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FB35CDA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ВУП</w:t>
            </w:r>
          </w:p>
        </w:tc>
        <w:tc>
          <w:tcPr>
            <w:tcW w:w="122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FE2663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Сентябрь</w:t>
            </w:r>
          </w:p>
        </w:tc>
        <w:tc>
          <w:tcPr>
            <w:tcW w:w="98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135BF0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Октябрь</w:t>
            </w:r>
          </w:p>
        </w:tc>
        <w:tc>
          <w:tcPr>
            <w:tcW w:w="108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BAD3F6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Ноябрь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2730A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Декабрь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E404FA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Январь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9FA318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Февраль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409302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Март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546B8C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Апрель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AEC010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Май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0AF65D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Июнь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9A0B60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Июль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B3478E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Август</w:t>
            </w: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5CCD8B9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Курс</w:t>
            </w:r>
          </w:p>
        </w:tc>
      </w:tr>
      <w:tr w:rsidR="00403728" w14:paraId="1E805165" w14:textId="77777777">
        <w:trPr>
          <w:trHeight w:val="275"/>
        </w:trPr>
        <w:tc>
          <w:tcPr>
            <w:tcW w:w="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A42DE37" w14:textId="77777777" w:rsidR="00403728" w:rsidRDefault="00403728"/>
        </w:tc>
        <w:tc>
          <w:tcPr>
            <w:tcW w:w="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2539C67" w14:textId="77777777" w:rsidR="00403728" w:rsidRDefault="00403728"/>
        </w:tc>
        <w:tc>
          <w:tcPr>
            <w:tcW w:w="122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A3ECA5" w14:textId="77777777" w:rsidR="00403728" w:rsidRDefault="00403728"/>
        </w:tc>
        <w:tc>
          <w:tcPr>
            <w:tcW w:w="98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BA2585" w14:textId="77777777" w:rsidR="00403728" w:rsidRDefault="00403728"/>
        </w:tc>
        <w:tc>
          <w:tcPr>
            <w:tcW w:w="108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3E4645" w14:textId="77777777" w:rsidR="00403728" w:rsidRDefault="00403728"/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1A8E92" w14:textId="77777777" w:rsidR="00403728" w:rsidRDefault="00403728"/>
        </w:tc>
        <w:tc>
          <w:tcPr>
            <w:tcW w:w="108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DC5825" w14:textId="77777777" w:rsidR="00403728" w:rsidRDefault="00403728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E6CDE" w14:textId="77777777" w:rsidR="00403728" w:rsidRDefault="00403728"/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34A00" w14:textId="77777777" w:rsidR="00403728" w:rsidRDefault="00403728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0ADB89" w14:textId="77777777" w:rsidR="00403728" w:rsidRDefault="00403728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94E214" w14:textId="77777777" w:rsidR="00403728" w:rsidRDefault="00403728"/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B1BB70" w14:textId="77777777" w:rsidR="00403728" w:rsidRDefault="00403728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706491" w14:textId="77777777" w:rsidR="00403728" w:rsidRDefault="00403728"/>
        </w:tc>
        <w:tc>
          <w:tcPr>
            <w:tcW w:w="108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CF074F" w14:textId="77777777" w:rsidR="00403728" w:rsidRDefault="00403728"/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8584C9F" w14:textId="77777777" w:rsidR="00403728" w:rsidRDefault="00403728"/>
        </w:tc>
      </w:tr>
      <w:tr w:rsidR="00403728" w14:paraId="7A70586E" w14:textId="77777777" w:rsidTr="000275FF">
        <w:trPr>
          <w:trHeight w:val="255"/>
        </w:trPr>
        <w:tc>
          <w:tcPr>
            <w:tcW w:w="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BBF5D2B" w14:textId="77777777" w:rsidR="00403728" w:rsidRDefault="00403728"/>
        </w:tc>
        <w:tc>
          <w:tcPr>
            <w:tcW w:w="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7660D6B" w14:textId="77777777" w:rsidR="00403728" w:rsidRDefault="00403728"/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1D90B2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44D9CD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45ED8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976859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AFD0A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1A593F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6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DEC650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7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6AD1CA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8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F0D6C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9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B2B64F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08D8E1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11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750408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12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288E03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CBA2C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EDC7D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BD6B39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C72BF2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EDAC45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6A63D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543D76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C6C6C2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C3FA17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DF044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D7251C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B79D28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4D648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D5E54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C86BA6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D67C73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7103A6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A5AFCD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5623AB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A31995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194764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D48E23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5DA124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FBC668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F765EF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0E8013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545BA6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E4CEE29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859624E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D01C8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DA3F61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BE5164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454B69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6ACC11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23889B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C99BE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E2FC65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F97798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6DF84E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52</w:t>
            </w:r>
          </w:p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4DBAC5F" w14:textId="77777777" w:rsidR="00403728" w:rsidRDefault="00403728"/>
        </w:tc>
      </w:tr>
      <w:tr w:rsidR="00403728" w14:paraId="0A11AF67" w14:textId="77777777" w:rsidTr="000275FF">
        <w:trPr>
          <w:trHeight w:val="600"/>
        </w:trPr>
        <w:tc>
          <w:tcPr>
            <w:tcW w:w="2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FD5C56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</w:t>
            </w: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CC2A22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791A7E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FA19D5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BDD3DA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751302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671223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2F9D76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B87C0D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7BE3CD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DF0A96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A5F188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2FF4D4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D03DC3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E2606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659941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B5542A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AAB58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3C31E1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0522F38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BEA772D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EAA855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487416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9A3419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CDA78D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A1D1D2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B3A09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E2F75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9F5A38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54F174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8BFEA8B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595DCFD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14BD7EA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5A6E52E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EB2DFE5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F4400EC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EE4486E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6BB96FA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59BC7C5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44B86F6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08586A0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D8A7A3F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4809FBA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bottom w:val="single" w:sz="4" w:space="0" w:color="auto"/>
              <w:right w:val="single" w:sz="4" w:space="0" w:color="000000"/>
            </w:tcBorders>
            <w:shd w:val="clear" w:color="auto" w:fill="F79646"/>
            <w:vAlign w:val="center"/>
          </w:tcPr>
          <w:p w14:paraId="757C5811" w14:textId="7DECCC19" w:rsidR="00403728" w:rsidRDefault="00BB0009" w:rsidP="000275FF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E4B788A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Г</w:t>
            </w:r>
          </w:p>
        </w:tc>
        <w:tc>
          <w:tcPr>
            <w:tcW w:w="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5C236A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C79F2F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32835A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E5CCCB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EE4AF4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BE703A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E3FEAB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ADB64B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74E38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C0C34F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</w:t>
            </w:r>
          </w:p>
        </w:tc>
      </w:tr>
      <w:tr w:rsidR="0019531F" w14:paraId="0F026F67" w14:textId="77777777" w:rsidTr="000275FF">
        <w:trPr>
          <w:trHeight w:val="603"/>
        </w:trPr>
        <w:tc>
          <w:tcPr>
            <w:tcW w:w="2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82C614" w14:textId="77777777" w:rsidR="00403728" w:rsidRDefault="00403728"/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AF5C7EE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203C70F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5F85CDF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40FA95C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7E0F9CC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DBFCF8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E84AB95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2B745C6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BFCA42E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6335E18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BAD68FA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6A129BE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CB3FA8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355DD82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01F9706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6F19001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C2E5380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84626DF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64E1CE5" w14:textId="77777777" w:rsidR="00403728" w:rsidRDefault="00403728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DB73589" w14:textId="77777777" w:rsidR="00403728" w:rsidRDefault="00403728"/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88DB964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00DE507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018241E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92E8649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8E2943C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75D82FB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976D870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5A00D4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ADE8B13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68A2B60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DAEC2AF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46FB858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D000314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482DA73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B0352DB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8E76BF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96E5966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6879FD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81CDA3E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5ED55C3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D00007E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41FB5C5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0F8D11CC" w14:textId="77777777" w:rsidR="00403728" w:rsidRDefault="00403728" w:rsidP="000275FF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1F080AC" w14:textId="77777777" w:rsidR="00403728" w:rsidRDefault="00403728"/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851DD9" w14:textId="77777777" w:rsidR="00403728" w:rsidRDefault="00403728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D70617" w14:textId="77777777" w:rsidR="00403728" w:rsidRDefault="00403728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118EBA" w14:textId="77777777" w:rsidR="00403728" w:rsidRDefault="00403728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9D3E7A" w14:textId="77777777" w:rsidR="00403728" w:rsidRDefault="00403728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29E0B" w14:textId="77777777" w:rsidR="00403728" w:rsidRDefault="00403728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25F006" w14:textId="77777777" w:rsidR="00403728" w:rsidRDefault="00403728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602D4" w14:textId="77777777" w:rsidR="00403728" w:rsidRDefault="00403728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574106" w14:textId="77777777" w:rsidR="00403728" w:rsidRDefault="00403728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66845B" w14:textId="77777777" w:rsidR="00403728" w:rsidRDefault="00403728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F07697" w14:textId="77777777" w:rsidR="00403728" w:rsidRDefault="00403728"/>
        </w:tc>
      </w:tr>
    </w:tbl>
    <w:p w14:paraId="6B786F26" w14:textId="77777777" w:rsidR="00403728" w:rsidRDefault="00403728">
      <w:pPr>
        <w:pStyle w:val="112"/>
        <w:spacing w:after="0" w:line="240" w:lineRule="auto"/>
      </w:pPr>
    </w:p>
    <w:p w14:paraId="064CEF82" w14:textId="77777777" w:rsidR="00403728" w:rsidRDefault="00403728">
      <w:pPr>
        <w:rPr>
          <w:rFonts w:ascii="Times New Roman" w:hAnsi="Times New Roman"/>
          <w:b/>
          <w:sz w:val="24"/>
        </w:rPr>
      </w:pPr>
    </w:p>
    <w:p w14:paraId="508CF484" w14:textId="77777777" w:rsidR="00403728" w:rsidRDefault="00403728">
      <w:pPr>
        <w:ind w:firstLine="709"/>
        <w:jc w:val="both"/>
        <w:rPr>
          <w:rFonts w:ascii="Times New Roman" w:hAnsi="Times New Roman"/>
          <w:sz w:val="18"/>
        </w:rPr>
      </w:pPr>
    </w:p>
    <w:p w14:paraId="4A8D3ED3" w14:textId="77777777" w:rsidR="00403728" w:rsidRDefault="00BB0009">
      <w:pPr>
        <w:ind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27AFFA72" w14:textId="77777777" w:rsidR="00403728" w:rsidRDefault="00403728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403728" w14:paraId="2581A749" w14:textId="77777777">
        <w:trPr>
          <w:trHeight w:val="270"/>
        </w:trPr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27C06E" w14:textId="77777777" w:rsidR="00403728" w:rsidRDefault="00BB0009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Обозначения: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0E0DB6" w14:textId="77777777" w:rsidR="00403728" w:rsidRDefault="00403728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30B91D" w14:textId="77777777" w:rsidR="00403728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3A57A4" w14:textId="77777777" w:rsidR="00403728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410636" w14:textId="77777777" w:rsidR="00403728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97F652" w14:textId="77777777" w:rsidR="00403728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D1842E" w14:textId="77777777" w:rsidR="00403728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C88AC2" w14:textId="77777777" w:rsidR="00403728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804192" w14:textId="77777777" w:rsidR="00403728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6032B8" w14:textId="77777777" w:rsidR="00403728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86648F" w14:textId="77777777" w:rsidR="00403728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CC7FC5" w14:textId="77777777" w:rsidR="00403728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4E64CC" w14:textId="77777777" w:rsidR="00403728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7DAA8E" w14:textId="77777777" w:rsidR="00403728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04F3E0" w14:textId="77777777" w:rsidR="00403728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0C91EC" w14:textId="77777777" w:rsidR="00403728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46D165" w14:textId="77777777" w:rsidR="00403728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DBCE2E" w14:textId="77777777" w:rsidR="00403728" w:rsidRDefault="00403728">
            <w:pPr>
              <w:rPr>
                <w:rFonts w:ascii="Times New Roman" w:hAnsi="Times New Roman"/>
                <w:sz w:val="20"/>
              </w:rPr>
            </w:pPr>
          </w:p>
        </w:tc>
      </w:tr>
      <w:tr w:rsidR="00403728" w14:paraId="67461B6F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FB568F" w14:textId="77777777" w:rsidR="00403728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34B13F" w14:textId="77777777" w:rsidR="00403728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809D20" w14:textId="77777777" w:rsidR="00403728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1882EE" w14:textId="77777777" w:rsidR="00403728" w:rsidRDefault="00403728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63C80B" w14:textId="77777777" w:rsidR="00403728" w:rsidRDefault="00BB0009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FE10E8" w14:textId="77777777" w:rsidR="00403728" w:rsidRDefault="00403728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DB75FE" w14:textId="77777777" w:rsidR="00403728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4A3F5B" w14:textId="77777777" w:rsidR="00403728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6D54BC" w14:textId="77777777" w:rsidR="00403728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7587F7F" w14:textId="77777777" w:rsidR="00403728" w:rsidRDefault="00403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2004BF" w14:textId="77777777" w:rsidR="00403728" w:rsidRDefault="00BB0009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631CE1" w14:textId="77777777" w:rsidR="00403728" w:rsidRDefault="00403728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7C990" w14:textId="77777777" w:rsidR="00403728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DC93BE" w14:textId="77777777" w:rsidR="00403728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1CD895" w14:textId="77777777" w:rsidR="00403728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ADB003" w14:textId="77777777" w:rsidR="00403728" w:rsidRDefault="00403728">
            <w:pPr>
              <w:rPr>
                <w:rFonts w:ascii="Times New Roman" w:hAnsi="Times New Roman"/>
                <w:sz w:val="20"/>
              </w:rPr>
            </w:pPr>
          </w:p>
        </w:tc>
      </w:tr>
      <w:tr w:rsidR="00403728" w14:paraId="57355DAB" w14:textId="77777777">
        <w:trPr>
          <w:trHeight w:val="25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9761F2" w14:textId="77777777" w:rsidR="00403728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95349D" w14:textId="77777777" w:rsidR="00403728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10519C" w14:textId="77777777" w:rsidR="00403728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0517C111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565229" w14:textId="77777777" w:rsidR="00403728" w:rsidRDefault="00BB0009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99AD672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21AE75" w14:textId="77777777" w:rsidR="00403728" w:rsidRDefault="00BB0009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Каникулы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2E6638" w14:textId="77777777" w:rsidR="00403728" w:rsidRDefault="00403728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E143028" w14:textId="77777777" w:rsidR="00403728" w:rsidRDefault="00BB000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88691D" w14:textId="77777777" w:rsidR="00403728" w:rsidRDefault="00BB0009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 xml:space="preserve">       Государственная итоговая аттестация</w:t>
            </w:r>
          </w:p>
        </w:tc>
      </w:tr>
      <w:tr w:rsidR="00403728" w14:paraId="53E4879D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5744AF" w14:textId="77777777" w:rsidR="00403728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F2C610" w14:textId="77777777" w:rsidR="00403728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A54182" w14:textId="77777777" w:rsidR="00403728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11CEEF12" w14:textId="77777777" w:rsidR="00403728" w:rsidRDefault="00BB0009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B64D05" w14:textId="77777777" w:rsidR="00403728" w:rsidRDefault="00BB0009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Практики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B59D98" w14:textId="77777777" w:rsidR="00403728" w:rsidRDefault="00403728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6BB5D3" w14:textId="77777777" w:rsidR="00403728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2B1ED1" w14:textId="77777777" w:rsidR="00403728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4A167C" w14:textId="77777777" w:rsidR="00403728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4D75BB" w14:textId="77777777" w:rsidR="00403728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AA42E1" w14:textId="77777777" w:rsidR="00403728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D47134" w14:textId="77777777" w:rsidR="00403728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07ABF5" w14:textId="77777777" w:rsidR="00403728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5CCE90" w14:textId="77777777" w:rsidR="00403728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6D4E1F" w14:textId="77777777" w:rsidR="00403728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5AACA5" w14:textId="77777777" w:rsidR="00403728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9DDDF4" w14:textId="77777777" w:rsidR="00403728" w:rsidRDefault="00403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58B354" w14:textId="77777777" w:rsidR="00403728" w:rsidRDefault="00403728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013373AC" w14:textId="77777777" w:rsidR="00403728" w:rsidRDefault="00403728">
      <w:pPr>
        <w:ind w:firstLine="709"/>
        <w:jc w:val="both"/>
        <w:rPr>
          <w:rFonts w:ascii="Times New Roman" w:hAnsi="Times New Roman"/>
          <w:sz w:val="28"/>
        </w:rPr>
      </w:pPr>
    </w:p>
    <w:p w14:paraId="2DE93499" w14:textId="77777777" w:rsidR="00403728" w:rsidRDefault="00403728">
      <w:pPr>
        <w:sectPr w:rsidR="00403728">
          <w:headerReference w:type="default" r:id="rId16"/>
          <w:footerReference w:type="default" r:id="rId17"/>
          <w:headerReference w:type="first" r:id="rId18"/>
          <w:pgSz w:w="16838" w:h="11906" w:orient="landscape"/>
          <w:pgMar w:top="1701" w:right="962" w:bottom="850" w:left="1134" w:header="708" w:footer="708" w:gutter="0"/>
          <w:cols w:space="720"/>
        </w:sectPr>
      </w:pPr>
    </w:p>
    <w:p w14:paraId="6693A460" w14:textId="77777777" w:rsidR="00403728" w:rsidRDefault="00BB0009">
      <w:pPr>
        <w:pStyle w:val="112"/>
        <w:spacing w:after="0" w:line="240" w:lineRule="auto"/>
        <w:rPr>
          <w:b/>
        </w:rPr>
      </w:pPr>
      <w:bookmarkStart w:id="31" w:name="__RefHeading___17"/>
      <w:bookmarkEnd w:id="31"/>
      <w:r>
        <w:lastRenderedPageBreak/>
        <w:t>5.3. Примерные рабочие программы учебных дисциплин и профессиональных модулей</w:t>
      </w:r>
    </w:p>
    <w:p w14:paraId="4915F790" w14:textId="77777777" w:rsidR="00403728" w:rsidRDefault="00BB000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6AC73B0F" w14:textId="77777777" w:rsidR="00403728" w:rsidRDefault="00BB000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78318FEE" w14:textId="77777777" w:rsidR="00403728" w:rsidRDefault="00BB000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206B8371" w14:textId="77777777" w:rsidR="00403728" w:rsidRDefault="00403728">
      <w:pPr>
        <w:rPr>
          <w:rFonts w:ascii="Times New Roman" w:hAnsi="Times New Roman"/>
        </w:rPr>
      </w:pPr>
    </w:p>
    <w:p w14:paraId="579E41C4" w14:textId="77777777" w:rsidR="00403728" w:rsidRDefault="00BB0009">
      <w:pPr>
        <w:pStyle w:val="112"/>
        <w:spacing w:after="0" w:line="240" w:lineRule="auto"/>
      </w:pPr>
      <w:bookmarkStart w:id="32" w:name="__RefHeading___18"/>
      <w:bookmarkEnd w:id="32"/>
      <w:r>
        <w:t>5.4. Примерная рабочая программа воспитания и примерный календарный план воспитательной работы</w:t>
      </w:r>
    </w:p>
    <w:p w14:paraId="6D4DF37D" w14:textId="77777777" w:rsidR="00403728" w:rsidRDefault="00BB000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6282E2D7" w14:textId="77777777" w:rsidR="00403728" w:rsidRDefault="00BB0009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рабочая программа воспитания и примерный календарный план воспитательной работы по профессии представлены в Приложении 5.</w:t>
      </w:r>
    </w:p>
    <w:p w14:paraId="5245499E" w14:textId="77777777" w:rsidR="00403728" w:rsidRDefault="00403728">
      <w:pPr>
        <w:rPr>
          <w:rFonts w:ascii="Times New Roman" w:hAnsi="Times New Roman"/>
          <w:sz w:val="24"/>
        </w:rPr>
      </w:pPr>
    </w:p>
    <w:p w14:paraId="4726015F" w14:textId="77777777" w:rsidR="00403728" w:rsidRDefault="00BB0009">
      <w:pPr>
        <w:pStyle w:val="112"/>
        <w:spacing w:after="0" w:line="240" w:lineRule="auto"/>
      </w:pPr>
      <w:bookmarkStart w:id="33" w:name="__RefHeading___19"/>
      <w:bookmarkEnd w:id="33"/>
      <w:r>
        <w:t>5.5. Практическая подготовка</w:t>
      </w:r>
    </w:p>
    <w:p w14:paraId="180F8496" w14:textId="77777777" w:rsidR="00403728" w:rsidRDefault="00BB000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265E37A0" w14:textId="77777777" w:rsidR="00403728" w:rsidRDefault="00BB000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0788B365" w14:textId="77777777" w:rsidR="00403728" w:rsidRDefault="00BB000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2256DAFF" w14:textId="77777777" w:rsidR="00403728" w:rsidRDefault="00BB0009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реализуется, в том числе на рабочем месте предприятия работодателя, при проведении практических и лабораторных занятий, всех видов практики и иных видов учебной деятельности;</w:t>
      </w:r>
    </w:p>
    <w:p w14:paraId="791C300A" w14:textId="77777777" w:rsidR="00403728" w:rsidRDefault="00BB0009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496BF3CE" w14:textId="77777777" w:rsidR="00403728" w:rsidRDefault="00BB000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4D750F8F" w14:textId="77777777" w:rsidR="00403728" w:rsidRDefault="00BB000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1EE2C61B" w14:textId="77777777" w:rsidR="00403728" w:rsidRDefault="00403728">
      <w:pPr>
        <w:ind w:firstLine="709"/>
        <w:rPr>
          <w:rFonts w:ascii="Times New Roman" w:hAnsi="Times New Roman"/>
          <w:sz w:val="24"/>
        </w:rPr>
      </w:pPr>
    </w:p>
    <w:p w14:paraId="7CD6B586" w14:textId="77777777" w:rsidR="00403728" w:rsidRDefault="00BB0009">
      <w:pPr>
        <w:pStyle w:val="112"/>
        <w:spacing w:after="0" w:line="240" w:lineRule="auto"/>
      </w:pPr>
      <w:bookmarkStart w:id="34" w:name="__RefHeading___20"/>
      <w:bookmarkEnd w:id="34"/>
      <w:r>
        <w:t>5.6. Государственная итоговая аттестация</w:t>
      </w:r>
    </w:p>
    <w:p w14:paraId="53FECCF7" w14:textId="77777777" w:rsidR="00403728" w:rsidRDefault="00BB000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710A0029" w14:textId="77777777" w:rsidR="00403728" w:rsidRDefault="00BB0009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Государственная итоговая аттестация обучающихся проводится в следующей форме:</w:t>
      </w:r>
    </w:p>
    <w:p w14:paraId="27B51C55" w14:textId="77777777" w:rsidR="00403728" w:rsidRDefault="00BB000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демонстрационный экзамен</w:t>
      </w:r>
    </w:p>
    <w:p w14:paraId="6A0CB108" w14:textId="77777777" w:rsidR="00403728" w:rsidRDefault="00BB0009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программа ГИА включает общие сведения; </w:t>
      </w:r>
      <w:bookmarkStart w:id="35" w:name="_Hlk156814783"/>
      <w:r>
        <w:rPr>
          <w:rFonts w:ascii="Times New Roman" w:hAnsi="Times New Roman"/>
          <w:sz w:val="24"/>
        </w:rPr>
        <w:t>примерные требования к проведению демонстрационного экзамена</w:t>
      </w:r>
      <w:bookmarkEnd w:id="35"/>
      <w:r>
        <w:rPr>
          <w:rFonts w:ascii="Times New Roman" w:hAnsi="Times New Roman"/>
          <w:sz w:val="24"/>
        </w:rPr>
        <w:t>. Примерная программа ГИА представлена в приложении 4.</w:t>
      </w:r>
    </w:p>
    <w:p w14:paraId="03F07D0A" w14:textId="77777777" w:rsidR="00403728" w:rsidRDefault="00BB0009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</w:p>
    <w:p w14:paraId="3BF9A926" w14:textId="77777777" w:rsidR="00403728" w:rsidRDefault="00BB0009">
      <w:pPr>
        <w:pStyle w:val="10"/>
        <w:spacing w:before="0" w:after="0"/>
      </w:pPr>
      <w:bookmarkStart w:id="36" w:name="__RefHeading___21"/>
      <w:bookmarkEnd w:id="36"/>
      <w:r>
        <w:t>Раздел 6. Примерные условия реализации образовательной программы</w:t>
      </w:r>
    </w:p>
    <w:p w14:paraId="73DAD957" w14:textId="77777777" w:rsidR="00403728" w:rsidRDefault="00403728"/>
    <w:p w14:paraId="2DD0C3D6" w14:textId="77777777" w:rsidR="00403728" w:rsidRDefault="00BB0009">
      <w:pPr>
        <w:pStyle w:val="112"/>
        <w:spacing w:after="0" w:line="240" w:lineRule="auto"/>
      </w:pPr>
      <w:bookmarkStart w:id="37" w:name="__RefHeading___22"/>
      <w:bookmarkEnd w:id="37"/>
      <w:r>
        <w:t>6.1. Материально-техническое и учебно-методическое обеспечение образовательной программы</w:t>
      </w:r>
    </w:p>
    <w:p w14:paraId="3CF5AB81" w14:textId="77777777" w:rsidR="00403728" w:rsidRDefault="00BB000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37C147A2" w14:textId="77777777" w:rsidR="00403728" w:rsidRDefault="00BB0009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Приложении 3 и в рабочих программах дисциплин (модулей).</w:t>
      </w:r>
    </w:p>
    <w:p w14:paraId="0CE5EE8B" w14:textId="77777777" w:rsidR="00403728" w:rsidRDefault="00BB0009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6BFCF20E" w14:textId="77777777" w:rsidR="00403728" w:rsidRDefault="00BB0009">
      <w:pPr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Кабинеты:</w:t>
      </w:r>
    </w:p>
    <w:p w14:paraId="61DEFFB1" w14:textId="77777777" w:rsidR="00403728" w:rsidRDefault="00BB0009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Социально-гуманитарных дисциплин</w:t>
      </w:r>
    </w:p>
    <w:p w14:paraId="430405D6" w14:textId="48E384F6" w:rsidR="00403728" w:rsidRDefault="00BB0009">
      <w:pPr>
        <w:ind w:firstLine="709"/>
        <w:contextualSpacing/>
        <w:jc w:val="both"/>
        <w:rPr>
          <w:rFonts w:ascii="Times New Roman" w:hAnsi="Times New Roman"/>
          <w:sz w:val="24"/>
        </w:rPr>
      </w:pPr>
      <w:bookmarkStart w:id="38" w:name="_Hlk190686785"/>
      <w:r>
        <w:rPr>
          <w:rFonts w:ascii="Times New Roman" w:hAnsi="Times New Roman"/>
          <w:sz w:val="24"/>
        </w:rPr>
        <w:t>Общепрофессиональных дисциплин и</w:t>
      </w:r>
      <w:r w:rsidRPr="00BB0009">
        <w:t xml:space="preserve"> </w:t>
      </w:r>
      <w:r w:rsidRPr="00BB0009">
        <w:rPr>
          <w:rFonts w:ascii="Times New Roman" w:hAnsi="Times New Roman"/>
          <w:sz w:val="24"/>
        </w:rPr>
        <w:t>профессиональных модулей</w:t>
      </w:r>
      <w:bookmarkEnd w:id="38"/>
    </w:p>
    <w:p w14:paraId="0C60C919" w14:textId="77777777" w:rsidR="00403728" w:rsidRDefault="00BB0009">
      <w:pPr>
        <w:ind w:firstLine="709"/>
        <w:contextualSpacing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Безопасности жизнедеятельности</w:t>
      </w:r>
    </w:p>
    <w:p w14:paraId="780F7C33" w14:textId="77777777" w:rsidR="00403728" w:rsidRDefault="00BB0009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Лаборатории:</w:t>
      </w:r>
    </w:p>
    <w:p w14:paraId="051CB29B" w14:textId="77777777" w:rsidR="00403728" w:rsidRDefault="00BB0009">
      <w:pPr>
        <w:ind w:firstLine="709"/>
        <w:jc w:val="both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sz w:val="24"/>
        </w:rPr>
        <w:t xml:space="preserve">Обслуживание электрооборудования электрических станций и подстанции, </w:t>
      </w:r>
      <w:bookmarkStart w:id="39" w:name="_Hlk190689472"/>
      <w:r>
        <w:rPr>
          <w:rFonts w:ascii="Times New Roman" w:hAnsi="Times New Roman"/>
          <w:sz w:val="24"/>
        </w:rPr>
        <w:t>эксплуатации распределительных сетей</w:t>
      </w:r>
      <w:r>
        <w:rPr>
          <w:rFonts w:ascii="Times New Roman" w:hAnsi="Times New Roman"/>
          <w:i/>
          <w:sz w:val="24"/>
        </w:rPr>
        <w:t xml:space="preserve">. </w:t>
      </w:r>
      <w:bookmarkEnd w:id="39"/>
    </w:p>
    <w:p w14:paraId="38FCA45F" w14:textId="77777777" w:rsidR="00403728" w:rsidRDefault="00BB0009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Мастерские/зоны по видам работ: </w:t>
      </w:r>
    </w:p>
    <w:p w14:paraId="4F3AB5F7" w14:textId="77777777" w:rsidR="00403728" w:rsidRDefault="00BB0009">
      <w:pPr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Слесарно-монтажная, </w:t>
      </w:r>
    </w:p>
    <w:p w14:paraId="1A639C53" w14:textId="77777777" w:rsidR="00403728" w:rsidRDefault="00BB0009">
      <w:pPr>
        <w:ind w:firstLine="709"/>
        <w:contextualSpacing/>
        <w:rPr>
          <w:rFonts w:ascii="Times New Roman" w:hAnsi="Times New Roman"/>
          <w:sz w:val="24"/>
        </w:rPr>
      </w:pPr>
      <w:bookmarkStart w:id="40" w:name="_Hlk190689412"/>
      <w:r>
        <w:rPr>
          <w:rFonts w:ascii="Times New Roman" w:hAnsi="Times New Roman"/>
          <w:sz w:val="24"/>
        </w:rPr>
        <w:t>Обслуживание оборудования релейной защиты и автоматики</w:t>
      </w:r>
      <w:bookmarkEnd w:id="40"/>
    </w:p>
    <w:p w14:paraId="7A70DC96" w14:textId="77777777" w:rsidR="00403728" w:rsidRDefault="00BB0009">
      <w:pPr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Электромонтажная</w:t>
      </w:r>
    </w:p>
    <w:p w14:paraId="56CB6EC9" w14:textId="77777777" w:rsidR="00403728" w:rsidRDefault="00BB0009">
      <w:pPr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комплекс</w:t>
      </w:r>
      <w:r>
        <w:rPr>
          <w:rFonts w:ascii="Times New Roman" w:hAnsi="Times New Roman"/>
          <w:sz w:val="24"/>
          <w:vertAlign w:val="superscript"/>
        </w:rPr>
        <w:footnoteReference w:id="2"/>
      </w:r>
    </w:p>
    <w:p w14:paraId="5565FE71" w14:textId="77777777" w:rsidR="00403728" w:rsidRDefault="00BB0009">
      <w:pPr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Залы:</w:t>
      </w:r>
    </w:p>
    <w:p w14:paraId="44DF24B2" w14:textId="77777777" w:rsidR="00403728" w:rsidRDefault="00BB0009">
      <w:pPr>
        <w:pStyle w:val="afffff1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библиотека, читальный зал с выходом в Интернет;</w:t>
      </w:r>
    </w:p>
    <w:p w14:paraId="3F8F8CDE" w14:textId="77777777" w:rsidR="00403728" w:rsidRDefault="00BB0009">
      <w:pPr>
        <w:pStyle w:val="afffff1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актовый зал.</w:t>
      </w:r>
    </w:p>
    <w:p w14:paraId="011BF014" w14:textId="77777777" w:rsidR="00403728" w:rsidRDefault="00BB000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6.1.3 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27D5D10F" w14:textId="77777777" w:rsidR="00403728" w:rsidRDefault="00403728">
      <w:pPr>
        <w:ind w:firstLine="709"/>
        <w:jc w:val="both"/>
        <w:rPr>
          <w:rFonts w:ascii="Times New Roman" w:hAnsi="Times New Roman"/>
          <w:sz w:val="24"/>
        </w:rPr>
      </w:pPr>
    </w:p>
    <w:p w14:paraId="50C20337" w14:textId="77777777" w:rsidR="00403728" w:rsidRDefault="00BB0009">
      <w:pPr>
        <w:pStyle w:val="112"/>
        <w:spacing w:after="0" w:line="240" w:lineRule="auto"/>
      </w:pPr>
      <w:bookmarkStart w:id="41" w:name="__RefHeading___23"/>
      <w:bookmarkEnd w:id="41"/>
      <w:r>
        <w:t>6.2. Применение электронного обучения и дистанционных образовательных технологий</w:t>
      </w:r>
    </w:p>
    <w:p w14:paraId="3E02475C" w14:textId="77777777" w:rsidR="00403728" w:rsidRDefault="00BB000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787865A4" w14:textId="77777777" w:rsidR="00403728" w:rsidRDefault="00BB000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3DE040E2" w14:textId="77777777" w:rsidR="00403728" w:rsidRDefault="00BB000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 (указывается, если профессия/специальность входит в Перечень профессий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технологий)</w:t>
      </w:r>
    </w:p>
    <w:p w14:paraId="5F260520" w14:textId="77777777" w:rsidR="00403728" w:rsidRDefault="00403728">
      <w:pPr>
        <w:jc w:val="both"/>
        <w:rPr>
          <w:rFonts w:ascii="Times New Roman" w:hAnsi="Times New Roman"/>
          <w:sz w:val="24"/>
        </w:rPr>
      </w:pPr>
    </w:p>
    <w:p w14:paraId="509F9376" w14:textId="77777777" w:rsidR="00403728" w:rsidRDefault="00BB0009">
      <w:pPr>
        <w:pStyle w:val="112"/>
        <w:spacing w:after="0" w:line="240" w:lineRule="auto"/>
      </w:pPr>
      <w:bookmarkStart w:id="42" w:name="__RefHeading___24"/>
      <w:bookmarkEnd w:id="42"/>
      <w:r>
        <w:t xml:space="preserve">6.3. Кадровые условия реализации образовательной программы </w:t>
      </w:r>
    </w:p>
    <w:p w14:paraId="14E8F2DB" w14:textId="77777777" w:rsidR="00403728" w:rsidRDefault="00BB000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47B97EFE" w14:textId="77777777" w:rsidR="00403728" w:rsidRDefault="00BB0009">
      <w:pPr>
        <w:pStyle w:val="1f2"/>
        <w:ind w:firstLine="708"/>
        <w:jc w:val="both"/>
      </w:pPr>
      <w:r>
        <w:lastRenderedPageBreak/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20 Электроэнергетика, и имеющими стаж работы в данной профессиональной области не менее трех лет.</w:t>
      </w:r>
    </w:p>
    <w:p w14:paraId="3249C265" w14:textId="77777777" w:rsidR="00403728" w:rsidRDefault="00BB0009">
      <w:pPr>
        <w:pStyle w:val="1f2"/>
        <w:ind w:firstLine="708"/>
        <w:jc w:val="both"/>
      </w:pPr>
      <w: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20 Электроэнергетика,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52B37AA7" w14:textId="77777777" w:rsidR="00403728" w:rsidRDefault="00BB0009">
      <w:pPr>
        <w:pStyle w:val="1f2"/>
        <w:ind w:firstLine="708"/>
        <w:jc w:val="both"/>
      </w:pPr>
      <w: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 (указывается из ФГОС</w:t>
      </w:r>
      <w:r>
        <w:rPr>
          <w:i/>
        </w:rPr>
        <w:t xml:space="preserve"> СПО)</w:t>
      </w:r>
      <w:r>
        <w:t>.</w:t>
      </w:r>
    </w:p>
    <w:p w14:paraId="4A7529F7" w14:textId="77777777" w:rsidR="00403728" w:rsidRDefault="00403728">
      <w:pPr>
        <w:pStyle w:val="1f2"/>
        <w:jc w:val="both"/>
        <w:rPr>
          <w:b/>
        </w:rPr>
      </w:pPr>
    </w:p>
    <w:p w14:paraId="0BD7C5A5" w14:textId="77777777" w:rsidR="00403728" w:rsidRDefault="00BB0009">
      <w:pPr>
        <w:pStyle w:val="112"/>
        <w:spacing w:after="0" w:line="240" w:lineRule="auto"/>
        <w:rPr>
          <w:b/>
        </w:rPr>
      </w:pPr>
      <w:bookmarkStart w:id="43" w:name="__RefHeading___25"/>
      <w:bookmarkEnd w:id="43"/>
      <w:r>
        <w:t>6.4.</w:t>
      </w:r>
      <w:r>
        <w:rPr>
          <w:b/>
        </w:rPr>
        <w:t> </w:t>
      </w:r>
      <w:r>
        <w:t>Примерные расчеты финансового обеспечения реализации образовательной программы</w:t>
      </w:r>
    </w:p>
    <w:p w14:paraId="6FC60768" w14:textId="77777777" w:rsidR="00403728" w:rsidRDefault="00BB0009">
      <w:pPr>
        <w:pStyle w:val="1f2"/>
        <w:ind w:firstLine="709"/>
        <w:jc w:val="both"/>
      </w:pPr>
      <w:r>
        <w:t xml:space="preserve"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</w:t>
      </w:r>
      <w:proofErr w:type="spellStart"/>
      <w:r>
        <w:t>Минпросвещения</w:t>
      </w:r>
      <w:proofErr w:type="spellEnd"/>
      <w:r>
        <w:t xml:space="preserve"> России ежегодно.</w:t>
      </w:r>
    </w:p>
    <w:p w14:paraId="1B171107" w14:textId="77777777" w:rsidR="00403728" w:rsidRDefault="00BB0009">
      <w:pPr>
        <w:pStyle w:val="1f2"/>
        <w:ind w:firstLine="709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5EF4F0EA" w14:textId="77777777" w:rsidR="00403728" w:rsidRDefault="00BB0009">
      <w:pPr>
        <w:pStyle w:val="afff7"/>
        <w:spacing w:after="0" w:line="240" w:lineRule="auto"/>
        <w:ind w:firstLine="709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4"/>
    </w:p>
    <w:sectPr w:rsidR="00403728">
      <w:headerReference w:type="default" r:id="rId19"/>
      <w:footerReference w:type="default" r:id="rId20"/>
      <w:headerReference w:type="first" r:id="rId21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DA1DFA" w14:textId="77777777" w:rsidR="0034234A" w:rsidRDefault="0034234A">
      <w:r>
        <w:separator/>
      </w:r>
    </w:p>
  </w:endnote>
  <w:endnote w:type="continuationSeparator" w:id="0">
    <w:p w14:paraId="32708E30" w14:textId="77777777" w:rsidR="0034234A" w:rsidRDefault="003423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@Batang">
    <w:altName w:val="@Malgun Gothic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08E5E" w14:textId="77777777" w:rsidR="0044013F" w:rsidRDefault="0044013F">
    <w:pPr>
      <w:pStyle w:val="afffffffff6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29509" w14:textId="77777777" w:rsidR="0044013F" w:rsidRDefault="0044013F">
    <w:pPr>
      <w:pStyle w:val="afffffffff6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96B7B" w14:textId="77777777" w:rsidR="0044013F" w:rsidRDefault="0044013F">
    <w:pPr>
      <w:pStyle w:val="afffffffff6"/>
      <w:jc w:val="center"/>
    </w:pPr>
    <w:r>
      <w:fldChar w:fldCharType="begin"/>
    </w:r>
    <w:r>
      <w:instrText xml:space="preserve">PAGE </w:instrText>
    </w:r>
    <w:r>
      <w:fldChar w:fldCharType="separate"/>
    </w:r>
    <w:r w:rsidR="00E31147">
      <w:rPr>
        <w:noProof/>
      </w:rPr>
      <w:t>15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964BE" w14:textId="77777777" w:rsidR="0044013F" w:rsidRDefault="0044013F">
    <w:pPr>
      <w:pStyle w:val="afffffffff6"/>
      <w:jc w:val="center"/>
    </w:pPr>
    <w:r>
      <w:fldChar w:fldCharType="begin"/>
    </w:r>
    <w:r>
      <w:instrText xml:space="preserve">PAGE </w:instrText>
    </w:r>
    <w:r>
      <w:fldChar w:fldCharType="separate"/>
    </w:r>
    <w:r w:rsidR="00E31147">
      <w:rPr>
        <w:noProof/>
      </w:rPr>
      <w:t>22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0176C" w14:textId="77777777" w:rsidR="0044013F" w:rsidRDefault="0044013F">
    <w:pPr>
      <w:pStyle w:val="afffffffff6"/>
      <w:jc w:val="center"/>
    </w:pPr>
    <w:r>
      <w:fldChar w:fldCharType="begin"/>
    </w:r>
    <w:r>
      <w:instrText xml:space="preserve">PAGE </w:instrText>
    </w:r>
    <w:r>
      <w:fldChar w:fldCharType="separate"/>
    </w:r>
    <w:r w:rsidR="00E31147">
      <w:rPr>
        <w:noProof/>
      </w:rPr>
      <w:t>88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8BA06" w14:textId="77777777" w:rsidR="0034234A" w:rsidRDefault="0034234A">
      <w:r>
        <w:separator/>
      </w:r>
    </w:p>
  </w:footnote>
  <w:footnote w:type="continuationSeparator" w:id="0">
    <w:p w14:paraId="269882C0" w14:textId="77777777" w:rsidR="0034234A" w:rsidRDefault="0034234A">
      <w:r>
        <w:continuationSeparator/>
      </w:r>
    </w:p>
  </w:footnote>
  <w:footnote w:id="1">
    <w:p w14:paraId="5EA7E232" w14:textId="77777777" w:rsidR="0044013F" w:rsidRDefault="0044013F">
      <w:pPr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vertAlign w:val="superscript"/>
        </w:rPr>
        <w:footnoteRef/>
      </w:r>
      <w:r>
        <w:rPr>
          <w:rFonts w:ascii="Times New Roman" w:hAnsi="Times New Roman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sz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  <w:footnote w:id="2">
    <w:p w14:paraId="699D8B2E" w14:textId="77777777" w:rsidR="0044013F" w:rsidRDefault="0044013F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250FE" w14:textId="77777777" w:rsidR="0044013F" w:rsidRDefault="0044013F">
    <w:pPr>
      <w:pStyle w:val="afb"/>
      <w:jc w:val="center"/>
      <w:rPr>
        <w:rFonts w:ascii="Times New Roman" w:hAnsi="Times New Roman"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24BDD" w14:textId="77777777" w:rsidR="0044013F" w:rsidRDefault="0044013F">
    <w:pPr>
      <w:pStyle w:val="afb"/>
      <w:jc w:val="center"/>
      <w:rPr>
        <w:rFonts w:ascii="Times New Roman" w:hAnsi="Times New Roman"/>
        <w:sz w:val="24"/>
      </w:rPr>
    </w:pPr>
  </w:p>
  <w:p w14:paraId="2EF52FDC" w14:textId="77777777" w:rsidR="0044013F" w:rsidRDefault="0044013F">
    <w:pPr>
      <w:pStyle w:val="af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1559B" w14:textId="77777777" w:rsidR="0044013F" w:rsidRDefault="0044013F">
    <w:pPr>
      <w:pStyle w:val="afb"/>
      <w:jc w:val="center"/>
      <w:rPr>
        <w:rFonts w:ascii="Times New Roman" w:hAnsi="Times New Roman"/>
        <w:sz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29B62" w14:textId="77777777" w:rsidR="0044013F" w:rsidRDefault="0044013F">
    <w:pPr>
      <w:pStyle w:val="afb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 w:rsidR="00E31147">
      <w:rPr>
        <w:rFonts w:ascii="Times New Roman" w:hAnsi="Times New Roman"/>
        <w:noProof/>
        <w:sz w:val="24"/>
      </w:rPr>
      <w:t>2</w:t>
    </w:r>
    <w:r>
      <w:rPr>
        <w:rFonts w:ascii="Times New Roman" w:hAnsi="Times New Roman"/>
        <w:sz w:val="24"/>
      </w:rPr>
      <w:fldChar w:fldCharType="end"/>
    </w:r>
  </w:p>
  <w:p w14:paraId="1F200D7E" w14:textId="77777777" w:rsidR="0044013F" w:rsidRDefault="0044013F">
    <w:pPr>
      <w:pStyle w:val="afb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FA50E" w14:textId="77777777" w:rsidR="0044013F" w:rsidRDefault="0044013F">
    <w:pPr>
      <w:pStyle w:val="afb"/>
      <w:jc w:val="center"/>
      <w:rPr>
        <w:rFonts w:ascii="Times New Roman" w:hAnsi="Times New Roman"/>
        <w:sz w:val="2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0156F" w14:textId="77777777" w:rsidR="0044013F" w:rsidRDefault="0044013F">
    <w:pPr>
      <w:pStyle w:val="afb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22931B98" w14:textId="77777777" w:rsidR="0044013F" w:rsidRDefault="0044013F">
    <w:pPr>
      <w:pStyle w:val="afb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DC526" w14:textId="77777777" w:rsidR="0044013F" w:rsidRDefault="0044013F">
    <w:pPr>
      <w:pStyle w:val="afb"/>
      <w:jc w:val="center"/>
      <w:rPr>
        <w:rFonts w:ascii="Times New Roman" w:hAnsi="Times New Roman"/>
        <w:sz w:val="24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9BC52" w14:textId="77777777" w:rsidR="0044013F" w:rsidRDefault="0044013F">
    <w:pPr>
      <w:pStyle w:val="afb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76FA6FA0" w14:textId="77777777" w:rsidR="0044013F" w:rsidRDefault="0044013F">
    <w:pPr>
      <w:pStyle w:val="afb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F0F70" w14:textId="77777777" w:rsidR="0044013F" w:rsidRDefault="0044013F">
    <w:pPr>
      <w:pStyle w:val="afb"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B5BDC" w14:textId="77777777" w:rsidR="0044013F" w:rsidRDefault="0044013F">
    <w:pPr>
      <w:pStyle w:val="afb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09FD680" w14:textId="77777777" w:rsidR="0044013F" w:rsidRDefault="0044013F">
    <w:pPr>
      <w:pStyle w:val="af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DD47FD"/>
    <w:multiLevelType w:val="multilevel"/>
    <w:tmpl w:val="F06E6F2E"/>
    <w:lvl w:ilvl="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abstractNum w:abstractNumId="1" w15:restartNumberingAfterBreak="0">
    <w:nsid w:val="4C411FCC"/>
    <w:multiLevelType w:val="multilevel"/>
    <w:tmpl w:val="354E6B64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728"/>
    <w:rsid w:val="000275FF"/>
    <w:rsid w:val="0006446D"/>
    <w:rsid w:val="00154743"/>
    <w:rsid w:val="001950E5"/>
    <w:rsid w:val="0019531F"/>
    <w:rsid w:val="001C4A6C"/>
    <w:rsid w:val="001D110B"/>
    <w:rsid w:val="002416B9"/>
    <w:rsid w:val="002428FC"/>
    <w:rsid w:val="00267A82"/>
    <w:rsid w:val="002D4C17"/>
    <w:rsid w:val="00311F8C"/>
    <w:rsid w:val="00332065"/>
    <w:rsid w:val="0034139F"/>
    <w:rsid w:val="0034234A"/>
    <w:rsid w:val="00356877"/>
    <w:rsid w:val="003B5795"/>
    <w:rsid w:val="003C6209"/>
    <w:rsid w:val="003D2AEE"/>
    <w:rsid w:val="003E3B65"/>
    <w:rsid w:val="003F25B5"/>
    <w:rsid w:val="00403728"/>
    <w:rsid w:val="0044013F"/>
    <w:rsid w:val="0045431A"/>
    <w:rsid w:val="00477B75"/>
    <w:rsid w:val="004946BF"/>
    <w:rsid w:val="004B72C6"/>
    <w:rsid w:val="004C77C0"/>
    <w:rsid w:val="004D5F14"/>
    <w:rsid w:val="00521979"/>
    <w:rsid w:val="00531E76"/>
    <w:rsid w:val="00551958"/>
    <w:rsid w:val="00573A7E"/>
    <w:rsid w:val="005761A4"/>
    <w:rsid w:val="005C65C4"/>
    <w:rsid w:val="005D6FF7"/>
    <w:rsid w:val="0060341D"/>
    <w:rsid w:val="006147AA"/>
    <w:rsid w:val="006244F5"/>
    <w:rsid w:val="00652983"/>
    <w:rsid w:val="00687C16"/>
    <w:rsid w:val="00753A40"/>
    <w:rsid w:val="00797187"/>
    <w:rsid w:val="007F010F"/>
    <w:rsid w:val="007F5EDF"/>
    <w:rsid w:val="00804FD7"/>
    <w:rsid w:val="00871C69"/>
    <w:rsid w:val="008C3E8D"/>
    <w:rsid w:val="009501EA"/>
    <w:rsid w:val="00985AC4"/>
    <w:rsid w:val="0099723A"/>
    <w:rsid w:val="009A1143"/>
    <w:rsid w:val="009A6D79"/>
    <w:rsid w:val="009E1825"/>
    <w:rsid w:val="009E4B5B"/>
    <w:rsid w:val="009E7B80"/>
    <w:rsid w:val="00A06A19"/>
    <w:rsid w:val="00A179CF"/>
    <w:rsid w:val="00A422AD"/>
    <w:rsid w:val="00A54E5F"/>
    <w:rsid w:val="00AB72AC"/>
    <w:rsid w:val="00AD642D"/>
    <w:rsid w:val="00B374AC"/>
    <w:rsid w:val="00B92F66"/>
    <w:rsid w:val="00BB0009"/>
    <w:rsid w:val="00BB3C46"/>
    <w:rsid w:val="00C426DA"/>
    <w:rsid w:val="00CF7089"/>
    <w:rsid w:val="00D30CBE"/>
    <w:rsid w:val="00D31B09"/>
    <w:rsid w:val="00D6597F"/>
    <w:rsid w:val="00D929E7"/>
    <w:rsid w:val="00E31147"/>
    <w:rsid w:val="00E834AB"/>
    <w:rsid w:val="00E926ED"/>
    <w:rsid w:val="00EB0EB8"/>
    <w:rsid w:val="00F74061"/>
    <w:rsid w:val="00F87C52"/>
    <w:rsid w:val="00F90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E7E2E"/>
  <w15:docId w15:val="{57285B42-5DDD-4A59-95EF-2C23C4AD0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="240" w:after="120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 w:line="276" w:lineRule="auto"/>
      <w:outlineLvl w:val="5"/>
    </w:pPr>
    <w:rPr>
      <w:rFonts w:ascii="Calibri" w:hAnsi="Calibri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sz w:val="16"/>
    </w:rPr>
  </w:style>
  <w:style w:type="paragraph" w:customStyle="1" w:styleId="12">
    <w:name w:val="Нижний колонтитул Знак1"/>
    <w:basedOn w:val="13"/>
    <w:link w:val="14"/>
    <w:rPr>
      <w:rFonts w:ascii="Calibri" w:hAnsi="Calibri"/>
    </w:rPr>
  </w:style>
  <w:style w:type="character" w:customStyle="1" w:styleId="14">
    <w:name w:val="Нижний колонтитул Знак1"/>
    <w:basedOn w:val="15"/>
    <w:link w:val="12"/>
    <w:rPr>
      <w:rFonts w:ascii="Calibri" w:hAnsi="Calibri"/>
    </w:rPr>
  </w:style>
  <w:style w:type="paragraph" w:customStyle="1" w:styleId="110">
    <w:name w:val="Тема примечания Знак11"/>
    <w:link w:val="111"/>
    <w:rPr>
      <w:rFonts w:ascii="Times New Roman" w:hAnsi="Times New Roman"/>
      <w:b/>
      <w:sz w:val="20"/>
    </w:rPr>
  </w:style>
  <w:style w:type="character" w:customStyle="1" w:styleId="111">
    <w:name w:val="Тема примечания Знак11"/>
    <w:link w:val="110"/>
    <w:rPr>
      <w:rFonts w:ascii="Times New Roman" w:hAnsi="Times New Roman"/>
      <w:b/>
      <w:sz w:val="20"/>
    </w:rPr>
  </w:style>
  <w:style w:type="paragraph" w:customStyle="1" w:styleId="p7318">
    <w:name w:val="p7318"/>
    <w:basedOn w:val="a"/>
    <w:link w:val="p73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73180">
    <w:name w:val="p7318"/>
    <w:basedOn w:val="1"/>
    <w:link w:val="p7318"/>
    <w:rPr>
      <w:rFonts w:ascii="Times New Roman" w:hAnsi="Times New Roman"/>
      <w:color w:val="000000"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sz w:val="16"/>
    </w:rPr>
  </w:style>
  <w:style w:type="paragraph" w:customStyle="1" w:styleId="a3">
    <w:name w:val="Сравнение редакций"/>
    <w:link w:val="a4"/>
    <w:rPr>
      <w:b/>
      <w:color w:val="26282F"/>
    </w:rPr>
  </w:style>
  <w:style w:type="character" w:customStyle="1" w:styleId="a4">
    <w:name w:val="Сравнение редакций"/>
    <w:link w:val="a3"/>
    <w:rPr>
      <w:b/>
      <w:color w:val="26282F"/>
    </w:rPr>
  </w:style>
  <w:style w:type="paragraph" w:customStyle="1" w:styleId="p7344">
    <w:name w:val="p7344"/>
    <w:basedOn w:val="a"/>
    <w:link w:val="p734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73440">
    <w:name w:val="p7344"/>
    <w:basedOn w:val="1"/>
    <w:link w:val="p7344"/>
    <w:rPr>
      <w:rFonts w:ascii="Times New Roman" w:hAnsi="Times New Roman"/>
      <w:color w:val="000000"/>
      <w:sz w:val="24"/>
    </w:rPr>
  </w:style>
  <w:style w:type="paragraph" w:customStyle="1" w:styleId="41">
    <w:name w:val="Неразрешенное упоминание4"/>
    <w:basedOn w:val="13"/>
    <w:link w:val="42"/>
    <w:rPr>
      <w:color w:val="605E5C"/>
      <w:shd w:val="clear" w:color="auto" w:fill="E1DFDD"/>
    </w:rPr>
  </w:style>
  <w:style w:type="character" w:customStyle="1" w:styleId="42">
    <w:name w:val="Неразрешенное упоминание4"/>
    <w:basedOn w:val="15"/>
    <w:link w:val="41"/>
    <w:rPr>
      <w:color w:val="605E5C"/>
      <w:shd w:val="clear" w:color="auto" w:fill="E1DFDD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a5">
    <w:name w:val="Таблицы (моноширинный)"/>
    <w:basedOn w:val="a"/>
    <w:next w:val="a"/>
    <w:link w:val="a6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6">
    <w:name w:val="Таблицы (моноширинный)"/>
    <w:basedOn w:val="1"/>
    <w:link w:val="a5"/>
    <w:rPr>
      <w:rFonts w:ascii="Courier New" w:hAnsi="Courier New"/>
      <w:sz w:val="2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styleId="43">
    <w:name w:val="toc 4"/>
    <w:basedOn w:val="a"/>
    <w:next w:val="a"/>
    <w:link w:val="44"/>
    <w:uiPriority w:val="39"/>
    <w:pPr>
      <w:ind w:left="720"/>
    </w:pPr>
    <w:rPr>
      <w:rFonts w:ascii="Calibri" w:hAnsi="Calibri"/>
      <w:sz w:val="20"/>
    </w:rPr>
  </w:style>
  <w:style w:type="character" w:customStyle="1" w:styleId="44">
    <w:name w:val="Оглавление 4 Знак"/>
    <w:basedOn w:val="1"/>
    <w:link w:val="43"/>
    <w:rPr>
      <w:rFonts w:ascii="Calibri" w:hAnsi="Calibri"/>
      <w:sz w:val="20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sz w:val="16"/>
    </w:rPr>
  </w:style>
  <w:style w:type="paragraph" w:customStyle="1" w:styleId="a7">
    <w:name w:val="Заголовок для информации об изменениях"/>
    <w:basedOn w:val="10"/>
    <w:next w:val="a"/>
    <w:link w:val="a8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a8">
    <w:name w:val="Заголовок для информации об изменениях"/>
    <w:basedOn w:val="11"/>
    <w:link w:val="a7"/>
    <w:rPr>
      <w:rFonts w:ascii="Times New Roman" w:hAnsi="Times New Roman"/>
      <w:b w:val="0"/>
      <w:sz w:val="18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a9">
    <w:name w:val="Опечатки"/>
    <w:link w:val="aa"/>
    <w:rPr>
      <w:color w:val="FF0000"/>
    </w:rPr>
  </w:style>
  <w:style w:type="character" w:customStyle="1" w:styleId="aa">
    <w:name w:val="Опечатки"/>
    <w:link w:val="a9"/>
    <w:rPr>
      <w:color w:val="FF0000"/>
    </w:rPr>
  </w:style>
  <w:style w:type="paragraph" w:customStyle="1" w:styleId="t7317">
    <w:name w:val="t7317"/>
    <w:link w:val="t73170"/>
  </w:style>
  <w:style w:type="character" w:customStyle="1" w:styleId="t73170">
    <w:name w:val="t7317"/>
    <w:link w:val="t7317"/>
  </w:style>
  <w:style w:type="paragraph" w:customStyle="1" w:styleId="16">
    <w:name w:val="Тема примечания Знак1"/>
    <w:link w:val="17"/>
    <w:rPr>
      <w:rFonts w:ascii="Times New Roman" w:hAnsi="Times New Roman"/>
      <w:b/>
      <w:sz w:val="20"/>
    </w:rPr>
  </w:style>
  <w:style w:type="character" w:customStyle="1" w:styleId="17">
    <w:name w:val="Тема примечания Знак1"/>
    <w:link w:val="16"/>
    <w:rPr>
      <w:rFonts w:ascii="Times New Roman" w:hAnsi="Times New Roman"/>
      <w:b/>
      <w:sz w:val="20"/>
    </w:rPr>
  </w:style>
  <w:style w:type="paragraph" w:styleId="61">
    <w:name w:val="toc 6"/>
    <w:basedOn w:val="a"/>
    <w:next w:val="a"/>
    <w:link w:val="62"/>
    <w:uiPriority w:val="39"/>
    <w:pPr>
      <w:ind w:left="1200"/>
    </w:pPr>
    <w:rPr>
      <w:rFonts w:ascii="Calibri" w:hAnsi="Calibri"/>
      <w:sz w:val="20"/>
    </w:rPr>
  </w:style>
  <w:style w:type="character" w:customStyle="1" w:styleId="62">
    <w:name w:val="Оглавление 6 Знак"/>
    <w:basedOn w:val="1"/>
    <w:link w:val="61"/>
    <w:rPr>
      <w:rFonts w:ascii="Calibri" w:hAnsi="Calibri"/>
      <w:sz w:val="20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p7361">
    <w:name w:val="p7361"/>
    <w:basedOn w:val="a"/>
    <w:link w:val="p736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73610">
    <w:name w:val="p7361"/>
    <w:basedOn w:val="1"/>
    <w:link w:val="p7361"/>
    <w:rPr>
      <w:rFonts w:ascii="Times New Roman" w:hAnsi="Times New Roman"/>
      <w:color w:val="000000"/>
      <w:sz w:val="2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sz w:val="16"/>
    </w:rPr>
  </w:style>
  <w:style w:type="paragraph" w:customStyle="1" w:styleId="p7346">
    <w:name w:val="p7346"/>
    <w:basedOn w:val="a"/>
    <w:link w:val="p734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73460">
    <w:name w:val="p7346"/>
    <w:basedOn w:val="1"/>
    <w:link w:val="p7346"/>
    <w:rPr>
      <w:rFonts w:ascii="Times New Roman" w:hAnsi="Times New Roman"/>
      <w:color w:val="000000"/>
      <w:sz w:val="24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ab">
    <w:name w:val="Выделение для Базового Поиска"/>
    <w:link w:val="ac"/>
    <w:rPr>
      <w:b/>
      <w:color w:val="0058A9"/>
    </w:rPr>
  </w:style>
  <w:style w:type="character" w:customStyle="1" w:styleId="ac">
    <w:name w:val="Выделение для Базового Поиска"/>
    <w:link w:val="ab"/>
    <w:rPr>
      <w:b/>
      <w:color w:val="0058A9"/>
    </w:rPr>
  </w:style>
  <w:style w:type="paragraph" w:customStyle="1" w:styleId="ad">
    <w:name w:val="Заголовок ЭР (левое окно)"/>
    <w:basedOn w:val="a"/>
    <w:next w:val="a"/>
    <w:link w:val="ae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e">
    <w:name w:val="Заголовок ЭР (левое окно)"/>
    <w:basedOn w:val="1"/>
    <w:link w:val="ad"/>
    <w:rPr>
      <w:rFonts w:ascii="Times New Roman" w:hAnsi="Times New Roman"/>
      <w:b/>
      <w:color w:val="26282F"/>
      <w:sz w:val="26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13">
    <w:name w:val="Основной шрифт абзаца1"/>
    <w:link w:val="15"/>
  </w:style>
  <w:style w:type="character" w:customStyle="1" w:styleId="15">
    <w:name w:val="Основной шрифт абзаца1"/>
    <w:link w:val="13"/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af">
    <w:name w:val="Комментарий пользователя"/>
    <w:basedOn w:val="af0"/>
    <w:next w:val="a"/>
    <w:link w:val="af1"/>
    <w:pPr>
      <w:jc w:val="left"/>
    </w:pPr>
  </w:style>
  <w:style w:type="character" w:customStyle="1" w:styleId="af1">
    <w:name w:val="Комментарий пользователя"/>
    <w:basedOn w:val="af2"/>
    <w:link w:val="af"/>
    <w:rPr>
      <w:rFonts w:ascii="Times New Roman" w:hAnsi="Times New Roman"/>
      <w:color w:val="353842"/>
      <w:sz w:val="24"/>
    </w:rPr>
  </w:style>
  <w:style w:type="paragraph" w:customStyle="1" w:styleId="p7322">
    <w:name w:val="p7322"/>
    <w:basedOn w:val="a"/>
    <w:link w:val="p732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73220">
    <w:name w:val="p7322"/>
    <w:basedOn w:val="1"/>
    <w:link w:val="p7322"/>
    <w:rPr>
      <w:rFonts w:ascii="Times New Roman" w:hAnsi="Times New Roman"/>
      <w:color w:val="000000"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sz w:val="16"/>
    </w:rPr>
  </w:style>
  <w:style w:type="paragraph" w:styleId="af3">
    <w:name w:val="No Spacing"/>
    <w:link w:val="af4"/>
    <w:rPr>
      <w:rFonts w:ascii="Calibri" w:hAnsi="Calibri"/>
    </w:rPr>
  </w:style>
  <w:style w:type="character" w:customStyle="1" w:styleId="af4">
    <w:name w:val="Без интервала Знак"/>
    <w:link w:val="af3"/>
    <w:rPr>
      <w:rFonts w:ascii="Calibri" w:hAnsi="Calibri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sz w:val="16"/>
    </w:rPr>
  </w:style>
  <w:style w:type="paragraph" w:customStyle="1" w:styleId="p7324">
    <w:name w:val="p7324"/>
    <w:basedOn w:val="a"/>
    <w:link w:val="p732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73240">
    <w:name w:val="p7324"/>
    <w:basedOn w:val="1"/>
    <w:link w:val="p7324"/>
    <w:rPr>
      <w:rFonts w:ascii="Times New Roman" w:hAnsi="Times New Roman"/>
      <w:color w:val="000000"/>
      <w:sz w:val="2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sz w:val="16"/>
    </w:rPr>
  </w:style>
  <w:style w:type="paragraph" w:styleId="af5">
    <w:name w:val="Balloon Text"/>
    <w:basedOn w:val="a"/>
    <w:link w:val="af6"/>
    <w:rPr>
      <w:rFonts w:ascii="Segoe UI" w:hAnsi="Segoe UI"/>
      <w:sz w:val="18"/>
    </w:rPr>
  </w:style>
  <w:style w:type="character" w:customStyle="1" w:styleId="af6">
    <w:name w:val="Текст выноски Знак"/>
    <w:basedOn w:val="1"/>
    <w:link w:val="af5"/>
    <w:rPr>
      <w:rFonts w:ascii="Segoe UI" w:hAnsi="Segoe UI"/>
      <w:sz w:val="18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p7353">
    <w:name w:val="p7353"/>
    <w:basedOn w:val="a"/>
    <w:link w:val="p735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73530">
    <w:name w:val="p7353"/>
    <w:basedOn w:val="1"/>
    <w:link w:val="p7353"/>
    <w:rPr>
      <w:rFonts w:ascii="Times New Roman" w:hAnsi="Times New Roman"/>
      <w:color w:val="000000"/>
      <w:sz w:val="24"/>
    </w:rPr>
  </w:style>
  <w:style w:type="paragraph" w:customStyle="1" w:styleId="af7">
    <w:name w:val="Пример."/>
    <w:basedOn w:val="af8"/>
    <w:next w:val="a"/>
    <w:link w:val="af9"/>
  </w:style>
  <w:style w:type="character" w:customStyle="1" w:styleId="af9">
    <w:name w:val="Пример."/>
    <w:basedOn w:val="afa"/>
    <w:link w:val="af7"/>
    <w:rPr>
      <w:rFonts w:ascii="Times New Roman" w:hAnsi="Times New Roman"/>
      <w:sz w:val="24"/>
    </w:rPr>
  </w:style>
  <w:style w:type="paragraph" w:customStyle="1" w:styleId="t7334">
    <w:name w:val="t7334"/>
    <w:link w:val="t73340"/>
  </w:style>
  <w:style w:type="character" w:customStyle="1" w:styleId="t73340">
    <w:name w:val="t7334"/>
    <w:link w:val="t7334"/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styleId="afb">
    <w:name w:val="header"/>
    <w:basedOn w:val="a"/>
    <w:link w:val="afc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1"/>
    <w:link w:val="afb"/>
  </w:style>
  <w:style w:type="paragraph" w:customStyle="1" w:styleId="p7339">
    <w:name w:val="p7339"/>
    <w:basedOn w:val="a"/>
    <w:link w:val="p733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73390">
    <w:name w:val="p7339"/>
    <w:basedOn w:val="1"/>
    <w:link w:val="p7339"/>
    <w:rPr>
      <w:rFonts w:ascii="Times New Roman" w:hAnsi="Times New Roman"/>
      <w:color w:val="000000"/>
      <w:sz w:val="24"/>
    </w:rPr>
  </w:style>
  <w:style w:type="paragraph" w:customStyle="1" w:styleId="t7354">
    <w:name w:val="t7354"/>
    <w:link w:val="t73540"/>
  </w:style>
  <w:style w:type="character" w:customStyle="1" w:styleId="t73540">
    <w:name w:val="t7354"/>
    <w:link w:val="t7354"/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sz w:val="16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sz w:val="16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t7362">
    <w:name w:val="t7362"/>
    <w:link w:val="t73620"/>
  </w:style>
  <w:style w:type="character" w:customStyle="1" w:styleId="t73620">
    <w:name w:val="t7362"/>
    <w:link w:val="t7362"/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18">
    <w:name w:val="Просмотренная гиперссылка1"/>
    <w:basedOn w:val="13"/>
    <w:link w:val="19"/>
    <w:rPr>
      <w:color w:val="954F72" w:themeColor="followedHyperlink"/>
      <w:u w:val="single"/>
    </w:rPr>
  </w:style>
  <w:style w:type="character" w:customStyle="1" w:styleId="19">
    <w:name w:val="Просмотренная гиперссылка1"/>
    <w:basedOn w:val="15"/>
    <w:link w:val="18"/>
    <w:rPr>
      <w:color w:val="954F72" w:themeColor="followedHyperlink"/>
      <w:u w:val="single"/>
    </w:rPr>
  </w:style>
  <w:style w:type="paragraph" w:customStyle="1" w:styleId="afd">
    <w:link w:val="afe"/>
    <w:semiHidden/>
    <w:unhideWhenUsed/>
    <w:rPr>
      <w:rFonts w:ascii="Calibri" w:hAnsi="Calibri"/>
    </w:rPr>
  </w:style>
  <w:style w:type="character" w:customStyle="1" w:styleId="afe">
    <w:link w:val="afd"/>
    <w:semiHidden/>
    <w:unhideWhenUsed/>
    <w:rPr>
      <w:rFonts w:ascii="Calibri" w:hAnsi="Calibri"/>
      <w:color w:val="000000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aff">
    <w:name w:val="Прижатый влево"/>
    <w:basedOn w:val="a"/>
    <w:next w:val="a"/>
    <w:link w:val="aff0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0">
    <w:name w:val="Прижатый влево"/>
    <w:basedOn w:val="1"/>
    <w:link w:val="aff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sz w:val="16"/>
    </w:rPr>
  </w:style>
  <w:style w:type="paragraph" w:customStyle="1" w:styleId="aff1">
    <w:name w:val="Текст информации об изменениях"/>
    <w:basedOn w:val="a"/>
    <w:next w:val="a"/>
    <w:link w:val="aff2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2">
    <w:name w:val="Текст информации об изменениях"/>
    <w:basedOn w:val="1"/>
    <w:link w:val="aff1"/>
    <w:rPr>
      <w:rFonts w:ascii="Times New Roman" w:hAnsi="Times New Roman"/>
      <w:color w:val="353842"/>
      <w:sz w:val="18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sz w:val="16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aff3">
    <w:name w:val="Моноширинный"/>
    <w:basedOn w:val="a"/>
    <w:next w:val="a"/>
    <w:link w:val="aff4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4">
    <w:name w:val="Моноширинный"/>
    <w:basedOn w:val="1"/>
    <w:link w:val="aff3"/>
    <w:rPr>
      <w:rFonts w:ascii="Courier New" w:hAnsi="Courier New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aff5">
    <w:name w:val="Переменная часть"/>
    <w:basedOn w:val="aff6"/>
    <w:next w:val="a"/>
    <w:link w:val="aff7"/>
    <w:rPr>
      <w:sz w:val="18"/>
    </w:rPr>
  </w:style>
  <w:style w:type="character" w:customStyle="1" w:styleId="aff7">
    <w:name w:val="Переменная часть"/>
    <w:basedOn w:val="aff8"/>
    <w:link w:val="aff5"/>
    <w:rPr>
      <w:rFonts w:ascii="Verdana" w:hAnsi="Verdana"/>
      <w:sz w:val="18"/>
    </w:rPr>
  </w:style>
  <w:style w:type="paragraph" w:customStyle="1" w:styleId="p7342">
    <w:name w:val="p7342"/>
    <w:basedOn w:val="a"/>
    <w:link w:val="p734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73420">
    <w:name w:val="p7342"/>
    <w:basedOn w:val="1"/>
    <w:link w:val="p7342"/>
    <w:rPr>
      <w:rFonts w:ascii="Times New Roman" w:hAnsi="Times New Roman"/>
      <w:color w:val="000000"/>
      <w:sz w:val="24"/>
    </w:rPr>
  </w:style>
  <w:style w:type="paragraph" w:customStyle="1" w:styleId="1a">
    <w:name w:val="Выделение1"/>
    <w:link w:val="1b"/>
    <w:rPr>
      <w:rFonts w:ascii="Times New Roman" w:hAnsi="Times New Roman"/>
      <w:i/>
    </w:rPr>
  </w:style>
  <w:style w:type="character" w:customStyle="1" w:styleId="1b">
    <w:name w:val="Выделение1"/>
    <w:link w:val="1a"/>
    <w:rPr>
      <w:rFonts w:ascii="Times New Roman" w:hAnsi="Times New Roman"/>
      <w:i/>
    </w:rPr>
  </w:style>
  <w:style w:type="paragraph" w:customStyle="1" w:styleId="t7358">
    <w:name w:val="t7358"/>
    <w:link w:val="t73580"/>
  </w:style>
  <w:style w:type="character" w:customStyle="1" w:styleId="t73580">
    <w:name w:val="t7358"/>
    <w:link w:val="t7358"/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t7330">
    <w:name w:val="t7330"/>
    <w:link w:val="t73300"/>
  </w:style>
  <w:style w:type="character" w:customStyle="1" w:styleId="t73300">
    <w:name w:val="t7330"/>
    <w:link w:val="t7330"/>
  </w:style>
  <w:style w:type="paragraph" w:customStyle="1" w:styleId="aff9">
    <w:name w:val="Колонтитул (левый)"/>
    <w:basedOn w:val="affa"/>
    <w:next w:val="a"/>
    <w:link w:val="affb"/>
    <w:rPr>
      <w:sz w:val="14"/>
    </w:rPr>
  </w:style>
  <w:style w:type="character" w:customStyle="1" w:styleId="affb">
    <w:name w:val="Колонтитул (левый)"/>
    <w:basedOn w:val="affc"/>
    <w:link w:val="aff9"/>
    <w:rPr>
      <w:rFonts w:ascii="Times New Roman" w:hAnsi="Times New Roman"/>
      <w:sz w:val="14"/>
    </w:rPr>
  </w:style>
  <w:style w:type="paragraph" w:customStyle="1" w:styleId="affd">
    <w:name w:val="Не вступил в силу"/>
    <w:link w:val="affe"/>
    <w:rPr>
      <w:b/>
      <w:shd w:val="clear" w:color="auto" w:fill="D8EDE8"/>
    </w:rPr>
  </w:style>
  <w:style w:type="character" w:customStyle="1" w:styleId="affe">
    <w:name w:val="Не вступил в силу"/>
    <w:link w:val="affd"/>
    <w:rPr>
      <w:b/>
      <w:shd w:val="clear" w:color="auto" w:fill="D8EDE8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1c">
    <w:name w:val="Обычный1"/>
    <w:link w:val="1d"/>
  </w:style>
  <w:style w:type="character" w:customStyle="1" w:styleId="1d">
    <w:name w:val="Обычный1"/>
    <w:link w:val="1c"/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afff">
    <w:name w:val="Примечание."/>
    <w:basedOn w:val="af8"/>
    <w:next w:val="a"/>
    <w:link w:val="afff0"/>
  </w:style>
  <w:style w:type="character" w:customStyle="1" w:styleId="afff0">
    <w:name w:val="Примечание."/>
    <w:basedOn w:val="afa"/>
    <w:link w:val="afff"/>
    <w:rPr>
      <w:rFonts w:ascii="Times New Roman" w:hAnsi="Times New Roman"/>
      <w:sz w:val="2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afff1">
    <w:name w:val="Заголовок ЭР (правое окно)"/>
    <w:basedOn w:val="ad"/>
    <w:next w:val="a"/>
    <w:link w:val="afff2"/>
    <w:pPr>
      <w:spacing w:after="0"/>
      <w:jc w:val="left"/>
    </w:pPr>
  </w:style>
  <w:style w:type="character" w:customStyle="1" w:styleId="afff2">
    <w:name w:val="Заголовок ЭР (правое окно)"/>
    <w:basedOn w:val="ae"/>
    <w:link w:val="afff1"/>
    <w:rPr>
      <w:rFonts w:ascii="Times New Roman" w:hAnsi="Times New Roman"/>
      <w:b/>
      <w:color w:val="26282F"/>
      <w:sz w:val="26"/>
    </w:rPr>
  </w:style>
  <w:style w:type="paragraph" w:customStyle="1" w:styleId="1e">
    <w:name w:val="Слабое выделение1"/>
    <w:link w:val="1f"/>
    <w:rPr>
      <w:i/>
      <w:color w:val="404040"/>
    </w:rPr>
  </w:style>
  <w:style w:type="character" w:customStyle="1" w:styleId="1f">
    <w:name w:val="Слабое выделение1"/>
    <w:link w:val="1e"/>
    <w:rPr>
      <w:i/>
      <w:color w:val="404040"/>
    </w:rPr>
  </w:style>
  <w:style w:type="paragraph" w:customStyle="1" w:styleId="1f0">
    <w:name w:val="Гиперссылка1"/>
    <w:basedOn w:val="13"/>
    <w:link w:val="1f1"/>
    <w:rPr>
      <w:color w:val="0000FF"/>
      <w:u w:val="single"/>
    </w:rPr>
  </w:style>
  <w:style w:type="character" w:customStyle="1" w:styleId="1f1">
    <w:name w:val="Гиперссылка1"/>
    <w:basedOn w:val="15"/>
    <w:link w:val="1f0"/>
    <w:rPr>
      <w:color w:val="0000FF"/>
      <w:u w:val="single"/>
    </w:rPr>
  </w:style>
  <w:style w:type="paragraph" w:customStyle="1" w:styleId="p7316">
    <w:name w:val="p7316"/>
    <w:basedOn w:val="a"/>
    <w:link w:val="p73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73160">
    <w:name w:val="p7316"/>
    <w:basedOn w:val="1"/>
    <w:link w:val="p7316"/>
    <w:rPr>
      <w:rFonts w:ascii="Times New Roman" w:hAnsi="Times New Roman"/>
      <w:color w:val="000000"/>
      <w:sz w:val="24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aff6">
    <w:name w:val="Основное меню (преемственное)"/>
    <w:basedOn w:val="a"/>
    <w:next w:val="a"/>
    <w:link w:val="aff8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8">
    <w:name w:val="Основное меню (преемственное)"/>
    <w:basedOn w:val="1"/>
    <w:link w:val="aff6"/>
    <w:rPr>
      <w:rFonts w:ascii="Verdana" w:hAnsi="Verdana"/>
    </w:rPr>
  </w:style>
  <w:style w:type="paragraph" w:customStyle="1" w:styleId="af0">
    <w:name w:val="Комментарий"/>
    <w:basedOn w:val="afff3"/>
    <w:next w:val="a"/>
    <w:link w:val="af2"/>
    <w:pPr>
      <w:spacing w:before="75"/>
      <w:ind w:right="0"/>
      <w:jc w:val="both"/>
    </w:pPr>
    <w:rPr>
      <w:color w:val="353842"/>
    </w:rPr>
  </w:style>
  <w:style w:type="character" w:customStyle="1" w:styleId="af2">
    <w:name w:val="Комментарий"/>
    <w:basedOn w:val="afff4"/>
    <w:link w:val="af0"/>
    <w:rPr>
      <w:rFonts w:ascii="Times New Roman" w:hAnsi="Times New Roman"/>
      <w:color w:val="353842"/>
      <w:sz w:val="24"/>
    </w:rPr>
  </w:style>
  <w:style w:type="paragraph" w:customStyle="1" w:styleId="t7328">
    <w:name w:val="t7328"/>
    <w:link w:val="t73280"/>
  </w:style>
  <w:style w:type="character" w:customStyle="1" w:styleId="t73280">
    <w:name w:val="t7328"/>
    <w:link w:val="t7328"/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t7341">
    <w:name w:val="t7341"/>
    <w:link w:val="t73410"/>
  </w:style>
  <w:style w:type="character" w:customStyle="1" w:styleId="t73410">
    <w:name w:val="t7341"/>
    <w:link w:val="t7341"/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sz w:val="16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FootnoteCharacters">
    <w:name w:val="Footnote Characters"/>
    <w:link w:val="FootnoteCharacters0"/>
    <w:rPr>
      <w:vertAlign w:val="superscript"/>
    </w:rPr>
  </w:style>
  <w:style w:type="character" w:customStyle="1" w:styleId="FootnoteCharacters0">
    <w:name w:val="Footnote Characters"/>
    <w:link w:val="FootnoteCharacters"/>
    <w:rPr>
      <w:vertAlign w:val="superscript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ffa">
    <w:name w:val="Текст (лев. подпись)"/>
    <w:basedOn w:val="a"/>
    <w:next w:val="a"/>
    <w:link w:val="affc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c">
    <w:name w:val="Текст (лев. подпись)"/>
    <w:basedOn w:val="1"/>
    <w:link w:val="affa"/>
    <w:rPr>
      <w:rFonts w:ascii="Times New Roman" w:hAnsi="Times New Roman"/>
      <w:sz w:val="24"/>
    </w:rPr>
  </w:style>
  <w:style w:type="paragraph" w:customStyle="1" w:styleId="t7352">
    <w:name w:val="t7352"/>
    <w:link w:val="t73520"/>
  </w:style>
  <w:style w:type="character" w:customStyle="1" w:styleId="t73520">
    <w:name w:val="t7352"/>
    <w:link w:val="t7352"/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styleId="afff5">
    <w:name w:val="annotation text"/>
    <w:basedOn w:val="a"/>
    <w:link w:val="afff6"/>
    <w:rPr>
      <w:sz w:val="20"/>
    </w:rPr>
  </w:style>
  <w:style w:type="character" w:customStyle="1" w:styleId="afff6">
    <w:name w:val="Текст примечания Знак"/>
    <w:basedOn w:val="1"/>
    <w:link w:val="afff5"/>
    <w:rPr>
      <w:sz w:val="20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1f2">
    <w:name w:val="Обычный (веб)1"/>
    <w:basedOn w:val="a"/>
    <w:next w:val="afff7"/>
    <w:link w:val="1f3"/>
    <w:pPr>
      <w:widowControl w:val="0"/>
    </w:pPr>
    <w:rPr>
      <w:rFonts w:ascii="Times New Roman" w:hAnsi="Times New Roman"/>
      <w:sz w:val="24"/>
    </w:rPr>
  </w:style>
  <w:style w:type="character" w:customStyle="1" w:styleId="1f3">
    <w:name w:val="Обычный (веб)1"/>
    <w:basedOn w:val="1"/>
    <w:link w:val="1f2"/>
    <w:rPr>
      <w:rFonts w:ascii="Times New Roman" w:hAnsi="Times New Roman"/>
      <w:sz w:val="24"/>
    </w:rPr>
  </w:style>
  <w:style w:type="paragraph" w:customStyle="1" w:styleId="afff8">
    <w:name w:val="Необходимые документы"/>
    <w:basedOn w:val="af8"/>
    <w:next w:val="a"/>
    <w:link w:val="afff9"/>
    <w:pPr>
      <w:ind w:left="0" w:firstLine="118"/>
    </w:pPr>
  </w:style>
  <w:style w:type="character" w:customStyle="1" w:styleId="afff9">
    <w:name w:val="Необходимые документы"/>
    <w:basedOn w:val="afa"/>
    <w:link w:val="afff8"/>
    <w:rPr>
      <w:rFonts w:ascii="Times New Roman" w:hAnsi="Times New Roman"/>
      <w:sz w:val="24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styleId="25">
    <w:name w:val="List 2"/>
    <w:basedOn w:val="a"/>
    <w:link w:val="26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sz w:val="16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1f4">
    <w:name w:val="Гиперссылка1"/>
    <w:basedOn w:val="13"/>
    <w:link w:val="1f5"/>
    <w:rPr>
      <w:color w:val="0563C1" w:themeColor="hyperlink"/>
      <w:u w:val="single"/>
    </w:rPr>
  </w:style>
  <w:style w:type="character" w:customStyle="1" w:styleId="1f5">
    <w:name w:val="Гиперссылка1"/>
    <w:basedOn w:val="15"/>
    <w:link w:val="1f4"/>
    <w:rPr>
      <w:color w:val="0563C1" w:themeColor="hyperlink"/>
      <w:u w:val="single"/>
    </w:rPr>
  </w:style>
  <w:style w:type="paragraph" w:customStyle="1" w:styleId="1f6">
    <w:name w:val="Знак сноски1"/>
    <w:link w:val="afffa"/>
    <w:rPr>
      <w:vertAlign w:val="superscript"/>
    </w:rPr>
  </w:style>
  <w:style w:type="character" w:styleId="afffa">
    <w:name w:val="footnote reference"/>
    <w:link w:val="1f6"/>
    <w:rPr>
      <w:vertAlign w:val="superscript"/>
    </w:rPr>
  </w:style>
  <w:style w:type="paragraph" w:customStyle="1" w:styleId="afffb">
    <w:name w:val="Активная гипертекстовая ссылка"/>
    <w:link w:val="afffc"/>
    <w:rPr>
      <w:b/>
      <w:color w:val="106BBE"/>
      <w:u w:val="single"/>
    </w:rPr>
  </w:style>
  <w:style w:type="character" w:customStyle="1" w:styleId="afffc">
    <w:name w:val="Активная гипертекстовая ссылка"/>
    <w:link w:val="afffb"/>
    <w:rPr>
      <w:b/>
      <w:color w:val="106BBE"/>
      <w:u w:val="single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afffd">
    <w:name w:val="Заголовок Знак"/>
    <w:basedOn w:val="13"/>
    <w:link w:val="afffe"/>
    <w:rPr>
      <w:rFonts w:asciiTheme="majorHAnsi" w:hAnsiTheme="majorHAnsi"/>
      <w:spacing w:val="-10"/>
      <w:sz w:val="56"/>
    </w:rPr>
  </w:style>
  <w:style w:type="character" w:customStyle="1" w:styleId="afffe">
    <w:name w:val="Заголовок Знак"/>
    <w:basedOn w:val="15"/>
    <w:link w:val="afffd"/>
    <w:rPr>
      <w:rFonts w:asciiTheme="majorHAnsi" w:hAnsiTheme="majorHAnsi"/>
      <w:spacing w:val="-10"/>
      <w:sz w:val="56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sz w:val="16"/>
    </w:rPr>
  </w:style>
  <w:style w:type="paragraph" w:customStyle="1" w:styleId="affff">
    <w:name w:val="Оглавление"/>
    <w:basedOn w:val="a5"/>
    <w:next w:val="a"/>
    <w:link w:val="affff0"/>
    <w:pPr>
      <w:ind w:left="140"/>
    </w:pPr>
  </w:style>
  <w:style w:type="character" w:customStyle="1" w:styleId="affff0">
    <w:name w:val="Оглавление"/>
    <w:basedOn w:val="a6"/>
    <w:link w:val="affff"/>
    <w:rPr>
      <w:rFonts w:ascii="Courier New" w:hAnsi="Courier New"/>
      <w:sz w:val="2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p7359">
    <w:name w:val="p7359"/>
    <w:basedOn w:val="a"/>
    <w:link w:val="p735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73590">
    <w:name w:val="p7359"/>
    <w:basedOn w:val="1"/>
    <w:link w:val="p7359"/>
    <w:rPr>
      <w:rFonts w:ascii="Times New Roman" w:hAnsi="Times New Roman"/>
      <w:color w:val="000000"/>
      <w:sz w:val="24"/>
    </w:rPr>
  </w:style>
  <w:style w:type="paragraph" w:customStyle="1" w:styleId="affff1">
    <w:name w:val="Колонтитул (правый)"/>
    <w:basedOn w:val="affff2"/>
    <w:next w:val="a"/>
    <w:link w:val="affff3"/>
    <w:rPr>
      <w:sz w:val="14"/>
    </w:rPr>
  </w:style>
  <w:style w:type="character" w:customStyle="1" w:styleId="affff3">
    <w:name w:val="Колонтитул (правый)"/>
    <w:basedOn w:val="affff4"/>
    <w:link w:val="affff1"/>
    <w:rPr>
      <w:rFonts w:ascii="Times New Roman" w:hAnsi="Times New Roman"/>
      <w:sz w:val="14"/>
    </w:rPr>
  </w:style>
  <w:style w:type="paragraph" w:customStyle="1" w:styleId="affff5">
    <w:name w:val="Ссылка на утративший силу документ"/>
    <w:link w:val="affff6"/>
    <w:rPr>
      <w:b/>
      <w:color w:val="749232"/>
    </w:rPr>
  </w:style>
  <w:style w:type="character" w:customStyle="1" w:styleId="affff6">
    <w:name w:val="Ссылка на утративший силу документ"/>
    <w:link w:val="affff5"/>
    <w:rPr>
      <w:b/>
      <w:color w:val="749232"/>
    </w:rPr>
  </w:style>
  <w:style w:type="paragraph" w:customStyle="1" w:styleId="t7357">
    <w:name w:val="t7357"/>
    <w:link w:val="t73570"/>
  </w:style>
  <w:style w:type="character" w:customStyle="1" w:styleId="t73570">
    <w:name w:val="t7357"/>
    <w:link w:val="t7357"/>
  </w:style>
  <w:style w:type="paragraph" w:customStyle="1" w:styleId="c6">
    <w:name w:val="c6"/>
    <w:link w:val="c60"/>
  </w:style>
  <w:style w:type="character" w:customStyle="1" w:styleId="c60">
    <w:name w:val="c6"/>
    <w:link w:val="c6"/>
  </w:style>
  <w:style w:type="paragraph" w:customStyle="1" w:styleId="affff7">
    <w:name w:val="Словарная статья"/>
    <w:basedOn w:val="a"/>
    <w:next w:val="a"/>
    <w:link w:val="affff8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8">
    <w:name w:val="Словарная статья"/>
    <w:basedOn w:val="1"/>
    <w:link w:val="affff7"/>
    <w:rPr>
      <w:rFonts w:ascii="Times New Roman" w:hAnsi="Times New Roman"/>
      <w:sz w:val="24"/>
    </w:rPr>
  </w:style>
  <w:style w:type="paragraph" w:customStyle="1" w:styleId="c38">
    <w:name w:val="c38"/>
    <w:basedOn w:val="a"/>
    <w:link w:val="c3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380">
    <w:name w:val="c38"/>
    <w:basedOn w:val="1"/>
    <w:link w:val="c38"/>
    <w:rPr>
      <w:rFonts w:ascii="Times New Roman" w:hAnsi="Times New Roman"/>
      <w:color w:val="000000"/>
      <w:sz w:val="2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sz w:val="16"/>
    </w:rPr>
  </w:style>
  <w:style w:type="paragraph" w:customStyle="1" w:styleId="t7349">
    <w:name w:val="t7349"/>
    <w:link w:val="t73490"/>
  </w:style>
  <w:style w:type="character" w:customStyle="1" w:styleId="t73490">
    <w:name w:val="t7349"/>
    <w:link w:val="t7349"/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sz w:val="16"/>
    </w:rPr>
  </w:style>
  <w:style w:type="paragraph" w:customStyle="1" w:styleId="affff9">
    <w:name w:val="Внимание: криминал!!"/>
    <w:basedOn w:val="af8"/>
    <w:next w:val="a"/>
    <w:link w:val="affffa"/>
  </w:style>
  <w:style w:type="character" w:customStyle="1" w:styleId="affffa">
    <w:name w:val="Внимание: криминал!!"/>
    <w:basedOn w:val="afa"/>
    <w:link w:val="affff9"/>
    <w:rPr>
      <w:rFonts w:ascii="Times New Roman" w:hAnsi="Times New Roman"/>
      <w:sz w:val="24"/>
    </w:rPr>
  </w:style>
  <w:style w:type="paragraph" w:customStyle="1" w:styleId="affffb">
    <w:name w:val="Символ сноски"/>
    <w:link w:val="affffc"/>
  </w:style>
  <w:style w:type="character" w:customStyle="1" w:styleId="affffc">
    <w:name w:val="Символ сноски"/>
    <w:link w:val="affffb"/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sz w:val="16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sz w:val="16"/>
    </w:rPr>
  </w:style>
  <w:style w:type="paragraph" w:styleId="affffd">
    <w:name w:val="endnote text"/>
    <w:basedOn w:val="a"/>
    <w:link w:val="affffe"/>
    <w:rPr>
      <w:rFonts w:ascii="Calibri" w:hAnsi="Calibri"/>
      <w:sz w:val="20"/>
    </w:rPr>
  </w:style>
  <w:style w:type="character" w:customStyle="1" w:styleId="affffe">
    <w:name w:val="Текст концевой сноски Знак"/>
    <w:basedOn w:val="1"/>
    <w:link w:val="affffd"/>
    <w:rPr>
      <w:rFonts w:ascii="Calibri" w:hAnsi="Calibri"/>
      <w:color w:val="000000"/>
      <w:sz w:val="20"/>
    </w:rPr>
  </w:style>
  <w:style w:type="paragraph" w:styleId="afffff">
    <w:name w:val="footnote text"/>
    <w:basedOn w:val="a"/>
    <w:link w:val="afffff0"/>
    <w:rPr>
      <w:rFonts w:ascii="Times New Roman" w:hAnsi="Times New Roman"/>
      <w:sz w:val="20"/>
    </w:rPr>
  </w:style>
  <w:style w:type="character" w:customStyle="1" w:styleId="afffff0">
    <w:name w:val="Текст сноски Знак"/>
    <w:basedOn w:val="1"/>
    <w:link w:val="afffff"/>
    <w:rPr>
      <w:rFonts w:ascii="Times New Roman" w:hAnsi="Times New Roman"/>
      <w:color w:val="000000"/>
      <w:sz w:val="20"/>
    </w:rPr>
  </w:style>
  <w:style w:type="paragraph" w:customStyle="1" w:styleId="t7325">
    <w:name w:val="t7325"/>
    <w:link w:val="t73250"/>
  </w:style>
  <w:style w:type="character" w:customStyle="1" w:styleId="t73250">
    <w:name w:val="t7325"/>
    <w:link w:val="t7325"/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FootnoteAnchor">
    <w:name w:val="Footnote Anchor"/>
    <w:link w:val="FootnoteAnchor0"/>
    <w:rPr>
      <w:vertAlign w:val="superscript"/>
    </w:rPr>
  </w:style>
  <w:style w:type="character" w:customStyle="1" w:styleId="FootnoteAnchor0">
    <w:name w:val="Footnote Anchor"/>
    <w:link w:val="FootnoteAnchor"/>
    <w:rPr>
      <w:vertAlign w:val="superscript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sz w:val="16"/>
    </w:rPr>
  </w:style>
  <w:style w:type="paragraph" w:styleId="afffff1">
    <w:name w:val="List Paragraph"/>
    <w:basedOn w:val="a"/>
    <w:link w:val="afffff2"/>
    <w:pPr>
      <w:ind w:left="720"/>
      <w:contextualSpacing/>
    </w:pPr>
  </w:style>
  <w:style w:type="character" w:customStyle="1" w:styleId="afffff2">
    <w:name w:val="Абзац списка Знак"/>
    <w:basedOn w:val="1"/>
    <w:link w:val="afffff1"/>
  </w:style>
  <w:style w:type="paragraph" w:customStyle="1" w:styleId="t7350">
    <w:name w:val="t7350"/>
    <w:link w:val="t73500"/>
  </w:style>
  <w:style w:type="character" w:customStyle="1" w:styleId="t73500">
    <w:name w:val="t7350"/>
    <w:link w:val="t7350"/>
  </w:style>
  <w:style w:type="paragraph" w:customStyle="1" w:styleId="p7335">
    <w:name w:val="p7335"/>
    <w:basedOn w:val="a"/>
    <w:link w:val="p7335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73350">
    <w:name w:val="p7335"/>
    <w:basedOn w:val="1"/>
    <w:link w:val="p7335"/>
    <w:rPr>
      <w:rFonts w:ascii="Times New Roman" w:hAnsi="Times New Roman"/>
      <w:color w:val="000000"/>
      <w:sz w:val="24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t7323">
    <w:name w:val="t7323"/>
    <w:link w:val="t73230"/>
  </w:style>
  <w:style w:type="character" w:customStyle="1" w:styleId="t73230">
    <w:name w:val="t7323"/>
    <w:link w:val="t7323"/>
  </w:style>
  <w:style w:type="paragraph" w:customStyle="1" w:styleId="1f7">
    <w:name w:val="Заголовок Знак1"/>
    <w:basedOn w:val="13"/>
    <w:link w:val="1f8"/>
    <w:rPr>
      <w:rFonts w:asciiTheme="majorHAnsi" w:hAnsiTheme="majorHAnsi"/>
      <w:spacing w:val="-10"/>
      <w:sz w:val="56"/>
    </w:rPr>
  </w:style>
  <w:style w:type="character" w:customStyle="1" w:styleId="1f8">
    <w:name w:val="Заголовок Знак1"/>
    <w:basedOn w:val="15"/>
    <w:link w:val="1f7"/>
    <w:rPr>
      <w:rFonts w:asciiTheme="majorHAnsi" w:hAnsiTheme="majorHAnsi"/>
      <w:spacing w:val="-10"/>
      <w:sz w:val="56"/>
    </w:rPr>
  </w:style>
  <w:style w:type="paragraph" w:customStyle="1" w:styleId="p7333">
    <w:name w:val="p7333"/>
    <w:basedOn w:val="a"/>
    <w:link w:val="p733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73330">
    <w:name w:val="p7333"/>
    <w:basedOn w:val="1"/>
    <w:link w:val="p7333"/>
    <w:rPr>
      <w:rFonts w:ascii="Times New Roman" w:hAnsi="Times New Roman"/>
      <w:color w:val="000000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afffff3">
    <w:name w:val="Ссылка на официальную публикацию"/>
    <w:basedOn w:val="a"/>
    <w:next w:val="a"/>
    <w:link w:val="afffff4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4">
    <w:name w:val="Ссылка на официальную публикацию"/>
    <w:basedOn w:val="1"/>
    <w:link w:val="afffff3"/>
    <w:rPr>
      <w:rFonts w:ascii="Times New Roman" w:hAnsi="Times New Roman"/>
      <w:sz w:val="2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sz w:val="16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t7347">
    <w:name w:val="t7347"/>
    <w:link w:val="t73470"/>
  </w:style>
  <w:style w:type="character" w:customStyle="1" w:styleId="t73470">
    <w:name w:val="t7347"/>
    <w:link w:val="t7347"/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sz w:val="16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sz w:val="16"/>
    </w:rPr>
  </w:style>
  <w:style w:type="paragraph" w:customStyle="1" w:styleId="1f9">
    <w:name w:val="Номер страницы1"/>
    <w:link w:val="1fa"/>
    <w:rPr>
      <w:rFonts w:ascii="Times New Roman" w:hAnsi="Times New Roman"/>
    </w:rPr>
  </w:style>
  <w:style w:type="character" w:customStyle="1" w:styleId="1fa">
    <w:name w:val="Номер страницы1"/>
    <w:link w:val="1f9"/>
    <w:rPr>
      <w:rFonts w:ascii="Times New Roman" w:hAnsi="Times New Roman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afffff5">
    <w:name w:val="Подчёркнуный текст"/>
    <w:basedOn w:val="a"/>
    <w:next w:val="a"/>
    <w:link w:val="afffff6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6">
    <w:name w:val="Подчёркнуный текст"/>
    <w:basedOn w:val="1"/>
    <w:link w:val="afffff5"/>
    <w:rPr>
      <w:rFonts w:ascii="Times New Roman" w:hAnsi="Times New Roman"/>
      <w:sz w:val="24"/>
    </w:rPr>
  </w:style>
  <w:style w:type="paragraph" w:customStyle="1" w:styleId="1fb">
    <w:name w:val="Неразрешенное упоминание1"/>
    <w:basedOn w:val="13"/>
    <w:link w:val="1fc"/>
    <w:rPr>
      <w:color w:val="605E5C"/>
      <w:shd w:val="clear" w:color="auto" w:fill="E1DFDD"/>
    </w:rPr>
  </w:style>
  <w:style w:type="character" w:customStyle="1" w:styleId="1fc">
    <w:name w:val="Неразрешенное упоминание1"/>
    <w:basedOn w:val="15"/>
    <w:link w:val="1fb"/>
    <w:rPr>
      <w:color w:val="605E5C"/>
      <w:shd w:val="clear" w:color="auto" w:fill="E1DFDD"/>
    </w:rPr>
  </w:style>
  <w:style w:type="paragraph" w:customStyle="1" w:styleId="afffff7">
    <w:name w:val="Обычный (Интернет) Знак"/>
    <w:link w:val="afffff8"/>
    <w:rPr>
      <w:rFonts w:ascii="Times New Roman" w:hAnsi="Times New Roman"/>
      <w:sz w:val="24"/>
    </w:rPr>
  </w:style>
  <w:style w:type="character" w:customStyle="1" w:styleId="afffff8">
    <w:name w:val="Обычный (Интернет) Знак"/>
    <w:link w:val="afffff7"/>
    <w:rPr>
      <w:rFonts w:ascii="Times New Roman" w:hAnsi="Times New Roman"/>
      <w:sz w:val="24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t7338">
    <w:name w:val="t7338"/>
    <w:link w:val="t73380"/>
  </w:style>
  <w:style w:type="character" w:customStyle="1" w:styleId="t73380">
    <w:name w:val="t7338"/>
    <w:link w:val="t7338"/>
  </w:style>
  <w:style w:type="paragraph" w:customStyle="1" w:styleId="afffff9">
    <w:name w:val="Информация об изменениях документа"/>
    <w:basedOn w:val="af0"/>
    <w:next w:val="a"/>
    <w:link w:val="afffffa"/>
    <w:rPr>
      <w:i/>
    </w:rPr>
  </w:style>
  <w:style w:type="character" w:customStyle="1" w:styleId="afffffa">
    <w:name w:val="Информация об изменениях документа"/>
    <w:basedOn w:val="af2"/>
    <w:link w:val="afffff9"/>
    <w:rPr>
      <w:rFonts w:ascii="Times New Roman" w:hAnsi="Times New Roman"/>
      <w:i/>
      <w:color w:val="353842"/>
      <w:sz w:val="24"/>
    </w:rPr>
  </w:style>
  <w:style w:type="paragraph" w:customStyle="1" w:styleId="t7340">
    <w:name w:val="t7340"/>
    <w:link w:val="t73400"/>
  </w:style>
  <w:style w:type="character" w:customStyle="1" w:styleId="t73400">
    <w:name w:val="t7340"/>
    <w:link w:val="t7340"/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27">
    <w:name w:val="Неразрешенное упоминание2"/>
    <w:link w:val="33"/>
    <w:rPr>
      <w:color w:val="605E5C"/>
      <w:shd w:val="clear" w:color="auto" w:fill="E1DFDD"/>
    </w:rPr>
  </w:style>
  <w:style w:type="character" w:customStyle="1" w:styleId="33">
    <w:name w:val="Неразрешенное упоминание3"/>
    <w:link w:val="27"/>
    <w:rPr>
      <w:color w:val="605E5C"/>
      <w:shd w:val="clear" w:color="auto" w:fill="E1DFDD"/>
    </w:rPr>
  </w:style>
  <w:style w:type="paragraph" w:customStyle="1" w:styleId="28">
    <w:name w:val="Гиперссылка2"/>
    <w:link w:val="afffffb"/>
    <w:rPr>
      <w:color w:val="0000FF"/>
      <w:u w:val="single"/>
    </w:rPr>
  </w:style>
  <w:style w:type="character" w:styleId="afffffb">
    <w:name w:val="Hyperlink"/>
    <w:link w:val="28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2">
    <w:name w:val="Текст (прав. подпись)"/>
    <w:basedOn w:val="a"/>
    <w:next w:val="a"/>
    <w:link w:val="affff4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4">
    <w:name w:val="Текст (прав. подпись)"/>
    <w:basedOn w:val="1"/>
    <w:link w:val="affff2"/>
    <w:rPr>
      <w:rFonts w:ascii="Times New Roman" w:hAnsi="Times New Roman"/>
      <w:sz w:val="24"/>
    </w:rPr>
  </w:style>
  <w:style w:type="paragraph" w:customStyle="1" w:styleId="1fd">
    <w:name w:val="Знак сноски1"/>
    <w:basedOn w:val="a"/>
    <w:link w:val="1fe"/>
    <w:rPr>
      <w:vertAlign w:val="superscript"/>
    </w:rPr>
  </w:style>
  <w:style w:type="character" w:customStyle="1" w:styleId="1fe">
    <w:name w:val="Знак сноски1"/>
    <w:basedOn w:val="1"/>
    <w:link w:val="1fd"/>
    <w:rPr>
      <w:vertAlign w:val="superscript"/>
    </w:rPr>
  </w:style>
  <w:style w:type="paragraph" w:customStyle="1" w:styleId="1ff">
    <w:name w:val="Текст примечания Знак1"/>
    <w:link w:val="1ff0"/>
    <w:rPr>
      <w:rFonts w:ascii="Times New Roman" w:hAnsi="Times New Roman"/>
      <w:sz w:val="20"/>
    </w:rPr>
  </w:style>
  <w:style w:type="character" w:customStyle="1" w:styleId="1ff0">
    <w:name w:val="Текст примечания Знак1"/>
    <w:link w:val="1ff"/>
    <w:rPr>
      <w:rFonts w:ascii="Times New Roman" w:hAnsi="Times New Roman"/>
      <w:sz w:val="20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afffffc">
    <w:name w:val="Дочерний элемент списка"/>
    <w:basedOn w:val="a"/>
    <w:next w:val="a"/>
    <w:link w:val="afffffd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d">
    <w:name w:val="Дочерний элемент списка"/>
    <w:basedOn w:val="1"/>
    <w:link w:val="afffffc"/>
    <w:rPr>
      <w:rFonts w:ascii="Times New Roman" w:hAnsi="Times New Roman"/>
      <w:color w:val="868381"/>
      <w:sz w:val="20"/>
    </w:rPr>
  </w:style>
  <w:style w:type="paragraph" w:styleId="1ff1">
    <w:name w:val="toc 1"/>
    <w:basedOn w:val="a"/>
    <w:next w:val="a"/>
    <w:link w:val="1ff2"/>
    <w:uiPriority w:val="39"/>
    <w:pPr>
      <w:tabs>
        <w:tab w:val="right" w:leader="dot" w:pos="9638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f2">
    <w:name w:val="Оглавление 1 Знак"/>
    <w:basedOn w:val="1"/>
    <w:link w:val="1ff1"/>
    <w:rPr>
      <w:rFonts w:ascii="Times New Roman" w:hAnsi="Times New Roman"/>
      <w:b/>
    </w:rPr>
  </w:style>
  <w:style w:type="paragraph" w:customStyle="1" w:styleId="afffffe">
    <w:name w:val="Заголовок чужого сообщения"/>
    <w:link w:val="affffff"/>
    <w:rPr>
      <w:b/>
      <w:color w:val="FF0000"/>
    </w:rPr>
  </w:style>
  <w:style w:type="character" w:customStyle="1" w:styleId="affffff">
    <w:name w:val="Заголовок чужого сообщения"/>
    <w:link w:val="afffffe"/>
    <w:rPr>
      <w:b/>
      <w:color w:val="FF0000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sz w:val="16"/>
    </w:rPr>
  </w:style>
  <w:style w:type="paragraph" w:customStyle="1" w:styleId="affffff0">
    <w:name w:val="Технический комментарий"/>
    <w:basedOn w:val="a"/>
    <w:next w:val="a"/>
    <w:link w:val="affffff1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1">
    <w:name w:val="Технический комментарий"/>
    <w:basedOn w:val="1"/>
    <w:link w:val="affffff0"/>
    <w:rPr>
      <w:rFonts w:ascii="Times New Roman" w:hAnsi="Times New Roman"/>
      <w:color w:val="463F31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2">
    <w:name w:val="Сравнение редакций. Добавленный фрагмент"/>
    <w:link w:val="affffff3"/>
    <w:rPr>
      <w:shd w:val="clear" w:color="auto" w:fill="C1D7FF"/>
    </w:rPr>
  </w:style>
  <w:style w:type="character" w:customStyle="1" w:styleId="affffff3">
    <w:name w:val="Сравнение редакций. Добавленный фрагмент"/>
    <w:link w:val="affffff2"/>
    <w:rPr>
      <w:shd w:val="clear" w:color="auto" w:fill="C1D7FF"/>
    </w:rPr>
  </w:style>
  <w:style w:type="paragraph" w:customStyle="1" w:styleId="affffff4">
    <w:name w:val="Центрированный (таблица)"/>
    <w:basedOn w:val="affffff5"/>
    <w:next w:val="a"/>
    <w:link w:val="affffff6"/>
    <w:pPr>
      <w:jc w:val="center"/>
    </w:pPr>
  </w:style>
  <w:style w:type="character" w:customStyle="1" w:styleId="affffff6">
    <w:name w:val="Центрированный (таблица)"/>
    <w:basedOn w:val="affffff7"/>
    <w:link w:val="affffff4"/>
    <w:rPr>
      <w:rFonts w:ascii="Times New Roman" w:hAnsi="Times New Roman"/>
      <w:sz w:val="2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p7351">
    <w:name w:val="p7351"/>
    <w:basedOn w:val="a"/>
    <w:link w:val="p735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73510">
    <w:name w:val="p7351"/>
    <w:basedOn w:val="1"/>
    <w:link w:val="p7351"/>
    <w:rPr>
      <w:rFonts w:ascii="Times New Roman" w:hAnsi="Times New Roman"/>
      <w:color w:val="000000"/>
      <w:sz w:val="24"/>
    </w:rPr>
  </w:style>
  <w:style w:type="paragraph" w:customStyle="1" w:styleId="affffff8">
    <w:name w:val="Выделение для Базового Поиска (курсив)"/>
    <w:link w:val="affffff9"/>
    <w:rPr>
      <w:b/>
      <w:i/>
      <w:color w:val="0058A9"/>
    </w:rPr>
  </w:style>
  <w:style w:type="character" w:customStyle="1" w:styleId="affffff9">
    <w:name w:val="Выделение для Базового Поиска (курсив)"/>
    <w:link w:val="affffff8"/>
    <w:rPr>
      <w:b/>
      <w:i/>
      <w:color w:val="0058A9"/>
    </w:rPr>
  </w:style>
  <w:style w:type="paragraph" w:styleId="29">
    <w:name w:val="Body Text 2"/>
    <w:basedOn w:val="a"/>
    <w:link w:val="2a"/>
    <w:pPr>
      <w:ind w:right="-57"/>
      <w:jc w:val="both"/>
    </w:pPr>
    <w:rPr>
      <w:rFonts w:ascii="Times New Roman" w:hAnsi="Times New Roman"/>
      <w:sz w:val="24"/>
    </w:rPr>
  </w:style>
  <w:style w:type="character" w:customStyle="1" w:styleId="2a">
    <w:name w:val="Основной текст 2 Знак"/>
    <w:basedOn w:val="1"/>
    <w:link w:val="29"/>
    <w:rPr>
      <w:rFonts w:ascii="Times New Roman" w:hAnsi="Times New Roman"/>
      <w:sz w:val="2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sz w:val="16"/>
    </w:rPr>
  </w:style>
  <w:style w:type="paragraph" w:customStyle="1" w:styleId="affffffa">
    <w:name w:val="Заголовок группы контролов"/>
    <w:basedOn w:val="a"/>
    <w:next w:val="a"/>
    <w:link w:val="affffffb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b">
    <w:name w:val="Заголовок группы контролов"/>
    <w:basedOn w:val="1"/>
    <w:link w:val="affffffa"/>
    <w:rPr>
      <w:rFonts w:ascii="Times New Roman" w:hAnsi="Times New Roman"/>
      <w:b/>
      <w:sz w:val="24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affffffc">
    <w:name w:val="Утратил силу"/>
    <w:link w:val="affffffd"/>
    <w:rPr>
      <w:b/>
      <w:strike/>
      <w:color w:val="666600"/>
    </w:rPr>
  </w:style>
  <w:style w:type="character" w:customStyle="1" w:styleId="affffffd">
    <w:name w:val="Утратил силу"/>
    <w:link w:val="affffffc"/>
    <w:rPr>
      <w:b/>
      <w:strike/>
      <w:color w:val="666600"/>
    </w:rPr>
  </w:style>
  <w:style w:type="paragraph" w:customStyle="1" w:styleId="affffffe">
    <w:name w:val="Заголовок своего сообщения"/>
    <w:link w:val="afffffff"/>
    <w:rPr>
      <w:b/>
      <w:color w:val="26282F"/>
    </w:rPr>
  </w:style>
  <w:style w:type="character" w:customStyle="1" w:styleId="afffffff">
    <w:name w:val="Заголовок своего сообщения"/>
    <w:link w:val="affffffe"/>
    <w:rPr>
      <w:b/>
      <w:color w:val="26282F"/>
    </w:rPr>
  </w:style>
  <w:style w:type="paragraph" w:customStyle="1" w:styleId="t7345">
    <w:name w:val="t7345"/>
    <w:link w:val="t73450"/>
  </w:style>
  <w:style w:type="character" w:customStyle="1" w:styleId="t73450">
    <w:name w:val="t7345"/>
    <w:link w:val="t7345"/>
  </w:style>
  <w:style w:type="paragraph" w:customStyle="1" w:styleId="1ff3">
    <w:name w:val="Строгий1"/>
    <w:link w:val="1ff4"/>
    <w:rPr>
      <w:b/>
    </w:rPr>
  </w:style>
  <w:style w:type="character" w:customStyle="1" w:styleId="1ff4">
    <w:name w:val="Строгий1"/>
    <w:link w:val="1ff3"/>
    <w:rPr>
      <w:b/>
    </w:rPr>
  </w:style>
  <w:style w:type="paragraph" w:customStyle="1" w:styleId="1ff5">
    <w:name w:val="Знак примечания1"/>
    <w:basedOn w:val="13"/>
    <w:link w:val="1ff6"/>
    <w:rPr>
      <w:sz w:val="16"/>
    </w:rPr>
  </w:style>
  <w:style w:type="character" w:customStyle="1" w:styleId="1ff6">
    <w:name w:val="Знак примечания1"/>
    <w:basedOn w:val="15"/>
    <w:link w:val="1ff5"/>
    <w:rPr>
      <w:sz w:val="16"/>
    </w:rPr>
  </w:style>
  <w:style w:type="paragraph" w:customStyle="1" w:styleId="afffffff0">
    <w:name w:val="Формула"/>
    <w:basedOn w:val="a"/>
    <w:next w:val="a"/>
    <w:link w:val="afffffff1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1">
    <w:name w:val="Формула"/>
    <w:basedOn w:val="1"/>
    <w:link w:val="afffffff0"/>
    <w:rPr>
      <w:rFonts w:ascii="Times New Roman" w:hAnsi="Times New Roman"/>
      <w:sz w:val="24"/>
    </w:rPr>
  </w:style>
  <w:style w:type="paragraph" w:customStyle="1" w:styleId="afffffff2">
    <w:name w:val="Внимание: недобросовестность!"/>
    <w:basedOn w:val="af8"/>
    <w:next w:val="a"/>
    <w:link w:val="afffffff3"/>
  </w:style>
  <w:style w:type="character" w:customStyle="1" w:styleId="afffffff3">
    <w:name w:val="Внимание: недобросовестность!"/>
    <w:basedOn w:val="afa"/>
    <w:link w:val="afffffff2"/>
    <w:rPr>
      <w:rFonts w:ascii="Times New Roman" w:hAnsi="Times New Roman"/>
      <w:sz w:val="24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sz w:val="16"/>
    </w:rPr>
  </w:style>
  <w:style w:type="paragraph" w:customStyle="1" w:styleId="afffffff4">
    <w:name w:val="Сравнение редакций. Удаленный фрагмент"/>
    <w:link w:val="afffffff5"/>
    <w:rPr>
      <w:shd w:val="clear" w:color="auto" w:fill="C4C413"/>
    </w:rPr>
  </w:style>
  <w:style w:type="character" w:customStyle="1" w:styleId="afffffff5">
    <w:name w:val="Сравнение редакций. Удаленный фрагмент"/>
    <w:link w:val="afffffff4"/>
    <w:rPr>
      <w:shd w:val="clear" w:color="auto" w:fill="C4C413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t7343">
    <w:name w:val="t7343"/>
    <w:link w:val="t73430"/>
  </w:style>
  <w:style w:type="character" w:customStyle="1" w:styleId="t73430">
    <w:name w:val="t7343"/>
    <w:link w:val="t7343"/>
  </w:style>
  <w:style w:type="paragraph" w:customStyle="1" w:styleId="1ff7">
    <w:name w:val="Название Знак1"/>
    <w:link w:val="1ff8"/>
    <w:rPr>
      <w:rFonts w:ascii="Times New Roman" w:hAnsi="Times New Roman"/>
      <w:sz w:val="24"/>
    </w:rPr>
  </w:style>
  <w:style w:type="character" w:customStyle="1" w:styleId="1ff8">
    <w:name w:val="Название Знак1"/>
    <w:link w:val="1ff7"/>
    <w:rPr>
      <w:rFonts w:ascii="Times New Roman" w:hAnsi="Times New Roman"/>
      <w:sz w:val="24"/>
    </w:rPr>
  </w:style>
  <w:style w:type="paragraph" w:customStyle="1" w:styleId="afffffff6">
    <w:name w:val="Подвал для информации об изменениях"/>
    <w:basedOn w:val="10"/>
    <w:next w:val="a"/>
    <w:link w:val="afffffff7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7">
    <w:name w:val="Подвал для информации об изменениях"/>
    <w:basedOn w:val="11"/>
    <w:link w:val="afffffff6"/>
    <w:rPr>
      <w:rFonts w:ascii="Times New Roman" w:hAnsi="Times New Roman"/>
      <w:b w:val="0"/>
      <w:sz w:val="18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styleId="afff7">
    <w:name w:val="Normal (Web)"/>
    <w:basedOn w:val="a"/>
    <w:link w:val="1ff9"/>
    <w:uiPriority w:val="99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9">
    <w:name w:val="Обычный (Интернет) Знак1"/>
    <w:basedOn w:val="1"/>
    <w:link w:val="afff7"/>
    <w:rPr>
      <w:rFonts w:ascii="Times New Roman" w:hAnsi="Times New Roman"/>
      <w:sz w:val="2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sz w:val="16"/>
    </w:rPr>
  </w:style>
  <w:style w:type="paragraph" w:customStyle="1" w:styleId="p7320">
    <w:name w:val="p7320"/>
    <w:basedOn w:val="a"/>
    <w:link w:val="p732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73200">
    <w:name w:val="p7320"/>
    <w:basedOn w:val="1"/>
    <w:link w:val="p7320"/>
    <w:rPr>
      <w:rFonts w:ascii="Times New Roman" w:hAnsi="Times New Roman"/>
      <w:color w:val="000000"/>
      <w:sz w:val="24"/>
    </w:rPr>
  </w:style>
  <w:style w:type="paragraph" w:customStyle="1" w:styleId="p7329">
    <w:name w:val="p7329"/>
    <w:basedOn w:val="a"/>
    <w:link w:val="p732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73290">
    <w:name w:val="p7329"/>
    <w:basedOn w:val="1"/>
    <w:link w:val="p7329"/>
    <w:rPr>
      <w:rFonts w:ascii="Times New Roman" w:hAnsi="Times New Roman"/>
      <w:color w:val="000000"/>
      <w:sz w:val="24"/>
    </w:rPr>
  </w:style>
  <w:style w:type="paragraph" w:customStyle="1" w:styleId="afffffff8">
    <w:link w:val="afffffff9"/>
    <w:semiHidden/>
    <w:unhideWhenUsed/>
  </w:style>
  <w:style w:type="character" w:customStyle="1" w:styleId="afffffff9">
    <w:link w:val="afffffff8"/>
    <w:semiHidden/>
    <w:unhideWhenUsed/>
  </w:style>
  <w:style w:type="paragraph" w:customStyle="1" w:styleId="c32">
    <w:name w:val="c32"/>
    <w:basedOn w:val="a"/>
    <w:link w:val="c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320">
    <w:name w:val="c32"/>
    <w:basedOn w:val="1"/>
    <w:link w:val="c32"/>
    <w:rPr>
      <w:rFonts w:ascii="Times New Roman" w:hAnsi="Times New Roman"/>
      <w:color w:val="000000"/>
      <w:sz w:val="2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styleId="afffffffa">
    <w:name w:val="Body Text"/>
    <w:basedOn w:val="a"/>
    <w:link w:val="afffffffb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ffb">
    <w:name w:val="Основной текст Знак"/>
    <w:basedOn w:val="1"/>
    <w:link w:val="afffffffa"/>
    <w:rPr>
      <w:rFonts w:ascii="Times New Roman" w:hAnsi="Times New Roman"/>
      <w:sz w:val="24"/>
    </w:rPr>
  </w:style>
  <w:style w:type="paragraph" w:customStyle="1" w:styleId="afffffffc">
    <w:name w:val="Подзаголовок для информации об изменениях"/>
    <w:basedOn w:val="aff1"/>
    <w:next w:val="a"/>
    <w:link w:val="afffffffd"/>
    <w:rPr>
      <w:b/>
    </w:rPr>
  </w:style>
  <w:style w:type="character" w:customStyle="1" w:styleId="afffffffd">
    <w:name w:val="Подзаголовок для информации об изменениях"/>
    <w:basedOn w:val="aff2"/>
    <w:link w:val="afffffffc"/>
    <w:rPr>
      <w:rFonts w:ascii="Times New Roman" w:hAnsi="Times New Roman"/>
      <w:b/>
      <w:color w:val="353842"/>
      <w:sz w:val="18"/>
    </w:rPr>
  </w:style>
  <w:style w:type="paragraph" w:customStyle="1" w:styleId="2b">
    <w:name w:val="Основной текст (2)"/>
    <w:basedOn w:val="a"/>
    <w:link w:val="2c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c">
    <w:name w:val="Основной текст (2)"/>
    <w:basedOn w:val="1"/>
    <w:link w:val="2b"/>
    <w:rPr>
      <w:sz w:val="28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sz w:val="16"/>
    </w:rPr>
  </w:style>
  <w:style w:type="paragraph" w:customStyle="1" w:styleId="afffffffe">
    <w:name w:val="Постоянная часть"/>
    <w:basedOn w:val="aff6"/>
    <w:next w:val="a"/>
    <w:link w:val="affffffff"/>
    <w:rPr>
      <w:sz w:val="20"/>
    </w:rPr>
  </w:style>
  <w:style w:type="character" w:customStyle="1" w:styleId="affffffff">
    <w:name w:val="Постоянная часть"/>
    <w:basedOn w:val="aff8"/>
    <w:link w:val="afffffffe"/>
    <w:rPr>
      <w:rFonts w:ascii="Verdana" w:hAnsi="Verdana"/>
      <w:sz w:val="20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sz w:val="16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t7360">
    <w:name w:val="t7360"/>
    <w:link w:val="t73600"/>
  </w:style>
  <w:style w:type="character" w:customStyle="1" w:styleId="t73600">
    <w:name w:val="t7360"/>
    <w:link w:val="t7360"/>
  </w:style>
  <w:style w:type="paragraph" w:customStyle="1" w:styleId="t7321">
    <w:name w:val="t7321"/>
    <w:link w:val="t73210"/>
  </w:style>
  <w:style w:type="character" w:customStyle="1" w:styleId="t73210">
    <w:name w:val="t7321"/>
    <w:link w:val="t7321"/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affffffff0">
    <w:name w:val="Текст в таблице"/>
    <w:basedOn w:val="affffff5"/>
    <w:next w:val="a"/>
    <w:link w:val="affffffff1"/>
    <w:pPr>
      <w:ind w:firstLine="500"/>
    </w:pPr>
  </w:style>
  <w:style w:type="character" w:customStyle="1" w:styleId="affffffff1">
    <w:name w:val="Текст в таблице"/>
    <w:basedOn w:val="affffff7"/>
    <w:link w:val="affffffff0"/>
    <w:rPr>
      <w:rFonts w:ascii="Times New Roman" w:hAnsi="Times New Roman"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112">
    <w:name w:val="Раздел 1.1"/>
    <w:basedOn w:val="affffffff2"/>
    <w:link w:val="113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type="character" w:customStyle="1" w:styleId="113">
    <w:name w:val="Раздел 1.1"/>
    <w:basedOn w:val="affffffff3"/>
    <w:link w:val="112"/>
    <w:rPr>
      <w:rFonts w:ascii="Times New Roman" w:hAnsi="Times New Roman"/>
      <w:color w:val="000000"/>
      <w:spacing w:val="0"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z w:val="24"/>
      <w:highlight w:val="white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p7337">
    <w:name w:val="p7337"/>
    <w:basedOn w:val="a"/>
    <w:link w:val="p7337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73370">
    <w:name w:val="p7337"/>
    <w:basedOn w:val="1"/>
    <w:link w:val="p7337"/>
    <w:rPr>
      <w:rFonts w:ascii="Times New Roman" w:hAnsi="Times New Roman"/>
      <w:color w:val="000000"/>
      <w:sz w:val="24"/>
    </w:rPr>
  </w:style>
  <w:style w:type="paragraph" w:customStyle="1" w:styleId="affffffff4">
    <w:name w:val="Заголовок статьи"/>
    <w:basedOn w:val="a"/>
    <w:next w:val="a"/>
    <w:link w:val="affffffff5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f5">
    <w:name w:val="Заголовок статьи"/>
    <w:basedOn w:val="1"/>
    <w:link w:val="affffffff4"/>
    <w:rPr>
      <w:rFonts w:ascii="Times New Roman" w:hAnsi="Times New Roman"/>
      <w:sz w:val="24"/>
    </w:rPr>
  </w:style>
  <w:style w:type="paragraph" w:customStyle="1" w:styleId="affffffff6">
    <w:name w:val="Куда обратиться?"/>
    <w:basedOn w:val="af8"/>
    <w:next w:val="a"/>
    <w:link w:val="affffffff7"/>
  </w:style>
  <w:style w:type="character" w:customStyle="1" w:styleId="affffffff7">
    <w:name w:val="Куда обратиться?"/>
    <w:basedOn w:val="afa"/>
    <w:link w:val="affffffff6"/>
    <w:rPr>
      <w:rFonts w:ascii="Times New Roman" w:hAnsi="Times New Roman"/>
      <w:sz w:val="24"/>
    </w:rPr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styleId="affffffff8">
    <w:name w:val="TOC Heading"/>
    <w:basedOn w:val="10"/>
    <w:next w:val="a"/>
    <w:link w:val="affffffff9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ffffffff9">
    <w:name w:val="Заголовок оглавления Знак"/>
    <w:basedOn w:val="11"/>
    <w:link w:val="affffffff8"/>
    <w:rPr>
      <w:rFonts w:ascii="@Batang" w:hAnsi="@Batang"/>
      <w:b w:val="0"/>
      <w:color w:val="2F5496"/>
      <w:sz w:val="24"/>
    </w:rPr>
  </w:style>
  <w:style w:type="paragraph" w:customStyle="1" w:styleId="affffffffa">
    <w:name w:val="Продолжение ссылки"/>
    <w:link w:val="affffffffb"/>
  </w:style>
  <w:style w:type="character" w:customStyle="1" w:styleId="affffffffb">
    <w:name w:val="Продолжение ссылки"/>
    <w:link w:val="affffffffa"/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sz w:val="16"/>
    </w:rPr>
  </w:style>
  <w:style w:type="paragraph" w:customStyle="1" w:styleId="affffffffc">
    <w:name w:val="Заголовок распахивающейся части диалога"/>
    <w:basedOn w:val="a"/>
    <w:next w:val="a"/>
    <w:link w:val="affffffffd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d">
    <w:name w:val="Заголовок распахивающейся части диалога"/>
    <w:basedOn w:val="1"/>
    <w:link w:val="affffffffc"/>
    <w:rPr>
      <w:rFonts w:ascii="Times New Roman" w:hAnsi="Times New Roman"/>
      <w:i/>
      <w:color w:val="000080"/>
    </w:rPr>
  </w:style>
  <w:style w:type="paragraph" w:customStyle="1" w:styleId="p7348">
    <w:name w:val="p7348"/>
    <w:basedOn w:val="a"/>
    <w:link w:val="p734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73480">
    <w:name w:val="p7348"/>
    <w:basedOn w:val="1"/>
    <w:link w:val="p7348"/>
    <w:rPr>
      <w:rFonts w:ascii="Times New Roman" w:hAnsi="Times New Roman"/>
      <w:color w:val="000000"/>
      <w:sz w:val="24"/>
    </w:rPr>
  </w:style>
  <w:style w:type="paragraph" w:customStyle="1" w:styleId="af8">
    <w:name w:val="Внимание"/>
    <w:basedOn w:val="a"/>
    <w:next w:val="a"/>
    <w:link w:val="afa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a">
    <w:name w:val="Внимание"/>
    <w:basedOn w:val="1"/>
    <w:link w:val="af8"/>
    <w:rPr>
      <w:rFonts w:ascii="Times New Roman" w:hAnsi="Times New Roman"/>
      <w:sz w:val="24"/>
    </w:rPr>
  </w:style>
  <w:style w:type="paragraph" w:customStyle="1" w:styleId="affffffffe">
    <w:name w:val="Гипертекстовая ссылка"/>
    <w:link w:val="afffffffff"/>
    <w:rPr>
      <w:b/>
      <w:color w:val="106BBE"/>
    </w:rPr>
  </w:style>
  <w:style w:type="character" w:customStyle="1" w:styleId="afffffffff">
    <w:name w:val="Гипертекстовая ссылка"/>
    <w:link w:val="affffffffe"/>
    <w:rPr>
      <w:b/>
      <w:color w:val="106BBE"/>
    </w:rPr>
  </w:style>
  <w:style w:type="paragraph" w:customStyle="1" w:styleId="34">
    <w:name w:val="Неразрешенное упоминание3"/>
    <w:link w:val="35"/>
    <w:rPr>
      <w:color w:val="605E5C"/>
      <w:shd w:val="clear" w:color="auto" w:fill="E1DFDD"/>
    </w:rPr>
  </w:style>
  <w:style w:type="character" w:customStyle="1" w:styleId="35">
    <w:name w:val="Неразрешенное упоминание3"/>
    <w:link w:val="34"/>
    <w:rPr>
      <w:color w:val="605E5C"/>
      <w:shd w:val="clear" w:color="auto" w:fill="E1DFDD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t7355">
    <w:name w:val="t7355"/>
    <w:link w:val="t73550"/>
  </w:style>
  <w:style w:type="character" w:customStyle="1" w:styleId="t73550">
    <w:name w:val="t7355"/>
    <w:link w:val="t7355"/>
  </w:style>
  <w:style w:type="paragraph" w:customStyle="1" w:styleId="afffffffff0">
    <w:name w:val="Информация об изменениях"/>
    <w:basedOn w:val="aff1"/>
    <w:next w:val="a"/>
    <w:link w:val="afffffffff1"/>
    <w:pPr>
      <w:spacing w:before="180"/>
      <w:ind w:left="360" w:right="360" w:firstLine="0"/>
    </w:pPr>
  </w:style>
  <w:style w:type="character" w:customStyle="1" w:styleId="afffffffff1">
    <w:name w:val="Информация об изменениях"/>
    <w:basedOn w:val="aff2"/>
    <w:link w:val="afffffffff0"/>
    <w:rPr>
      <w:rFonts w:ascii="Times New Roman" w:hAnsi="Times New Roman"/>
      <w:color w:val="353842"/>
      <w:sz w:val="18"/>
    </w:rPr>
  </w:style>
  <w:style w:type="paragraph" w:customStyle="1" w:styleId="1ffa">
    <w:name w:val="Заголовок1"/>
    <w:basedOn w:val="aff6"/>
    <w:next w:val="a"/>
    <w:link w:val="1ffb"/>
    <w:rPr>
      <w:b/>
      <w:color w:val="0058A9"/>
    </w:rPr>
  </w:style>
  <w:style w:type="character" w:customStyle="1" w:styleId="1ffb">
    <w:name w:val="Заголовок1"/>
    <w:basedOn w:val="aff8"/>
    <w:link w:val="1ffa"/>
    <w:rPr>
      <w:rFonts w:ascii="Verdana" w:hAnsi="Verdana"/>
      <w:b/>
      <w:color w:val="0058A9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1ffc">
    <w:name w:val="Обычный (веб) Знак1 Знак"/>
    <w:link w:val="1ffd"/>
    <w:rPr>
      <w:rFonts w:ascii="Times New Roman" w:hAnsi="Times New Roman"/>
      <w:sz w:val="24"/>
    </w:rPr>
  </w:style>
  <w:style w:type="character" w:customStyle="1" w:styleId="1ffd">
    <w:name w:val="Обычный (веб) Знак1 Знак"/>
    <w:link w:val="1ffc"/>
    <w:rPr>
      <w:rFonts w:ascii="Times New Roman" w:hAnsi="Times New Roman"/>
      <w:sz w:val="24"/>
    </w:rPr>
  </w:style>
  <w:style w:type="paragraph" w:customStyle="1" w:styleId="1ffe">
    <w:name w:val="Знак концевой сноски1"/>
    <w:link w:val="1fff"/>
    <w:rPr>
      <w:rFonts w:ascii="Times New Roman" w:hAnsi="Times New Roman"/>
      <w:vertAlign w:val="superscript"/>
    </w:rPr>
  </w:style>
  <w:style w:type="character" w:customStyle="1" w:styleId="1fff">
    <w:name w:val="Знак концевой сноски1"/>
    <w:link w:val="1ffe"/>
    <w:rPr>
      <w:rFonts w:ascii="Times New Roman" w:hAnsi="Times New Roman"/>
      <w:vertAlign w:val="superscript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1fff0">
    <w:name w:val="Обычный (веб) Знак1"/>
    <w:basedOn w:val="a"/>
    <w:next w:val="afff7"/>
    <w:link w:val="1fff1"/>
    <w:pPr>
      <w:widowControl w:val="0"/>
    </w:pPr>
    <w:rPr>
      <w:rFonts w:ascii="Times New Roman" w:hAnsi="Times New Roman"/>
      <w:sz w:val="24"/>
    </w:rPr>
  </w:style>
  <w:style w:type="character" w:customStyle="1" w:styleId="1fff1">
    <w:name w:val="Обычный (веб) Знак1"/>
    <w:basedOn w:val="1"/>
    <w:link w:val="1fff0"/>
    <w:rPr>
      <w:rFonts w:ascii="Times New Roman" w:hAnsi="Times New Roman"/>
      <w:color w:val="000000"/>
      <w:sz w:val="24"/>
    </w:rPr>
  </w:style>
  <w:style w:type="paragraph" w:customStyle="1" w:styleId="1fff2">
    <w:name w:val="Просмотренная гиперссылка1"/>
    <w:basedOn w:val="13"/>
    <w:link w:val="1fff3"/>
    <w:rPr>
      <w:color w:val="800080"/>
      <w:u w:val="single"/>
    </w:rPr>
  </w:style>
  <w:style w:type="character" w:customStyle="1" w:styleId="1fff3">
    <w:name w:val="Просмотренная гиперссылка1"/>
    <w:basedOn w:val="15"/>
    <w:link w:val="1fff2"/>
    <w:rPr>
      <w:color w:val="800080"/>
      <w:u w:val="single"/>
    </w:rPr>
  </w:style>
  <w:style w:type="paragraph" w:customStyle="1" w:styleId="p7326">
    <w:name w:val="p7326"/>
    <w:basedOn w:val="a"/>
    <w:link w:val="p732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73260">
    <w:name w:val="p7326"/>
    <w:basedOn w:val="1"/>
    <w:link w:val="p7326"/>
    <w:rPr>
      <w:rFonts w:ascii="Times New Roman" w:hAnsi="Times New Roman"/>
      <w:color w:val="000000"/>
      <w:sz w:val="24"/>
    </w:rPr>
  </w:style>
  <w:style w:type="paragraph" w:styleId="afffffffff2">
    <w:name w:val="annotation subject"/>
    <w:basedOn w:val="afff5"/>
    <w:next w:val="afff5"/>
    <w:link w:val="afffffffff3"/>
    <w:rPr>
      <w:b/>
    </w:rPr>
  </w:style>
  <w:style w:type="character" w:customStyle="1" w:styleId="afffffffff3">
    <w:name w:val="Тема примечания Знак"/>
    <w:basedOn w:val="afff6"/>
    <w:link w:val="afffffffff2"/>
    <w:rPr>
      <w:b/>
      <w:sz w:val="20"/>
    </w:rPr>
  </w:style>
  <w:style w:type="paragraph" w:customStyle="1" w:styleId="afffffffff4">
    <w:name w:val="Текст ЭР (см. также)"/>
    <w:basedOn w:val="a"/>
    <w:next w:val="a"/>
    <w:link w:val="afffffffff5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fff5">
    <w:name w:val="Текст ЭР (см. также)"/>
    <w:basedOn w:val="1"/>
    <w:link w:val="afffffffff4"/>
    <w:rPr>
      <w:rFonts w:ascii="Times New Roman" w:hAnsi="Times New Roman"/>
      <w:sz w:val="20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styleId="afffffffff6">
    <w:name w:val="footer"/>
    <w:basedOn w:val="a"/>
    <w:link w:val="afffffffff7"/>
    <w:pPr>
      <w:tabs>
        <w:tab w:val="center" w:pos="4677"/>
        <w:tab w:val="right" w:pos="9355"/>
      </w:tabs>
    </w:pPr>
  </w:style>
  <w:style w:type="character" w:customStyle="1" w:styleId="afffffffff7">
    <w:name w:val="Нижний колонтитул Знак"/>
    <w:basedOn w:val="1"/>
    <w:link w:val="afffffffff6"/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sz w:val="16"/>
    </w:rPr>
  </w:style>
  <w:style w:type="paragraph" w:customStyle="1" w:styleId="2d">
    <w:name w:val="Неразрешенное упоминание2"/>
    <w:link w:val="2e"/>
    <w:rPr>
      <w:color w:val="605E5C"/>
      <w:shd w:val="clear" w:color="auto" w:fill="E1DFDD"/>
    </w:rPr>
  </w:style>
  <w:style w:type="character" w:customStyle="1" w:styleId="2e">
    <w:name w:val="Неразрешенное упоминание2"/>
    <w:link w:val="2d"/>
    <w:rPr>
      <w:color w:val="605E5C"/>
      <w:shd w:val="clear" w:color="auto" w:fill="E1DFDD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sz w:val="16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afffffffff8">
    <w:name w:val="Цветовое выделение"/>
    <w:link w:val="afffffffff9"/>
    <w:rPr>
      <w:b/>
      <w:color w:val="26282F"/>
    </w:rPr>
  </w:style>
  <w:style w:type="character" w:customStyle="1" w:styleId="afffffffff9">
    <w:name w:val="Цветовое выделение"/>
    <w:link w:val="afffffffff8"/>
    <w:rPr>
      <w:b/>
      <w:color w:val="26282F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sz w:val="16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1fff4">
    <w:name w:val="Раздел 1"/>
    <w:basedOn w:val="10"/>
    <w:link w:val="1fff5"/>
    <w:pPr>
      <w:keepNext/>
      <w:ind w:firstLine="0"/>
      <w:jc w:val="center"/>
    </w:pPr>
  </w:style>
  <w:style w:type="character" w:customStyle="1" w:styleId="1fff5">
    <w:name w:val="Раздел 1"/>
    <w:basedOn w:val="11"/>
    <w:link w:val="1fff4"/>
    <w:rPr>
      <w:rFonts w:ascii="Times New Roman" w:hAnsi="Times New Roman"/>
      <w:b/>
      <w:sz w:val="24"/>
    </w:rPr>
  </w:style>
  <w:style w:type="paragraph" w:styleId="affffffff2">
    <w:name w:val="Subtitle"/>
    <w:basedOn w:val="a"/>
    <w:next w:val="a"/>
    <w:link w:val="affffffff3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f3">
    <w:name w:val="Подзаголовок Знак"/>
    <w:basedOn w:val="1"/>
    <w:link w:val="affffffff2"/>
    <w:rPr>
      <w:color w:val="5A5A5A" w:themeColor="text1" w:themeTint="A5"/>
      <w:spacing w:val="15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15"/>
    <w:link w:val="c21"/>
  </w:style>
  <w:style w:type="paragraph" w:customStyle="1" w:styleId="afffffffffa">
    <w:name w:val="Интерактивный заголовок"/>
    <w:basedOn w:val="1ffa"/>
    <w:next w:val="a"/>
    <w:link w:val="afffffffffb"/>
    <w:rPr>
      <w:u w:val="single"/>
    </w:rPr>
  </w:style>
  <w:style w:type="character" w:customStyle="1" w:styleId="afffffffffb">
    <w:name w:val="Интерактивный заголовок"/>
    <w:basedOn w:val="1ffb"/>
    <w:link w:val="afffffffffa"/>
    <w:rPr>
      <w:rFonts w:ascii="Verdana" w:hAnsi="Verdana"/>
      <w:b/>
      <w:color w:val="0058A9"/>
      <w:u w:val="single"/>
    </w:rPr>
  </w:style>
  <w:style w:type="paragraph" w:customStyle="1" w:styleId="2f">
    <w:name w:val="Основной шрифт абзаца2"/>
  </w:style>
  <w:style w:type="paragraph" w:customStyle="1" w:styleId="t7327">
    <w:name w:val="t7327"/>
    <w:link w:val="t73270"/>
  </w:style>
  <w:style w:type="character" w:customStyle="1" w:styleId="t73270">
    <w:name w:val="t7327"/>
    <w:link w:val="t7327"/>
  </w:style>
  <w:style w:type="paragraph" w:customStyle="1" w:styleId="t7336">
    <w:name w:val="t7336"/>
    <w:link w:val="t73360"/>
  </w:style>
  <w:style w:type="character" w:customStyle="1" w:styleId="t73360">
    <w:name w:val="t7336"/>
    <w:link w:val="t7336"/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15"/>
    <w:link w:val="markedcontent"/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sz w:val="16"/>
    </w:rPr>
  </w:style>
  <w:style w:type="paragraph" w:styleId="afffffffffc">
    <w:name w:val="Title"/>
    <w:basedOn w:val="a"/>
    <w:next w:val="a"/>
    <w:link w:val="2f0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0">
    <w:name w:val="Заголовок Знак2"/>
    <w:basedOn w:val="1"/>
    <w:link w:val="afffffffffc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15"/>
    <w:link w:val="c15"/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t7319">
    <w:name w:val="t7319"/>
    <w:link w:val="t73190"/>
  </w:style>
  <w:style w:type="character" w:customStyle="1" w:styleId="t73190">
    <w:name w:val="t7319"/>
    <w:link w:val="t7319"/>
  </w:style>
  <w:style w:type="paragraph" w:customStyle="1" w:styleId="afffffffffd">
    <w:name w:val="Найденные слова"/>
    <w:link w:val="afffffffffe"/>
    <w:rPr>
      <w:b/>
      <w:color w:val="26282F"/>
      <w:shd w:val="clear" w:color="auto" w:fill="FFF580"/>
    </w:rPr>
  </w:style>
  <w:style w:type="character" w:customStyle="1" w:styleId="afffffffffe">
    <w:name w:val="Найденные слова"/>
    <w:link w:val="afffffffffd"/>
    <w:rPr>
      <w:b/>
      <w:color w:val="26282F"/>
      <w:shd w:val="clear" w:color="auto" w:fill="FFF580"/>
    </w:rPr>
  </w:style>
  <w:style w:type="paragraph" w:customStyle="1" w:styleId="affffffffff">
    <w:name w:val="Напишите нам"/>
    <w:basedOn w:val="a"/>
    <w:next w:val="a"/>
    <w:link w:val="affffffffff0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fffff0">
    <w:name w:val="Напишите нам"/>
    <w:basedOn w:val="1"/>
    <w:link w:val="affffffffff"/>
    <w:rPr>
      <w:rFonts w:ascii="Times New Roman" w:hAnsi="Times New Roman"/>
      <w:sz w:val="20"/>
    </w:rPr>
  </w:style>
  <w:style w:type="paragraph" w:customStyle="1" w:styleId="p7356">
    <w:name w:val="p7356"/>
    <w:basedOn w:val="a"/>
    <w:link w:val="p735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73560">
    <w:name w:val="p7356"/>
    <w:basedOn w:val="1"/>
    <w:link w:val="p7356"/>
    <w:rPr>
      <w:rFonts w:ascii="Times New Roman" w:hAnsi="Times New Roman"/>
      <w:color w:val="000000"/>
      <w:sz w:val="24"/>
    </w:rPr>
  </w:style>
  <w:style w:type="paragraph" w:customStyle="1" w:styleId="afff3">
    <w:name w:val="Текст (справка)"/>
    <w:basedOn w:val="a"/>
    <w:next w:val="a"/>
    <w:link w:val="afff4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4">
    <w:name w:val="Текст (справка)"/>
    <w:basedOn w:val="1"/>
    <w:link w:val="afff3"/>
    <w:rPr>
      <w:rFonts w:ascii="Times New Roman" w:hAnsi="Times New Roman"/>
      <w:sz w:val="24"/>
    </w:rPr>
  </w:style>
  <w:style w:type="character" w:customStyle="1" w:styleId="60">
    <w:name w:val="Заголовок 6 Знак"/>
    <w:basedOn w:val="1"/>
    <w:link w:val="6"/>
    <w:rPr>
      <w:rFonts w:ascii="Calibri" w:hAnsi="Calibri"/>
      <w:b/>
      <w:color w:val="000000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sz w:val="16"/>
    </w:rPr>
  </w:style>
  <w:style w:type="paragraph" w:customStyle="1" w:styleId="affffff5">
    <w:name w:val="Нормальный (таблица)"/>
    <w:basedOn w:val="a"/>
    <w:next w:val="a"/>
    <w:link w:val="affffff7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ff7">
    <w:name w:val="Нормальный (таблица)"/>
    <w:basedOn w:val="1"/>
    <w:link w:val="affffff5"/>
    <w:rPr>
      <w:rFonts w:ascii="Times New Roman" w:hAnsi="Times New Roman"/>
      <w:sz w:val="24"/>
    </w:r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styleId="affffffffff1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1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53">
    <w:name w:val="Сетка таблицы5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4">
    <w:name w:val="Table Normal14"/>
    <w:pPr>
      <w:widowControl w:val="0"/>
    </w:pPr>
    <w:rPr>
      <w:rFonts w:ascii="Calibri" w:hAnsi="Calibr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37">
    <w:name w:val="Plain Table 3"/>
    <w:basedOn w:val="a1"/>
    <w:rPr>
      <w:rFonts w:ascii="Calibri" w:hAnsi="Calibri"/>
      <w:sz w:val="20"/>
    </w:rPr>
    <w:tblPr/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fffffffff2">
    <w:name w:val="annotation reference"/>
    <w:basedOn w:val="a0"/>
    <w:uiPriority w:val="99"/>
    <w:semiHidden/>
    <w:unhideWhenUsed/>
    <w:rsid w:val="00804FD7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24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18" Type="http://schemas.openxmlformats.org/officeDocument/2006/relationships/header" Target="header8.xml"/><Relationship Id="rId3" Type="http://schemas.openxmlformats.org/officeDocument/2006/relationships/settings" Target="settings.xml"/><Relationship Id="rId21" Type="http://schemas.openxmlformats.org/officeDocument/2006/relationships/header" Target="header10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20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23" Type="http://schemas.openxmlformats.org/officeDocument/2006/relationships/theme" Target="theme/theme1.xml"/><Relationship Id="rId10" Type="http://schemas.openxmlformats.org/officeDocument/2006/relationships/header" Target="header3.xml"/><Relationship Id="rId19" Type="http://schemas.openxmlformats.org/officeDocument/2006/relationships/header" Target="head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</TotalTime>
  <Pages>88</Pages>
  <Words>20277</Words>
  <Characters>115582</Characters>
  <Application>Microsoft Office Word</Application>
  <DocSecurity>0</DocSecurity>
  <Lines>963</Lines>
  <Paragraphs>271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Михаил Тартачаков</cp:lastModifiedBy>
  <cp:revision>37</cp:revision>
  <dcterms:created xsi:type="dcterms:W3CDTF">2025-04-03T14:40:00Z</dcterms:created>
  <dcterms:modified xsi:type="dcterms:W3CDTF">2026-01-30T13:53:00Z</dcterms:modified>
</cp:coreProperties>
</file>