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E00185" w:rsidRDefault="007647B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8000000" w14:textId="09E4CF20" w:rsidR="00E00185" w:rsidRDefault="007647B5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</w:t>
      </w:r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bookmarkStart w:id="1" w:name="_Hlk147906861"/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>профессии</w:t>
      </w:r>
      <w:bookmarkEnd w:id="1"/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r w:rsidR="00364BB4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br/>
      </w:r>
      <w:r w:rsidR="00364BB4" w:rsidRPr="00D47E15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38.01.02</w:t>
      </w:r>
      <w:r w:rsidR="00364BB4" w:rsidRPr="009741AA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 </w:t>
      </w:r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>Продавец</w:t>
      </w:r>
    </w:p>
    <w:p w14:paraId="09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E00185" w:rsidRDefault="007647B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3D53141" w14:textId="77777777" w:rsidR="00364BB4" w:rsidRDefault="00364BB4" w:rsidP="00364BB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  <w:szCs w:val="24"/>
        </w:rPr>
        <w:br/>
        <w:t xml:space="preserve">на основе примерной программы воспитания по УГПС 38.00.00 Экономика и управление  </w:t>
      </w:r>
      <w:r>
        <w:rPr>
          <w:rFonts w:ascii="Times New Roman" w:hAnsi="Times New Roman"/>
          <w:sz w:val="24"/>
          <w:szCs w:val="24"/>
        </w:rPr>
        <w:br/>
        <w:t xml:space="preserve">одобренной ФУМО Протоколом от 15.08.2023 № 5 и размещенной в реестре </w:t>
      </w:r>
      <w:r>
        <w:rPr>
          <w:rFonts w:ascii="Times New Roman" w:hAnsi="Times New Roman"/>
          <w:sz w:val="24"/>
          <w:szCs w:val="24"/>
        </w:rPr>
        <w:br/>
        <w:t xml:space="preserve">по ссылке: </w:t>
      </w:r>
      <w:hyperlink r:id="rId6" w:history="1">
        <w:r w:rsidRPr="009E011A">
          <w:rPr>
            <w:rStyle w:val="affffffd"/>
            <w:rFonts w:ascii="Times New Roman" w:hAnsi="Times New Roman"/>
            <w:sz w:val="24"/>
            <w:szCs w:val="24"/>
          </w:rPr>
          <w:t>https://reestrspo.firpo.ru/usefulResource/8</w:t>
        </w:r>
      </w:hyperlink>
    </w:p>
    <w:p w14:paraId="1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E00185" w:rsidRDefault="00E00185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B162A85" w:rsidR="00E00185" w:rsidRDefault="00E00185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528EBAFA" w14:textId="48A7DB17" w:rsidR="00364BB4" w:rsidRDefault="00364BB4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6A8CEC20" w14:textId="3B4B819C" w:rsidR="00364BB4" w:rsidRDefault="00364BB4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7000000" w14:textId="1F3630C5" w:rsidR="00E00185" w:rsidRPr="00364BB4" w:rsidRDefault="007647B5" w:rsidP="00364BB4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364BB4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sectPr w:rsidR="00E00185" w:rsidRPr="00364BB4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77142" w14:textId="77777777" w:rsidR="008E4F0D" w:rsidRDefault="008E4F0D">
      <w:pPr>
        <w:spacing w:after="0" w:line="240" w:lineRule="auto"/>
      </w:pPr>
      <w:r>
        <w:separator/>
      </w:r>
    </w:p>
  </w:endnote>
  <w:endnote w:type="continuationSeparator" w:id="0">
    <w:p w14:paraId="1FD30656" w14:textId="77777777" w:rsidR="008E4F0D" w:rsidRDefault="008E4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E00185" w:rsidRDefault="007647B5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E00185" w:rsidRDefault="00E00185">
    <w:pPr>
      <w:pStyle w:val="afffffffc"/>
      <w:ind w:right="360"/>
    </w:pPr>
  </w:p>
  <w:p w14:paraId="06000000" w14:textId="77777777" w:rsidR="00E00185" w:rsidRDefault="00E0018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E00185" w:rsidRDefault="00E00185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7A1D2" w14:textId="77777777" w:rsidR="008E4F0D" w:rsidRDefault="008E4F0D">
      <w:pPr>
        <w:spacing w:after="0" w:line="240" w:lineRule="auto"/>
      </w:pPr>
      <w:r>
        <w:separator/>
      </w:r>
    </w:p>
  </w:footnote>
  <w:footnote w:type="continuationSeparator" w:id="0">
    <w:p w14:paraId="02AB9F96" w14:textId="77777777" w:rsidR="008E4F0D" w:rsidRDefault="008E4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E00185" w:rsidRDefault="007647B5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E00185" w:rsidRDefault="00E00185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185"/>
    <w:rsid w:val="00196971"/>
    <w:rsid w:val="002C1EDE"/>
    <w:rsid w:val="00364BB4"/>
    <w:rsid w:val="007647B5"/>
    <w:rsid w:val="008E4F0D"/>
    <w:rsid w:val="009E011A"/>
    <w:rsid w:val="00E0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0841"/>
  <w15:docId w15:val="{CAE22A9F-07C8-4B0B-BA45-65443C9A7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ИРПО</dc:creator>
  <cp:lastModifiedBy>Ларина Алёна Алексеевна</cp:lastModifiedBy>
  <cp:revision>4</cp:revision>
  <dcterms:created xsi:type="dcterms:W3CDTF">2025-01-22T14:22:00Z</dcterms:created>
  <dcterms:modified xsi:type="dcterms:W3CDTF">2025-04-14T08:39:00Z</dcterms:modified>
</cp:coreProperties>
</file>