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3DE35" w14:textId="77777777" w:rsidR="008F4AF7" w:rsidRDefault="00A2406A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профессии                                                                                                                                                                                                  29.01.04 Художник по костюму</w:t>
      </w:r>
    </w:p>
    <w:p w14:paraId="0CE05ED0" w14:textId="77777777" w:rsidR="008F4AF7" w:rsidRDefault="008F4AF7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A216F3" w14:textId="77777777" w:rsidR="008F4AF7" w:rsidRDefault="00A2406A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Материально-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63572365" w14:textId="77777777" w:rsidR="008F4AF7" w:rsidRDefault="00A240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20F5BF99" w14:textId="77777777" w:rsidR="008F4AF7" w:rsidRDefault="00A2406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0EC40543" w14:textId="77777777" w:rsidR="008F4AF7" w:rsidRDefault="008F4AF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526DE7" w14:textId="02EB7E93" w:rsidR="008F4AF7" w:rsidRDefault="00A2406A" w:rsidP="00E1049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0j0zll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tbl>
      <w:tblPr>
        <w:tblStyle w:val="affffffffff7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8F4AF7" w14:paraId="12DEFF9C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F0B24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B1DD9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4E966" w14:textId="77777777" w:rsidR="008F4AF7" w:rsidRDefault="00A2406A" w:rsidP="00E1049C">
            <w:pPr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AA02F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FF268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3569F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F4AF7" w14:paraId="71476181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0C21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2AB99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Стол, стул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DCBB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3CF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4F29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AB938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ОП.07, ОП.06, ОП.04, ОП.02, ОП.03, ОП.08</w:t>
            </w:r>
          </w:p>
        </w:tc>
      </w:tr>
      <w:tr w:rsidR="008F4AF7" w14:paraId="3246D5D4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48C4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711F5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Стол, стулья для обучающихся (по кол-ву обучающихся в группе)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8AF6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D121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C3E9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39B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ОП.07, ОП.06, ОП.04, ОП.02, ОП.03, ОП.08</w:t>
            </w:r>
          </w:p>
        </w:tc>
      </w:tr>
      <w:tr w:rsidR="008F4AF7" w14:paraId="7C901D34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5E50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03487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C09F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2A4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E1F64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27165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ОП.07, ОП.06, ОП.04, ОП.02, ОП.03, ОП.08</w:t>
            </w:r>
          </w:p>
        </w:tc>
      </w:tr>
      <w:tr w:rsidR="008F4AF7" w14:paraId="216D070F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D56C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769CF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Шкафы, тумбы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30FA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514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637C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AF3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ОП.07, ОП.06, ОП.04, ОП.02, ОП.03, ОП.08, ПМ.02</w:t>
            </w:r>
          </w:p>
        </w:tc>
      </w:tr>
      <w:tr w:rsidR="008F4AF7" w14:paraId="1BF462D9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48CC2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8E52A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C4B4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E16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00B4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1C54F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ОП.07, ОП.06, ОП.04, ОП.02, ОП.03, ОП.08, ПМ.02</w:t>
            </w:r>
          </w:p>
        </w:tc>
      </w:tr>
      <w:tr w:rsidR="008F4AF7" w14:paraId="3622B813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0CD84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8FAA6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Многофункциональное устройство (МФУ)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486E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022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7F29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1F22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ОП.07, ОП.06, ОП.04, ОП.02, ОП.03, ОП.08, ПМ.02</w:t>
            </w:r>
          </w:p>
        </w:tc>
      </w:tr>
      <w:tr w:rsidR="008F4AF7" w14:paraId="315C9EDC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C93CE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F3D0C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5CEE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29B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03B5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DEC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ОП.07, ОП.06, ОП.04, ОП.02, ОП.03, ОП.08, ПМ.02</w:t>
            </w:r>
          </w:p>
        </w:tc>
      </w:tr>
      <w:tr w:rsidR="008F4AF7" w14:paraId="20A3D9C2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72FAB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C937B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29FC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D48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D6E0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A38EA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ОП.07, ОП.06, ОП.04, ОП.02, ОП.03, ОП.08, ПМ.02</w:t>
            </w:r>
          </w:p>
        </w:tc>
      </w:tr>
      <w:tr w:rsidR="008F4AF7" w14:paraId="76E6E8EF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5B973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83FAE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Художественные материалы (карандаши, уголь, соус, сепия, сангина, пастели, ластик, кисти, бумага, картон и т.п.)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FB3F4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64E5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66315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F7D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ОП.06</w:t>
            </w:r>
          </w:p>
        </w:tc>
      </w:tr>
      <w:tr w:rsidR="008F4AF7" w14:paraId="6B44712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31B21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46FAC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Графические материалы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линеры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маркеры, ручки капиллярные, перья, тушь, чернила и т.п.)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CD32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604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16CF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AD6D3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ОП.06</w:t>
            </w:r>
          </w:p>
        </w:tc>
      </w:tr>
      <w:tr w:rsidR="008F4AF7" w14:paraId="7DCD3587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60E22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8F8E8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и аксессуары (палитра, подрамник)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1ABD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C6A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3C33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B4166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ОП.07, ОП.06</w:t>
            </w:r>
          </w:p>
        </w:tc>
      </w:tr>
      <w:tr w:rsidR="008F4AF7" w14:paraId="6033F11A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B6564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D9627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Мультимедийные средства обучения по дисциплине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6346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26C4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A1FF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FA379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ОП.07, ОП.06, ОП.02, ОП.03, ОП.08</w:t>
            </w:r>
          </w:p>
        </w:tc>
      </w:tr>
      <w:tr w:rsidR="008F4AF7" w14:paraId="5A7DC7AB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54A7C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7614C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УМК и информационные материалы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C69D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3C2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4C47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40EAD5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ОП.07, ОП.06. ОП.02, ОП.03, ОП.08</w:t>
            </w:r>
          </w:p>
        </w:tc>
      </w:tr>
      <w:tr w:rsidR="008F4AF7" w14:paraId="6D19DA89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1C03E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8CB31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Графические планшеты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7C0E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87A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0154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8D7DA4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ПМ.02</w:t>
            </w:r>
          </w:p>
        </w:tc>
      </w:tr>
      <w:tr w:rsidR="008F4AF7" w14:paraId="0783F29B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1B16F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0A5F2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материалов и проектов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B1EB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183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CBA1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08B5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ПМ.02</w:t>
            </w:r>
          </w:p>
        </w:tc>
      </w:tr>
      <w:tr w:rsidR="008F4AF7" w14:paraId="60B3FB56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ED8AE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B8A24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F558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FCB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B450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C3197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ПМ.02</w:t>
            </w:r>
          </w:p>
        </w:tc>
      </w:tr>
      <w:tr w:rsidR="008F4AF7" w14:paraId="087CE2A1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DF2AC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3A7EB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Раздаточные материалы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DD0E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919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55B1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94909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ПМ.02</w:t>
            </w:r>
          </w:p>
        </w:tc>
      </w:tr>
      <w:tr w:rsidR="008F4AF7" w14:paraId="076E1477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EFD2D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37426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BB69D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7295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BE4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E8B4D4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</w:tc>
      </w:tr>
      <w:tr w:rsidR="008F4AF7" w14:paraId="46E53B9C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3DEFE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E6DE0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Натюрмортный фонд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9D54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149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8878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8329B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</w:tc>
      </w:tr>
      <w:tr w:rsidR="008F4AF7" w14:paraId="638ABBB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CA47D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F40ED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зоны с большими столами и удобными стульями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AA50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AE59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609ED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77948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</w:tc>
      </w:tr>
      <w:tr w:rsidR="008F4AF7" w14:paraId="00A460DE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F404E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2CED2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Специальные коврики для резки макетов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52A0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9286D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0C30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67A15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</w:tc>
      </w:tr>
      <w:tr w:rsidR="008F4AF7" w14:paraId="2DCE5566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4E038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A8755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(по видам профессиональной деятельности)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95A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165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DC60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B2936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</w:tc>
      </w:tr>
      <w:tr w:rsidR="008F4AF7" w14:paraId="0328C35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F089D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A51B7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Крепёжная система для демонстрации работ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DBBC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F3D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C9FE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0F331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</w:tc>
      </w:tr>
      <w:tr w:rsidR="008F4AF7" w14:paraId="2F831F69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AB859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EFCB5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Светонепроницаемые шторы - блэкаут на окнах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19C7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A27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3D1D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97256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</w:tc>
      </w:tr>
      <w:tr w:rsidR="008F4AF7" w14:paraId="2566596B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8D90F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BED16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материалы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3609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A8E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16F8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30FCFD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</w:tc>
      </w:tr>
      <w:tr w:rsidR="008F4AF7" w14:paraId="406A18C3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12820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D2DB1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индивидуальных средств защиты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E9F84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57F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E078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83D40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</w:tc>
      </w:tr>
      <w:tr w:rsidR="008F4AF7" w14:paraId="33DBC4D9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4D339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7F825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Тренажёр для отработки навыков первой доврачебной помощи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74D0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D81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9B0D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B12B6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</w:tc>
      </w:tr>
      <w:tr w:rsidR="008F4AF7" w14:paraId="0AEAF69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B80FE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040AD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Контрольно-измерительные приборы и приборы безопасности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E13B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891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3B60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3B605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</w:tc>
      </w:tr>
      <w:tr w:rsidR="008F4AF7" w14:paraId="3D5F2B04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2DFA9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B4A4F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Огнетушители порошковые (учебные), пенные (учебные), углекислотные (учебные)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E928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889CD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B7D6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95A81D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</w:tc>
      </w:tr>
      <w:tr w:rsidR="008F4AF7" w14:paraId="3D826E3F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20110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F76A9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отработки прицеливания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825E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3208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2CBE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1645D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</w:tc>
      </w:tr>
      <w:tr w:rsidR="008F4AF7" w14:paraId="793BE52D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C4D9D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A5AFF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аптечка с техническими средствами обучения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1D61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B22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38FE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63D70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</w:tc>
      </w:tr>
    </w:tbl>
    <w:p w14:paraId="2197119C" w14:textId="3B91E37E" w:rsidR="008F4AF7" w:rsidRPr="00E1049C" w:rsidRDefault="00A2406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Оснащение лабораторий/ мастерских</w:t>
      </w:r>
    </w:p>
    <w:p w14:paraId="66D13502" w14:textId="77777777" w:rsidR="00E1049C" w:rsidRDefault="00E1049C" w:rsidP="00E1049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129"/>
        <w:jc w:val="both"/>
      </w:pPr>
    </w:p>
    <w:p w14:paraId="3B8B614B" w14:textId="77777777" w:rsidR="008F4AF7" w:rsidRDefault="00A2406A" w:rsidP="00E1049C">
      <w:pPr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«Специального оборудования для швейного производства»</w:t>
      </w:r>
    </w:p>
    <w:tbl>
      <w:tblPr>
        <w:tblStyle w:val="affffffffff8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8F4AF7" w14:paraId="34FDB646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048FE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D34CF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F987B" w14:textId="77777777" w:rsidR="008F4AF7" w:rsidRDefault="00A2406A" w:rsidP="00E1049C">
            <w:pPr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971C3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E1FD4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E7A1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F4AF7" w14:paraId="081A756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66A6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CDC7E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Стол, стул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396E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008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ED28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4C9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8F4AF7" w14:paraId="101B9E2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6D8DD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A9E6E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Стол, стулья для обучающихся (по кол-ву обучающихся в группе)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CBD7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B64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A736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F312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51EC544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01DB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172AA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8B48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97E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A523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A60F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6ED4952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9346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C37BF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Шкафы, тумбы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37C9D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984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DF45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A72F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05B3519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B0CA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041F2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EC97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B67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DBDF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111D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074252D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DCF5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8335F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Многофункциональное устройство (МФУ)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7732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002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5C11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B480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5B803FC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1C34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C355C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7CC5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B944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B495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1839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601DF2E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AFBD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B9B47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0D38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A8A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4E00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9D6B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25A368C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C6A5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9B247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919B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9B95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C556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4C0E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16CB37F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7CD9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7339C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Закройные шкафы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3B70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225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04B0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7EC6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7C54DBD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FB86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14869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Примерочная кабина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3E8E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541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6C71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55B4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2B6462E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3A8B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B6E6E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Манекены портновские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873E4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A41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E7514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4EDF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17DECE0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22F7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42EB7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Одноигольная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прямострочная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машина челночного стежка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102B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FC7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25BF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DA70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72F98CA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1FBF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C1962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микрооверлок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3х ниточный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6989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F0D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B1D2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2BFE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10F4BA5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5092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C0E94" w14:textId="77777777" w:rsidR="008F4AF7" w:rsidRDefault="00A240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оверлок 3х ниточный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82A9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DE9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9C9A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31C9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503DE6B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CAE8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F9F72" w14:textId="77777777" w:rsidR="008F4AF7" w:rsidRDefault="00A240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оверлок 5ти ниточный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4B9A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CCA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E31D4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56BA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3E78ECE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45A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515B3" w14:textId="77777777" w:rsidR="008F4AF7" w:rsidRDefault="00A240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машина для изготовления петель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E3B95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AEE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1A8D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BF76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415C76C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54E5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BDD3C" w14:textId="77777777" w:rsidR="008F4AF7" w:rsidRDefault="00A240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плоскошовная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3416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065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1462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FF56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7A84860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5D01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DD33B" w14:textId="77777777" w:rsidR="008F4AF7" w:rsidRDefault="00A240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вышивальная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D717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61BB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264F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52FC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03A5BDF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6BDB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9FDF7" w14:textId="77777777" w:rsidR="008F4AF7" w:rsidRDefault="00A240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консольный гладильный стол с рукавом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09B5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0B55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3949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6774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6F8434D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6354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7B320" w14:textId="77777777" w:rsidR="008F4AF7" w:rsidRDefault="00A240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прямоугольный гладильный стол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F988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854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5CA6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3BFE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203B70B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C3DCD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BBAB7" w14:textId="77777777" w:rsidR="008F4AF7" w:rsidRDefault="00A240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парогенератор с утюгом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6BEC4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5F9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BE29D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8FEE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06BE487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FA20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7AAF4" w14:textId="77777777" w:rsidR="008F4AF7" w:rsidRDefault="00A240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паровой гладильный пресс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6264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A71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4F38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312D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245494C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FC5A4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E0370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материалы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6B7E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049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0C94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6EC7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BDD1B0B" w14:textId="77777777" w:rsidR="008F4AF7" w:rsidRDefault="008F4AF7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1975322D" w14:textId="05C5601F" w:rsidR="008F4AF7" w:rsidRDefault="00A2406A" w:rsidP="00E1049C">
      <w:pPr>
        <w:widowControl w:val="0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«Швейная мастерская для изготовления одежды с приспособлениями для вышивания»</w:t>
      </w:r>
    </w:p>
    <w:tbl>
      <w:tblPr>
        <w:tblStyle w:val="affffffffff9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8F4AF7" w14:paraId="69BC2DB0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29AC6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88123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EE213" w14:textId="77777777" w:rsidR="008F4AF7" w:rsidRDefault="00A2406A" w:rsidP="00E1049C">
            <w:pPr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BBE2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BA3CB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782A7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F4AF7" w14:paraId="3BDA3BC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19DCA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F3AF4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Стол, стул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5842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7F2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D494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B6A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</w:t>
            </w:r>
          </w:p>
        </w:tc>
      </w:tr>
      <w:tr w:rsidR="008F4AF7" w14:paraId="2BCF926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32F55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BB003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Стол, стулья для обучающихся (по кол-ву обучающихся в группе)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C3EA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652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19D4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70C8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3AB6468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F7864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A7669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D6B1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4B9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E70B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1764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7A43B837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C4B6E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6C97A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Шкафы, тумбы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C136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43B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25DE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51DF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50FAB7A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F1EE1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04BD1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985F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23ED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03B14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2B09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6EBF7BB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49B7F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E2D74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Многофункциональное устройство (МФУ)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29E9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224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2C6F5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5689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31FB1DF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A134A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2E8CF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A0864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D134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6687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ABDE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4E3E6B0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88C88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3F90E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631A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9E6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5A61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986D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41EAB18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CFF27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54E90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3CA85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32D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4833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299A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1F8FAC0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8F41C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9CA3C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Закройные шкафы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0478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3BBF7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EAAA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A94D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703073F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7D6E5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BF22C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Примерочная кабина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659C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E2D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D417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6940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2647813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EDCE0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C2BC2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Манекены портновские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775A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9B97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D321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B196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6D308F8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3E309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98686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Одноигольная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прямострочная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машина челночного стежка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A6345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4EC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EA95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835E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1C3BFF8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F1AD6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57A0E" w14:textId="77777777" w:rsidR="008F4AF7" w:rsidRDefault="00A240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вышивальная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83DB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162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0EE9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6881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7336AB1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759CD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CF34D" w14:textId="77777777" w:rsidR="008F4AF7" w:rsidRDefault="00A240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консольный гладильный стол с рукавом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EA50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693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6609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F20C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583B6B1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EB7ED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2AA7B" w14:textId="77777777" w:rsidR="008F4AF7" w:rsidRDefault="00A240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прямоугольный гладильный стол 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3110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9D1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4BAA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41BC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2B41A51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8281F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81F9A" w14:textId="77777777" w:rsidR="008F4AF7" w:rsidRDefault="00A240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парогенератор с утюгом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137F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544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6F53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4B11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194E9FA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73C00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57AE7" w14:textId="77777777" w:rsidR="008F4AF7" w:rsidRDefault="00A240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паровой гладильный пресс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8E4E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7A55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EEC9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25CB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56A1969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FD1BC" w14:textId="77777777" w:rsidR="008F4AF7" w:rsidRDefault="00A240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E141B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материалы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61E8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2A1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F9665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5DD5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01BBD89" w14:textId="7066B813" w:rsidR="008F4AF7" w:rsidRDefault="008F4AF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B0B2E7" w14:textId="28CC2774" w:rsidR="00E1049C" w:rsidRDefault="00E1049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125752" w14:textId="77777777" w:rsidR="00E1049C" w:rsidRDefault="00E1049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42E29A" w14:textId="5190DC20" w:rsidR="008F4AF7" w:rsidRPr="00E1049C" w:rsidRDefault="00A2406A" w:rsidP="00E1049C">
      <w:pPr>
        <w:pStyle w:val="afffffffa"/>
        <w:numPr>
          <w:ilvl w:val="1"/>
          <w:numId w:val="1"/>
        </w:numPr>
        <w:spacing w:after="0"/>
        <w:jc w:val="both"/>
        <w:rPr>
          <w:rFonts w:eastAsia="Times New Roman" w:cs="Times New Roman"/>
          <w:szCs w:val="24"/>
        </w:rPr>
      </w:pPr>
      <w:r w:rsidRPr="00E1049C">
        <w:rPr>
          <w:rFonts w:eastAsia="Times New Roman" w:cs="Times New Roman"/>
          <w:szCs w:val="24"/>
        </w:rPr>
        <w:lastRenderedPageBreak/>
        <w:t>Оснащение спортивного комплекса/зал</w:t>
      </w:r>
    </w:p>
    <w:p w14:paraId="021743CE" w14:textId="77777777" w:rsidR="00E1049C" w:rsidRPr="00E1049C" w:rsidRDefault="00E1049C" w:rsidP="00E1049C">
      <w:pPr>
        <w:pStyle w:val="afffffffa"/>
        <w:spacing w:after="0"/>
        <w:ind w:left="1129"/>
        <w:jc w:val="both"/>
        <w:rPr>
          <w:rFonts w:eastAsia="Times New Roman" w:cs="Times New Roman"/>
          <w:szCs w:val="24"/>
        </w:rPr>
      </w:pPr>
    </w:p>
    <w:p w14:paraId="63D02BBE" w14:textId="00871690" w:rsidR="008F4AF7" w:rsidRDefault="00A2406A" w:rsidP="00E1049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портивный комплекс</w:t>
      </w:r>
    </w:p>
    <w:tbl>
      <w:tblPr>
        <w:tblStyle w:val="affffffffffa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8F4AF7" w14:paraId="3D5E9CFB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B045F" w14:textId="77777777" w:rsidR="008F4AF7" w:rsidRDefault="00A2406A" w:rsidP="00E1049C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37D04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FC763" w14:textId="77777777" w:rsidR="008F4AF7" w:rsidRDefault="00A2406A" w:rsidP="00E1049C">
            <w:pPr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0FF01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37B44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CB87E" w14:textId="77777777" w:rsidR="008F4AF7" w:rsidRDefault="00A2406A" w:rsidP="00E104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F4AF7" w14:paraId="39ABBA4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90F8A" w14:textId="77777777" w:rsidR="008F4AF7" w:rsidRDefault="00A24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6107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2EF2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E5B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3687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765D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ФК.00</w:t>
            </w:r>
          </w:p>
        </w:tc>
      </w:tr>
      <w:tr w:rsidR="008F4AF7" w14:paraId="00015F42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63699" w14:textId="77777777" w:rsidR="008F4AF7" w:rsidRDefault="00A24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9484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6843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033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6B7D5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4D69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36DD7F9F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01D99" w14:textId="77777777" w:rsidR="008F4AF7" w:rsidRDefault="00A24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C606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A633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5075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46EAD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A8FB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05CBDA5D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5D9D1" w14:textId="77777777" w:rsidR="008F4AF7" w:rsidRDefault="00A24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205B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1E85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278D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90CC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D5112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2267C292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4C573" w14:textId="77777777" w:rsidR="008F4AF7" w:rsidRDefault="00A24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7B84D" w14:textId="77777777" w:rsidR="008F4AF7" w:rsidRDefault="00A24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62EA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82F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9466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C2FA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3A595D75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0236D" w14:textId="77777777" w:rsidR="008F4AF7" w:rsidRDefault="00A24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BAB8A" w14:textId="77777777" w:rsidR="008F4AF7" w:rsidRDefault="00A24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0CE0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184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CA88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F345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5AAA299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31E9C" w14:textId="77777777" w:rsidR="008F4AF7" w:rsidRDefault="00A24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9F6A1" w14:textId="77777777" w:rsidR="008F4AF7" w:rsidRDefault="00A24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73B8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491D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C14D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4762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D0A0EB2" w14:textId="77777777" w:rsidR="008F4AF7" w:rsidRDefault="008F4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E2AD24" w14:textId="1DF1A3B9" w:rsidR="008F4AF7" w:rsidRPr="00E1049C" w:rsidRDefault="00A2406A" w:rsidP="00E1049C">
      <w:pPr>
        <w:pStyle w:val="afffffffa"/>
        <w:numPr>
          <w:ilvl w:val="1"/>
          <w:numId w:val="1"/>
        </w:numPr>
        <w:spacing w:after="0"/>
        <w:jc w:val="both"/>
        <w:rPr>
          <w:rFonts w:eastAsia="Times New Roman" w:cs="Times New Roman"/>
          <w:szCs w:val="24"/>
        </w:rPr>
      </w:pPr>
      <w:r w:rsidRPr="00E1049C">
        <w:rPr>
          <w:rFonts w:eastAsia="Times New Roman" w:cs="Times New Roman"/>
          <w:szCs w:val="24"/>
        </w:rPr>
        <w:t>Оснащение помещений, задействованных при организации самостоятельной и воспитательной работы</w:t>
      </w:r>
    </w:p>
    <w:p w14:paraId="382C7E2F" w14:textId="77777777" w:rsidR="00E1049C" w:rsidRPr="00E1049C" w:rsidRDefault="00E1049C" w:rsidP="00E1049C">
      <w:pPr>
        <w:spacing w:after="0"/>
        <w:ind w:left="709"/>
        <w:jc w:val="both"/>
        <w:rPr>
          <w:rFonts w:eastAsia="Times New Roman" w:cs="Times New Roman"/>
          <w:szCs w:val="24"/>
        </w:rPr>
      </w:pPr>
    </w:p>
    <w:p w14:paraId="3C9B7EE3" w14:textId="6EA79E14" w:rsidR="008F4AF7" w:rsidRDefault="00A2406A" w:rsidP="00E1049C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итальный зал / библиотека / актовый зал</w:t>
      </w:r>
    </w:p>
    <w:tbl>
      <w:tblPr>
        <w:tblStyle w:val="affffffffffb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8F4AF7" w14:paraId="44DE1319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F9F23" w14:textId="77777777" w:rsidR="008F4AF7" w:rsidRDefault="00A240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8BEEE" w14:textId="77777777" w:rsidR="008F4AF7" w:rsidRDefault="00A240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199A8" w14:textId="77777777" w:rsidR="008F4AF7" w:rsidRDefault="00A2406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0C322" w14:textId="77777777" w:rsidR="008F4AF7" w:rsidRDefault="00A240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AC7FF" w14:textId="77777777" w:rsidR="008F4AF7" w:rsidRDefault="00A240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308C" w14:textId="77777777" w:rsidR="008F4AF7" w:rsidRDefault="00A240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5"/>
            </w:r>
          </w:p>
        </w:tc>
      </w:tr>
      <w:tr w:rsidR="008F4AF7" w14:paraId="0155E20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F6E5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7D0CD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204DD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7B8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DFEA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477B" w14:textId="77777777" w:rsidR="008F4AF7" w:rsidRDefault="008F4A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53F3D01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BC2D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E655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342A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DE6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0F84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7921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7BF0C0B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24C6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A140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E95F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B637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3C46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FDD6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12F7DAE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E6C1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4D9E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8A4A6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4874" w14:textId="77777777" w:rsidR="008F4AF7" w:rsidRDefault="008F4A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53CF1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C93C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1375EA6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60DDC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E9C5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1AE2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AB48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4E90F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C0AF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5E344E25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ED37A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3C989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75AEB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D484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0C290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FCD5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4B14BD5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6C85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FB453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5B962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A75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26E8E" w14:textId="77777777" w:rsidR="008F4AF7" w:rsidRDefault="00A240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45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77DC070" w14:textId="77777777" w:rsidR="008F4AF7" w:rsidRDefault="008F4AF7" w:rsidP="00E1049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4C41DC" w14:textId="77777777" w:rsidR="008F4AF7" w:rsidRDefault="00A240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6E875F19" w14:textId="77777777" w:rsidR="008F4AF7" w:rsidRDefault="00A2406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c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8F4AF7" w14:paraId="614CC6AA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3B8A" w14:textId="77777777" w:rsidR="008F4AF7" w:rsidRDefault="00A24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07E9" w14:textId="77777777" w:rsidR="008F4AF7" w:rsidRDefault="00A24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22E8" w14:textId="77777777" w:rsidR="008F4AF7" w:rsidRDefault="00A24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8F4AF7" w14:paraId="1ADB6B77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644A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405F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48661" w14:textId="77777777" w:rsidR="008F4AF7" w:rsidRDefault="00A24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Экономика организации</w:t>
            </w:r>
          </w:p>
          <w:p w14:paraId="6CB41978" w14:textId="77777777" w:rsidR="008F4AF7" w:rsidRDefault="00A24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История костюма</w:t>
            </w:r>
          </w:p>
          <w:p w14:paraId="5441EF74" w14:textId="77777777" w:rsidR="008F4AF7" w:rsidRDefault="00A24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Основы деловой культуры</w:t>
            </w:r>
          </w:p>
          <w:p w14:paraId="008C0D7C" w14:textId="77777777" w:rsidR="008F4AF7" w:rsidRDefault="00A24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Основы материаловедения</w:t>
            </w:r>
          </w:p>
          <w:p w14:paraId="17EE0772" w14:textId="77777777" w:rsidR="008F4AF7" w:rsidRDefault="00A24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Основы изобразительного искусства</w:t>
            </w:r>
          </w:p>
          <w:p w14:paraId="21A05923" w14:textId="77777777" w:rsidR="008F4AF7" w:rsidRDefault="00A24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Основы пластической анатомии</w:t>
            </w:r>
          </w:p>
          <w:p w14:paraId="1F8865F3" w14:textId="77777777" w:rsidR="008F4AF7" w:rsidRDefault="00A24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 Художественная графика костюма</w:t>
            </w:r>
          </w:p>
          <w:p w14:paraId="4EBBEF62" w14:textId="77777777" w:rsidR="008F4AF7" w:rsidRDefault="00A24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Безопасность жизнедеятельнос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</w:t>
            </w:r>
          </w:p>
        </w:tc>
      </w:tr>
      <w:tr w:rsidR="008F4AF7" w14:paraId="1D91A335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82C1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0DBD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2ED97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F7" w14:paraId="31E8A667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EA90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8CFF" w14:textId="77777777" w:rsidR="008F4AF7" w:rsidRDefault="00A2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080C" w14:textId="77777777" w:rsidR="008F4AF7" w:rsidRDefault="008F4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44826D" w14:textId="77777777" w:rsidR="008F4AF7" w:rsidRDefault="008F4AF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8F4AF7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972C0" w14:textId="77777777" w:rsidR="00A2406A" w:rsidRDefault="00A2406A">
      <w:pPr>
        <w:spacing w:after="0" w:line="240" w:lineRule="auto"/>
      </w:pPr>
      <w:r>
        <w:separator/>
      </w:r>
    </w:p>
  </w:endnote>
  <w:endnote w:type="continuationSeparator" w:id="0">
    <w:p w14:paraId="5B5ABBB9" w14:textId="77777777" w:rsidR="00A2406A" w:rsidRDefault="00A24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7C2A1" w14:textId="77777777" w:rsidR="008F4AF7" w:rsidRDefault="00A2406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28A285F0" w14:textId="77777777" w:rsidR="008F4AF7" w:rsidRDefault="008F4AF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8DAE0" w14:textId="77777777" w:rsidR="008F4AF7" w:rsidRDefault="008F4AF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59AEB" w14:textId="77777777" w:rsidR="00A2406A" w:rsidRDefault="00A2406A">
      <w:pPr>
        <w:spacing w:after="0" w:line="240" w:lineRule="auto"/>
      </w:pPr>
      <w:r>
        <w:separator/>
      </w:r>
    </w:p>
  </w:footnote>
  <w:footnote w:type="continuationSeparator" w:id="0">
    <w:p w14:paraId="3B0D9BC3" w14:textId="77777777" w:rsidR="00A2406A" w:rsidRDefault="00A2406A">
      <w:pPr>
        <w:spacing w:after="0" w:line="240" w:lineRule="auto"/>
      </w:pPr>
      <w:r>
        <w:continuationSeparator/>
      </w:r>
    </w:p>
  </w:footnote>
  <w:footnote w:id="1">
    <w:p w14:paraId="0DF5444E" w14:textId="77777777" w:rsidR="008F4AF7" w:rsidRDefault="00A240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154A2EF8" w14:textId="77777777" w:rsidR="008F4AF7" w:rsidRDefault="00A240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59F89045" w14:textId="77777777" w:rsidR="008F4AF7" w:rsidRDefault="00A240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FC39F67" w14:textId="77777777" w:rsidR="008F4AF7" w:rsidRDefault="00A240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офессиональной образовательной программы.</w:t>
      </w:r>
    </w:p>
  </w:footnote>
  <w:footnote w:id="5">
    <w:p w14:paraId="7EC70150" w14:textId="77777777" w:rsidR="008F4AF7" w:rsidRDefault="00A240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338A6488" w14:textId="77777777" w:rsidR="008F4AF7" w:rsidRDefault="00A240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B051E"/>
    <w:multiLevelType w:val="multilevel"/>
    <w:tmpl w:val="01CAFC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AF7"/>
    <w:rsid w:val="008F4AF7"/>
    <w:rsid w:val="00A2406A"/>
    <w:rsid w:val="00E1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90AB5"/>
  <w15:docId w15:val="{7778569D-A55C-4953-A033-8C3016277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2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jI38Ic04rdD1mzZJlIN3FZXxhg==">CgMxLjAyCWguMzBqMHpsbDgAciExSVIzd2hlemE2X0J0UUVMcHloQXFFYUpzNHNWV21hQ04=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1484</Words>
  <Characters>8463</Characters>
  <Application>Microsoft Office Word</Application>
  <DocSecurity>0</DocSecurity>
  <Lines>70</Lines>
  <Paragraphs>19</Paragraphs>
  <ScaleCrop>false</ScaleCrop>
  <Company/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2024-10-22T11:21:00Z</dcterms:created>
  <dcterms:modified xsi:type="dcterms:W3CDTF">2024-10-22T11:33:00Z</dcterms:modified>
</cp:coreProperties>
</file>