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C9B0E" w14:textId="77777777" w:rsidR="0048052A" w:rsidRPr="009462EE" w:rsidRDefault="009462EE">
      <w:pPr>
        <w:jc w:val="center"/>
        <w:rPr>
          <w:b/>
        </w:rPr>
      </w:pPr>
      <w:bookmarkStart w:id="0" w:name="_Hlk149666730"/>
      <w:bookmarkEnd w:id="0"/>
      <w:r w:rsidRPr="009462EE">
        <w:rPr>
          <w:b/>
        </w:rPr>
        <w:t>ПРИМЕРНАЯ ОБРАЗОВАТЕЛЬНАЯ ПРОГРАММА</w:t>
      </w:r>
    </w:p>
    <w:p w14:paraId="0725344B" w14:textId="77777777" w:rsidR="0048052A" w:rsidRPr="009462EE" w:rsidRDefault="009462EE">
      <w:pPr>
        <w:jc w:val="center"/>
        <w:rPr>
          <w:b/>
        </w:rPr>
      </w:pPr>
      <w:r w:rsidRPr="009462EE">
        <w:rPr>
          <w:b/>
        </w:rPr>
        <w:t>«ПРОФЕССИОНАЛИТЕТ»</w:t>
      </w:r>
    </w:p>
    <w:p w14:paraId="3953CA4F" w14:textId="77777777" w:rsidR="0048052A" w:rsidRPr="009462EE" w:rsidRDefault="0048052A">
      <w:pPr>
        <w:rPr>
          <w:b/>
        </w:rPr>
      </w:pPr>
    </w:p>
    <w:p w14:paraId="5E8500DB" w14:textId="77777777" w:rsidR="0048052A" w:rsidRPr="009462EE" w:rsidRDefault="009462EE">
      <w:pPr>
        <w:jc w:val="center"/>
        <w:rPr>
          <w:b/>
        </w:rPr>
      </w:pPr>
      <w:r w:rsidRPr="009462EE">
        <w:rPr>
          <w:b/>
        </w:rPr>
        <w:t>Уровень профессионального образования</w:t>
      </w:r>
    </w:p>
    <w:p w14:paraId="2F7EA854" w14:textId="77777777" w:rsidR="0048052A" w:rsidRPr="009462EE" w:rsidRDefault="009462EE">
      <w:pPr>
        <w:jc w:val="center"/>
      </w:pPr>
      <w:r w:rsidRPr="009462EE">
        <w:t>Среднее профессиональное образование</w:t>
      </w:r>
    </w:p>
    <w:p w14:paraId="290C5F08" w14:textId="77777777" w:rsidR="0048052A" w:rsidRPr="009462EE" w:rsidRDefault="0048052A">
      <w:pPr>
        <w:rPr>
          <w:b/>
        </w:rPr>
      </w:pPr>
    </w:p>
    <w:p w14:paraId="5AA67871" w14:textId="77777777" w:rsidR="0048052A" w:rsidRPr="009462EE" w:rsidRDefault="0048052A">
      <w:pPr>
        <w:rPr>
          <w:b/>
        </w:rPr>
      </w:pPr>
    </w:p>
    <w:p w14:paraId="3F676C47" w14:textId="77777777" w:rsidR="0048052A" w:rsidRPr="009462EE" w:rsidRDefault="0048052A">
      <w:pPr>
        <w:rPr>
          <w:b/>
        </w:rPr>
      </w:pPr>
    </w:p>
    <w:p w14:paraId="7DB1C8D7" w14:textId="77777777" w:rsidR="0048052A" w:rsidRPr="009462EE" w:rsidRDefault="009462EE">
      <w:pPr>
        <w:jc w:val="center"/>
        <w:rPr>
          <w:b/>
        </w:rPr>
      </w:pPr>
      <w:r w:rsidRPr="009462EE">
        <w:rPr>
          <w:b/>
        </w:rPr>
        <w:t>Образовательная программа</w:t>
      </w:r>
      <w:r w:rsidRPr="009462EE">
        <w:rPr>
          <w:i/>
        </w:rPr>
        <w:br/>
      </w:r>
      <w:r w:rsidRPr="009462EE">
        <w:t>подготовки специалистов среднего звена</w:t>
      </w:r>
    </w:p>
    <w:p w14:paraId="2872D346" w14:textId="77777777" w:rsidR="0048052A" w:rsidRPr="009462EE" w:rsidRDefault="0048052A"/>
    <w:p w14:paraId="581FDEF3" w14:textId="77777777" w:rsidR="0048052A" w:rsidRPr="009462EE" w:rsidRDefault="009462EE">
      <w:pPr>
        <w:jc w:val="center"/>
        <w:rPr>
          <w:i/>
        </w:rPr>
      </w:pPr>
      <w:r w:rsidRPr="009462EE">
        <w:rPr>
          <w:b/>
        </w:rPr>
        <w:t>Специальность</w:t>
      </w:r>
    </w:p>
    <w:p w14:paraId="59B8E4CC" w14:textId="77777777" w:rsidR="0048052A" w:rsidRPr="009462EE" w:rsidRDefault="009462EE">
      <w:pPr>
        <w:jc w:val="center"/>
        <w:rPr>
          <w:bCs/>
        </w:rPr>
      </w:pPr>
      <w:r w:rsidRPr="009462EE">
        <w:rPr>
          <w:bCs/>
        </w:rPr>
        <w:t>36.02.01 Ветеринария</w:t>
      </w:r>
    </w:p>
    <w:p w14:paraId="252E3BC1" w14:textId="77777777" w:rsidR="0048052A" w:rsidRPr="009462EE" w:rsidRDefault="0048052A">
      <w:pPr>
        <w:rPr>
          <w:i/>
        </w:rPr>
      </w:pPr>
    </w:p>
    <w:p w14:paraId="79B72630" w14:textId="77777777" w:rsidR="0048052A" w:rsidRPr="009462EE" w:rsidRDefault="0048052A">
      <w:pPr>
        <w:rPr>
          <w:i/>
        </w:rPr>
      </w:pPr>
    </w:p>
    <w:p w14:paraId="0240FFCB" w14:textId="77777777" w:rsidR="0048052A" w:rsidRPr="009462EE" w:rsidRDefault="009462EE">
      <w:pPr>
        <w:jc w:val="center"/>
      </w:pPr>
      <w:r w:rsidRPr="009462EE">
        <w:t xml:space="preserve">На базе </w:t>
      </w:r>
      <w:bookmarkStart w:id="1" w:name="_Hlk106717151"/>
      <w:r w:rsidRPr="009462EE">
        <w:t>среднего общего образования</w:t>
      </w:r>
      <w:bookmarkEnd w:id="1"/>
    </w:p>
    <w:p w14:paraId="12A1C812" w14:textId="77777777" w:rsidR="0048052A" w:rsidRPr="009462EE" w:rsidRDefault="0048052A"/>
    <w:p w14:paraId="63850C4B" w14:textId="77777777" w:rsidR="0048052A" w:rsidRPr="009462EE" w:rsidRDefault="0048052A"/>
    <w:p w14:paraId="02357B1B" w14:textId="77777777" w:rsidR="0048052A" w:rsidRPr="009462EE" w:rsidRDefault="009462EE">
      <w:pPr>
        <w:jc w:val="center"/>
        <w:rPr>
          <w:b/>
        </w:rPr>
      </w:pPr>
      <w:r w:rsidRPr="009462EE">
        <w:rPr>
          <w:b/>
        </w:rPr>
        <w:t>Квалификация выпускника</w:t>
      </w:r>
    </w:p>
    <w:p w14:paraId="58C076D3" w14:textId="77777777" w:rsidR="0048052A" w:rsidRPr="009462EE" w:rsidRDefault="009462EE">
      <w:pPr>
        <w:jc w:val="center"/>
      </w:pPr>
      <w:r w:rsidRPr="009462EE">
        <w:t>ветеринарный фельдшер</w:t>
      </w:r>
    </w:p>
    <w:p w14:paraId="6A9B6973" w14:textId="77777777" w:rsidR="0048052A" w:rsidRPr="009462EE" w:rsidRDefault="0048052A">
      <w:pPr>
        <w:rPr>
          <w:i/>
        </w:rPr>
      </w:pPr>
    </w:p>
    <w:p w14:paraId="672947BA" w14:textId="77777777" w:rsidR="0048052A" w:rsidRPr="009462EE" w:rsidRDefault="0048052A"/>
    <w:p w14:paraId="35B19A70" w14:textId="77777777" w:rsidR="0048052A" w:rsidRPr="009462EE" w:rsidRDefault="0048052A"/>
    <w:p w14:paraId="797E9BCB" w14:textId="77777777" w:rsidR="0048052A" w:rsidRPr="009462EE" w:rsidRDefault="0048052A"/>
    <w:p w14:paraId="092BA42D" w14:textId="77777777" w:rsidR="0048052A" w:rsidRPr="009462EE" w:rsidRDefault="0048052A"/>
    <w:p w14:paraId="6A45F556" w14:textId="77777777" w:rsidR="0048052A" w:rsidRPr="009462EE" w:rsidRDefault="0048052A"/>
    <w:p w14:paraId="18E1DDC7" w14:textId="77777777" w:rsidR="0048052A" w:rsidRPr="009462EE" w:rsidRDefault="0048052A"/>
    <w:p w14:paraId="2C05E699" w14:textId="77777777" w:rsidR="0048052A" w:rsidRPr="009462EE" w:rsidRDefault="0048052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48052A" w:rsidRPr="009462EE" w14:paraId="7FD60A8B" w14:textId="77777777" w:rsidTr="009462EE">
        <w:trPr>
          <w:trHeight w:val="648"/>
        </w:trPr>
        <w:tc>
          <w:tcPr>
            <w:tcW w:w="4253" w:type="dxa"/>
            <w:vMerge w:val="restart"/>
            <w:shd w:val="clear" w:color="auto" w:fill="auto"/>
          </w:tcPr>
          <w:p w14:paraId="796C441C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36.00.00 </w:t>
            </w:r>
          </w:p>
          <w:p w14:paraId="497DDFC8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Ветеринария и зоотехния: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FECE00" w14:textId="77777777" w:rsidR="0048052A" w:rsidRPr="009462EE" w:rsidRDefault="0048052A"/>
          <w:p w14:paraId="5631C7BD" w14:textId="77777777" w:rsidR="0048052A" w:rsidRPr="009462EE" w:rsidRDefault="0048052A">
            <w:pPr>
              <w:rPr>
                <w:i/>
              </w:rPr>
            </w:pPr>
          </w:p>
          <w:p w14:paraId="4EC893AC" w14:textId="77777777" w:rsidR="0048052A" w:rsidRPr="009462EE" w:rsidRDefault="0048052A">
            <w:pPr>
              <w:jc w:val="center"/>
              <w:rPr>
                <w:i/>
              </w:rPr>
            </w:pPr>
          </w:p>
        </w:tc>
      </w:tr>
      <w:tr w:rsidR="0048052A" w:rsidRPr="009462EE" w14:paraId="065190D1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15F6743" w14:textId="77777777" w:rsidR="0048052A" w:rsidRPr="009462EE" w:rsidRDefault="0048052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4095D6A" w14:textId="77777777" w:rsidR="0048052A" w:rsidRPr="009462EE" w:rsidRDefault="009462EE">
            <w:pPr>
              <w:jc w:val="center"/>
            </w:pPr>
            <w:r w:rsidRPr="009462EE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48052A" w:rsidRPr="009462EE" w14:paraId="18D0396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22D4539" w14:textId="77777777" w:rsidR="0048052A" w:rsidRPr="009462EE" w:rsidRDefault="0048052A">
            <w:pPr>
              <w:rPr>
                <w:b/>
              </w:rPr>
            </w:pPr>
          </w:p>
          <w:p w14:paraId="1DC53E07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 xml:space="preserve">Зарегистрировано </w:t>
            </w:r>
            <w:r w:rsidRPr="009462EE">
              <w:rPr>
                <w:b/>
              </w:rPr>
              <w:br/>
              <w:t xml:space="preserve">в государственном </w:t>
            </w:r>
            <w:r w:rsidRPr="009462EE">
              <w:rPr>
                <w:b/>
              </w:rPr>
              <w:t xml:space="preserve">реестре </w:t>
            </w:r>
          </w:p>
          <w:p w14:paraId="32E94D5D" w14:textId="77777777" w:rsidR="0048052A" w:rsidRPr="009462EE" w:rsidRDefault="009462EE">
            <w:r w:rsidRPr="009462EE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B49C9D1" w14:textId="77777777" w:rsidR="0048052A" w:rsidRPr="009462EE" w:rsidRDefault="0048052A">
            <w:pPr>
              <w:jc w:val="center"/>
            </w:pPr>
          </w:p>
        </w:tc>
      </w:tr>
      <w:tr w:rsidR="0048052A" w:rsidRPr="009462EE" w14:paraId="291118B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07363202" w14:textId="77777777" w:rsidR="0048052A" w:rsidRPr="009462EE" w:rsidRDefault="0048052A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5291C31" w14:textId="77777777" w:rsidR="0048052A" w:rsidRPr="009462EE" w:rsidRDefault="009462EE">
            <w:pPr>
              <w:jc w:val="center"/>
              <w:rPr>
                <w:i/>
                <w:sz w:val="20"/>
              </w:rPr>
            </w:pPr>
            <w:r w:rsidRPr="009462EE">
              <w:rPr>
                <w:i/>
                <w:sz w:val="20"/>
              </w:rPr>
              <w:t>(регистрационный номер)</w:t>
            </w:r>
          </w:p>
          <w:p w14:paraId="552B56BF" w14:textId="77777777" w:rsidR="0048052A" w:rsidRPr="009462EE" w:rsidRDefault="0048052A"/>
          <w:p w14:paraId="7AABBA25" w14:textId="77777777" w:rsidR="0048052A" w:rsidRPr="009462EE" w:rsidRDefault="0048052A">
            <w:pPr>
              <w:rPr>
                <w:sz w:val="20"/>
              </w:rPr>
            </w:pPr>
          </w:p>
        </w:tc>
      </w:tr>
      <w:tr w:rsidR="0048052A" w:rsidRPr="009462EE" w14:paraId="42447455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FED5D3A" w14:textId="77777777" w:rsidR="0048052A" w:rsidRPr="009462EE" w:rsidRDefault="0048052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01E3784" w14:textId="77777777" w:rsidR="0048052A" w:rsidRPr="009462EE" w:rsidRDefault="009462EE">
            <w:pPr>
              <w:jc w:val="center"/>
              <w:rPr>
                <w:i/>
                <w:sz w:val="20"/>
              </w:rPr>
            </w:pPr>
            <w:r w:rsidRPr="009462EE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572FAF41" w14:textId="77777777" w:rsidR="0048052A" w:rsidRPr="009462EE" w:rsidRDefault="0048052A"/>
    <w:p w14:paraId="5B632A4D" w14:textId="77777777" w:rsidR="0048052A" w:rsidRPr="009462EE" w:rsidRDefault="0048052A"/>
    <w:p w14:paraId="065AB613" w14:textId="77777777" w:rsidR="0048052A" w:rsidRPr="009462EE" w:rsidRDefault="0048052A"/>
    <w:p w14:paraId="6107B22B" w14:textId="77777777" w:rsidR="0048052A" w:rsidRPr="009462EE" w:rsidRDefault="0048052A"/>
    <w:p w14:paraId="7F4B0F75" w14:textId="77777777" w:rsidR="0048052A" w:rsidRPr="009462EE" w:rsidRDefault="0048052A"/>
    <w:p w14:paraId="7D9CF4A9" w14:textId="77777777" w:rsidR="0048052A" w:rsidRPr="009462EE" w:rsidRDefault="0048052A"/>
    <w:p w14:paraId="0962ECA9" w14:textId="77777777" w:rsidR="0048052A" w:rsidRPr="009462EE" w:rsidRDefault="0048052A"/>
    <w:p w14:paraId="331DCD36" w14:textId="77777777" w:rsidR="0048052A" w:rsidRPr="009462EE" w:rsidRDefault="0048052A"/>
    <w:p w14:paraId="195664D7" w14:textId="77777777" w:rsidR="0048052A" w:rsidRPr="009462EE" w:rsidRDefault="0048052A"/>
    <w:p w14:paraId="226745E1" w14:textId="77777777" w:rsidR="0048052A" w:rsidRPr="009462EE" w:rsidRDefault="009462EE">
      <w:pPr>
        <w:jc w:val="center"/>
        <w:rPr>
          <w:b/>
          <w:u w:val="single"/>
        </w:rPr>
      </w:pPr>
      <w:r w:rsidRPr="009462EE">
        <w:rPr>
          <w:b/>
        </w:rPr>
        <w:t>2025 год</w:t>
      </w:r>
    </w:p>
    <w:p w14:paraId="6EF07DEF" w14:textId="77777777" w:rsidR="0048052A" w:rsidRPr="009462EE" w:rsidRDefault="0048052A">
      <w:pPr>
        <w:sectPr w:rsidR="0048052A" w:rsidRPr="009462EE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1B1C38AE" w14:textId="77777777" w:rsidR="0048052A" w:rsidRPr="009462EE" w:rsidRDefault="009462EE">
      <w:pPr>
        <w:ind w:firstLine="709"/>
        <w:contextualSpacing/>
        <w:jc w:val="both"/>
        <w:rPr>
          <w:b/>
        </w:rPr>
      </w:pPr>
      <w:r w:rsidRPr="009462EE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24B7329F" w14:textId="77777777" w:rsidR="0048052A" w:rsidRPr="009462EE" w:rsidRDefault="0048052A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8052A" w:rsidRPr="009462EE" w14:paraId="1615AAF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B536" w14:textId="77777777" w:rsidR="0048052A" w:rsidRPr="009462EE" w:rsidRDefault="009462EE">
            <w:pPr>
              <w:ind w:left="17"/>
            </w:pPr>
            <w:r w:rsidRPr="009462EE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9BFA" w14:textId="77777777" w:rsidR="0048052A" w:rsidRPr="009462EE" w:rsidRDefault="009462EE">
            <w:pPr>
              <w:ind w:left="17"/>
            </w:pPr>
            <w:r w:rsidRPr="009462EE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8052A" w:rsidRPr="009462EE" w14:paraId="1FA3B085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F489" w14:textId="77777777" w:rsidR="0048052A" w:rsidRPr="009462EE" w:rsidRDefault="009462EE">
            <w:pPr>
              <w:ind w:left="17"/>
              <w:rPr>
                <w:b/>
              </w:rPr>
            </w:pPr>
            <w:r w:rsidRPr="009462EE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230F" w14:textId="77777777" w:rsidR="0048052A" w:rsidRPr="009462EE" w:rsidRDefault="0048052A">
            <w:pPr>
              <w:ind w:left="17"/>
            </w:pPr>
          </w:p>
        </w:tc>
      </w:tr>
    </w:tbl>
    <w:p w14:paraId="65B7AF63" w14:textId="77777777" w:rsidR="0048052A" w:rsidRPr="009462EE" w:rsidRDefault="0048052A">
      <w:pPr>
        <w:ind w:firstLine="709"/>
        <w:jc w:val="both"/>
      </w:pPr>
    </w:p>
    <w:p w14:paraId="52D05755" w14:textId="77777777" w:rsidR="0048052A" w:rsidRPr="009462EE" w:rsidRDefault="0048052A">
      <w:pPr>
        <w:ind w:firstLine="709"/>
        <w:jc w:val="both"/>
      </w:pPr>
    </w:p>
    <w:p w14:paraId="1DB34713" w14:textId="77777777" w:rsidR="0048052A" w:rsidRPr="009462EE" w:rsidRDefault="0048052A">
      <w:pPr>
        <w:sectPr w:rsidR="0048052A" w:rsidRPr="009462EE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01BA6CA9" w14:textId="77777777" w:rsidR="0048052A" w:rsidRPr="009462EE" w:rsidRDefault="009462EE">
      <w:pPr>
        <w:jc w:val="center"/>
        <w:rPr>
          <w:b/>
          <w:sz w:val="28"/>
        </w:rPr>
      </w:pPr>
      <w:bookmarkStart w:id="2" w:name="_Hlk68082010"/>
      <w:r w:rsidRPr="009462EE">
        <w:rPr>
          <w:b/>
          <w:sz w:val="28"/>
        </w:rPr>
        <w:lastRenderedPageBreak/>
        <w:t>Содержание</w:t>
      </w:r>
    </w:p>
    <w:p w14:paraId="67E7512E" w14:textId="77777777" w:rsidR="0048052A" w:rsidRPr="009462EE" w:rsidRDefault="0048052A">
      <w:pPr>
        <w:rPr>
          <w:rStyle w:val="affffff8"/>
          <w:b/>
          <w:color w:val="auto"/>
        </w:rPr>
      </w:pPr>
    </w:p>
    <w:p w14:paraId="30223DFC" w14:textId="77777777" w:rsidR="0048052A" w:rsidRPr="009462EE" w:rsidRDefault="009462EE">
      <w:pPr>
        <w:pStyle w:val="1f9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 w:rsidRPr="009462EE">
        <w:fldChar w:fldCharType="begin"/>
      </w:r>
      <w:r w:rsidRPr="009462EE">
        <w:instrText>TOC \h \z \u \o "1-3"</w:instrText>
      </w:r>
      <w:r w:rsidRPr="009462EE">
        <w:fldChar w:fldCharType="separate"/>
      </w:r>
      <w:hyperlink w:anchor="_Toc200372574" w:tooltip="#_Toc200372574" w:history="1">
        <w:r w:rsidRPr="009462EE">
          <w:rPr>
            <w:rStyle w:val="affffff8"/>
          </w:rPr>
          <w:t>Раздел 1. Общие положения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_Toc200372574 \h </w:instrText>
        </w:r>
        <w:r w:rsidRPr="009462EE">
          <w:fldChar w:fldCharType="separate"/>
        </w:r>
        <w:r w:rsidRPr="009462EE">
          <w:t>4</w:t>
        </w:r>
        <w:r w:rsidRPr="009462EE">
          <w:fldChar w:fldCharType="end"/>
        </w:r>
      </w:hyperlink>
    </w:p>
    <w:p w14:paraId="2CB0C916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75" w:tooltip="#_Toc200372575" w:history="1">
        <w:r w:rsidRPr="009462EE">
          <w:rPr>
            <w:rStyle w:val="affffff8"/>
          </w:rPr>
          <w:t>1.1. Назначение примерной образовательной программы.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_Toc200372575 \h </w:instrText>
        </w:r>
        <w:r w:rsidRPr="009462EE">
          <w:fldChar w:fldCharType="separate"/>
        </w:r>
        <w:r w:rsidRPr="009462EE">
          <w:t>4</w:t>
        </w:r>
        <w:r w:rsidRPr="009462EE">
          <w:fldChar w:fldCharType="end"/>
        </w:r>
      </w:hyperlink>
    </w:p>
    <w:p w14:paraId="151F10FC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76" w:tooltip="#_Toc200372576" w:history="1">
        <w:r w:rsidRPr="009462EE">
          <w:rPr>
            <w:rStyle w:val="affffff8"/>
          </w:rPr>
          <w:t>1.2.</w:t>
        </w:r>
        <w:r w:rsidRPr="009462EE">
          <w:rPr>
            <w:rStyle w:val="affffff8"/>
          </w:rPr>
          <w:t> Нормативные документы.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_Toc200372576 \h </w:instrText>
        </w:r>
        <w:r w:rsidRPr="009462EE">
          <w:fldChar w:fldCharType="separate"/>
        </w:r>
        <w:r w:rsidRPr="009462EE">
          <w:t>4</w:t>
        </w:r>
        <w:r w:rsidRPr="009462EE">
          <w:fldChar w:fldCharType="end"/>
        </w:r>
      </w:hyperlink>
    </w:p>
    <w:p w14:paraId="63DB4BAB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77" w:tooltip="#_Toc200372577" w:history="1">
        <w:r w:rsidRPr="009462EE">
          <w:rPr>
            <w:rStyle w:val="affffff8"/>
          </w:rPr>
          <w:t>1.3. Перечень сокращений.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_Toc200372577 \h </w:instrText>
        </w:r>
        <w:r w:rsidRPr="009462EE">
          <w:fldChar w:fldCharType="separate"/>
        </w:r>
        <w:r w:rsidRPr="009462EE">
          <w:t>5</w:t>
        </w:r>
        <w:r w:rsidRPr="009462EE">
          <w:fldChar w:fldCharType="end"/>
        </w:r>
      </w:hyperlink>
    </w:p>
    <w:p w14:paraId="6EF2BAD5" w14:textId="77777777" w:rsidR="0048052A" w:rsidRPr="009462EE" w:rsidRDefault="009462EE">
      <w:pPr>
        <w:pStyle w:val="1f9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72578" w:tooltip="#_Toc200372578" w:history="1">
        <w:r w:rsidRPr="009462EE">
          <w:rPr>
            <w:rStyle w:val="affffff8"/>
          </w:rPr>
          <w:t>Раздел 2. Основные характеристики образовательной программы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_Toc200372578 \h </w:instrText>
        </w:r>
        <w:r w:rsidRPr="009462EE">
          <w:fldChar w:fldCharType="separate"/>
        </w:r>
        <w:r w:rsidRPr="009462EE">
          <w:t>6</w:t>
        </w:r>
        <w:r w:rsidRPr="009462EE">
          <w:fldChar w:fldCharType="end"/>
        </w:r>
      </w:hyperlink>
    </w:p>
    <w:p w14:paraId="70F663CE" w14:textId="77777777" w:rsidR="0048052A" w:rsidRPr="009462EE" w:rsidRDefault="009462EE">
      <w:pPr>
        <w:pStyle w:val="1f9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72579" w:tooltip="#_Toc200372579" w:history="1">
        <w:r w:rsidRPr="009462EE">
          <w:rPr>
            <w:rStyle w:val="affffff8"/>
          </w:rPr>
          <w:t>Раздел 3. Характеристика профессиональной деятельности выпускника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_Toc200372579 \h </w:instrText>
        </w:r>
        <w:r w:rsidRPr="009462EE">
          <w:fldChar w:fldCharType="separate"/>
        </w:r>
        <w:r w:rsidRPr="009462EE">
          <w:t>8</w:t>
        </w:r>
        <w:r w:rsidRPr="009462EE">
          <w:fldChar w:fldCharType="end"/>
        </w:r>
      </w:hyperlink>
    </w:p>
    <w:p w14:paraId="375FBB5D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0" w:tooltip="#_Toc200372580" w:history="1">
        <w:r w:rsidRPr="009462EE">
          <w:rPr>
            <w:rStyle w:val="affffff8"/>
          </w:rPr>
          <w:t>3.1. Область профессиональной деятельности выпускников: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_Toc200372580 \h </w:instrText>
        </w:r>
        <w:r w:rsidRPr="009462EE">
          <w:fldChar w:fldCharType="separate"/>
        </w:r>
        <w:r w:rsidRPr="009462EE">
          <w:t>8</w:t>
        </w:r>
        <w:r w:rsidRPr="009462EE">
          <w:fldChar w:fldCharType="end"/>
        </w:r>
      </w:hyperlink>
    </w:p>
    <w:p w14:paraId="6EA3BD6B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1" w:tooltip="#_Toc200372581" w:history="1">
        <w:r w:rsidRPr="009462EE">
          <w:rPr>
            <w:rStyle w:val="affffff8"/>
          </w:rPr>
          <w:t>3.2. Профессиональные стандарты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_Toc200372581 \h </w:instrText>
        </w:r>
        <w:r w:rsidRPr="009462EE">
          <w:fldChar w:fldCharType="separate"/>
        </w:r>
        <w:r w:rsidRPr="009462EE">
          <w:t>8</w:t>
        </w:r>
        <w:r w:rsidRPr="009462EE">
          <w:fldChar w:fldCharType="end"/>
        </w:r>
      </w:hyperlink>
    </w:p>
    <w:p w14:paraId="1AA69B86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2" w:tooltip="#_Toc200372582" w:history="1">
        <w:r w:rsidRPr="009462EE">
          <w:rPr>
            <w:rStyle w:val="affffff8"/>
          </w:rPr>
          <w:t>3.3. Осваиваемые виды деятельности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</w:instrText>
        </w:r>
        <w:r w:rsidRPr="009462EE">
          <w:instrText xml:space="preserve">72582 \h </w:instrText>
        </w:r>
        <w:r w:rsidRPr="009462EE">
          <w:fldChar w:fldCharType="separate"/>
        </w:r>
        <w:r w:rsidRPr="009462EE">
          <w:t>9</w:t>
        </w:r>
        <w:r w:rsidRPr="009462EE">
          <w:fldChar w:fldCharType="end"/>
        </w:r>
      </w:hyperlink>
    </w:p>
    <w:p w14:paraId="04A91BA8" w14:textId="77777777" w:rsidR="0048052A" w:rsidRPr="009462EE" w:rsidRDefault="009462EE">
      <w:pPr>
        <w:pStyle w:val="1f9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72583" w:tooltip="#_Toc200372583" w:history="1">
        <w:r w:rsidRPr="009462EE">
          <w:rPr>
            <w:rStyle w:val="affffff8"/>
          </w:rPr>
          <w:t>Раздел 4. Планируемые результаты освоения образовательной программы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_Toc200372583 \h </w:instrText>
        </w:r>
        <w:r w:rsidRPr="009462EE">
          <w:fldChar w:fldCharType="separate"/>
        </w:r>
        <w:r w:rsidRPr="009462EE">
          <w:t>10</w:t>
        </w:r>
        <w:r w:rsidRPr="009462EE">
          <w:fldChar w:fldCharType="end"/>
        </w:r>
      </w:hyperlink>
    </w:p>
    <w:p w14:paraId="6696A371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4" w:tooltip="#_Toc200372584" w:history="1">
        <w:r w:rsidRPr="009462EE">
          <w:rPr>
            <w:rStyle w:val="affffff8"/>
          </w:rPr>
          <w:t>4.1. Общие компетенции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_Toc200372584 \h </w:instrText>
        </w:r>
        <w:r w:rsidRPr="009462EE">
          <w:fldChar w:fldCharType="separate"/>
        </w:r>
        <w:r w:rsidRPr="009462EE">
          <w:t>10</w:t>
        </w:r>
        <w:r w:rsidRPr="009462EE">
          <w:fldChar w:fldCharType="end"/>
        </w:r>
      </w:hyperlink>
    </w:p>
    <w:p w14:paraId="3C0914B8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5" w:tooltip="#_Toc200372585" w:history="1">
        <w:r w:rsidRPr="009462EE">
          <w:rPr>
            <w:rStyle w:val="affffff8"/>
          </w:rPr>
          <w:t>4.2. Профессиональные компетенции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_Toc200372585 \h </w:instrText>
        </w:r>
        <w:r w:rsidRPr="009462EE">
          <w:fldChar w:fldCharType="separate"/>
        </w:r>
        <w:r w:rsidRPr="009462EE">
          <w:t>13</w:t>
        </w:r>
        <w:r w:rsidRPr="009462EE">
          <w:fldChar w:fldCharType="end"/>
        </w:r>
      </w:hyperlink>
    </w:p>
    <w:p w14:paraId="436CBB8C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6" w:tooltip="#_Toc200372586" w:history="1">
        <w:r w:rsidRPr="009462EE">
          <w:rPr>
            <w:rStyle w:val="affffff8"/>
          </w:rPr>
          <w:t>4.3. Матрица компетенций выпускника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_Toc200372586 \h </w:instrText>
        </w:r>
        <w:r w:rsidRPr="009462EE">
          <w:fldChar w:fldCharType="separate"/>
        </w:r>
        <w:r w:rsidRPr="009462EE">
          <w:t>22</w:t>
        </w:r>
        <w:r w:rsidRPr="009462EE">
          <w:fldChar w:fldCharType="end"/>
        </w:r>
      </w:hyperlink>
    </w:p>
    <w:p w14:paraId="3D63C87F" w14:textId="77777777" w:rsidR="0048052A" w:rsidRPr="009462EE" w:rsidRDefault="009462EE">
      <w:pPr>
        <w:pStyle w:val="1f9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72587" w:tooltip="#_Toc200372587" w:history="1">
        <w:r w:rsidRPr="009462EE">
          <w:rPr>
            <w:rStyle w:val="affffff8"/>
          </w:rPr>
          <w:t>Раздел 5. Примерная структура и содержание образовательной программы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_Toc200372587 \h </w:instrText>
        </w:r>
        <w:r w:rsidRPr="009462EE">
          <w:fldChar w:fldCharType="separate"/>
        </w:r>
        <w:r w:rsidRPr="009462EE">
          <w:t>32</w:t>
        </w:r>
        <w:r w:rsidRPr="009462EE">
          <w:fldChar w:fldCharType="end"/>
        </w:r>
      </w:hyperlink>
    </w:p>
    <w:p w14:paraId="380F736C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8" w:tooltip="#_Toc200372588" w:history="1">
        <w:r w:rsidRPr="009462EE">
          <w:rPr>
            <w:rStyle w:val="affffff8"/>
          </w:rPr>
          <w:t xml:space="preserve">5.1. Примерный учебный план 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_Toc200372588 \h </w:instrText>
        </w:r>
        <w:r w:rsidRPr="009462EE">
          <w:fldChar w:fldCharType="separate"/>
        </w:r>
        <w:r w:rsidRPr="009462EE">
          <w:t>32</w:t>
        </w:r>
        <w:r w:rsidRPr="009462EE">
          <w:fldChar w:fldCharType="end"/>
        </w:r>
      </w:hyperlink>
    </w:p>
    <w:p w14:paraId="43CBD46B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89" w:tooltip="#_Toc200372589" w:history="1">
        <w:r w:rsidRPr="009462EE">
          <w:rPr>
            <w:rStyle w:val="affffff8"/>
          </w:rPr>
          <w:t>5.2. Примерный календарный учебный график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_Toc200372589 \h </w:instrText>
        </w:r>
        <w:r w:rsidRPr="009462EE">
          <w:fldChar w:fldCharType="separate"/>
        </w:r>
        <w:r w:rsidRPr="009462EE">
          <w:t>34</w:t>
        </w:r>
        <w:r w:rsidRPr="009462EE">
          <w:fldChar w:fldCharType="end"/>
        </w:r>
      </w:hyperlink>
    </w:p>
    <w:p w14:paraId="7DA0F312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0" w:tooltip="#_Toc200372590" w:history="1">
        <w:r w:rsidRPr="009462EE">
          <w:rPr>
            <w:rStyle w:val="affffff8"/>
          </w:rPr>
          <w:t>5.3. Примерные рабочие программы учебных дисциплин и профессиональных модулей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_Toc200372590 \h </w:instrText>
        </w:r>
        <w:r w:rsidRPr="009462EE">
          <w:fldChar w:fldCharType="separate"/>
        </w:r>
        <w:r w:rsidRPr="009462EE">
          <w:t>35</w:t>
        </w:r>
        <w:r w:rsidRPr="009462EE">
          <w:fldChar w:fldCharType="end"/>
        </w:r>
      </w:hyperlink>
    </w:p>
    <w:p w14:paraId="2299F074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1" w:tooltip="#_Toc200372591" w:history="1">
        <w:r w:rsidRPr="009462EE">
          <w:rPr>
            <w:rStyle w:val="affffff8"/>
          </w:rPr>
          <w:t>5.4. Примерная рабочая программа воспитания и примерный календарный план воспитательной работы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_Toc200372591 \h </w:instrText>
        </w:r>
        <w:r w:rsidRPr="009462EE">
          <w:fldChar w:fldCharType="separate"/>
        </w:r>
        <w:r w:rsidRPr="009462EE">
          <w:t>35</w:t>
        </w:r>
        <w:r w:rsidRPr="009462EE">
          <w:fldChar w:fldCharType="end"/>
        </w:r>
      </w:hyperlink>
    </w:p>
    <w:p w14:paraId="06AA4FCF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2" w:tooltip="#_Toc200372592" w:history="1">
        <w:r w:rsidRPr="009462EE">
          <w:rPr>
            <w:rStyle w:val="affffff8"/>
          </w:rPr>
          <w:t>5.5. Практическая подготовка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_Toc200372592 \h </w:instrText>
        </w:r>
        <w:r w:rsidRPr="009462EE">
          <w:fldChar w:fldCharType="separate"/>
        </w:r>
        <w:r w:rsidRPr="009462EE">
          <w:t>35</w:t>
        </w:r>
        <w:r w:rsidRPr="009462EE">
          <w:fldChar w:fldCharType="end"/>
        </w:r>
      </w:hyperlink>
    </w:p>
    <w:p w14:paraId="4EC47E7B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3" w:tooltip="#_Toc200372593" w:history="1">
        <w:r w:rsidRPr="009462EE">
          <w:rPr>
            <w:rStyle w:val="affffff8"/>
          </w:rPr>
          <w:t>5.6. Государственная итоговая аттестация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_Toc200372593 \h </w:instrText>
        </w:r>
        <w:r w:rsidRPr="009462EE">
          <w:fldChar w:fldCharType="separate"/>
        </w:r>
        <w:r w:rsidRPr="009462EE">
          <w:t>35</w:t>
        </w:r>
        <w:r w:rsidRPr="009462EE">
          <w:fldChar w:fldCharType="end"/>
        </w:r>
      </w:hyperlink>
    </w:p>
    <w:p w14:paraId="63351D0F" w14:textId="77777777" w:rsidR="0048052A" w:rsidRPr="009462EE" w:rsidRDefault="009462EE">
      <w:pPr>
        <w:pStyle w:val="1f9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72594" w:tooltip="#_Toc200372594" w:history="1">
        <w:r w:rsidRPr="009462EE">
          <w:rPr>
            <w:rStyle w:val="affffff8"/>
          </w:rPr>
          <w:t>Раздел 6. Примерные условия реализации образовательной программы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_Toc200372594 \h </w:instrText>
        </w:r>
        <w:r w:rsidRPr="009462EE">
          <w:fldChar w:fldCharType="separate"/>
        </w:r>
        <w:r w:rsidRPr="009462EE">
          <w:t>37</w:t>
        </w:r>
        <w:r w:rsidRPr="009462EE">
          <w:fldChar w:fldCharType="end"/>
        </w:r>
      </w:hyperlink>
    </w:p>
    <w:p w14:paraId="07A8A344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5" w:tooltip="#_Toc200372595" w:history="1">
        <w:r w:rsidRPr="009462EE">
          <w:rPr>
            <w:rStyle w:val="affffff8"/>
          </w:rPr>
          <w:t>6.1. Материально-техническое и учебно-методическое обеспечение образовательной программы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_Toc200372595 \h </w:instrText>
        </w:r>
        <w:r w:rsidRPr="009462EE">
          <w:fldChar w:fldCharType="separate"/>
        </w:r>
        <w:r w:rsidRPr="009462EE">
          <w:t>37</w:t>
        </w:r>
        <w:r w:rsidRPr="009462EE">
          <w:fldChar w:fldCharType="end"/>
        </w:r>
      </w:hyperlink>
    </w:p>
    <w:p w14:paraId="6B8C20DF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6" w:tooltip="#_Toc200372596" w:history="1">
        <w:r w:rsidRPr="009462EE">
          <w:rPr>
            <w:rStyle w:val="affffff8"/>
          </w:rPr>
          <w:t>6.2. При</w:t>
        </w:r>
        <w:r w:rsidRPr="009462EE">
          <w:rPr>
            <w:rStyle w:val="affffff8"/>
          </w:rPr>
          <w:t>менение электронного обучения и дистанционных образовательных технологий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_Toc200372596 \h </w:instrText>
        </w:r>
        <w:r w:rsidRPr="009462EE">
          <w:fldChar w:fldCharType="separate"/>
        </w:r>
        <w:r w:rsidRPr="009462EE">
          <w:t>37</w:t>
        </w:r>
        <w:r w:rsidRPr="009462EE">
          <w:fldChar w:fldCharType="end"/>
        </w:r>
      </w:hyperlink>
    </w:p>
    <w:p w14:paraId="79D5FB8D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7" w:tooltip="#_Toc200372597" w:history="1">
        <w:r w:rsidRPr="009462EE">
          <w:rPr>
            <w:rStyle w:val="affffff8"/>
          </w:rPr>
          <w:t>6.3. Кадровые условия реализации о</w:t>
        </w:r>
        <w:r w:rsidRPr="009462EE">
          <w:rPr>
            <w:rStyle w:val="affffff8"/>
          </w:rPr>
          <w:t>бразовательной программы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_Toc200372597 \h </w:instrText>
        </w:r>
        <w:r w:rsidRPr="009462EE">
          <w:fldChar w:fldCharType="separate"/>
        </w:r>
        <w:r w:rsidRPr="009462EE">
          <w:t>37</w:t>
        </w:r>
        <w:r w:rsidRPr="009462EE">
          <w:fldChar w:fldCharType="end"/>
        </w:r>
      </w:hyperlink>
    </w:p>
    <w:p w14:paraId="212049D5" w14:textId="77777777" w:rsidR="0048052A" w:rsidRPr="009462EE" w:rsidRDefault="009462EE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72598" w:tooltip="#_Toc200372598" w:history="1">
        <w:r w:rsidRPr="009462EE">
          <w:rPr>
            <w:rStyle w:val="affffff8"/>
          </w:rPr>
          <w:t>6.4.</w:t>
        </w:r>
        <w:r w:rsidRPr="009462EE">
          <w:rPr>
            <w:rStyle w:val="affffff8"/>
            <w:b/>
          </w:rPr>
          <w:t> </w:t>
        </w:r>
        <w:r w:rsidRPr="009462EE">
          <w:rPr>
            <w:rStyle w:val="affffff8"/>
          </w:rPr>
          <w:t>Примерные расчеты финансового обеспечения реализации образовательной программ</w:t>
        </w:r>
        <w:r w:rsidRPr="009462EE">
          <w:rPr>
            <w:rStyle w:val="affffff8"/>
          </w:rPr>
          <w:t>ы</w:t>
        </w:r>
        <w:r w:rsidRPr="009462EE">
          <w:tab/>
        </w:r>
        <w:r w:rsidRPr="009462EE">
          <w:fldChar w:fldCharType="begin"/>
        </w:r>
        <w:r w:rsidRPr="009462EE">
          <w:instrText xml:space="preserve"> PAGEREF _Toc200372598 \h </w:instrText>
        </w:r>
        <w:r w:rsidRPr="009462EE">
          <w:fldChar w:fldCharType="separate"/>
        </w:r>
        <w:r w:rsidRPr="009462EE">
          <w:t>38</w:t>
        </w:r>
        <w:r w:rsidRPr="009462EE">
          <w:fldChar w:fldCharType="end"/>
        </w:r>
      </w:hyperlink>
    </w:p>
    <w:p w14:paraId="6EBD42B9" w14:textId="77777777" w:rsidR="0048052A" w:rsidRPr="009462EE" w:rsidRDefault="009462EE">
      <w:r w:rsidRPr="009462EE">
        <w:fldChar w:fldCharType="end"/>
      </w:r>
    </w:p>
    <w:p w14:paraId="6DB5A4F2" w14:textId="77777777" w:rsidR="0048052A" w:rsidRPr="009462EE" w:rsidRDefault="009462EE">
      <w:pPr>
        <w:spacing w:before="120"/>
      </w:pPr>
      <w:r w:rsidRPr="009462EE">
        <w:t>Приложение 1. Примерные рабочие программы профессиональных модулей</w:t>
      </w:r>
    </w:p>
    <w:p w14:paraId="6C85CDEC" w14:textId="77777777" w:rsidR="0048052A" w:rsidRPr="009462EE" w:rsidRDefault="009462EE">
      <w:pPr>
        <w:spacing w:before="120"/>
      </w:pPr>
      <w:r w:rsidRPr="009462EE">
        <w:t>Приложение 2. Примерные рабочие программы учебных дисциплин</w:t>
      </w:r>
    </w:p>
    <w:p w14:paraId="6439DA3B" w14:textId="77777777" w:rsidR="0048052A" w:rsidRPr="009462EE" w:rsidRDefault="009462EE">
      <w:pPr>
        <w:spacing w:before="120"/>
      </w:pPr>
      <w:r w:rsidRPr="009462EE">
        <w:t>Приложение 3. Примерное материально-техническое оснащение специальных помещений</w:t>
      </w:r>
    </w:p>
    <w:p w14:paraId="1A76013F" w14:textId="77777777" w:rsidR="0048052A" w:rsidRPr="009462EE" w:rsidRDefault="009462EE">
      <w:pPr>
        <w:spacing w:before="120"/>
      </w:pPr>
      <w:r w:rsidRPr="009462EE">
        <w:t>Приложение 4. Порядок организации государственной итоговой аттестации</w:t>
      </w:r>
    </w:p>
    <w:p w14:paraId="3C1A925F" w14:textId="77777777" w:rsidR="0048052A" w:rsidRPr="009462EE" w:rsidRDefault="009462EE">
      <w:pPr>
        <w:spacing w:before="120"/>
      </w:pPr>
      <w:r w:rsidRPr="009462EE">
        <w:t>Приложение 5. Примерная рабочая программа воспитания</w:t>
      </w:r>
      <w:bookmarkEnd w:id="2"/>
    </w:p>
    <w:p w14:paraId="626E2119" w14:textId="77777777" w:rsidR="0048052A" w:rsidRPr="009462EE" w:rsidRDefault="009462EE">
      <w:r w:rsidRPr="009462EE">
        <w:br w:type="page" w:clear="all"/>
      </w:r>
    </w:p>
    <w:p w14:paraId="35F8AD13" w14:textId="77777777" w:rsidR="0048052A" w:rsidRPr="009462EE" w:rsidRDefault="009462EE">
      <w:pPr>
        <w:pStyle w:val="1"/>
        <w:spacing w:before="0" w:after="0"/>
      </w:pPr>
      <w:bookmarkStart w:id="3" w:name="_Toc200372574"/>
      <w:bookmarkStart w:id="4" w:name="_Hlk156486035"/>
      <w:r w:rsidRPr="009462EE">
        <w:lastRenderedPageBreak/>
        <w:t>Раздел 1. Общие положения</w:t>
      </w:r>
      <w:bookmarkEnd w:id="3"/>
    </w:p>
    <w:p w14:paraId="20148872" w14:textId="77777777" w:rsidR="0048052A" w:rsidRPr="009462EE" w:rsidRDefault="0048052A"/>
    <w:p w14:paraId="4EC34F63" w14:textId="77777777" w:rsidR="0048052A" w:rsidRPr="009462EE" w:rsidRDefault="009462EE">
      <w:pPr>
        <w:pStyle w:val="112"/>
        <w:spacing w:after="0" w:line="240" w:lineRule="auto"/>
      </w:pPr>
      <w:bookmarkStart w:id="5" w:name="_Toc200372575"/>
      <w:r w:rsidRPr="009462EE">
        <w:t>1.1. Назначение примерной образовательной программы.</w:t>
      </w:r>
      <w:bookmarkEnd w:id="5"/>
    </w:p>
    <w:p w14:paraId="35C957DE" w14:textId="77777777" w:rsidR="0048052A" w:rsidRPr="009462EE" w:rsidRDefault="009462EE">
      <w:pPr>
        <w:pStyle w:val="affffffffd"/>
        <w:ind w:left="0" w:firstLine="709"/>
        <w:jc w:val="both"/>
      </w:pPr>
      <w:r w:rsidRPr="009462EE">
        <w:t>Настоящая примерная образовательная программа «Проф</w:t>
      </w:r>
      <w:r w:rsidRPr="009462EE">
        <w:t xml:space="preserve">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36.02.01 Ветеринария, утвержденным приказом Министерства просвещения </w:t>
      </w:r>
      <w:r w:rsidRPr="009462EE">
        <w:t xml:space="preserve">Российской Федерации от 23 ноября 2020 (далее – ФГОС, ФГОС СПО). </w:t>
      </w:r>
    </w:p>
    <w:p w14:paraId="083C9D65" w14:textId="77777777" w:rsidR="0048052A" w:rsidRPr="009462EE" w:rsidRDefault="009462EE">
      <w:pPr>
        <w:pStyle w:val="affffffffd"/>
        <w:spacing w:line="276" w:lineRule="auto"/>
        <w:ind w:left="0" w:firstLine="709"/>
        <w:jc w:val="both"/>
      </w:pPr>
      <w:r w:rsidRPr="009462EE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86ED295" w14:textId="77777777" w:rsidR="0048052A" w:rsidRPr="009462EE" w:rsidRDefault="009462EE">
      <w:pPr>
        <w:ind w:firstLine="709"/>
        <w:jc w:val="both"/>
      </w:pPr>
      <w:r w:rsidRPr="009462EE">
        <w:t>ПОП-П определяет рекомендованный объем и содержание среднего профессионального образования по специальности 36.02.01 Ветеринария, планируемые результаты освоения образовательной программы, примерные условия реализации образовательной программы.</w:t>
      </w:r>
    </w:p>
    <w:p w14:paraId="6E915C04" w14:textId="77777777" w:rsidR="0048052A" w:rsidRPr="009462EE" w:rsidRDefault="009462EE">
      <w:pPr>
        <w:ind w:firstLine="709"/>
        <w:jc w:val="both"/>
      </w:pPr>
      <w:r w:rsidRPr="009462EE">
        <w:t>ПОП-П разр</w:t>
      </w:r>
      <w:r w:rsidRPr="009462EE">
        <w:t>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</w:t>
      </w:r>
      <w:r w:rsidRPr="009462EE">
        <w:t xml:space="preserve">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</w:t>
      </w:r>
      <w:r w:rsidRPr="009462EE">
        <w:t xml:space="preserve"> также с учетом получаемой специальности среднего профессионального образования.</w:t>
      </w:r>
    </w:p>
    <w:p w14:paraId="59840701" w14:textId="77777777" w:rsidR="0048052A" w:rsidRPr="009462EE" w:rsidRDefault="0048052A">
      <w:pPr>
        <w:pStyle w:val="1f3"/>
      </w:pPr>
    </w:p>
    <w:p w14:paraId="390D8D73" w14:textId="77777777" w:rsidR="0048052A" w:rsidRPr="009462EE" w:rsidRDefault="009462EE">
      <w:pPr>
        <w:pStyle w:val="112"/>
        <w:spacing w:after="0" w:line="240" w:lineRule="auto"/>
      </w:pPr>
      <w:bookmarkStart w:id="6" w:name="_Toc200372576"/>
      <w:r w:rsidRPr="009462EE">
        <w:t>1.2. Нормативные документы.</w:t>
      </w:r>
      <w:bookmarkEnd w:id="6"/>
    </w:p>
    <w:p w14:paraId="57F857AE" w14:textId="77777777" w:rsidR="0048052A" w:rsidRPr="009462EE" w:rsidRDefault="009462EE">
      <w:pPr>
        <w:ind w:firstLine="709"/>
        <w:jc w:val="both"/>
      </w:pPr>
      <w:r w:rsidRPr="009462EE">
        <w:t>Федеральный закон от 29.12.2012 № 273-ФЗ «Об образовании в Российской Федерации»;</w:t>
      </w:r>
    </w:p>
    <w:p w14:paraId="6D48A56B" w14:textId="77777777" w:rsidR="0048052A" w:rsidRPr="009462EE" w:rsidRDefault="009462EE">
      <w:pPr>
        <w:ind w:firstLine="709"/>
        <w:jc w:val="both"/>
      </w:pPr>
      <w:r w:rsidRPr="009462EE">
        <w:t>Порядок разработки примерных основных образовательных программ с</w:t>
      </w:r>
      <w:r w:rsidRPr="009462EE">
        <w:t xml:space="preserve">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9462EE">
        <w:t>Минпросвещения</w:t>
      </w:r>
      <w:proofErr w:type="spellEnd"/>
      <w:r w:rsidRPr="009462EE">
        <w:t xml:space="preserve"> России от 08.04.2021 № 153);</w:t>
      </w:r>
    </w:p>
    <w:p w14:paraId="16FEF9B4" w14:textId="77777777" w:rsidR="0048052A" w:rsidRPr="009462EE" w:rsidRDefault="009462EE">
      <w:pPr>
        <w:ind w:firstLine="709"/>
        <w:jc w:val="both"/>
      </w:pPr>
      <w:r w:rsidRPr="009462EE">
        <w:t>Федеральный государственный образовател</w:t>
      </w:r>
      <w:r w:rsidRPr="009462EE">
        <w:t xml:space="preserve">ьный стандарт среднего профессионального образования по специальности 36.02.01 Ветеринария (Приказ </w:t>
      </w:r>
      <w:proofErr w:type="spellStart"/>
      <w:r w:rsidRPr="009462EE">
        <w:t>Минпросвещения</w:t>
      </w:r>
      <w:proofErr w:type="spellEnd"/>
      <w:r w:rsidRPr="009462EE">
        <w:t xml:space="preserve"> России от 23 ноября 2020 г. № 657);</w:t>
      </w:r>
    </w:p>
    <w:p w14:paraId="4EBE1D5F" w14:textId="77777777" w:rsidR="0048052A" w:rsidRPr="009462EE" w:rsidRDefault="009462EE">
      <w:pPr>
        <w:ind w:firstLine="709"/>
        <w:jc w:val="both"/>
      </w:pPr>
      <w:r w:rsidRPr="009462EE">
        <w:t>Порядок организации и осуществления образовательной деятельности по образовательным программам среднего пр</w:t>
      </w:r>
      <w:r w:rsidRPr="009462EE">
        <w:t xml:space="preserve">офессионального образования (Приказ </w:t>
      </w:r>
      <w:proofErr w:type="spellStart"/>
      <w:r w:rsidRPr="009462EE">
        <w:t>Минпросвещения</w:t>
      </w:r>
      <w:proofErr w:type="spellEnd"/>
      <w:r w:rsidRPr="009462EE">
        <w:t xml:space="preserve"> России от 24.08.2022 № 762);</w:t>
      </w:r>
    </w:p>
    <w:p w14:paraId="6E799B14" w14:textId="77777777" w:rsidR="0048052A" w:rsidRPr="009462EE" w:rsidRDefault="009462EE">
      <w:pPr>
        <w:ind w:firstLine="709"/>
        <w:jc w:val="both"/>
      </w:pPr>
      <w:r w:rsidRPr="009462EE"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9462EE">
        <w:t>Минпросвещения</w:t>
      </w:r>
      <w:proofErr w:type="spellEnd"/>
      <w:r w:rsidRPr="009462EE">
        <w:t xml:space="preserve"> России от 08.11.2021 № 800);</w:t>
      </w:r>
    </w:p>
    <w:p w14:paraId="4A3F38BD" w14:textId="77777777" w:rsidR="0048052A" w:rsidRPr="009462EE" w:rsidRDefault="009462EE">
      <w:pPr>
        <w:ind w:firstLine="709"/>
        <w:jc w:val="both"/>
      </w:pPr>
      <w:r w:rsidRPr="009462EE">
        <w:t xml:space="preserve">Положение о практической подготовке обучающихся (Приказ Минобрнауки России № 885, </w:t>
      </w:r>
      <w:proofErr w:type="spellStart"/>
      <w:r w:rsidRPr="009462EE">
        <w:t>Минпросвещения</w:t>
      </w:r>
      <w:proofErr w:type="spellEnd"/>
      <w:r w:rsidRPr="009462EE">
        <w:t xml:space="preserve"> России № 390 от 05.08.2020);</w:t>
      </w:r>
    </w:p>
    <w:p w14:paraId="767088D8" w14:textId="77777777" w:rsidR="0048052A" w:rsidRPr="009462EE" w:rsidRDefault="009462EE">
      <w:pPr>
        <w:ind w:firstLine="709"/>
        <w:jc w:val="both"/>
      </w:pPr>
      <w:r w:rsidRPr="009462EE"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9462EE">
        <w:t>Минпросвещения</w:t>
      </w:r>
      <w:proofErr w:type="spellEnd"/>
      <w:r w:rsidRPr="009462EE">
        <w:t xml:space="preserve"> России</w:t>
      </w:r>
      <w:r w:rsidRPr="009462EE">
        <w:t xml:space="preserve"> от 14.07.2023 № 534);</w:t>
      </w:r>
    </w:p>
    <w:p w14:paraId="563EACAB" w14:textId="77777777" w:rsidR="0048052A" w:rsidRPr="009462EE" w:rsidRDefault="009462EE">
      <w:pPr>
        <w:ind w:firstLine="709"/>
        <w:jc w:val="both"/>
      </w:pPr>
      <w:r w:rsidRPr="009462EE"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</w:t>
      </w:r>
      <w:r w:rsidRPr="009462EE">
        <w:t xml:space="preserve">иказ </w:t>
      </w:r>
      <w:proofErr w:type="spellStart"/>
      <w:r w:rsidRPr="009462EE">
        <w:t>Минпросвещения</w:t>
      </w:r>
      <w:proofErr w:type="spellEnd"/>
      <w:r w:rsidRPr="009462EE">
        <w:t xml:space="preserve"> России от 13.12.2023 № 932);</w:t>
      </w:r>
    </w:p>
    <w:p w14:paraId="3D731308" w14:textId="77777777" w:rsidR="0048052A" w:rsidRPr="009462EE" w:rsidRDefault="009462EE">
      <w:pPr>
        <w:ind w:firstLine="709"/>
        <w:jc w:val="both"/>
      </w:pPr>
      <w:r w:rsidRPr="009462EE">
        <w:t>Приказ Министерства науки и высшего образования Российской Федерации</w:t>
      </w:r>
      <w:r w:rsidRPr="009462EE">
        <w:br/>
        <w:t xml:space="preserve">и Министерства просвещения Российской Федерации от 05.08.2020 № 882/391 </w:t>
      </w:r>
      <w:r w:rsidRPr="009462EE">
        <w:br/>
        <w:t xml:space="preserve">«Об организации и осуществлении образовательной деятельности при </w:t>
      </w:r>
      <w:r w:rsidRPr="009462EE">
        <w:t>сетевой форме реализации образовательных программ»;</w:t>
      </w:r>
    </w:p>
    <w:p w14:paraId="02ADFDDD" w14:textId="77777777" w:rsidR="0048052A" w:rsidRPr="009462EE" w:rsidRDefault="009462EE">
      <w:pPr>
        <w:spacing w:line="276" w:lineRule="auto"/>
        <w:ind w:firstLine="709"/>
        <w:jc w:val="both"/>
      </w:pPr>
      <w:r w:rsidRPr="009462EE">
        <w:lastRenderedPageBreak/>
        <w:t>Приказ Министерства труда и социальной защиты Российской Федерации от 12.10.</w:t>
      </w:r>
      <w:r w:rsidRPr="009462EE">
        <w:t>2021 № 712н «Об утверждении профессионального стандарта «Работник в области ветеринарии».</w:t>
      </w:r>
    </w:p>
    <w:p w14:paraId="67F0C699" w14:textId="77777777" w:rsidR="0048052A" w:rsidRPr="009462EE" w:rsidRDefault="0048052A">
      <w:pPr>
        <w:ind w:firstLine="709"/>
        <w:jc w:val="both"/>
      </w:pPr>
    </w:p>
    <w:p w14:paraId="1AFFC815" w14:textId="77777777" w:rsidR="0048052A" w:rsidRPr="009462EE" w:rsidRDefault="009462EE">
      <w:pPr>
        <w:pStyle w:val="112"/>
        <w:spacing w:after="0" w:line="240" w:lineRule="auto"/>
      </w:pPr>
      <w:bookmarkStart w:id="7" w:name="_Toc200372577"/>
      <w:r w:rsidRPr="009462EE">
        <w:t>1.3. Перечень сокращений.</w:t>
      </w:r>
      <w:bookmarkEnd w:id="7"/>
    </w:p>
    <w:p w14:paraId="61AB98B5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ВЧ – вариативная часть образовательной программы;</w:t>
      </w:r>
    </w:p>
    <w:p w14:paraId="0F0E31BF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ГИА – государственная итоговая аттестация;</w:t>
      </w:r>
    </w:p>
    <w:p w14:paraId="2E9725A2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ДЭ – демонстрационный экзамен;</w:t>
      </w:r>
    </w:p>
    <w:p w14:paraId="778B88FF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МДК – междисцип</w:t>
      </w:r>
      <w:r w:rsidRPr="009462EE">
        <w:t>линарный курс;</w:t>
      </w:r>
    </w:p>
    <w:p w14:paraId="3F1393FA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ОК – общие компетенции;</w:t>
      </w:r>
    </w:p>
    <w:p w14:paraId="6D20A2AD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ОП – общепрофессиональный цикл;</w:t>
      </w:r>
    </w:p>
    <w:p w14:paraId="180DC448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ОТФ – обобщенная трудовая функция;</w:t>
      </w:r>
    </w:p>
    <w:p w14:paraId="632FB454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 xml:space="preserve">ОЧ – обязательная часть образовательной программы; </w:t>
      </w:r>
    </w:p>
    <w:p w14:paraId="3825E0DE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ОГСЭ – общий гуманитарный и социально-экономический цикл;</w:t>
      </w:r>
    </w:p>
    <w:p w14:paraId="20308323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ЕН – естественно-научный и математически</w:t>
      </w:r>
      <w:r w:rsidRPr="009462EE">
        <w:t>й цикл;</w:t>
      </w:r>
    </w:p>
    <w:p w14:paraId="00238B11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ПА – промежуточная аттестация;</w:t>
      </w:r>
    </w:p>
    <w:p w14:paraId="6E9ACB3D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ПК – профессиональные компетенции;</w:t>
      </w:r>
    </w:p>
    <w:p w14:paraId="4373C89D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ПМ – профессиональный модуль;</w:t>
      </w:r>
    </w:p>
    <w:p w14:paraId="4BE41503" w14:textId="77777777" w:rsidR="0048052A" w:rsidRPr="009462EE" w:rsidRDefault="009462EE">
      <w:pPr>
        <w:tabs>
          <w:tab w:val="left" w:pos="993"/>
        </w:tabs>
        <w:ind w:firstLine="709"/>
        <w:jc w:val="both"/>
      </w:pPr>
      <w:proofErr w:type="spellStart"/>
      <w:r w:rsidRPr="009462EE">
        <w:t>ПМн</w:t>
      </w:r>
      <w:proofErr w:type="spellEnd"/>
      <w:r w:rsidRPr="009462EE">
        <w:t xml:space="preserve"> – профессиональный модуль по направленности;</w:t>
      </w:r>
    </w:p>
    <w:p w14:paraId="0806F61A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ПОП-П – примерная образовательная программа «Профессионалитет»;</w:t>
      </w:r>
    </w:p>
    <w:p w14:paraId="0E1BE70A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П – профессиональный цикл;</w:t>
      </w:r>
    </w:p>
    <w:p w14:paraId="5F7B28D2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ПП- производ</w:t>
      </w:r>
      <w:r w:rsidRPr="009462EE">
        <w:t xml:space="preserve">ственная практика; </w:t>
      </w:r>
    </w:p>
    <w:p w14:paraId="12D9F75A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ПС – профессиональный стандарт,</w:t>
      </w:r>
    </w:p>
    <w:p w14:paraId="4EF30339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ТС – технические средства;</w:t>
      </w:r>
    </w:p>
    <w:p w14:paraId="5BCF7F24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ТФ – трудовая функция;</w:t>
      </w:r>
    </w:p>
    <w:p w14:paraId="424D7553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УМК – учебно-методический комплект;</w:t>
      </w:r>
    </w:p>
    <w:p w14:paraId="309AC48C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УП – учебная практика;</w:t>
      </w:r>
    </w:p>
    <w:p w14:paraId="3C730F11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ФГОС СПО – федеральный государственный образовательный стандарт среднего профессионального образования.</w:t>
      </w:r>
    </w:p>
    <w:p w14:paraId="2515E1B5" w14:textId="77777777" w:rsidR="0048052A" w:rsidRPr="009462EE" w:rsidRDefault="009462EE">
      <w:pPr>
        <w:pStyle w:val="1"/>
        <w:spacing w:before="0" w:after="0"/>
        <w:jc w:val="both"/>
      </w:pPr>
      <w:bookmarkStart w:id="8" w:name="_Toc200372578"/>
      <w:r w:rsidRPr="009462EE">
        <w:lastRenderedPageBreak/>
        <w:t>Раздел 2. Основные характеристики образовательной программы</w:t>
      </w:r>
      <w:bookmarkEnd w:id="8"/>
    </w:p>
    <w:p w14:paraId="5380B11F" w14:textId="77777777" w:rsidR="0048052A" w:rsidRPr="009462EE" w:rsidRDefault="0048052A"/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126"/>
        <w:gridCol w:w="3261"/>
      </w:tblGrid>
      <w:tr w:rsidR="0048052A" w:rsidRPr="009462EE" w14:paraId="34DCADC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7E056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5F033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Данные</w:t>
            </w:r>
          </w:p>
        </w:tc>
      </w:tr>
      <w:tr w:rsidR="0048052A" w:rsidRPr="009462EE" w14:paraId="285FC07D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1EDC" w14:textId="77777777" w:rsidR="0048052A" w:rsidRPr="009462EE" w:rsidRDefault="009462EE">
            <w:pPr>
              <w:rPr>
                <w:b/>
                <w:szCs w:val="24"/>
              </w:rPr>
            </w:pPr>
            <w:r w:rsidRPr="009462EE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8B8E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Сельское хозяйс</w:t>
            </w:r>
            <w:r w:rsidRPr="009462EE">
              <w:rPr>
                <w:szCs w:val="24"/>
              </w:rPr>
              <w:t>тво</w:t>
            </w:r>
          </w:p>
          <w:p w14:paraId="4BCD91D0" w14:textId="77777777" w:rsidR="0048052A" w:rsidRPr="009462EE" w:rsidRDefault="009462EE">
            <w:pPr>
              <w:rPr>
                <w:b/>
                <w:szCs w:val="24"/>
              </w:rPr>
            </w:pPr>
            <w:r w:rsidRPr="009462EE">
              <w:rPr>
                <w:szCs w:val="24"/>
              </w:rPr>
              <w:t>Туризм и сервис</w:t>
            </w:r>
            <w:r w:rsidRPr="009462EE">
              <w:rPr>
                <w:i/>
                <w:szCs w:val="24"/>
              </w:rPr>
              <w:t xml:space="preserve"> </w:t>
            </w:r>
          </w:p>
        </w:tc>
      </w:tr>
      <w:tr w:rsidR="0048052A" w:rsidRPr="009462EE" w14:paraId="1DBD6F08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852C6" w14:textId="77777777" w:rsidR="0048052A" w:rsidRPr="009462EE" w:rsidRDefault="009462EE">
            <w:pPr>
              <w:rPr>
                <w:b/>
                <w:szCs w:val="24"/>
              </w:rPr>
            </w:pPr>
            <w:r w:rsidRPr="009462EE">
              <w:rPr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C6E30" w14:textId="77777777" w:rsidR="0048052A" w:rsidRPr="009462EE" w:rsidRDefault="009462EE">
            <w:pPr>
              <w:jc w:val="both"/>
              <w:rPr>
                <w:szCs w:val="24"/>
              </w:rPr>
            </w:pPr>
            <w:r w:rsidRPr="009462EE">
              <w:rPr>
                <w:szCs w:val="24"/>
              </w:rPr>
              <w:t>13.012 Работник в области ветеринарии</w:t>
            </w:r>
          </w:p>
          <w:p w14:paraId="2E5C15CF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i/>
                <w:szCs w:val="24"/>
              </w:rPr>
              <w:t>(Приказ Министерства труда и социальной защиты Российской Федерации от 12.10.2021 № 712н)</w:t>
            </w:r>
          </w:p>
        </w:tc>
      </w:tr>
      <w:tr w:rsidR="0048052A" w:rsidRPr="009462EE" w14:paraId="0A7B6DC5" w14:textId="77777777"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4EAA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B918C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Сельское хозяйство</w:t>
            </w:r>
          </w:p>
        </w:tc>
      </w:tr>
      <w:tr w:rsidR="0048052A" w:rsidRPr="009462EE" w14:paraId="65284629" w14:textId="77777777"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E41A" w14:textId="77777777" w:rsidR="0048052A" w:rsidRPr="009462EE" w:rsidRDefault="0048052A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1827F" w14:textId="77777777" w:rsidR="0048052A" w:rsidRPr="009462EE" w:rsidRDefault="009462EE">
            <w:pPr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-</w:t>
            </w:r>
          </w:p>
        </w:tc>
      </w:tr>
      <w:tr w:rsidR="0048052A" w:rsidRPr="009462EE" w14:paraId="0A404D6D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86ED5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B659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-</w:t>
            </w:r>
          </w:p>
        </w:tc>
      </w:tr>
      <w:tr w:rsidR="0048052A" w:rsidRPr="009462EE" w14:paraId="23CA006F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700F3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C4684" w14:textId="77777777" w:rsidR="0048052A" w:rsidRPr="009462EE" w:rsidRDefault="009462EE">
            <w:pPr>
              <w:rPr>
                <w:i/>
                <w:szCs w:val="24"/>
              </w:rPr>
            </w:pPr>
            <w:r w:rsidRPr="009462EE">
              <w:rPr>
                <w:szCs w:val="24"/>
              </w:rPr>
              <w:t xml:space="preserve">Приказ </w:t>
            </w:r>
            <w:proofErr w:type="spellStart"/>
            <w:r w:rsidRPr="009462EE">
              <w:rPr>
                <w:szCs w:val="24"/>
              </w:rPr>
              <w:t>Минпросвещения</w:t>
            </w:r>
            <w:proofErr w:type="spellEnd"/>
            <w:r w:rsidRPr="009462EE">
              <w:rPr>
                <w:szCs w:val="24"/>
              </w:rPr>
              <w:t xml:space="preserve"> России от 23.11.2020 № 657 «Об утверждении федерального государственном образовательного стандарта среднего пр</w:t>
            </w:r>
            <w:r w:rsidRPr="009462EE">
              <w:rPr>
                <w:szCs w:val="24"/>
              </w:rPr>
              <w:t>офессионального образования по специальности 36.02.01 «Ветеринария»</w:t>
            </w:r>
          </w:p>
        </w:tc>
      </w:tr>
      <w:tr w:rsidR="0048052A" w:rsidRPr="009462EE" w14:paraId="49AAE8FF" w14:textId="77777777">
        <w:trPr>
          <w:trHeight w:val="11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F6AEF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606AE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Ветеринарный фельдшер</w:t>
            </w:r>
          </w:p>
        </w:tc>
      </w:tr>
      <w:tr w:rsidR="0048052A" w:rsidRPr="009462EE" w14:paraId="403CA368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969C9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141F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-</w:t>
            </w:r>
          </w:p>
        </w:tc>
      </w:tr>
      <w:tr w:rsidR="0048052A" w:rsidRPr="009462EE" w14:paraId="231ED57D" w14:textId="77777777">
        <w:trPr>
          <w:trHeight w:val="357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A4D2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0F689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Сельское хозяйство</w:t>
            </w:r>
          </w:p>
        </w:tc>
      </w:tr>
      <w:tr w:rsidR="0048052A" w:rsidRPr="009462EE" w14:paraId="4563E468" w14:textId="77777777">
        <w:trPr>
          <w:trHeight w:val="488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EFA7" w14:textId="77777777" w:rsidR="0048052A" w:rsidRPr="009462EE" w:rsidRDefault="0048052A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6D24D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Санитар ветеринарный </w:t>
            </w:r>
          </w:p>
          <w:p w14:paraId="7A5EBEE4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Оператор по ветеринарной обработке животных </w:t>
            </w:r>
          </w:p>
          <w:p w14:paraId="1FCE38C0" w14:textId="77777777" w:rsidR="0048052A" w:rsidRPr="009462EE" w:rsidRDefault="009462EE">
            <w:pPr>
              <w:rPr>
                <w:rFonts w:eastAsia="DejaVu Sans"/>
                <w:szCs w:val="24"/>
              </w:rPr>
            </w:pPr>
            <w:r w:rsidRPr="009462EE">
              <w:rPr>
                <w:rFonts w:eastAsia="DejaVu Sans"/>
                <w:szCs w:val="24"/>
              </w:rPr>
              <w:t>Оператор по искусственному осеменению животных и птицы</w:t>
            </w:r>
          </w:p>
        </w:tc>
      </w:tr>
      <w:tr w:rsidR="0048052A" w:rsidRPr="009462EE" w14:paraId="02E067B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E4EA3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055B896D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на базе СОО</w:t>
            </w:r>
          </w:p>
          <w:p w14:paraId="23B3D5A5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D383" w14:textId="77777777" w:rsidR="0048052A" w:rsidRPr="009462EE" w:rsidRDefault="0048052A">
            <w:pPr>
              <w:rPr>
                <w:szCs w:val="24"/>
              </w:rPr>
            </w:pPr>
          </w:p>
          <w:p w14:paraId="3E1A27C0" w14:textId="77777777" w:rsidR="0048052A" w:rsidRPr="009462EE" w:rsidRDefault="0048052A">
            <w:pPr>
              <w:rPr>
                <w:szCs w:val="24"/>
              </w:rPr>
            </w:pPr>
          </w:p>
          <w:p w14:paraId="0C73BE74" w14:textId="77777777" w:rsidR="0048052A" w:rsidRPr="009462EE" w:rsidRDefault="0048052A">
            <w:pPr>
              <w:rPr>
                <w:szCs w:val="24"/>
              </w:rPr>
            </w:pPr>
          </w:p>
          <w:p w14:paraId="4F5E297A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2 г. 10 мес./ 4464 </w:t>
            </w:r>
            <w:proofErr w:type="spellStart"/>
            <w:r w:rsidRPr="009462EE">
              <w:rPr>
                <w:szCs w:val="24"/>
              </w:rPr>
              <w:t>ак.ч</w:t>
            </w:r>
            <w:proofErr w:type="spellEnd"/>
            <w:r w:rsidRPr="009462EE">
              <w:rPr>
                <w:szCs w:val="24"/>
              </w:rPr>
              <w:t>.</w:t>
            </w:r>
          </w:p>
          <w:p w14:paraId="6A6A1625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3 г. 10 мес./ 5940 </w:t>
            </w:r>
            <w:proofErr w:type="spellStart"/>
            <w:r w:rsidRPr="009462EE">
              <w:rPr>
                <w:szCs w:val="24"/>
              </w:rPr>
              <w:t>ак.ч</w:t>
            </w:r>
            <w:proofErr w:type="spellEnd"/>
            <w:r w:rsidRPr="009462EE">
              <w:rPr>
                <w:szCs w:val="24"/>
              </w:rPr>
              <w:t xml:space="preserve">. </w:t>
            </w:r>
          </w:p>
        </w:tc>
      </w:tr>
      <w:tr w:rsidR="0048052A" w:rsidRPr="009462EE" w14:paraId="18FE4F6C" w14:textId="77777777">
        <w:trPr>
          <w:trHeight w:val="79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72B32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6410FF5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DFF0D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Сельское хозяйство</w:t>
            </w:r>
          </w:p>
        </w:tc>
      </w:tr>
      <w:tr w:rsidR="0048052A" w:rsidRPr="009462EE" w14:paraId="471B826D" w14:textId="77777777">
        <w:trPr>
          <w:trHeight w:val="591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99076" w14:textId="77777777" w:rsidR="0048052A" w:rsidRPr="009462EE" w:rsidRDefault="0048052A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801D8" w14:textId="77777777" w:rsidR="0048052A" w:rsidRPr="009462EE" w:rsidRDefault="009462EE">
            <w:pPr>
              <w:rPr>
                <w:i/>
                <w:szCs w:val="24"/>
              </w:rPr>
            </w:pPr>
            <w:r w:rsidRPr="009462EE">
              <w:rPr>
                <w:szCs w:val="24"/>
              </w:rPr>
              <w:t xml:space="preserve">2 г. 10 мес./ 4428 </w:t>
            </w:r>
            <w:proofErr w:type="spellStart"/>
            <w:r w:rsidRPr="009462EE">
              <w:rPr>
                <w:szCs w:val="24"/>
              </w:rPr>
              <w:t>ак.ч</w:t>
            </w:r>
            <w:proofErr w:type="spellEnd"/>
            <w:r w:rsidRPr="009462EE">
              <w:rPr>
                <w:szCs w:val="24"/>
              </w:rPr>
              <w:t>.</w:t>
            </w:r>
          </w:p>
        </w:tc>
      </w:tr>
      <w:tr w:rsidR="0048052A" w:rsidRPr="009462EE" w14:paraId="4B5AEB0C" w14:textId="77777777">
        <w:trPr>
          <w:trHeight w:val="7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769F7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8DE74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864/396</w:t>
            </w:r>
          </w:p>
        </w:tc>
      </w:tr>
      <w:tr w:rsidR="0048052A" w:rsidRPr="009462EE" w14:paraId="1D5E5502" w14:textId="77777777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7FC34" w14:textId="77777777" w:rsidR="0048052A" w:rsidRPr="009462EE" w:rsidRDefault="009462EE">
            <w:pPr>
              <w:rPr>
                <w:b/>
                <w:szCs w:val="24"/>
              </w:rPr>
            </w:pPr>
            <w:bookmarkStart w:id="9" w:name="_Hlk156306819"/>
            <w:r w:rsidRPr="009462EE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56B8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 xml:space="preserve">Объем, в </w:t>
            </w:r>
            <w:proofErr w:type="spellStart"/>
            <w:r w:rsidRPr="009462EE">
              <w:rPr>
                <w:b/>
                <w:szCs w:val="24"/>
              </w:rPr>
              <w:t>ак.ч</w:t>
            </w:r>
            <w:proofErr w:type="spellEnd"/>
            <w:r w:rsidRPr="009462EE">
              <w:rPr>
                <w:b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2A62F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48052A" w:rsidRPr="009462EE" w14:paraId="0AD6CEB5" w14:textId="77777777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FF1D6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D7CD9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B966E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1866</w:t>
            </w:r>
          </w:p>
        </w:tc>
      </w:tr>
      <w:tr w:rsidR="0048052A" w:rsidRPr="009462EE" w14:paraId="3E585ED7" w14:textId="77777777">
        <w:trPr>
          <w:trHeight w:val="36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4B9F0" w14:textId="77777777" w:rsidR="0048052A" w:rsidRPr="009462EE" w:rsidRDefault="009462EE">
            <w:pPr>
              <w:ind w:left="458"/>
              <w:rPr>
                <w:szCs w:val="24"/>
              </w:rPr>
            </w:pPr>
            <w:r w:rsidRPr="009462EE">
              <w:rPr>
                <w:szCs w:val="24"/>
              </w:rPr>
              <w:t>ОГСЭ, ЕН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E1144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938E4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406</w:t>
            </w:r>
          </w:p>
        </w:tc>
      </w:tr>
      <w:tr w:rsidR="0048052A" w:rsidRPr="009462EE" w14:paraId="46D92914" w14:textId="77777777">
        <w:trPr>
          <w:trHeight w:val="3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B3A0A" w14:textId="77777777" w:rsidR="0048052A" w:rsidRPr="009462EE" w:rsidRDefault="009462EE">
            <w:pPr>
              <w:ind w:left="458"/>
              <w:rPr>
                <w:szCs w:val="24"/>
              </w:rPr>
            </w:pPr>
            <w:r w:rsidRPr="009462EE">
              <w:rPr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E8CF6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648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2B8D2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308</w:t>
            </w:r>
          </w:p>
        </w:tc>
      </w:tr>
      <w:tr w:rsidR="0048052A" w:rsidRPr="009462EE" w14:paraId="67673379" w14:textId="77777777">
        <w:trPr>
          <w:trHeight w:val="40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C779" w14:textId="77777777" w:rsidR="0048052A" w:rsidRPr="009462EE" w:rsidRDefault="009462EE">
            <w:pPr>
              <w:ind w:left="458"/>
              <w:rPr>
                <w:szCs w:val="24"/>
              </w:rPr>
            </w:pPr>
            <w:r w:rsidRPr="009462EE">
              <w:rPr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63350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1692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B7367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1154</w:t>
            </w:r>
          </w:p>
        </w:tc>
      </w:tr>
      <w:tr w:rsidR="0048052A" w:rsidRPr="009462EE" w14:paraId="06BD916D" w14:textId="77777777">
        <w:trPr>
          <w:trHeight w:val="75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88F0" w14:textId="77777777" w:rsidR="0048052A" w:rsidRPr="009462EE" w:rsidRDefault="009462EE">
            <w:pPr>
              <w:ind w:left="29"/>
              <w:rPr>
                <w:szCs w:val="24"/>
              </w:rPr>
            </w:pPr>
            <w:r w:rsidRPr="009462EE">
              <w:rPr>
                <w:szCs w:val="24"/>
              </w:rPr>
              <w:t>в т.ч. практика:</w:t>
            </w:r>
          </w:p>
          <w:p w14:paraId="7D48532C" w14:textId="77777777" w:rsidR="0048052A" w:rsidRPr="009462EE" w:rsidRDefault="009462EE">
            <w:pPr>
              <w:ind w:left="454"/>
              <w:rPr>
                <w:szCs w:val="24"/>
              </w:rPr>
            </w:pPr>
            <w:r w:rsidRPr="009462EE">
              <w:rPr>
                <w:szCs w:val="24"/>
              </w:rPr>
              <w:t>- учебная</w:t>
            </w:r>
          </w:p>
          <w:p w14:paraId="5AABC614" w14:textId="77777777" w:rsidR="0048052A" w:rsidRPr="009462EE" w:rsidRDefault="009462EE">
            <w:pPr>
              <w:ind w:left="454"/>
              <w:rPr>
                <w:szCs w:val="24"/>
              </w:rPr>
            </w:pPr>
            <w:r w:rsidRPr="009462EE">
              <w:rPr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ADA4A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576</w:t>
            </w:r>
          </w:p>
          <w:p w14:paraId="08F50760" w14:textId="77777777" w:rsidR="0048052A" w:rsidRPr="009462EE" w:rsidRDefault="009462EE">
            <w:pPr>
              <w:ind w:left="156"/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- 252</w:t>
            </w:r>
          </w:p>
          <w:p w14:paraId="3B28B415" w14:textId="77777777" w:rsidR="0048052A" w:rsidRPr="009462EE" w:rsidRDefault="009462EE">
            <w:pPr>
              <w:ind w:left="156"/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- 324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16B0A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576</w:t>
            </w:r>
          </w:p>
          <w:p w14:paraId="1CC41735" w14:textId="77777777" w:rsidR="0048052A" w:rsidRPr="009462EE" w:rsidRDefault="009462EE">
            <w:pPr>
              <w:ind w:left="156"/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- 252</w:t>
            </w:r>
          </w:p>
          <w:p w14:paraId="29BB050D" w14:textId="77777777" w:rsidR="0048052A" w:rsidRPr="009462EE" w:rsidRDefault="009462EE">
            <w:pPr>
              <w:ind w:left="156"/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- 324</w:t>
            </w:r>
          </w:p>
        </w:tc>
      </w:tr>
      <w:tr w:rsidR="0048052A" w:rsidRPr="009462EE" w14:paraId="33BE977C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C3F0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990A6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F0E91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848</w:t>
            </w:r>
          </w:p>
        </w:tc>
      </w:tr>
      <w:tr w:rsidR="0048052A" w:rsidRPr="009462EE" w14:paraId="7482F0BC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63C7A" w14:textId="77777777" w:rsidR="0048052A" w:rsidRPr="009462EE" w:rsidRDefault="009462EE">
            <w:pPr>
              <w:rPr>
                <w:szCs w:val="24"/>
              </w:rPr>
            </w:pPr>
            <w:r w:rsidRPr="009462EE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9462EE">
              <w:rPr>
                <w:rStyle w:val="a7"/>
                <w:szCs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AD24A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648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21CAD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424</w:t>
            </w:r>
          </w:p>
        </w:tc>
      </w:tr>
      <w:tr w:rsidR="0048052A" w:rsidRPr="009462EE" w14:paraId="708B60CA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A5EF8" w14:textId="77777777" w:rsidR="0048052A" w:rsidRPr="009462EE" w:rsidRDefault="009462EE">
            <w:pPr>
              <w:rPr>
                <w:i/>
                <w:szCs w:val="24"/>
              </w:rPr>
            </w:pPr>
            <w:r w:rsidRPr="009462EE">
              <w:rPr>
                <w:szCs w:val="24"/>
              </w:rPr>
              <w:t>ГИА в форме демонстрационного экзамена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A47E7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553C4" w14:textId="77777777" w:rsidR="0048052A" w:rsidRPr="009462EE" w:rsidRDefault="009462EE">
            <w:pPr>
              <w:jc w:val="center"/>
              <w:rPr>
                <w:szCs w:val="24"/>
              </w:rPr>
            </w:pPr>
            <w:r w:rsidRPr="009462EE">
              <w:rPr>
                <w:szCs w:val="24"/>
              </w:rPr>
              <w:t>216</w:t>
            </w:r>
          </w:p>
        </w:tc>
      </w:tr>
      <w:tr w:rsidR="0048052A" w:rsidRPr="009462EE" w14:paraId="66EA8E5E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D1660" w14:textId="77777777" w:rsidR="0048052A" w:rsidRPr="009462EE" w:rsidRDefault="009462EE">
            <w:pPr>
              <w:rPr>
                <w:b/>
                <w:bCs/>
                <w:szCs w:val="24"/>
              </w:rPr>
            </w:pPr>
            <w:r w:rsidRPr="009462EE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0376B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AD5D8" w14:textId="77777777" w:rsidR="0048052A" w:rsidRPr="009462EE" w:rsidRDefault="009462EE">
            <w:pPr>
              <w:jc w:val="center"/>
              <w:rPr>
                <w:b/>
                <w:szCs w:val="24"/>
              </w:rPr>
            </w:pPr>
            <w:r w:rsidRPr="009462EE">
              <w:rPr>
                <w:b/>
                <w:szCs w:val="24"/>
              </w:rPr>
              <w:t>2930</w:t>
            </w:r>
            <w:bookmarkEnd w:id="9"/>
          </w:p>
        </w:tc>
      </w:tr>
    </w:tbl>
    <w:p w14:paraId="4F649041" w14:textId="77777777" w:rsidR="0048052A" w:rsidRPr="009462EE" w:rsidRDefault="0048052A">
      <w:pPr>
        <w:pStyle w:val="afffff4"/>
      </w:pPr>
    </w:p>
    <w:p w14:paraId="5FFEDADD" w14:textId="77777777" w:rsidR="0048052A" w:rsidRPr="009462EE" w:rsidRDefault="009462EE">
      <w:pPr>
        <w:pStyle w:val="1"/>
        <w:spacing w:before="0" w:after="0"/>
      </w:pPr>
      <w:bookmarkStart w:id="10" w:name="_Toc200372579"/>
      <w:r w:rsidRPr="009462EE">
        <w:lastRenderedPageBreak/>
        <w:t>Раздел 3. Характеристика профессиональной деятельности выпускника</w:t>
      </w:r>
      <w:bookmarkEnd w:id="10"/>
    </w:p>
    <w:p w14:paraId="4F1F348A" w14:textId="77777777" w:rsidR="0048052A" w:rsidRPr="009462EE" w:rsidRDefault="0048052A"/>
    <w:p w14:paraId="7B2F6D51" w14:textId="77777777" w:rsidR="0048052A" w:rsidRPr="009462EE" w:rsidRDefault="009462EE">
      <w:pPr>
        <w:pStyle w:val="112"/>
        <w:spacing w:after="0" w:line="240" w:lineRule="auto"/>
      </w:pPr>
      <w:bookmarkStart w:id="11" w:name="_Toc200372580"/>
      <w:r w:rsidRPr="009462EE">
        <w:t>3.1. Область профессиональной деятельности выпускников:</w:t>
      </w:r>
      <w:bookmarkEnd w:id="11"/>
    </w:p>
    <w:p w14:paraId="6581BECD" w14:textId="77777777" w:rsidR="0048052A" w:rsidRPr="009462EE" w:rsidRDefault="009462EE">
      <w:pPr>
        <w:tabs>
          <w:tab w:val="left" w:pos="993"/>
        </w:tabs>
        <w:ind w:firstLine="709"/>
        <w:jc w:val="both"/>
      </w:pPr>
      <w:r w:rsidRPr="009462EE">
        <w:t>13 Сельское хозяйство.</w:t>
      </w:r>
    </w:p>
    <w:p w14:paraId="3D819A69" w14:textId="77777777" w:rsidR="0048052A" w:rsidRPr="009462EE" w:rsidRDefault="0048052A">
      <w:pPr>
        <w:tabs>
          <w:tab w:val="left" w:pos="993"/>
        </w:tabs>
        <w:ind w:firstLine="709"/>
        <w:jc w:val="both"/>
      </w:pPr>
    </w:p>
    <w:p w14:paraId="300D831D" w14:textId="77777777" w:rsidR="0048052A" w:rsidRPr="009462EE" w:rsidRDefault="009462EE">
      <w:pPr>
        <w:pStyle w:val="112"/>
        <w:spacing w:after="0" w:line="240" w:lineRule="auto"/>
      </w:pPr>
      <w:bookmarkStart w:id="12" w:name="_Toc200372581"/>
      <w:r w:rsidRPr="009462EE">
        <w:t>3.2. Профессиональные стандарты</w:t>
      </w:r>
      <w:bookmarkEnd w:id="12"/>
    </w:p>
    <w:p w14:paraId="116BC8A1" w14:textId="77777777" w:rsidR="0048052A" w:rsidRPr="009462EE" w:rsidRDefault="009462EE">
      <w:pPr>
        <w:ind w:firstLine="709"/>
        <w:jc w:val="both"/>
      </w:pPr>
      <w:r w:rsidRPr="009462EE">
        <w:t>Перечень профессиональных стандартов, учитываемых при разработке ПОП-П:</w:t>
      </w:r>
    </w:p>
    <w:p w14:paraId="6EFC7AD6" w14:textId="77777777" w:rsidR="0048052A" w:rsidRPr="009462EE" w:rsidRDefault="0048052A">
      <w:pPr>
        <w:ind w:firstLine="709"/>
        <w:jc w:val="both"/>
      </w:pPr>
    </w:p>
    <w:tbl>
      <w:tblPr>
        <w:tblStyle w:val="affffffffff5"/>
        <w:tblW w:w="9493" w:type="dxa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254"/>
        <w:gridCol w:w="3402"/>
      </w:tblGrid>
      <w:tr w:rsidR="0048052A" w:rsidRPr="009462EE" w14:paraId="32F0686B" w14:textId="77777777">
        <w:tc>
          <w:tcPr>
            <w:tcW w:w="426" w:type="dxa"/>
          </w:tcPr>
          <w:p w14:paraId="67016657" w14:textId="77777777" w:rsidR="0048052A" w:rsidRPr="009462EE" w:rsidRDefault="009462EE">
            <w:r w:rsidRPr="009462EE">
              <w:t>№</w:t>
            </w:r>
          </w:p>
        </w:tc>
        <w:tc>
          <w:tcPr>
            <w:tcW w:w="1698" w:type="dxa"/>
          </w:tcPr>
          <w:p w14:paraId="3BC00886" w14:textId="77777777" w:rsidR="0048052A" w:rsidRPr="009462EE" w:rsidRDefault="009462EE">
            <w:r w:rsidRPr="009462EE">
              <w:t>Ко</w:t>
            </w:r>
            <w:r w:rsidRPr="009462EE">
              <w:t>д и Наименование ПС</w:t>
            </w:r>
          </w:p>
        </w:tc>
        <w:tc>
          <w:tcPr>
            <w:tcW w:w="1713" w:type="dxa"/>
          </w:tcPr>
          <w:p w14:paraId="5113CC41" w14:textId="77777777" w:rsidR="0048052A" w:rsidRPr="009462EE" w:rsidRDefault="009462EE">
            <w:r w:rsidRPr="009462EE">
              <w:t>Реквизиты утверждения</w:t>
            </w:r>
          </w:p>
        </w:tc>
        <w:tc>
          <w:tcPr>
            <w:tcW w:w="2254" w:type="dxa"/>
          </w:tcPr>
          <w:p w14:paraId="7F8FAFB4" w14:textId="77777777" w:rsidR="0048052A" w:rsidRPr="009462EE" w:rsidRDefault="009462EE">
            <w:r w:rsidRPr="009462EE">
              <w:t>Код и наименование ОТФ</w:t>
            </w:r>
          </w:p>
        </w:tc>
        <w:tc>
          <w:tcPr>
            <w:tcW w:w="3402" w:type="dxa"/>
          </w:tcPr>
          <w:p w14:paraId="46548147" w14:textId="77777777" w:rsidR="0048052A" w:rsidRPr="009462EE" w:rsidRDefault="009462EE">
            <w:r w:rsidRPr="009462EE">
              <w:t>Код и наименование ТФ</w:t>
            </w:r>
          </w:p>
        </w:tc>
      </w:tr>
      <w:tr w:rsidR="0048052A" w:rsidRPr="009462EE" w14:paraId="79BBBD40" w14:textId="77777777">
        <w:tc>
          <w:tcPr>
            <w:tcW w:w="426" w:type="dxa"/>
            <w:vMerge w:val="restart"/>
          </w:tcPr>
          <w:p w14:paraId="4BE2B2BA" w14:textId="77777777" w:rsidR="0048052A" w:rsidRPr="009462EE" w:rsidRDefault="009462EE">
            <w:r w:rsidRPr="009462EE">
              <w:t>1</w:t>
            </w:r>
          </w:p>
        </w:tc>
        <w:tc>
          <w:tcPr>
            <w:tcW w:w="1698" w:type="dxa"/>
            <w:vMerge w:val="restart"/>
          </w:tcPr>
          <w:p w14:paraId="52EF6BF3" w14:textId="77777777" w:rsidR="0048052A" w:rsidRPr="009462EE" w:rsidRDefault="009462EE">
            <w:pPr>
              <w:rPr>
                <w:lang w:val="en-US"/>
              </w:rPr>
            </w:pPr>
            <w:r w:rsidRPr="009462EE">
              <w:rPr>
                <w:sz w:val="22"/>
              </w:rPr>
              <w:t>13.012 Работник в области ветеринарии</w:t>
            </w:r>
          </w:p>
        </w:tc>
        <w:tc>
          <w:tcPr>
            <w:tcW w:w="1713" w:type="dxa"/>
            <w:vMerge w:val="restart"/>
          </w:tcPr>
          <w:p w14:paraId="460D3613" w14:textId="77777777" w:rsidR="0048052A" w:rsidRPr="009462EE" w:rsidRDefault="009462EE">
            <w:r w:rsidRPr="009462EE">
              <w:t xml:space="preserve">Приказ Минтруда России от 12.12.2021 </w:t>
            </w:r>
          </w:p>
          <w:p w14:paraId="03E046DB" w14:textId="77777777" w:rsidR="0048052A" w:rsidRPr="009462EE" w:rsidRDefault="009462EE">
            <w:pPr>
              <w:rPr>
                <w:color w:val="FF0000"/>
              </w:rPr>
            </w:pPr>
            <w:r w:rsidRPr="009462EE">
              <w:t>№ 712н</w:t>
            </w:r>
          </w:p>
        </w:tc>
        <w:tc>
          <w:tcPr>
            <w:tcW w:w="2254" w:type="dxa"/>
          </w:tcPr>
          <w:p w14:paraId="4E0AEBC4" w14:textId="77777777" w:rsidR="0048052A" w:rsidRPr="009462EE" w:rsidRDefault="009462EE">
            <w:r w:rsidRPr="009462EE">
              <w:t>ОТФ B Выполнение подготовительных работ при искусственном осеменении животных и птицы</w:t>
            </w:r>
          </w:p>
        </w:tc>
        <w:tc>
          <w:tcPr>
            <w:tcW w:w="3402" w:type="dxa"/>
          </w:tcPr>
          <w:p w14:paraId="14039E7D" w14:textId="77777777" w:rsidR="0048052A" w:rsidRPr="009462EE" w:rsidRDefault="009462EE">
            <w:r w:rsidRPr="009462EE">
              <w:t>B/01.3 Выполнение работ по поддержанию безопасных ветеринарно-санитарных условий в пункте (станции) искусственного осеменения</w:t>
            </w:r>
          </w:p>
          <w:p w14:paraId="69E3E48B" w14:textId="77777777" w:rsidR="0048052A" w:rsidRPr="009462EE" w:rsidRDefault="009462EE">
            <w:r w:rsidRPr="009462EE">
              <w:t>B/02.3 Подготовка материалов, оборудования и</w:t>
            </w:r>
            <w:r w:rsidRPr="009462EE">
              <w:t xml:space="preserve"> инструментов к проведению искусственного осеменения животных и птицы</w:t>
            </w:r>
          </w:p>
          <w:p w14:paraId="66C39F1B" w14:textId="77777777" w:rsidR="0048052A" w:rsidRPr="009462EE" w:rsidRDefault="009462EE">
            <w:r w:rsidRPr="009462EE">
              <w:t>B/03.3 Санитарная обработка животных и птицы перед искусственным осеменением</w:t>
            </w:r>
          </w:p>
        </w:tc>
      </w:tr>
      <w:tr w:rsidR="0048052A" w:rsidRPr="009462EE" w14:paraId="35F45F40" w14:textId="77777777">
        <w:tc>
          <w:tcPr>
            <w:tcW w:w="426" w:type="dxa"/>
            <w:vMerge/>
          </w:tcPr>
          <w:p w14:paraId="3258366A" w14:textId="77777777" w:rsidR="0048052A" w:rsidRPr="009462EE" w:rsidRDefault="0048052A"/>
        </w:tc>
        <w:tc>
          <w:tcPr>
            <w:tcW w:w="1698" w:type="dxa"/>
            <w:vMerge/>
          </w:tcPr>
          <w:p w14:paraId="7D2C4537" w14:textId="77777777" w:rsidR="0048052A" w:rsidRPr="009462EE" w:rsidRDefault="0048052A"/>
        </w:tc>
        <w:tc>
          <w:tcPr>
            <w:tcW w:w="1713" w:type="dxa"/>
            <w:vMerge/>
          </w:tcPr>
          <w:p w14:paraId="26683E7A" w14:textId="77777777" w:rsidR="0048052A" w:rsidRPr="009462EE" w:rsidRDefault="0048052A"/>
        </w:tc>
        <w:tc>
          <w:tcPr>
            <w:tcW w:w="2254" w:type="dxa"/>
          </w:tcPr>
          <w:p w14:paraId="08318C97" w14:textId="77777777" w:rsidR="0048052A" w:rsidRPr="009462EE" w:rsidRDefault="009462EE">
            <w:r w:rsidRPr="009462EE">
              <w:t>ОТФ D Организация искусственного осеменения животных и птицы</w:t>
            </w:r>
          </w:p>
        </w:tc>
        <w:tc>
          <w:tcPr>
            <w:tcW w:w="3402" w:type="dxa"/>
          </w:tcPr>
          <w:p w14:paraId="6FEB2E28" w14:textId="77777777" w:rsidR="0048052A" w:rsidRPr="009462EE" w:rsidRDefault="009462EE">
            <w:r w:rsidRPr="009462EE">
              <w:t>D/01.4 Своевременное обеспечение пункта (ста</w:t>
            </w:r>
            <w:r w:rsidRPr="009462EE">
              <w:t>нции) искусственного осеменения расходными материалами и оборудованием</w:t>
            </w:r>
          </w:p>
          <w:p w14:paraId="2C56A24D" w14:textId="77777777" w:rsidR="0048052A" w:rsidRPr="009462EE" w:rsidRDefault="009462EE">
            <w:r w:rsidRPr="009462EE">
              <w:t>D/02.4 Оценка состояния животных для выявления готовности к участию в процессе воспроизводства</w:t>
            </w:r>
          </w:p>
          <w:p w14:paraId="129D41DC" w14:textId="77777777" w:rsidR="0048052A" w:rsidRPr="009462EE" w:rsidRDefault="009462EE">
            <w:r w:rsidRPr="009462EE">
              <w:t>D/03.4 Проведение искусственного осеменения животных и птицы</w:t>
            </w:r>
          </w:p>
        </w:tc>
      </w:tr>
      <w:tr w:rsidR="0048052A" w:rsidRPr="009462EE" w14:paraId="0DCB43C1" w14:textId="77777777">
        <w:tc>
          <w:tcPr>
            <w:tcW w:w="426" w:type="dxa"/>
            <w:vMerge/>
          </w:tcPr>
          <w:p w14:paraId="7AF6FB47" w14:textId="77777777" w:rsidR="0048052A" w:rsidRPr="009462EE" w:rsidRDefault="0048052A"/>
        </w:tc>
        <w:tc>
          <w:tcPr>
            <w:tcW w:w="1698" w:type="dxa"/>
            <w:vMerge/>
          </w:tcPr>
          <w:p w14:paraId="7012DB9C" w14:textId="77777777" w:rsidR="0048052A" w:rsidRPr="009462EE" w:rsidRDefault="0048052A"/>
        </w:tc>
        <w:tc>
          <w:tcPr>
            <w:tcW w:w="1713" w:type="dxa"/>
            <w:vMerge/>
          </w:tcPr>
          <w:p w14:paraId="1E7FE397" w14:textId="77777777" w:rsidR="0048052A" w:rsidRPr="009462EE" w:rsidRDefault="0048052A"/>
        </w:tc>
        <w:tc>
          <w:tcPr>
            <w:tcW w:w="2254" w:type="dxa"/>
          </w:tcPr>
          <w:p w14:paraId="2B4ACB55" w14:textId="77777777" w:rsidR="0048052A" w:rsidRPr="009462EE" w:rsidRDefault="009462EE">
            <w:r w:rsidRPr="009462EE">
              <w:t>ОТФ E Проведение ветеринарно-санитарных, профилактических, диагностических и лечебных мероприятий</w:t>
            </w:r>
          </w:p>
        </w:tc>
        <w:tc>
          <w:tcPr>
            <w:tcW w:w="3402" w:type="dxa"/>
          </w:tcPr>
          <w:p w14:paraId="6F674D8C" w14:textId="77777777" w:rsidR="0048052A" w:rsidRPr="009462EE" w:rsidRDefault="009462EE">
            <w:r w:rsidRPr="009462EE">
              <w:t>ТФ E/01.5 Текущий контроль ветеринарно-санитарного и зоогигиенического состояния объектов животноводства и кормов</w:t>
            </w:r>
          </w:p>
          <w:p w14:paraId="6916F39C" w14:textId="77777777" w:rsidR="0048052A" w:rsidRPr="009462EE" w:rsidRDefault="009462EE">
            <w:r w:rsidRPr="009462EE">
              <w:t>ТФ E/02.5 Организация работ по реализации ве</w:t>
            </w:r>
            <w:r w:rsidRPr="009462EE">
              <w:t>теринарно-санитарных мероприятий</w:t>
            </w:r>
          </w:p>
          <w:p w14:paraId="308C9C56" w14:textId="77777777" w:rsidR="0048052A" w:rsidRPr="009462EE" w:rsidRDefault="0048052A"/>
          <w:p w14:paraId="1D5661F7" w14:textId="77777777" w:rsidR="0048052A" w:rsidRPr="009462EE" w:rsidRDefault="009462EE">
            <w:r w:rsidRPr="009462EE">
              <w:t>ТФ E/03.5 Организация работ по предупреждению заболеваний животных</w:t>
            </w:r>
          </w:p>
          <w:p w14:paraId="15F90897" w14:textId="77777777" w:rsidR="0048052A" w:rsidRPr="009462EE" w:rsidRDefault="009462EE">
            <w:r w:rsidRPr="009462EE">
              <w:t>E/04.5 Выполнение лечебно-диагностических ветеринарных манипуляций</w:t>
            </w:r>
          </w:p>
        </w:tc>
      </w:tr>
    </w:tbl>
    <w:p w14:paraId="49F2EDBF" w14:textId="77777777" w:rsidR="0048052A" w:rsidRPr="009462EE" w:rsidRDefault="0048052A">
      <w:pPr>
        <w:ind w:firstLine="709"/>
        <w:jc w:val="both"/>
        <w:rPr>
          <w:i/>
        </w:rPr>
      </w:pPr>
    </w:p>
    <w:p w14:paraId="07979FCB" w14:textId="77777777" w:rsidR="0048052A" w:rsidRPr="009462EE" w:rsidRDefault="009462EE">
      <w:pPr>
        <w:pStyle w:val="112"/>
        <w:spacing w:after="0" w:line="240" w:lineRule="auto"/>
      </w:pPr>
      <w:bookmarkStart w:id="13" w:name="_Toc200372582"/>
      <w:r w:rsidRPr="009462EE">
        <w:lastRenderedPageBreak/>
        <w:t>3.3. Осваиваемые виды деятельности</w:t>
      </w:r>
      <w:bookmarkEnd w:id="13"/>
    </w:p>
    <w:p w14:paraId="5ED9D555" w14:textId="77777777" w:rsidR="0048052A" w:rsidRPr="009462EE" w:rsidRDefault="0048052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48052A" w:rsidRPr="009462EE" w14:paraId="52E04BD6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0C9F" w14:textId="77777777" w:rsidR="0048052A" w:rsidRPr="009462EE" w:rsidRDefault="009462EE">
            <w:pPr>
              <w:jc w:val="center"/>
            </w:pPr>
            <w:r w:rsidRPr="009462EE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1B6E" w14:textId="77777777" w:rsidR="0048052A" w:rsidRPr="009462EE" w:rsidRDefault="009462EE">
            <w:pPr>
              <w:jc w:val="center"/>
            </w:pPr>
            <w:r w:rsidRPr="009462EE">
              <w:t>Код и наименование</w:t>
            </w:r>
            <w:r w:rsidRPr="009462EE">
              <w:t xml:space="preserve"> ПМ</w:t>
            </w:r>
          </w:p>
        </w:tc>
      </w:tr>
      <w:tr w:rsidR="0048052A" w:rsidRPr="009462EE" w14:paraId="463D4BDE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3AC5" w14:textId="77777777" w:rsidR="0048052A" w:rsidRPr="009462EE" w:rsidRDefault="009462EE">
            <w:r w:rsidRPr="009462EE">
              <w:t xml:space="preserve">Виды деятельности </w:t>
            </w:r>
          </w:p>
        </w:tc>
      </w:tr>
      <w:tr w:rsidR="0048052A" w:rsidRPr="009462EE" w14:paraId="1DCB355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5540" w14:textId="77777777" w:rsidR="0048052A" w:rsidRPr="009462EE" w:rsidRDefault="009462EE">
            <w:r w:rsidRPr="009462EE">
              <w:t>Проведение ветеринарно-санитарных и зоогигиенических мероприятий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3B50" w14:textId="77777777" w:rsidR="0048052A" w:rsidRPr="009462EE" w:rsidRDefault="009462EE">
            <w:r w:rsidRPr="009462EE">
              <w:t>ПМ 01 Проведение ветеринарно-санитарных и зоогигиенических мероприятий</w:t>
            </w:r>
          </w:p>
        </w:tc>
      </w:tr>
      <w:tr w:rsidR="0048052A" w:rsidRPr="009462EE" w14:paraId="5245D44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3D2C" w14:textId="77777777" w:rsidR="0048052A" w:rsidRPr="009462EE" w:rsidRDefault="009462EE">
            <w:pPr>
              <w:rPr>
                <w:i/>
              </w:rPr>
            </w:pPr>
            <w:r w:rsidRPr="009462EE">
              <w:t>Проведение профилактических, диагностических и лечебных мероприятий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9069" w14:textId="77777777" w:rsidR="0048052A" w:rsidRPr="009462EE" w:rsidRDefault="009462EE">
            <w:r w:rsidRPr="009462EE">
              <w:t>ПМ 02 Проведение профилактических, диагностических и лечебных мероприятий</w:t>
            </w:r>
          </w:p>
        </w:tc>
      </w:tr>
      <w:tr w:rsidR="0048052A" w:rsidRPr="009462EE" w14:paraId="6191A9A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64BD" w14:textId="77777777" w:rsidR="0048052A" w:rsidRPr="009462EE" w:rsidRDefault="009462EE">
            <w:r w:rsidRPr="009462EE"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8D89" w14:textId="77777777" w:rsidR="0048052A" w:rsidRPr="009462EE" w:rsidRDefault="0048052A"/>
        </w:tc>
      </w:tr>
      <w:tr w:rsidR="0048052A" w:rsidRPr="009462EE" w14:paraId="544E196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EA5A" w14:textId="77777777" w:rsidR="0048052A" w:rsidRPr="009462EE" w:rsidRDefault="009462EE">
            <w:r w:rsidRPr="009462EE">
              <w:t>Освоение профессии р</w:t>
            </w:r>
            <w:r w:rsidRPr="009462EE">
              <w:t>абочего (одну или несколько) в соответствии с перечнем профессий рабочих, должностей служащих, рекомендуемых к освоению в рамках образовательной программы по специальности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4161" w14:textId="77777777" w:rsidR="0048052A" w:rsidRPr="009462EE" w:rsidRDefault="009462EE">
            <w:r w:rsidRPr="009462EE">
              <w:t>ПМ 03 Выполнение работ по одной или нескольким профессиям рабочих, должностям служащ</w:t>
            </w:r>
            <w:r w:rsidRPr="009462EE">
              <w:t>их</w:t>
            </w:r>
          </w:p>
        </w:tc>
      </w:tr>
    </w:tbl>
    <w:p w14:paraId="5331654D" w14:textId="77777777" w:rsidR="0048052A" w:rsidRPr="009462EE" w:rsidRDefault="0048052A">
      <w:pPr>
        <w:jc w:val="both"/>
        <w:rPr>
          <w:i/>
        </w:rPr>
      </w:pPr>
    </w:p>
    <w:p w14:paraId="29080F7E" w14:textId="77777777" w:rsidR="0048052A" w:rsidRPr="009462EE" w:rsidRDefault="0048052A">
      <w:pPr>
        <w:sectPr w:rsidR="0048052A" w:rsidRPr="009462EE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5472A6B" w14:textId="77777777" w:rsidR="0048052A" w:rsidRPr="009462EE" w:rsidRDefault="009462EE">
      <w:pPr>
        <w:pStyle w:val="1"/>
        <w:spacing w:before="0" w:after="0"/>
      </w:pPr>
      <w:bookmarkStart w:id="14" w:name="_Toc200372583"/>
      <w:r w:rsidRPr="009462EE">
        <w:lastRenderedPageBreak/>
        <w:t>Раздел 4. Планируемые результаты освоения образовательной программы</w:t>
      </w:r>
      <w:bookmarkEnd w:id="14"/>
    </w:p>
    <w:p w14:paraId="063315F4" w14:textId="77777777" w:rsidR="0048052A" w:rsidRPr="009462EE" w:rsidRDefault="0048052A"/>
    <w:p w14:paraId="70DDE543" w14:textId="77777777" w:rsidR="0048052A" w:rsidRPr="009462EE" w:rsidRDefault="009462EE">
      <w:pPr>
        <w:pStyle w:val="112"/>
        <w:spacing w:after="0" w:line="240" w:lineRule="auto"/>
      </w:pPr>
      <w:bookmarkStart w:id="15" w:name="_Toc200372584"/>
      <w:r w:rsidRPr="009462EE">
        <w:t>4.1. Общие компетенции</w:t>
      </w:r>
      <w:bookmarkEnd w:id="15"/>
      <w:r w:rsidRPr="009462EE">
        <w:t xml:space="preserve">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48052A" w:rsidRPr="009462EE" w14:paraId="1CAD1CEE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14151" w14:textId="77777777" w:rsidR="0048052A" w:rsidRPr="009462EE" w:rsidRDefault="009462EE">
            <w:pPr>
              <w:jc w:val="center"/>
            </w:pPr>
            <w:r w:rsidRPr="009462EE">
              <w:rPr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6B36" w14:textId="77777777" w:rsidR="0048052A" w:rsidRPr="009462EE" w:rsidRDefault="009462EE">
            <w:pPr>
              <w:jc w:val="center"/>
            </w:pPr>
            <w:r w:rsidRPr="009462EE">
              <w:rPr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4C598" w14:textId="77777777" w:rsidR="0048052A" w:rsidRPr="009462EE" w:rsidRDefault="009462EE">
            <w:pPr>
              <w:jc w:val="center"/>
              <w:rPr>
                <w:b/>
              </w:rPr>
            </w:pPr>
            <w:r w:rsidRPr="009462EE">
              <w:rPr>
                <w:b/>
              </w:rPr>
              <w:t xml:space="preserve">Знания, умения </w:t>
            </w:r>
          </w:p>
        </w:tc>
      </w:tr>
      <w:tr w:rsidR="0048052A" w:rsidRPr="009462EE" w14:paraId="1D10F7E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9F97" w14:textId="77777777" w:rsidR="0048052A" w:rsidRPr="009462EE" w:rsidRDefault="009462EE">
            <w:pPr>
              <w:jc w:val="center"/>
            </w:pPr>
            <w:r w:rsidRPr="009462EE"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487B" w14:textId="77777777" w:rsidR="0048052A" w:rsidRPr="009462EE" w:rsidRDefault="009462EE">
            <w:r w:rsidRPr="009462EE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794B7" w14:textId="77777777" w:rsidR="0048052A" w:rsidRPr="009462EE" w:rsidRDefault="009462EE">
            <w:r w:rsidRPr="009462EE">
              <w:rPr>
                <w:b/>
              </w:rPr>
              <w:t xml:space="preserve">Умения: </w:t>
            </w:r>
          </w:p>
        </w:tc>
      </w:tr>
      <w:tr w:rsidR="0048052A" w:rsidRPr="009462EE" w14:paraId="7B15C4D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9D47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7028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36D52" w14:textId="77777777" w:rsidR="0048052A" w:rsidRPr="009462EE" w:rsidRDefault="009462EE">
            <w:pPr>
              <w:rPr>
                <w:b/>
              </w:rPr>
            </w:pPr>
            <w:r w:rsidRPr="009462EE"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8052A" w:rsidRPr="009462EE" w14:paraId="31B49F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6FF0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0442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5290D" w14:textId="77777777" w:rsidR="0048052A" w:rsidRPr="009462EE" w:rsidRDefault="009462EE">
            <w:r w:rsidRPr="009462EE"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8052A" w:rsidRPr="009462EE" w14:paraId="38C4DB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91C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D4F6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AA33C" w14:textId="77777777" w:rsidR="0048052A" w:rsidRPr="009462EE" w:rsidRDefault="009462EE">
            <w:r w:rsidRPr="009462EE">
              <w:t>выявлять и эффективно искать информацию, необходимую для решения задачи и/или проблемы</w:t>
            </w:r>
          </w:p>
        </w:tc>
      </w:tr>
      <w:tr w:rsidR="0048052A" w:rsidRPr="009462EE" w14:paraId="320C6B6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4D79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21C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EBA43" w14:textId="77777777" w:rsidR="0048052A" w:rsidRPr="009462EE" w:rsidRDefault="009462EE">
            <w:r w:rsidRPr="009462EE">
              <w:t>владеть актуальными методами работы в пр</w:t>
            </w:r>
            <w:r w:rsidRPr="009462EE">
              <w:t>офессиональной и смежных сферах</w:t>
            </w:r>
          </w:p>
        </w:tc>
      </w:tr>
      <w:tr w:rsidR="0048052A" w:rsidRPr="009462EE" w14:paraId="725427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A702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BCB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C5D4D" w14:textId="77777777" w:rsidR="0048052A" w:rsidRPr="009462EE" w:rsidRDefault="009462EE">
            <w:r w:rsidRPr="009462EE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8052A" w:rsidRPr="009462EE" w14:paraId="3BE178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831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DCA6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8BFF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5CCE9D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0095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47AB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84868" w14:textId="77777777" w:rsidR="0048052A" w:rsidRPr="009462EE" w:rsidRDefault="009462EE">
            <w:r w:rsidRPr="009462EE"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48052A" w:rsidRPr="009462EE" w14:paraId="13423A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56FD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2DBB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A48A8" w14:textId="77777777" w:rsidR="0048052A" w:rsidRPr="009462EE" w:rsidRDefault="009462EE">
            <w:r w:rsidRPr="009462EE"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8052A" w:rsidRPr="009462EE" w14:paraId="167754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FF27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7275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6AC92" w14:textId="77777777" w:rsidR="0048052A" w:rsidRPr="009462EE" w:rsidRDefault="009462EE">
            <w:pPr>
              <w:rPr>
                <w:b/>
              </w:rPr>
            </w:pPr>
            <w:r w:rsidRPr="009462EE"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8052A" w:rsidRPr="009462EE" w14:paraId="142752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9479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E316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0AA05" w14:textId="77777777" w:rsidR="0048052A" w:rsidRPr="009462EE" w:rsidRDefault="009462EE">
            <w:r w:rsidRPr="009462EE">
              <w:t>методы работы в профессиональной и смежных сферах</w:t>
            </w:r>
          </w:p>
        </w:tc>
      </w:tr>
      <w:tr w:rsidR="0048052A" w:rsidRPr="009462EE" w14:paraId="3D6E69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9DBD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4156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6CBD" w14:textId="77777777" w:rsidR="0048052A" w:rsidRPr="009462EE" w:rsidRDefault="009462EE">
            <w:r w:rsidRPr="009462EE">
              <w:t>порядок оценки результатов решения задач профессиональной деятельности</w:t>
            </w:r>
          </w:p>
        </w:tc>
      </w:tr>
      <w:tr w:rsidR="0048052A" w:rsidRPr="009462EE" w14:paraId="3889DA2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C723" w14:textId="77777777" w:rsidR="0048052A" w:rsidRPr="009462EE" w:rsidRDefault="009462EE">
            <w:pPr>
              <w:jc w:val="center"/>
            </w:pPr>
            <w:r w:rsidRPr="009462EE"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687F" w14:textId="77777777" w:rsidR="0048052A" w:rsidRPr="009462EE" w:rsidRDefault="009462EE">
            <w:r w:rsidRPr="009462EE">
              <w:t>Испо</w:t>
            </w:r>
            <w:r w:rsidRPr="009462EE">
              <w:t>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BC7BA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 xml:space="preserve">Умения: </w:t>
            </w:r>
          </w:p>
        </w:tc>
      </w:tr>
      <w:tr w:rsidR="0048052A" w:rsidRPr="009462EE" w14:paraId="500DAB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CAC2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3DF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BA74B" w14:textId="77777777" w:rsidR="0048052A" w:rsidRPr="009462EE" w:rsidRDefault="009462EE">
            <w:pPr>
              <w:rPr>
                <w:b/>
              </w:rPr>
            </w:pPr>
            <w:r w:rsidRPr="009462EE"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8052A" w:rsidRPr="009462EE" w14:paraId="0366DC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BEF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6F63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5F864" w14:textId="77777777" w:rsidR="0048052A" w:rsidRPr="009462EE" w:rsidRDefault="009462EE">
            <w:pPr>
              <w:rPr>
                <w:b/>
              </w:rPr>
            </w:pPr>
            <w:r w:rsidRPr="009462EE"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8052A" w:rsidRPr="009462EE" w14:paraId="17C981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57D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AD7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88A97" w14:textId="77777777" w:rsidR="0048052A" w:rsidRPr="009462EE" w:rsidRDefault="009462EE">
            <w:r w:rsidRPr="009462EE">
              <w:t>оценивать практическую значимость результатов поиска</w:t>
            </w:r>
          </w:p>
        </w:tc>
      </w:tr>
      <w:tr w:rsidR="0048052A" w:rsidRPr="009462EE" w14:paraId="7709FD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58E5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15FF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D9215" w14:textId="77777777" w:rsidR="0048052A" w:rsidRPr="009462EE" w:rsidRDefault="009462EE">
            <w:r w:rsidRPr="009462EE">
              <w:t>применять средства информационных технологий для решения профессиональных задач</w:t>
            </w:r>
          </w:p>
        </w:tc>
      </w:tr>
      <w:tr w:rsidR="0048052A" w:rsidRPr="009462EE" w14:paraId="21D82D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A779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BE2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F896E" w14:textId="77777777" w:rsidR="0048052A" w:rsidRPr="009462EE" w:rsidRDefault="009462EE">
            <w:pPr>
              <w:rPr>
                <w:b/>
              </w:rPr>
            </w:pPr>
            <w:r w:rsidRPr="009462EE">
              <w:t>использовать современное программное обеспечение в профессиональной деятельности</w:t>
            </w:r>
          </w:p>
        </w:tc>
      </w:tr>
      <w:tr w:rsidR="0048052A" w:rsidRPr="009462EE" w14:paraId="7DFAD0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5C96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DE28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95B28" w14:textId="77777777" w:rsidR="0048052A" w:rsidRPr="009462EE" w:rsidRDefault="009462EE">
            <w:pPr>
              <w:rPr>
                <w:b/>
              </w:rPr>
            </w:pPr>
            <w:r w:rsidRPr="009462EE">
              <w:t>использовать различные цифровые средства для решения профессиональных задач</w:t>
            </w:r>
          </w:p>
        </w:tc>
      </w:tr>
      <w:tr w:rsidR="0048052A" w:rsidRPr="009462EE" w14:paraId="210D4A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7FD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AC3B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42BB4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53A9C9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1722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39B7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C419" w14:textId="77777777" w:rsidR="0048052A" w:rsidRPr="009462EE" w:rsidRDefault="009462EE">
            <w:pPr>
              <w:rPr>
                <w:b/>
              </w:rPr>
            </w:pPr>
            <w:r w:rsidRPr="009462EE">
              <w:t>номенклатура информационных источников, применяемых в профессиональной деятельности</w:t>
            </w:r>
          </w:p>
        </w:tc>
      </w:tr>
      <w:tr w:rsidR="0048052A" w:rsidRPr="009462EE" w14:paraId="510868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A7D8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C70F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67020" w14:textId="77777777" w:rsidR="0048052A" w:rsidRPr="009462EE" w:rsidRDefault="009462EE">
            <w:pPr>
              <w:rPr>
                <w:b/>
              </w:rPr>
            </w:pPr>
            <w:r w:rsidRPr="009462EE">
              <w:t>приемы структурирования информации</w:t>
            </w:r>
          </w:p>
        </w:tc>
      </w:tr>
      <w:tr w:rsidR="0048052A" w:rsidRPr="009462EE" w14:paraId="275670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47B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8114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E16A" w14:textId="77777777" w:rsidR="0048052A" w:rsidRPr="009462EE" w:rsidRDefault="009462EE">
            <w:r w:rsidRPr="009462EE">
              <w:t>формат оформления результатов поиска информации</w:t>
            </w:r>
          </w:p>
        </w:tc>
      </w:tr>
      <w:tr w:rsidR="0048052A" w:rsidRPr="009462EE" w14:paraId="44C047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6BB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6138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A6B39" w14:textId="77777777" w:rsidR="0048052A" w:rsidRPr="009462EE" w:rsidRDefault="009462EE">
            <w:pPr>
              <w:rPr>
                <w:b/>
              </w:rPr>
            </w:pPr>
            <w:r w:rsidRPr="009462EE">
              <w:t xml:space="preserve">современные средства и устройства информатизации, порядок их применения и </w:t>
            </w:r>
          </w:p>
        </w:tc>
      </w:tr>
      <w:tr w:rsidR="0048052A" w:rsidRPr="009462EE" w14:paraId="3F62D8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DD1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A054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9779" w14:textId="77777777" w:rsidR="0048052A" w:rsidRPr="009462EE" w:rsidRDefault="009462EE">
            <w:r w:rsidRPr="009462EE"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8052A" w:rsidRPr="009462EE" w14:paraId="2305F01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1EAD" w14:textId="77777777" w:rsidR="0048052A" w:rsidRPr="009462EE" w:rsidRDefault="009462EE">
            <w:pPr>
              <w:jc w:val="center"/>
            </w:pPr>
            <w:r w:rsidRPr="009462EE"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BC6C" w14:textId="77777777" w:rsidR="0048052A" w:rsidRPr="009462EE" w:rsidRDefault="009462EE">
            <w:r w:rsidRPr="009462EE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65274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 xml:space="preserve">Умения: </w:t>
            </w:r>
          </w:p>
        </w:tc>
      </w:tr>
      <w:tr w:rsidR="0048052A" w:rsidRPr="009462EE" w14:paraId="5A1185D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E59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C5DF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CF64C" w14:textId="77777777" w:rsidR="0048052A" w:rsidRPr="009462EE" w:rsidRDefault="009462EE">
            <w:pPr>
              <w:rPr>
                <w:b/>
              </w:rPr>
            </w:pPr>
            <w:r w:rsidRPr="009462EE">
              <w:t>определять актуа</w:t>
            </w:r>
            <w:r w:rsidRPr="009462EE">
              <w:t>льность нормативно-правовой документации в профессиональной деятельности</w:t>
            </w:r>
          </w:p>
        </w:tc>
      </w:tr>
      <w:tr w:rsidR="0048052A" w:rsidRPr="009462EE" w14:paraId="3930122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81B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60A8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5E287" w14:textId="77777777" w:rsidR="0048052A" w:rsidRPr="009462EE" w:rsidRDefault="009462EE">
            <w:pPr>
              <w:rPr>
                <w:b/>
              </w:rPr>
            </w:pPr>
            <w:r w:rsidRPr="009462EE">
              <w:t>применять современную научную профессиональную терминологию</w:t>
            </w:r>
          </w:p>
        </w:tc>
      </w:tr>
      <w:tr w:rsidR="0048052A" w:rsidRPr="009462EE" w14:paraId="46254C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774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CA32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8B85A" w14:textId="77777777" w:rsidR="0048052A" w:rsidRPr="009462EE" w:rsidRDefault="009462EE">
            <w:pPr>
              <w:rPr>
                <w:b/>
              </w:rPr>
            </w:pPr>
            <w:r w:rsidRPr="009462EE">
              <w:t>определять и выстраивать траектории профессионального развития и самообразования</w:t>
            </w:r>
          </w:p>
        </w:tc>
      </w:tr>
      <w:tr w:rsidR="0048052A" w:rsidRPr="009462EE" w14:paraId="447D23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3B1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C129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80E66" w14:textId="77777777" w:rsidR="0048052A" w:rsidRPr="009462EE" w:rsidRDefault="009462EE">
            <w:r w:rsidRPr="009462EE">
              <w:t>выявлять достоинства и недостатки коммерческой идеи</w:t>
            </w:r>
          </w:p>
        </w:tc>
      </w:tr>
      <w:tr w:rsidR="0048052A" w:rsidRPr="009462EE" w14:paraId="3A492C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7EF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E22E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5D781" w14:textId="77777777" w:rsidR="0048052A" w:rsidRPr="009462EE" w:rsidRDefault="009462EE">
            <w:r w:rsidRPr="009462EE"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8052A" w:rsidRPr="009462EE" w14:paraId="1E2B52D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E21D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3B85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0DA5" w14:textId="77777777" w:rsidR="0048052A" w:rsidRPr="009462EE" w:rsidRDefault="009462EE">
            <w:r w:rsidRPr="009462EE">
              <w:t>презентовать идеи открытия собственного дела в профессиональной деятельности</w:t>
            </w:r>
          </w:p>
        </w:tc>
      </w:tr>
      <w:tr w:rsidR="0048052A" w:rsidRPr="009462EE" w14:paraId="7F5EDA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476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AB23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B0F18" w14:textId="77777777" w:rsidR="0048052A" w:rsidRPr="009462EE" w:rsidRDefault="009462EE">
            <w:r w:rsidRPr="009462EE">
              <w:t>определять источники достоверной прав</w:t>
            </w:r>
            <w:r w:rsidRPr="009462EE">
              <w:t>овой информации</w:t>
            </w:r>
          </w:p>
        </w:tc>
      </w:tr>
      <w:tr w:rsidR="0048052A" w:rsidRPr="009462EE" w14:paraId="24B2D3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A468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13F5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6050" w14:textId="77777777" w:rsidR="0048052A" w:rsidRPr="009462EE" w:rsidRDefault="009462EE">
            <w:r w:rsidRPr="009462EE">
              <w:t>составлять различные правовые документы</w:t>
            </w:r>
          </w:p>
        </w:tc>
      </w:tr>
      <w:tr w:rsidR="0048052A" w:rsidRPr="009462EE" w14:paraId="6E1C37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3BCC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F326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8E454" w14:textId="77777777" w:rsidR="0048052A" w:rsidRPr="009462EE" w:rsidRDefault="009462EE">
            <w:r w:rsidRPr="009462EE">
              <w:t>находить интересные проектные идеи, грамотно их формулировать и документировать</w:t>
            </w:r>
          </w:p>
        </w:tc>
      </w:tr>
      <w:tr w:rsidR="0048052A" w:rsidRPr="009462EE" w14:paraId="7EDA3B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5F9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30C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155B" w14:textId="77777777" w:rsidR="0048052A" w:rsidRPr="009462EE" w:rsidRDefault="009462EE">
            <w:r w:rsidRPr="009462EE">
              <w:t>оценивать жизнеспособность проектной идеи, составлять план проекта</w:t>
            </w:r>
          </w:p>
        </w:tc>
      </w:tr>
      <w:tr w:rsidR="0048052A" w:rsidRPr="009462EE" w14:paraId="4F883B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1F04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A15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F5121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23449A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AA4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BF9D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A9EA3" w14:textId="77777777" w:rsidR="0048052A" w:rsidRPr="009462EE" w:rsidRDefault="009462EE">
            <w:r w:rsidRPr="009462EE">
              <w:t>содержание актуальной нормативно-правовой документации</w:t>
            </w:r>
          </w:p>
        </w:tc>
      </w:tr>
      <w:tr w:rsidR="0048052A" w:rsidRPr="009462EE" w14:paraId="0CB3E7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2418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5A33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B3A2F" w14:textId="77777777" w:rsidR="0048052A" w:rsidRPr="009462EE" w:rsidRDefault="009462EE">
            <w:pPr>
              <w:rPr>
                <w:b/>
              </w:rPr>
            </w:pPr>
            <w:r w:rsidRPr="009462EE">
              <w:t>современная научная и профессиональная терминология</w:t>
            </w:r>
          </w:p>
        </w:tc>
      </w:tr>
      <w:tr w:rsidR="0048052A" w:rsidRPr="009462EE" w14:paraId="2CA98F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DC18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7BC8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37342" w14:textId="77777777" w:rsidR="0048052A" w:rsidRPr="009462EE" w:rsidRDefault="009462EE">
            <w:pPr>
              <w:rPr>
                <w:b/>
              </w:rPr>
            </w:pPr>
            <w:r w:rsidRPr="009462EE">
              <w:t>возможные траектории профессионального развития и самообразования</w:t>
            </w:r>
          </w:p>
        </w:tc>
      </w:tr>
      <w:tr w:rsidR="0048052A" w:rsidRPr="009462EE" w14:paraId="0C6633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655C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748D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B486C" w14:textId="77777777" w:rsidR="0048052A" w:rsidRPr="009462EE" w:rsidRDefault="009462EE">
            <w:pPr>
              <w:rPr>
                <w:b/>
              </w:rPr>
            </w:pPr>
            <w:r w:rsidRPr="009462EE">
              <w:t>основы предпринимательской деятельности, правовой и финансовой грамотности</w:t>
            </w:r>
          </w:p>
        </w:tc>
      </w:tr>
      <w:tr w:rsidR="0048052A" w:rsidRPr="009462EE" w14:paraId="0AF892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F3F4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B0B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4CEA7" w14:textId="77777777" w:rsidR="0048052A" w:rsidRPr="009462EE" w:rsidRDefault="009462EE">
            <w:r w:rsidRPr="009462EE">
              <w:t>правила разработки презентации</w:t>
            </w:r>
          </w:p>
        </w:tc>
      </w:tr>
      <w:tr w:rsidR="0048052A" w:rsidRPr="009462EE" w14:paraId="7A7EAB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A8F9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476E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DFAE3" w14:textId="77777777" w:rsidR="0048052A" w:rsidRPr="009462EE" w:rsidRDefault="009462EE">
            <w:r w:rsidRPr="009462EE">
              <w:t>основные этапы разработки и реализации проекта</w:t>
            </w:r>
          </w:p>
        </w:tc>
      </w:tr>
      <w:tr w:rsidR="0048052A" w:rsidRPr="009462EE" w14:paraId="4AEDA25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7128" w14:textId="77777777" w:rsidR="0048052A" w:rsidRPr="009462EE" w:rsidRDefault="009462EE">
            <w:pPr>
              <w:jc w:val="center"/>
            </w:pPr>
            <w:r w:rsidRPr="009462EE"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F973" w14:textId="77777777" w:rsidR="0048052A" w:rsidRPr="009462EE" w:rsidRDefault="009462EE">
            <w:r w:rsidRPr="009462EE"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C9C87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  <w:spacing w:val="-4"/>
              </w:rPr>
              <w:t xml:space="preserve">Умения: </w:t>
            </w:r>
          </w:p>
        </w:tc>
      </w:tr>
      <w:tr w:rsidR="0048052A" w:rsidRPr="009462EE" w14:paraId="21F276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A48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14EE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8BD49" w14:textId="77777777" w:rsidR="0048052A" w:rsidRPr="009462EE" w:rsidRDefault="009462EE">
            <w:pPr>
              <w:rPr>
                <w:b/>
                <w:spacing w:val="-4"/>
              </w:rPr>
            </w:pPr>
            <w:r w:rsidRPr="009462EE"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48052A" w:rsidRPr="009462EE" w14:paraId="40D664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DC67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3F4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B2564" w14:textId="77777777" w:rsidR="0048052A" w:rsidRPr="009462EE" w:rsidRDefault="009462EE">
            <w:pPr>
              <w:rPr>
                <w:b/>
                <w:spacing w:val="-4"/>
              </w:rPr>
            </w:pPr>
            <w:r w:rsidRPr="009462EE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8052A" w:rsidRPr="009462EE" w14:paraId="103A73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3AF2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633A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F9816" w14:textId="77777777" w:rsidR="0048052A" w:rsidRPr="009462EE" w:rsidRDefault="009462EE">
            <w:pPr>
              <w:rPr>
                <w:spacing w:val="-4"/>
              </w:rPr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4CA9B2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0174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892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2225" w14:textId="77777777" w:rsidR="0048052A" w:rsidRPr="009462EE" w:rsidRDefault="009462EE">
            <w:pPr>
              <w:rPr>
                <w:b/>
                <w:spacing w:val="-4"/>
              </w:rPr>
            </w:pPr>
            <w:r w:rsidRPr="009462EE">
              <w:t>психологические основы деятельности коллектива</w:t>
            </w:r>
          </w:p>
        </w:tc>
      </w:tr>
      <w:tr w:rsidR="0048052A" w:rsidRPr="009462EE" w14:paraId="3AAA88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35B9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ADC2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2C41E" w14:textId="77777777" w:rsidR="0048052A" w:rsidRPr="009462EE" w:rsidRDefault="009462EE">
            <w:pPr>
              <w:rPr>
                <w:b/>
              </w:rPr>
            </w:pPr>
            <w:r w:rsidRPr="009462EE">
              <w:t>психологические особенности личности</w:t>
            </w:r>
          </w:p>
        </w:tc>
      </w:tr>
      <w:tr w:rsidR="0048052A" w:rsidRPr="009462EE" w14:paraId="3DFDEE7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A839" w14:textId="77777777" w:rsidR="0048052A" w:rsidRPr="009462EE" w:rsidRDefault="009462EE">
            <w:pPr>
              <w:jc w:val="center"/>
            </w:pPr>
            <w:r w:rsidRPr="009462EE"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5AF0" w14:textId="77777777" w:rsidR="0048052A" w:rsidRPr="009462EE" w:rsidRDefault="009462EE">
            <w:r w:rsidRPr="009462EE"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9462EE">
              <w:lastRenderedPageBreak/>
              <w:t>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86EC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lastRenderedPageBreak/>
              <w:t>Умения:</w:t>
            </w:r>
            <w:r w:rsidRPr="009462EE">
              <w:t xml:space="preserve"> </w:t>
            </w:r>
          </w:p>
        </w:tc>
      </w:tr>
      <w:tr w:rsidR="0048052A" w:rsidRPr="009462EE" w14:paraId="3C9EFD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1AA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8D47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FD79B" w14:textId="77777777" w:rsidR="0048052A" w:rsidRPr="009462EE" w:rsidRDefault="009462EE">
            <w:pPr>
              <w:rPr>
                <w:b/>
              </w:rPr>
            </w:pPr>
            <w:r w:rsidRPr="009462EE"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48052A" w:rsidRPr="009462EE" w14:paraId="14B5FF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8BF6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35F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5C151" w14:textId="77777777" w:rsidR="0048052A" w:rsidRPr="009462EE" w:rsidRDefault="009462EE">
            <w:r w:rsidRPr="009462EE">
              <w:t>проявлять толерантность в рабочем коллективе</w:t>
            </w:r>
          </w:p>
        </w:tc>
      </w:tr>
      <w:tr w:rsidR="0048052A" w:rsidRPr="009462EE" w14:paraId="32B91F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C208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73D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4BFA6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7A2850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223D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28A5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1B69" w14:textId="77777777" w:rsidR="0048052A" w:rsidRPr="009462EE" w:rsidRDefault="009462EE">
            <w:r w:rsidRPr="009462EE">
              <w:t xml:space="preserve">правила оформления документов </w:t>
            </w:r>
          </w:p>
        </w:tc>
      </w:tr>
      <w:tr w:rsidR="0048052A" w:rsidRPr="009462EE" w14:paraId="5DF8CE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6BB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720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4E54" w14:textId="77777777" w:rsidR="0048052A" w:rsidRPr="009462EE" w:rsidRDefault="009462EE">
            <w:pPr>
              <w:rPr>
                <w:b/>
              </w:rPr>
            </w:pPr>
            <w:r w:rsidRPr="009462EE">
              <w:t>правила построения устных сообщений</w:t>
            </w:r>
          </w:p>
        </w:tc>
      </w:tr>
      <w:tr w:rsidR="0048052A" w:rsidRPr="009462EE" w14:paraId="50DA3D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7460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632F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7F9E3" w14:textId="77777777" w:rsidR="0048052A" w:rsidRPr="009462EE" w:rsidRDefault="009462EE">
            <w:r w:rsidRPr="009462EE">
              <w:t>особенности социального и культурного контекста</w:t>
            </w:r>
          </w:p>
        </w:tc>
      </w:tr>
      <w:tr w:rsidR="0048052A" w:rsidRPr="009462EE" w14:paraId="79C6EF3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6DDD" w14:textId="77777777" w:rsidR="0048052A" w:rsidRPr="009462EE" w:rsidRDefault="009462EE">
            <w:pPr>
              <w:jc w:val="center"/>
            </w:pPr>
            <w:r w:rsidRPr="009462EE"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EA846" w14:textId="77777777" w:rsidR="0048052A" w:rsidRPr="009462EE" w:rsidRDefault="009462EE">
            <w:r w:rsidRPr="009462EE"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</w:t>
            </w:r>
            <w:r w:rsidRPr="009462EE">
              <w:t>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A8256" w14:textId="77777777" w:rsidR="0048052A" w:rsidRPr="009462EE" w:rsidRDefault="009462EE">
            <w:r w:rsidRPr="009462EE">
              <w:rPr>
                <w:b/>
              </w:rPr>
              <w:t>Умения:</w:t>
            </w:r>
            <w:r w:rsidRPr="009462EE">
              <w:t xml:space="preserve"> </w:t>
            </w:r>
          </w:p>
        </w:tc>
      </w:tr>
      <w:tr w:rsidR="0048052A" w:rsidRPr="009462EE" w14:paraId="349B8D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3DFE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9EEA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D7196" w14:textId="77777777" w:rsidR="0048052A" w:rsidRPr="009462EE" w:rsidRDefault="009462EE">
            <w:pPr>
              <w:rPr>
                <w:b/>
              </w:rPr>
            </w:pPr>
            <w:r w:rsidRPr="009462EE">
              <w:t>проявлять гражданско-патриотическую позицию</w:t>
            </w:r>
          </w:p>
        </w:tc>
      </w:tr>
      <w:tr w:rsidR="0048052A" w:rsidRPr="009462EE" w14:paraId="5639B0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2FE8C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C2051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0AD01" w14:textId="77777777" w:rsidR="0048052A" w:rsidRPr="009462EE" w:rsidRDefault="009462EE">
            <w:r w:rsidRPr="009462EE">
              <w:t>демонстрировать осознанное поведение</w:t>
            </w:r>
          </w:p>
        </w:tc>
      </w:tr>
      <w:tr w:rsidR="0048052A" w:rsidRPr="009462EE" w14:paraId="42CC1F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A184D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33883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BADB" w14:textId="77777777" w:rsidR="0048052A" w:rsidRPr="009462EE" w:rsidRDefault="009462EE">
            <w:r w:rsidRPr="009462EE">
              <w:t>описывать значимость своей специальности</w:t>
            </w:r>
          </w:p>
        </w:tc>
      </w:tr>
      <w:tr w:rsidR="0048052A" w:rsidRPr="009462EE" w14:paraId="4911C0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181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8A3D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93C78" w14:textId="77777777" w:rsidR="0048052A" w:rsidRPr="009462EE" w:rsidRDefault="009462EE">
            <w:pPr>
              <w:rPr>
                <w:b/>
              </w:rPr>
            </w:pPr>
            <w:r w:rsidRPr="009462EE">
              <w:t>применять стандарты антикоррупционного поведения</w:t>
            </w:r>
          </w:p>
        </w:tc>
      </w:tr>
      <w:tr w:rsidR="0048052A" w:rsidRPr="009462EE" w14:paraId="6BC9E5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3DB5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1E8A7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71EEB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3FCCE3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62F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47C42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FDF78" w14:textId="77777777" w:rsidR="0048052A" w:rsidRPr="009462EE" w:rsidRDefault="009462EE">
            <w:pPr>
              <w:rPr>
                <w:b/>
              </w:rPr>
            </w:pPr>
            <w:r w:rsidRPr="009462EE">
              <w:t>сущность гражданско-патриотической позиции</w:t>
            </w:r>
          </w:p>
        </w:tc>
      </w:tr>
      <w:tr w:rsidR="0048052A" w:rsidRPr="009462EE" w14:paraId="0CCB1F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D97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3DF27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4B4DB" w14:textId="77777777" w:rsidR="0048052A" w:rsidRPr="009462EE" w:rsidRDefault="009462EE">
            <w:r w:rsidRPr="009462EE"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48052A" w:rsidRPr="009462EE" w14:paraId="13647A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A51A9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BB43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3497" w14:textId="77777777" w:rsidR="0048052A" w:rsidRPr="009462EE" w:rsidRDefault="009462EE">
            <w:r w:rsidRPr="009462EE">
              <w:t>значимость профессиональной деятельности по специальности</w:t>
            </w:r>
          </w:p>
        </w:tc>
      </w:tr>
      <w:tr w:rsidR="0048052A" w:rsidRPr="009462EE" w14:paraId="29F24D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D52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4ABA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27F16" w14:textId="77777777" w:rsidR="0048052A" w:rsidRPr="009462EE" w:rsidRDefault="009462EE">
            <w:r w:rsidRPr="009462EE">
              <w:t>стандарты антикоррупционного поведения и последствия его нарушения</w:t>
            </w:r>
          </w:p>
        </w:tc>
      </w:tr>
      <w:tr w:rsidR="0048052A" w:rsidRPr="009462EE" w14:paraId="0666269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BCA5" w14:textId="77777777" w:rsidR="0048052A" w:rsidRPr="009462EE" w:rsidRDefault="009462EE">
            <w:pPr>
              <w:jc w:val="center"/>
            </w:pPr>
            <w:r w:rsidRPr="009462EE"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E002" w14:textId="77777777" w:rsidR="0048052A" w:rsidRPr="009462EE" w:rsidRDefault="009462EE">
            <w:r w:rsidRPr="009462EE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</w:t>
            </w:r>
            <w:r w:rsidRPr="009462EE">
              <w:t>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E6CF1" w14:textId="77777777" w:rsidR="0048052A" w:rsidRPr="009462EE" w:rsidRDefault="009462EE">
            <w:r w:rsidRPr="009462EE">
              <w:rPr>
                <w:b/>
              </w:rPr>
              <w:t xml:space="preserve">Умения: </w:t>
            </w:r>
          </w:p>
        </w:tc>
      </w:tr>
      <w:tr w:rsidR="0048052A" w:rsidRPr="009462EE" w14:paraId="0981A3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CB1E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FF15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4C9E2" w14:textId="77777777" w:rsidR="0048052A" w:rsidRPr="009462EE" w:rsidRDefault="009462EE">
            <w:pPr>
              <w:rPr>
                <w:b/>
              </w:rPr>
            </w:pPr>
            <w:r w:rsidRPr="009462EE">
              <w:t>соблюдать нормы экологической безопасности</w:t>
            </w:r>
          </w:p>
        </w:tc>
      </w:tr>
      <w:tr w:rsidR="0048052A" w:rsidRPr="009462EE" w14:paraId="6A04CE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2774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5C7D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20EF7" w14:textId="77777777" w:rsidR="0048052A" w:rsidRPr="009462EE" w:rsidRDefault="009462EE">
            <w:pPr>
              <w:rPr>
                <w:b/>
              </w:rPr>
            </w:pPr>
            <w:r w:rsidRPr="009462EE"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48052A" w:rsidRPr="009462EE" w14:paraId="70E025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39D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789A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E70F3" w14:textId="77777777" w:rsidR="0048052A" w:rsidRPr="009462EE" w:rsidRDefault="009462EE">
            <w:r w:rsidRPr="009462EE"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8052A" w:rsidRPr="009462EE" w14:paraId="50B52D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FF16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C83B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6616" w14:textId="77777777" w:rsidR="0048052A" w:rsidRPr="009462EE" w:rsidRDefault="009462EE">
            <w:pPr>
              <w:rPr>
                <w:b/>
              </w:rPr>
            </w:pPr>
            <w:r w:rsidRPr="009462EE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8052A" w:rsidRPr="009462EE" w14:paraId="443CB3D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0E2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CA4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436F2" w14:textId="77777777" w:rsidR="0048052A" w:rsidRPr="009462EE" w:rsidRDefault="009462EE">
            <w:r w:rsidRPr="009462EE">
              <w:t>эффективно действовать в чрезвычайных ситуациях</w:t>
            </w:r>
          </w:p>
        </w:tc>
      </w:tr>
      <w:tr w:rsidR="0048052A" w:rsidRPr="009462EE" w14:paraId="777B11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FA7E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9BFF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78E1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0F180C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8E57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71A6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CE989" w14:textId="77777777" w:rsidR="0048052A" w:rsidRPr="009462EE" w:rsidRDefault="009462EE">
            <w:pPr>
              <w:rPr>
                <w:b/>
              </w:rPr>
            </w:pPr>
            <w:r w:rsidRPr="009462EE"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8052A" w:rsidRPr="009462EE" w14:paraId="0F2D73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D58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880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3F792" w14:textId="77777777" w:rsidR="0048052A" w:rsidRPr="009462EE" w:rsidRDefault="009462EE">
            <w:pPr>
              <w:rPr>
                <w:b/>
              </w:rPr>
            </w:pPr>
            <w:r w:rsidRPr="009462EE">
              <w:t>основные ресурсы, задействованные в профессиональной деятельности</w:t>
            </w:r>
          </w:p>
        </w:tc>
      </w:tr>
      <w:tr w:rsidR="0048052A" w:rsidRPr="009462EE" w14:paraId="2B81A0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6EE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BD5D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C59E5" w14:textId="77777777" w:rsidR="0048052A" w:rsidRPr="009462EE" w:rsidRDefault="009462EE">
            <w:pPr>
              <w:rPr>
                <w:b/>
              </w:rPr>
            </w:pPr>
            <w:r w:rsidRPr="009462EE">
              <w:t>пути обеспечения ресурсосбережения</w:t>
            </w:r>
          </w:p>
        </w:tc>
      </w:tr>
      <w:tr w:rsidR="0048052A" w:rsidRPr="009462EE" w14:paraId="3A9D54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2C95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15D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A38E" w14:textId="77777777" w:rsidR="0048052A" w:rsidRPr="009462EE" w:rsidRDefault="009462EE">
            <w:pPr>
              <w:rPr>
                <w:b/>
              </w:rPr>
            </w:pPr>
            <w:r w:rsidRPr="009462EE">
              <w:t>принципы бережливого производства</w:t>
            </w:r>
          </w:p>
        </w:tc>
      </w:tr>
      <w:tr w:rsidR="0048052A" w:rsidRPr="009462EE" w14:paraId="3E6BB7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86E6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0BE8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5A1C5" w14:textId="77777777" w:rsidR="0048052A" w:rsidRPr="009462EE" w:rsidRDefault="009462EE">
            <w:pPr>
              <w:rPr>
                <w:b/>
              </w:rPr>
            </w:pPr>
            <w:r w:rsidRPr="009462EE">
              <w:t>основные направления изменения климатических условий региона</w:t>
            </w:r>
          </w:p>
        </w:tc>
      </w:tr>
      <w:tr w:rsidR="0048052A" w:rsidRPr="009462EE" w14:paraId="611762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726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F1C7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36E3" w14:textId="77777777" w:rsidR="0048052A" w:rsidRPr="009462EE" w:rsidRDefault="009462EE">
            <w:r w:rsidRPr="009462EE">
              <w:t>правила поведения в чрезвычайных ситуациях</w:t>
            </w:r>
          </w:p>
        </w:tc>
      </w:tr>
      <w:tr w:rsidR="0048052A" w:rsidRPr="009462EE" w14:paraId="1146FA4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19D9" w14:textId="77777777" w:rsidR="0048052A" w:rsidRPr="009462EE" w:rsidRDefault="009462EE">
            <w:pPr>
              <w:jc w:val="center"/>
            </w:pPr>
            <w:r w:rsidRPr="009462EE">
              <w:lastRenderedPageBreak/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832F" w14:textId="77777777" w:rsidR="0048052A" w:rsidRPr="009462EE" w:rsidRDefault="009462EE">
            <w:r w:rsidRPr="009462EE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B6463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 xml:space="preserve">Умения: </w:t>
            </w:r>
          </w:p>
        </w:tc>
      </w:tr>
      <w:tr w:rsidR="0048052A" w:rsidRPr="009462EE" w14:paraId="34D133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B7EE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178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77506" w14:textId="77777777" w:rsidR="0048052A" w:rsidRPr="009462EE" w:rsidRDefault="009462EE">
            <w:pPr>
              <w:rPr>
                <w:b/>
              </w:rPr>
            </w:pPr>
            <w:r w:rsidRPr="009462EE">
              <w:t>использовать физкультурно-оздоровительную деятельность для укр</w:t>
            </w:r>
            <w:r w:rsidRPr="009462EE">
              <w:t>епления здоровья, достижения жизненных и профессиональных целей</w:t>
            </w:r>
          </w:p>
        </w:tc>
      </w:tr>
      <w:tr w:rsidR="0048052A" w:rsidRPr="009462EE" w14:paraId="7CDF55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4540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7E0C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74502" w14:textId="77777777" w:rsidR="0048052A" w:rsidRPr="009462EE" w:rsidRDefault="009462EE">
            <w:pPr>
              <w:rPr>
                <w:b/>
              </w:rPr>
            </w:pPr>
            <w:r w:rsidRPr="009462EE">
              <w:t>применять рациональные приемы двигательных функций в профессиональной деятельности</w:t>
            </w:r>
          </w:p>
        </w:tc>
      </w:tr>
      <w:tr w:rsidR="0048052A" w:rsidRPr="009462EE" w14:paraId="06ECB8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D31A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56B2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9EB17" w14:textId="77777777" w:rsidR="0048052A" w:rsidRPr="009462EE" w:rsidRDefault="009462EE">
            <w:pPr>
              <w:rPr>
                <w:b/>
              </w:rPr>
            </w:pPr>
            <w:r w:rsidRPr="009462EE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48052A" w:rsidRPr="009462EE" w14:paraId="270A34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D8A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E632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DF057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3530B1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F592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BD99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B956F" w14:textId="77777777" w:rsidR="0048052A" w:rsidRPr="009462EE" w:rsidRDefault="009462EE">
            <w:pPr>
              <w:rPr>
                <w:b/>
              </w:rPr>
            </w:pPr>
            <w:r w:rsidRPr="009462EE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8052A" w:rsidRPr="009462EE" w14:paraId="22FF74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E3A9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91E0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62327" w14:textId="77777777" w:rsidR="0048052A" w:rsidRPr="009462EE" w:rsidRDefault="009462EE">
            <w:r w:rsidRPr="009462EE">
              <w:t>основы здорового образа жизни</w:t>
            </w:r>
          </w:p>
        </w:tc>
      </w:tr>
      <w:tr w:rsidR="0048052A" w:rsidRPr="009462EE" w14:paraId="57FCEC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8F18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6A47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0879" w14:textId="77777777" w:rsidR="0048052A" w:rsidRPr="009462EE" w:rsidRDefault="009462EE">
            <w:r w:rsidRPr="009462EE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48052A" w:rsidRPr="009462EE" w14:paraId="21F06C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AC2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C1B1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8757F" w14:textId="77777777" w:rsidR="0048052A" w:rsidRPr="009462EE" w:rsidRDefault="009462EE">
            <w:pPr>
              <w:rPr>
                <w:b/>
              </w:rPr>
            </w:pPr>
            <w:r w:rsidRPr="009462EE">
              <w:t>средства профилактики перенапряжения</w:t>
            </w:r>
          </w:p>
        </w:tc>
      </w:tr>
      <w:tr w:rsidR="0048052A" w:rsidRPr="009462EE" w14:paraId="4B3796F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314B" w14:textId="77777777" w:rsidR="0048052A" w:rsidRPr="009462EE" w:rsidRDefault="009462EE">
            <w:pPr>
              <w:jc w:val="center"/>
            </w:pPr>
            <w:r w:rsidRPr="009462EE"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D89E" w14:textId="77777777" w:rsidR="0048052A" w:rsidRPr="009462EE" w:rsidRDefault="009462EE">
            <w:r w:rsidRPr="009462EE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2573" w14:textId="77777777" w:rsidR="0048052A" w:rsidRPr="009462EE" w:rsidRDefault="009462EE">
            <w:r w:rsidRPr="009462EE">
              <w:rPr>
                <w:b/>
              </w:rPr>
              <w:t>Умения:</w:t>
            </w:r>
            <w:r w:rsidRPr="009462EE">
              <w:t xml:space="preserve"> </w:t>
            </w:r>
          </w:p>
        </w:tc>
      </w:tr>
      <w:tr w:rsidR="0048052A" w:rsidRPr="009462EE" w14:paraId="778A2E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D0E1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1118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498E3" w14:textId="77777777" w:rsidR="0048052A" w:rsidRPr="009462EE" w:rsidRDefault="009462EE">
            <w:pPr>
              <w:rPr>
                <w:b/>
              </w:rPr>
            </w:pPr>
            <w:r w:rsidRPr="009462EE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8052A" w:rsidRPr="009462EE" w14:paraId="43956D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96E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2F59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23B9B" w14:textId="77777777" w:rsidR="0048052A" w:rsidRPr="009462EE" w:rsidRDefault="009462EE">
            <w:pPr>
              <w:rPr>
                <w:b/>
              </w:rPr>
            </w:pPr>
            <w:r w:rsidRPr="009462EE">
              <w:t>участвовать в диалогах на знакомые общие и профессиональные темы</w:t>
            </w:r>
          </w:p>
        </w:tc>
      </w:tr>
      <w:tr w:rsidR="0048052A" w:rsidRPr="009462EE" w14:paraId="15380F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FF76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46FB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E15A" w14:textId="77777777" w:rsidR="0048052A" w:rsidRPr="009462EE" w:rsidRDefault="009462EE">
            <w:pPr>
              <w:rPr>
                <w:b/>
              </w:rPr>
            </w:pPr>
            <w:r w:rsidRPr="009462EE">
              <w:t>строить простые высказывания о себе и о своей профессиональной деятельности</w:t>
            </w:r>
          </w:p>
        </w:tc>
      </w:tr>
      <w:tr w:rsidR="0048052A" w:rsidRPr="009462EE" w14:paraId="102795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87F2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0AC9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97984" w14:textId="77777777" w:rsidR="0048052A" w:rsidRPr="009462EE" w:rsidRDefault="009462EE">
            <w:pPr>
              <w:rPr>
                <w:b/>
              </w:rPr>
            </w:pPr>
            <w:r w:rsidRPr="009462EE">
              <w:t>кратко обосновывать и объяснять свои действия (текущие и планируемые)</w:t>
            </w:r>
          </w:p>
        </w:tc>
      </w:tr>
      <w:tr w:rsidR="0048052A" w:rsidRPr="009462EE" w14:paraId="735F95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7E43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B7AB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3E11B" w14:textId="77777777" w:rsidR="0048052A" w:rsidRPr="009462EE" w:rsidRDefault="009462EE">
            <w:pPr>
              <w:rPr>
                <w:b/>
              </w:rPr>
            </w:pPr>
            <w:r w:rsidRPr="009462EE">
              <w:t>писать простые связные сообщения на знакомые или интересующие профессиональные темы</w:t>
            </w:r>
          </w:p>
        </w:tc>
      </w:tr>
      <w:tr w:rsidR="0048052A" w:rsidRPr="009462EE" w14:paraId="67C322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E2F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2EAB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F54C0" w14:textId="77777777" w:rsidR="0048052A" w:rsidRPr="009462EE" w:rsidRDefault="009462EE">
            <w:r w:rsidRPr="009462EE">
              <w:rPr>
                <w:b/>
              </w:rPr>
              <w:t>Знания:</w:t>
            </w:r>
          </w:p>
        </w:tc>
      </w:tr>
      <w:tr w:rsidR="0048052A" w:rsidRPr="009462EE" w14:paraId="70CC05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AB14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02BF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C231F" w14:textId="77777777" w:rsidR="0048052A" w:rsidRPr="009462EE" w:rsidRDefault="009462EE">
            <w:pPr>
              <w:rPr>
                <w:b/>
              </w:rPr>
            </w:pPr>
            <w:r w:rsidRPr="009462EE">
              <w:t>правила построения простых и сложных предложений на профессиональные темы</w:t>
            </w:r>
          </w:p>
        </w:tc>
      </w:tr>
      <w:tr w:rsidR="0048052A" w:rsidRPr="009462EE" w14:paraId="367C9C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A8E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049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75676" w14:textId="77777777" w:rsidR="0048052A" w:rsidRPr="009462EE" w:rsidRDefault="009462EE">
            <w:pPr>
              <w:rPr>
                <w:b/>
              </w:rPr>
            </w:pPr>
            <w:r w:rsidRPr="009462EE">
              <w:t>основные общеупотребительные глаголы (бытовая и профессиональная лексика)</w:t>
            </w:r>
          </w:p>
        </w:tc>
      </w:tr>
      <w:tr w:rsidR="0048052A" w:rsidRPr="009462EE" w14:paraId="6C2C8E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681B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BB6F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1732E" w14:textId="77777777" w:rsidR="0048052A" w:rsidRPr="009462EE" w:rsidRDefault="009462EE">
            <w:pPr>
              <w:rPr>
                <w:b/>
              </w:rPr>
            </w:pPr>
            <w:r w:rsidRPr="009462EE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8052A" w:rsidRPr="009462EE" w14:paraId="67F77C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B4E6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7D0D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3169D" w14:textId="77777777" w:rsidR="0048052A" w:rsidRPr="009462EE" w:rsidRDefault="009462EE">
            <w:pPr>
              <w:rPr>
                <w:b/>
              </w:rPr>
            </w:pPr>
            <w:r w:rsidRPr="009462EE">
              <w:t>особенности произношения</w:t>
            </w:r>
          </w:p>
        </w:tc>
      </w:tr>
      <w:tr w:rsidR="0048052A" w:rsidRPr="009462EE" w14:paraId="009C4A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218F" w14:textId="77777777" w:rsidR="0048052A" w:rsidRPr="009462EE" w:rsidRDefault="0048052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2FE1" w14:textId="77777777" w:rsidR="0048052A" w:rsidRPr="009462EE" w:rsidRDefault="0048052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9CF23" w14:textId="77777777" w:rsidR="0048052A" w:rsidRPr="009462EE" w:rsidRDefault="009462EE">
            <w:r w:rsidRPr="009462EE">
              <w:t>правила чтения текстов профессиональной направленности</w:t>
            </w:r>
          </w:p>
        </w:tc>
      </w:tr>
    </w:tbl>
    <w:p w14:paraId="06D1DAD9" w14:textId="77777777" w:rsidR="0048052A" w:rsidRPr="009462EE" w:rsidRDefault="0048052A"/>
    <w:p w14:paraId="3BC56F8E" w14:textId="77777777" w:rsidR="0048052A" w:rsidRPr="009462EE" w:rsidRDefault="009462EE">
      <w:pPr>
        <w:pStyle w:val="112"/>
        <w:spacing w:after="0" w:line="240" w:lineRule="auto"/>
      </w:pPr>
      <w:bookmarkStart w:id="16" w:name="_Toc200372585"/>
      <w:r w:rsidRPr="009462EE">
        <w:t>4.2. Профессиональные компетенции</w:t>
      </w:r>
      <w:bookmarkEnd w:id="16"/>
      <w:r w:rsidRPr="009462EE"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3588"/>
        <w:gridCol w:w="8500"/>
      </w:tblGrid>
      <w:tr w:rsidR="0048052A" w:rsidRPr="009462EE" w14:paraId="06BFA835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6CD2" w14:textId="77777777" w:rsidR="0048052A" w:rsidRPr="009462EE" w:rsidRDefault="009462EE">
            <w:pPr>
              <w:jc w:val="center"/>
              <w:rPr>
                <w:b/>
              </w:rPr>
            </w:pPr>
            <w:bookmarkStart w:id="17" w:name="_Hlk131166161"/>
            <w:r w:rsidRPr="009462EE">
              <w:rPr>
                <w:b/>
              </w:rPr>
              <w:t>Виды деятельности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885D" w14:textId="77777777" w:rsidR="0048052A" w:rsidRPr="009462EE" w:rsidRDefault="009462EE">
            <w:pPr>
              <w:jc w:val="center"/>
              <w:rPr>
                <w:b/>
              </w:rPr>
            </w:pPr>
            <w:r w:rsidRPr="009462EE">
              <w:rPr>
                <w:b/>
              </w:rPr>
              <w:t>Код и наименование компетенции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8039F" w14:textId="77777777" w:rsidR="0048052A" w:rsidRPr="009462EE" w:rsidRDefault="009462EE">
            <w:pPr>
              <w:jc w:val="center"/>
              <w:rPr>
                <w:b/>
              </w:rPr>
            </w:pPr>
            <w:r w:rsidRPr="009462EE">
              <w:rPr>
                <w:b/>
              </w:rPr>
              <w:t>Показатели освоения компетенции</w:t>
            </w:r>
          </w:p>
        </w:tc>
      </w:tr>
      <w:tr w:rsidR="0048052A" w:rsidRPr="009462EE" w14:paraId="4B1EF913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AAA3" w14:textId="77777777" w:rsidR="0048052A" w:rsidRPr="009462EE" w:rsidRDefault="009462EE">
            <w:pPr>
              <w:rPr>
                <w:i/>
              </w:rPr>
            </w:pPr>
            <w:r w:rsidRPr="009462EE">
              <w:t>Проведение ветеринарно-санитарных и зоогигиенических мероприятий</w:t>
            </w:r>
          </w:p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D73B" w14:textId="77777777" w:rsidR="0048052A" w:rsidRPr="009462EE" w:rsidRDefault="009462EE">
            <w:pPr>
              <w:rPr>
                <w:i/>
              </w:rPr>
            </w:pPr>
            <w:r w:rsidRPr="009462EE">
              <w:t>ПК 1.1. Контроль санитарного и зоогигиенического состояния объектов животноводства и кормов.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7A5C3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Навыки:</w:t>
            </w:r>
          </w:p>
        </w:tc>
      </w:tr>
      <w:tr w:rsidR="0048052A" w:rsidRPr="009462EE" w14:paraId="5876593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3E2E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5EFF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5593F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 контроле санитарных и зоогигиенических параметров в животноводческих и птицеводческих помещениях;</w:t>
            </w:r>
          </w:p>
          <w:p w14:paraId="191D7BFD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 проверке санитарного состояния пастбищ и мест водопоя животных;</w:t>
            </w:r>
          </w:p>
          <w:p w14:paraId="1B2A51EF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 контроле санитарных показателей различных видов кормов для животных;</w:t>
            </w:r>
          </w:p>
          <w:p w14:paraId="4195FA11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lastRenderedPageBreak/>
              <w:t xml:space="preserve">- отборе материала </w:t>
            </w:r>
            <w:r w:rsidRPr="009462EE">
              <w:t>для лабораторных исследований;</w:t>
            </w:r>
          </w:p>
          <w:p w14:paraId="31A73984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 проверке средств для транспортировки животных на предмет соответствия ветеринарно-санитарным правилам;</w:t>
            </w:r>
          </w:p>
          <w:p w14:paraId="77564089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 оформлении результатов контроля;</w:t>
            </w:r>
          </w:p>
          <w:p w14:paraId="42F6C1D4" w14:textId="77777777" w:rsidR="0048052A" w:rsidRPr="009462EE" w:rsidRDefault="009462EE">
            <w:pPr>
              <w:ind w:right="75"/>
              <w:contextualSpacing/>
            </w:pPr>
            <w:r w:rsidRPr="009462EE">
              <w:t>осуществлении контроля соблюдения правил использования средств;</w:t>
            </w:r>
          </w:p>
          <w:p w14:paraId="0F76B7D0" w14:textId="77777777" w:rsidR="0048052A" w:rsidRPr="009462EE" w:rsidRDefault="009462EE">
            <w:r w:rsidRPr="009462EE">
              <w:t>- индивидуальной защи</w:t>
            </w:r>
            <w:r w:rsidRPr="009462EE">
              <w:t>ты и гигиенических норм работниками, занятыми в животноводстве.</w:t>
            </w:r>
          </w:p>
        </w:tc>
      </w:tr>
      <w:tr w:rsidR="0048052A" w:rsidRPr="009462EE" w14:paraId="648495C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64BA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13ED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B5B91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Умения:</w:t>
            </w:r>
          </w:p>
        </w:tc>
      </w:tr>
      <w:tr w:rsidR="0048052A" w:rsidRPr="009462EE" w14:paraId="57A74DC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C84B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B185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23813" w14:textId="77777777" w:rsidR="0048052A" w:rsidRPr="009462EE" w:rsidRDefault="009462EE">
            <w:pPr>
              <w:jc w:val="both"/>
            </w:pPr>
            <w:r w:rsidRPr="009462EE">
              <w:t xml:space="preserve">- определять </w:t>
            </w:r>
            <w:proofErr w:type="spellStart"/>
            <w:r w:rsidRPr="009462EE">
              <w:t>органолептически</w:t>
            </w:r>
            <w:proofErr w:type="spellEnd"/>
            <w:r w:rsidRPr="009462EE">
              <w:t>, визуально и по показателям отклонения от нормы зоогигиенических параметров на объектах животноводства;</w:t>
            </w:r>
          </w:p>
          <w:p w14:paraId="63EDF503" w14:textId="77777777" w:rsidR="0048052A" w:rsidRPr="009462EE" w:rsidRDefault="009462EE">
            <w:pPr>
              <w:jc w:val="both"/>
            </w:pPr>
            <w:r w:rsidRPr="009462EE">
              <w:t>-использовать метрологическое оборудование для определения показателей микроклимата;</w:t>
            </w:r>
          </w:p>
          <w:p w14:paraId="3ADD5233" w14:textId="77777777" w:rsidR="0048052A" w:rsidRPr="009462EE" w:rsidRDefault="009462EE">
            <w:r w:rsidRPr="009462EE">
              <w:t>-использовать средства индивидуальной защиты работниками животново</w:t>
            </w:r>
            <w:r w:rsidRPr="009462EE">
              <w:t>дческих объектов.</w:t>
            </w:r>
          </w:p>
        </w:tc>
      </w:tr>
      <w:tr w:rsidR="0048052A" w:rsidRPr="009462EE" w14:paraId="6600C80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0682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8CCF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A409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0F50388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D8C1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50C2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C0AD9" w14:textId="77777777" w:rsidR="0048052A" w:rsidRPr="009462EE" w:rsidRDefault="009462EE">
            <w:pPr>
              <w:jc w:val="both"/>
            </w:pPr>
            <w:r w:rsidRPr="009462EE">
              <w:t>-нормативные зоогигиенические и ветеринарно-санитарные показатели в животноводстве;</w:t>
            </w:r>
          </w:p>
          <w:p w14:paraId="10B92803" w14:textId="77777777" w:rsidR="0048052A" w:rsidRPr="009462EE" w:rsidRDefault="009462EE">
            <w:pPr>
              <w:jc w:val="both"/>
            </w:pPr>
            <w:r w:rsidRPr="009462EE">
              <w:t>-ветеринарно-санитарные и зоогигиенические требования к условиям содержания и кормления животных;</w:t>
            </w:r>
          </w:p>
          <w:p w14:paraId="2A40B443" w14:textId="77777777" w:rsidR="0048052A" w:rsidRPr="009462EE" w:rsidRDefault="009462EE">
            <w:pPr>
              <w:jc w:val="both"/>
            </w:pPr>
            <w:r w:rsidRPr="009462EE">
              <w:t>-правила отбора проб кормов, смывов, материалов для лабораторных исследований.</w:t>
            </w:r>
          </w:p>
        </w:tc>
      </w:tr>
      <w:tr w:rsidR="0048052A" w:rsidRPr="009462EE" w14:paraId="7159EA21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196A" w14:textId="77777777" w:rsidR="0048052A" w:rsidRPr="009462EE" w:rsidRDefault="0048052A"/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BBD7" w14:textId="77777777" w:rsidR="0048052A" w:rsidRPr="009462EE" w:rsidRDefault="009462EE">
            <w:pPr>
              <w:rPr>
                <w:i/>
              </w:rPr>
            </w:pPr>
            <w:r w:rsidRPr="009462EE">
              <w:t>ПК 1.2. Проведение ветеринарно-санитарных мероприятий для предупреждения возникновения болезней животных.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1A1F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Навыки:</w:t>
            </w:r>
          </w:p>
        </w:tc>
      </w:tr>
      <w:tr w:rsidR="0048052A" w:rsidRPr="009462EE" w14:paraId="4B3D614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F026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9489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2FE20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птицеводстве;</w:t>
            </w:r>
          </w:p>
          <w:p w14:paraId="00DBC781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-дезинсекции и дератизации животноводческих и птицеводчески</w:t>
            </w:r>
            <w:r w:rsidRPr="009462EE">
              <w:t>х объектов;</w:t>
            </w:r>
          </w:p>
          <w:p w14:paraId="0A8143FB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-утилизации трупов животных, биологических отходов и ветеринарных препаратов;</w:t>
            </w:r>
          </w:p>
          <w:p w14:paraId="1C19BCCB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-стерилизации ветеринарного инструментария;</w:t>
            </w:r>
          </w:p>
          <w:p w14:paraId="226C771A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-подготовке средств для выполнения ветеринарно-санитарных мероприятий и соответствующего инструментария в зависимости от у</w:t>
            </w:r>
            <w:r w:rsidRPr="009462EE">
              <w:t>словий микроклимата и условий среды;</w:t>
            </w:r>
          </w:p>
          <w:p w14:paraId="3621D6E2" w14:textId="77777777" w:rsidR="0048052A" w:rsidRPr="009462EE" w:rsidRDefault="009462EE">
            <w:pPr>
              <w:tabs>
                <w:tab w:val="left" w:pos="454"/>
              </w:tabs>
            </w:pPr>
            <w:r w:rsidRPr="009462EE">
              <w:t>-</w:t>
            </w:r>
            <w:proofErr w:type="spellStart"/>
            <w:r w:rsidRPr="009462EE">
              <w:t>предубойном</w:t>
            </w:r>
            <w:proofErr w:type="spellEnd"/>
            <w:r w:rsidRPr="009462EE">
              <w:t xml:space="preserve"> осмотре животных и послеубойном ветеринарно-санитарном осмотре туш и органов животных.</w:t>
            </w:r>
          </w:p>
        </w:tc>
      </w:tr>
      <w:tr w:rsidR="0048052A" w:rsidRPr="009462EE" w14:paraId="32D7A1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83D1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AF48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44C80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Умения:</w:t>
            </w:r>
          </w:p>
        </w:tc>
      </w:tr>
      <w:tr w:rsidR="0048052A" w:rsidRPr="009462EE" w14:paraId="0653D3A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B4B6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70C7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40C8" w14:textId="77777777" w:rsidR="0048052A" w:rsidRPr="009462EE" w:rsidRDefault="009462EE">
            <w:pPr>
              <w:jc w:val="both"/>
            </w:pPr>
            <w:r w:rsidRPr="009462EE">
              <w:t>-использовать оборудование, предназначенное для санации животноводческих помещений;</w:t>
            </w:r>
          </w:p>
          <w:p w14:paraId="2D7D253B" w14:textId="77777777" w:rsidR="0048052A" w:rsidRPr="009462EE" w:rsidRDefault="009462EE">
            <w:pPr>
              <w:jc w:val="both"/>
            </w:pPr>
            <w:r w:rsidRPr="009462EE">
              <w:t>-пользоваться техническими средствами и методами для проведения стерилизации;</w:t>
            </w:r>
          </w:p>
          <w:p w14:paraId="350A037A" w14:textId="77777777" w:rsidR="0048052A" w:rsidRPr="009462EE" w:rsidRDefault="009462EE">
            <w:pPr>
              <w:jc w:val="both"/>
            </w:pPr>
            <w:r w:rsidRPr="009462EE">
              <w:t>-готовить рабочие растворы средств проведения ветеринарно-санитарных мероприятий согласно инст</w:t>
            </w:r>
            <w:r w:rsidRPr="009462EE">
              <w:t>рукциям и наставлениям с соблюдением правил безопасности;</w:t>
            </w:r>
          </w:p>
          <w:p w14:paraId="5C343E41" w14:textId="77777777" w:rsidR="0048052A" w:rsidRPr="009462EE" w:rsidRDefault="009462EE">
            <w:pPr>
              <w:jc w:val="both"/>
            </w:pPr>
            <w:r w:rsidRPr="009462EE">
              <w:t>-применять нормативные требования в области ветеринарии;</w:t>
            </w:r>
          </w:p>
          <w:p w14:paraId="5B4522C5" w14:textId="77777777" w:rsidR="0048052A" w:rsidRPr="009462EE" w:rsidRDefault="009462EE">
            <w:pPr>
              <w:rPr>
                <w:b/>
              </w:rPr>
            </w:pPr>
            <w:r w:rsidRPr="009462EE">
              <w:t xml:space="preserve">-интерпретировать результаты </w:t>
            </w:r>
            <w:proofErr w:type="spellStart"/>
            <w:r w:rsidRPr="009462EE">
              <w:t>предубойного</w:t>
            </w:r>
            <w:proofErr w:type="spellEnd"/>
            <w:r w:rsidRPr="009462EE">
              <w:t xml:space="preserve"> осмотра животных и послеубойного ветеринарно-санитарного осмотра туш и органов животных</w:t>
            </w:r>
          </w:p>
        </w:tc>
      </w:tr>
      <w:tr w:rsidR="0048052A" w:rsidRPr="009462EE" w14:paraId="2B2DF7C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AF30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AD43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6C19A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3FC72F3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738B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5976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3E606" w14:textId="77777777" w:rsidR="0048052A" w:rsidRPr="009462EE" w:rsidRDefault="009462EE">
            <w:pPr>
              <w:jc w:val="both"/>
            </w:pPr>
            <w:r w:rsidRPr="009462EE">
              <w:t>-методы дезинфекции, дезинсекции и дератизации объектов животноводства;</w:t>
            </w:r>
          </w:p>
          <w:p w14:paraId="694C4C12" w14:textId="77777777" w:rsidR="0048052A" w:rsidRPr="009462EE" w:rsidRDefault="009462EE">
            <w:pPr>
              <w:jc w:val="both"/>
            </w:pPr>
            <w:r w:rsidRPr="009462EE">
              <w:t>-методы стерилизации ветеринарного инструментария;</w:t>
            </w:r>
          </w:p>
          <w:p w14:paraId="2F0F2ADA" w14:textId="77777777" w:rsidR="0048052A" w:rsidRPr="009462EE" w:rsidRDefault="009462EE">
            <w:pPr>
              <w:jc w:val="both"/>
            </w:pPr>
            <w:r w:rsidRPr="009462EE">
              <w:t>-правила сбора и утилизации трупов животных и биологических отходов;</w:t>
            </w:r>
          </w:p>
          <w:p w14:paraId="73EBBEA4" w14:textId="77777777" w:rsidR="0048052A" w:rsidRPr="009462EE" w:rsidRDefault="009462EE">
            <w:pPr>
              <w:jc w:val="both"/>
            </w:pPr>
            <w:r w:rsidRPr="009462EE">
              <w:t>-правила утилизации ветеринарных препаратов;</w:t>
            </w:r>
          </w:p>
          <w:p w14:paraId="35FD846D" w14:textId="77777777" w:rsidR="0048052A" w:rsidRPr="009462EE" w:rsidRDefault="009462EE">
            <w:pPr>
              <w:jc w:val="both"/>
            </w:pPr>
            <w:r w:rsidRPr="009462EE">
              <w:t xml:space="preserve">-методы </w:t>
            </w:r>
            <w:r w:rsidRPr="009462EE">
              <w:t>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болезней;</w:t>
            </w:r>
          </w:p>
          <w:p w14:paraId="59CE2456" w14:textId="77777777" w:rsidR="0048052A" w:rsidRPr="009462EE" w:rsidRDefault="009462EE">
            <w:pPr>
              <w:jc w:val="both"/>
            </w:pPr>
            <w:r w:rsidRPr="009462EE">
              <w:t xml:space="preserve">-методы </w:t>
            </w:r>
            <w:proofErr w:type="spellStart"/>
            <w:r w:rsidRPr="009462EE">
              <w:t>предубойного</w:t>
            </w:r>
            <w:proofErr w:type="spellEnd"/>
            <w:r w:rsidRPr="009462EE">
              <w:t xml:space="preserve"> осмотра животных и послеубойного ветеринарно-санитарного осмотра туш и органов ж</w:t>
            </w:r>
            <w:r w:rsidRPr="009462EE">
              <w:t>ивотных;</w:t>
            </w:r>
          </w:p>
          <w:p w14:paraId="5454CFCE" w14:textId="77777777" w:rsidR="0048052A" w:rsidRPr="009462EE" w:rsidRDefault="009462EE">
            <w:pPr>
              <w:jc w:val="both"/>
            </w:pPr>
            <w:r w:rsidRPr="009462EE">
              <w:t>-нормативные акты в области ветеринарии;</w:t>
            </w:r>
          </w:p>
          <w:p w14:paraId="54B50680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lang w:val="en-US"/>
              </w:rPr>
              <w:t>-</w:t>
            </w:r>
            <w:r w:rsidRPr="009462EE">
              <w:t xml:space="preserve"> требования охраны труда.</w:t>
            </w:r>
          </w:p>
        </w:tc>
      </w:tr>
      <w:tr w:rsidR="0048052A" w:rsidRPr="009462EE" w14:paraId="0184C0AD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6590" w14:textId="77777777" w:rsidR="0048052A" w:rsidRPr="009462EE" w:rsidRDefault="0048052A"/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2692" w14:textId="77777777" w:rsidR="0048052A" w:rsidRPr="009462EE" w:rsidRDefault="009462EE">
            <w:r w:rsidRPr="009462EE">
              <w:t>ПК 1.3. Проведение ветеринарно-санитарных мероприятий в условиях специализированных животноводческих хозяйств.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88009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Навыки:</w:t>
            </w:r>
          </w:p>
        </w:tc>
      </w:tr>
      <w:tr w:rsidR="0048052A" w:rsidRPr="009462EE" w14:paraId="48BC910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536F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B812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5B50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-контроле санитарных и зоогигиенических параметров в условиях специализированных животноводческих и птицеводческих помещениях;</w:t>
            </w:r>
          </w:p>
          <w:p w14:paraId="04AADE90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-провер</w:t>
            </w:r>
            <w:r w:rsidRPr="009462EE">
              <w:t>ке санитарного состояния пастбищ и мест водопоя животных в условиях специализированных животноводческих хозяйств;</w:t>
            </w:r>
          </w:p>
          <w:p w14:paraId="2A28ED44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-контроле санитарных показателей различных видов кормов для животных в условиях специализированных животноводческих хозяйств;</w:t>
            </w:r>
          </w:p>
          <w:p w14:paraId="7F2310F5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-отборе материал</w:t>
            </w:r>
            <w:r w:rsidRPr="009462EE">
              <w:t>а для лабораторных исследований;</w:t>
            </w:r>
          </w:p>
          <w:p w14:paraId="7F4E7D3D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-проверке средств для транспортировки животных на предмет соответствия ветеринарно-санитарным правилам в условиях специализированных животноводческих хозяйств;</w:t>
            </w:r>
          </w:p>
          <w:p w14:paraId="01277F48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 xml:space="preserve">-оформлении результатов контроля в условиях специализированных </w:t>
            </w:r>
            <w:r w:rsidRPr="009462EE">
              <w:t>животноводческих хозяйств;</w:t>
            </w:r>
          </w:p>
          <w:p w14:paraId="634A92D8" w14:textId="77777777" w:rsidR="0048052A" w:rsidRPr="009462EE" w:rsidRDefault="009462EE">
            <w:pPr>
              <w:ind w:right="75"/>
              <w:contextualSpacing/>
              <w:jc w:val="both"/>
            </w:pPr>
            <w:r w:rsidRPr="009462EE">
              <w:lastRenderedPageBreak/>
              <w:t xml:space="preserve"> -осуществлении контроля соблюдения правил использования средств в условиях специализированных животноводческих хозяйств;</w:t>
            </w:r>
          </w:p>
          <w:p w14:paraId="3EF05052" w14:textId="77777777" w:rsidR="0048052A" w:rsidRPr="009462EE" w:rsidRDefault="009462EE">
            <w:pPr>
              <w:contextualSpacing/>
              <w:jc w:val="both"/>
              <w:rPr>
                <w:b/>
              </w:rPr>
            </w:pPr>
            <w:r w:rsidRPr="009462EE">
              <w:t xml:space="preserve"> -индивидуальной защиты и гигиенических норм работниками, занятыми в условиях специализированных животноводческих хозяйств;</w:t>
            </w:r>
          </w:p>
          <w:p w14:paraId="244635A7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-проведени</w:t>
            </w:r>
            <w:r w:rsidRPr="009462EE">
              <w:t>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условиях специализированных животноводческих и птицеводческих хозяйств;</w:t>
            </w:r>
          </w:p>
          <w:p w14:paraId="348515AB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-дезинсекции и дератизации в</w:t>
            </w:r>
            <w:r w:rsidRPr="009462EE">
              <w:t xml:space="preserve"> условиях специализированных животноводческих и птицеводческих хозяйств;</w:t>
            </w:r>
          </w:p>
          <w:p w14:paraId="709D1E54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-утилизации трупов животных, биологических отходов и ветеринарных препаратов в условиях специализированных животноводческих хозяйств;</w:t>
            </w:r>
          </w:p>
          <w:p w14:paraId="56A17B38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-стерилизации ветеринарного инструментария;</w:t>
            </w:r>
          </w:p>
          <w:p w14:paraId="0C00F32E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>-подг</w:t>
            </w:r>
            <w:r w:rsidRPr="009462EE">
              <w:t xml:space="preserve">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хозяйств; </w:t>
            </w:r>
          </w:p>
          <w:p w14:paraId="1B7DEB67" w14:textId="77777777" w:rsidR="0048052A" w:rsidRPr="009462EE" w:rsidRDefault="009462EE">
            <w:pPr>
              <w:tabs>
                <w:tab w:val="left" w:pos="454"/>
              </w:tabs>
              <w:jc w:val="both"/>
            </w:pPr>
            <w:r w:rsidRPr="009462EE">
              <w:t xml:space="preserve">- </w:t>
            </w:r>
            <w:proofErr w:type="spellStart"/>
            <w:r w:rsidRPr="009462EE">
              <w:t>предубойном</w:t>
            </w:r>
            <w:proofErr w:type="spellEnd"/>
            <w:r w:rsidRPr="009462EE">
              <w:t xml:space="preserve"> осмотре животн</w:t>
            </w:r>
            <w:r w:rsidRPr="009462EE">
              <w:t>ых и послеубойном ветеринарно-санитарном осмотре туш и органов животных в условиях специализированных животноводческих хозяйств.</w:t>
            </w:r>
          </w:p>
        </w:tc>
      </w:tr>
      <w:tr w:rsidR="0048052A" w:rsidRPr="009462EE" w14:paraId="3C876E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A5BE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2898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CF607" w14:textId="77777777" w:rsidR="0048052A" w:rsidRPr="009462EE" w:rsidRDefault="009462EE">
            <w:pPr>
              <w:jc w:val="both"/>
            </w:pPr>
            <w:r w:rsidRPr="009462EE">
              <w:rPr>
                <w:b/>
              </w:rPr>
              <w:t>Умения:</w:t>
            </w:r>
          </w:p>
        </w:tc>
      </w:tr>
      <w:tr w:rsidR="0048052A" w:rsidRPr="009462EE" w14:paraId="53FF2AE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2D30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46AF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15C8C" w14:textId="77777777" w:rsidR="0048052A" w:rsidRPr="009462EE" w:rsidRDefault="009462EE">
            <w:r w:rsidRPr="009462EE">
              <w:t>-определять органолептические, визуально и по показателям отклонения от нормы зоогигиенических параметров на объектах в условиях специализированных животноводческих хозяйств;</w:t>
            </w:r>
          </w:p>
          <w:p w14:paraId="5A6850CF" w14:textId="77777777" w:rsidR="0048052A" w:rsidRPr="009462EE" w:rsidRDefault="009462EE">
            <w:r w:rsidRPr="009462EE">
              <w:t>-использовать метрологическое оборудование для определения показателей микроклима</w:t>
            </w:r>
            <w:r w:rsidRPr="009462EE">
              <w:t>та в условиях специализированных животноводческих хозяйств;</w:t>
            </w:r>
          </w:p>
          <w:p w14:paraId="6EF0E8E4" w14:textId="77777777" w:rsidR="0048052A" w:rsidRPr="009462EE" w:rsidRDefault="009462EE">
            <w:r w:rsidRPr="009462EE">
              <w:t>-использовать средства индивидуальной защиты работниками в условиях специализированных животноводческих хозяйств;</w:t>
            </w:r>
          </w:p>
          <w:p w14:paraId="2B236EE9" w14:textId="77777777" w:rsidR="0048052A" w:rsidRPr="009462EE" w:rsidRDefault="009462EE">
            <w:r w:rsidRPr="009462EE">
              <w:t>-использовать оборудование, предназначенное для санации животноводческих помещений</w:t>
            </w:r>
            <w:r w:rsidRPr="009462EE">
              <w:t xml:space="preserve"> в условиях специализированных животноводческих хозяйств</w:t>
            </w:r>
          </w:p>
          <w:p w14:paraId="0962B2B2" w14:textId="77777777" w:rsidR="0048052A" w:rsidRPr="009462EE" w:rsidRDefault="009462EE">
            <w:r w:rsidRPr="009462EE">
              <w:t>-пользоваться техническими средствами и методами для проведения стерилизации в условиях специализированных животноводческих хозяйств;</w:t>
            </w:r>
          </w:p>
          <w:p w14:paraId="2A6E062C" w14:textId="77777777" w:rsidR="0048052A" w:rsidRPr="009462EE" w:rsidRDefault="009462EE">
            <w:r w:rsidRPr="009462EE">
              <w:t>-готовить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 в условиях специализированных животноводческих хозяйств;</w:t>
            </w:r>
          </w:p>
          <w:p w14:paraId="59EF7F9A" w14:textId="77777777" w:rsidR="0048052A" w:rsidRPr="009462EE" w:rsidRDefault="009462EE">
            <w:r w:rsidRPr="009462EE">
              <w:lastRenderedPageBreak/>
              <w:t>-применять нормативные требования в области вете</w:t>
            </w:r>
            <w:r w:rsidRPr="009462EE">
              <w:t xml:space="preserve">ринарии в условиях специализированных животноводческих хозяйств; -интерпретировать результаты </w:t>
            </w:r>
            <w:proofErr w:type="spellStart"/>
            <w:r w:rsidRPr="009462EE">
              <w:t>предубойного</w:t>
            </w:r>
            <w:proofErr w:type="spellEnd"/>
            <w:r w:rsidRPr="009462EE">
              <w:t xml:space="preserve"> осмотра животных и послеубойного ветеринарно-санитарного осмотра туш и органов животных в условиях специализированных животноводческих хозяйств.</w:t>
            </w:r>
          </w:p>
        </w:tc>
      </w:tr>
      <w:tr w:rsidR="0048052A" w:rsidRPr="009462EE" w14:paraId="323D3D5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F38E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7B88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EE70" w14:textId="77777777" w:rsidR="0048052A" w:rsidRPr="009462EE" w:rsidRDefault="009462EE">
            <w:pPr>
              <w:jc w:val="both"/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1E2DD5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255D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51ED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7D5BA" w14:textId="77777777" w:rsidR="0048052A" w:rsidRPr="009462EE" w:rsidRDefault="009462EE">
            <w:pPr>
              <w:jc w:val="both"/>
            </w:pPr>
            <w:r w:rsidRPr="009462EE">
              <w:t>-нормативные зоогигиенические и ветеринарно-санитарные показатели в условиях специализированных животноводческих хозяйств;</w:t>
            </w:r>
          </w:p>
          <w:p w14:paraId="728F183C" w14:textId="77777777" w:rsidR="0048052A" w:rsidRPr="009462EE" w:rsidRDefault="009462EE">
            <w:pPr>
              <w:jc w:val="both"/>
            </w:pPr>
            <w:r w:rsidRPr="009462EE">
              <w:t>-ветеринарно-санитарные и зоогигиенические требования к условиям содержания и кормления животных в условиях специализирова</w:t>
            </w:r>
            <w:r w:rsidRPr="009462EE">
              <w:t>нных животноводческих хозяйств;</w:t>
            </w:r>
          </w:p>
          <w:p w14:paraId="76A1A390" w14:textId="77777777" w:rsidR="0048052A" w:rsidRPr="009462EE" w:rsidRDefault="009462EE">
            <w:pPr>
              <w:jc w:val="both"/>
            </w:pPr>
            <w:r w:rsidRPr="009462EE">
              <w:t>-правила отбора проб кормов, смывов, материалов для лабораторных исследований в условиях специализированных животноводческих хозяйств;</w:t>
            </w:r>
          </w:p>
          <w:p w14:paraId="320CCF90" w14:textId="77777777" w:rsidR="0048052A" w:rsidRPr="009462EE" w:rsidRDefault="009462EE">
            <w:pPr>
              <w:jc w:val="both"/>
            </w:pPr>
            <w:r w:rsidRPr="009462EE">
              <w:t>-методы дезинфекции, дезинсекции и дератизации объектов животноводства в условиях специал</w:t>
            </w:r>
            <w:r w:rsidRPr="009462EE">
              <w:t>изированных животноводческих хозяйств;</w:t>
            </w:r>
          </w:p>
          <w:p w14:paraId="308391B8" w14:textId="77777777" w:rsidR="0048052A" w:rsidRPr="009462EE" w:rsidRDefault="009462EE">
            <w:pPr>
              <w:jc w:val="both"/>
            </w:pPr>
            <w:r w:rsidRPr="009462EE">
              <w:t>-методы стерилизации ветеринарного инструментария в условиях специализированных животноводческих хозяйств;</w:t>
            </w:r>
          </w:p>
          <w:p w14:paraId="427A017B" w14:textId="77777777" w:rsidR="0048052A" w:rsidRPr="009462EE" w:rsidRDefault="009462EE">
            <w:pPr>
              <w:jc w:val="both"/>
            </w:pPr>
            <w:r w:rsidRPr="009462EE">
              <w:t>-правила сбора и утилизации трупов животных и биологических отходов в условиях специализированных животноводче</w:t>
            </w:r>
            <w:r w:rsidRPr="009462EE">
              <w:t>ских хозяйств;</w:t>
            </w:r>
          </w:p>
          <w:p w14:paraId="5D97AA04" w14:textId="77777777" w:rsidR="0048052A" w:rsidRPr="009462EE" w:rsidRDefault="009462EE">
            <w:pPr>
              <w:jc w:val="both"/>
            </w:pPr>
            <w:r w:rsidRPr="009462EE">
              <w:t>-правила утилизации ветеринарных препаратов в условиях специализированных животноводческих хозяйств;</w:t>
            </w:r>
          </w:p>
          <w:p w14:paraId="1E624F98" w14:textId="77777777" w:rsidR="0048052A" w:rsidRPr="009462EE" w:rsidRDefault="009462EE">
            <w:pPr>
              <w:jc w:val="both"/>
            </w:pPr>
            <w:r w:rsidRPr="009462EE">
              <w:t>-методы проведения исследований биологического материала, продуктов и сырья животного и растительного происхождения с целью предупреждения в</w:t>
            </w:r>
            <w:r w:rsidRPr="009462EE">
              <w:t>озникновения болезней в условиях специализированных животноводческих хозяйств;</w:t>
            </w:r>
          </w:p>
          <w:p w14:paraId="3C944286" w14:textId="77777777" w:rsidR="0048052A" w:rsidRPr="009462EE" w:rsidRDefault="009462EE">
            <w:pPr>
              <w:jc w:val="both"/>
            </w:pPr>
            <w:r w:rsidRPr="009462EE">
              <w:t xml:space="preserve">-методы </w:t>
            </w:r>
            <w:proofErr w:type="spellStart"/>
            <w:r w:rsidRPr="009462EE">
              <w:t>предубойного</w:t>
            </w:r>
            <w:proofErr w:type="spellEnd"/>
            <w:r w:rsidRPr="009462EE">
              <w:t xml:space="preserve"> осмотра животных и послеубойного ветеринарно-санитарного осмотра туш и органов животных в условиях специализированных животноводческих хозяйств;</w:t>
            </w:r>
          </w:p>
          <w:p w14:paraId="1EC8F363" w14:textId="77777777" w:rsidR="0048052A" w:rsidRPr="009462EE" w:rsidRDefault="009462EE">
            <w:pPr>
              <w:jc w:val="both"/>
            </w:pPr>
            <w:r w:rsidRPr="009462EE">
              <w:t>-нормативные акты в области ветеринарии в условиях специализированных животноводческих хозяйств; требования охраны труда в условиях специализированных животноводческих хозяйств.</w:t>
            </w:r>
          </w:p>
        </w:tc>
      </w:tr>
      <w:tr w:rsidR="0048052A" w:rsidRPr="009462EE" w14:paraId="396EC991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4872" w14:textId="77777777" w:rsidR="0048052A" w:rsidRPr="009462EE" w:rsidRDefault="009462EE">
            <w:bookmarkStart w:id="18" w:name="_Hlk149648801"/>
            <w:r w:rsidRPr="009462EE">
              <w:t xml:space="preserve">Проведение профилактических, диагностических и </w:t>
            </w:r>
            <w:r w:rsidRPr="009462EE">
              <w:lastRenderedPageBreak/>
              <w:t>лечебных мероприятий:</w:t>
            </w:r>
          </w:p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1B9A" w14:textId="77777777" w:rsidR="0048052A" w:rsidRPr="009462EE" w:rsidRDefault="009462EE">
            <w:pPr>
              <w:rPr>
                <w:i/>
              </w:rPr>
            </w:pPr>
            <w:r w:rsidRPr="009462EE">
              <w:lastRenderedPageBreak/>
              <w:t xml:space="preserve">ПК 2.1. </w:t>
            </w:r>
            <w:r w:rsidRPr="009462EE"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1A2C9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Навыки:</w:t>
            </w:r>
          </w:p>
        </w:tc>
      </w:tr>
      <w:tr w:rsidR="0048052A" w:rsidRPr="009462EE" w14:paraId="586ADF2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A3A1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3D2A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060C2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иммунизации животных;</w:t>
            </w:r>
          </w:p>
          <w:p w14:paraId="4E3CA68D" w14:textId="77777777" w:rsidR="0048052A" w:rsidRPr="009462EE" w:rsidRDefault="009462EE">
            <w:pPr>
              <w:ind w:right="75"/>
              <w:contextualSpacing/>
            </w:pPr>
            <w:r w:rsidRPr="009462EE">
              <w:t>- Отборе проб биологического материала от животных, кормов и воды, их упаковка и подготовка для исследований;</w:t>
            </w:r>
          </w:p>
          <w:p w14:paraId="07CE5248" w14:textId="77777777" w:rsidR="0048052A" w:rsidRPr="009462EE" w:rsidRDefault="009462EE">
            <w:pPr>
              <w:ind w:right="75"/>
              <w:contextualSpacing/>
            </w:pPr>
            <w:r w:rsidRPr="009462EE">
              <w:lastRenderedPageBreak/>
              <w:t>- Постановке аллергических проб у животных;</w:t>
            </w:r>
          </w:p>
          <w:p w14:paraId="11374C95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противопаразитарных обработок;</w:t>
            </w:r>
          </w:p>
          <w:p w14:paraId="11819AFE" w14:textId="77777777" w:rsidR="0048052A" w:rsidRPr="009462EE" w:rsidRDefault="009462EE">
            <w:pPr>
              <w:ind w:right="75"/>
              <w:contextualSpacing/>
            </w:pPr>
            <w:r w:rsidRPr="009462EE">
              <w:t>- Оценке рационов кормления животных;</w:t>
            </w:r>
          </w:p>
          <w:p w14:paraId="3423B1DB" w14:textId="77777777" w:rsidR="0048052A" w:rsidRPr="009462EE" w:rsidRDefault="009462EE">
            <w:pPr>
              <w:rPr>
                <w:b/>
              </w:rPr>
            </w:pPr>
            <w:r w:rsidRPr="009462EE">
              <w:t>- Ведении ветеринарн</w:t>
            </w:r>
            <w:r w:rsidRPr="009462EE">
              <w:t>ой отчетности и учета в установленных формах</w:t>
            </w:r>
          </w:p>
        </w:tc>
      </w:tr>
      <w:tr w:rsidR="0048052A" w:rsidRPr="009462EE" w14:paraId="6F9EA09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7E50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7DCE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03142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Умения:</w:t>
            </w:r>
          </w:p>
        </w:tc>
      </w:tr>
      <w:tr w:rsidR="0048052A" w:rsidRPr="009462EE" w14:paraId="243761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BFF7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363C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448F" w14:textId="77777777" w:rsidR="0048052A" w:rsidRPr="009462EE" w:rsidRDefault="009462EE">
            <w:pPr>
              <w:ind w:right="75"/>
              <w:contextualSpacing/>
            </w:pPr>
            <w:r w:rsidRPr="009462EE">
              <w:t>- Готовить к использованию биопрепараты в соответствии с инструкциями по их применению;</w:t>
            </w:r>
          </w:p>
          <w:p w14:paraId="5C58F498" w14:textId="77777777" w:rsidR="0048052A" w:rsidRPr="009462EE" w:rsidRDefault="009462EE">
            <w:pPr>
              <w:ind w:right="75"/>
              <w:contextualSpacing/>
            </w:pPr>
            <w:r w:rsidRPr="009462EE">
              <w:t>- Пользоваться техникой постановки аллергических проб;</w:t>
            </w:r>
          </w:p>
          <w:p w14:paraId="5BAC5278" w14:textId="77777777" w:rsidR="0048052A" w:rsidRPr="009462EE" w:rsidRDefault="009462EE">
            <w:pPr>
              <w:ind w:right="75"/>
              <w:contextualSpacing/>
            </w:pPr>
            <w:r w:rsidRPr="009462EE">
              <w:t>- Пользоваться техникой введения биопрепаратов;</w:t>
            </w:r>
          </w:p>
          <w:p w14:paraId="7CE4AAF8" w14:textId="77777777" w:rsidR="0048052A" w:rsidRPr="009462EE" w:rsidRDefault="009462EE">
            <w:pPr>
              <w:ind w:right="75"/>
              <w:contextualSpacing/>
            </w:pPr>
            <w:r w:rsidRPr="009462EE">
              <w:t>- Готовить средства для дезинфекции;</w:t>
            </w:r>
          </w:p>
          <w:p w14:paraId="6B7FE314" w14:textId="77777777" w:rsidR="0048052A" w:rsidRPr="009462EE" w:rsidRDefault="009462EE">
            <w:pPr>
              <w:rPr>
                <w:b/>
              </w:rPr>
            </w:pPr>
            <w:r w:rsidRPr="009462EE">
              <w:t>- Производить оценку рациона кормления для животных различных видов</w:t>
            </w:r>
          </w:p>
        </w:tc>
      </w:tr>
      <w:tr w:rsidR="0048052A" w:rsidRPr="009462EE" w14:paraId="762971D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5011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9004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5BC66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0A10508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33D2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D17D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165DA" w14:textId="77777777" w:rsidR="0048052A" w:rsidRPr="009462EE" w:rsidRDefault="009462EE">
            <w:pPr>
              <w:ind w:right="75"/>
              <w:contextualSpacing/>
            </w:pPr>
            <w:r w:rsidRPr="009462EE">
              <w:t>- Готовить к использованию биопрепараты в соответствии с инструкциями по их применению;</w:t>
            </w:r>
          </w:p>
          <w:p w14:paraId="7BAD33EF" w14:textId="77777777" w:rsidR="0048052A" w:rsidRPr="009462EE" w:rsidRDefault="009462EE">
            <w:pPr>
              <w:ind w:right="75"/>
              <w:contextualSpacing/>
            </w:pPr>
            <w:r w:rsidRPr="009462EE">
              <w:t>- Пользоваться техникой постановки аллергических проб;</w:t>
            </w:r>
          </w:p>
          <w:p w14:paraId="3EAE4C90" w14:textId="77777777" w:rsidR="0048052A" w:rsidRPr="009462EE" w:rsidRDefault="009462EE">
            <w:pPr>
              <w:ind w:right="75"/>
              <w:contextualSpacing/>
            </w:pPr>
            <w:r w:rsidRPr="009462EE">
              <w:t>- Пользоваться техникой введения биопрепаратов;</w:t>
            </w:r>
          </w:p>
          <w:p w14:paraId="3FBC0A27" w14:textId="77777777" w:rsidR="0048052A" w:rsidRPr="009462EE" w:rsidRDefault="009462EE">
            <w:pPr>
              <w:ind w:right="75"/>
              <w:contextualSpacing/>
            </w:pPr>
            <w:r w:rsidRPr="009462EE">
              <w:t>- Готовить средства для дезинфекции;</w:t>
            </w:r>
          </w:p>
          <w:p w14:paraId="2BDE4BD7" w14:textId="77777777" w:rsidR="0048052A" w:rsidRPr="009462EE" w:rsidRDefault="009462EE">
            <w:pPr>
              <w:ind w:right="75"/>
              <w:contextualSpacing/>
            </w:pPr>
            <w:r w:rsidRPr="009462EE">
              <w:t>- Производить оценку рациона</w:t>
            </w:r>
            <w:r w:rsidRPr="009462EE">
              <w:t xml:space="preserve"> кормления для животных различных видов</w:t>
            </w:r>
          </w:p>
        </w:tc>
      </w:tr>
      <w:tr w:rsidR="0048052A" w:rsidRPr="009462EE" w14:paraId="07B2B60F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E65D" w14:textId="77777777" w:rsidR="0048052A" w:rsidRPr="009462EE" w:rsidRDefault="0048052A"/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4989" w14:textId="77777777" w:rsidR="0048052A" w:rsidRPr="009462EE" w:rsidRDefault="009462EE">
            <w:pPr>
              <w:rPr>
                <w:i/>
              </w:rPr>
            </w:pPr>
            <w:r w:rsidRPr="009462EE">
              <w:t>ПК 2.2. Выполнение лечебно-диагностических ветеринарных манипуляций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7FF1C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Навыки:</w:t>
            </w:r>
          </w:p>
        </w:tc>
      </w:tr>
      <w:tr w:rsidR="0048052A" w:rsidRPr="009462EE" w14:paraId="27A4713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0B9A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0EF3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371CC" w14:textId="77777777" w:rsidR="0048052A" w:rsidRPr="009462EE" w:rsidRDefault="009462EE">
            <w:pPr>
              <w:ind w:right="75"/>
              <w:contextualSpacing/>
            </w:pPr>
            <w:r w:rsidRPr="009462EE">
              <w:t>- Подготовке животных к проведению диагностических и терапевтических манипуляций;</w:t>
            </w:r>
          </w:p>
          <w:p w14:paraId="669159C7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общего обследования животных;</w:t>
            </w:r>
          </w:p>
          <w:p w14:paraId="712E09BF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инструментального обследования животных;</w:t>
            </w:r>
          </w:p>
          <w:p w14:paraId="0E38D828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диспансеризации животных;</w:t>
            </w:r>
          </w:p>
          <w:p w14:paraId="35C91C12" w14:textId="77777777" w:rsidR="0048052A" w:rsidRPr="009462EE" w:rsidRDefault="009462EE">
            <w:pPr>
              <w:ind w:right="75"/>
              <w:contextualSpacing/>
            </w:pPr>
            <w:r w:rsidRPr="009462EE">
              <w:t>- Установлении клинического диагноза п</w:t>
            </w:r>
            <w:r w:rsidRPr="009462EE">
              <w:t>о результатам проведенных диагностических мероприятий;</w:t>
            </w:r>
          </w:p>
          <w:p w14:paraId="7F46B873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терапии животных;</w:t>
            </w:r>
          </w:p>
          <w:p w14:paraId="571F12C8" w14:textId="77777777" w:rsidR="0048052A" w:rsidRPr="009462EE" w:rsidRDefault="009462EE">
            <w:pPr>
              <w:ind w:right="75"/>
              <w:contextualSpacing/>
            </w:pPr>
            <w:r w:rsidRPr="009462EE">
              <w:t>- Произведении акушерской помощи животным по родовспоможению;</w:t>
            </w:r>
          </w:p>
          <w:p w14:paraId="5E205800" w14:textId="77777777" w:rsidR="0048052A" w:rsidRPr="009462EE" w:rsidRDefault="009462EE">
            <w:pPr>
              <w:ind w:right="75"/>
              <w:contextualSpacing/>
            </w:pPr>
            <w:r w:rsidRPr="009462EE">
              <w:t>- Выполнении кастрации животных и косметических хирургических операций;</w:t>
            </w:r>
          </w:p>
          <w:p w14:paraId="19DCCD92" w14:textId="77777777" w:rsidR="0048052A" w:rsidRPr="009462EE" w:rsidRDefault="009462EE">
            <w:pPr>
              <w:ind w:right="75"/>
              <w:contextualSpacing/>
            </w:pPr>
            <w:r w:rsidRPr="009462EE">
              <w:t>- Выполнении патологоанатомического вскрытия трупов животных;</w:t>
            </w:r>
          </w:p>
          <w:p w14:paraId="46C71E26" w14:textId="77777777" w:rsidR="0048052A" w:rsidRPr="009462EE" w:rsidRDefault="009462EE">
            <w:pPr>
              <w:ind w:right="75"/>
              <w:contextualSpacing/>
            </w:pPr>
            <w:r w:rsidRPr="009462EE">
              <w:t>- Оценке эффективности индивидуальной и групповой терапии у животных;</w:t>
            </w:r>
          </w:p>
          <w:p w14:paraId="5FDC75EA" w14:textId="77777777" w:rsidR="0048052A" w:rsidRPr="009462EE" w:rsidRDefault="009462EE">
            <w:pPr>
              <w:rPr>
                <w:b/>
              </w:rPr>
            </w:pPr>
            <w:r w:rsidRPr="009462EE">
              <w:t>- Оформлении результатов выполнения диагностических и терапевтических манипуляций</w:t>
            </w:r>
          </w:p>
        </w:tc>
      </w:tr>
      <w:tr w:rsidR="0048052A" w:rsidRPr="009462EE" w14:paraId="41D13C6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2C31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3762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66D71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Умения:</w:t>
            </w:r>
          </w:p>
        </w:tc>
      </w:tr>
      <w:tr w:rsidR="0048052A" w:rsidRPr="009462EE" w14:paraId="2686064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FA2A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EB8F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D9FAC" w14:textId="77777777" w:rsidR="0048052A" w:rsidRPr="009462EE" w:rsidRDefault="009462EE">
            <w:pPr>
              <w:ind w:right="75"/>
              <w:contextualSpacing/>
            </w:pPr>
            <w:r w:rsidRPr="009462EE">
              <w:t>- Определять клиническое состояние животных общими и инструментальными методами;</w:t>
            </w:r>
          </w:p>
          <w:p w14:paraId="37035157" w14:textId="77777777" w:rsidR="0048052A" w:rsidRPr="009462EE" w:rsidRDefault="009462EE">
            <w:pPr>
              <w:ind w:right="75"/>
              <w:contextualSpacing/>
            </w:pPr>
            <w:r w:rsidRPr="009462EE">
              <w:t>- Пользоваться ветеринарной терапевтической техникой;</w:t>
            </w:r>
          </w:p>
          <w:p w14:paraId="155457DE" w14:textId="77777777" w:rsidR="0048052A" w:rsidRPr="009462EE" w:rsidRDefault="009462EE">
            <w:pPr>
              <w:ind w:right="75"/>
              <w:contextualSpacing/>
            </w:pPr>
            <w:r w:rsidRPr="009462EE">
              <w:t>- Использовать терапевтич</w:t>
            </w:r>
            <w:r w:rsidRPr="009462EE">
              <w:t>еский и диагностический ветеринарный инструментарий;</w:t>
            </w:r>
          </w:p>
          <w:p w14:paraId="5FBB8A48" w14:textId="77777777" w:rsidR="0048052A" w:rsidRPr="009462EE" w:rsidRDefault="009462EE">
            <w:pPr>
              <w:ind w:right="75"/>
              <w:contextualSpacing/>
            </w:pPr>
            <w:r w:rsidRPr="009462EE">
              <w:t>- Применять ветеринарные фармакологические средства;</w:t>
            </w:r>
          </w:p>
          <w:p w14:paraId="38B4D38F" w14:textId="77777777" w:rsidR="0048052A" w:rsidRPr="009462EE" w:rsidRDefault="009462EE">
            <w:pPr>
              <w:ind w:right="75"/>
              <w:contextualSpacing/>
            </w:pPr>
            <w:r w:rsidRPr="009462EE">
              <w:t>- Вскрывать трупы животных;</w:t>
            </w:r>
          </w:p>
          <w:p w14:paraId="0C24E1E7" w14:textId="77777777" w:rsidR="0048052A" w:rsidRPr="009462EE" w:rsidRDefault="009462EE">
            <w:pPr>
              <w:ind w:right="75"/>
              <w:contextualSpacing/>
            </w:pPr>
            <w:r w:rsidRPr="009462EE">
              <w:t>- Анализировать и интерпретировать результаты диагностических и терапевтических манипуляций;</w:t>
            </w:r>
          </w:p>
          <w:p w14:paraId="7DFB234C" w14:textId="77777777" w:rsidR="0048052A" w:rsidRPr="009462EE" w:rsidRDefault="009462EE">
            <w:pPr>
              <w:rPr>
                <w:b/>
              </w:rPr>
            </w:pPr>
            <w:r w:rsidRPr="009462EE">
              <w:t>- Подбирать инструментарий и лекарственные средства для проведения диагностики и терапии животных</w:t>
            </w:r>
          </w:p>
        </w:tc>
      </w:tr>
      <w:tr w:rsidR="0048052A" w:rsidRPr="009462EE" w14:paraId="35BFAF9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D2BE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B404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6D3FF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7E53A72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C293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3F25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43BB1" w14:textId="77777777" w:rsidR="0048052A" w:rsidRPr="009462EE" w:rsidRDefault="009462EE">
            <w:pPr>
              <w:ind w:right="75"/>
              <w:contextualSpacing/>
            </w:pPr>
            <w:r w:rsidRPr="009462EE">
              <w:t xml:space="preserve">- Анатомо-топографические характеристики организма </w:t>
            </w:r>
            <w:r w:rsidRPr="009462EE">
              <w:t>животных с учетом видовых особенностей;</w:t>
            </w:r>
          </w:p>
          <w:p w14:paraId="08F2D98F" w14:textId="77777777" w:rsidR="0048052A" w:rsidRPr="009462EE" w:rsidRDefault="009462EE">
            <w:pPr>
              <w:ind w:right="75"/>
              <w:contextualSpacing/>
            </w:pPr>
            <w:r w:rsidRPr="009462EE">
              <w:t>- Нормативные данные физиологических показателей у животных;</w:t>
            </w:r>
          </w:p>
          <w:p w14:paraId="6790F7C6" w14:textId="77777777" w:rsidR="0048052A" w:rsidRPr="009462EE" w:rsidRDefault="009462EE">
            <w:pPr>
              <w:ind w:right="75"/>
              <w:contextualSpacing/>
            </w:pPr>
            <w:r w:rsidRPr="009462EE">
              <w:t>- Морфологические и биологические характеристики возбудителей инфекционных и инвазионных заболеваний животных;</w:t>
            </w:r>
          </w:p>
          <w:p w14:paraId="3F7E42F1" w14:textId="77777777" w:rsidR="0048052A" w:rsidRPr="009462EE" w:rsidRDefault="009462EE">
            <w:pPr>
              <w:ind w:right="75"/>
              <w:contextualSpacing/>
            </w:pPr>
            <w:r w:rsidRPr="009462EE">
              <w:t>- Методы диагностики и лечения животных;</w:t>
            </w:r>
          </w:p>
          <w:p w14:paraId="69DAF37C" w14:textId="77777777" w:rsidR="0048052A" w:rsidRPr="009462EE" w:rsidRDefault="009462EE">
            <w:pPr>
              <w:ind w:right="75"/>
              <w:contextualSpacing/>
            </w:pPr>
            <w:r w:rsidRPr="009462EE">
              <w:t>- Фармакологические свойства основных групп ветеринарных препаратов;</w:t>
            </w:r>
          </w:p>
          <w:p w14:paraId="0FBBD762" w14:textId="77777777" w:rsidR="0048052A" w:rsidRPr="009462EE" w:rsidRDefault="009462EE">
            <w:pPr>
              <w:ind w:right="75"/>
              <w:contextualSpacing/>
            </w:pPr>
            <w:r w:rsidRPr="009462EE">
              <w:t>- Правила хранения и использования лекарственных средств ветеринарного назначения;</w:t>
            </w:r>
          </w:p>
          <w:p w14:paraId="34427D54" w14:textId="77777777" w:rsidR="0048052A" w:rsidRPr="009462EE" w:rsidRDefault="009462EE">
            <w:pPr>
              <w:ind w:right="75"/>
              <w:contextualSpacing/>
            </w:pPr>
            <w:r w:rsidRPr="009462EE">
              <w:t>- Правила применения диагностических препаратов;</w:t>
            </w:r>
          </w:p>
          <w:p w14:paraId="75CED83A" w14:textId="77777777" w:rsidR="0048052A" w:rsidRPr="009462EE" w:rsidRDefault="009462EE">
            <w:pPr>
              <w:ind w:right="75"/>
              <w:contextualSpacing/>
            </w:pPr>
            <w:r w:rsidRPr="009462EE">
              <w:t>- Методы кастрации животных и родовспоможения животным;</w:t>
            </w:r>
          </w:p>
          <w:p w14:paraId="1B4A2BAC" w14:textId="77777777" w:rsidR="0048052A" w:rsidRPr="009462EE" w:rsidRDefault="009462EE">
            <w:pPr>
              <w:ind w:right="75"/>
              <w:contextualSpacing/>
            </w:pPr>
            <w:r w:rsidRPr="009462EE">
              <w:t>- Основы механизмов развития и течения заболеваний у животных различной этиологии;</w:t>
            </w:r>
          </w:p>
          <w:p w14:paraId="077A300B" w14:textId="77777777" w:rsidR="0048052A" w:rsidRPr="009462EE" w:rsidRDefault="009462EE">
            <w:pPr>
              <w:ind w:right="75"/>
              <w:contextualSpacing/>
            </w:pPr>
            <w:r w:rsidRPr="009462EE">
              <w:t>- Правила асептики и антисептики;</w:t>
            </w:r>
          </w:p>
          <w:p w14:paraId="7591BF34" w14:textId="77777777" w:rsidR="0048052A" w:rsidRPr="009462EE" w:rsidRDefault="009462EE">
            <w:pPr>
              <w:ind w:right="75"/>
              <w:contextualSpacing/>
            </w:pPr>
            <w:r w:rsidRPr="009462EE">
              <w:t>- Критерии оценки эффективности терапии животных;</w:t>
            </w:r>
          </w:p>
          <w:p w14:paraId="73612A58" w14:textId="77777777" w:rsidR="0048052A" w:rsidRPr="009462EE" w:rsidRDefault="009462EE">
            <w:pPr>
              <w:ind w:right="75"/>
              <w:contextualSpacing/>
            </w:pPr>
            <w:r w:rsidRPr="009462EE">
              <w:t>- Правила ветеринарного документооборота;</w:t>
            </w:r>
          </w:p>
          <w:p w14:paraId="71A266EE" w14:textId="77777777" w:rsidR="0048052A" w:rsidRPr="009462EE" w:rsidRDefault="009462EE">
            <w:pPr>
              <w:rPr>
                <w:b/>
              </w:rPr>
            </w:pPr>
            <w:r w:rsidRPr="009462EE">
              <w:t>- Требования охраны труда</w:t>
            </w:r>
          </w:p>
        </w:tc>
      </w:tr>
      <w:tr w:rsidR="0048052A" w:rsidRPr="009462EE" w14:paraId="2EC8553D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81C4" w14:textId="77777777" w:rsidR="0048052A" w:rsidRPr="009462EE" w:rsidRDefault="0048052A"/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21E2" w14:textId="77777777" w:rsidR="0048052A" w:rsidRPr="009462EE" w:rsidRDefault="009462EE">
            <w:r w:rsidRPr="009462EE">
              <w:t>ПК 2.3. Выполнение</w:t>
            </w:r>
            <w:r w:rsidRPr="009462EE">
              <w:t xml:space="preserve"> лечебно-диагностических ветеринарных мероприятий в условиях специализированных животноводческих хозяйств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AA13C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Навыки:</w:t>
            </w:r>
          </w:p>
        </w:tc>
      </w:tr>
      <w:tr w:rsidR="0048052A" w:rsidRPr="009462EE" w14:paraId="7E07650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C1DA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A6FB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1BC68" w14:textId="77777777" w:rsidR="0048052A" w:rsidRPr="009462EE" w:rsidRDefault="009462EE">
            <w:pPr>
              <w:ind w:right="75"/>
              <w:contextualSpacing/>
            </w:pPr>
            <w:r w:rsidRPr="009462EE">
              <w:t>- Подготовке животных к проведению диагностических и терапевтических манипуляций в условиях специализированных животноводческих хозяйств;</w:t>
            </w:r>
          </w:p>
          <w:p w14:paraId="4ED5B7B9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общего обследования животных в условиях специализированных животноводческих хозяйств;</w:t>
            </w:r>
          </w:p>
          <w:p w14:paraId="77F61B28" w14:textId="77777777" w:rsidR="0048052A" w:rsidRPr="009462EE" w:rsidRDefault="009462EE">
            <w:pPr>
              <w:ind w:right="75"/>
              <w:contextualSpacing/>
            </w:pPr>
            <w:r w:rsidRPr="009462EE">
              <w:lastRenderedPageBreak/>
              <w:t>- Проведении инстру</w:t>
            </w:r>
            <w:r w:rsidRPr="009462EE">
              <w:t>ментального обследования животных в условиях специализированных животноводческих хозяйств;</w:t>
            </w:r>
          </w:p>
          <w:p w14:paraId="377CBD66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диспансеризации животных в условиях специализированных животноводческих хозяйств;</w:t>
            </w:r>
          </w:p>
          <w:p w14:paraId="477AD33D" w14:textId="77777777" w:rsidR="0048052A" w:rsidRPr="009462EE" w:rsidRDefault="009462EE">
            <w:pPr>
              <w:ind w:right="75"/>
              <w:contextualSpacing/>
            </w:pPr>
            <w:r w:rsidRPr="009462EE">
              <w:t>- Установлении клинического диагноза по результатам проведенных диагно</w:t>
            </w:r>
            <w:r w:rsidRPr="009462EE">
              <w:t>стических мероприятий в условиях специализированных животноводческих хозяйств;</w:t>
            </w:r>
          </w:p>
          <w:p w14:paraId="4E069530" w14:textId="77777777" w:rsidR="0048052A" w:rsidRPr="009462EE" w:rsidRDefault="009462EE">
            <w:pPr>
              <w:ind w:right="75"/>
              <w:contextualSpacing/>
            </w:pPr>
            <w:r w:rsidRPr="009462EE">
              <w:t>- Проведении терапии животных в условиях специализированных животноводческих хозяйств;</w:t>
            </w:r>
          </w:p>
          <w:p w14:paraId="6D963DF5" w14:textId="77777777" w:rsidR="0048052A" w:rsidRPr="009462EE" w:rsidRDefault="009462EE">
            <w:pPr>
              <w:ind w:right="75"/>
              <w:contextualSpacing/>
            </w:pPr>
            <w:r w:rsidRPr="009462EE">
              <w:t>- Произведении акушерской помощи животным по родовспоможению в условиях специализированных</w:t>
            </w:r>
            <w:r w:rsidRPr="009462EE">
              <w:t xml:space="preserve"> животноводческих хозяйств;</w:t>
            </w:r>
          </w:p>
          <w:p w14:paraId="37D3D2F2" w14:textId="77777777" w:rsidR="0048052A" w:rsidRPr="009462EE" w:rsidRDefault="009462EE">
            <w:pPr>
              <w:ind w:right="75"/>
              <w:contextualSpacing/>
            </w:pPr>
            <w:r w:rsidRPr="009462EE">
              <w:t>- Выполнении кастрации животных и косметических хирургических операций в условиях специализированных животноводческих хозяйств;</w:t>
            </w:r>
          </w:p>
          <w:p w14:paraId="545059F7" w14:textId="77777777" w:rsidR="0048052A" w:rsidRPr="009462EE" w:rsidRDefault="009462EE">
            <w:pPr>
              <w:ind w:right="75"/>
              <w:contextualSpacing/>
            </w:pPr>
            <w:r w:rsidRPr="009462EE">
              <w:t>- Выполнении патологоанатомического вскрытия трупов животных в условиях специализированных животново</w:t>
            </w:r>
            <w:r w:rsidRPr="009462EE">
              <w:t>дческих хозяйств;</w:t>
            </w:r>
          </w:p>
          <w:p w14:paraId="29984095" w14:textId="77777777" w:rsidR="0048052A" w:rsidRPr="009462EE" w:rsidRDefault="009462EE">
            <w:pPr>
              <w:ind w:right="75"/>
              <w:contextualSpacing/>
            </w:pPr>
            <w:r w:rsidRPr="009462EE">
              <w:t>- Оценке эффективности индивидуальной и групповой терапии у животных в условиях специализированных животноводческих хозяйств;</w:t>
            </w:r>
          </w:p>
          <w:p w14:paraId="50F26487" w14:textId="77777777" w:rsidR="0048052A" w:rsidRPr="009462EE" w:rsidRDefault="009462EE">
            <w:pPr>
              <w:ind w:left="75" w:right="75"/>
              <w:contextualSpacing/>
            </w:pPr>
            <w:r w:rsidRPr="009462EE">
              <w:t>- Оформлении результатов выполнения диагностических и терапевтических манипуляций в условиях специализированных животноводческих хозяйств</w:t>
            </w:r>
          </w:p>
        </w:tc>
      </w:tr>
      <w:tr w:rsidR="0048052A" w:rsidRPr="009462EE" w14:paraId="59123F3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DE5E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A7F8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7BD9E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Умения:</w:t>
            </w:r>
          </w:p>
        </w:tc>
      </w:tr>
      <w:tr w:rsidR="0048052A" w:rsidRPr="009462EE" w14:paraId="2C14509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4C0B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0FC6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E73C" w14:textId="77777777" w:rsidR="0048052A" w:rsidRPr="009462EE" w:rsidRDefault="009462EE">
            <w:pPr>
              <w:ind w:right="75"/>
              <w:contextualSpacing/>
            </w:pPr>
            <w:r w:rsidRPr="009462EE">
              <w:t>- Определять клиническое состояние животных общими и инструментальными методами в условиях специализиров</w:t>
            </w:r>
            <w:r w:rsidRPr="009462EE">
              <w:t>анных животноводческих хозяйств;</w:t>
            </w:r>
          </w:p>
          <w:p w14:paraId="38AACD80" w14:textId="77777777" w:rsidR="0048052A" w:rsidRPr="009462EE" w:rsidRDefault="009462EE">
            <w:pPr>
              <w:ind w:right="75"/>
              <w:contextualSpacing/>
            </w:pPr>
            <w:r w:rsidRPr="009462EE">
              <w:t>- Пользоваться ветеринарной терапевтической техникой в условиях специализированных животноводческих хозяйств;</w:t>
            </w:r>
          </w:p>
          <w:p w14:paraId="0B9A8623" w14:textId="77777777" w:rsidR="0048052A" w:rsidRPr="009462EE" w:rsidRDefault="009462EE">
            <w:pPr>
              <w:ind w:right="75"/>
              <w:contextualSpacing/>
            </w:pPr>
            <w:r w:rsidRPr="009462EE">
              <w:t>- Использовать терапевтический и диагностический ветеринарный инструментарий в условиях специализированных животноводческих хозяйств;</w:t>
            </w:r>
          </w:p>
          <w:p w14:paraId="4218B000" w14:textId="77777777" w:rsidR="0048052A" w:rsidRPr="009462EE" w:rsidRDefault="009462EE">
            <w:pPr>
              <w:ind w:right="75"/>
              <w:contextualSpacing/>
            </w:pPr>
            <w:r w:rsidRPr="009462EE">
              <w:t>- Применять ветеринарные фармакологические средства в условиях специализированных животноводческих хозяйств;</w:t>
            </w:r>
          </w:p>
          <w:p w14:paraId="4824CE2F" w14:textId="77777777" w:rsidR="0048052A" w:rsidRPr="009462EE" w:rsidRDefault="009462EE">
            <w:pPr>
              <w:ind w:right="75"/>
              <w:contextualSpacing/>
            </w:pPr>
            <w:r w:rsidRPr="009462EE">
              <w:t>- Вскрывать т</w:t>
            </w:r>
            <w:r w:rsidRPr="009462EE">
              <w:t>рупы животных в условиях специализированных животноводческих хозяйств;</w:t>
            </w:r>
          </w:p>
          <w:p w14:paraId="4706C747" w14:textId="77777777" w:rsidR="0048052A" w:rsidRPr="009462EE" w:rsidRDefault="009462EE">
            <w:pPr>
              <w:ind w:right="75"/>
              <w:contextualSpacing/>
            </w:pPr>
            <w:r w:rsidRPr="009462EE">
              <w:t>- Анализировать и интерпретировать результаты диагностических и терапевтических манипуляций в условиях специализированных животноводческих хозяйств;</w:t>
            </w:r>
          </w:p>
          <w:p w14:paraId="6A17BF57" w14:textId="77777777" w:rsidR="0048052A" w:rsidRPr="009462EE" w:rsidRDefault="009462EE">
            <w:pPr>
              <w:ind w:right="75"/>
              <w:contextualSpacing/>
            </w:pPr>
            <w:r w:rsidRPr="009462EE">
              <w:lastRenderedPageBreak/>
              <w:t>- Подбирать инструментарий и лекарст</w:t>
            </w:r>
            <w:r w:rsidRPr="009462EE">
              <w:t>венные средства для проведения диагностики и терапии животных в условиях специализированных животноводческих хозяйств</w:t>
            </w:r>
          </w:p>
        </w:tc>
      </w:tr>
      <w:tr w:rsidR="0048052A" w:rsidRPr="009462EE" w14:paraId="7B4B429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63A1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DD9F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F734" w14:textId="77777777" w:rsidR="0048052A" w:rsidRPr="009462EE" w:rsidRDefault="009462EE">
            <w:pPr>
              <w:contextualSpacing/>
              <w:rPr>
                <w:b/>
              </w:rPr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7CF0AA4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2CEB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DE4E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E333F" w14:textId="77777777" w:rsidR="0048052A" w:rsidRPr="009462EE" w:rsidRDefault="009462EE">
            <w:pPr>
              <w:ind w:left="75" w:right="75"/>
              <w:contextualSpacing/>
            </w:pPr>
            <w:r w:rsidRPr="009462EE">
              <w:t>- Анатомо-топографические характеристики организма животных с учетом видовых особенностей в условиях специализированных животноводческих хозяйств;</w:t>
            </w:r>
          </w:p>
          <w:p w14:paraId="5520DAB7" w14:textId="77777777" w:rsidR="0048052A" w:rsidRPr="009462EE" w:rsidRDefault="009462EE">
            <w:pPr>
              <w:ind w:left="75" w:right="75"/>
              <w:contextualSpacing/>
            </w:pPr>
            <w:r w:rsidRPr="009462EE">
              <w:t>- Нормативные данные физиологических показателей у животных в условиях специализированных животноводческих хозяйств;</w:t>
            </w:r>
          </w:p>
          <w:p w14:paraId="68738EB9" w14:textId="77777777" w:rsidR="0048052A" w:rsidRPr="009462EE" w:rsidRDefault="009462EE">
            <w:pPr>
              <w:ind w:left="75" w:right="75"/>
              <w:contextualSpacing/>
            </w:pPr>
            <w:r w:rsidRPr="009462EE">
              <w:t>- Морфологические и биологические характеристики возбудителей инфекционных и инвазионных заболеваний животных в условиях специализированных</w:t>
            </w:r>
            <w:r w:rsidRPr="009462EE">
              <w:t xml:space="preserve"> животноводческих хозяйств;</w:t>
            </w:r>
          </w:p>
          <w:p w14:paraId="34372CCB" w14:textId="77777777" w:rsidR="0048052A" w:rsidRPr="009462EE" w:rsidRDefault="009462EE">
            <w:pPr>
              <w:ind w:left="75" w:right="75"/>
              <w:contextualSpacing/>
            </w:pPr>
            <w:r w:rsidRPr="009462EE">
              <w:t>- Методы диагностики и лечения животных в условиях специализированных животноводческих хозяйств;</w:t>
            </w:r>
          </w:p>
          <w:p w14:paraId="43BE3C91" w14:textId="77777777" w:rsidR="0048052A" w:rsidRPr="009462EE" w:rsidRDefault="009462EE">
            <w:pPr>
              <w:ind w:left="75" w:right="75"/>
              <w:contextualSpacing/>
            </w:pPr>
            <w:r w:rsidRPr="009462EE">
              <w:t>- Фармакологические свойства основных групп ветеринарных препаратов в условиях специализированных животноводческих хозяйств;</w:t>
            </w:r>
          </w:p>
          <w:p w14:paraId="742651D3" w14:textId="77777777" w:rsidR="0048052A" w:rsidRPr="009462EE" w:rsidRDefault="009462EE">
            <w:pPr>
              <w:ind w:right="75"/>
              <w:contextualSpacing/>
            </w:pPr>
            <w:r w:rsidRPr="009462EE">
              <w:t>-Прави</w:t>
            </w:r>
            <w:r w:rsidRPr="009462EE">
              <w:t>ла хранения и использования лекарственных средств ветеринарного назначения в условиях специализированных животноводческих хозяйств;</w:t>
            </w:r>
          </w:p>
          <w:p w14:paraId="7D1E12F8" w14:textId="77777777" w:rsidR="0048052A" w:rsidRPr="009462EE" w:rsidRDefault="009462EE">
            <w:pPr>
              <w:ind w:left="75" w:right="75"/>
              <w:contextualSpacing/>
            </w:pPr>
            <w:r w:rsidRPr="009462EE">
              <w:t>-Правила применения диагностических препаратов в условиях специализированных животноводческих хозяйств;</w:t>
            </w:r>
          </w:p>
          <w:p w14:paraId="05CAB619" w14:textId="77777777" w:rsidR="0048052A" w:rsidRPr="009462EE" w:rsidRDefault="009462EE">
            <w:pPr>
              <w:ind w:left="75" w:right="75"/>
              <w:contextualSpacing/>
            </w:pPr>
            <w:r w:rsidRPr="009462EE">
              <w:t>- Методы кастрации ж</w:t>
            </w:r>
            <w:r w:rsidRPr="009462EE">
              <w:t>ивотных и родовспоможения животным в условиях специализированных животноводческих хозяйств;</w:t>
            </w:r>
          </w:p>
          <w:p w14:paraId="4CB89640" w14:textId="77777777" w:rsidR="0048052A" w:rsidRPr="009462EE" w:rsidRDefault="009462EE">
            <w:pPr>
              <w:ind w:left="75" w:right="75"/>
              <w:contextualSpacing/>
            </w:pPr>
            <w:r w:rsidRPr="009462EE">
              <w:t>- Основы механизмов развития и течения заболеваний у животных различной этиологии в условиях специализированных животноводческих хозяйств;</w:t>
            </w:r>
          </w:p>
          <w:p w14:paraId="606905CA" w14:textId="77777777" w:rsidR="0048052A" w:rsidRPr="009462EE" w:rsidRDefault="009462EE">
            <w:pPr>
              <w:ind w:left="75" w:right="75"/>
              <w:contextualSpacing/>
            </w:pPr>
            <w:r w:rsidRPr="009462EE">
              <w:t>- Правила асептики и анти</w:t>
            </w:r>
            <w:r w:rsidRPr="009462EE">
              <w:t>септики в условиях специализированных животноводческих хозяйств;</w:t>
            </w:r>
          </w:p>
          <w:p w14:paraId="38100FD8" w14:textId="77777777" w:rsidR="0048052A" w:rsidRPr="009462EE" w:rsidRDefault="009462EE">
            <w:pPr>
              <w:ind w:right="75"/>
              <w:contextualSpacing/>
            </w:pPr>
            <w:r w:rsidRPr="009462EE">
              <w:t>- Критерии оценки эффективности терапии животных в условиях специализированных животноводческих хозяйств;</w:t>
            </w:r>
          </w:p>
          <w:p w14:paraId="5B3C95CD" w14:textId="77777777" w:rsidR="0048052A" w:rsidRPr="009462EE" w:rsidRDefault="009462EE">
            <w:pPr>
              <w:ind w:left="75" w:right="75"/>
              <w:contextualSpacing/>
            </w:pPr>
            <w:r w:rsidRPr="009462EE">
              <w:t>- Правила ветеринарного документооборота в условиях специализированных животноводческ</w:t>
            </w:r>
            <w:r w:rsidRPr="009462EE">
              <w:t>их хозяйств;</w:t>
            </w:r>
          </w:p>
          <w:p w14:paraId="3E4BCC7D" w14:textId="77777777" w:rsidR="0048052A" w:rsidRPr="009462EE" w:rsidRDefault="009462EE">
            <w:pPr>
              <w:ind w:left="75" w:right="75"/>
              <w:contextualSpacing/>
            </w:pPr>
            <w:r w:rsidRPr="009462EE">
              <w:t>- Требования охраны труда в условиях специализированных животноводческих хозяйств.</w:t>
            </w:r>
          </w:p>
        </w:tc>
      </w:tr>
      <w:tr w:rsidR="0048052A" w:rsidRPr="009462EE" w14:paraId="45FDF086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61F3" w14:textId="77777777" w:rsidR="0048052A" w:rsidRPr="009462EE" w:rsidRDefault="009462EE">
            <w:r w:rsidRPr="009462EE">
              <w:t xml:space="preserve">Освоение видов работ по одной или нескольким </w:t>
            </w:r>
            <w:r w:rsidRPr="009462EE">
              <w:lastRenderedPageBreak/>
              <w:t>профессиям рабочих, должностям служащих</w:t>
            </w:r>
            <w:r w:rsidRPr="009462EE">
              <w:rPr>
                <w:vertAlign w:val="superscript"/>
              </w:rPr>
              <w:footnoteReference w:id="2"/>
            </w:r>
          </w:p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805F" w14:textId="77777777" w:rsidR="0048052A" w:rsidRPr="009462EE" w:rsidRDefault="009462EE">
            <w:r w:rsidRPr="009462EE">
              <w:lastRenderedPageBreak/>
              <w:t>ПК 3.Х …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46EDD" w14:textId="77777777" w:rsidR="0048052A" w:rsidRPr="009462EE" w:rsidRDefault="009462EE">
            <w:pPr>
              <w:ind w:left="75" w:right="75"/>
              <w:contextualSpacing/>
            </w:pPr>
            <w:r w:rsidRPr="009462EE">
              <w:rPr>
                <w:b/>
              </w:rPr>
              <w:t>Навыки:</w:t>
            </w:r>
          </w:p>
        </w:tc>
      </w:tr>
      <w:tr w:rsidR="0048052A" w:rsidRPr="009462EE" w14:paraId="178D82A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0F29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6080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E8B7" w14:textId="77777777" w:rsidR="0048052A" w:rsidRPr="009462EE" w:rsidRDefault="0048052A">
            <w:pPr>
              <w:ind w:left="75" w:right="75"/>
              <w:contextualSpacing/>
            </w:pPr>
          </w:p>
        </w:tc>
      </w:tr>
      <w:tr w:rsidR="0048052A" w:rsidRPr="009462EE" w14:paraId="6865401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45A3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4E50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63393" w14:textId="77777777" w:rsidR="0048052A" w:rsidRPr="009462EE" w:rsidRDefault="009462EE">
            <w:pPr>
              <w:ind w:left="75" w:right="75"/>
              <w:contextualSpacing/>
            </w:pPr>
            <w:r w:rsidRPr="009462EE">
              <w:rPr>
                <w:b/>
              </w:rPr>
              <w:t>Умения:</w:t>
            </w:r>
          </w:p>
        </w:tc>
      </w:tr>
      <w:tr w:rsidR="0048052A" w:rsidRPr="009462EE" w14:paraId="3E0C6D8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2984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7628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C822" w14:textId="77777777" w:rsidR="0048052A" w:rsidRPr="009462EE" w:rsidRDefault="0048052A">
            <w:pPr>
              <w:ind w:left="75" w:right="75"/>
              <w:contextualSpacing/>
            </w:pPr>
          </w:p>
        </w:tc>
      </w:tr>
      <w:tr w:rsidR="0048052A" w:rsidRPr="009462EE" w14:paraId="62D55FA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E88C" w14:textId="77777777" w:rsidR="0048052A" w:rsidRPr="009462EE" w:rsidRDefault="0048052A"/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4383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CDC9" w14:textId="77777777" w:rsidR="0048052A" w:rsidRPr="009462EE" w:rsidRDefault="009462EE">
            <w:pPr>
              <w:ind w:left="75" w:right="75"/>
              <w:contextualSpacing/>
            </w:pPr>
            <w:r w:rsidRPr="009462EE">
              <w:rPr>
                <w:b/>
              </w:rPr>
              <w:t>Знания:</w:t>
            </w:r>
          </w:p>
        </w:tc>
      </w:tr>
      <w:tr w:rsidR="0048052A" w:rsidRPr="009462EE" w14:paraId="303958A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5605" w14:textId="77777777" w:rsidR="0048052A" w:rsidRPr="009462EE" w:rsidRDefault="0048052A"/>
        </w:tc>
        <w:bookmarkEnd w:id="17"/>
        <w:bookmarkEnd w:id="18"/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DB2E" w14:textId="77777777" w:rsidR="0048052A" w:rsidRPr="009462EE" w:rsidRDefault="0048052A"/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033A1" w14:textId="77777777" w:rsidR="0048052A" w:rsidRPr="009462EE" w:rsidRDefault="0048052A">
            <w:pPr>
              <w:ind w:left="75" w:right="75"/>
              <w:contextualSpacing/>
            </w:pPr>
          </w:p>
        </w:tc>
      </w:tr>
    </w:tbl>
    <w:p w14:paraId="230A6B6A" w14:textId="77777777" w:rsidR="0048052A" w:rsidRPr="009462EE" w:rsidRDefault="0048052A"/>
    <w:p w14:paraId="61C78132" w14:textId="77777777" w:rsidR="0048052A" w:rsidRPr="009462EE" w:rsidRDefault="009462EE">
      <w:pPr>
        <w:pStyle w:val="112"/>
      </w:pPr>
      <w:bookmarkStart w:id="19" w:name="_Toc200372586"/>
      <w:bookmarkStart w:id="20" w:name="_Hlk156463833"/>
      <w:r w:rsidRPr="009462EE">
        <w:t>4.3. Матрица компетенций выпускника</w:t>
      </w:r>
      <w:bookmarkEnd w:id="19"/>
    </w:p>
    <w:p w14:paraId="3DB44424" w14:textId="77777777" w:rsidR="0048052A" w:rsidRPr="009462EE" w:rsidRDefault="009462EE">
      <w:pPr>
        <w:widowControl w:val="0"/>
        <w:spacing w:line="276" w:lineRule="auto"/>
        <w:ind w:left="720"/>
      </w:pPr>
      <w:r w:rsidRPr="009462EE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7A6DEE9" w14:textId="77777777" w:rsidR="0048052A" w:rsidRPr="009462EE" w:rsidRDefault="0048052A">
      <w:pPr>
        <w:widowControl w:val="0"/>
        <w:spacing w:line="276" w:lineRule="auto"/>
        <w:ind w:left="720"/>
        <w:rPr>
          <w:color w:val="FF0000"/>
        </w:rPr>
      </w:pPr>
    </w:p>
    <w:tbl>
      <w:tblPr>
        <w:tblStyle w:val="affffffffff5"/>
        <w:tblW w:w="147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2268"/>
        <w:gridCol w:w="2268"/>
        <w:gridCol w:w="4252"/>
      </w:tblGrid>
      <w:tr w:rsidR="0048052A" w:rsidRPr="009462EE" w14:paraId="69F247F4" w14:textId="77777777">
        <w:tc>
          <w:tcPr>
            <w:tcW w:w="3148" w:type="dxa"/>
            <w:shd w:val="clear" w:color="auto" w:fill="auto"/>
          </w:tcPr>
          <w:p w14:paraId="67C27592" w14:textId="77777777" w:rsidR="0048052A" w:rsidRPr="009462EE" w:rsidRDefault="009462EE">
            <w:pPr>
              <w:widowControl w:val="0"/>
            </w:pPr>
            <w:r w:rsidRPr="009462EE">
              <w:t>Наименование ВД</w:t>
            </w:r>
          </w:p>
        </w:tc>
        <w:tc>
          <w:tcPr>
            <w:tcW w:w="2835" w:type="dxa"/>
            <w:shd w:val="clear" w:color="auto" w:fill="auto"/>
          </w:tcPr>
          <w:p w14:paraId="2A255595" w14:textId="77777777" w:rsidR="0048052A" w:rsidRPr="009462EE" w:rsidRDefault="009462EE">
            <w:pPr>
              <w:widowControl w:val="0"/>
            </w:pPr>
            <w:r w:rsidRPr="009462EE">
              <w:t>Код и наименование ПК</w:t>
            </w:r>
          </w:p>
        </w:tc>
        <w:tc>
          <w:tcPr>
            <w:tcW w:w="2268" w:type="dxa"/>
            <w:shd w:val="clear" w:color="auto" w:fill="auto"/>
          </w:tcPr>
          <w:p w14:paraId="7550EC0C" w14:textId="77777777" w:rsidR="0048052A" w:rsidRPr="009462EE" w:rsidRDefault="009462EE">
            <w:pPr>
              <w:widowControl w:val="0"/>
            </w:pPr>
            <w:r w:rsidRPr="009462EE">
              <w:t>Код профессионального стандарта</w:t>
            </w:r>
            <w:r w:rsidRPr="009462EE">
              <w:rPr>
                <w:rStyle w:val="18"/>
              </w:rPr>
              <w:footnoteReference w:id="3"/>
            </w:r>
          </w:p>
        </w:tc>
        <w:tc>
          <w:tcPr>
            <w:tcW w:w="2268" w:type="dxa"/>
            <w:shd w:val="clear" w:color="auto" w:fill="auto"/>
          </w:tcPr>
          <w:p w14:paraId="3C7C8E08" w14:textId="77777777" w:rsidR="0048052A" w:rsidRPr="009462EE" w:rsidRDefault="009462EE">
            <w:pPr>
              <w:widowControl w:val="0"/>
            </w:pPr>
            <w:r w:rsidRPr="009462EE">
              <w:t>Код и наименование обобщенной трудовой функции</w:t>
            </w:r>
          </w:p>
        </w:tc>
        <w:tc>
          <w:tcPr>
            <w:tcW w:w="4252" w:type="dxa"/>
            <w:shd w:val="clear" w:color="auto" w:fill="auto"/>
          </w:tcPr>
          <w:p w14:paraId="1161A48C" w14:textId="77777777" w:rsidR="0048052A" w:rsidRPr="009462EE" w:rsidRDefault="009462EE">
            <w:pPr>
              <w:widowControl w:val="0"/>
            </w:pPr>
            <w:r w:rsidRPr="009462EE">
              <w:t>Код и наименование трудовой функции</w:t>
            </w:r>
          </w:p>
        </w:tc>
      </w:tr>
      <w:tr w:rsidR="0048052A" w:rsidRPr="009462EE" w14:paraId="147C5F5A" w14:textId="77777777">
        <w:trPr>
          <w:trHeight w:val="536"/>
        </w:trPr>
        <w:tc>
          <w:tcPr>
            <w:tcW w:w="3148" w:type="dxa"/>
            <w:vMerge w:val="restart"/>
            <w:shd w:val="clear" w:color="auto" w:fill="auto"/>
          </w:tcPr>
          <w:p w14:paraId="0EBF4538" w14:textId="77777777" w:rsidR="0048052A" w:rsidRPr="009462EE" w:rsidRDefault="009462EE">
            <w:pPr>
              <w:widowControl w:val="0"/>
            </w:pPr>
            <w:r w:rsidRPr="009462EE">
              <w:t>ВД 1 Проведение ветеринарно-санитарных и зоогигиенических мероприятий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5ACF2632" w14:textId="77777777" w:rsidR="0048052A" w:rsidRPr="009462EE" w:rsidRDefault="009462EE">
            <w:pPr>
              <w:widowControl w:val="0"/>
              <w:contextualSpacing/>
            </w:pPr>
            <w:r w:rsidRPr="009462EE">
              <w:t>ПК 1.1. Контроль санитарного и зоогигиенического состояния объектов животноводства и кормов.</w:t>
            </w:r>
          </w:p>
          <w:p w14:paraId="57F9367C" w14:textId="77777777" w:rsidR="0048052A" w:rsidRPr="009462EE" w:rsidRDefault="009462EE">
            <w:pPr>
              <w:widowControl w:val="0"/>
              <w:contextualSpacing/>
            </w:pPr>
            <w:r w:rsidRPr="009462EE">
              <w:t>ПК 1.2. П</w:t>
            </w:r>
            <w:r w:rsidRPr="009462EE">
              <w:t>роведение ветеринарно-санитарных мероприятий для предупреждения возникновения болезней животных.</w:t>
            </w:r>
          </w:p>
          <w:p w14:paraId="0EAC2996" w14:textId="77777777" w:rsidR="0048052A" w:rsidRPr="009462EE" w:rsidRDefault="009462EE">
            <w:pPr>
              <w:widowControl w:val="0"/>
              <w:contextualSpacing/>
              <w:rPr>
                <w:i/>
              </w:rPr>
            </w:pPr>
            <w:r w:rsidRPr="009462EE">
              <w:t>ПК 1.3. Проведение ветеринарно-санитарных мероприятий в условиях специализированных животноводческих хозяйств.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DC4209A" w14:textId="77777777" w:rsidR="0048052A" w:rsidRPr="009462EE" w:rsidRDefault="009462EE">
            <w:pPr>
              <w:widowControl w:val="0"/>
            </w:pPr>
            <w:r w:rsidRPr="009462EE">
              <w:t xml:space="preserve">13.012 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823AE3A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 xml:space="preserve">ОТФ B Выполнение подготовительных работ </w:t>
            </w:r>
            <w:r w:rsidRPr="009462EE">
              <w:t>при искусственном осеменении животных и птицы</w:t>
            </w:r>
          </w:p>
        </w:tc>
        <w:tc>
          <w:tcPr>
            <w:tcW w:w="4252" w:type="dxa"/>
            <w:shd w:val="clear" w:color="auto" w:fill="auto"/>
          </w:tcPr>
          <w:p w14:paraId="3BDFD1B2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B/01.3 Выполнение работ по поддержанию безопасных ветеринарно-санитарных условий в пункте (станции) искусственного осеменения</w:t>
            </w:r>
          </w:p>
        </w:tc>
      </w:tr>
      <w:tr w:rsidR="0048052A" w:rsidRPr="009462EE" w14:paraId="017B32BB" w14:textId="77777777">
        <w:trPr>
          <w:trHeight w:val="535"/>
        </w:trPr>
        <w:tc>
          <w:tcPr>
            <w:tcW w:w="3148" w:type="dxa"/>
            <w:vMerge/>
            <w:shd w:val="clear" w:color="auto" w:fill="auto"/>
          </w:tcPr>
          <w:p w14:paraId="0262B054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1F133593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3EFAFE94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3E054AC2" w14:textId="77777777" w:rsidR="0048052A" w:rsidRPr="009462EE" w:rsidRDefault="0048052A"/>
        </w:tc>
        <w:tc>
          <w:tcPr>
            <w:tcW w:w="4252" w:type="dxa"/>
            <w:shd w:val="clear" w:color="auto" w:fill="auto"/>
          </w:tcPr>
          <w:p w14:paraId="6C11C9E4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B/02.3 Подготовка материалов, оборудования и инструментов к проведению искусственного осеменения животных и птицы</w:t>
            </w:r>
          </w:p>
        </w:tc>
      </w:tr>
      <w:tr w:rsidR="0048052A" w:rsidRPr="009462EE" w14:paraId="3D8C0A7B" w14:textId="77777777">
        <w:trPr>
          <w:trHeight w:val="535"/>
        </w:trPr>
        <w:tc>
          <w:tcPr>
            <w:tcW w:w="3148" w:type="dxa"/>
            <w:vMerge/>
            <w:shd w:val="clear" w:color="auto" w:fill="auto"/>
          </w:tcPr>
          <w:p w14:paraId="6E55EFFF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71E4EF17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76B5287C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1EDF02E0" w14:textId="77777777" w:rsidR="0048052A" w:rsidRPr="009462EE" w:rsidRDefault="0048052A"/>
        </w:tc>
        <w:tc>
          <w:tcPr>
            <w:tcW w:w="4252" w:type="dxa"/>
            <w:shd w:val="clear" w:color="auto" w:fill="auto"/>
          </w:tcPr>
          <w:p w14:paraId="6C7E1F84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B/03.3 Санитарная обработка животных и птицы перед искусственным осеменением</w:t>
            </w:r>
          </w:p>
        </w:tc>
      </w:tr>
      <w:tr w:rsidR="0048052A" w:rsidRPr="009462EE" w14:paraId="6C7ADBD6" w14:textId="77777777">
        <w:trPr>
          <w:trHeight w:val="276"/>
        </w:trPr>
        <w:tc>
          <w:tcPr>
            <w:tcW w:w="3148" w:type="dxa"/>
            <w:vMerge/>
            <w:shd w:val="clear" w:color="auto" w:fill="auto"/>
          </w:tcPr>
          <w:p w14:paraId="407AF084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4769DE01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4376B557" w14:textId="77777777" w:rsidR="0048052A" w:rsidRPr="009462EE" w:rsidRDefault="0048052A"/>
        </w:tc>
        <w:tc>
          <w:tcPr>
            <w:tcW w:w="2268" w:type="dxa"/>
            <w:vMerge w:val="restart"/>
            <w:shd w:val="clear" w:color="auto" w:fill="auto"/>
          </w:tcPr>
          <w:p w14:paraId="3C179070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 xml:space="preserve">ОТФ E Проведение ветеринарно-санитарных, профилактических, диагностических и </w:t>
            </w:r>
            <w:r w:rsidRPr="009462EE">
              <w:lastRenderedPageBreak/>
              <w:t>лечебных мероприятий</w:t>
            </w:r>
          </w:p>
          <w:p w14:paraId="6F0CFD9D" w14:textId="77777777" w:rsidR="0048052A" w:rsidRPr="009462EE" w:rsidRDefault="0048052A">
            <w:pPr>
              <w:widowControl w:val="0"/>
              <w:rPr>
                <w:i/>
              </w:rPr>
            </w:pPr>
          </w:p>
        </w:tc>
        <w:tc>
          <w:tcPr>
            <w:tcW w:w="425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06A6393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lastRenderedPageBreak/>
              <w:t>ТФ E/01.5 Текущий контроль ветеринарно-санитарного и зоогигиенического состо</w:t>
            </w:r>
            <w:r w:rsidRPr="009462EE">
              <w:t>яния объектов животноводства и кормов</w:t>
            </w:r>
          </w:p>
        </w:tc>
      </w:tr>
      <w:tr w:rsidR="0048052A" w:rsidRPr="009462EE" w14:paraId="122558C3" w14:textId="77777777">
        <w:trPr>
          <w:trHeight w:val="1020"/>
        </w:trPr>
        <w:tc>
          <w:tcPr>
            <w:tcW w:w="3148" w:type="dxa"/>
            <w:vMerge/>
            <w:shd w:val="clear" w:color="auto" w:fill="auto"/>
          </w:tcPr>
          <w:p w14:paraId="40508DFD" w14:textId="77777777" w:rsidR="0048052A" w:rsidRPr="009462EE" w:rsidRDefault="0048052A"/>
        </w:tc>
        <w:tc>
          <w:tcPr>
            <w:tcW w:w="2835" w:type="dxa"/>
            <w:vMerge w:val="restart"/>
            <w:shd w:val="clear" w:color="auto" w:fill="auto"/>
          </w:tcPr>
          <w:p w14:paraId="6D63F674" w14:textId="77777777" w:rsidR="0048052A" w:rsidRPr="009462EE" w:rsidRDefault="009462EE">
            <w:pPr>
              <w:widowControl w:val="0"/>
              <w:contextualSpacing/>
            </w:pPr>
            <w:r w:rsidRPr="009462EE">
              <w:t>ПК 1.1. Контроль санитарного и зоогигиенического состояния объектов животноводства и кормов.</w:t>
            </w:r>
          </w:p>
          <w:p w14:paraId="2EF2AE49" w14:textId="77777777" w:rsidR="0048052A" w:rsidRPr="009462EE" w:rsidRDefault="009462EE">
            <w:pPr>
              <w:widowControl w:val="0"/>
              <w:contextualSpacing/>
            </w:pPr>
            <w:r w:rsidRPr="009462EE">
              <w:t>ПК 1.2. Проведение ветеринарно-санитарных мероприятий для предупреждения возникновения болезней животных.</w:t>
            </w:r>
          </w:p>
          <w:p w14:paraId="2F1500F6" w14:textId="77777777" w:rsidR="0048052A" w:rsidRPr="009462EE" w:rsidRDefault="009462EE">
            <w:pPr>
              <w:widowControl w:val="0"/>
              <w:contextualSpacing/>
            </w:pPr>
            <w:r w:rsidRPr="009462EE">
              <w:t>ПК 1.3. Проведение ветеринарно-санитарных мероприятий в условиях специализированных животноводческих хозяйств.</w:t>
            </w:r>
          </w:p>
        </w:tc>
        <w:tc>
          <w:tcPr>
            <w:tcW w:w="2268" w:type="dxa"/>
            <w:vMerge/>
            <w:shd w:val="clear" w:color="auto" w:fill="auto"/>
          </w:tcPr>
          <w:p w14:paraId="53D29A0F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516D103C" w14:textId="77777777" w:rsidR="0048052A" w:rsidRPr="009462EE" w:rsidRDefault="0048052A"/>
        </w:tc>
        <w:tc>
          <w:tcPr>
            <w:tcW w:w="4252" w:type="dxa"/>
            <w:shd w:val="clear" w:color="auto" w:fill="auto"/>
            <w:vAlign w:val="center"/>
          </w:tcPr>
          <w:p w14:paraId="60149F04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ТФ E/02.5 Организация работ по реализ</w:t>
            </w:r>
            <w:r w:rsidRPr="009462EE">
              <w:t>ации ветеринарно-санитарных мероприятий</w:t>
            </w:r>
          </w:p>
        </w:tc>
      </w:tr>
      <w:tr w:rsidR="0048052A" w:rsidRPr="009462EE" w14:paraId="4FD56C7D" w14:textId="77777777">
        <w:trPr>
          <w:trHeight w:val="1020"/>
        </w:trPr>
        <w:tc>
          <w:tcPr>
            <w:tcW w:w="3148" w:type="dxa"/>
            <w:vMerge/>
            <w:shd w:val="clear" w:color="auto" w:fill="auto"/>
          </w:tcPr>
          <w:p w14:paraId="3DCAF16E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2D9CD278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74430056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4970CCAB" w14:textId="77777777" w:rsidR="0048052A" w:rsidRPr="009462EE" w:rsidRDefault="0048052A"/>
        </w:tc>
        <w:tc>
          <w:tcPr>
            <w:tcW w:w="4252" w:type="dxa"/>
            <w:shd w:val="clear" w:color="auto" w:fill="auto"/>
            <w:vAlign w:val="center"/>
          </w:tcPr>
          <w:p w14:paraId="0768857B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ТФ E/03.5 Организация работ по предупреждению заболеваний животных</w:t>
            </w:r>
          </w:p>
        </w:tc>
      </w:tr>
      <w:tr w:rsidR="0048052A" w:rsidRPr="009462EE" w14:paraId="09993366" w14:textId="77777777">
        <w:trPr>
          <w:trHeight w:val="1020"/>
        </w:trPr>
        <w:tc>
          <w:tcPr>
            <w:tcW w:w="3148" w:type="dxa"/>
            <w:vMerge/>
            <w:shd w:val="clear" w:color="auto" w:fill="auto"/>
          </w:tcPr>
          <w:p w14:paraId="49AFE913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7C8D6CCB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5893A15B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32A1F268" w14:textId="77777777" w:rsidR="0048052A" w:rsidRPr="009462EE" w:rsidRDefault="0048052A"/>
        </w:tc>
        <w:tc>
          <w:tcPr>
            <w:tcW w:w="4252" w:type="dxa"/>
            <w:shd w:val="clear" w:color="auto" w:fill="auto"/>
          </w:tcPr>
          <w:p w14:paraId="09DD4B2A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E/04.5 Выполнение лечебно-диагностических ветеринарных манипуляций</w:t>
            </w:r>
          </w:p>
        </w:tc>
      </w:tr>
      <w:tr w:rsidR="0048052A" w:rsidRPr="009462EE" w14:paraId="5BCC376D" w14:textId="77777777">
        <w:tc>
          <w:tcPr>
            <w:tcW w:w="3148" w:type="dxa"/>
            <w:vMerge w:val="restart"/>
            <w:shd w:val="clear" w:color="auto" w:fill="auto"/>
          </w:tcPr>
          <w:p w14:paraId="555578D1" w14:textId="77777777" w:rsidR="0048052A" w:rsidRPr="009462EE" w:rsidRDefault="009462EE">
            <w:pPr>
              <w:widowControl w:val="0"/>
            </w:pPr>
            <w:r w:rsidRPr="009462EE">
              <w:t>ВД 2 Проведение профилактических, диагностических и лечебных мероприятий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4B08BC92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ПК 2.1. Предупреждение заболеваний животных, проведение санитарно-просветительской деятельности</w:t>
            </w:r>
          </w:p>
          <w:p w14:paraId="2937144B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ПК 2.2. Выполнение лечебно-диагностических ветеринарных манипуляций</w:t>
            </w:r>
          </w:p>
          <w:p w14:paraId="41124043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 xml:space="preserve">ПК 2.3. Выполнение </w:t>
            </w:r>
            <w:r w:rsidRPr="009462EE">
              <w:t xml:space="preserve">лечебно-диагностических ветеринарных мероприятий в условиях специализированных животноводческих </w:t>
            </w:r>
            <w:r w:rsidRPr="009462EE">
              <w:lastRenderedPageBreak/>
              <w:t>хозяйств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4381AF6" w14:textId="77777777" w:rsidR="0048052A" w:rsidRPr="009462EE" w:rsidRDefault="009462EE">
            <w:pPr>
              <w:widowControl w:val="0"/>
            </w:pPr>
            <w:r w:rsidRPr="009462EE">
              <w:lastRenderedPageBreak/>
              <w:t>13.012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76F3A4B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ОТФ D Организация искусственного осеменения животных и птицы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C0A83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D/01.4 Своевременное обеспечение пункта (станции) искусственного осеменения расходн</w:t>
            </w:r>
            <w:r w:rsidRPr="009462EE">
              <w:t>ыми материалами и оборудованием</w:t>
            </w:r>
          </w:p>
        </w:tc>
      </w:tr>
      <w:tr w:rsidR="0048052A" w:rsidRPr="009462EE" w14:paraId="52BE4365" w14:textId="77777777">
        <w:tc>
          <w:tcPr>
            <w:tcW w:w="3148" w:type="dxa"/>
            <w:vMerge/>
            <w:shd w:val="clear" w:color="auto" w:fill="auto"/>
          </w:tcPr>
          <w:p w14:paraId="447749E8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2F5B260B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56CF48E4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692C24F3" w14:textId="77777777" w:rsidR="0048052A" w:rsidRPr="009462EE" w:rsidRDefault="0048052A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25B1D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D/02.4 Оценка состояния животных для выявления готовности к участию в процессе воспроизводства</w:t>
            </w:r>
          </w:p>
        </w:tc>
      </w:tr>
      <w:tr w:rsidR="0048052A" w:rsidRPr="009462EE" w14:paraId="4795AECA" w14:textId="77777777">
        <w:tc>
          <w:tcPr>
            <w:tcW w:w="3148" w:type="dxa"/>
            <w:vMerge/>
            <w:shd w:val="clear" w:color="auto" w:fill="auto"/>
          </w:tcPr>
          <w:p w14:paraId="682C6E0E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0B86EC4D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5223F7F3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48EC0509" w14:textId="77777777" w:rsidR="0048052A" w:rsidRPr="009462EE" w:rsidRDefault="0048052A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A095B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D/03.4 Проведение искусственного осеменения животных и птицы</w:t>
            </w:r>
          </w:p>
        </w:tc>
      </w:tr>
      <w:tr w:rsidR="0048052A" w:rsidRPr="009462EE" w14:paraId="3016DA36" w14:textId="77777777">
        <w:trPr>
          <w:trHeight w:val="276"/>
        </w:trPr>
        <w:tc>
          <w:tcPr>
            <w:tcW w:w="3148" w:type="dxa"/>
            <w:vMerge/>
            <w:shd w:val="clear" w:color="auto" w:fill="auto"/>
          </w:tcPr>
          <w:p w14:paraId="545F6734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6B071E57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0B23D164" w14:textId="77777777" w:rsidR="0048052A" w:rsidRPr="009462EE" w:rsidRDefault="0048052A"/>
        </w:tc>
        <w:tc>
          <w:tcPr>
            <w:tcW w:w="2268" w:type="dxa"/>
            <w:vMerge w:val="restart"/>
            <w:shd w:val="clear" w:color="auto" w:fill="auto"/>
          </w:tcPr>
          <w:p w14:paraId="78249E73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ОТФ E Проведение ветеринарно-санитарных, профилактических, диагностических и лечебных мероприятий</w:t>
            </w:r>
          </w:p>
        </w:tc>
        <w:tc>
          <w:tcPr>
            <w:tcW w:w="425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FDF99AA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ТФ E/01.5 Текущий контроль ветеринарно-санитарного и зоогигиенического состояния объектов жив</w:t>
            </w:r>
            <w:r w:rsidRPr="009462EE">
              <w:t>отноводства и кормов</w:t>
            </w:r>
          </w:p>
        </w:tc>
      </w:tr>
      <w:tr w:rsidR="0048052A" w:rsidRPr="009462EE" w14:paraId="724541BB" w14:textId="77777777">
        <w:tc>
          <w:tcPr>
            <w:tcW w:w="3148" w:type="dxa"/>
            <w:vMerge/>
            <w:shd w:val="clear" w:color="auto" w:fill="auto"/>
          </w:tcPr>
          <w:p w14:paraId="77BE2015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53E1B6FF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153627BC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599F1BA1" w14:textId="77777777" w:rsidR="0048052A" w:rsidRPr="009462EE" w:rsidRDefault="0048052A"/>
        </w:tc>
        <w:tc>
          <w:tcPr>
            <w:tcW w:w="4252" w:type="dxa"/>
            <w:shd w:val="clear" w:color="auto" w:fill="auto"/>
            <w:vAlign w:val="center"/>
          </w:tcPr>
          <w:p w14:paraId="47F3E281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ТФ E/02.5 Организация работ по реализации ветеринарно-санитарных мероприятий</w:t>
            </w:r>
          </w:p>
        </w:tc>
      </w:tr>
      <w:tr w:rsidR="0048052A" w:rsidRPr="009462EE" w14:paraId="25446AD5" w14:textId="77777777">
        <w:tc>
          <w:tcPr>
            <w:tcW w:w="3148" w:type="dxa"/>
            <w:vMerge/>
            <w:shd w:val="clear" w:color="auto" w:fill="auto"/>
          </w:tcPr>
          <w:p w14:paraId="65F79F16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679F0E71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5BFA0421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217D423A" w14:textId="77777777" w:rsidR="0048052A" w:rsidRPr="009462EE" w:rsidRDefault="0048052A"/>
        </w:tc>
        <w:tc>
          <w:tcPr>
            <w:tcW w:w="4252" w:type="dxa"/>
            <w:shd w:val="clear" w:color="auto" w:fill="auto"/>
            <w:vAlign w:val="center"/>
          </w:tcPr>
          <w:p w14:paraId="5D62758C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 xml:space="preserve">ТФ E/03.5 Организация работ по </w:t>
            </w:r>
            <w:r w:rsidRPr="009462EE">
              <w:lastRenderedPageBreak/>
              <w:t>предупреждению заболеваний животных</w:t>
            </w:r>
          </w:p>
        </w:tc>
      </w:tr>
      <w:tr w:rsidR="0048052A" w:rsidRPr="009462EE" w14:paraId="70885610" w14:textId="77777777">
        <w:tc>
          <w:tcPr>
            <w:tcW w:w="3148" w:type="dxa"/>
            <w:vMerge/>
            <w:shd w:val="clear" w:color="auto" w:fill="auto"/>
          </w:tcPr>
          <w:p w14:paraId="4CC3213B" w14:textId="77777777" w:rsidR="0048052A" w:rsidRPr="009462EE" w:rsidRDefault="0048052A"/>
        </w:tc>
        <w:tc>
          <w:tcPr>
            <w:tcW w:w="2835" w:type="dxa"/>
            <w:vMerge/>
            <w:shd w:val="clear" w:color="auto" w:fill="auto"/>
          </w:tcPr>
          <w:p w14:paraId="74DEA295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1C101947" w14:textId="77777777" w:rsidR="0048052A" w:rsidRPr="009462EE" w:rsidRDefault="0048052A"/>
        </w:tc>
        <w:tc>
          <w:tcPr>
            <w:tcW w:w="2268" w:type="dxa"/>
            <w:vMerge/>
            <w:shd w:val="clear" w:color="auto" w:fill="auto"/>
          </w:tcPr>
          <w:p w14:paraId="30A6890B" w14:textId="77777777" w:rsidR="0048052A" w:rsidRPr="009462EE" w:rsidRDefault="0048052A"/>
        </w:tc>
        <w:tc>
          <w:tcPr>
            <w:tcW w:w="4252" w:type="dxa"/>
            <w:shd w:val="clear" w:color="auto" w:fill="auto"/>
          </w:tcPr>
          <w:p w14:paraId="7FE43313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E/04.5 Выполнение лечебно-диагностических ветеринарных манипуляций</w:t>
            </w:r>
          </w:p>
        </w:tc>
      </w:tr>
      <w:tr w:rsidR="0048052A" w:rsidRPr="009462EE" w14:paraId="4B6BE09C" w14:textId="77777777">
        <w:tc>
          <w:tcPr>
            <w:tcW w:w="3148" w:type="dxa"/>
            <w:shd w:val="clear" w:color="auto" w:fill="auto"/>
          </w:tcPr>
          <w:p w14:paraId="395A8EE3" w14:textId="77777777" w:rsidR="0048052A" w:rsidRPr="009462EE" w:rsidRDefault="009462EE">
            <w:pPr>
              <w:widowControl w:val="0"/>
            </w:pPr>
            <w:r w:rsidRPr="009462EE">
              <w:t>ВД 3 Освоение видов работ по одной или нескольким профессиям рабочих, должностям служащих</w:t>
            </w:r>
            <w:r w:rsidRPr="009462EE">
              <w:rPr>
                <w:vertAlign w:val="superscript"/>
              </w:rPr>
              <w:footnoteReference w:id="4"/>
            </w:r>
          </w:p>
        </w:tc>
        <w:tc>
          <w:tcPr>
            <w:tcW w:w="2835" w:type="dxa"/>
            <w:shd w:val="clear" w:color="auto" w:fill="auto"/>
          </w:tcPr>
          <w:p w14:paraId="622863AB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ПК 3Х</w:t>
            </w:r>
          </w:p>
        </w:tc>
        <w:tc>
          <w:tcPr>
            <w:tcW w:w="2268" w:type="dxa"/>
            <w:shd w:val="clear" w:color="auto" w:fill="auto"/>
          </w:tcPr>
          <w:p w14:paraId="428482B8" w14:textId="77777777" w:rsidR="0048052A" w:rsidRPr="009462EE" w:rsidRDefault="009462EE">
            <w:pPr>
              <w:widowControl w:val="0"/>
              <w:rPr>
                <w:i/>
              </w:rPr>
            </w:pPr>
            <w:r w:rsidRPr="009462EE">
              <w:t>…</w:t>
            </w:r>
          </w:p>
        </w:tc>
        <w:tc>
          <w:tcPr>
            <w:tcW w:w="2268" w:type="dxa"/>
            <w:shd w:val="clear" w:color="auto" w:fill="auto"/>
          </w:tcPr>
          <w:p w14:paraId="7097A063" w14:textId="77777777" w:rsidR="0048052A" w:rsidRPr="009462EE" w:rsidRDefault="009462EE">
            <w:pPr>
              <w:widowControl w:val="0"/>
            </w:pPr>
            <w:r w:rsidRPr="009462EE">
              <w:t>…</w:t>
            </w:r>
          </w:p>
        </w:tc>
        <w:tc>
          <w:tcPr>
            <w:tcW w:w="4252" w:type="dxa"/>
            <w:shd w:val="clear" w:color="auto" w:fill="auto"/>
          </w:tcPr>
          <w:p w14:paraId="03F0E41D" w14:textId="77777777" w:rsidR="0048052A" w:rsidRPr="009462EE" w:rsidRDefault="009462EE">
            <w:pPr>
              <w:widowControl w:val="0"/>
            </w:pPr>
            <w:r w:rsidRPr="009462EE">
              <w:t>…</w:t>
            </w:r>
          </w:p>
        </w:tc>
      </w:tr>
    </w:tbl>
    <w:p w14:paraId="0494A3BB" w14:textId="77777777" w:rsidR="0048052A" w:rsidRPr="009462EE" w:rsidRDefault="0048052A">
      <w:pPr>
        <w:widowControl w:val="0"/>
        <w:spacing w:line="276" w:lineRule="auto"/>
      </w:pPr>
    </w:p>
    <w:p w14:paraId="5559F55B" w14:textId="77777777" w:rsidR="0048052A" w:rsidRPr="009462EE" w:rsidRDefault="009462EE">
      <w:pPr>
        <w:widowControl w:val="0"/>
        <w:spacing w:line="276" w:lineRule="auto"/>
        <w:ind w:firstLine="708"/>
        <w:jc w:val="both"/>
      </w:pPr>
      <w:r w:rsidRPr="009462EE"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9462EE">
        <w:rPr>
          <w:rStyle w:val="18"/>
        </w:rPr>
        <w:footnoteReference w:id="5"/>
      </w:r>
      <w:r w:rsidRPr="009462EE">
        <w:t xml:space="preserve"> </w:t>
      </w:r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886"/>
        <w:gridCol w:w="2050"/>
        <w:gridCol w:w="926"/>
        <w:gridCol w:w="2976"/>
        <w:gridCol w:w="2348"/>
        <w:gridCol w:w="628"/>
        <w:gridCol w:w="2977"/>
      </w:tblGrid>
      <w:tr w:rsidR="0048052A" w:rsidRPr="009462EE" w14:paraId="6623ACE5" w14:textId="77777777">
        <w:tc>
          <w:tcPr>
            <w:tcW w:w="2088" w:type="dxa"/>
            <w:vMerge w:val="restart"/>
            <w:shd w:val="clear" w:color="auto" w:fill="auto"/>
            <w:vAlign w:val="center"/>
          </w:tcPr>
          <w:p w14:paraId="77267547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Дополнительные квалификации, компетенции</w:t>
            </w:r>
          </w:p>
          <w:p w14:paraId="196E211A" w14:textId="77777777" w:rsidR="0048052A" w:rsidRPr="009462EE" w:rsidRDefault="009462EE">
            <w:pPr>
              <w:jc w:val="center"/>
            </w:pPr>
            <w:r w:rsidRPr="009462EE">
              <w:rPr>
                <w:i/>
              </w:rPr>
              <w:t>(Сельское хозяйство)</w:t>
            </w:r>
          </w:p>
        </w:tc>
        <w:tc>
          <w:tcPr>
            <w:tcW w:w="6838" w:type="dxa"/>
            <w:gridSpan w:val="4"/>
            <w:shd w:val="clear" w:color="auto" w:fill="auto"/>
            <w:vAlign w:val="center"/>
          </w:tcPr>
          <w:p w14:paraId="30F8A31C" w14:textId="77777777" w:rsidR="0048052A" w:rsidRPr="009462EE" w:rsidRDefault="009462EE">
            <w:pPr>
              <w:jc w:val="center"/>
              <w:rPr>
                <w:b/>
              </w:rPr>
            </w:pPr>
            <w:r w:rsidRPr="009462EE">
              <w:rPr>
                <w:b/>
              </w:rPr>
              <w:t>Соответствие ПС</w:t>
            </w:r>
          </w:p>
          <w:p w14:paraId="4D9639A5" w14:textId="77777777" w:rsidR="0048052A" w:rsidRPr="009462EE" w:rsidRDefault="009462EE">
            <w:pPr>
              <w:jc w:val="center"/>
            </w:pPr>
            <w:r w:rsidRPr="009462EE">
              <w:t>13.012</w:t>
            </w:r>
            <w:r w:rsidRPr="009462EE">
              <w:t xml:space="preserve"> Работник в области ветеринарии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172E4BEE" w14:textId="77777777" w:rsidR="0048052A" w:rsidRPr="009462EE" w:rsidRDefault="009462EE">
            <w:pPr>
              <w:jc w:val="center"/>
            </w:pPr>
            <w:r w:rsidRPr="009462EE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48052A" w:rsidRPr="009462EE" w14:paraId="043818F7" w14:textId="77777777">
        <w:tc>
          <w:tcPr>
            <w:tcW w:w="2088" w:type="dxa"/>
            <w:vMerge/>
            <w:shd w:val="clear" w:color="auto" w:fill="auto"/>
            <w:vAlign w:val="center"/>
          </w:tcPr>
          <w:p w14:paraId="01ACB951" w14:textId="77777777" w:rsidR="0048052A" w:rsidRPr="009462EE" w:rsidRDefault="0048052A"/>
        </w:tc>
        <w:tc>
          <w:tcPr>
            <w:tcW w:w="2936" w:type="dxa"/>
            <w:gridSpan w:val="2"/>
            <w:shd w:val="clear" w:color="auto" w:fill="auto"/>
            <w:vAlign w:val="center"/>
          </w:tcPr>
          <w:p w14:paraId="5A4E1005" w14:textId="77777777" w:rsidR="0048052A" w:rsidRPr="009462EE" w:rsidRDefault="009462EE">
            <w:pPr>
              <w:jc w:val="center"/>
            </w:pPr>
            <w:r w:rsidRPr="009462EE">
              <w:rPr>
                <w:b/>
              </w:rPr>
              <w:t>Код и наименование ОТФ</w:t>
            </w:r>
          </w:p>
        </w:tc>
        <w:tc>
          <w:tcPr>
            <w:tcW w:w="3902" w:type="dxa"/>
            <w:gridSpan w:val="2"/>
            <w:shd w:val="clear" w:color="auto" w:fill="auto"/>
            <w:vAlign w:val="center"/>
          </w:tcPr>
          <w:p w14:paraId="7FC9877A" w14:textId="77777777" w:rsidR="0048052A" w:rsidRPr="009462EE" w:rsidRDefault="009462EE">
            <w:pPr>
              <w:jc w:val="center"/>
            </w:pPr>
            <w:r w:rsidRPr="009462EE">
              <w:rPr>
                <w:b/>
              </w:rPr>
              <w:t>Код и наименование ТФ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715F473B" w14:textId="77777777" w:rsidR="0048052A" w:rsidRPr="009462EE" w:rsidRDefault="009462EE">
            <w:pPr>
              <w:jc w:val="center"/>
              <w:rPr>
                <w:b/>
                <w:bCs/>
              </w:rPr>
            </w:pPr>
            <w:r w:rsidRPr="009462EE">
              <w:rPr>
                <w:b/>
                <w:bCs/>
              </w:rPr>
              <w:t>Наименование ВД</w:t>
            </w:r>
          </w:p>
        </w:tc>
        <w:tc>
          <w:tcPr>
            <w:tcW w:w="3605" w:type="dxa"/>
            <w:gridSpan w:val="2"/>
            <w:shd w:val="clear" w:color="auto" w:fill="auto"/>
            <w:vAlign w:val="center"/>
          </w:tcPr>
          <w:p w14:paraId="6F3CA2A2" w14:textId="77777777" w:rsidR="0048052A" w:rsidRPr="009462EE" w:rsidRDefault="009462EE">
            <w:pPr>
              <w:jc w:val="center"/>
            </w:pPr>
            <w:r w:rsidRPr="009462EE">
              <w:rPr>
                <w:b/>
              </w:rPr>
              <w:t>Код и наименование ПК</w:t>
            </w:r>
          </w:p>
        </w:tc>
      </w:tr>
      <w:tr w:rsidR="0048052A" w:rsidRPr="009462EE" w14:paraId="0E05A3B5" w14:textId="77777777">
        <w:tc>
          <w:tcPr>
            <w:tcW w:w="2088" w:type="dxa"/>
            <w:shd w:val="clear" w:color="auto" w:fill="auto"/>
          </w:tcPr>
          <w:p w14:paraId="772275CC" w14:textId="77777777" w:rsidR="0048052A" w:rsidRPr="009462EE" w:rsidRDefault="009462EE">
            <w:r w:rsidRPr="009462EE">
              <w:t>Санитар ветеринарный</w:t>
            </w:r>
          </w:p>
        </w:tc>
        <w:tc>
          <w:tcPr>
            <w:tcW w:w="2936" w:type="dxa"/>
            <w:gridSpan w:val="2"/>
            <w:shd w:val="clear" w:color="auto" w:fill="auto"/>
          </w:tcPr>
          <w:p w14:paraId="000E0A8D" w14:textId="77777777" w:rsidR="0048052A" w:rsidRPr="009462EE" w:rsidRDefault="009462EE">
            <w:r w:rsidRPr="009462EE">
              <w:t>ОТФ А –Выполнение</w:t>
            </w:r>
          </w:p>
          <w:p w14:paraId="35B76504" w14:textId="77777777" w:rsidR="0048052A" w:rsidRPr="009462EE" w:rsidRDefault="009462EE">
            <w:r w:rsidRPr="009462EE">
              <w:t>вспомогательных работ по оказанию ветеринарной помощи животным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57AB2138" w14:textId="77777777" w:rsidR="0048052A" w:rsidRPr="009462EE" w:rsidRDefault="009462EE">
            <w:r w:rsidRPr="009462EE">
              <w:t>A/01.3 Выполнение работ по поддержанию безопасных</w:t>
            </w:r>
          </w:p>
          <w:p w14:paraId="5B2655DB" w14:textId="77777777" w:rsidR="0048052A" w:rsidRPr="009462EE" w:rsidRDefault="009462EE">
            <w:r w:rsidRPr="009462EE">
              <w:t>ветеринарно-санитарных условий в ветеринарной клинике, пункте, лаборатории</w:t>
            </w:r>
          </w:p>
        </w:tc>
        <w:tc>
          <w:tcPr>
            <w:tcW w:w="2348" w:type="dxa"/>
            <w:shd w:val="clear" w:color="auto" w:fill="auto"/>
          </w:tcPr>
          <w:p w14:paraId="68B89DB4" w14:textId="77777777" w:rsidR="0048052A" w:rsidRPr="009462EE" w:rsidRDefault="009462EE">
            <w:r w:rsidRPr="009462EE">
              <w:t>Выполнение работ по профессии рабочего 18111 Санитар ветеринарный</w:t>
            </w:r>
          </w:p>
        </w:tc>
        <w:tc>
          <w:tcPr>
            <w:tcW w:w="3605" w:type="dxa"/>
            <w:gridSpan w:val="2"/>
            <w:shd w:val="clear" w:color="auto" w:fill="auto"/>
          </w:tcPr>
          <w:p w14:paraId="0D86F8DB" w14:textId="77777777" w:rsidR="0048052A" w:rsidRPr="009462EE" w:rsidRDefault="009462EE">
            <w:r w:rsidRPr="009462EE">
              <w:t>ПК.Х.1. Выполнять работы по поддержанию безопасных ветеринарно- санитарных условий в ветеринарной клинике, пункте</w:t>
            </w:r>
          </w:p>
        </w:tc>
      </w:tr>
      <w:tr w:rsidR="0048052A" w:rsidRPr="009462EE" w14:paraId="2A5E4E36" w14:textId="77777777">
        <w:tc>
          <w:tcPr>
            <w:tcW w:w="14879" w:type="dxa"/>
            <w:gridSpan w:val="8"/>
            <w:shd w:val="clear" w:color="auto" w:fill="auto"/>
          </w:tcPr>
          <w:p w14:paraId="0966086F" w14:textId="77777777" w:rsidR="0048052A" w:rsidRPr="009462EE" w:rsidRDefault="009462EE">
            <w:r w:rsidRPr="009462EE">
              <w:rPr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48052A" w:rsidRPr="009462EE" w14:paraId="30FACEA4" w14:textId="77777777">
        <w:tc>
          <w:tcPr>
            <w:tcW w:w="14879" w:type="dxa"/>
            <w:gridSpan w:val="8"/>
            <w:shd w:val="clear" w:color="auto" w:fill="auto"/>
          </w:tcPr>
          <w:p w14:paraId="7EEB36D2" w14:textId="77777777" w:rsidR="0048052A" w:rsidRPr="009462EE" w:rsidRDefault="009462EE">
            <w:pPr>
              <w:rPr>
                <w:b/>
                <w:color w:val="000000" w:themeColor="text1"/>
              </w:rPr>
            </w:pPr>
            <w:r w:rsidRPr="009462EE">
              <w:rPr>
                <w:b/>
                <w:color w:val="000000" w:themeColor="text1"/>
              </w:rPr>
              <w:t>Владеть навыками:</w:t>
            </w:r>
          </w:p>
          <w:p w14:paraId="20A301E3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приготовление растворов для дезинфекции помещений, оборудования ветеринарной клиники, пункта, лаборатории в соответствии с планом дезинфекции</w:t>
            </w:r>
          </w:p>
          <w:p w14:paraId="288C3503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проведение дезинфекции помещений и оборудования ветеринарной клиники, пункта, лаборатории для уничтожения патогенн</w:t>
            </w:r>
            <w:r w:rsidRPr="009462EE">
              <w:rPr>
                <w:color w:val="000000" w:themeColor="text1"/>
              </w:rPr>
              <w:t>ой и условно-патогенной микрофлоры</w:t>
            </w:r>
          </w:p>
          <w:p w14:paraId="25DA7BE0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обеззараживание спецодежды после ее использования при осуществлении ветеринарной деятельности</w:t>
            </w:r>
          </w:p>
          <w:p w14:paraId="49CEF44D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lastRenderedPageBreak/>
              <w:t>проведение очистки и дезинфекции хозяйственного инвентаря и специального оборудования после его использования в процессе уборки</w:t>
            </w:r>
            <w:r w:rsidRPr="009462EE">
              <w:rPr>
                <w:color w:val="000000" w:themeColor="text1"/>
              </w:rPr>
              <w:t xml:space="preserve"> ветеринарной клиники, пункта, лаборатории</w:t>
            </w:r>
          </w:p>
          <w:p w14:paraId="237F0318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проведение ежедневной влажной уборки для поддержания чистоты в помещениях ветеринарной клиники, пункта, лаборатории</w:t>
            </w:r>
          </w:p>
          <w:p w14:paraId="5AA67061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стерилизация инструментов и материалов различными методами для обеспечения</w:t>
            </w:r>
            <w:r w:rsidRPr="009462EE">
              <w:rPr>
                <w:color w:val="000000" w:themeColor="text1"/>
              </w:rPr>
              <w:tab/>
              <w:t>ветеринарно-санитарной</w:t>
            </w:r>
            <w:r w:rsidRPr="009462EE">
              <w:rPr>
                <w:color w:val="000000" w:themeColor="text1"/>
              </w:rPr>
              <w:t xml:space="preserve"> безопасности ветеринарной деятельности</w:t>
            </w:r>
          </w:p>
          <w:p w14:paraId="3E323013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размещение на хранение инструментов и материалов после стерилизации, исключающее нарушение их стерильности</w:t>
            </w:r>
          </w:p>
          <w:p w14:paraId="266B25E4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упаковка стерильных инструментов и материалов, предназначенных для использования в полевых условиях, для сохр</w:t>
            </w:r>
            <w:r w:rsidRPr="009462EE">
              <w:rPr>
                <w:color w:val="000000" w:themeColor="text1"/>
              </w:rPr>
              <w:t>анения стерильности в процессе транспортировки</w:t>
            </w:r>
          </w:p>
          <w:p w14:paraId="77995F43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размещение на хранение лекарственных средств для ветеринарного применения</w:t>
            </w:r>
          </w:p>
          <w:p w14:paraId="51E87976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заполнение учетно-отчетной документации по обеззараживанию ветеринарной клиники, пункта, лаборатории</w:t>
            </w:r>
          </w:p>
          <w:p w14:paraId="5E8881E7" w14:textId="77777777" w:rsidR="0048052A" w:rsidRPr="009462EE" w:rsidRDefault="009462EE">
            <w:pPr>
              <w:rPr>
                <w:b/>
                <w:color w:val="000000" w:themeColor="text1"/>
              </w:rPr>
            </w:pPr>
            <w:r w:rsidRPr="009462EE">
              <w:rPr>
                <w:b/>
                <w:color w:val="000000" w:themeColor="text1"/>
              </w:rPr>
              <w:t>Уметь:</w:t>
            </w:r>
          </w:p>
          <w:p w14:paraId="35EC532F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подбирать дезинфицирующие средства и хозяйственный инвентарь для проведения дезинфекции помещений и оборудования ветеринарной клиники, пункта, лаборатории</w:t>
            </w:r>
          </w:p>
          <w:p w14:paraId="46400ADD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рассчитывать объемы дезинфицирующих растворов, необходимых для проведения дезинфекции помещений и обо</w:t>
            </w:r>
            <w:r w:rsidRPr="009462EE">
              <w:rPr>
                <w:color w:val="000000" w:themeColor="text1"/>
              </w:rPr>
              <w:t>рудования ветеринарной клиники, пункта, лаборатории</w:t>
            </w:r>
          </w:p>
          <w:p w14:paraId="21EDA37E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готовить дезинфицирующие раствор с концентрацией, соответствующей плану дезинфекции, с использованием химической посуды и лабораторного оборудования</w:t>
            </w:r>
          </w:p>
          <w:p w14:paraId="34A5DF22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производить сухую и влажную механическую очистку помеще</w:t>
            </w:r>
            <w:r w:rsidRPr="009462EE">
              <w:rPr>
                <w:color w:val="000000" w:themeColor="text1"/>
              </w:rPr>
              <w:t>ний и оборудования ветеринарной клиники, пункта, лаборатории для подготовки поверхностей к дезинфекции</w:t>
            </w:r>
          </w:p>
          <w:p w14:paraId="5A6DE455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обрабатывать поверхности пола, стен, потолка и оборудования ветеринарной клиники,</w:t>
            </w:r>
            <w:r w:rsidRPr="009462EE">
              <w:rPr>
                <w:color w:val="000000" w:themeColor="text1"/>
              </w:rPr>
              <w:tab/>
              <w:t>пункта,</w:t>
            </w:r>
            <w:r w:rsidRPr="009462EE">
              <w:rPr>
                <w:color w:val="000000" w:themeColor="text1"/>
              </w:rPr>
              <w:tab/>
              <w:t>лаборатории дезинфицирующими средствами вручную и с использован</w:t>
            </w:r>
            <w:r w:rsidRPr="009462EE">
              <w:rPr>
                <w:color w:val="000000" w:themeColor="text1"/>
              </w:rPr>
              <w:t>ием специального оборудования</w:t>
            </w:r>
          </w:p>
          <w:p w14:paraId="44DD6792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дезинфицировать помещения и оборудование ветеринарной клиники, пункта, лаборатории физическими методами с использованием специального оборудования</w:t>
            </w:r>
          </w:p>
          <w:p w14:paraId="7CDB2BF2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пользоваться специальным оборудованием при проведении дезинфекции помещений и о</w:t>
            </w:r>
            <w:r w:rsidRPr="009462EE">
              <w:rPr>
                <w:color w:val="000000" w:themeColor="text1"/>
              </w:rPr>
              <w:t>борудования ветеринарной клиники, пункта, лаборатории химическими и физическими методами в соответствии с инструкциями по эксплуатации оборудования</w:t>
            </w:r>
          </w:p>
          <w:p w14:paraId="7F31CFEE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производить санитарную обработку спецодежды,</w:t>
            </w:r>
            <w:r w:rsidRPr="009462EE">
              <w:rPr>
                <w:color w:val="000000" w:themeColor="text1"/>
              </w:rPr>
              <w:tab/>
              <w:t>использованной</w:t>
            </w:r>
            <w:r w:rsidRPr="009462EE">
              <w:rPr>
                <w:color w:val="000000" w:themeColor="text1"/>
              </w:rPr>
              <w:tab/>
              <w:t>при осуществлении ветеринарной деятельности, для</w:t>
            </w:r>
            <w:r w:rsidRPr="009462EE">
              <w:rPr>
                <w:color w:val="000000" w:themeColor="text1"/>
              </w:rPr>
              <w:t xml:space="preserve"> обеспечения ее дезинфекции</w:t>
            </w:r>
          </w:p>
          <w:p w14:paraId="3502E8C1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осуществлять очистку и мытье инструментов перед процессом стерилизации для удаления загрязнений механическим способом</w:t>
            </w:r>
          </w:p>
          <w:p w14:paraId="4BA8015D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 xml:space="preserve">проводить стерилизацию инструментов и материалов, используемых в профессиональной деятельности, физическими и </w:t>
            </w:r>
            <w:r w:rsidRPr="009462EE">
              <w:rPr>
                <w:color w:val="000000" w:themeColor="text1"/>
              </w:rPr>
              <w:t>химическими методами</w:t>
            </w:r>
          </w:p>
          <w:p w14:paraId="0749310B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пользоваться специальным оборудованием, в том</w:t>
            </w:r>
            <w:r w:rsidRPr="009462EE">
              <w:rPr>
                <w:color w:val="000000" w:themeColor="text1"/>
              </w:rPr>
              <w:tab/>
              <w:t>числе автоматизированным, при стерилизации инструментов и материалов, используемых в ветеринарной деятельности, в соответствии с инструкциями по эксплуатации оборудования</w:t>
            </w:r>
          </w:p>
          <w:p w14:paraId="1DEB27D3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осуществлять хране</w:t>
            </w:r>
            <w:r w:rsidRPr="009462EE">
              <w:rPr>
                <w:color w:val="000000" w:themeColor="text1"/>
              </w:rPr>
              <w:t>ние лекарственных средств ветеринарного применения в соответствии с нормативными правовыми актами, регламентирующими хранение лекарственных средств</w:t>
            </w:r>
          </w:p>
          <w:p w14:paraId="61637F4D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подбирать и применять средства индивидуальной защиты в соответствии с выполняемыми работами</w:t>
            </w:r>
          </w:p>
          <w:p w14:paraId="411788E9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lastRenderedPageBreak/>
              <w:t>оформлять журнал</w:t>
            </w:r>
            <w:r w:rsidRPr="009462EE">
              <w:rPr>
                <w:color w:val="000000" w:themeColor="text1"/>
              </w:rPr>
              <w:t xml:space="preserve"> учета дезинфекции ветеринарного лечебного подразделения</w:t>
            </w:r>
          </w:p>
          <w:p w14:paraId="3EEC279D" w14:textId="77777777" w:rsidR="0048052A" w:rsidRPr="009462EE" w:rsidRDefault="009462EE">
            <w:pPr>
              <w:rPr>
                <w:b/>
                <w:color w:val="000000" w:themeColor="text1"/>
              </w:rPr>
            </w:pPr>
            <w:r w:rsidRPr="009462EE">
              <w:rPr>
                <w:b/>
                <w:color w:val="000000" w:themeColor="text1"/>
              </w:rPr>
              <w:t>Знать:</w:t>
            </w:r>
          </w:p>
          <w:p w14:paraId="04B88B21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механические, химические и физические</w:t>
            </w:r>
            <w:r w:rsidRPr="009462EE">
              <w:rPr>
                <w:color w:val="000000" w:themeColor="text1"/>
              </w:rPr>
              <w:tab/>
              <w:t>методы</w:t>
            </w:r>
            <w:r w:rsidRPr="009462EE">
              <w:rPr>
                <w:color w:val="000000" w:themeColor="text1"/>
              </w:rPr>
              <w:tab/>
              <w:t>дезинфекции, используемые для поддержания безопасных ветеринарно-санитарных условий в ветеринарной клинике, пункте, лаборатории</w:t>
            </w:r>
          </w:p>
          <w:p w14:paraId="36BE2357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растворы, используе</w:t>
            </w:r>
            <w:r w:rsidRPr="009462EE">
              <w:rPr>
                <w:color w:val="000000" w:themeColor="text1"/>
              </w:rPr>
              <w:t>мые для дезинфекции помещений и оборудования ветеринарной клиники, пункта, лаборатории в соответствии с требованиями нормативных правовых актов, регламентирующих проведение дезинфекции объектов государственного ветеринарного надзора</w:t>
            </w:r>
          </w:p>
          <w:p w14:paraId="375E9CD8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нормы расхода дезинфици</w:t>
            </w:r>
            <w:r w:rsidRPr="009462EE">
              <w:rPr>
                <w:color w:val="000000" w:themeColor="text1"/>
              </w:rPr>
              <w:t>рующих растворов на единицу площади в ветеринарной клинике, пункте, лаборатории в соответствии с нормативными правовыми актами, регламентирующими проведение дезинфекции объектов государственного ветеринарного надзора</w:t>
            </w:r>
          </w:p>
          <w:p w14:paraId="43B3D4F3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техника приготовления растворов дезинфи</w:t>
            </w:r>
            <w:r w:rsidRPr="009462EE">
              <w:rPr>
                <w:color w:val="000000" w:themeColor="text1"/>
              </w:rPr>
              <w:t>цирующих веществ для дезинфекции помещений и оборудования ветеринарной клиники, пункта, лаборатории</w:t>
            </w:r>
          </w:p>
          <w:p w14:paraId="64FD36E2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правила использования (эксплуатации) химической посуды и лабораторного оборудования</w:t>
            </w:r>
            <w:r w:rsidRPr="009462EE">
              <w:rPr>
                <w:color w:val="000000" w:themeColor="text1"/>
              </w:rPr>
              <w:tab/>
              <w:t xml:space="preserve">при приготовлении дезинфицирующих растворов для дезинфекции помещений и </w:t>
            </w:r>
            <w:r w:rsidRPr="009462EE">
              <w:rPr>
                <w:color w:val="000000" w:themeColor="text1"/>
              </w:rPr>
              <w:t>оборудования ветеринарной клиники, пункта, лаборатории</w:t>
            </w:r>
          </w:p>
          <w:p w14:paraId="612F5650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порядок дезинфекции помещений и оборудования ветеринарной клиники, пункта, лаборатории в соответствии с нормативными правовыми актами, регламентирующими проведение дезинфекции объектов государственного</w:t>
            </w:r>
            <w:r w:rsidRPr="009462EE">
              <w:rPr>
                <w:color w:val="000000" w:themeColor="text1"/>
              </w:rPr>
              <w:t xml:space="preserve"> ветеринарного надзора</w:t>
            </w:r>
          </w:p>
          <w:p w14:paraId="700F2F93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правила эксплуатации специального оборудования, используемого для дезинфекции помещений и оборудования ветеринарной клиники, пункта, лаборатории</w:t>
            </w:r>
          </w:p>
          <w:p w14:paraId="11A1058E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методы, правила обработки и хранения спецодежды, используемой в ветеринарной деятельност</w:t>
            </w:r>
            <w:r w:rsidRPr="009462EE">
              <w:rPr>
                <w:color w:val="000000" w:themeColor="text1"/>
              </w:rPr>
              <w:t>и</w:t>
            </w:r>
          </w:p>
          <w:p w14:paraId="695EC278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требования к дезинфекции и хранению хозяйственного инвентаря ветеринарной клиники, пункта, лаборатории</w:t>
            </w:r>
          </w:p>
          <w:p w14:paraId="73576409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техника стерилизации инструментов и материалов, используемых в ветеринарной деятельности, различными методами</w:t>
            </w:r>
          </w:p>
          <w:p w14:paraId="7AA5A36E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специальное оборудование, используемое дл</w:t>
            </w:r>
            <w:r w:rsidRPr="009462EE">
              <w:rPr>
                <w:color w:val="000000" w:themeColor="text1"/>
              </w:rPr>
              <w:t>я стерилизации инструментов и материалов, и правила его эксплуатации</w:t>
            </w:r>
          </w:p>
          <w:p w14:paraId="3F7B9E09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правила хранения стерильных инструментов и материалов в ветеринарной клинике, пункте, лаборатории</w:t>
            </w:r>
          </w:p>
          <w:p w14:paraId="046A887A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правила упаковки стерильных инструментов и материалов, предназначенных для использования в полевых условиях</w:t>
            </w:r>
          </w:p>
          <w:p w14:paraId="0602758F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правила хранения лекарственных средств для ветеринарного применения</w:t>
            </w:r>
          </w:p>
          <w:p w14:paraId="27649C22" w14:textId="77777777" w:rsidR="0048052A" w:rsidRPr="009462EE" w:rsidRDefault="009462EE">
            <w:pPr>
              <w:rPr>
                <w:color w:val="000000" w:themeColor="text1"/>
              </w:rPr>
            </w:pPr>
            <w:r w:rsidRPr="009462EE">
              <w:rPr>
                <w:color w:val="000000" w:themeColor="text1"/>
              </w:rPr>
              <w:t>правила заполнения журнала учета дезинфекции в соответствии с требованиями ветер</w:t>
            </w:r>
            <w:r w:rsidRPr="009462EE">
              <w:rPr>
                <w:color w:val="000000" w:themeColor="text1"/>
              </w:rPr>
              <w:t>инарной отчетности</w:t>
            </w:r>
          </w:p>
          <w:p w14:paraId="59C68C22" w14:textId="77777777" w:rsidR="0048052A" w:rsidRPr="009462EE" w:rsidRDefault="009462EE">
            <w:pPr>
              <w:rPr>
                <w:b/>
                <w:color w:val="000000" w:themeColor="text1"/>
              </w:rPr>
            </w:pPr>
            <w:r w:rsidRPr="009462EE">
              <w:rPr>
                <w:color w:val="000000" w:themeColor="text1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48052A" w:rsidRPr="009462EE" w14:paraId="49CA7BF5" w14:textId="77777777">
        <w:tc>
          <w:tcPr>
            <w:tcW w:w="2088" w:type="dxa"/>
            <w:shd w:val="clear" w:color="auto" w:fill="auto"/>
          </w:tcPr>
          <w:p w14:paraId="20D63EB3" w14:textId="77777777" w:rsidR="0048052A" w:rsidRPr="009462EE" w:rsidRDefault="0048052A"/>
        </w:tc>
        <w:tc>
          <w:tcPr>
            <w:tcW w:w="2936" w:type="dxa"/>
            <w:gridSpan w:val="2"/>
            <w:shd w:val="clear" w:color="auto" w:fill="auto"/>
          </w:tcPr>
          <w:p w14:paraId="563019B0" w14:textId="77777777" w:rsidR="0048052A" w:rsidRPr="009462EE" w:rsidRDefault="0048052A"/>
        </w:tc>
        <w:tc>
          <w:tcPr>
            <w:tcW w:w="3902" w:type="dxa"/>
            <w:gridSpan w:val="2"/>
            <w:shd w:val="clear" w:color="auto" w:fill="auto"/>
          </w:tcPr>
          <w:p w14:paraId="0E566BC7" w14:textId="77777777" w:rsidR="0048052A" w:rsidRPr="009462EE" w:rsidRDefault="009462EE">
            <w:r w:rsidRPr="009462EE">
              <w:t>A/02.3 Уход за больными и лабораторными животными</w:t>
            </w:r>
          </w:p>
        </w:tc>
        <w:tc>
          <w:tcPr>
            <w:tcW w:w="2348" w:type="dxa"/>
            <w:shd w:val="clear" w:color="auto" w:fill="auto"/>
          </w:tcPr>
          <w:p w14:paraId="247167EB" w14:textId="77777777" w:rsidR="0048052A" w:rsidRPr="009462EE" w:rsidRDefault="0048052A"/>
        </w:tc>
        <w:tc>
          <w:tcPr>
            <w:tcW w:w="3605" w:type="dxa"/>
            <w:gridSpan w:val="2"/>
            <w:shd w:val="clear" w:color="auto" w:fill="auto"/>
          </w:tcPr>
          <w:p w14:paraId="2DAC65CF" w14:textId="77777777" w:rsidR="0048052A" w:rsidRPr="009462EE" w:rsidRDefault="009462EE">
            <w:r w:rsidRPr="009462EE">
              <w:t>ПК. Х.2. Осуществлять уход за больными и лабораторными животными</w:t>
            </w:r>
          </w:p>
        </w:tc>
      </w:tr>
      <w:tr w:rsidR="0048052A" w:rsidRPr="009462EE" w14:paraId="09F62C08" w14:textId="77777777">
        <w:tc>
          <w:tcPr>
            <w:tcW w:w="14879" w:type="dxa"/>
            <w:gridSpan w:val="8"/>
            <w:shd w:val="clear" w:color="auto" w:fill="auto"/>
          </w:tcPr>
          <w:p w14:paraId="780243F6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8052A" w:rsidRPr="009462EE" w14:paraId="1C84B814" w14:textId="77777777">
        <w:tc>
          <w:tcPr>
            <w:tcW w:w="14879" w:type="dxa"/>
            <w:gridSpan w:val="8"/>
            <w:shd w:val="clear" w:color="auto" w:fill="auto"/>
          </w:tcPr>
          <w:p w14:paraId="4403E587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Владеть навыками:</w:t>
            </w:r>
          </w:p>
          <w:p w14:paraId="648955D7" w14:textId="77777777" w:rsidR="0048052A" w:rsidRPr="009462EE" w:rsidRDefault="009462EE">
            <w:r w:rsidRPr="009462EE">
              <w:t>осуществление контроля среды обитания больных и лабораторных животных</w:t>
            </w:r>
          </w:p>
          <w:p w14:paraId="03AF053B" w14:textId="77777777" w:rsidR="0048052A" w:rsidRPr="009462EE" w:rsidRDefault="009462EE">
            <w:r w:rsidRPr="009462EE">
              <w:t>наблюдение за состоянием больных и лабораторных животных</w:t>
            </w:r>
          </w:p>
          <w:p w14:paraId="6C686007" w14:textId="77777777" w:rsidR="0048052A" w:rsidRPr="009462EE" w:rsidRDefault="009462EE">
            <w:r w:rsidRPr="009462EE">
              <w:t>информирование ветеринарного специалиста о выявленных отклонениях в состоянии здоровья больных и лабораторных животных от нормы (</w:t>
            </w:r>
            <w:r w:rsidRPr="009462EE">
              <w:t>ожидаемого состояния)</w:t>
            </w:r>
          </w:p>
          <w:p w14:paraId="7B38E433" w14:textId="77777777" w:rsidR="0048052A" w:rsidRPr="009462EE" w:rsidRDefault="009462EE">
            <w:r w:rsidRPr="009462EE">
              <w:t>контроль за реализацией программы мероприятий по обогащению среды обитания лабораторных животных</w:t>
            </w:r>
          </w:p>
          <w:p w14:paraId="50977BE0" w14:textId="77777777" w:rsidR="0048052A" w:rsidRPr="009462EE" w:rsidRDefault="009462EE">
            <w:r w:rsidRPr="009462EE">
              <w:lastRenderedPageBreak/>
              <w:t>выполнение работ по кормлению и поению больных и лабораторных животных</w:t>
            </w:r>
          </w:p>
          <w:p w14:paraId="5E782A3F" w14:textId="77777777" w:rsidR="0048052A" w:rsidRPr="009462EE" w:rsidRDefault="009462EE">
            <w:r w:rsidRPr="009462EE">
              <w:t>укладка (замена) в ограждениях для больных и лабораторных животных</w:t>
            </w:r>
            <w:r w:rsidRPr="009462EE">
              <w:t xml:space="preserve"> подстилочного, гнездового и абсорбирующего материала</w:t>
            </w:r>
          </w:p>
          <w:p w14:paraId="42F9A5FA" w14:textId="77777777" w:rsidR="0048052A" w:rsidRPr="009462EE" w:rsidRDefault="009462EE">
            <w:r w:rsidRPr="009462EE">
              <w:t>уборка мест содержания больных и лабораторных животных</w:t>
            </w:r>
          </w:p>
          <w:p w14:paraId="7E6141A8" w14:textId="77777777" w:rsidR="0048052A" w:rsidRPr="009462EE" w:rsidRDefault="009462EE">
            <w:r w:rsidRPr="009462EE">
              <w:t>ведение учетной документации по больным и лабораторным животным</w:t>
            </w:r>
          </w:p>
          <w:p w14:paraId="7420C210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Уметь:</w:t>
            </w:r>
          </w:p>
          <w:p w14:paraId="27C1DFB8" w14:textId="77777777" w:rsidR="0048052A" w:rsidRPr="009462EE" w:rsidRDefault="009462EE">
            <w:r w:rsidRPr="009462EE">
              <w:t>Регулировать систему вентиляции, температуру, влажность воздуха, освещение в</w:t>
            </w:r>
            <w:r w:rsidRPr="009462EE">
              <w:t xml:space="preserve"> помещениях для содержания больных и лабораторных животных, в том числе с использованием автоматизированных систем контроля</w:t>
            </w:r>
          </w:p>
          <w:p w14:paraId="53B04BB7" w14:textId="77777777" w:rsidR="0048052A" w:rsidRPr="009462EE" w:rsidRDefault="009462EE">
            <w:r w:rsidRPr="009462EE">
              <w:t xml:space="preserve">Пользоваться специальным оборудованием для контроля и регулирования среды обитания больных и лабораторных животных в соответствии с </w:t>
            </w:r>
            <w:r w:rsidRPr="009462EE">
              <w:t>правилами эксплуатации оборудования</w:t>
            </w:r>
          </w:p>
          <w:p w14:paraId="2D559C53" w14:textId="77777777" w:rsidR="0048052A" w:rsidRPr="009462EE" w:rsidRDefault="009462EE">
            <w:r w:rsidRPr="009462EE">
              <w:t>Выявлять отклонения в состоянии здоровья больных и лабораторных животных, требующие участия ветеринарного специалиста</w:t>
            </w:r>
          </w:p>
          <w:p w14:paraId="485AE4C2" w14:textId="77777777" w:rsidR="0048052A" w:rsidRPr="009462EE" w:rsidRDefault="009462EE">
            <w:r w:rsidRPr="009462EE">
              <w:t>Оценивать эффективность (пользу для лабораторных животных) мероприятий по обогащению среды обитания на</w:t>
            </w:r>
            <w:r w:rsidRPr="009462EE">
              <w:t xml:space="preserve"> основе наблюдений за животными</w:t>
            </w:r>
          </w:p>
          <w:p w14:paraId="6206C0B0" w14:textId="77777777" w:rsidR="0048052A" w:rsidRPr="009462EE" w:rsidRDefault="009462EE">
            <w:r w:rsidRPr="009462EE">
              <w:t>Разрабатывать предложения по корректировке мероприятий по обогащению среды обитания лабораторных животных</w:t>
            </w:r>
          </w:p>
          <w:p w14:paraId="381B1474" w14:textId="77777777" w:rsidR="0048052A" w:rsidRPr="009462EE" w:rsidRDefault="009462EE">
            <w:r w:rsidRPr="009462EE">
              <w:t>Осуществлять подготовку и раздачу кормов больным и лабораторным животным в соответствии с распорядком дня и разработан</w:t>
            </w:r>
            <w:r w:rsidRPr="009462EE">
              <w:t>ными рационами</w:t>
            </w:r>
          </w:p>
          <w:p w14:paraId="01EC6AEE" w14:textId="77777777" w:rsidR="0048052A" w:rsidRPr="009462EE" w:rsidRDefault="009462EE">
            <w:r w:rsidRPr="009462EE">
              <w:t>Выполнять очистку, стерилизацию кормушек, бункеров, емкостей, используемых для кормления и поения больных и лабораторных животных</w:t>
            </w:r>
          </w:p>
          <w:p w14:paraId="65CED632" w14:textId="77777777" w:rsidR="0048052A" w:rsidRPr="009462EE" w:rsidRDefault="009462EE">
            <w:r w:rsidRPr="009462EE">
              <w:t>Выполнение работ по кормлению и поению больных и лабораторных животных</w:t>
            </w:r>
          </w:p>
          <w:p w14:paraId="4AFC1CAC" w14:textId="77777777" w:rsidR="0048052A" w:rsidRPr="009462EE" w:rsidRDefault="009462EE">
            <w:r w:rsidRPr="009462EE">
              <w:t>Укладка (замена) в ограждениях для больн</w:t>
            </w:r>
            <w:r w:rsidRPr="009462EE">
              <w:t>ых и лабораторных животных подстилочного, гнездового и абсорбирующего материала</w:t>
            </w:r>
          </w:p>
          <w:p w14:paraId="44E4E187" w14:textId="77777777" w:rsidR="0048052A" w:rsidRPr="009462EE" w:rsidRDefault="009462EE">
            <w:r w:rsidRPr="009462EE">
              <w:t>Уборка мест содержания больных и лабораторных животных</w:t>
            </w:r>
          </w:p>
          <w:p w14:paraId="1BACD93A" w14:textId="77777777" w:rsidR="0048052A" w:rsidRPr="009462EE" w:rsidRDefault="009462EE">
            <w:r w:rsidRPr="009462EE">
              <w:t>Ведение учетной документации по больным и лабораторным животным</w:t>
            </w:r>
          </w:p>
          <w:p w14:paraId="51165019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Знать:</w:t>
            </w:r>
          </w:p>
          <w:p w14:paraId="600BBA9A" w14:textId="77777777" w:rsidR="0048052A" w:rsidRPr="009462EE" w:rsidRDefault="009462EE">
            <w:r w:rsidRPr="009462EE">
              <w:t>Требования к среде обитания (микроклимату) при сод</w:t>
            </w:r>
            <w:r w:rsidRPr="009462EE">
              <w:t>ержании больных и лабораторных животных</w:t>
            </w:r>
          </w:p>
          <w:p w14:paraId="3D0298E3" w14:textId="77777777" w:rsidR="0048052A" w:rsidRPr="009462EE" w:rsidRDefault="009462EE">
            <w:r w:rsidRPr="009462EE">
              <w:t>Оборудование, используемое для контроля и регулирования среды обитания больных и лабораторных животных, и правила его эксплуатации</w:t>
            </w:r>
          </w:p>
          <w:p w14:paraId="27B0085E" w14:textId="77777777" w:rsidR="0048052A" w:rsidRPr="009462EE" w:rsidRDefault="009462EE">
            <w:r w:rsidRPr="009462EE">
              <w:t>Естественное поведение и биологические особенности животных</w:t>
            </w:r>
          </w:p>
          <w:p w14:paraId="273DD810" w14:textId="77777777" w:rsidR="0048052A" w:rsidRPr="009462EE" w:rsidRDefault="009462EE">
            <w:r w:rsidRPr="009462EE">
              <w:t>Технология подготовки и р</w:t>
            </w:r>
            <w:r w:rsidRPr="009462EE">
              <w:t>аздачи кормов больным и лабораторным животных в зависимости от их вида и особенностей состояния</w:t>
            </w:r>
          </w:p>
          <w:p w14:paraId="0A96B675" w14:textId="77777777" w:rsidR="0048052A" w:rsidRPr="009462EE" w:rsidRDefault="009462EE">
            <w:r w:rsidRPr="009462EE">
              <w:t>Технология поения больных и лабораторных животных</w:t>
            </w:r>
          </w:p>
          <w:p w14:paraId="52E25568" w14:textId="77777777" w:rsidR="0048052A" w:rsidRPr="009462EE" w:rsidRDefault="009462EE">
            <w:r w:rsidRPr="009462EE">
              <w:t>Порядок очистки и стерилизации кормушек, бункеров, емкостей, используемых для кормления и поения больных и лаб</w:t>
            </w:r>
            <w:r w:rsidRPr="009462EE">
              <w:t>ораторных животных</w:t>
            </w:r>
          </w:p>
          <w:p w14:paraId="4FF36BBE" w14:textId="77777777" w:rsidR="0048052A" w:rsidRPr="009462EE" w:rsidRDefault="009462EE">
            <w:r w:rsidRPr="009462EE">
              <w:t>Виды и нормы расхода подстилочных, гнездовых и абсорбирующих материалов, используемых при содержании больных и лабораторных животных</w:t>
            </w:r>
          </w:p>
          <w:p w14:paraId="4879469E" w14:textId="77777777" w:rsidR="0048052A" w:rsidRPr="009462EE" w:rsidRDefault="009462EE">
            <w:r w:rsidRPr="009462EE">
              <w:t>Порядок очистки, мойки, дезинфекции мест содержания больных и лабораторных животных, оборудования, аксессуаров</w:t>
            </w:r>
          </w:p>
          <w:p w14:paraId="6F96F922" w14:textId="77777777" w:rsidR="0048052A" w:rsidRPr="009462EE" w:rsidRDefault="009462EE">
            <w:r w:rsidRPr="009462EE">
              <w:t>Правила общения с животными</w:t>
            </w:r>
          </w:p>
          <w:p w14:paraId="0DE0701C" w14:textId="77777777" w:rsidR="0048052A" w:rsidRPr="009462EE" w:rsidRDefault="009462EE">
            <w:r w:rsidRPr="009462EE">
              <w:t>Правила ведения учетной документации по больным и лабораторным животным</w:t>
            </w:r>
          </w:p>
          <w:p w14:paraId="7639A53B" w14:textId="77777777" w:rsidR="0048052A" w:rsidRPr="009462EE" w:rsidRDefault="009462EE">
            <w:pPr>
              <w:rPr>
                <w:b/>
              </w:rPr>
            </w:pPr>
            <w:r w:rsidRPr="009462EE">
              <w:t>Требования охраны труда в части, регламентиру</w:t>
            </w:r>
            <w:r w:rsidRPr="009462EE">
              <w:t>ющей выполнение трудовых обязанностей</w:t>
            </w:r>
          </w:p>
        </w:tc>
      </w:tr>
      <w:tr w:rsidR="0048052A" w:rsidRPr="009462EE" w14:paraId="36A71DBC" w14:textId="77777777">
        <w:tc>
          <w:tcPr>
            <w:tcW w:w="2974" w:type="dxa"/>
            <w:gridSpan w:val="2"/>
            <w:shd w:val="clear" w:color="auto" w:fill="auto"/>
          </w:tcPr>
          <w:p w14:paraId="2A96A39F" w14:textId="77777777" w:rsidR="0048052A" w:rsidRPr="009462EE" w:rsidRDefault="0048052A">
            <w:pPr>
              <w:rPr>
                <w:b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700FC1C2" w14:textId="77777777" w:rsidR="0048052A" w:rsidRPr="009462EE" w:rsidRDefault="0048052A">
            <w:pPr>
              <w:rPr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14:paraId="278915C1" w14:textId="77777777" w:rsidR="0048052A" w:rsidRPr="009462EE" w:rsidRDefault="009462EE">
            <w:pPr>
              <w:rPr>
                <w:b/>
              </w:rPr>
            </w:pPr>
            <w:r w:rsidRPr="009462EE">
              <w:t>A/03.3 Проведение отдельных профилактических ветеринарных мероприятий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11464B4" w14:textId="77777777" w:rsidR="0048052A" w:rsidRPr="009462EE" w:rsidRDefault="0048052A">
            <w:pPr>
              <w:rPr>
                <w:b/>
              </w:rPr>
            </w:pPr>
          </w:p>
        </w:tc>
        <w:tc>
          <w:tcPr>
            <w:tcW w:w="2977" w:type="dxa"/>
            <w:shd w:val="clear" w:color="auto" w:fill="auto"/>
          </w:tcPr>
          <w:p w14:paraId="16683432" w14:textId="77777777" w:rsidR="0048052A" w:rsidRPr="009462EE" w:rsidRDefault="009462EE">
            <w:pPr>
              <w:rPr>
                <w:b/>
              </w:rPr>
            </w:pPr>
            <w:r w:rsidRPr="009462EE">
              <w:t>ПК. Х.3 Проводить отдельные профилактические ветеринарные мероприятия</w:t>
            </w:r>
          </w:p>
        </w:tc>
      </w:tr>
      <w:tr w:rsidR="0048052A" w:rsidRPr="009462EE" w14:paraId="790F4AD4" w14:textId="77777777">
        <w:tc>
          <w:tcPr>
            <w:tcW w:w="14879" w:type="dxa"/>
            <w:gridSpan w:val="8"/>
            <w:shd w:val="clear" w:color="auto" w:fill="auto"/>
          </w:tcPr>
          <w:p w14:paraId="442C7848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8052A" w:rsidRPr="009462EE" w14:paraId="71A6D406" w14:textId="77777777">
        <w:tc>
          <w:tcPr>
            <w:tcW w:w="14879" w:type="dxa"/>
            <w:gridSpan w:val="8"/>
            <w:shd w:val="clear" w:color="auto" w:fill="auto"/>
          </w:tcPr>
          <w:p w14:paraId="5AB69DB3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Владеть на</w:t>
            </w:r>
            <w:r w:rsidRPr="009462EE">
              <w:rPr>
                <w:b/>
              </w:rPr>
              <w:t>выками:</w:t>
            </w:r>
          </w:p>
          <w:p w14:paraId="2ACCD171" w14:textId="77777777" w:rsidR="0048052A" w:rsidRPr="009462EE" w:rsidRDefault="009462EE">
            <w:r w:rsidRPr="009462EE">
              <w:t xml:space="preserve">подготовка специальных инструментов и оборудования для проведения отдельных профилактических ветеринарных мероприятий (обрезка копыт, </w:t>
            </w:r>
            <w:proofErr w:type="spellStart"/>
            <w:r w:rsidRPr="009462EE">
              <w:t>декорнуация</w:t>
            </w:r>
            <w:proofErr w:type="spellEnd"/>
            <w:r w:rsidRPr="009462EE">
              <w:t xml:space="preserve">, </w:t>
            </w:r>
            <w:proofErr w:type="spellStart"/>
            <w:r w:rsidRPr="009462EE">
              <w:t>дебикирование</w:t>
            </w:r>
            <w:proofErr w:type="spellEnd"/>
            <w:r w:rsidRPr="009462EE">
              <w:t>, обработка кожного покрова)</w:t>
            </w:r>
          </w:p>
          <w:p w14:paraId="0E8BA7BB" w14:textId="77777777" w:rsidR="0048052A" w:rsidRPr="009462EE" w:rsidRDefault="009462EE">
            <w:r w:rsidRPr="009462EE">
              <w:t xml:space="preserve">осмотр </w:t>
            </w:r>
            <w:r w:rsidRPr="009462EE">
              <w:t xml:space="preserve">животных перед проведением профилактических мероприятий (обрезка копыт, </w:t>
            </w:r>
            <w:proofErr w:type="spellStart"/>
            <w:r w:rsidRPr="009462EE">
              <w:t>декорнуация</w:t>
            </w:r>
            <w:proofErr w:type="spellEnd"/>
            <w:r w:rsidRPr="009462EE">
              <w:t xml:space="preserve">, </w:t>
            </w:r>
            <w:proofErr w:type="spellStart"/>
            <w:r w:rsidRPr="009462EE">
              <w:t>дебикирование</w:t>
            </w:r>
            <w:proofErr w:type="spellEnd"/>
            <w:r w:rsidRPr="009462EE">
              <w:t>, обработка кожного покрова) с целью определения возможности их проведения</w:t>
            </w:r>
          </w:p>
          <w:p w14:paraId="1EAE75F2" w14:textId="77777777" w:rsidR="0048052A" w:rsidRPr="009462EE" w:rsidRDefault="009462EE">
            <w:r w:rsidRPr="009462EE">
              <w:t>фиксация животных перед проведением ветеринарных мероприятий для обеспечения безопасных условий работы</w:t>
            </w:r>
          </w:p>
          <w:p w14:paraId="25EF838E" w14:textId="77777777" w:rsidR="0048052A" w:rsidRPr="009462EE" w:rsidRDefault="009462EE">
            <w:r w:rsidRPr="009462EE">
              <w:t>выполнение обрезки копыт животным</w:t>
            </w:r>
          </w:p>
          <w:p w14:paraId="7096B2BA" w14:textId="77777777" w:rsidR="0048052A" w:rsidRPr="009462EE" w:rsidRDefault="009462EE">
            <w:r w:rsidRPr="009462EE">
              <w:t>проведение мероприятий по предупреждению роста рогов у молодняка химическим и термическим способом</w:t>
            </w:r>
          </w:p>
          <w:p w14:paraId="60538919" w14:textId="77777777" w:rsidR="0048052A" w:rsidRPr="009462EE" w:rsidRDefault="009462EE">
            <w:r w:rsidRPr="009462EE">
              <w:t>удаление рогов у взр</w:t>
            </w:r>
            <w:r w:rsidRPr="009462EE">
              <w:t>ослых животных бескровным способом</w:t>
            </w:r>
          </w:p>
          <w:p w14:paraId="7FBF63E9" w14:textId="77777777" w:rsidR="0048052A" w:rsidRPr="009462EE" w:rsidRDefault="009462EE">
            <w:proofErr w:type="spellStart"/>
            <w:r w:rsidRPr="009462EE">
              <w:t>дебикирование</w:t>
            </w:r>
            <w:proofErr w:type="spellEnd"/>
            <w:r w:rsidRPr="009462EE">
              <w:t xml:space="preserve"> птицы в промышленном птицеводстве</w:t>
            </w:r>
          </w:p>
          <w:p w14:paraId="6C68EE0F" w14:textId="77777777" w:rsidR="0048052A" w:rsidRPr="009462EE" w:rsidRDefault="009462EE">
            <w:r w:rsidRPr="009462EE">
              <w:t>санитарно-гигиеническая обработка кожного покрова животных</w:t>
            </w:r>
          </w:p>
          <w:p w14:paraId="10819E94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Уметь:</w:t>
            </w:r>
          </w:p>
          <w:p w14:paraId="57AD413F" w14:textId="77777777" w:rsidR="0048052A" w:rsidRPr="009462EE" w:rsidRDefault="009462EE">
            <w:r w:rsidRPr="009462EE">
              <w:t>выявлять противопоказания к проведению профилактических ветеринарных мероприятий при осмотре животных</w:t>
            </w:r>
          </w:p>
          <w:p w14:paraId="2CACF18B" w14:textId="77777777" w:rsidR="0048052A" w:rsidRPr="009462EE" w:rsidRDefault="009462EE">
            <w:r w:rsidRPr="009462EE">
              <w:t>закре</w:t>
            </w:r>
            <w:r w:rsidRPr="009462EE">
              <w:t xml:space="preserve">плять животных, а также подвергающиеся воздействию части тела (конечности, голову), в специальных станках или стойлах при обрезке копыт, </w:t>
            </w:r>
            <w:proofErr w:type="spellStart"/>
            <w:r w:rsidRPr="009462EE">
              <w:t>декорнуации</w:t>
            </w:r>
            <w:proofErr w:type="spellEnd"/>
            <w:r w:rsidRPr="009462EE">
              <w:t>, обработке кожных покровов</w:t>
            </w:r>
          </w:p>
          <w:p w14:paraId="01BB2B4E" w14:textId="77777777" w:rsidR="0048052A" w:rsidRPr="009462EE" w:rsidRDefault="009462EE">
            <w:r w:rsidRPr="009462EE">
              <w:t>удалять огрубевшую роговую часть копыта с использованием специальных инструменто</w:t>
            </w:r>
            <w:r w:rsidRPr="009462EE">
              <w:t>в</w:t>
            </w:r>
          </w:p>
          <w:p w14:paraId="0478FF98" w14:textId="77777777" w:rsidR="0048052A" w:rsidRPr="009462EE" w:rsidRDefault="009462EE">
            <w:r w:rsidRPr="009462EE">
              <w:t>выравнивать копытную стенку с использованием специальных инструментов</w:t>
            </w:r>
          </w:p>
          <w:p w14:paraId="30F21CCD" w14:textId="77777777" w:rsidR="0048052A" w:rsidRPr="009462EE" w:rsidRDefault="009462EE">
            <w:r w:rsidRPr="009462EE">
              <w:t>пользоваться специальными инструментами при проведении обрезки копыт</w:t>
            </w:r>
          </w:p>
          <w:p w14:paraId="53479FE1" w14:textId="77777777" w:rsidR="0048052A" w:rsidRPr="009462EE" w:rsidRDefault="009462EE">
            <w:r w:rsidRPr="009462EE">
              <w:t>пользоваться специальными инструментами, оборудованием и химическими препаратами при проведении мероприятий по пред</w:t>
            </w:r>
            <w:r w:rsidRPr="009462EE">
              <w:t>упреждению роста рогов у молодняка и удалению рогов у взрослых животных</w:t>
            </w:r>
          </w:p>
          <w:p w14:paraId="7DCD6D43" w14:textId="77777777" w:rsidR="0048052A" w:rsidRPr="009462EE" w:rsidRDefault="009462EE">
            <w:r w:rsidRPr="009462EE">
              <w:t>производить отсечение части клюва у птицы с использованием специального оборудования</w:t>
            </w:r>
          </w:p>
          <w:p w14:paraId="4CE5A8DD" w14:textId="77777777" w:rsidR="0048052A" w:rsidRPr="009462EE" w:rsidRDefault="009462EE">
            <w:r w:rsidRPr="009462EE">
              <w:t xml:space="preserve">пользоваться специальным оборудованием при </w:t>
            </w:r>
            <w:proofErr w:type="spellStart"/>
            <w:r w:rsidRPr="009462EE">
              <w:t>дебикировании</w:t>
            </w:r>
            <w:proofErr w:type="spellEnd"/>
            <w:r w:rsidRPr="009462EE">
              <w:t xml:space="preserve"> птицы в соответствии с инструкциями по экс</w:t>
            </w:r>
            <w:r w:rsidRPr="009462EE">
              <w:t>плуатации оборудования</w:t>
            </w:r>
          </w:p>
          <w:p w14:paraId="218BF423" w14:textId="77777777" w:rsidR="0048052A" w:rsidRPr="009462EE" w:rsidRDefault="009462EE">
            <w:r w:rsidRPr="009462EE">
              <w:t>наносить противопаразитарные препараты на кожный покров животного в соответствии с инструкциями по применению препаратов</w:t>
            </w:r>
          </w:p>
          <w:p w14:paraId="1121B1FE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Знать:</w:t>
            </w:r>
          </w:p>
          <w:p w14:paraId="54B6177E" w14:textId="77777777" w:rsidR="0048052A" w:rsidRPr="009462EE" w:rsidRDefault="009462EE">
            <w:r w:rsidRPr="009462EE">
              <w:t>порядок подготовки специальных инструментов и оборудования для проведения отдельных профилактических вете</w:t>
            </w:r>
            <w:r w:rsidRPr="009462EE">
              <w:t xml:space="preserve">ринарных мероприятий (обрезка копыт, </w:t>
            </w:r>
            <w:proofErr w:type="spellStart"/>
            <w:r w:rsidRPr="009462EE">
              <w:t>декорнуация</w:t>
            </w:r>
            <w:proofErr w:type="spellEnd"/>
            <w:r w:rsidRPr="009462EE">
              <w:t xml:space="preserve">, </w:t>
            </w:r>
            <w:proofErr w:type="spellStart"/>
            <w:r w:rsidRPr="009462EE">
              <w:t>дебикирование</w:t>
            </w:r>
            <w:proofErr w:type="spellEnd"/>
            <w:r w:rsidRPr="009462EE">
              <w:t>, обработка кожного покрова)</w:t>
            </w:r>
          </w:p>
          <w:p w14:paraId="68B01BC8" w14:textId="77777777" w:rsidR="0048052A" w:rsidRPr="009462EE" w:rsidRDefault="009462EE">
            <w:r w:rsidRPr="009462EE">
              <w:t xml:space="preserve">противопоказания для проведения отдельных профилактических ветеринарных мероприятий (обрезка копыт, </w:t>
            </w:r>
            <w:proofErr w:type="spellStart"/>
            <w:r w:rsidRPr="009462EE">
              <w:t>декорнуация</w:t>
            </w:r>
            <w:proofErr w:type="spellEnd"/>
            <w:r w:rsidRPr="009462EE">
              <w:t xml:space="preserve">, </w:t>
            </w:r>
            <w:proofErr w:type="spellStart"/>
            <w:r w:rsidRPr="009462EE">
              <w:t>дебикирование</w:t>
            </w:r>
            <w:proofErr w:type="spellEnd"/>
            <w:r w:rsidRPr="009462EE">
              <w:t>, обработка кожного покрова)</w:t>
            </w:r>
          </w:p>
          <w:p w14:paraId="4726ADC9" w14:textId="77777777" w:rsidR="0048052A" w:rsidRPr="009462EE" w:rsidRDefault="009462EE">
            <w:r w:rsidRPr="009462EE">
              <w:t>техника ф</w:t>
            </w:r>
            <w:r w:rsidRPr="009462EE">
              <w:t xml:space="preserve">иксации животных в специальных станках и стойлах при проведении обрезки копыт, </w:t>
            </w:r>
            <w:proofErr w:type="spellStart"/>
            <w:r w:rsidRPr="009462EE">
              <w:t>декорнуации</w:t>
            </w:r>
            <w:proofErr w:type="spellEnd"/>
            <w:r w:rsidRPr="009462EE">
              <w:t>, обработки кожного покрова</w:t>
            </w:r>
          </w:p>
          <w:p w14:paraId="31E5C19A" w14:textId="77777777" w:rsidR="0048052A" w:rsidRPr="009462EE" w:rsidRDefault="009462EE">
            <w:r w:rsidRPr="009462EE">
              <w:lastRenderedPageBreak/>
              <w:t>технология обрезки копыт животных</w:t>
            </w:r>
          </w:p>
          <w:p w14:paraId="5640F2A8" w14:textId="77777777" w:rsidR="0048052A" w:rsidRPr="009462EE" w:rsidRDefault="009462EE">
            <w:r w:rsidRPr="009462EE">
              <w:t>специальные инструменты для обрезки копыт животных и правила их использования</w:t>
            </w:r>
          </w:p>
          <w:p w14:paraId="14A9FC56" w14:textId="77777777" w:rsidR="0048052A" w:rsidRPr="009462EE" w:rsidRDefault="009462EE">
            <w:r w:rsidRPr="009462EE">
              <w:t>способы и технология прове</w:t>
            </w:r>
            <w:r w:rsidRPr="009462EE">
              <w:t>дения мероприятий по предупреждению роста рогов у молодняка и удалению рогов у взрослых животных</w:t>
            </w:r>
          </w:p>
          <w:p w14:paraId="584238E5" w14:textId="77777777" w:rsidR="0048052A" w:rsidRPr="009462EE" w:rsidRDefault="009462EE">
            <w:r w:rsidRPr="009462EE">
              <w:t xml:space="preserve">специальные инструменты, оборудование и химические препараты для проведения </w:t>
            </w:r>
            <w:proofErr w:type="spellStart"/>
            <w:r w:rsidRPr="009462EE">
              <w:t>декорнуации</w:t>
            </w:r>
            <w:proofErr w:type="spellEnd"/>
            <w:r w:rsidRPr="009462EE">
              <w:t xml:space="preserve"> и правила их эксплуатации (использования)</w:t>
            </w:r>
          </w:p>
          <w:p w14:paraId="7F8D983B" w14:textId="77777777" w:rsidR="0048052A" w:rsidRPr="009462EE" w:rsidRDefault="009462EE">
            <w:r w:rsidRPr="009462EE">
              <w:t xml:space="preserve">технология </w:t>
            </w:r>
            <w:proofErr w:type="spellStart"/>
            <w:r w:rsidRPr="009462EE">
              <w:t>дебикирования</w:t>
            </w:r>
            <w:proofErr w:type="spellEnd"/>
            <w:r w:rsidRPr="009462EE">
              <w:t xml:space="preserve"> птиц</w:t>
            </w:r>
            <w:r w:rsidRPr="009462EE">
              <w:t>ы</w:t>
            </w:r>
          </w:p>
          <w:p w14:paraId="761616FA" w14:textId="77777777" w:rsidR="0048052A" w:rsidRPr="009462EE" w:rsidRDefault="009462EE">
            <w:r w:rsidRPr="009462EE">
              <w:t xml:space="preserve">специальное оборудование для </w:t>
            </w:r>
            <w:proofErr w:type="spellStart"/>
            <w:r w:rsidRPr="009462EE">
              <w:t>дебикирования</w:t>
            </w:r>
            <w:proofErr w:type="spellEnd"/>
            <w:r w:rsidRPr="009462EE">
              <w:t xml:space="preserve"> птицы и правила его эксплуатации</w:t>
            </w:r>
          </w:p>
          <w:p w14:paraId="487C654A" w14:textId="77777777" w:rsidR="0048052A" w:rsidRPr="009462EE" w:rsidRDefault="009462EE">
            <w:r w:rsidRPr="009462EE">
              <w:t>порядок обработки кожного покрова животных</w:t>
            </w:r>
          </w:p>
          <w:p w14:paraId="67469415" w14:textId="77777777" w:rsidR="0048052A" w:rsidRPr="009462EE" w:rsidRDefault="009462EE">
            <w:r w:rsidRPr="009462EE">
              <w:t>правила использования противопаразитарных препаратов</w:t>
            </w:r>
          </w:p>
          <w:p w14:paraId="19ABDF6B" w14:textId="77777777" w:rsidR="0048052A" w:rsidRPr="009462EE" w:rsidRDefault="009462EE">
            <w:r w:rsidRPr="009462EE">
              <w:t>требования охраны труда в части, регламентирующей выполнение трудовых обязанностей</w:t>
            </w:r>
          </w:p>
        </w:tc>
      </w:tr>
      <w:tr w:rsidR="0048052A" w:rsidRPr="009462EE" w14:paraId="5571E14E" w14:textId="77777777">
        <w:tc>
          <w:tcPr>
            <w:tcW w:w="297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820E750" w14:textId="77777777" w:rsidR="0048052A" w:rsidRPr="009462EE" w:rsidRDefault="009462EE">
            <w:pPr>
              <w:ind w:right="-102"/>
              <w:rPr>
                <w:b/>
              </w:rPr>
            </w:pPr>
            <w:r w:rsidRPr="009462EE">
              <w:rPr>
                <w:b/>
              </w:rPr>
              <w:lastRenderedPageBreak/>
              <w:t>Оператор по ветеринарной обработке животных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56A8BB" w14:textId="77777777" w:rsidR="0048052A" w:rsidRPr="009462EE" w:rsidRDefault="009462EE">
            <w:pPr>
              <w:rPr>
                <w:b/>
              </w:rPr>
            </w:pPr>
            <w:r w:rsidRPr="009462EE">
              <w:t>13.012 Работник в области ветеринарии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493B80B" w14:textId="77777777" w:rsidR="0048052A" w:rsidRPr="009462EE" w:rsidRDefault="009462EE">
            <w:r w:rsidRPr="009462EE">
              <w:t>С Выполнение работ при проведении массовых профилактических и лечебно-диагностических вете</w:t>
            </w:r>
            <w:r w:rsidRPr="009462EE">
              <w:t>ринарных мероприятий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2085AFB" w14:textId="77777777" w:rsidR="0048052A" w:rsidRPr="009462EE" w:rsidRDefault="009462EE">
            <w:pPr>
              <w:rPr>
                <w:b/>
              </w:rPr>
            </w:pPr>
            <w:r w:rsidRPr="009462EE">
              <w:t>C/01.4 Проведение дезинфекции, дезинсекции, дератизации помещений и территорий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59738FB" w14:textId="77777777" w:rsidR="0048052A" w:rsidRPr="009462EE" w:rsidRDefault="009462EE">
            <w:r w:rsidRPr="009462EE">
              <w:t>Выполнение работ по профессии рабочего 15808 Оператор по ветеринарной обработке животных</w:t>
            </w:r>
          </w:p>
        </w:tc>
      </w:tr>
      <w:tr w:rsidR="0048052A" w:rsidRPr="009462EE" w14:paraId="209E73E9" w14:textId="77777777">
        <w:tc>
          <w:tcPr>
            <w:tcW w:w="14879" w:type="dxa"/>
            <w:gridSpan w:val="8"/>
            <w:shd w:val="clear" w:color="auto" w:fill="auto"/>
          </w:tcPr>
          <w:p w14:paraId="0CDD4B4D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8052A" w:rsidRPr="009462EE" w14:paraId="1BA09996" w14:textId="77777777">
        <w:tc>
          <w:tcPr>
            <w:tcW w:w="14879" w:type="dxa"/>
            <w:gridSpan w:val="8"/>
            <w:shd w:val="clear" w:color="auto" w:fill="auto"/>
          </w:tcPr>
          <w:p w14:paraId="79D16830" w14:textId="77777777" w:rsidR="0048052A" w:rsidRPr="009462EE" w:rsidRDefault="009462EE">
            <w:r w:rsidRPr="009462EE">
              <w:t>Вла</w:t>
            </w:r>
            <w:r w:rsidRPr="009462EE">
              <w:t>деть навыками:</w:t>
            </w:r>
          </w:p>
          <w:p w14:paraId="719702A1" w14:textId="77777777" w:rsidR="0048052A" w:rsidRPr="009462EE" w:rsidRDefault="009462EE">
            <w:r w:rsidRPr="009462EE">
              <w:t>Подготовка специального оборудования для проведения дезинфекции, дезинсекции, дератизации помещений и территорий Подготовка химических и биологических препаратов для проведения дезинфекции, дезинсекции, дератизации</w:t>
            </w:r>
          </w:p>
          <w:p w14:paraId="494CCACE" w14:textId="77777777" w:rsidR="0048052A" w:rsidRPr="009462EE" w:rsidRDefault="009462EE">
            <w:r w:rsidRPr="009462EE">
              <w:t>Дезинфекция помещений, обо</w:t>
            </w:r>
            <w:r w:rsidRPr="009462EE">
              <w:t>рудования, транспортных средств, территорий химическим, физическим, биологическим и комбинированным методами с использованием специального оборудования</w:t>
            </w:r>
          </w:p>
          <w:p w14:paraId="220D2577" w14:textId="77777777" w:rsidR="0048052A" w:rsidRPr="009462EE" w:rsidRDefault="009462EE">
            <w:r w:rsidRPr="009462EE">
              <w:t>Уметь:</w:t>
            </w:r>
          </w:p>
          <w:p w14:paraId="6D631DE5" w14:textId="77777777" w:rsidR="0048052A" w:rsidRPr="009462EE" w:rsidRDefault="009462EE">
            <w:r w:rsidRPr="009462EE">
              <w:t>Пользоваться специальным оборудованием при проведении дезинфекции, дезинсекции, дератизации помещений и территорий в соответствии с инструкциями по эксплуатации оборудования</w:t>
            </w:r>
          </w:p>
          <w:p w14:paraId="0E7EC7F7" w14:textId="77777777" w:rsidR="0048052A" w:rsidRPr="009462EE" w:rsidRDefault="009462EE">
            <w:r w:rsidRPr="009462EE">
              <w:t>Применять пестициды и особо опасные вещества при проведении дезинфекции, дезинсекц</w:t>
            </w:r>
            <w:r w:rsidRPr="009462EE">
              <w:t>ии, дератизации с соблюдением норм безопасности</w:t>
            </w:r>
          </w:p>
          <w:p w14:paraId="30CA0641" w14:textId="77777777" w:rsidR="0048052A" w:rsidRPr="009462EE" w:rsidRDefault="009462EE">
            <w:r w:rsidRPr="009462EE">
              <w:t>Знать:</w:t>
            </w:r>
          </w:p>
          <w:p w14:paraId="515EB5F1" w14:textId="77777777" w:rsidR="0048052A" w:rsidRPr="009462EE" w:rsidRDefault="009462EE">
            <w:r w:rsidRPr="009462EE">
              <w:t>Порядок проведения дезинсекции помещений, территорий химическим, физическим, биологическим методами Порядок проведения дератизации помещений и территорий химическим, биологическим, механическим методам</w:t>
            </w:r>
            <w:r w:rsidRPr="009462EE">
              <w:t>и</w:t>
            </w:r>
          </w:p>
          <w:p w14:paraId="3976BF95" w14:textId="77777777" w:rsidR="0048052A" w:rsidRPr="009462EE" w:rsidRDefault="009462EE">
            <w:r w:rsidRPr="009462EE">
              <w:t>Правила работы с ядохимикатами при проведении дезинфекции, дезинсекции, дератизации</w:t>
            </w:r>
          </w:p>
        </w:tc>
      </w:tr>
      <w:tr w:rsidR="0048052A" w:rsidRPr="009462EE" w14:paraId="0F75023B" w14:textId="77777777">
        <w:tc>
          <w:tcPr>
            <w:tcW w:w="2974" w:type="dxa"/>
            <w:gridSpan w:val="2"/>
            <w:shd w:val="clear" w:color="auto" w:fill="auto"/>
          </w:tcPr>
          <w:p w14:paraId="7B30DCE4" w14:textId="77777777" w:rsidR="0048052A" w:rsidRPr="009462EE" w:rsidRDefault="0048052A">
            <w:pPr>
              <w:rPr>
                <w:b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1C970905" w14:textId="77777777" w:rsidR="0048052A" w:rsidRPr="009462EE" w:rsidRDefault="0048052A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1D7C3" w14:textId="77777777" w:rsidR="0048052A" w:rsidRPr="009462EE" w:rsidRDefault="009462EE">
            <w:r w:rsidRPr="009462EE">
              <w:t>C/02.4 Проведение массовых ветеринарных обработок животных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DFF309A" w14:textId="77777777" w:rsidR="0048052A" w:rsidRPr="009462EE" w:rsidRDefault="0048052A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F858D6" w14:textId="77777777" w:rsidR="0048052A" w:rsidRPr="009462EE" w:rsidRDefault="009462EE">
            <w:r w:rsidRPr="009462EE">
              <w:t>ПК Х.2. Проводить массовые ветеринарные обработки животных</w:t>
            </w:r>
          </w:p>
        </w:tc>
      </w:tr>
      <w:tr w:rsidR="0048052A" w:rsidRPr="009462EE" w14:paraId="284A6B25" w14:textId="77777777">
        <w:tc>
          <w:tcPr>
            <w:tcW w:w="14879" w:type="dxa"/>
            <w:gridSpan w:val="8"/>
            <w:shd w:val="clear" w:color="auto" w:fill="auto"/>
          </w:tcPr>
          <w:p w14:paraId="16E347E9" w14:textId="77777777" w:rsidR="0048052A" w:rsidRPr="009462EE" w:rsidRDefault="009462EE">
            <w:pPr>
              <w:rPr>
                <w:b/>
              </w:rPr>
            </w:pPr>
            <w:r w:rsidRPr="009462EE"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8052A" w:rsidRPr="009462EE" w14:paraId="70794384" w14:textId="77777777">
        <w:tc>
          <w:tcPr>
            <w:tcW w:w="14879" w:type="dxa"/>
            <w:gridSpan w:val="8"/>
            <w:shd w:val="clear" w:color="auto" w:fill="auto"/>
          </w:tcPr>
          <w:p w14:paraId="49FD3871" w14:textId="77777777" w:rsidR="0048052A" w:rsidRPr="009462EE" w:rsidRDefault="009462EE">
            <w:r w:rsidRPr="009462EE">
              <w:t>Владеть навыками:</w:t>
            </w:r>
          </w:p>
          <w:p w14:paraId="126B2444" w14:textId="77777777" w:rsidR="0048052A" w:rsidRPr="009462EE" w:rsidRDefault="009462EE">
            <w:r w:rsidRPr="009462EE">
              <w:t>Осмотр животных перед массовой ветеринарной обработкой с целью определения возможности ее проведения</w:t>
            </w:r>
          </w:p>
          <w:p w14:paraId="335AF6AE" w14:textId="77777777" w:rsidR="0048052A" w:rsidRPr="009462EE" w:rsidRDefault="009462EE">
            <w:r w:rsidRPr="009462EE">
              <w:lastRenderedPageBreak/>
              <w:t>Фиксация животных перед проведением массовых ветеринарных обработок для обеспечения безопасных условий работы</w:t>
            </w:r>
          </w:p>
          <w:p w14:paraId="43B650F8" w14:textId="77777777" w:rsidR="0048052A" w:rsidRPr="009462EE" w:rsidRDefault="009462EE">
            <w:r w:rsidRPr="009462EE">
              <w:t>Уметь:</w:t>
            </w:r>
          </w:p>
          <w:p w14:paraId="444D192E" w14:textId="77777777" w:rsidR="0048052A" w:rsidRPr="009462EE" w:rsidRDefault="009462EE">
            <w:r w:rsidRPr="009462EE">
              <w:t>Выявлять противопоказания к проведению</w:t>
            </w:r>
            <w:r w:rsidRPr="009462EE">
              <w:t xml:space="preserve"> массовых ветеринарных обработок при осмотре животных</w:t>
            </w:r>
          </w:p>
          <w:p w14:paraId="5CCBC071" w14:textId="77777777" w:rsidR="0048052A" w:rsidRPr="009462EE" w:rsidRDefault="009462EE">
            <w:r w:rsidRPr="009462EE">
              <w:t>Вводить препараты в организм животных при проведении массовой вакцинации и дегельминтизации различными способами в соответствии с наставлениями по применению препаратов</w:t>
            </w:r>
          </w:p>
          <w:p w14:paraId="0FA29AE0" w14:textId="77777777" w:rsidR="0048052A" w:rsidRPr="009462EE" w:rsidRDefault="009462EE">
            <w:r w:rsidRPr="009462EE">
              <w:t>Вводить препараты в организм живо</w:t>
            </w:r>
            <w:r w:rsidRPr="009462EE">
              <w:t>тных при профилактических и лечебно-профилактических обработках различными способами в соответствии с наставлениями по применению препаратов</w:t>
            </w:r>
          </w:p>
          <w:p w14:paraId="6C1C4576" w14:textId="77777777" w:rsidR="0048052A" w:rsidRPr="009462EE" w:rsidRDefault="009462EE">
            <w:r w:rsidRPr="009462EE">
              <w:t>Знать:</w:t>
            </w:r>
          </w:p>
          <w:p w14:paraId="13A1A1A7" w14:textId="77777777" w:rsidR="0048052A" w:rsidRPr="009462EE" w:rsidRDefault="009462EE">
            <w:r w:rsidRPr="009462EE">
              <w:t>Противопоказания для проведения массовых ветеринарных обработок животных</w:t>
            </w:r>
          </w:p>
          <w:p w14:paraId="3AC338CB" w14:textId="77777777" w:rsidR="0048052A" w:rsidRPr="009462EE" w:rsidRDefault="009462EE">
            <w:r w:rsidRPr="009462EE">
              <w:t>Требования к препаратам для проведе</w:t>
            </w:r>
            <w:r w:rsidRPr="009462EE">
              <w:t>ния массовых ветеринарных обработок, порядок выбраковки и уничтожения препаратов</w:t>
            </w:r>
          </w:p>
          <w:p w14:paraId="6E669544" w14:textId="77777777" w:rsidR="0048052A" w:rsidRPr="009462EE" w:rsidRDefault="009462EE">
            <w:r w:rsidRPr="009462EE">
              <w:t>Порядок проведения массовой вакцинации и дегельминтизации животных</w:t>
            </w:r>
          </w:p>
        </w:tc>
      </w:tr>
    </w:tbl>
    <w:p w14:paraId="77201BDB" w14:textId="77777777" w:rsidR="0048052A" w:rsidRPr="009462EE" w:rsidRDefault="0048052A"/>
    <w:p w14:paraId="25D998F8" w14:textId="77777777" w:rsidR="0048052A" w:rsidRPr="009462EE" w:rsidRDefault="0048052A"/>
    <w:tbl>
      <w:tblPr>
        <w:tblStyle w:val="affffffffff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2976"/>
        <w:gridCol w:w="2976"/>
        <w:gridCol w:w="2977"/>
      </w:tblGrid>
      <w:tr w:rsidR="0048052A" w:rsidRPr="009462EE" w14:paraId="61F95E21" w14:textId="77777777">
        <w:trPr>
          <w:trHeight w:val="164"/>
        </w:trPr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E380A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Cs w:val="24"/>
              </w:rPr>
            </w:pPr>
            <w:r w:rsidRPr="009462EE">
              <w:rPr>
                <w:b/>
                <w:szCs w:val="24"/>
              </w:rPr>
              <w:t>Дополнительные квалификации, компетенции</w:t>
            </w:r>
          </w:p>
          <w:p w14:paraId="2D489839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Cs w:val="24"/>
              </w:rPr>
            </w:pPr>
            <w:r w:rsidRPr="009462EE">
              <w:rPr>
                <w:i/>
                <w:szCs w:val="24"/>
              </w:rPr>
              <w:t>(Сельское хозяйство)</w:t>
            </w:r>
          </w:p>
        </w:tc>
        <w:tc>
          <w:tcPr>
            <w:tcW w:w="609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48C36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Cs w:val="24"/>
              </w:rPr>
            </w:pPr>
            <w:r w:rsidRPr="009462EE">
              <w:rPr>
                <w:b/>
                <w:szCs w:val="24"/>
              </w:rPr>
              <w:t>Соответствие ПС</w:t>
            </w:r>
          </w:p>
          <w:p w14:paraId="2A83D4BA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13.007 Оператор по искусственному осеменению</w:t>
            </w:r>
          </w:p>
        </w:tc>
        <w:tc>
          <w:tcPr>
            <w:tcW w:w="5953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4A6A2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48052A" w:rsidRPr="009462EE" w14:paraId="3429C566" w14:textId="77777777">
        <w:trPr>
          <w:trHeight w:val="164"/>
        </w:trPr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D0A8E" w14:textId="77777777" w:rsidR="0048052A" w:rsidRPr="009462EE" w:rsidRDefault="0048052A"/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AB903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>Код и наименование ОТФ</w:t>
            </w:r>
          </w:p>
        </w:tc>
        <w:tc>
          <w:tcPr>
            <w:tcW w:w="29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8703F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>Код и наименование ТФ</w:t>
            </w:r>
          </w:p>
        </w:tc>
        <w:tc>
          <w:tcPr>
            <w:tcW w:w="29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6F7A8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>Наименование ВД</w:t>
            </w:r>
          </w:p>
        </w:tc>
        <w:tc>
          <w:tcPr>
            <w:tcW w:w="29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7A88B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>Код и наименование ПК</w:t>
            </w:r>
          </w:p>
        </w:tc>
      </w:tr>
      <w:tr w:rsidR="0048052A" w:rsidRPr="009462EE" w14:paraId="7150335C" w14:textId="77777777">
        <w:trPr>
          <w:trHeight w:val="164"/>
        </w:trPr>
        <w:tc>
          <w:tcPr>
            <w:tcW w:w="283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98EB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Cs w:val="24"/>
              </w:rPr>
            </w:pPr>
            <w:r w:rsidRPr="009462EE">
              <w:rPr>
                <w:b/>
                <w:szCs w:val="24"/>
              </w:rPr>
              <w:t xml:space="preserve">Оператор по искусственному осеменению животных и птиц </w:t>
            </w:r>
          </w:p>
          <w:p w14:paraId="63A5586B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Cs w:val="24"/>
              </w:rPr>
            </w:pPr>
            <w:r w:rsidRPr="009462EE">
              <w:rPr>
                <w:szCs w:val="24"/>
              </w:rPr>
              <w:t> 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DF409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 xml:space="preserve">А Выполнение подготовительных работ при искусственном осеменении животных и птицы </w:t>
            </w:r>
          </w:p>
          <w:p w14:paraId="38C7DE14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 </w:t>
            </w:r>
          </w:p>
          <w:p w14:paraId="669F72D0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Cs w:val="24"/>
              </w:rPr>
            </w:pPr>
            <w:r w:rsidRPr="009462EE">
              <w:rPr>
                <w:szCs w:val="24"/>
              </w:rPr>
              <w:t>В Организация проведения искусственного осеменения животных и птицы</w:t>
            </w:r>
          </w:p>
        </w:tc>
        <w:tc>
          <w:tcPr>
            <w:tcW w:w="29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95B1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A/01.3 Выполнение работ по поддержанию безопас</w:t>
            </w:r>
            <w:r w:rsidRPr="009462EE">
              <w:rPr>
                <w:szCs w:val="24"/>
              </w:rPr>
              <w:t xml:space="preserve">ных ветеринарно-санитарных условий в пункте (станции) искусственного осеменения </w:t>
            </w:r>
          </w:p>
          <w:p w14:paraId="60EF7201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 xml:space="preserve">A/02.3 Подготовка материалов, оборудования и инструментов к проведению искусственного осеменения животных и птицы </w:t>
            </w:r>
          </w:p>
          <w:p w14:paraId="5CF56DDF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 xml:space="preserve">A/03.3 Санитарная обработка животных и птицы перед </w:t>
            </w:r>
            <w:r w:rsidRPr="009462EE">
              <w:rPr>
                <w:szCs w:val="24"/>
              </w:rPr>
              <w:lastRenderedPageBreak/>
              <w:t>искусстве</w:t>
            </w:r>
            <w:r w:rsidRPr="009462EE">
              <w:rPr>
                <w:szCs w:val="24"/>
              </w:rPr>
              <w:t xml:space="preserve">нным осеменением </w:t>
            </w:r>
          </w:p>
          <w:p w14:paraId="4E84F83A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 xml:space="preserve">B/01.4 Своевременное обеспечение пункта (станции) искусственного осеменения расходными материалами и оборудованием </w:t>
            </w:r>
          </w:p>
          <w:p w14:paraId="5E339858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B/02.4 Оценка состояния животных для выявления готовности к участию в процессе воспроизводства</w:t>
            </w:r>
          </w:p>
          <w:p w14:paraId="7C68488C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B/03.4 Проведение искусственного осеменения животных и птицы</w:t>
            </w:r>
          </w:p>
        </w:tc>
        <w:tc>
          <w:tcPr>
            <w:tcW w:w="29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4283B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lastRenderedPageBreak/>
              <w:t>Выполнение работ по рабочей профессии 15830 Оператор по искусственному осеменению животных и птицы</w:t>
            </w:r>
          </w:p>
        </w:tc>
        <w:tc>
          <w:tcPr>
            <w:tcW w:w="29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458F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i/>
                <w:szCs w:val="24"/>
              </w:rPr>
              <w:t>П</w:t>
            </w:r>
            <w:r w:rsidRPr="009462EE">
              <w:rPr>
                <w:i/>
                <w:szCs w:val="24"/>
              </w:rPr>
              <w:t xml:space="preserve">К 3.1 </w:t>
            </w:r>
            <w:r w:rsidRPr="009462EE">
              <w:rPr>
                <w:szCs w:val="24"/>
              </w:rPr>
              <w:t xml:space="preserve">Участвовать в выявлении и выборке самок в охоте. </w:t>
            </w:r>
          </w:p>
          <w:p w14:paraId="52116EE4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i/>
                <w:szCs w:val="24"/>
              </w:rPr>
              <w:t xml:space="preserve">ПК 3.2 </w:t>
            </w:r>
            <w:r w:rsidRPr="009462EE">
              <w:rPr>
                <w:szCs w:val="24"/>
              </w:rPr>
              <w:t xml:space="preserve">Проводить получение спермы, оценивать её качество. </w:t>
            </w:r>
          </w:p>
          <w:p w14:paraId="01D808E8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i/>
                <w:szCs w:val="24"/>
              </w:rPr>
              <w:t xml:space="preserve">ПК 3.3 </w:t>
            </w:r>
            <w:r w:rsidRPr="009462EE">
              <w:rPr>
                <w:szCs w:val="24"/>
              </w:rPr>
              <w:t xml:space="preserve">Соблюдать ветеринарно-санитарные правила искусственного осеменения. </w:t>
            </w:r>
          </w:p>
          <w:p w14:paraId="57DA6B38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i/>
                <w:szCs w:val="24"/>
              </w:rPr>
              <w:t xml:space="preserve">ПК 3.4 </w:t>
            </w:r>
            <w:r w:rsidRPr="009462EE">
              <w:rPr>
                <w:szCs w:val="24"/>
              </w:rPr>
              <w:t>Вести учётно-отчётную документацию</w:t>
            </w:r>
          </w:p>
        </w:tc>
      </w:tr>
      <w:tr w:rsidR="0048052A" w:rsidRPr="009462EE" w14:paraId="293511C9" w14:textId="77777777">
        <w:trPr>
          <w:trHeight w:val="164"/>
        </w:trPr>
        <w:tc>
          <w:tcPr>
            <w:tcW w:w="14882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5678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Cs w:val="24"/>
              </w:rPr>
            </w:pPr>
            <w:r w:rsidRPr="009462EE">
              <w:rPr>
                <w:b/>
                <w:szCs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8052A" w:rsidRPr="009462EE" w14:paraId="4D148979" w14:textId="77777777">
        <w:trPr>
          <w:trHeight w:val="164"/>
        </w:trPr>
        <w:tc>
          <w:tcPr>
            <w:tcW w:w="14882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1DD7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>Владеть навыками:</w:t>
            </w:r>
          </w:p>
          <w:p w14:paraId="109DA86F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выполнение зоогигиенических, профилактических и ветеринарно-санитарных мероприятий</w:t>
            </w:r>
          </w:p>
          <w:p w14:paraId="0B537063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 xml:space="preserve">Уметь: </w:t>
            </w:r>
          </w:p>
          <w:p w14:paraId="1B0B3313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оборудовать рабочее место, содержать его в соответствии с ветеринарно-санитарными требованиями;</w:t>
            </w:r>
          </w:p>
          <w:p w14:paraId="17B320B8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 xml:space="preserve">принимать с </w:t>
            </w:r>
            <w:proofErr w:type="spellStart"/>
            <w:r w:rsidRPr="009462EE">
              <w:rPr>
                <w:szCs w:val="24"/>
              </w:rPr>
              <w:t>племпредприятий</w:t>
            </w:r>
            <w:proofErr w:type="spellEnd"/>
            <w:r w:rsidRPr="009462EE">
              <w:rPr>
                <w:szCs w:val="24"/>
              </w:rPr>
              <w:t xml:space="preserve"> сперму, правильно хранить, транспортирова</w:t>
            </w:r>
            <w:r w:rsidRPr="009462EE">
              <w:rPr>
                <w:szCs w:val="24"/>
              </w:rPr>
              <w:t>ть её в течение всего срока использования;</w:t>
            </w:r>
          </w:p>
          <w:p w14:paraId="4DFAEAE4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оттаивать замороженную сперму в соответствии с инструкцией;</w:t>
            </w:r>
          </w:p>
          <w:p w14:paraId="2E120193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оценивать качество спермы;</w:t>
            </w:r>
          </w:p>
          <w:p w14:paraId="03D32897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выявлять самок сельскохозяйственных животных, пришедших в охоту;</w:t>
            </w:r>
          </w:p>
          <w:p w14:paraId="56C8E792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вести календарь оператора искусственного осеменения;</w:t>
            </w:r>
          </w:p>
          <w:p w14:paraId="7468A726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проводит</w:t>
            </w:r>
            <w:r w:rsidRPr="009462EE">
              <w:rPr>
                <w:szCs w:val="24"/>
              </w:rPr>
              <w:t>ь в соответствии с действующими инструкциями все операции по подготовке самок и обработке инструментов для осеменения;</w:t>
            </w:r>
          </w:p>
          <w:p w14:paraId="6DE15836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готовить растворы, применяемые для стерилизации инструментов, оборудования при проверке качества спермы;</w:t>
            </w:r>
          </w:p>
          <w:p w14:paraId="7901EFBF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проводить осеменение самок в соо</w:t>
            </w:r>
            <w:r w:rsidRPr="009462EE">
              <w:rPr>
                <w:szCs w:val="24"/>
              </w:rPr>
              <w:t>тветствии с действующими инструкциями и планом искусственного осеменения;</w:t>
            </w:r>
          </w:p>
          <w:p w14:paraId="5A577463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вести отчётную, вспомогательную документацию</w:t>
            </w:r>
          </w:p>
          <w:p w14:paraId="6818D97F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b/>
                <w:szCs w:val="24"/>
              </w:rPr>
              <w:t>Знать:</w:t>
            </w:r>
          </w:p>
          <w:p w14:paraId="1C5CCDAE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анатомию и физиологию половых органов самок и самцов;</w:t>
            </w:r>
          </w:p>
          <w:p w14:paraId="2F4B5F4F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 биологические основы размножения сельскохозяйственных животных;</w:t>
            </w:r>
          </w:p>
          <w:p w14:paraId="79941E08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 xml:space="preserve">технику осеменения самок сельскохозяйственных животных; </w:t>
            </w:r>
          </w:p>
          <w:p w14:paraId="42510BEC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 xml:space="preserve">способы повышения </w:t>
            </w:r>
            <w:proofErr w:type="spellStart"/>
            <w:r w:rsidRPr="009462EE">
              <w:rPr>
                <w:szCs w:val="24"/>
              </w:rPr>
              <w:t>оплодотворяемости</w:t>
            </w:r>
            <w:proofErr w:type="spellEnd"/>
            <w:r w:rsidRPr="009462EE">
              <w:rPr>
                <w:szCs w:val="24"/>
              </w:rPr>
              <w:t>;</w:t>
            </w:r>
          </w:p>
          <w:p w14:paraId="3A432FAE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lastRenderedPageBreak/>
              <w:t xml:space="preserve">методы определения оптимального времени осеменения; </w:t>
            </w:r>
          </w:p>
          <w:p w14:paraId="3E8902F9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ветеринарно-санитарные правила при искусстве</w:t>
            </w:r>
            <w:r w:rsidRPr="009462EE">
              <w:rPr>
                <w:szCs w:val="24"/>
              </w:rPr>
              <w:t>нном осеменении;</w:t>
            </w:r>
          </w:p>
          <w:p w14:paraId="2943DF5A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технику взятия спермы у производителей сельскохозяйственных животных;</w:t>
            </w:r>
          </w:p>
          <w:p w14:paraId="2BDC51D1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физиологию, биохимию и методы оценки спермы по качеству;</w:t>
            </w:r>
          </w:p>
          <w:p w14:paraId="3E3B9BC3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методику разбавления, хранения и транспортировки спермы;</w:t>
            </w:r>
          </w:p>
          <w:p w14:paraId="0FD363B5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правила хранения и транспортировки спермы в течение все</w:t>
            </w:r>
            <w:r w:rsidRPr="009462EE">
              <w:rPr>
                <w:szCs w:val="24"/>
              </w:rPr>
              <w:t>го срока использования;</w:t>
            </w:r>
          </w:p>
          <w:p w14:paraId="3BA4BE64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rPr>
                <w:szCs w:val="24"/>
              </w:rPr>
            </w:pPr>
            <w:r w:rsidRPr="009462EE">
              <w:rPr>
                <w:szCs w:val="24"/>
              </w:rPr>
              <w:t>технику оттаивания замороженной спермы в соответствии с инструкцией;</w:t>
            </w:r>
          </w:p>
          <w:p w14:paraId="3A28DF8A" w14:textId="77777777" w:rsidR="0048052A" w:rsidRPr="009462EE" w:rsidRDefault="009462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Cs w:val="24"/>
              </w:rPr>
            </w:pPr>
            <w:r w:rsidRPr="009462EE">
              <w:rPr>
                <w:szCs w:val="24"/>
              </w:rPr>
              <w:t>операции по подготовке самок и обработке инструментов для искусственного осеменения.</w:t>
            </w:r>
          </w:p>
        </w:tc>
      </w:tr>
    </w:tbl>
    <w:p w14:paraId="27EAC6B8" w14:textId="77777777" w:rsidR="0048052A" w:rsidRPr="009462EE" w:rsidRDefault="0048052A"/>
    <w:p w14:paraId="74D63990" w14:textId="77777777" w:rsidR="0048052A" w:rsidRPr="009462EE" w:rsidRDefault="0048052A"/>
    <w:p w14:paraId="596B3668" w14:textId="77777777" w:rsidR="0048052A" w:rsidRPr="009462EE" w:rsidRDefault="009462EE">
      <w:pPr>
        <w:ind w:firstLine="851"/>
        <w:rPr>
          <w:bCs/>
          <w:szCs w:val="24"/>
        </w:rPr>
      </w:pPr>
      <w:r w:rsidRPr="009462EE">
        <w:rPr>
          <w:bCs/>
          <w:szCs w:val="24"/>
        </w:rPr>
        <w:t>4.3.3. Матрица соответствия компетенций и составных частей ПОП-П по специальности:</w:t>
      </w:r>
    </w:p>
    <w:p w14:paraId="01131F9B" w14:textId="77777777" w:rsidR="0048052A" w:rsidRPr="009462EE" w:rsidRDefault="0048052A">
      <w:pPr>
        <w:ind w:firstLine="851"/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897"/>
        <w:gridCol w:w="444"/>
        <w:gridCol w:w="444"/>
        <w:gridCol w:w="490"/>
        <w:gridCol w:w="421"/>
        <w:gridCol w:w="490"/>
        <w:gridCol w:w="420"/>
        <w:gridCol w:w="484"/>
        <w:gridCol w:w="431"/>
        <w:gridCol w:w="466"/>
        <w:gridCol w:w="567"/>
        <w:gridCol w:w="567"/>
        <w:gridCol w:w="567"/>
        <w:gridCol w:w="567"/>
        <w:gridCol w:w="567"/>
        <w:gridCol w:w="567"/>
        <w:gridCol w:w="567"/>
        <w:gridCol w:w="652"/>
      </w:tblGrid>
      <w:tr w:rsidR="0048052A" w:rsidRPr="009462EE" w14:paraId="4F3F1B47" w14:textId="77777777">
        <w:trPr>
          <w:trHeight w:val="217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55B03F65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bookmarkStart w:id="22" w:name="_Hlk156306792"/>
            <w:r w:rsidRPr="009462EE">
              <w:rPr>
                <w:b/>
                <w:sz w:val="20"/>
              </w:rPr>
              <w:t>Индекс</w:t>
            </w:r>
          </w:p>
        </w:tc>
        <w:tc>
          <w:tcPr>
            <w:tcW w:w="4897" w:type="dxa"/>
            <w:vMerge w:val="restart"/>
            <w:shd w:val="clear" w:color="auto" w:fill="auto"/>
            <w:vAlign w:val="center"/>
          </w:tcPr>
          <w:p w14:paraId="657CE779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Наименование</w:t>
            </w:r>
          </w:p>
        </w:tc>
        <w:tc>
          <w:tcPr>
            <w:tcW w:w="8711" w:type="dxa"/>
            <w:gridSpan w:val="17"/>
            <w:shd w:val="clear" w:color="auto" w:fill="auto"/>
            <w:vAlign w:val="center"/>
          </w:tcPr>
          <w:p w14:paraId="03C8F3D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48052A" w:rsidRPr="009462EE" w14:paraId="660DED0A" w14:textId="77777777">
        <w:trPr>
          <w:trHeight w:val="217"/>
        </w:trPr>
        <w:tc>
          <w:tcPr>
            <w:tcW w:w="1413" w:type="dxa"/>
            <w:vMerge/>
            <w:shd w:val="clear" w:color="auto" w:fill="auto"/>
            <w:vAlign w:val="center"/>
          </w:tcPr>
          <w:p w14:paraId="43065805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4897" w:type="dxa"/>
            <w:vMerge/>
            <w:shd w:val="clear" w:color="auto" w:fill="auto"/>
            <w:vAlign w:val="center"/>
          </w:tcPr>
          <w:p w14:paraId="656BA0DD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4090" w:type="dxa"/>
            <w:gridSpan w:val="9"/>
            <w:shd w:val="clear" w:color="auto" w:fill="auto"/>
            <w:vAlign w:val="center"/>
          </w:tcPr>
          <w:p w14:paraId="6D073173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Общие компетенции (ОК)</w:t>
            </w:r>
          </w:p>
        </w:tc>
        <w:tc>
          <w:tcPr>
            <w:tcW w:w="4621" w:type="dxa"/>
            <w:gridSpan w:val="8"/>
            <w:shd w:val="clear" w:color="auto" w:fill="auto"/>
            <w:vAlign w:val="center"/>
          </w:tcPr>
          <w:p w14:paraId="4800E996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Профессиональные компетенции (ПК)</w:t>
            </w:r>
          </w:p>
        </w:tc>
      </w:tr>
      <w:tr w:rsidR="0048052A" w:rsidRPr="009462EE" w14:paraId="6CD69F77" w14:textId="77777777">
        <w:trPr>
          <w:trHeight w:val="343"/>
        </w:trPr>
        <w:tc>
          <w:tcPr>
            <w:tcW w:w="1413" w:type="dxa"/>
            <w:vMerge/>
            <w:shd w:val="clear" w:color="auto" w:fill="auto"/>
            <w:vAlign w:val="center"/>
          </w:tcPr>
          <w:p w14:paraId="3F4B98C3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4897" w:type="dxa"/>
            <w:vMerge/>
            <w:shd w:val="clear" w:color="auto" w:fill="auto"/>
            <w:vAlign w:val="center"/>
          </w:tcPr>
          <w:p w14:paraId="52303B8B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1F6921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F24179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46A958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69A3583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A7C14F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53E14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6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79938D3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7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2C9D38B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8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694C3A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23BAD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1.1.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C3684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1.2.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853388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1.3.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16AEE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1.4.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411D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1.5.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25DB8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2.1.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646A8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2.2.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5572FE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2.3.</w:t>
            </w:r>
          </w:p>
        </w:tc>
      </w:tr>
      <w:tr w:rsidR="0048052A" w:rsidRPr="009462EE" w14:paraId="7BD3CF7C" w14:textId="77777777">
        <w:trPr>
          <w:trHeight w:val="70"/>
        </w:trPr>
        <w:tc>
          <w:tcPr>
            <w:tcW w:w="6310" w:type="dxa"/>
            <w:gridSpan w:val="2"/>
            <w:shd w:val="clear" w:color="auto" w:fill="auto"/>
            <w:vAlign w:val="center"/>
          </w:tcPr>
          <w:p w14:paraId="00B0888D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0F73477E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548A5E1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B47F82C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3089C7A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2C67F520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2B338965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732AA71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46589DBB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0A7E553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158B8D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97775D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CB0E2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EA4F5F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3D69D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D1C7B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BA4D2F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A2FEE3F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405ADA70" w14:textId="77777777">
        <w:trPr>
          <w:trHeight w:val="552"/>
        </w:trPr>
        <w:tc>
          <w:tcPr>
            <w:tcW w:w="1413" w:type="dxa"/>
            <w:shd w:val="clear" w:color="auto" w:fill="auto"/>
            <w:vAlign w:val="center"/>
          </w:tcPr>
          <w:p w14:paraId="07CBB7C5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ОГСЭ.00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2D55AD73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AEBE70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570BA22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457C5F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6652B03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0D3EB78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3A125F9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6DEA4FF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510A995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EA9539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F83EB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8AC62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E1821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47983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A7989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951F6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E1E69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F580F9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50FB27AD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787AD892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1BD349BC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Основы философии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3C06BF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57FAC52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4A6B8FD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1B79F6E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10301C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5B67BF5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3623CE6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16B2644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4BD618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53C70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05F2A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3A346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FA205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B6EB1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66A5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D4FFA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B60F09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71BF8529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4E2DE8B2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5244CE21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История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4A49D2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A2EDBB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62AF7B1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011298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41648F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9F1421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478097D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2B4DCA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2690C8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13A2B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570FD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087E0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D6DBB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B7857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87465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1A4D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E3C7E2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5BA40B34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5B6479B1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ОГСЭ.03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389D689F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09C3762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A9785B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1F17A0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7E3090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BDE2B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7524C11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1E0FA51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593DE76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6E453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514AB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AC4A4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A9C8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8C1FC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ACE0E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3DBBB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5635B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B58759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34334A3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3F4EB291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ОГСЭ.04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9253500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Физическая культура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36F100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6C78E6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0AECA6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C989C9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05BC941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2E8A0F9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018520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B4ADF0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25A1AF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C8F61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96402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26EF0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ADC75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C5845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71C8E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3435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6E53C3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09079A47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24472F5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 05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59EF6263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Психология общения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F9E44A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05BBDE6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3510B2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2725FEA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7A6656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58D88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61ADD2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47C117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6B778D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A2E1A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B7F44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23002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C92F5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29A9F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69802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655C5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693393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27D5D5F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03B6436E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ЕН.00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024577D4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E12C19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7099222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DBF5B4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11C8B7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6F1FB05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2DBDF97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6C1812A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7291B63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B08328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8710B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99857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A0F9A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97091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4557E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4A25F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9E4D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8FE653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0A8F70FC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7E73EB69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ЕН.01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01B1C8C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Химия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B22F5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71E38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D78B9A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3B75F73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7997C0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1638E9B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206B205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48C59E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06DB4D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BFB3C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600BE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B511C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76F07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4709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8FCC1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9443A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EF510B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1E56C15C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3BEE3CFA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ЕН.02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3DA61CF6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Информатика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8B1D08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89A7A2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694C13B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269D112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2A7A51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2475255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3D27620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2AE8D9C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1F746F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6B2B6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6C0F6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9833E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0C931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74AA1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ADCCB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9316D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68E117B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0AB2F10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0144BB05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ЕН.03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4C76511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Экологические основы природопользования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07D042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714722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66D22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53DC24D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F7EA31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7842EE9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3AC8C74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43923C0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C15795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DDADB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5D2F0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1DD3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F026E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112D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1BDE4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2B1A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F92E01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E950616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223963D0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ОП.00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0EB6E4BA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97175F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0C70F4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FA2A18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D1BF72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4E6AD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10AB2DA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1202F6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16C694D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B49F52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4E66E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CDA8C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D1528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57FCA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83826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F9CE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A3868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16C30B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15CAD597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661769A2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2B3C5E92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 xml:space="preserve">Анатомия и физиология животных 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604BE0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EFB458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48A7E36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6BCAB9B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B433AC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3D33D9F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093D862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184FC96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7EE425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74003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38F41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F882A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B8FCF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CE31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5E3D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794A2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81E19A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3EB48C42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2170C4FE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7E421485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Латинский язык в ветеринарии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81A20C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D67A8C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CC31FF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64ADB3E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6DC4E4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7CB503E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4764125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520172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B24151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49235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DD853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4D5DA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0FEB5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C3A69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DAEE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EC85C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4D5F21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3438776E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2F759326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ОП.03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C9AE41B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Основы микробиологии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D2DCEB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15FA2A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CEF199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1BB474B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4ED79C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55667C9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57C6CC3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0095B45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A3393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1A93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E6A5F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79253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962CF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48B69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924A3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3563F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A48C19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4F95C1CF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754A972A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ОП.04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9962F27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Ветеринарная фармакология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19BBF9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F12B8B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C44ED5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3B51161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0CA40A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5A1E687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5B9B2A8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ABB297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932FC2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FFF49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56A32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BD599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22FA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0146B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02B48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D51F1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C15E8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</w:tr>
      <w:tr w:rsidR="0048052A" w:rsidRPr="009462EE" w14:paraId="27A59570" w14:textId="77777777">
        <w:trPr>
          <w:trHeight w:val="520"/>
        </w:trPr>
        <w:tc>
          <w:tcPr>
            <w:tcW w:w="1413" w:type="dxa"/>
            <w:shd w:val="clear" w:color="auto" w:fill="auto"/>
            <w:vAlign w:val="center"/>
          </w:tcPr>
          <w:p w14:paraId="3F3909C0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ОП.05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0A37E5A4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D7184B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6FD4CE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E7C0D6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581A762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0A33217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66988D2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056BFBB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1AA4809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3E4C91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023FD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58949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4A462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71BDA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84885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6FCDB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34E53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A49433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2CAAA56D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1662C374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ОП.06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65F103D8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Правовые основы профессиональной деятельности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A2D52F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7D5350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960698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02BDDA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4864105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1D4136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7FFA3F6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3E5FF19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1C51D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F96A9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7A48D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4A57B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3EF5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D1604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6759C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ED481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67F492A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27001191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29990623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lastRenderedPageBreak/>
              <w:t>ОП.07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6E8D47C0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Метрология, стандартизация и подтверждение качества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D06853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E3066C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61E34F5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6868545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05775D6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F45FD5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4B141DA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5DC1D0C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F74397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CD60C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065DF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5015B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5CE0E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2D8B5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48292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5FAA1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40DF86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36863F6F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48AEA258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ОП.08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6E96EC6C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Основы экономики, менеджмента и маркетинга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EF8DF0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C8FCEE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4014DD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5113BD0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D473E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3125A09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0B8EAF8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7BF08C6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6466A3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66698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EAF87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4AF5A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BFBE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06830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DC855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F5565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FFE36B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73DBFEE6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573C5233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ОП.09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02A564E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Охрана труда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33DB7C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1BFB45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2765B2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6193B01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9D6989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38AA162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7020C2E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33E16DC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A3E75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1CEE7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F5A31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7EDBC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C18DF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7063E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B52B5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4BCE8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E3F779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A02C415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59CEA0FC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ОП.10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6702BEE2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Безопасность жизнедеятельности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F61CE0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62A9C6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BBF8AA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E3774C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087A1A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5E524A4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15F87D3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78E9087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EF59FE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0369D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00DEB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6CB20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F67C1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02D45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982B7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C7B69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4B39FB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5FEEB391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072957F6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П.00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58203548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6A8FED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7C458FB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3A6505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6E6602A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A81D9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29237B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7E70EA9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4CE4345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9B7C75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672C1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14811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A95BC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327DB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0CC32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A7461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38F6E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06439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CC03669" w14:textId="77777777">
        <w:trPr>
          <w:trHeight w:val="541"/>
        </w:trPr>
        <w:tc>
          <w:tcPr>
            <w:tcW w:w="1413" w:type="dxa"/>
            <w:shd w:val="clear" w:color="auto" w:fill="auto"/>
            <w:vAlign w:val="center"/>
          </w:tcPr>
          <w:p w14:paraId="636BB2D1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ПМ. 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35B7E068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A28BF8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847D43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6A6053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1A23261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179E8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CCCBE5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65AE1D9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3B10BF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A2580E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CE631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BC9FB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48A71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40101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B685F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3F453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4FA7C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9E336F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7C962253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24F43915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МДК.01.01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83E9380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3AD6A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ECED73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022A8B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CAFC24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DBE295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0344C3F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001E16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1D6226D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977EA8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6DE98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A3E23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B18F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69E7F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F5C57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A4C63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55D67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6D1292C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79787043" w14:textId="77777777">
        <w:trPr>
          <w:trHeight w:val="677"/>
        </w:trPr>
        <w:tc>
          <w:tcPr>
            <w:tcW w:w="1413" w:type="dxa"/>
            <w:shd w:val="clear" w:color="auto" w:fill="auto"/>
            <w:vAlign w:val="center"/>
          </w:tcPr>
          <w:p w14:paraId="26AFCD5B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МДК.01.02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165D1A2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7A2808D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CE7396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D91170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422D4AD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E9C4E0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2D6B3AE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05BFF5F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304B6E6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8D73A4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E4E12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9FA4E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865A8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4AFB3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94BD4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2E4B7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1326E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EC7FE6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648FC8D" w14:textId="77777777">
        <w:trPr>
          <w:trHeight w:val="302"/>
        </w:trPr>
        <w:tc>
          <w:tcPr>
            <w:tcW w:w="1413" w:type="dxa"/>
            <w:shd w:val="clear" w:color="auto" w:fill="auto"/>
            <w:vAlign w:val="center"/>
          </w:tcPr>
          <w:p w14:paraId="1C77C449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УП. 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39B1E76E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Учебная практика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790848A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DD89C9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09FB356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053D6CC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208270B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472A402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3AEC93D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20F0F10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65C7E4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653B9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ACDD5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B4FEC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9E981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3CAF7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2492F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27F28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E9070E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4C6B46AB" w14:textId="77777777">
        <w:trPr>
          <w:trHeight w:val="281"/>
        </w:trPr>
        <w:tc>
          <w:tcPr>
            <w:tcW w:w="1413" w:type="dxa"/>
            <w:shd w:val="clear" w:color="auto" w:fill="auto"/>
            <w:vAlign w:val="center"/>
          </w:tcPr>
          <w:p w14:paraId="190D9FDE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ПП.01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3ABAB7AE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Производственная практика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825523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AD1120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01AD79E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772A40D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2B06ABF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39FEDE5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01A4ACB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25838F2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31873E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295D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DADDC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79F2A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5DE94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CAF3A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F2239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4CFE9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6D109A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4454630" w14:textId="77777777">
        <w:trPr>
          <w:trHeight w:val="374"/>
        </w:trPr>
        <w:tc>
          <w:tcPr>
            <w:tcW w:w="1413" w:type="dxa"/>
            <w:shd w:val="clear" w:color="auto" w:fill="auto"/>
            <w:vAlign w:val="center"/>
          </w:tcPr>
          <w:p w14:paraId="4A82FE97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ПМ.02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1E6DB2FC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7178360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BBC90A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C05BA1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02C2093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68E911D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505E7D8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5401E69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7F87DE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3021C1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FBB7A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C0743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36CB2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B7B7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5C735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C2057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592BF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7F81B8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</w:tr>
      <w:tr w:rsidR="0048052A" w:rsidRPr="009462EE" w14:paraId="7366F5F9" w14:textId="77777777">
        <w:trPr>
          <w:trHeight w:val="70"/>
        </w:trPr>
        <w:tc>
          <w:tcPr>
            <w:tcW w:w="1413" w:type="dxa"/>
            <w:shd w:val="clear" w:color="auto" w:fill="auto"/>
            <w:vAlign w:val="center"/>
          </w:tcPr>
          <w:p w14:paraId="50A27D19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МДК.02.01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04A603E0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6FEF490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49D20C5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A2FCA8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367A93D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78641F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149CCC8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5E5E912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CF2B37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5DCE96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F3CFC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77666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9F639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BC753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E9BC4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E824C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D83A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9378E9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</w:tr>
      <w:tr w:rsidR="0048052A" w:rsidRPr="009462EE" w14:paraId="40EF9711" w14:textId="77777777">
        <w:trPr>
          <w:trHeight w:val="615"/>
        </w:trPr>
        <w:tc>
          <w:tcPr>
            <w:tcW w:w="1413" w:type="dxa"/>
            <w:shd w:val="clear" w:color="auto" w:fill="auto"/>
            <w:vAlign w:val="center"/>
          </w:tcPr>
          <w:p w14:paraId="4FF74299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МДК.02.02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5BC2CC36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Выполнение лечебно-диагностических ветеринарных манипуляций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5B210B4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DBAB6E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1F087FE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241FD1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3A1F88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27C7C20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356BA44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7D89AC1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59C54C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6C854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4280E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575B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4B2DB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24FA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BB3A3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B4AA2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1F00B5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</w:tr>
      <w:tr w:rsidR="0048052A" w:rsidRPr="009462EE" w14:paraId="1A27EEBA" w14:textId="77777777">
        <w:trPr>
          <w:trHeight w:val="281"/>
        </w:trPr>
        <w:tc>
          <w:tcPr>
            <w:tcW w:w="1413" w:type="dxa"/>
            <w:shd w:val="clear" w:color="auto" w:fill="auto"/>
            <w:vAlign w:val="center"/>
          </w:tcPr>
          <w:p w14:paraId="42834330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УП. 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0B56460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Учебная практика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09D88BD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5379B68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F5D64A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3CEBA9F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7E5663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768E355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48A279F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1C2DEDB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9048D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C467E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D3D1D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26817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41BA4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94F06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D8078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A6553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61FB9C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</w:tr>
      <w:tr w:rsidR="0048052A" w:rsidRPr="009462EE" w14:paraId="4713D704" w14:textId="77777777">
        <w:trPr>
          <w:trHeight w:val="281"/>
        </w:trPr>
        <w:tc>
          <w:tcPr>
            <w:tcW w:w="1413" w:type="dxa"/>
            <w:shd w:val="clear" w:color="auto" w:fill="auto"/>
            <w:vAlign w:val="center"/>
          </w:tcPr>
          <w:p w14:paraId="08FE15B6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ПП.02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1693AD2E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Производственная практика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3A676AD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2C79BB1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550BB2D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</w:tcPr>
          <w:p w14:paraId="3CD9504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77EA848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7AEAC76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84" w:type="dxa"/>
            <w:shd w:val="clear" w:color="auto" w:fill="auto"/>
            <w:vAlign w:val="center"/>
          </w:tcPr>
          <w:p w14:paraId="1BF048E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C28BBD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1BA708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7CEEC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E1E1A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9A797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32B41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343C9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060D7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FF53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AAFD88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</w:t>
            </w:r>
          </w:p>
        </w:tc>
      </w:tr>
      <w:tr w:rsidR="0048052A" w:rsidRPr="009462EE" w14:paraId="722E728D" w14:textId="77777777">
        <w:trPr>
          <w:trHeight w:val="281"/>
        </w:trPr>
        <w:tc>
          <w:tcPr>
            <w:tcW w:w="1413" w:type="dxa"/>
            <w:vAlign w:val="center"/>
          </w:tcPr>
          <w:p w14:paraId="5F2C9209" w14:textId="77777777" w:rsidR="0048052A" w:rsidRPr="009462EE" w:rsidRDefault="0048052A">
            <w:pPr>
              <w:rPr>
                <w:b/>
                <w:sz w:val="20"/>
              </w:rPr>
            </w:pPr>
          </w:p>
        </w:tc>
        <w:tc>
          <w:tcPr>
            <w:tcW w:w="4897" w:type="dxa"/>
            <w:vAlign w:val="center"/>
          </w:tcPr>
          <w:p w14:paraId="4BEB5E74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Сельское хозяйство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1F93534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71EF453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33EB762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180DD5D7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65D1452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2857459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371633F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69D51ADE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F74AC10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F9AD7E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817FC8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1000A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F6278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57B24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5FED4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1F2E6F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0445508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</w:tr>
      <w:tr w:rsidR="0048052A" w:rsidRPr="009462EE" w14:paraId="4D0EA77F" w14:textId="77777777">
        <w:trPr>
          <w:trHeight w:val="281"/>
        </w:trPr>
        <w:tc>
          <w:tcPr>
            <w:tcW w:w="1413" w:type="dxa"/>
          </w:tcPr>
          <w:p w14:paraId="7AED7791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sz w:val="20"/>
              </w:rPr>
              <w:t>ПМ.0Х</w:t>
            </w:r>
          </w:p>
        </w:tc>
        <w:tc>
          <w:tcPr>
            <w:tcW w:w="4897" w:type="dxa"/>
            <w:vAlign w:val="center"/>
          </w:tcPr>
          <w:p w14:paraId="0310E8B2" w14:textId="77777777" w:rsidR="0048052A" w:rsidRPr="009462EE" w:rsidRDefault="009462EE">
            <w:pPr>
              <w:rPr>
                <w:bCs/>
                <w:sz w:val="20"/>
              </w:rPr>
            </w:pPr>
            <w:r w:rsidRPr="009462EE">
              <w:rPr>
                <w:bCs/>
                <w:sz w:val="20"/>
              </w:rPr>
              <w:t>Выполнение работ по профессии Санитар ветеринарный 18111</w:t>
            </w:r>
          </w:p>
          <w:p w14:paraId="3ABBA13F" w14:textId="77777777" w:rsidR="0048052A" w:rsidRPr="009462EE" w:rsidRDefault="009462EE">
            <w:pPr>
              <w:rPr>
                <w:bCs/>
                <w:sz w:val="20"/>
              </w:rPr>
            </w:pPr>
            <w:r w:rsidRPr="009462EE">
              <w:rPr>
                <w:bCs/>
                <w:sz w:val="20"/>
              </w:rPr>
              <w:t>Выполнение работ по профессии Оператор по ветеринарной обработке животных 15808</w:t>
            </w:r>
          </w:p>
          <w:p w14:paraId="4B25CAA6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Cs/>
                <w:sz w:val="20"/>
              </w:rPr>
              <w:t>Выполнение работ по профессии Оператор по искусственному осеменению животных и птицы 15830</w:t>
            </w:r>
          </w:p>
        </w:tc>
        <w:tc>
          <w:tcPr>
            <w:tcW w:w="444" w:type="dxa"/>
            <w:shd w:val="clear" w:color="auto" w:fill="auto"/>
            <w:vAlign w:val="center"/>
          </w:tcPr>
          <w:p w14:paraId="03DC2E3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30E549F2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6752A69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68CD3130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22E4EBD6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43382BB6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5CF1BD1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40EFB1E9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468904F8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908952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F0BF7D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EF2129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D7FA6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AD6F4B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938D7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A662B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2B25327D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</w:tr>
      <w:tr w:rsidR="0048052A" w:rsidRPr="009462EE" w14:paraId="635A33D2" w14:textId="77777777">
        <w:trPr>
          <w:trHeight w:val="281"/>
        </w:trPr>
        <w:tc>
          <w:tcPr>
            <w:tcW w:w="1413" w:type="dxa"/>
          </w:tcPr>
          <w:p w14:paraId="463C94EB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sz w:val="20"/>
              </w:rPr>
              <w:t>МДК 0Х.01</w:t>
            </w:r>
          </w:p>
        </w:tc>
        <w:tc>
          <w:tcPr>
            <w:tcW w:w="4897" w:type="dxa"/>
            <w:vAlign w:val="center"/>
          </w:tcPr>
          <w:p w14:paraId="1D29D6C9" w14:textId="77777777" w:rsidR="0048052A" w:rsidRPr="009462EE" w:rsidRDefault="0048052A">
            <w:pPr>
              <w:rPr>
                <w:b/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6921A792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4B2681F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1F5529E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2135C489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26C17D09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67E67DC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10738439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3AA44524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4AFD4607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744D1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BF31D2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E7087F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3DEDB7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D56FCD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2F020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6CEE3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48FB14CF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</w:tr>
      <w:tr w:rsidR="0048052A" w:rsidRPr="009462EE" w14:paraId="39D63411" w14:textId="77777777">
        <w:trPr>
          <w:trHeight w:val="281"/>
        </w:trPr>
        <w:tc>
          <w:tcPr>
            <w:tcW w:w="1413" w:type="dxa"/>
          </w:tcPr>
          <w:p w14:paraId="1682EB57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sz w:val="20"/>
              </w:rPr>
              <w:t>УП.ХХ</w:t>
            </w:r>
          </w:p>
        </w:tc>
        <w:tc>
          <w:tcPr>
            <w:tcW w:w="4897" w:type="dxa"/>
            <w:vAlign w:val="center"/>
          </w:tcPr>
          <w:p w14:paraId="378B193C" w14:textId="77777777" w:rsidR="0048052A" w:rsidRPr="009462EE" w:rsidRDefault="0048052A">
            <w:pPr>
              <w:rPr>
                <w:b/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6E53E836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2400628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3DD04861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7A7596B0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0C22DBE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305AA0B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1FD4024B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2368B61D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31F393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E30C82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63B80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9815D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8A105B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A2183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88202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45F253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4C6E2D8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</w:tr>
      <w:tr w:rsidR="0048052A" w:rsidRPr="009462EE" w14:paraId="6EFFBEBE" w14:textId="77777777">
        <w:trPr>
          <w:trHeight w:val="281"/>
        </w:trPr>
        <w:tc>
          <w:tcPr>
            <w:tcW w:w="1413" w:type="dxa"/>
          </w:tcPr>
          <w:p w14:paraId="699852B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ПП.ХХ</w:t>
            </w:r>
          </w:p>
        </w:tc>
        <w:tc>
          <w:tcPr>
            <w:tcW w:w="4897" w:type="dxa"/>
            <w:vAlign w:val="center"/>
          </w:tcPr>
          <w:p w14:paraId="13A9BE20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71EF9954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44" w:type="dxa"/>
            <w:shd w:val="clear" w:color="auto" w:fill="auto"/>
            <w:vAlign w:val="center"/>
          </w:tcPr>
          <w:p w14:paraId="0FDA2534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3ED1EEC4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16C1BBDC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14:paraId="2150948E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2B5FD6D1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16C0D17E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7E317FC6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4BFFC730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896ACF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D35007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B20BAA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763A8D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B0D2C5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929519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6EE67E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698D5B98" w14:textId="77777777" w:rsidR="0048052A" w:rsidRPr="009462EE" w:rsidRDefault="0048052A">
            <w:pPr>
              <w:jc w:val="center"/>
              <w:rPr>
                <w:sz w:val="20"/>
              </w:rPr>
            </w:pPr>
          </w:p>
        </w:tc>
      </w:tr>
    </w:tbl>
    <w:p w14:paraId="644567C5" w14:textId="77777777" w:rsidR="0048052A" w:rsidRPr="009462EE" w:rsidRDefault="0048052A">
      <w:pPr>
        <w:widowControl w:val="0"/>
        <w:spacing w:line="276" w:lineRule="auto"/>
        <w:ind w:left="720"/>
      </w:pPr>
    </w:p>
    <w:p w14:paraId="55AAEE5F" w14:textId="77777777" w:rsidR="0048052A" w:rsidRPr="009462EE" w:rsidRDefault="009462EE">
      <w:pPr>
        <w:pStyle w:val="1"/>
        <w:spacing w:before="0" w:after="0"/>
      </w:pPr>
      <w:bookmarkStart w:id="23" w:name="_Toc200372587"/>
      <w:bookmarkEnd w:id="20"/>
      <w:bookmarkEnd w:id="22"/>
      <w:r w:rsidRPr="009462EE">
        <w:lastRenderedPageBreak/>
        <w:t>Раздел 5. Примерная структура и содержание образовательной программы</w:t>
      </w:r>
      <w:bookmarkEnd w:id="23"/>
    </w:p>
    <w:p w14:paraId="19878B61" w14:textId="77777777" w:rsidR="0048052A" w:rsidRPr="009462EE" w:rsidRDefault="009462EE">
      <w:pPr>
        <w:pStyle w:val="112"/>
        <w:spacing w:after="0" w:line="240" w:lineRule="auto"/>
      </w:pPr>
      <w:bookmarkStart w:id="24" w:name="_Toc200372588"/>
      <w:r w:rsidRPr="009462EE">
        <w:t xml:space="preserve">5.1. Примерный учебный план </w:t>
      </w:r>
      <w:r w:rsidRPr="009462EE">
        <w:rPr>
          <w:rStyle w:val="18"/>
        </w:rPr>
        <w:footnoteReference w:id="6"/>
      </w:r>
      <w:bookmarkEnd w:id="24"/>
      <w:r w:rsidRPr="009462EE">
        <w:t xml:space="preserve"> </w:t>
      </w:r>
    </w:p>
    <w:p w14:paraId="7FFACC0B" w14:textId="77777777" w:rsidR="0048052A" w:rsidRPr="009462EE" w:rsidRDefault="0048052A"/>
    <w:tbl>
      <w:tblPr>
        <w:tblW w:w="14778" w:type="dxa"/>
        <w:tblLayout w:type="fixed"/>
        <w:tblLook w:val="04A0" w:firstRow="1" w:lastRow="0" w:firstColumn="1" w:lastColumn="0" w:noHBand="0" w:noVBand="1"/>
      </w:tblPr>
      <w:tblGrid>
        <w:gridCol w:w="1266"/>
        <w:gridCol w:w="4075"/>
        <w:gridCol w:w="1393"/>
        <w:gridCol w:w="1668"/>
        <w:gridCol w:w="1309"/>
        <w:gridCol w:w="1013"/>
        <w:gridCol w:w="1013"/>
        <w:gridCol w:w="1013"/>
        <w:gridCol w:w="1015"/>
        <w:gridCol w:w="1013"/>
      </w:tblGrid>
      <w:tr w:rsidR="0048052A" w:rsidRPr="009462EE" w14:paraId="55E0EE0F" w14:textId="77777777">
        <w:trPr>
          <w:trHeight w:val="466"/>
        </w:trPr>
        <w:tc>
          <w:tcPr>
            <w:tcW w:w="12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2D0F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Индекс</w:t>
            </w:r>
          </w:p>
        </w:tc>
        <w:tc>
          <w:tcPr>
            <w:tcW w:w="40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736B8" w14:textId="77777777" w:rsidR="0048052A" w:rsidRPr="009462EE" w:rsidRDefault="009462EE">
            <w:pPr>
              <w:jc w:val="center"/>
              <w:rPr>
                <w:sz w:val="20"/>
              </w:rPr>
            </w:pPr>
            <w:bookmarkStart w:id="25" w:name="RANGE!E3"/>
            <w:r w:rsidRPr="009462EE">
              <w:rPr>
                <w:sz w:val="20"/>
              </w:rPr>
              <w:t>Наименование</w:t>
            </w:r>
            <w:bookmarkEnd w:id="25"/>
          </w:p>
        </w:tc>
        <w:tc>
          <w:tcPr>
            <w:tcW w:w="1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538B2A6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Всего</w:t>
            </w:r>
          </w:p>
        </w:tc>
        <w:tc>
          <w:tcPr>
            <w:tcW w:w="16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1CE596B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5363" w:type="dxa"/>
            <w:gridSpan w:val="5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2DAC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013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A1F829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Рекомендуемый курс</w:t>
            </w:r>
          </w:p>
        </w:tc>
      </w:tr>
      <w:tr w:rsidR="0048052A" w:rsidRPr="009462EE" w14:paraId="738F12DE" w14:textId="77777777">
        <w:trPr>
          <w:trHeight w:val="1358"/>
        </w:trPr>
        <w:tc>
          <w:tcPr>
            <w:tcW w:w="12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19992E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40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164A7C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1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834498A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16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8F632D0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8081CD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Учебные занятия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1A46742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Практики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1BE33AD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Курсовой проект (работа)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755EE53" w14:textId="77777777" w:rsidR="0048052A" w:rsidRPr="009462EE" w:rsidRDefault="009462EE">
            <w:pPr>
              <w:jc w:val="center"/>
              <w:rPr>
                <w:sz w:val="20"/>
              </w:rPr>
            </w:pPr>
            <w:bookmarkStart w:id="26" w:name="RANGE!K4"/>
            <w:r w:rsidRPr="009462EE">
              <w:rPr>
                <w:sz w:val="20"/>
              </w:rPr>
              <w:t>Самостоятельная работа</w:t>
            </w:r>
            <w:bookmarkEnd w:id="26"/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6A4CF4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Промежуточная аттестация</w:t>
            </w:r>
          </w:p>
        </w:tc>
        <w:tc>
          <w:tcPr>
            <w:tcW w:w="1013" w:type="dxa"/>
            <w:vMerge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BB0AAA3" w14:textId="77777777" w:rsidR="0048052A" w:rsidRPr="009462EE" w:rsidRDefault="0048052A">
            <w:pPr>
              <w:rPr>
                <w:sz w:val="20"/>
              </w:rPr>
            </w:pPr>
          </w:p>
        </w:tc>
      </w:tr>
      <w:tr w:rsidR="0048052A" w:rsidRPr="009462EE" w14:paraId="0A4463B4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3BEF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51EE5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2171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AC94C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3DAA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8130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EF5F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7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FF42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8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7599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9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39C6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</w:t>
            </w:r>
          </w:p>
        </w:tc>
      </w:tr>
      <w:tr w:rsidR="0048052A" w:rsidRPr="009462EE" w14:paraId="68D78866" w14:textId="77777777">
        <w:trPr>
          <w:trHeight w:val="49"/>
        </w:trPr>
        <w:tc>
          <w:tcPr>
            <w:tcW w:w="5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B1B805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9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ED8A8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bookmarkStart w:id="27" w:name="RANGE!F6"/>
            <w:r w:rsidRPr="009462EE">
              <w:rPr>
                <w:b/>
                <w:sz w:val="20"/>
              </w:rPr>
              <w:t>2952</w:t>
            </w:r>
            <w:bookmarkEnd w:id="27"/>
          </w:p>
        </w:tc>
        <w:tc>
          <w:tcPr>
            <w:tcW w:w="166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E860D7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1866</w:t>
            </w:r>
          </w:p>
        </w:tc>
        <w:tc>
          <w:tcPr>
            <w:tcW w:w="130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D80559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2304</w:t>
            </w:r>
          </w:p>
        </w:tc>
        <w:tc>
          <w:tcPr>
            <w:tcW w:w="101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52211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576</w:t>
            </w:r>
          </w:p>
        </w:tc>
        <w:tc>
          <w:tcPr>
            <w:tcW w:w="101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CC4FA4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0</w:t>
            </w:r>
          </w:p>
        </w:tc>
        <w:tc>
          <w:tcPr>
            <w:tcW w:w="101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1809B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0</w:t>
            </w:r>
          </w:p>
        </w:tc>
        <w:tc>
          <w:tcPr>
            <w:tcW w:w="101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3981BA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72</w:t>
            </w:r>
          </w:p>
        </w:tc>
        <w:tc>
          <w:tcPr>
            <w:tcW w:w="101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32AB0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4C28DC0C" w14:textId="77777777">
        <w:trPr>
          <w:trHeight w:val="434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98A9FE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ОГСЭ.00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E2F32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25544D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468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1FDE3A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332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9CF8C9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468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012D2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2F371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61777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3047A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389E9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6B410DF6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8EA65A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0BD69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Основы философии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F428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67352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E7D9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D51B8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8D74F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CDE6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04252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11930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57591579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18197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9554FF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История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EA9DF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BBED9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5BA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2B3BB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F742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38331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0BFB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C6CAA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2AD89EFA" w14:textId="77777777">
        <w:trPr>
          <w:trHeight w:val="509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99B4A0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ОГСЭ.03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B326A9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ECE4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172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C4C1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172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EECB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172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6CC9D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89D1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FE6C2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8883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17F32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1-3</w:t>
            </w:r>
          </w:p>
        </w:tc>
      </w:tr>
      <w:tr w:rsidR="0048052A" w:rsidRPr="009462EE" w14:paraId="29152C64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794F1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ОГСЭ.04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9BD43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Физическая культура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DE99C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160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BDD9A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160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3D99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160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D08F9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20693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7258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C84BA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0C6F4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1-3</w:t>
            </w:r>
          </w:p>
        </w:tc>
      </w:tr>
      <w:tr w:rsidR="0048052A" w:rsidRPr="009462EE" w14:paraId="59996E87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4C402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ОГСЭ 05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045BC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Психология общения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0224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20B81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4302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F7955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2A0B4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00156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4253E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99C14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44FB45CC" w14:textId="77777777">
        <w:trPr>
          <w:trHeight w:val="434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21CCA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ЕН.00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752DE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82CE43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144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2FC259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74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F9A49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144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0EC71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F7F49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6F837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13966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7D679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1594F9E8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1836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ЕН.01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A7CD5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Химия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3A14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54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E75C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96FD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F38F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E5394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D281B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C793D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80504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1E271FF5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3F6A7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ЕН.02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5A0F1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Информатика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144C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54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7C62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9B3C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B31C4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4FDBB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AD60E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6BAB8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02E8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2D35B839" w14:textId="77777777">
        <w:trPr>
          <w:trHeight w:val="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01C515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ЕН.03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2909F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Экологические основы природопользования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A2DD0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36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566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86E5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BE376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6059E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66244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8A691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EEAB7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35FEAF06" w14:textId="77777777">
        <w:trPr>
          <w:trHeight w:val="75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E92612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ОП.00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663F55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985B9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648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FED902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306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D7EA7B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612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4B58D5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9BCFCC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FBF04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FEAAD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6AA9BE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</w:tr>
      <w:tr w:rsidR="0048052A" w:rsidRPr="009462EE" w14:paraId="771B5BB3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8D3A39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F434B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 xml:space="preserve"> Анатомия и физиология животных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582F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150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3F0FB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70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4B616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150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E3CE6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71610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A3A1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64994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59F51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02056B39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99C9A7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D9ED99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Латинский язык в ветеринарии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7CF00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1046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D66C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D91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0E47D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E63C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BB15D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412A6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0FEC6E8F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F1218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ОП.03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5F8E5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Основы микробиологии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A08F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B69FC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D9B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F275E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A23DB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2585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72A29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D4E1E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5A0DEBE8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5A2A87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ОП.04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E814B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Ветеринарная фармакология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2E4A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104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A9C4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60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B3AA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36A64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9520A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123EA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FA1E9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73D70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1986E791" w14:textId="77777777">
        <w:trPr>
          <w:trHeight w:val="434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320097B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ОП.05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18AA98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556D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56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4A16A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543DE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3D72E4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116C9C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246F64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762399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E471F4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6014278E" w14:textId="77777777">
        <w:trPr>
          <w:trHeight w:val="434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6F2E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ОП.06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18D2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Правовые основы профессиональной деятельности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F35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48CF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1F2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B85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EE6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7E2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7290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FEC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3008BB87" w14:textId="77777777">
        <w:trPr>
          <w:trHeight w:val="434"/>
        </w:trPr>
        <w:tc>
          <w:tcPr>
            <w:tcW w:w="1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E57D1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lastRenderedPageBreak/>
              <w:t>ОП.07</w:t>
            </w:r>
          </w:p>
        </w:tc>
        <w:tc>
          <w:tcPr>
            <w:tcW w:w="407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BAF9C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Метрология, стандартизация и подтверждение качества</w:t>
            </w:r>
          </w:p>
        </w:tc>
        <w:tc>
          <w:tcPr>
            <w:tcW w:w="1393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CE6D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32</w:t>
            </w:r>
          </w:p>
        </w:tc>
        <w:tc>
          <w:tcPr>
            <w:tcW w:w="1668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408F0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8</w:t>
            </w:r>
          </w:p>
        </w:tc>
        <w:tc>
          <w:tcPr>
            <w:tcW w:w="1309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B35D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32</w:t>
            </w:r>
          </w:p>
        </w:tc>
        <w:tc>
          <w:tcPr>
            <w:tcW w:w="1013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0C509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7C9D8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B31F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DAAF4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8283D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659EDB02" w14:textId="77777777">
        <w:trPr>
          <w:trHeight w:val="434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0EFD83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ОП.08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071C5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Основы экономики, менеджмента и маркетинга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94A9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03DC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FEE5D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C44E2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F83C2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29D27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C98B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FC859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206BABC7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44C90D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ОП.09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E1ABB9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Охрана труда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85B44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34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62842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749D0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B87BE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76BB9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06714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35B00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AFC02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006FAD45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A9C4D6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ОП.10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F133E3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Безопасность жизнедеятельности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6065C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68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C723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7287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68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48075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4E719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6897A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8ECDC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99C5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</w:t>
            </w:r>
          </w:p>
        </w:tc>
      </w:tr>
      <w:tr w:rsidR="0048052A" w:rsidRPr="009462EE" w14:paraId="5416FBF3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56E69D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П.00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D9F7DE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06D4FE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1692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25E9D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1154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88C795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1080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5D56E1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576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DAAE9B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696B5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0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47CC57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76D003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</w:tr>
      <w:tr w:rsidR="0048052A" w:rsidRPr="009462EE" w14:paraId="098D9D76" w14:textId="77777777">
        <w:trPr>
          <w:trHeight w:val="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C7298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ПМ. 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54F87B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CD3031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538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BEB9C5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354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E978AF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346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C79B4D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180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9DCEFC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1A76AF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47E8F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C06FC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1,2</w:t>
            </w:r>
          </w:p>
        </w:tc>
      </w:tr>
      <w:tr w:rsidR="0048052A" w:rsidRPr="009462EE" w14:paraId="6C76E173" w14:textId="77777777">
        <w:trPr>
          <w:trHeight w:val="757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DE72D7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МДК.01.01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E853B6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E02A0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B9689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E7A7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DC183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98F32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519D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C9AC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B9B58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1,2</w:t>
            </w:r>
          </w:p>
        </w:tc>
      </w:tr>
      <w:tr w:rsidR="0048052A" w:rsidRPr="009462EE" w14:paraId="625716F9" w14:textId="77777777">
        <w:trPr>
          <w:trHeight w:val="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B3E2F4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МДК.01.02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66CF4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5E9CF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238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B87EC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E48A5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238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9BCA4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AADE5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2017A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37508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19517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2,3</w:t>
            </w:r>
          </w:p>
        </w:tc>
      </w:tr>
      <w:tr w:rsidR="0048052A" w:rsidRPr="009462EE" w14:paraId="51DC0431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193901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УП.01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ACC071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Учебная практика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5F8A29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72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4424D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72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B0640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FA5BA6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72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9AD9D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A4654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CE098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50EE8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2,3</w:t>
            </w:r>
          </w:p>
        </w:tc>
      </w:tr>
      <w:tr w:rsidR="0048052A" w:rsidRPr="009462EE" w14:paraId="5594604A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99A066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ПП.01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B1F4E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CBA4B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108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E3B51D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108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A7DD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F780AA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108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0FCCA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2A124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0C2D2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2DC2B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559CC231" w14:textId="77777777">
        <w:trPr>
          <w:trHeight w:val="67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3EE780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ПМ.02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43F390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E3C1E4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814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9214DB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520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36E4E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586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F87FD5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216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4CE96B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A37BF1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D6D71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06880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32D088D0" w14:textId="77777777">
        <w:trPr>
          <w:trHeight w:val="757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D2A93D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МДК.02.01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38864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4284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270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A6F0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134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353B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270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BF4EF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4588D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9F668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2D8C1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63D43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2.3</w:t>
            </w:r>
          </w:p>
        </w:tc>
      </w:tr>
      <w:tr w:rsidR="0048052A" w:rsidRPr="009462EE" w14:paraId="14EF963A" w14:textId="77777777">
        <w:trPr>
          <w:trHeight w:val="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1D56B4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МДК.02.02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3E146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>Выполнение лечебно-диагностических ветеринарных манипуляций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3628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316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CAE92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170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027F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316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EAB0B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89F88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0F442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B67D7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F7E3E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2.3</w:t>
            </w:r>
          </w:p>
        </w:tc>
      </w:tr>
      <w:tr w:rsidR="0048052A" w:rsidRPr="009462EE" w14:paraId="64174B7C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62D91B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УП.02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2FB6D3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Учебная практика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5AA9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D8EC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8B968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99268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12547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EDA9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5443F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BF6F2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2,3</w:t>
            </w:r>
          </w:p>
        </w:tc>
      </w:tr>
      <w:tr w:rsidR="0048052A" w:rsidRPr="009462EE" w14:paraId="2F5A39B0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B7AFAF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ПП.02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DBAC08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6398A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33DA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C09EA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38A5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2E25D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6F39F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10B3A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C889C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3</w:t>
            </w:r>
          </w:p>
        </w:tc>
      </w:tr>
      <w:tr w:rsidR="0048052A" w:rsidRPr="009462EE" w14:paraId="2C0C847D" w14:textId="77777777">
        <w:trPr>
          <w:trHeight w:val="683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63D6BA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ПМ.03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31637B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C22B38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340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00CC66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280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AE42B7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148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24244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180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5181A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AA586B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0EB27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E1AF3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3B516498" w14:textId="77777777">
        <w:trPr>
          <w:trHeight w:val="708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37444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МДК.03.01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05221" w14:textId="77777777" w:rsidR="0048052A" w:rsidRPr="009462EE" w:rsidRDefault="009462EE">
            <w:pPr>
              <w:rPr>
                <w:sz w:val="20"/>
              </w:rPr>
            </w:pPr>
            <w:r w:rsidRPr="009462EE">
              <w:rPr>
                <w:sz w:val="20"/>
              </w:rPr>
              <w:t xml:space="preserve">Технология выполнения работ </w:t>
            </w:r>
            <w:r w:rsidRPr="009462EE">
              <w:rPr>
                <w:b/>
                <w:sz w:val="20"/>
              </w:rPr>
              <w:t xml:space="preserve">по </w:t>
            </w:r>
            <w:r w:rsidRPr="009462EE">
              <w:rPr>
                <w:sz w:val="20"/>
              </w:rPr>
              <w:t>одной или нескольким профессиям рабочих, должностям служащих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EBBEE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160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6F0E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54404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148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32E1E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1102E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AA3E2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1F21F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675C6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1,2</w:t>
            </w:r>
          </w:p>
        </w:tc>
      </w:tr>
      <w:tr w:rsidR="0048052A" w:rsidRPr="009462EE" w14:paraId="48F802C1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8CDF08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УП.03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54F826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Учебная практика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06CC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72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AA14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72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AA298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85991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72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60DFA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6FCFB3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7FBFF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F3906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</w:t>
            </w:r>
          </w:p>
        </w:tc>
      </w:tr>
      <w:tr w:rsidR="0048052A" w:rsidRPr="009462EE" w14:paraId="28EFE467" w14:textId="77777777">
        <w:trPr>
          <w:trHeight w:val="2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8E948E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ПП.03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E601C0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DE77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562F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B3B54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3DC95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108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6308E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59FD2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52B76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54027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</w:t>
            </w:r>
          </w:p>
        </w:tc>
      </w:tr>
      <w:tr w:rsidR="0048052A" w:rsidRPr="009462EE" w14:paraId="7B919E71" w14:textId="77777777">
        <w:trPr>
          <w:trHeight w:val="60"/>
        </w:trPr>
        <w:tc>
          <w:tcPr>
            <w:tcW w:w="5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1A1458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8B2E0B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1296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7206B4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848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7815C3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1008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E7AE23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288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103575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DF7A9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6E7F0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0ACE1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54271140" w14:textId="77777777">
        <w:trPr>
          <w:trHeight w:val="434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856DE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 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A93D9E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Дополнительный профессиональный блок, включая цифровой модуль</w:t>
            </w:r>
          </w:p>
          <w:p w14:paraId="2AADAE5E" w14:textId="77777777" w:rsidR="0048052A" w:rsidRPr="009462EE" w:rsidRDefault="009462EE">
            <w:pPr>
              <w:jc w:val="both"/>
              <w:rPr>
                <w:b/>
                <w:bCs/>
                <w:i/>
                <w:iCs/>
                <w:sz w:val="20"/>
              </w:rPr>
            </w:pPr>
            <w:r w:rsidRPr="009462EE">
              <w:rPr>
                <w:b/>
                <w:bCs/>
                <w:i/>
                <w:iCs/>
                <w:sz w:val="20"/>
              </w:rPr>
              <w:lastRenderedPageBreak/>
              <w:t>Сельское хозяйство</w:t>
            </w:r>
          </w:p>
          <w:p w14:paraId="64070910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 xml:space="preserve">Выполнение работ по профессии Санитар ветеринарный </w:t>
            </w:r>
          </w:p>
          <w:p w14:paraId="7CF39E80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 xml:space="preserve">Выполнение работ по профессии Оператор по ветеринарной обработке животных </w:t>
            </w:r>
          </w:p>
          <w:p w14:paraId="29147FB9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Выполнение работ по профессии Оператор по искусственному осеменению животных и птиц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74B35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lastRenderedPageBreak/>
              <w:t>648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1140B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424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EB743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504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D6E28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144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BD7937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DFE57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7389DC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7C7F2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1,2,3 </w:t>
            </w:r>
          </w:p>
        </w:tc>
      </w:tr>
      <w:tr w:rsidR="0048052A" w:rsidRPr="009462EE" w14:paraId="4533EB85" w14:textId="77777777">
        <w:trPr>
          <w:trHeight w:val="434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D976B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6D589" w14:textId="77777777" w:rsidR="0048052A" w:rsidRPr="009462EE" w:rsidRDefault="009462EE">
            <w:pPr>
              <w:jc w:val="both"/>
              <w:rPr>
                <w:sz w:val="20"/>
              </w:rPr>
            </w:pPr>
            <w:r w:rsidRPr="009462EE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AAD7B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648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2347E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424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892A8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504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141D4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144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B7321D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0A630B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6750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44C485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1,2,3 </w:t>
            </w:r>
          </w:p>
        </w:tc>
      </w:tr>
      <w:tr w:rsidR="0048052A" w:rsidRPr="009462EE" w14:paraId="4C8B5226" w14:textId="77777777">
        <w:trPr>
          <w:trHeight w:val="6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DF38E9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ГИА.00</w:t>
            </w:r>
          </w:p>
        </w:tc>
        <w:tc>
          <w:tcPr>
            <w:tcW w:w="40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73C8D" w14:textId="77777777" w:rsidR="0048052A" w:rsidRPr="009462EE" w:rsidRDefault="009462EE">
            <w:pPr>
              <w:jc w:val="both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FADB72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216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C15F4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216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722AB2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DCD61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0D1720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D155E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9A2F9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9DEC9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  <w:tr w:rsidR="0048052A" w:rsidRPr="009462EE" w14:paraId="0A1C1C4D" w14:textId="77777777">
        <w:trPr>
          <w:trHeight w:val="260"/>
        </w:trPr>
        <w:tc>
          <w:tcPr>
            <w:tcW w:w="5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DB5319" w14:textId="77777777" w:rsidR="0048052A" w:rsidRPr="009462EE" w:rsidRDefault="009462EE">
            <w:pPr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Итого: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0FB102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4464</w:t>
            </w:r>
          </w:p>
        </w:tc>
        <w:tc>
          <w:tcPr>
            <w:tcW w:w="16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68C24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2930</w:t>
            </w:r>
          </w:p>
        </w:tc>
        <w:tc>
          <w:tcPr>
            <w:tcW w:w="13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B28EF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3312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E0301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864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E647AF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8C40A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  <w:tc>
          <w:tcPr>
            <w:tcW w:w="10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6587B4" w14:textId="77777777" w:rsidR="0048052A" w:rsidRPr="009462EE" w:rsidRDefault="009462EE">
            <w:pPr>
              <w:jc w:val="center"/>
              <w:rPr>
                <w:b/>
                <w:sz w:val="20"/>
              </w:rPr>
            </w:pPr>
            <w:r w:rsidRPr="009462EE">
              <w:rPr>
                <w:b/>
                <w:sz w:val="20"/>
              </w:rPr>
              <w:t>72</w:t>
            </w:r>
          </w:p>
        </w:tc>
        <w:tc>
          <w:tcPr>
            <w:tcW w:w="10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3D696" w14:textId="77777777" w:rsidR="0048052A" w:rsidRPr="009462EE" w:rsidRDefault="009462EE">
            <w:pPr>
              <w:jc w:val="center"/>
              <w:rPr>
                <w:sz w:val="20"/>
              </w:rPr>
            </w:pPr>
            <w:r w:rsidRPr="009462EE">
              <w:rPr>
                <w:sz w:val="20"/>
              </w:rPr>
              <w:t> </w:t>
            </w:r>
          </w:p>
        </w:tc>
      </w:tr>
    </w:tbl>
    <w:p w14:paraId="73766759" w14:textId="77777777" w:rsidR="0048052A" w:rsidRPr="009462EE" w:rsidRDefault="0048052A"/>
    <w:p w14:paraId="2067B613" w14:textId="77777777" w:rsidR="0048052A" w:rsidRPr="009462EE" w:rsidRDefault="009462EE">
      <w:pPr>
        <w:pStyle w:val="112"/>
        <w:spacing w:after="0" w:line="240" w:lineRule="auto"/>
      </w:pPr>
      <w:bookmarkStart w:id="28" w:name="_Toc200372589"/>
      <w:r w:rsidRPr="009462EE">
        <w:t>5.2. Примерный календарный учебный график</w:t>
      </w:r>
      <w:r w:rsidRPr="009462EE">
        <w:rPr>
          <w:vertAlign w:val="superscript"/>
        </w:rPr>
        <w:footnoteReference w:id="7"/>
      </w:r>
      <w:bookmarkEnd w:id="28"/>
    </w:p>
    <w:p w14:paraId="45C0AA61" w14:textId="77777777" w:rsidR="0048052A" w:rsidRPr="009462EE" w:rsidRDefault="0048052A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48052A" w:rsidRPr="009462EE" w14:paraId="11415B9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551CEA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42F00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F577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C6EE4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ECC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77BB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2165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0C36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1E0A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B3F9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965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98BA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FA17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15E1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6E383BA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Курс</w:t>
            </w:r>
          </w:p>
        </w:tc>
      </w:tr>
      <w:tr w:rsidR="0048052A" w:rsidRPr="009462EE" w14:paraId="742A0103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362EA8D" w14:textId="77777777" w:rsidR="0048052A" w:rsidRPr="009462EE" w:rsidRDefault="0048052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4CCD606" w14:textId="77777777" w:rsidR="0048052A" w:rsidRPr="009462EE" w:rsidRDefault="0048052A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83D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E8D6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3734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A099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EB26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0183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E59F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F0E7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B8124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6109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7CB92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981E5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91093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D9DD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CEAB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5AE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EFD73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DCF7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DB66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BEFB4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7952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1949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512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B2485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4F1B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970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0F0A9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D6CA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EBDD3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5427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3779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0BE9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B962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CD32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C54D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346A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7C50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FC8B5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B62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EB275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0FB42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3FB2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5E6E5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7CB1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6FA6A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6BC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199A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F6D2A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B9629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C7BA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CBC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37E03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662870" w14:textId="77777777" w:rsidR="0048052A" w:rsidRPr="009462EE" w:rsidRDefault="0048052A"/>
        </w:tc>
      </w:tr>
      <w:tr w:rsidR="0048052A" w:rsidRPr="009462EE" w14:paraId="5CCB6539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5D65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D747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8F7E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457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5ADD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A09D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91C1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1F5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9C13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643C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4141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3CA0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ABBF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6B01E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33B8D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7722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8F7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3E31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C6DF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D3201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83660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DF98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B7C5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E524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7469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A55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29A9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1CEF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F10A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F0D1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71D0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25DF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B388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35EB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847E1F" w14:textId="77777777" w:rsidR="0048052A" w:rsidRPr="009462EE" w:rsidRDefault="0048052A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E75298" w14:textId="77777777" w:rsidR="0048052A" w:rsidRPr="009462EE" w:rsidRDefault="0048052A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847D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8ECE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5460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CCBA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E377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289A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69E3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445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3AAF627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B21E9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4D752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95412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F0332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E83B4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37359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1096A2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6FB372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43FA2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0669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1</w:t>
            </w:r>
          </w:p>
        </w:tc>
      </w:tr>
      <w:tr w:rsidR="009462EE" w:rsidRPr="009462EE" w14:paraId="6454CA10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71D6B" w14:textId="77777777" w:rsidR="0048052A" w:rsidRPr="009462EE" w:rsidRDefault="0048052A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303FF5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2425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8703A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A2D16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48A38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B5572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DDD52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470C6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B410C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F48D3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DA588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836CA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EBA67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5F249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B6F2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B3EAC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42DCB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C1B0F95" w14:textId="77777777" w:rsidR="0048052A" w:rsidRPr="009462EE" w:rsidRDefault="0048052A">
            <w:pPr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31A791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F61063" w14:textId="77777777" w:rsidR="0048052A" w:rsidRPr="009462EE" w:rsidRDefault="0048052A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DF6DF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AB24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E689A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3B1A7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722DE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58C4D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858EC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C44EF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16940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8B34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22DC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E3826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0EE2C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141F47E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0F16780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7A23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E6497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9CD98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53048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E0ECF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EF44E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319D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73820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5514653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03C5ED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CD04E4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4178F8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CA8946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0131B3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DC6FD4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BADCA6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AFB4D5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B911C5" w14:textId="77777777" w:rsidR="0048052A" w:rsidRPr="009462EE" w:rsidRDefault="0048052A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B637E" w14:textId="77777777" w:rsidR="0048052A" w:rsidRPr="009462EE" w:rsidRDefault="0048052A"/>
        </w:tc>
      </w:tr>
      <w:tr w:rsidR="0048052A" w:rsidRPr="009462EE" w14:paraId="10479D5A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8BA3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D2AE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4702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E9E5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E6A1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7F9E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BB43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87E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2C42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672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1275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F558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1E25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5989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CE44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58F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12C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E640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72A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9B5227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AB6D35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973F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1B31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FC78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667E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C51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1B15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E047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F291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856F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BCDBB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466FE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F91C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9A87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9C7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1670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A586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F221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CAE8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0D59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E426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15D5E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BD295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E7974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5A3E3ED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6BC01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B5B0D0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4CEFB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94CBE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5FD60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A3AF34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8528BE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78EC7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14A3B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98172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2</w:t>
            </w:r>
          </w:p>
        </w:tc>
      </w:tr>
      <w:tr w:rsidR="009462EE" w:rsidRPr="009462EE" w14:paraId="4CA6203A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C3C3F" w14:textId="77777777" w:rsidR="0048052A" w:rsidRPr="009462EE" w:rsidRDefault="0048052A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50105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905A3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E28E3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765BF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B4302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A9602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DA935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53E61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E1C7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87494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1374F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7B4D2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4C6D3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07053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5EE85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042CA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31840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A271A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EE2812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8431AC" w14:textId="77777777" w:rsidR="0048052A" w:rsidRPr="009462EE" w:rsidRDefault="0048052A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728C7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84A51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E9C6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83F47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463E2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CBAF4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10A88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1D826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1FA67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4129C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EC59F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44F63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A62B0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CE0C0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B049E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EEE5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DA62E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106BC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40F9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D7846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FE334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0169C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42F7D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32ACE13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304FCC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7214FD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9BEA28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72B582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A9FFD1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C7A242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A893B2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36FCB6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89C547" w14:textId="77777777" w:rsidR="0048052A" w:rsidRPr="009462EE" w:rsidRDefault="0048052A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23C0A" w14:textId="77777777" w:rsidR="0048052A" w:rsidRPr="009462EE" w:rsidRDefault="0048052A"/>
        </w:tc>
      </w:tr>
      <w:tr w:rsidR="0048052A" w:rsidRPr="009462EE" w14:paraId="78C9C8A1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F2DA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8598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F90C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B1A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F9369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AF764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585A2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8863E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36CD8C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C42B7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C38B4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22A7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3C64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ABB0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6EE7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628A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C8E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5685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189D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318653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FADED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C86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ECE0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33F6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54B1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E429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D6C2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AF11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F6F1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5DBF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449F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5EA7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07C0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2ACC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FB036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BEF17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425B0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AA7AC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5D5D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9DBB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C4E0AC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900BA0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ED85C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32A22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B82763F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6FF39D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9B2C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BA04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C1E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B630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1FE06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AEBC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4ACC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43212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19ABB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3</w:t>
            </w:r>
          </w:p>
        </w:tc>
      </w:tr>
      <w:tr w:rsidR="009462EE" w:rsidRPr="009462EE" w14:paraId="281A96F5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BA60" w14:textId="77777777" w:rsidR="0048052A" w:rsidRPr="009462EE" w:rsidRDefault="0048052A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54F8AC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D4CBC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9B784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61F89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896BC6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8855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21132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E7CAB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59376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B06C7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3D4A6C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5CF88F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B8725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087A0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3F594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51E69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08265E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4B33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4B7735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28F143" w14:textId="77777777" w:rsidR="0048052A" w:rsidRPr="009462EE" w:rsidRDefault="0048052A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BC7C59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FB101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A601B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9C0FB7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13915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BA558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6FB6A4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BE9DE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D599A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232DE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A3EEC5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0BFA32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8A4008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7540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EEE083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27F13B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5E570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3C6A6D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B9FC1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ABC85E2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68EF9D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DBD42EF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0BDB00E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817CBC6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3F137BB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3E1BE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80392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DF82C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6547A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39168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E0864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4B45B" w14:textId="77777777" w:rsidR="0048052A" w:rsidRPr="009462EE" w:rsidRDefault="0048052A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7BA3B" w14:textId="77777777" w:rsidR="0048052A" w:rsidRPr="009462EE" w:rsidRDefault="0048052A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6BF6" w14:textId="77777777" w:rsidR="0048052A" w:rsidRPr="009462EE" w:rsidRDefault="0048052A"/>
        </w:tc>
      </w:tr>
    </w:tbl>
    <w:p w14:paraId="1F1DFFA3" w14:textId="77777777" w:rsidR="0048052A" w:rsidRPr="009462EE" w:rsidRDefault="0048052A">
      <w:pPr>
        <w:ind w:firstLine="709"/>
        <w:jc w:val="both"/>
        <w:rPr>
          <w:sz w:val="18"/>
        </w:rPr>
      </w:pPr>
    </w:p>
    <w:p w14:paraId="5CE4C064" w14:textId="77777777" w:rsidR="0048052A" w:rsidRPr="009462EE" w:rsidRDefault="009462EE">
      <w:pPr>
        <w:ind w:firstLine="709"/>
        <w:jc w:val="both"/>
        <w:rPr>
          <w:sz w:val="20"/>
        </w:rPr>
      </w:pPr>
      <w:r w:rsidRPr="009462EE">
        <w:rPr>
          <w:sz w:val="20"/>
        </w:rPr>
        <w:t>Сокращения: ОЧ – обязательная ч</w:t>
      </w:r>
      <w:r w:rsidRPr="009462EE">
        <w:rPr>
          <w:sz w:val="20"/>
        </w:rPr>
        <w:t>асть образовательной программы; ВЧ – вариативная часть образовательной программы.</w:t>
      </w:r>
    </w:p>
    <w:p w14:paraId="4EB5B4AA" w14:textId="77777777" w:rsidR="0048052A" w:rsidRPr="009462EE" w:rsidRDefault="0048052A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8052A" w:rsidRPr="009462EE" w14:paraId="29537BA0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E0ACA9" w14:textId="77777777" w:rsidR="0048052A" w:rsidRPr="009462EE" w:rsidRDefault="009462EE">
            <w:pPr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4C8D22" w14:textId="77777777" w:rsidR="0048052A" w:rsidRPr="009462EE" w:rsidRDefault="0048052A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CF44F7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959BFC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8DEDBC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E6214F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98AFA3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96D52F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7D452B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D334F9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A410B2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214725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B31F0D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BAE993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9F7A8E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2D5E5E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8A329D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C46B42" w14:textId="77777777" w:rsidR="0048052A" w:rsidRPr="009462EE" w:rsidRDefault="0048052A">
            <w:pPr>
              <w:rPr>
                <w:sz w:val="20"/>
              </w:rPr>
            </w:pPr>
          </w:p>
        </w:tc>
      </w:tr>
      <w:tr w:rsidR="0048052A" w:rsidRPr="009462EE" w14:paraId="0B117915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BA68E5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56BC68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86C9DC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FAD2DE" w14:textId="77777777" w:rsidR="0048052A" w:rsidRPr="009462EE" w:rsidRDefault="0048052A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8784F3C" w14:textId="77777777" w:rsidR="0048052A" w:rsidRPr="009462EE" w:rsidRDefault="009462EE">
            <w:pPr>
              <w:ind w:firstLine="120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A84A0AA" w14:textId="77777777" w:rsidR="0048052A" w:rsidRPr="009462EE" w:rsidRDefault="0048052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D147ADD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5BA59B6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9106479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EB4920" w14:textId="77777777" w:rsidR="0048052A" w:rsidRPr="009462EE" w:rsidRDefault="0048052A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161424C" w14:textId="77777777" w:rsidR="0048052A" w:rsidRPr="009462EE" w:rsidRDefault="009462EE">
            <w:pPr>
              <w:ind w:firstLine="120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B38FFDB" w14:textId="77777777" w:rsidR="0048052A" w:rsidRPr="009462EE" w:rsidRDefault="0048052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4BC286A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1671DCB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BEEEE8B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8421AF9" w14:textId="77777777" w:rsidR="0048052A" w:rsidRPr="009462EE" w:rsidRDefault="0048052A">
            <w:pPr>
              <w:rPr>
                <w:sz w:val="20"/>
              </w:rPr>
            </w:pPr>
          </w:p>
        </w:tc>
      </w:tr>
      <w:tr w:rsidR="0048052A" w:rsidRPr="009462EE" w14:paraId="43EA8338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5EDE11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79F7F0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2969C9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3CC1551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75AA157" w14:textId="77777777" w:rsidR="0048052A" w:rsidRPr="009462EE" w:rsidRDefault="009462EE">
            <w:pPr>
              <w:ind w:firstLine="120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EC4312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D5F9C8" w14:textId="77777777" w:rsidR="0048052A" w:rsidRPr="009462EE" w:rsidRDefault="009462EE">
            <w:pPr>
              <w:ind w:firstLine="120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DC4B3F" w14:textId="77777777" w:rsidR="0048052A" w:rsidRPr="009462EE" w:rsidRDefault="0048052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13F5E58" w14:textId="77777777" w:rsidR="0048052A" w:rsidRPr="009462EE" w:rsidRDefault="009462EE">
            <w:pPr>
              <w:jc w:val="center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713211F" w14:textId="77777777" w:rsidR="0048052A" w:rsidRPr="009462EE" w:rsidRDefault="009462EE">
            <w:pPr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8052A" w:rsidRPr="009462EE" w14:paraId="47777485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B8D6D6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C167AE7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75BB60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0A201FA" w14:textId="77777777" w:rsidR="0048052A" w:rsidRPr="009462EE" w:rsidRDefault="009462EE">
            <w:pPr>
              <w:jc w:val="center"/>
              <w:rPr>
                <w:sz w:val="12"/>
              </w:rPr>
            </w:pPr>
            <w:r w:rsidRPr="009462EE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232C530" w14:textId="77777777" w:rsidR="0048052A" w:rsidRPr="009462EE" w:rsidRDefault="009462EE">
            <w:pPr>
              <w:ind w:firstLine="120"/>
              <w:rPr>
                <w:b/>
                <w:sz w:val="12"/>
              </w:rPr>
            </w:pPr>
            <w:r w:rsidRPr="009462EE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C39576" w14:textId="77777777" w:rsidR="0048052A" w:rsidRPr="009462EE" w:rsidRDefault="0048052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498D3B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2BC0792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27B3E8A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D1AE716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1FFE40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69AD1F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23703B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9954579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971C15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1D2567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3096BE" w14:textId="77777777" w:rsidR="0048052A" w:rsidRPr="009462EE" w:rsidRDefault="0048052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13C4F3" w14:textId="77777777" w:rsidR="0048052A" w:rsidRPr="009462EE" w:rsidRDefault="0048052A">
            <w:pPr>
              <w:rPr>
                <w:sz w:val="20"/>
              </w:rPr>
            </w:pPr>
          </w:p>
        </w:tc>
      </w:tr>
    </w:tbl>
    <w:p w14:paraId="4CBDEEC7" w14:textId="77777777" w:rsidR="0048052A" w:rsidRPr="009462EE" w:rsidRDefault="0048052A">
      <w:pPr>
        <w:ind w:firstLine="709"/>
        <w:jc w:val="both"/>
        <w:rPr>
          <w:sz w:val="28"/>
        </w:rPr>
      </w:pPr>
    </w:p>
    <w:p w14:paraId="2D7E27AE" w14:textId="77777777" w:rsidR="0048052A" w:rsidRPr="009462EE" w:rsidRDefault="0048052A">
      <w:pPr>
        <w:sectPr w:rsidR="0048052A" w:rsidRPr="009462EE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962" w:bottom="850" w:left="1134" w:header="708" w:footer="708" w:gutter="0"/>
          <w:cols w:space="720"/>
          <w:docGrid w:linePitch="360"/>
        </w:sectPr>
      </w:pPr>
    </w:p>
    <w:p w14:paraId="5BC4FA74" w14:textId="77777777" w:rsidR="0048052A" w:rsidRPr="009462EE" w:rsidRDefault="009462EE">
      <w:pPr>
        <w:pStyle w:val="112"/>
        <w:spacing w:after="0" w:line="240" w:lineRule="auto"/>
        <w:rPr>
          <w:b/>
        </w:rPr>
      </w:pPr>
      <w:bookmarkStart w:id="29" w:name="_Toc200372590"/>
      <w:r w:rsidRPr="009462EE">
        <w:lastRenderedPageBreak/>
        <w:t>5.3. Примерные рабочие программы учебных дисциплин и профессиональных модулей</w:t>
      </w:r>
      <w:bookmarkEnd w:id="29"/>
    </w:p>
    <w:p w14:paraId="2EC90F7B" w14:textId="77777777" w:rsidR="0048052A" w:rsidRPr="009462EE" w:rsidRDefault="009462EE">
      <w:pPr>
        <w:ind w:firstLine="709"/>
        <w:jc w:val="both"/>
      </w:pPr>
      <w:r w:rsidRPr="009462EE">
        <w:t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</w:t>
      </w:r>
      <w:r w:rsidRPr="009462EE">
        <w:t xml:space="preserve">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263A544" w14:textId="77777777" w:rsidR="0048052A" w:rsidRPr="009462EE" w:rsidRDefault="009462EE">
      <w:pPr>
        <w:ind w:firstLine="709"/>
        <w:jc w:val="both"/>
      </w:pPr>
      <w:r w:rsidRPr="009462EE">
        <w:t>Совокупность зап</w:t>
      </w:r>
      <w:r w:rsidRPr="009462EE">
        <w:t>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3C81BC2" w14:textId="77777777" w:rsidR="0048052A" w:rsidRPr="009462EE" w:rsidRDefault="009462EE">
      <w:pPr>
        <w:ind w:firstLine="709"/>
        <w:jc w:val="both"/>
      </w:pPr>
      <w:r w:rsidRPr="009462EE">
        <w:t>Примерные рабочие программы профессиональных модулей и учебных дисциплин обязательной части образовательной п</w:t>
      </w:r>
      <w:r w:rsidRPr="009462EE">
        <w:t>рограммы приведены в Приложениях 1, 2 к ПОП-П.</w:t>
      </w:r>
    </w:p>
    <w:p w14:paraId="5EDDDDA2" w14:textId="77777777" w:rsidR="0048052A" w:rsidRPr="009462EE" w:rsidRDefault="0048052A"/>
    <w:p w14:paraId="008C68F2" w14:textId="77777777" w:rsidR="0048052A" w:rsidRPr="009462EE" w:rsidRDefault="009462EE">
      <w:pPr>
        <w:pStyle w:val="112"/>
        <w:spacing w:after="0" w:line="240" w:lineRule="auto"/>
      </w:pPr>
      <w:bookmarkStart w:id="30" w:name="_Toc200372591"/>
      <w:r w:rsidRPr="009462EE">
        <w:t>5.4. Примерная рабочая программа воспитания и примерный календарный план воспитательной работы</w:t>
      </w:r>
      <w:bookmarkEnd w:id="30"/>
    </w:p>
    <w:p w14:paraId="25A2BE45" w14:textId="77777777" w:rsidR="0048052A" w:rsidRPr="009462EE" w:rsidRDefault="009462EE">
      <w:pPr>
        <w:ind w:firstLine="709"/>
        <w:jc w:val="both"/>
      </w:pPr>
      <w:r w:rsidRPr="009462EE">
        <w:t>Цель рабочей программы воспитания – развитие личности, создание условий для самоопределения и социализации на осн</w:t>
      </w:r>
      <w:r w:rsidRPr="009462EE">
        <w:t>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</w:t>
      </w:r>
      <w:r w:rsidRPr="009462EE">
        <w:t>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F6A12F0" w14:textId="77777777" w:rsidR="0048052A" w:rsidRPr="009462EE" w:rsidRDefault="009462EE">
      <w:pPr>
        <w:ind w:firstLine="709"/>
        <w:contextualSpacing/>
        <w:jc w:val="both"/>
      </w:pPr>
      <w:r w:rsidRPr="009462EE">
        <w:t>Прим</w:t>
      </w:r>
      <w:r w:rsidRPr="009462EE">
        <w:t>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53657D88" w14:textId="77777777" w:rsidR="0048052A" w:rsidRPr="009462EE" w:rsidRDefault="0048052A"/>
    <w:p w14:paraId="778DA1B2" w14:textId="77777777" w:rsidR="0048052A" w:rsidRPr="009462EE" w:rsidRDefault="009462EE">
      <w:pPr>
        <w:pStyle w:val="112"/>
        <w:spacing w:after="0" w:line="240" w:lineRule="auto"/>
      </w:pPr>
      <w:bookmarkStart w:id="31" w:name="_Toc200372592"/>
      <w:r w:rsidRPr="009462EE">
        <w:t>5.5. Практическая подготовка</w:t>
      </w:r>
      <w:bookmarkEnd w:id="31"/>
    </w:p>
    <w:p w14:paraId="0F811AF5" w14:textId="77777777" w:rsidR="0048052A" w:rsidRPr="009462EE" w:rsidRDefault="009462EE">
      <w:pPr>
        <w:ind w:firstLine="709"/>
        <w:jc w:val="both"/>
      </w:pPr>
      <w:r w:rsidRPr="009462EE">
        <w:t>Практическая подготовка при реализации образовательных программ СПО направлена на формирование</w:t>
      </w:r>
      <w:r w:rsidRPr="009462EE">
        <w:t xml:space="preserve">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</w:t>
      </w:r>
      <w:r w:rsidRPr="009462EE">
        <w:t>деятельностью.</w:t>
      </w:r>
    </w:p>
    <w:p w14:paraId="66F3F50E" w14:textId="77777777" w:rsidR="0048052A" w:rsidRPr="009462EE" w:rsidRDefault="009462EE">
      <w:pPr>
        <w:ind w:firstLine="709"/>
        <w:jc w:val="both"/>
      </w:pPr>
      <w:r w:rsidRPr="009462EE">
        <w:t xml:space="preserve"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</w:t>
      </w:r>
      <w:r w:rsidRPr="009462EE">
        <w:t>учетом требований ФГОС СПО.</w:t>
      </w:r>
    </w:p>
    <w:p w14:paraId="380D01F0" w14:textId="77777777" w:rsidR="0048052A" w:rsidRPr="009462EE" w:rsidRDefault="009462EE">
      <w:pPr>
        <w:ind w:firstLine="709"/>
        <w:jc w:val="both"/>
      </w:pPr>
      <w:r w:rsidRPr="009462EE">
        <w:t>Образовательная деятельность в форме практической подготовки:</w:t>
      </w:r>
    </w:p>
    <w:p w14:paraId="66102495" w14:textId="77777777" w:rsidR="0048052A" w:rsidRPr="009462EE" w:rsidRDefault="009462EE">
      <w:pPr>
        <w:numPr>
          <w:ilvl w:val="0"/>
          <w:numId w:val="1"/>
        </w:numPr>
        <w:ind w:left="0" w:firstLine="709"/>
        <w:jc w:val="both"/>
      </w:pPr>
      <w:r w:rsidRPr="009462EE"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9462EE">
        <w:rPr>
          <w:i/>
        </w:rPr>
        <w:t>выполнении курсового проектирования</w:t>
      </w:r>
      <w:r w:rsidRPr="009462EE">
        <w:t xml:space="preserve"> </w:t>
      </w:r>
      <w:r w:rsidRPr="009462EE">
        <w:rPr>
          <w:i/>
        </w:rPr>
        <w:t>(для специ</w:t>
      </w:r>
      <w:r w:rsidRPr="009462EE">
        <w:rPr>
          <w:i/>
        </w:rPr>
        <w:t>альности)</w:t>
      </w:r>
      <w:r w:rsidRPr="009462EE">
        <w:t>, всех видов практики и иных видов учебной деятельности;</w:t>
      </w:r>
    </w:p>
    <w:p w14:paraId="14586483" w14:textId="77777777" w:rsidR="0048052A" w:rsidRPr="009462EE" w:rsidRDefault="009462EE">
      <w:pPr>
        <w:numPr>
          <w:ilvl w:val="0"/>
          <w:numId w:val="1"/>
        </w:numPr>
        <w:ind w:left="0" w:firstLine="709"/>
        <w:jc w:val="both"/>
      </w:pPr>
      <w:r w:rsidRPr="009462EE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</w:t>
      </w:r>
      <w:r w:rsidRPr="009462EE">
        <w:t xml:space="preserve"> для последующего выполнения работ, связанных с будущей профессиональной деятельностью.</w:t>
      </w:r>
    </w:p>
    <w:p w14:paraId="1E14BD26" w14:textId="77777777" w:rsidR="0048052A" w:rsidRPr="009462EE" w:rsidRDefault="009462EE">
      <w:pPr>
        <w:ind w:firstLine="709"/>
        <w:jc w:val="both"/>
      </w:pPr>
      <w:r w:rsidRPr="009462EE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</w:t>
      </w:r>
      <w:r w:rsidRPr="009462EE">
        <w:t>актики, предусмотренные учебным планом образовательной программы.</w:t>
      </w:r>
    </w:p>
    <w:p w14:paraId="1CA92031" w14:textId="77777777" w:rsidR="0048052A" w:rsidRPr="009462EE" w:rsidRDefault="009462EE">
      <w:pPr>
        <w:ind w:firstLine="709"/>
        <w:jc w:val="both"/>
      </w:pPr>
      <w:r w:rsidRPr="009462EE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</w:t>
      </w:r>
      <w:r w:rsidRPr="009462EE">
        <w:t>ой подготовке обучающихся, заключаемого между образовательной организацией и профильной организацией (работодателем).</w:t>
      </w:r>
    </w:p>
    <w:p w14:paraId="1F44B2EC" w14:textId="77777777" w:rsidR="0048052A" w:rsidRPr="009462EE" w:rsidRDefault="0048052A">
      <w:pPr>
        <w:ind w:firstLine="709"/>
      </w:pPr>
    </w:p>
    <w:p w14:paraId="2990C746" w14:textId="77777777" w:rsidR="0048052A" w:rsidRPr="009462EE" w:rsidRDefault="009462EE">
      <w:pPr>
        <w:pStyle w:val="112"/>
        <w:spacing w:after="0" w:line="240" w:lineRule="auto"/>
      </w:pPr>
      <w:bookmarkStart w:id="32" w:name="_Toc200372593"/>
      <w:r w:rsidRPr="009462EE">
        <w:t>5.6. Государственная итоговая аттестация</w:t>
      </w:r>
      <w:bookmarkEnd w:id="32"/>
    </w:p>
    <w:p w14:paraId="3239A378" w14:textId="77777777" w:rsidR="0048052A" w:rsidRPr="009462EE" w:rsidRDefault="009462EE">
      <w:pPr>
        <w:ind w:firstLine="709"/>
        <w:jc w:val="both"/>
      </w:pPr>
      <w:r w:rsidRPr="009462EE"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684100AB" w14:textId="77777777" w:rsidR="0048052A" w:rsidRPr="009462EE" w:rsidRDefault="009462EE">
      <w:pPr>
        <w:ind w:firstLine="709"/>
      </w:pPr>
      <w:r w:rsidRPr="009462EE">
        <w:t>Го</w:t>
      </w:r>
      <w:r w:rsidRPr="009462EE">
        <w:t>сударственная итоговая аттестация обучающихся проводится в следующей форме:</w:t>
      </w:r>
    </w:p>
    <w:p w14:paraId="20C3844D" w14:textId="77777777" w:rsidR="0048052A" w:rsidRPr="009462EE" w:rsidRDefault="009462EE">
      <w:pPr>
        <w:ind w:firstLine="709"/>
        <w:jc w:val="both"/>
      </w:pPr>
      <w:r w:rsidRPr="009462EE">
        <w:t>демонстрационный экзамен и защита дипломного проекта (работы)</w:t>
      </w:r>
      <w:r w:rsidRPr="009462EE">
        <w:t xml:space="preserve"> </w:t>
      </w:r>
    </w:p>
    <w:p w14:paraId="07B75232" w14:textId="77777777" w:rsidR="0048052A" w:rsidRPr="009462EE" w:rsidRDefault="009462EE">
      <w:pPr>
        <w:ind w:firstLine="709"/>
        <w:contextualSpacing/>
        <w:jc w:val="both"/>
      </w:pPr>
      <w:r w:rsidRPr="009462EE">
        <w:t xml:space="preserve">Примерная программа ГИА включает общие сведения; </w:t>
      </w:r>
      <w:bookmarkStart w:id="33" w:name="_Hlk156814783"/>
      <w:r w:rsidRPr="009462EE"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3"/>
      <w:r w:rsidRPr="009462EE">
        <w:t xml:space="preserve">. </w:t>
      </w:r>
    </w:p>
    <w:p w14:paraId="1ED901F0" w14:textId="77777777" w:rsidR="0048052A" w:rsidRPr="009462EE" w:rsidRDefault="009462EE">
      <w:pPr>
        <w:ind w:firstLine="709"/>
        <w:contextualSpacing/>
        <w:jc w:val="both"/>
      </w:pPr>
      <w:r w:rsidRPr="009462EE">
        <w:t>Примерная программа ГИА представлена в приложении 4.</w:t>
      </w:r>
    </w:p>
    <w:p w14:paraId="062C0964" w14:textId="77777777" w:rsidR="0048052A" w:rsidRPr="009462EE" w:rsidRDefault="009462EE">
      <w:pPr>
        <w:ind w:firstLine="709"/>
        <w:contextualSpacing/>
        <w:jc w:val="both"/>
      </w:pPr>
      <w:r w:rsidRPr="009462EE">
        <w:t xml:space="preserve">  </w:t>
      </w:r>
    </w:p>
    <w:p w14:paraId="6270F374" w14:textId="77777777" w:rsidR="0048052A" w:rsidRPr="009462EE" w:rsidRDefault="009462EE">
      <w:pPr>
        <w:pStyle w:val="1"/>
        <w:spacing w:before="0" w:after="0"/>
      </w:pPr>
      <w:bookmarkStart w:id="34" w:name="_Toc200372594"/>
      <w:r w:rsidRPr="009462EE">
        <w:lastRenderedPageBreak/>
        <w:t>Раздел 6. Примерные условия реализации образовательной программы</w:t>
      </w:r>
      <w:bookmarkEnd w:id="34"/>
    </w:p>
    <w:p w14:paraId="223896D6" w14:textId="77777777" w:rsidR="0048052A" w:rsidRPr="009462EE" w:rsidRDefault="0048052A"/>
    <w:p w14:paraId="6FFF6695" w14:textId="77777777" w:rsidR="0048052A" w:rsidRPr="009462EE" w:rsidRDefault="009462EE">
      <w:pPr>
        <w:pStyle w:val="112"/>
        <w:spacing w:after="0" w:line="240" w:lineRule="auto"/>
      </w:pPr>
      <w:bookmarkStart w:id="35" w:name="_Toc200372595"/>
      <w:r w:rsidRPr="009462EE">
        <w:t>6</w:t>
      </w:r>
      <w:r w:rsidRPr="009462EE">
        <w:t>.1. Материально-техническое и учебно-методическое обеспечение образовательной программы</w:t>
      </w:r>
      <w:bookmarkEnd w:id="35"/>
    </w:p>
    <w:p w14:paraId="340F4FFA" w14:textId="77777777" w:rsidR="0048052A" w:rsidRPr="009462EE" w:rsidRDefault="009462EE">
      <w:pPr>
        <w:ind w:firstLine="709"/>
        <w:jc w:val="both"/>
      </w:pPr>
      <w:r w:rsidRPr="009462EE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A7BE863" w14:textId="77777777" w:rsidR="0048052A" w:rsidRPr="009462EE" w:rsidRDefault="009462EE">
      <w:pPr>
        <w:ind w:firstLine="709"/>
        <w:contextualSpacing/>
        <w:jc w:val="both"/>
      </w:pPr>
      <w:r w:rsidRPr="009462EE">
        <w:t>Состав мате</w:t>
      </w:r>
      <w:r w:rsidRPr="009462EE">
        <w:t>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E8EEB25" w14:textId="77777777" w:rsidR="0048052A" w:rsidRPr="009462EE" w:rsidRDefault="009462EE">
      <w:pPr>
        <w:ind w:firstLine="709"/>
        <w:contextualSpacing/>
        <w:jc w:val="both"/>
      </w:pPr>
      <w:r w:rsidRPr="009462EE">
        <w:t>6.1.2. Примерный перечень специальных помещений для проведения занятий всех видов, предусмотренных обр</w:t>
      </w:r>
      <w:r w:rsidRPr="009462EE">
        <w:t>азовательной программой</w:t>
      </w:r>
    </w:p>
    <w:p w14:paraId="1BDFA15E" w14:textId="77777777" w:rsidR="0048052A" w:rsidRPr="009462EE" w:rsidRDefault="009462EE">
      <w:pPr>
        <w:ind w:firstLine="709"/>
        <w:contextualSpacing/>
      </w:pPr>
      <w:r w:rsidRPr="009462EE">
        <w:t>Кабинеты:</w:t>
      </w:r>
    </w:p>
    <w:p w14:paraId="6D3E4C17" w14:textId="77777777" w:rsidR="0048052A" w:rsidRPr="009462EE" w:rsidRDefault="009462EE">
      <w:pPr>
        <w:ind w:firstLine="709"/>
      </w:pPr>
      <w:bookmarkStart w:id="36" w:name="_Hlk162189967"/>
      <w:r w:rsidRPr="009462EE">
        <w:t>Социально-гуманитарных дисциплин;</w:t>
      </w:r>
    </w:p>
    <w:p w14:paraId="09FA105C" w14:textId="77777777" w:rsidR="0048052A" w:rsidRPr="009462EE" w:rsidRDefault="009462EE">
      <w:pPr>
        <w:ind w:firstLine="709"/>
      </w:pPr>
      <w:r w:rsidRPr="009462EE">
        <w:t>Общепрофессиональных дисциплин и профессиональных модулей;</w:t>
      </w:r>
    </w:p>
    <w:p w14:paraId="59525297" w14:textId="77777777" w:rsidR="0048052A" w:rsidRPr="009462EE" w:rsidRDefault="009462EE">
      <w:pPr>
        <w:ind w:firstLine="709"/>
      </w:pPr>
      <w:r w:rsidRPr="009462EE">
        <w:t>Безопасности жизнедеятельности;</w:t>
      </w:r>
    </w:p>
    <w:p w14:paraId="46375B66" w14:textId="77777777" w:rsidR="0048052A" w:rsidRPr="009462EE" w:rsidRDefault="009462EE">
      <w:pPr>
        <w:ind w:firstLine="709"/>
      </w:pPr>
      <w:r w:rsidRPr="009462EE">
        <w:t>Самостоятельной и воспитательной работы.</w:t>
      </w:r>
      <w:bookmarkEnd w:id="36"/>
    </w:p>
    <w:p w14:paraId="54BA2B26" w14:textId="77777777" w:rsidR="0048052A" w:rsidRPr="009462EE" w:rsidRDefault="009462EE">
      <w:pPr>
        <w:ind w:firstLine="709"/>
      </w:pPr>
      <w:r w:rsidRPr="009462EE">
        <w:t>Лаборатории:</w:t>
      </w:r>
    </w:p>
    <w:p w14:paraId="05163B82" w14:textId="77777777" w:rsidR="0048052A" w:rsidRPr="009462EE" w:rsidRDefault="009462EE">
      <w:pPr>
        <w:ind w:firstLine="709"/>
        <w:jc w:val="both"/>
      </w:pPr>
      <w:bookmarkStart w:id="37" w:name="_Hlk162614044"/>
      <w:bookmarkStart w:id="38" w:name="_Hlk78442724"/>
      <w:r w:rsidRPr="009462EE">
        <w:t>анатомии и физиологии животных;</w:t>
      </w:r>
      <w:bookmarkEnd w:id="37"/>
    </w:p>
    <w:p w14:paraId="40F59084" w14:textId="77777777" w:rsidR="0048052A" w:rsidRPr="009462EE" w:rsidRDefault="009462EE">
      <w:pPr>
        <w:ind w:firstLine="709"/>
        <w:jc w:val="both"/>
      </w:pPr>
      <w:r w:rsidRPr="009462EE">
        <w:t>ветеринарно</w:t>
      </w:r>
      <w:r w:rsidRPr="009462EE">
        <w:t>й фармакологии и латинского языка;</w:t>
      </w:r>
    </w:p>
    <w:p w14:paraId="27B5EAD3" w14:textId="77777777" w:rsidR="0048052A" w:rsidRPr="009462EE" w:rsidRDefault="009462EE">
      <w:pPr>
        <w:ind w:firstLine="709"/>
        <w:jc w:val="both"/>
      </w:pPr>
      <w:r w:rsidRPr="009462EE">
        <w:t>зоогигиены и кормления животных;</w:t>
      </w:r>
    </w:p>
    <w:p w14:paraId="08FE7673" w14:textId="77777777" w:rsidR="0048052A" w:rsidRPr="009462EE" w:rsidRDefault="009462EE">
      <w:pPr>
        <w:ind w:firstLine="709"/>
        <w:jc w:val="both"/>
      </w:pPr>
      <w:r w:rsidRPr="009462EE">
        <w:t>эпизоотологии с микробиологией;</w:t>
      </w:r>
    </w:p>
    <w:p w14:paraId="2512CC6E" w14:textId="77777777" w:rsidR="0048052A" w:rsidRPr="009462EE" w:rsidRDefault="009462EE">
      <w:pPr>
        <w:ind w:firstLine="709"/>
        <w:jc w:val="both"/>
      </w:pPr>
      <w:r w:rsidRPr="009462EE">
        <w:t>паразитологии и инвазионных болезней;</w:t>
      </w:r>
    </w:p>
    <w:p w14:paraId="5D3969B5" w14:textId="77777777" w:rsidR="0048052A" w:rsidRPr="009462EE" w:rsidRDefault="009462EE">
      <w:pPr>
        <w:ind w:firstLine="709"/>
        <w:jc w:val="both"/>
      </w:pPr>
      <w:r w:rsidRPr="009462EE">
        <w:t xml:space="preserve">ветеринарной хирургии; </w:t>
      </w:r>
    </w:p>
    <w:p w14:paraId="7E99251C" w14:textId="77777777" w:rsidR="0048052A" w:rsidRPr="009462EE" w:rsidRDefault="009462EE">
      <w:pPr>
        <w:ind w:firstLine="709"/>
      </w:pPr>
      <w:r w:rsidRPr="009462EE">
        <w:t>акушерства, гинекологии и биотехники размножения</w:t>
      </w:r>
      <w:bookmarkEnd w:id="38"/>
      <w:r w:rsidRPr="009462EE">
        <w:t>.</w:t>
      </w:r>
    </w:p>
    <w:p w14:paraId="543193A3" w14:textId="77777777" w:rsidR="0048052A" w:rsidRPr="009462EE" w:rsidRDefault="009462EE">
      <w:pPr>
        <w:ind w:firstLine="709"/>
      </w:pPr>
      <w:r w:rsidRPr="009462EE">
        <w:t xml:space="preserve">Мастерские/зоны по видам работ: </w:t>
      </w:r>
    </w:p>
    <w:p w14:paraId="0CF9C6C9" w14:textId="77777777" w:rsidR="0048052A" w:rsidRPr="009462EE" w:rsidRDefault="009462EE">
      <w:pPr>
        <w:ind w:firstLine="709"/>
      </w:pPr>
      <w:r w:rsidRPr="009462EE">
        <w:t>Мастерская по компетенции Ветеринария</w:t>
      </w:r>
    </w:p>
    <w:p w14:paraId="654BB614" w14:textId="77777777" w:rsidR="0048052A" w:rsidRPr="009462EE" w:rsidRDefault="009462EE">
      <w:pPr>
        <w:ind w:firstLine="709"/>
        <w:contextualSpacing/>
      </w:pPr>
      <w:r w:rsidRPr="009462EE">
        <w:t>Спортивный комплекс</w:t>
      </w:r>
      <w:r w:rsidRPr="009462EE">
        <w:rPr>
          <w:vertAlign w:val="superscript"/>
        </w:rPr>
        <w:footnoteReference w:id="8"/>
      </w:r>
    </w:p>
    <w:p w14:paraId="24950BC9" w14:textId="77777777" w:rsidR="0048052A" w:rsidRPr="009462EE" w:rsidRDefault="009462EE">
      <w:pPr>
        <w:ind w:firstLine="709"/>
        <w:contextualSpacing/>
      </w:pPr>
      <w:r w:rsidRPr="009462EE">
        <w:t>Залы:</w:t>
      </w:r>
    </w:p>
    <w:p w14:paraId="04F1F4CA" w14:textId="77777777" w:rsidR="0048052A" w:rsidRPr="009462EE" w:rsidRDefault="009462EE">
      <w:pPr>
        <w:pStyle w:val="affffffffd"/>
        <w:numPr>
          <w:ilvl w:val="0"/>
          <w:numId w:val="2"/>
        </w:numPr>
        <w:ind w:left="0" w:firstLine="709"/>
        <w:jc w:val="both"/>
      </w:pPr>
      <w:r w:rsidRPr="009462EE">
        <w:t>библиотека, читальный зал с выходом в Интернет;</w:t>
      </w:r>
    </w:p>
    <w:p w14:paraId="5148A9E5" w14:textId="77777777" w:rsidR="0048052A" w:rsidRPr="009462EE" w:rsidRDefault="009462EE">
      <w:pPr>
        <w:pStyle w:val="affffffffd"/>
        <w:numPr>
          <w:ilvl w:val="0"/>
          <w:numId w:val="2"/>
        </w:numPr>
        <w:ind w:left="0" w:firstLine="709"/>
        <w:jc w:val="both"/>
      </w:pPr>
      <w:r w:rsidRPr="009462EE">
        <w:t>актовый зал.</w:t>
      </w:r>
    </w:p>
    <w:p w14:paraId="6BAA9F17" w14:textId="77777777" w:rsidR="0048052A" w:rsidRPr="009462EE" w:rsidRDefault="009462EE">
      <w:pPr>
        <w:ind w:firstLine="709"/>
        <w:jc w:val="both"/>
      </w:pPr>
      <w:r w:rsidRPr="009462EE">
        <w:t>6.1.3 Минимально необходимый для реализации об</w:t>
      </w:r>
      <w:r w:rsidRPr="009462EE">
        <w:t>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BA61A96" w14:textId="77777777" w:rsidR="0048052A" w:rsidRPr="009462EE" w:rsidRDefault="0048052A">
      <w:pPr>
        <w:ind w:firstLine="709"/>
        <w:jc w:val="both"/>
      </w:pPr>
    </w:p>
    <w:p w14:paraId="7E56AF40" w14:textId="77777777" w:rsidR="0048052A" w:rsidRPr="009462EE" w:rsidRDefault="009462EE">
      <w:pPr>
        <w:pStyle w:val="112"/>
        <w:spacing w:after="0" w:line="240" w:lineRule="auto"/>
      </w:pPr>
      <w:bookmarkStart w:id="39" w:name="_Toc200372596"/>
      <w:r w:rsidRPr="009462EE">
        <w:t>6.2. Применение электронного об</w:t>
      </w:r>
      <w:r w:rsidRPr="009462EE">
        <w:t>учения и дистанционных образовательных технологий</w:t>
      </w:r>
      <w:bookmarkEnd w:id="39"/>
    </w:p>
    <w:p w14:paraId="5E8E2462" w14:textId="77777777" w:rsidR="0048052A" w:rsidRPr="009462EE" w:rsidRDefault="009462EE">
      <w:pPr>
        <w:ind w:firstLine="709"/>
        <w:jc w:val="both"/>
      </w:pPr>
      <w:r w:rsidRPr="009462EE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E16A071" w14:textId="77777777" w:rsidR="0048052A" w:rsidRPr="009462EE" w:rsidRDefault="009462EE">
      <w:pPr>
        <w:ind w:firstLine="709"/>
        <w:jc w:val="both"/>
      </w:pPr>
      <w:r w:rsidRPr="009462EE">
        <w:t>При реализации образовательной программы возможно п</w:t>
      </w:r>
      <w:r w:rsidRPr="009462EE">
        <w:t>рименение электронного обучения и дистанционных образовательных технологий.</w:t>
      </w:r>
    </w:p>
    <w:p w14:paraId="1515C48D" w14:textId="77777777" w:rsidR="0048052A" w:rsidRPr="009462EE" w:rsidRDefault="009462EE">
      <w:pPr>
        <w:ind w:firstLine="709"/>
        <w:jc w:val="both"/>
      </w:pPr>
      <w:r w:rsidRPr="009462EE"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</w:t>
      </w:r>
      <w:r w:rsidRPr="009462EE">
        <w:t>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7F222338" w14:textId="77777777" w:rsidR="0048052A" w:rsidRPr="009462EE" w:rsidRDefault="0048052A">
      <w:pPr>
        <w:jc w:val="both"/>
      </w:pPr>
    </w:p>
    <w:p w14:paraId="5BAE1EEB" w14:textId="77777777" w:rsidR="0048052A" w:rsidRPr="009462EE" w:rsidRDefault="009462EE">
      <w:pPr>
        <w:pStyle w:val="112"/>
        <w:spacing w:after="0" w:line="240" w:lineRule="auto"/>
      </w:pPr>
      <w:bookmarkStart w:id="40" w:name="_Toc200372597"/>
      <w:r w:rsidRPr="009462EE">
        <w:t>6.3. Кадровые условия реа</w:t>
      </w:r>
      <w:r w:rsidRPr="009462EE">
        <w:t>лизации образовательной программы</w:t>
      </w:r>
      <w:bookmarkEnd w:id="40"/>
      <w:r w:rsidRPr="009462EE">
        <w:t xml:space="preserve"> </w:t>
      </w:r>
    </w:p>
    <w:p w14:paraId="41E4F5B6" w14:textId="77777777" w:rsidR="0048052A" w:rsidRPr="009462EE" w:rsidRDefault="009462EE">
      <w:pPr>
        <w:ind w:firstLine="709"/>
        <w:jc w:val="both"/>
      </w:pPr>
      <w:r w:rsidRPr="009462EE">
        <w:t>Требования к кадровым условиям реализации образовательной программы установлены в соответствующем ФГОС СПО.</w:t>
      </w:r>
    </w:p>
    <w:p w14:paraId="07B326E1" w14:textId="77777777" w:rsidR="0048052A" w:rsidRPr="009462EE" w:rsidRDefault="009462EE">
      <w:pPr>
        <w:pStyle w:val="1f3"/>
        <w:ind w:firstLine="708"/>
        <w:jc w:val="both"/>
      </w:pPr>
      <w:r w:rsidRPr="009462EE">
        <w:t>Реализация образовательной программы обеспечивается педагогическими работниками образовательной организации, а та</w:t>
      </w:r>
      <w:r w:rsidRPr="009462EE">
        <w:t xml:space="preserve">кже лицами, привлекаемыми к реализации образовательной </w:t>
      </w:r>
      <w:r w:rsidRPr="009462EE">
        <w:lastRenderedPageBreak/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Сельское хозяйство, и</w:t>
      </w:r>
      <w:r w:rsidRPr="009462EE">
        <w:rPr>
          <w:i/>
        </w:rPr>
        <w:t xml:space="preserve"> </w:t>
      </w:r>
      <w:r w:rsidRPr="009462EE">
        <w:t>имею</w:t>
      </w:r>
      <w:r w:rsidRPr="009462EE">
        <w:t>щими стаж работы в данной профессиональной области не менее трех лет.</w:t>
      </w:r>
    </w:p>
    <w:p w14:paraId="7EE73E75" w14:textId="77777777" w:rsidR="0048052A" w:rsidRPr="009462EE" w:rsidRDefault="009462EE">
      <w:pPr>
        <w:pStyle w:val="1f3"/>
        <w:ind w:firstLine="708"/>
        <w:jc w:val="both"/>
      </w:pPr>
      <w:r w:rsidRPr="009462EE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</w:t>
      </w:r>
      <w:r w:rsidRPr="009462EE">
        <w:t xml:space="preserve">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Сельское хозяйство, а также в других областях профессиональ</w:t>
      </w:r>
      <w:r w:rsidRPr="009462EE">
        <w:t>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853FB9A" w14:textId="77777777" w:rsidR="0048052A" w:rsidRPr="009462EE" w:rsidRDefault="009462EE">
      <w:pPr>
        <w:pStyle w:val="1f3"/>
        <w:ind w:firstLine="708"/>
        <w:jc w:val="both"/>
      </w:pPr>
      <w:r w:rsidRPr="009462EE"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</w:t>
      </w:r>
      <w:r w:rsidRPr="009462EE">
        <w:t>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8E80868" w14:textId="77777777" w:rsidR="0048052A" w:rsidRPr="009462EE" w:rsidRDefault="0048052A">
      <w:pPr>
        <w:pStyle w:val="1f3"/>
        <w:jc w:val="both"/>
        <w:rPr>
          <w:b/>
        </w:rPr>
      </w:pPr>
    </w:p>
    <w:p w14:paraId="18973FDF" w14:textId="77777777" w:rsidR="0048052A" w:rsidRPr="009462EE" w:rsidRDefault="009462EE">
      <w:pPr>
        <w:pStyle w:val="112"/>
        <w:spacing w:after="0" w:line="240" w:lineRule="auto"/>
        <w:rPr>
          <w:b/>
        </w:rPr>
      </w:pPr>
      <w:bookmarkStart w:id="41" w:name="_Toc200372598"/>
      <w:r w:rsidRPr="009462EE">
        <w:t>6.4.</w:t>
      </w:r>
      <w:r w:rsidRPr="009462EE">
        <w:rPr>
          <w:b/>
        </w:rPr>
        <w:t> </w:t>
      </w:r>
      <w:r w:rsidRPr="009462EE">
        <w:t>Примерные расчеты финансового обеспечения реализации образовательной программы</w:t>
      </w:r>
      <w:bookmarkEnd w:id="41"/>
    </w:p>
    <w:p w14:paraId="7D7A096D" w14:textId="77777777" w:rsidR="0048052A" w:rsidRPr="009462EE" w:rsidRDefault="009462EE">
      <w:pPr>
        <w:pStyle w:val="1f3"/>
        <w:ind w:firstLine="709"/>
        <w:jc w:val="both"/>
      </w:pPr>
      <w:r w:rsidRPr="009462EE">
        <w:t>Расчеты нормативных затрат оказания государ</w:t>
      </w:r>
      <w:r w:rsidRPr="009462EE">
        <w:t>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</w:t>
      </w:r>
      <w:r w:rsidRPr="009462EE">
        <w:t>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</w:t>
      </w:r>
      <w:r w:rsidRPr="009462EE">
        <w:t xml:space="preserve"> специальностей, отраслевые корректирующие коэффициенты и порядок их применения, утверждаемые </w:t>
      </w:r>
      <w:proofErr w:type="spellStart"/>
      <w:r w:rsidRPr="009462EE">
        <w:t>Минпросвещения</w:t>
      </w:r>
      <w:proofErr w:type="spellEnd"/>
      <w:r w:rsidRPr="009462EE">
        <w:t xml:space="preserve"> России ежегодно.</w:t>
      </w:r>
    </w:p>
    <w:p w14:paraId="4DC89C5F" w14:textId="77777777" w:rsidR="0048052A" w:rsidRPr="009462EE" w:rsidRDefault="009462EE">
      <w:pPr>
        <w:pStyle w:val="1f3"/>
        <w:ind w:firstLine="709"/>
        <w:jc w:val="both"/>
      </w:pPr>
      <w:r w:rsidRPr="009462EE"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</w:t>
      </w:r>
      <w:r w:rsidRPr="009462EE">
        <w:t>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</w:t>
      </w:r>
      <w:r w:rsidRPr="009462EE">
        <w:t>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423D96E" w14:textId="77777777" w:rsidR="0048052A" w:rsidRDefault="009462EE">
      <w:pPr>
        <w:pStyle w:val="afffff4"/>
        <w:spacing w:after="0" w:line="240" w:lineRule="auto"/>
        <w:ind w:firstLine="709"/>
        <w:jc w:val="both"/>
      </w:pPr>
      <w:r w:rsidRPr="009462EE">
        <w:t>Образовательная органи</w:t>
      </w:r>
      <w:r w:rsidRPr="009462EE">
        <w:t>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48052A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5A583" w14:textId="77777777" w:rsidR="0048052A" w:rsidRDefault="009462EE">
      <w:r>
        <w:separator/>
      </w:r>
    </w:p>
  </w:endnote>
  <w:endnote w:type="continuationSeparator" w:id="0">
    <w:p w14:paraId="3BD20612" w14:textId="77777777" w:rsidR="0048052A" w:rsidRDefault="0094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E151E" w14:textId="77777777" w:rsidR="0048052A" w:rsidRDefault="009462EE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AA25" w14:textId="77777777" w:rsidR="0048052A" w:rsidRDefault="009462EE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3F0E" w14:textId="77777777" w:rsidR="0048052A" w:rsidRDefault="009462EE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C9750" w14:textId="77777777" w:rsidR="0048052A" w:rsidRDefault="009462EE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A905" w14:textId="77777777" w:rsidR="0048052A" w:rsidRDefault="009462EE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268C2" w14:textId="77777777" w:rsidR="0048052A" w:rsidRDefault="009462EE">
      <w:r>
        <w:separator/>
      </w:r>
    </w:p>
  </w:footnote>
  <w:footnote w:type="continuationSeparator" w:id="0">
    <w:p w14:paraId="060085A5" w14:textId="77777777" w:rsidR="0048052A" w:rsidRDefault="009462EE">
      <w:r>
        <w:continuationSeparator/>
      </w:r>
    </w:p>
  </w:footnote>
  <w:footnote w:id="1">
    <w:p w14:paraId="160CEFA6" w14:textId="77777777" w:rsidR="0048052A" w:rsidRDefault="009462EE">
      <w:pPr>
        <w:pStyle w:val="a6"/>
      </w:pPr>
      <w:r>
        <w:rPr>
          <w:rStyle w:val="a7"/>
        </w:rPr>
        <w:footnoteRef/>
      </w:r>
      <w:r>
        <w:t xml:space="preserve"> </w:t>
      </w:r>
      <w:r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9526536" w14:textId="77777777" w:rsidR="0048052A" w:rsidRDefault="009462EE">
      <w:pPr>
        <w:pStyle w:val="Footnote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</w:t>
      </w:r>
      <w:r>
        <w:rPr>
          <w:sz w:val="18"/>
        </w:rPr>
        <w:t>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 xml:space="preserve">) рабочих, должности(ей) служащих в соответствии с приказом </w:t>
      </w:r>
      <w:proofErr w:type="spellStart"/>
      <w:r>
        <w:rPr>
          <w:sz w:val="18"/>
        </w:rPr>
        <w:t>Минпросвещения</w:t>
      </w:r>
      <w:proofErr w:type="spellEnd"/>
      <w:r>
        <w:rPr>
          <w:sz w:val="18"/>
        </w:rPr>
        <w:t xml:space="preserve">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</w:t>
      </w:r>
      <w:r>
        <w:rPr>
          <w:sz w:val="18"/>
        </w:rPr>
        <w:t>аты могут быть скорректированы в случае появления профессиональных стандартов по данным позициям.</w:t>
      </w:r>
      <w:r>
        <w:rPr>
          <w:i/>
          <w:sz w:val="18"/>
        </w:rPr>
        <w:t xml:space="preserve"> В случае отсутствия данного вида деятельности в ФГОС СПО строка удаляется.</w:t>
      </w:r>
    </w:p>
  </w:footnote>
  <w:footnote w:id="3">
    <w:p w14:paraId="39017B0B" w14:textId="77777777" w:rsidR="0048052A" w:rsidRDefault="009462EE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08DA3834" w14:textId="77777777" w:rsidR="0048052A" w:rsidRDefault="009462EE">
      <w:pPr>
        <w:pStyle w:val="Footnote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</w:t>
      </w:r>
      <w:r>
        <w:rPr>
          <w:sz w:val="18"/>
        </w:rPr>
        <w:t xml:space="preserve">рмируется образовательной организацией для специалистов среднего звена </w:t>
      </w:r>
      <w:bookmarkStart w:id="21" w:name="_Hlk76479647"/>
      <w:r>
        <w:rPr>
          <w:sz w:val="18"/>
        </w:rPr>
        <w:t>в соответствии с принятым решением по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 xml:space="preserve">) рабочих, должности(ей) служащих в соответствии с приказом </w:t>
      </w:r>
      <w:proofErr w:type="spellStart"/>
      <w:r>
        <w:rPr>
          <w:sz w:val="18"/>
        </w:rPr>
        <w:t>Минпросвещения</w:t>
      </w:r>
      <w:proofErr w:type="spellEnd"/>
      <w:r>
        <w:rPr>
          <w:sz w:val="18"/>
        </w:rPr>
        <w:t xml:space="preserve"> России от 14 июля 2023 г. № 534. </w:t>
      </w:r>
      <w:bookmarkEnd w:id="21"/>
      <w:r>
        <w:rPr>
          <w:sz w:val="18"/>
        </w:rPr>
        <w:t>Виды деятельности об</w:t>
      </w:r>
      <w:r>
        <w:rPr>
          <w:sz w:val="18"/>
        </w:rPr>
        <w:t>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</w:p>
  </w:footnote>
  <w:footnote w:id="5">
    <w:p w14:paraId="36AAE940" w14:textId="77777777" w:rsidR="0048052A" w:rsidRDefault="009462EE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</w:t>
      </w:r>
      <w:r>
        <w:rPr>
          <w:sz w:val="18"/>
        </w:rPr>
        <w:t>апросов работодателя и выявления дефицитов.</w:t>
      </w:r>
    </w:p>
  </w:footnote>
  <w:footnote w:id="6">
    <w:p w14:paraId="55C3053B" w14:textId="77777777" w:rsidR="0048052A" w:rsidRDefault="009462E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7">
    <w:p w14:paraId="35AC7F20" w14:textId="77777777" w:rsidR="0048052A" w:rsidRDefault="009462EE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3595CE89" w14:textId="77777777" w:rsidR="0048052A" w:rsidRDefault="009462E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07183" w14:textId="77777777" w:rsidR="0048052A" w:rsidRDefault="0048052A">
    <w:pPr>
      <w:pStyle w:val="afffff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C2B8" w14:textId="77777777" w:rsidR="0048052A" w:rsidRDefault="0048052A">
    <w:pPr>
      <w:pStyle w:val="afffffff5"/>
      <w:jc w:val="center"/>
    </w:pPr>
  </w:p>
  <w:p w14:paraId="4973CE42" w14:textId="77777777" w:rsidR="0048052A" w:rsidRDefault="0048052A">
    <w:pPr>
      <w:pStyle w:val="a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A06EC" w14:textId="77777777" w:rsidR="0048052A" w:rsidRDefault="0048052A">
    <w:pPr>
      <w:pStyle w:val="afffff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31CEE" w14:textId="77777777" w:rsidR="0048052A" w:rsidRDefault="009462EE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599121" w14:textId="77777777" w:rsidR="0048052A" w:rsidRDefault="0048052A">
    <w:pPr>
      <w:pStyle w:val="aff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FBFD0" w14:textId="77777777" w:rsidR="0048052A" w:rsidRDefault="0048052A">
    <w:pPr>
      <w:pStyle w:val="afffff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C8FA9" w14:textId="77777777" w:rsidR="0048052A" w:rsidRDefault="009462EE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C02674" w14:textId="77777777" w:rsidR="0048052A" w:rsidRDefault="0048052A">
    <w:pPr>
      <w:pStyle w:val="affff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27CE8" w14:textId="77777777" w:rsidR="0048052A" w:rsidRDefault="0048052A">
    <w:pPr>
      <w:pStyle w:val="afffffff5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D3AEC" w14:textId="77777777" w:rsidR="0048052A" w:rsidRDefault="009462EE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3BA66F2" w14:textId="77777777" w:rsidR="0048052A" w:rsidRDefault="0048052A">
    <w:pPr>
      <w:pStyle w:val="affffff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BDD4D" w14:textId="77777777" w:rsidR="0048052A" w:rsidRDefault="0048052A">
    <w:pPr>
      <w:pStyle w:val="afffffff5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C7053" w14:textId="77777777" w:rsidR="0048052A" w:rsidRDefault="009462EE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1E0C80" w14:textId="77777777" w:rsidR="0048052A" w:rsidRDefault="0048052A">
    <w:pPr>
      <w:pStyle w:val="a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8505C"/>
    <w:multiLevelType w:val="hybridMultilevel"/>
    <w:tmpl w:val="4EB837B0"/>
    <w:lvl w:ilvl="0" w:tplc="B890F87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DF929006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D644A61C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1DF6BF8E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4D24AF4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6BD69200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928A450A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235E45FE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A2EE22E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6ACA1E05"/>
    <w:multiLevelType w:val="hybridMultilevel"/>
    <w:tmpl w:val="D92621B8"/>
    <w:lvl w:ilvl="0" w:tplc="FA5E832C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AB32337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150CCAC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5C0513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9B0BE8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E821F7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7DCBB5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A0EAB7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656C361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52A"/>
    <w:rsid w:val="0048052A"/>
    <w:rsid w:val="0094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7E59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2">
    <w:name w:val="Обычный1"/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2"/>
    <w:link w:val="24"/>
    <w:rPr>
      <w:rFonts w:ascii="Calibri" w:hAnsi="Calibri"/>
      <w:i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ab">
    <w:name w:val="Активная гипертекстовая ссылка"/>
    <w:link w:val="ac"/>
    <w:rPr>
      <w:b/>
      <w:color w:val="106BBE"/>
      <w:u w:val="single"/>
    </w:rPr>
  </w:style>
  <w:style w:type="character" w:customStyle="1" w:styleId="ac">
    <w:name w:val="Активная гипертекстовая ссылка"/>
    <w:link w:val="ab"/>
    <w:rPr>
      <w:b/>
      <w:color w:val="106BBE"/>
      <w:u w:val="single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ad">
    <w:name w:val="Словарная статья"/>
    <w:basedOn w:val="a"/>
    <w:next w:val="a"/>
    <w:link w:val="ae"/>
    <w:pPr>
      <w:widowControl w:val="0"/>
      <w:spacing w:line="360" w:lineRule="auto"/>
      <w:ind w:right="118"/>
      <w:jc w:val="both"/>
    </w:pPr>
  </w:style>
  <w:style w:type="character" w:customStyle="1" w:styleId="ae">
    <w:name w:val="Словарная статья"/>
    <w:basedOn w:val="12"/>
    <w:link w:val="ad"/>
    <w:rPr>
      <w:rFonts w:ascii="Times New Roman" w:hAnsi="Times New Roman"/>
      <w:sz w:val="24"/>
    </w:rPr>
  </w:style>
  <w:style w:type="paragraph" w:styleId="af">
    <w:name w:val="annotation text"/>
    <w:basedOn w:val="a"/>
    <w:link w:val="af0"/>
    <w:rPr>
      <w:sz w:val="20"/>
    </w:rPr>
  </w:style>
  <w:style w:type="character" w:customStyle="1" w:styleId="af0">
    <w:name w:val="Текст примечания Знак"/>
    <w:basedOn w:val="12"/>
    <w:link w:val="af"/>
    <w:rPr>
      <w:sz w:val="20"/>
    </w:rPr>
  </w:style>
  <w:style w:type="paragraph" w:customStyle="1" w:styleId="af1">
    <w:name w:val="Сравнение редакций. Удаленный фрагмент"/>
    <w:link w:val="af2"/>
    <w:rPr>
      <w:shd w:val="clear" w:color="auto" w:fill="C4C413"/>
    </w:rPr>
  </w:style>
  <w:style w:type="character" w:customStyle="1" w:styleId="af2">
    <w:name w:val="Сравнение редакций. Удаленный фрагмент"/>
    <w:link w:val="af1"/>
    <w:rPr>
      <w:color w:val="000000"/>
      <w:shd w:val="clear" w:color="auto" w:fill="C4C413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color w:val="000000"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af3">
    <w:name w:val="Комментарий"/>
    <w:basedOn w:val="af4"/>
    <w:next w:val="a"/>
    <w:link w:val="af5"/>
    <w:pPr>
      <w:spacing w:before="75"/>
      <w:ind w:right="0"/>
      <w:jc w:val="both"/>
    </w:pPr>
    <w:rPr>
      <w:color w:val="353842"/>
    </w:rPr>
  </w:style>
  <w:style w:type="character" w:customStyle="1" w:styleId="af5">
    <w:name w:val="Комментарий"/>
    <w:basedOn w:val="af6"/>
    <w:link w:val="af3"/>
    <w:rPr>
      <w:rFonts w:ascii="Times New Roman" w:hAnsi="Times New Roman"/>
      <w:color w:val="353842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13">
    <w:name w:val="Просмотренная гиперссылка1"/>
    <w:basedOn w:val="14"/>
    <w:link w:val="15"/>
    <w:rPr>
      <w:color w:val="800080"/>
      <w:u w:val="single"/>
    </w:rPr>
  </w:style>
  <w:style w:type="character" w:customStyle="1" w:styleId="15">
    <w:name w:val="Просмотренная гиперссылка1"/>
    <w:basedOn w:val="a0"/>
    <w:link w:val="13"/>
    <w:rPr>
      <w:color w:val="800080"/>
      <w:u w:val="single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af7">
    <w:name w:val="Примечание."/>
    <w:basedOn w:val="af8"/>
    <w:next w:val="a"/>
    <w:link w:val="af9"/>
  </w:style>
  <w:style w:type="character" w:customStyle="1" w:styleId="af9">
    <w:name w:val="Примечание."/>
    <w:basedOn w:val="afa"/>
    <w:link w:val="af7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color w:val="000000"/>
      <w:sz w:val="16"/>
    </w:rPr>
  </w:style>
  <w:style w:type="paragraph" w:styleId="afb">
    <w:name w:val="No Spacing"/>
    <w:link w:val="afc"/>
    <w:rPr>
      <w:rFonts w:ascii="Calibri" w:hAnsi="Calibri"/>
    </w:rPr>
  </w:style>
  <w:style w:type="character" w:customStyle="1" w:styleId="afc">
    <w:name w:val="Без интервала Знак"/>
    <w:link w:val="afb"/>
    <w:rPr>
      <w:rFonts w:ascii="Calibri" w:hAnsi="Calibri"/>
    </w:rPr>
  </w:style>
  <w:style w:type="paragraph" w:customStyle="1" w:styleId="afd">
    <w:name w:val="Найденные слова"/>
    <w:link w:val="afe"/>
    <w:rPr>
      <w:b/>
      <w:color w:val="26282F"/>
      <w:shd w:val="clear" w:color="auto" w:fill="FFF580"/>
    </w:rPr>
  </w:style>
  <w:style w:type="character" w:customStyle="1" w:styleId="afe">
    <w:name w:val="Найденные слова"/>
    <w:link w:val="afd"/>
    <w:rPr>
      <w:b/>
      <w:color w:val="26282F"/>
      <w:shd w:val="clear" w:color="auto" w:fill="FFF580"/>
    </w:rPr>
  </w:style>
  <w:style w:type="paragraph" w:customStyle="1" w:styleId="aff">
    <w:name w:val="Сравнение редакций. Добавленный фрагмент"/>
    <w:link w:val="aff0"/>
    <w:rPr>
      <w:shd w:val="clear" w:color="auto" w:fill="C1D7FF"/>
    </w:rPr>
  </w:style>
  <w:style w:type="character" w:customStyle="1" w:styleId="aff0">
    <w:name w:val="Сравнение редакций. Добавленный фрагмент"/>
    <w:link w:val="aff"/>
    <w:rPr>
      <w:color w:val="000000"/>
      <w:shd w:val="clear" w:color="auto" w:fill="C1D7FF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aff1">
    <w:name w:val="Заголовок для информации об изменениях"/>
    <w:basedOn w:val="1"/>
    <w:next w:val="a"/>
    <w:link w:val="aff2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2">
    <w:name w:val="Заголовок для информации об изменениях"/>
    <w:basedOn w:val="10"/>
    <w:link w:val="aff1"/>
    <w:rPr>
      <w:rFonts w:ascii="Times New Roman" w:hAnsi="Times New Roman"/>
      <w:b w:val="0"/>
      <w:sz w:val="18"/>
    </w:rPr>
  </w:style>
  <w:style w:type="paragraph" w:customStyle="1" w:styleId="16">
    <w:name w:val="Выделение1"/>
    <w:link w:val="aff3"/>
    <w:rPr>
      <w:rFonts w:ascii="Times New Roman" w:hAnsi="Times New Roman"/>
      <w:i/>
    </w:rPr>
  </w:style>
  <w:style w:type="character" w:styleId="aff3">
    <w:name w:val="Emphasis"/>
    <w:link w:val="16"/>
    <w:rPr>
      <w:rFonts w:ascii="Times New Roman" w:hAnsi="Times New Roman"/>
      <w:i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aff4">
    <w:name w:val="Продолжение ссылки"/>
    <w:link w:val="aff5"/>
  </w:style>
  <w:style w:type="character" w:customStyle="1" w:styleId="aff5">
    <w:name w:val="Продолжение ссылки"/>
    <w:link w:val="aff4"/>
  </w:style>
  <w:style w:type="paragraph" w:customStyle="1" w:styleId="17">
    <w:name w:val="Знак сноски1"/>
    <w:basedOn w:val="a"/>
    <w:link w:val="18"/>
    <w:rPr>
      <w:vertAlign w:val="superscript"/>
    </w:rPr>
  </w:style>
  <w:style w:type="character" w:customStyle="1" w:styleId="18">
    <w:name w:val="Знак сноски1"/>
    <w:basedOn w:val="12"/>
    <w:link w:val="17"/>
    <w:rPr>
      <w:vertAlign w:val="superscript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19">
    <w:name w:val="Строгий1"/>
    <w:link w:val="aff6"/>
    <w:rPr>
      <w:b/>
    </w:rPr>
  </w:style>
  <w:style w:type="character" w:styleId="aff6">
    <w:name w:val="Strong"/>
    <w:link w:val="19"/>
    <w:rPr>
      <w:b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color w:val="000000"/>
      <w:sz w:val="16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2"/>
    <w:link w:val="26"/>
    <w:rPr>
      <w:sz w:val="28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color w:val="000000"/>
      <w:sz w:val="16"/>
    </w:rPr>
  </w:style>
  <w:style w:type="paragraph" w:customStyle="1" w:styleId="af4">
    <w:name w:val="Текст (справка)"/>
    <w:basedOn w:val="a"/>
    <w:next w:val="a"/>
    <w:link w:val="af6"/>
    <w:pPr>
      <w:widowControl w:val="0"/>
      <w:spacing w:line="360" w:lineRule="auto"/>
      <w:ind w:left="170" w:right="170"/>
    </w:pPr>
  </w:style>
  <w:style w:type="character" w:customStyle="1" w:styleId="af6">
    <w:name w:val="Текст (справка)"/>
    <w:basedOn w:val="12"/>
    <w:link w:val="af4"/>
    <w:rPr>
      <w:rFonts w:ascii="Times New Roman" w:hAnsi="Times New Roman"/>
      <w:sz w:val="24"/>
    </w:rPr>
  </w:style>
  <w:style w:type="paragraph" w:customStyle="1" w:styleId="1a">
    <w:name w:val="Неразрешенное упоминание1"/>
    <w:basedOn w:val="14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color w:val="000000"/>
      <w:sz w:val="16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2"/>
    <w:link w:val="28"/>
    <w:rPr>
      <w:rFonts w:ascii="Arial" w:hAnsi="Arial"/>
      <w:sz w:val="20"/>
    </w:rPr>
  </w:style>
  <w:style w:type="paragraph" w:customStyle="1" w:styleId="1c">
    <w:name w:val="Номер страницы1"/>
    <w:link w:val="aff7"/>
    <w:rPr>
      <w:rFonts w:ascii="Times New Roman" w:hAnsi="Times New Roman"/>
    </w:rPr>
  </w:style>
  <w:style w:type="character" w:styleId="aff7">
    <w:name w:val="page number"/>
    <w:link w:val="1c"/>
    <w:rPr>
      <w:rFonts w:ascii="Times New Roman" w:hAnsi="Times New Roman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8">
    <w:name w:val="Обычный (Интернет) Знак"/>
    <w:link w:val="aff9"/>
    <w:rPr>
      <w:rFonts w:ascii="Times New Roman" w:hAnsi="Times New Roman"/>
      <w:sz w:val="24"/>
    </w:rPr>
  </w:style>
  <w:style w:type="character" w:customStyle="1" w:styleId="aff9">
    <w:name w:val="Обычный (Интернет) Знак"/>
    <w:link w:val="aff8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color w:val="000000"/>
      <w:sz w:val="16"/>
    </w:rPr>
  </w:style>
  <w:style w:type="paragraph" w:styleId="affa">
    <w:name w:val="Balloon Text"/>
    <w:basedOn w:val="a"/>
    <w:link w:val="affb"/>
    <w:rPr>
      <w:rFonts w:ascii="Segoe UI" w:hAnsi="Segoe UI"/>
      <w:sz w:val="18"/>
    </w:rPr>
  </w:style>
  <w:style w:type="character" w:customStyle="1" w:styleId="affb">
    <w:name w:val="Текст выноски Знак"/>
    <w:basedOn w:val="12"/>
    <w:link w:val="affa"/>
    <w:rPr>
      <w:rFonts w:ascii="Segoe UI" w:hAnsi="Segoe UI"/>
      <w:sz w:val="1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color w:val="000000"/>
      <w:sz w:val="16"/>
    </w:rPr>
  </w:style>
  <w:style w:type="paragraph" w:customStyle="1" w:styleId="affc">
    <w:name w:val="Заголовок статьи"/>
    <w:basedOn w:val="a"/>
    <w:next w:val="a"/>
    <w:link w:val="affd"/>
    <w:pPr>
      <w:widowControl w:val="0"/>
      <w:spacing w:line="360" w:lineRule="auto"/>
      <w:ind w:left="1612" w:hanging="892"/>
      <w:jc w:val="both"/>
    </w:pPr>
  </w:style>
  <w:style w:type="character" w:customStyle="1" w:styleId="affd">
    <w:name w:val="Заголовок статьи"/>
    <w:basedOn w:val="12"/>
    <w:link w:val="affc"/>
    <w:rPr>
      <w:rFonts w:ascii="Times New Roman" w:hAnsi="Times New Roman"/>
      <w:sz w:val="24"/>
    </w:rPr>
  </w:style>
  <w:style w:type="paragraph" w:customStyle="1" w:styleId="1d">
    <w:name w:val="Заголовок Знак1"/>
    <w:basedOn w:val="14"/>
    <w:link w:val="1e"/>
    <w:rPr>
      <w:rFonts w:asciiTheme="majorHAnsi" w:hAnsiTheme="majorHAnsi"/>
      <w:spacing w:val="-10"/>
      <w:sz w:val="56"/>
    </w:rPr>
  </w:style>
  <w:style w:type="character" w:customStyle="1" w:styleId="1e">
    <w:name w:val="Заголовок Знак1"/>
    <w:basedOn w:val="a0"/>
    <w:link w:val="1d"/>
    <w:rPr>
      <w:rFonts w:asciiTheme="majorHAnsi" w:hAnsiTheme="majorHAnsi"/>
      <w:spacing w:val="-10"/>
      <w:sz w:val="56"/>
    </w:rPr>
  </w:style>
  <w:style w:type="paragraph" w:customStyle="1" w:styleId="affe">
    <w:name w:val="Информация об изменениях"/>
    <w:basedOn w:val="afff"/>
    <w:next w:val="a"/>
    <w:link w:val="afff0"/>
    <w:pPr>
      <w:spacing w:before="180"/>
      <w:ind w:left="360" w:right="360" w:firstLine="0"/>
    </w:pPr>
  </w:style>
  <w:style w:type="character" w:customStyle="1" w:styleId="afff0">
    <w:name w:val="Информация об изменениях"/>
    <w:basedOn w:val="afff1"/>
    <w:link w:val="affe"/>
    <w:rPr>
      <w:rFonts w:ascii="Times New Roman" w:hAnsi="Times New Roman"/>
      <w:color w:val="353842"/>
      <w:sz w:val="18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2"/>
    <w:link w:val="2a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afff2">
    <w:name w:val="Ссылка на официальную публикацию"/>
    <w:basedOn w:val="a"/>
    <w:next w:val="a"/>
    <w:link w:val="afff3"/>
    <w:pPr>
      <w:widowControl w:val="0"/>
      <w:spacing w:line="360" w:lineRule="auto"/>
      <w:ind w:firstLine="720"/>
      <w:jc w:val="both"/>
    </w:pPr>
  </w:style>
  <w:style w:type="character" w:customStyle="1" w:styleId="afff3">
    <w:name w:val="Ссылка на официальную публикацию"/>
    <w:basedOn w:val="12"/>
    <w:link w:val="afff2"/>
    <w:rPr>
      <w:rFonts w:ascii="Times New Roman" w:hAnsi="Times New Roman"/>
      <w:sz w:val="24"/>
    </w:rPr>
  </w:style>
  <w:style w:type="paragraph" w:customStyle="1" w:styleId="afff4">
    <w:name w:val="Колонтитул (левый)"/>
    <w:basedOn w:val="afff5"/>
    <w:next w:val="a"/>
    <w:link w:val="afff6"/>
    <w:rPr>
      <w:sz w:val="14"/>
    </w:rPr>
  </w:style>
  <w:style w:type="character" w:customStyle="1" w:styleId="afff6">
    <w:name w:val="Колонтитул (левый)"/>
    <w:basedOn w:val="afff7"/>
    <w:link w:val="afff4"/>
    <w:rPr>
      <w:rFonts w:ascii="Times New Roman" w:hAnsi="Times New Roman"/>
      <w:sz w:val="1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</w:style>
  <w:style w:type="character" w:customStyle="1" w:styleId="pTitleStyle0">
    <w:name w:val="pTitleStyle"/>
    <w:basedOn w:val="12"/>
    <w:link w:val="pTitleStyle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afff8">
    <w:name w:val="Интерактивный заголовок"/>
    <w:basedOn w:val="1f"/>
    <w:next w:val="a"/>
    <w:link w:val="afff9"/>
    <w:rPr>
      <w:u w:val="single"/>
    </w:rPr>
  </w:style>
  <w:style w:type="character" w:customStyle="1" w:styleId="afff9">
    <w:name w:val="Интерактивный заголовок"/>
    <w:basedOn w:val="1f0"/>
    <w:link w:val="afff8"/>
    <w:rPr>
      <w:rFonts w:ascii="Verdana" w:hAnsi="Verdana"/>
      <w:b/>
      <w:color w:val="0058A9"/>
      <w:u w:val="single"/>
    </w:rPr>
  </w:style>
  <w:style w:type="paragraph" w:customStyle="1" w:styleId="afffa">
    <w:name w:val="Переменная часть"/>
    <w:basedOn w:val="afffb"/>
    <w:next w:val="a"/>
    <w:link w:val="afffc"/>
    <w:rPr>
      <w:sz w:val="18"/>
    </w:rPr>
  </w:style>
  <w:style w:type="character" w:customStyle="1" w:styleId="afffc">
    <w:name w:val="Переменная часть"/>
    <w:basedOn w:val="afffd"/>
    <w:link w:val="afffa"/>
    <w:rPr>
      <w:rFonts w:ascii="Verdana" w:hAnsi="Verdana"/>
      <w:sz w:val="18"/>
    </w:rPr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1f1">
    <w:name w:val="Слабое выделение1"/>
    <w:link w:val="afffe"/>
    <w:rPr>
      <w:i/>
      <w:color w:val="404040"/>
    </w:rPr>
  </w:style>
  <w:style w:type="character" w:styleId="afffe">
    <w:name w:val="Subtle Emphasis"/>
    <w:link w:val="1f1"/>
    <w:rPr>
      <w:i/>
      <w:color w:val="40404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affff">
    <w:name w:val="Заголовок Знак"/>
    <w:basedOn w:val="14"/>
    <w:link w:val="affff0"/>
    <w:rPr>
      <w:rFonts w:asciiTheme="majorHAnsi" w:hAnsiTheme="majorHAnsi"/>
      <w:spacing w:val="-10"/>
      <w:sz w:val="56"/>
    </w:rPr>
  </w:style>
  <w:style w:type="character" w:customStyle="1" w:styleId="affff0">
    <w:name w:val="Заголовок Знак"/>
    <w:basedOn w:val="a0"/>
    <w:link w:val="affff"/>
    <w:rPr>
      <w:rFonts w:asciiTheme="majorHAnsi" w:hAnsiTheme="majorHAnsi"/>
      <w:spacing w:val="-10"/>
      <w:sz w:val="56"/>
    </w:rPr>
  </w:style>
  <w:style w:type="paragraph" w:customStyle="1" w:styleId="affff1">
    <w:name w:val="Внимание: криминал!!"/>
    <w:basedOn w:val="af8"/>
    <w:next w:val="a"/>
    <w:link w:val="affff2"/>
  </w:style>
  <w:style w:type="character" w:customStyle="1" w:styleId="affff2">
    <w:name w:val="Внимание: криминал!!"/>
    <w:basedOn w:val="afa"/>
    <w:link w:val="affff1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af8">
    <w:name w:val="Внимание"/>
    <w:basedOn w:val="a"/>
    <w:next w:val="a"/>
    <w:link w:val="afa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a">
    <w:name w:val="Внимание"/>
    <w:basedOn w:val="12"/>
    <w:link w:val="af8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affff3">
    <w:name w:val="Заголовок группы контролов"/>
    <w:basedOn w:val="a"/>
    <w:next w:val="a"/>
    <w:link w:val="affff4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4">
    <w:name w:val="Заголовок группы контролов"/>
    <w:basedOn w:val="12"/>
    <w:link w:val="affff3"/>
    <w:rPr>
      <w:rFonts w:ascii="Times New Roman" w:hAnsi="Times New Roman"/>
      <w:b/>
      <w:color w:val="000000"/>
      <w:sz w:val="24"/>
    </w:rPr>
  </w:style>
  <w:style w:type="paragraph" w:customStyle="1" w:styleId="affff5">
    <w:name w:val="Ссылка на утративший силу документ"/>
    <w:link w:val="affff6"/>
    <w:rPr>
      <w:b/>
      <w:color w:val="749232"/>
    </w:rPr>
  </w:style>
  <w:style w:type="character" w:customStyle="1" w:styleId="affff6">
    <w:name w:val="Ссылка на утративший силу документ"/>
    <w:link w:val="affff5"/>
    <w:rPr>
      <w:b/>
      <w:color w:val="749232"/>
    </w:rPr>
  </w:style>
  <w:style w:type="paragraph" w:customStyle="1" w:styleId="affff7">
    <w:name w:val="Сравнение редакций"/>
    <w:link w:val="affff8"/>
    <w:rPr>
      <w:b/>
      <w:color w:val="26282F"/>
    </w:rPr>
  </w:style>
  <w:style w:type="character" w:customStyle="1" w:styleId="affff8">
    <w:name w:val="Сравнение редакций"/>
    <w:link w:val="affff7"/>
    <w:rPr>
      <w:b/>
      <w:color w:val="26282F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color w:val="000000"/>
      <w:sz w:val="16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sz w:val="28"/>
    </w:rPr>
  </w:style>
  <w:style w:type="character" w:customStyle="1" w:styleId="35">
    <w:name w:val="Оглавление 3 Знак"/>
    <w:basedOn w:val="12"/>
    <w:link w:val="34"/>
    <w:rPr>
      <w:rFonts w:ascii="Times New Roman" w:hAnsi="Times New Roman"/>
      <w:sz w:val="28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affff9">
    <w:name w:val="Оглавление"/>
    <w:basedOn w:val="affffa"/>
    <w:next w:val="a"/>
    <w:link w:val="affffb"/>
    <w:pPr>
      <w:ind w:left="140"/>
    </w:pPr>
  </w:style>
  <w:style w:type="character" w:customStyle="1" w:styleId="affffb">
    <w:name w:val="Оглавление"/>
    <w:basedOn w:val="affffc"/>
    <w:link w:val="affff9"/>
    <w:rPr>
      <w:rFonts w:ascii="Courier New" w:hAnsi="Courier New"/>
      <w:sz w:val="24"/>
    </w:rPr>
  </w:style>
  <w:style w:type="paragraph" w:customStyle="1" w:styleId="affffd">
    <w:name w:val="Технический комментарий"/>
    <w:basedOn w:val="a"/>
    <w:next w:val="a"/>
    <w:link w:val="affffe"/>
    <w:pPr>
      <w:widowControl w:val="0"/>
      <w:spacing w:line="360" w:lineRule="auto"/>
    </w:pPr>
    <w:rPr>
      <w:color w:val="463F31"/>
    </w:rPr>
  </w:style>
  <w:style w:type="character" w:customStyle="1" w:styleId="affffe">
    <w:name w:val="Технический комментарий"/>
    <w:basedOn w:val="12"/>
    <w:link w:val="affffd"/>
    <w:rPr>
      <w:rFonts w:ascii="Times New Roman" w:hAnsi="Times New Roman"/>
      <w:color w:val="463F31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afffff">
    <w:name w:val="Необходимые документы"/>
    <w:basedOn w:val="af8"/>
    <w:next w:val="a"/>
    <w:link w:val="afffff0"/>
    <w:pPr>
      <w:ind w:left="0" w:firstLine="118"/>
    </w:pPr>
  </w:style>
  <w:style w:type="character" w:customStyle="1" w:styleId="afffff0">
    <w:name w:val="Необходимые документы"/>
    <w:basedOn w:val="afa"/>
    <w:link w:val="afffff"/>
    <w:rPr>
      <w:rFonts w:ascii="Times New Roman" w:hAnsi="Times New Roman"/>
      <w:sz w:val="24"/>
    </w:rPr>
  </w:style>
  <w:style w:type="paragraph" w:customStyle="1" w:styleId="1f2">
    <w:name w:val="Знак примечания1"/>
    <w:basedOn w:val="14"/>
    <w:link w:val="afffff1"/>
    <w:rPr>
      <w:sz w:val="16"/>
    </w:rPr>
  </w:style>
  <w:style w:type="character" w:styleId="afffff1">
    <w:name w:val="annotation reference"/>
    <w:basedOn w:val="a0"/>
    <w:link w:val="1f2"/>
    <w:rPr>
      <w:sz w:val="16"/>
    </w:rPr>
  </w:style>
  <w:style w:type="paragraph" w:customStyle="1" w:styleId="afffff2">
    <w:name w:val="Информация об изменениях документа"/>
    <w:basedOn w:val="af3"/>
    <w:next w:val="a"/>
    <w:link w:val="afffff3"/>
    <w:rPr>
      <w:i/>
    </w:rPr>
  </w:style>
  <w:style w:type="character" w:customStyle="1" w:styleId="afffff3">
    <w:name w:val="Информация об изменениях документа"/>
    <w:basedOn w:val="af5"/>
    <w:link w:val="afffff2"/>
    <w:rPr>
      <w:rFonts w:ascii="Times New Roman" w:hAnsi="Times New Roman"/>
      <w:i/>
      <w:color w:val="353842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color w:val="000000"/>
      <w:sz w:val="16"/>
    </w:rPr>
  </w:style>
  <w:style w:type="paragraph" w:customStyle="1" w:styleId="1f3">
    <w:name w:val="Обычный (веб)1"/>
    <w:basedOn w:val="a"/>
    <w:next w:val="afffff4"/>
    <w:link w:val="1f4"/>
    <w:pPr>
      <w:widowControl w:val="0"/>
    </w:pPr>
  </w:style>
  <w:style w:type="character" w:customStyle="1" w:styleId="1f4">
    <w:name w:val="Обычный (веб)1"/>
    <w:basedOn w:val="12"/>
    <w:link w:val="1f3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1f5">
    <w:name w:val="Гиперссылка1"/>
    <w:basedOn w:val="14"/>
    <w:link w:val="1f6"/>
    <w:rPr>
      <w:color w:val="0000FF"/>
      <w:u w:val="single"/>
    </w:rPr>
  </w:style>
  <w:style w:type="character" w:customStyle="1" w:styleId="1f6">
    <w:name w:val="Гиперссылка1"/>
    <w:basedOn w:val="a0"/>
    <w:link w:val="1f5"/>
    <w:rPr>
      <w:color w:val="0000FF"/>
      <w:u w:val="single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afffff5">
    <w:name w:val="Напишите нам"/>
    <w:basedOn w:val="a"/>
    <w:next w:val="a"/>
    <w:link w:val="afffff6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6">
    <w:name w:val="Напишите нам"/>
    <w:basedOn w:val="12"/>
    <w:link w:val="afffff5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afffff7">
    <w:name w:val="Заголовок своего сообщения"/>
    <w:link w:val="afffff8"/>
    <w:rPr>
      <w:b/>
      <w:color w:val="26282F"/>
    </w:rPr>
  </w:style>
  <w:style w:type="character" w:customStyle="1" w:styleId="afffff8">
    <w:name w:val="Заголовок своего сообщения"/>
    <w:link w:val="afffff7"/>
    <w:rPr>
      <w:b/>
      <w:color w:val="26282F"/>
    </w:rPr>
  </w:style>
  <w:style w:type="paragraph" w:customStyle="1" w:styleId="afffff9">
    <w:name w:val="Заголовок распахивающейся части диалога"/>
    <w:basedOn w:val="a"/>
    <w:next w:val="a"/>
    <w:link w:val="afffffa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a">
    <w:name w:val="Заголовок распахивающейся части диалога"/>
    <w:basedOn w:val="12"/>
    <w:link w:val="afffff9"/>
    <w:rPr>
      <w:rFonts w:ascii="Times New Roman" w:hAnsi="Times New Roman"/>
      <w:i/>
      <w:color w:val="00008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afffb">
    <w:name w:val="Основное меню (преемственное)"/>
    <w:basedOn w:val="a"/>
    <w:next w:val="a"/>
    <w:link w:val="aff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d">
    <w:name w:val="Основное меню (преемственное)"/>
    <w:basedOn w:val="12"/>
    <w:link w:val="afffb"/>
    <w:rPr>
      <w:rFonts w:ascii="Verdana" w:hAnsi="Verdana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color w:val="000000"/>
      <w:sz w:val="16"/>
    </w:rPr>
  </w:style>
  <w:style w:type="paragraph" w:customStyle="1" w:styleId="afffffb">
    <w:name w:val="Выделение для Базового Поиска (курсив)"/>
    <w:link w:val="afffffc"/>
    <w:rPr>
      <w:b/>
      <w:i/>
      <w:color w:val="0058A9"/>
    </w:rPr>
  </w:style>
  <w:style w:type="character" w:customStyle="1" w:styleId="afffffc">
    <w:name w:val="Выделение для Базового Поиска (курсив)"/>
    <w:link w:val="afffffb"/>
    <w:rPr>
      <w:b/>
      <w:i/>
      <w:color w:val="0058A9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color w:val="000000"/>
      <w:sz w:val="16"/>
    </w:rPr>
  </w:style>
  <w:style w:type="paragraph" w:customStyle="1" w:styleId="afffffd">
    <w:name w:val="Постоянная часть"/>
    <w:basedOn w:val="afffb"/>
    <w:next w:val="a"/>
    <w:link w:val="afffffe"/>
    <w:rPr>
      <w:sz w:val="20"/>
    </w:rPr>
  </w:style>
  <w:style w:type="character" w:customStyle="1" w:styleId="afffffe">
    <w:name w:val="Постоянная часть"/>
    <w:basedOn w:val="afffd"/>
    <w:link w:val="afffffd"/>
    <w:rPr>
      <w:rFonts w:ascii="Verdana" w:hAnsi="Verdan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7">
    <w:name w:val="Название Знак1"/>
    <w:link w:val="1f8"/>
    <w:rPr>
      <w:rFonts w:ascii="Times New Roman" w:hAnsi="Times New Roman"/>
      <w:sz w:val="24"/>
    </w:rPr>
  </w:style>
  <w:style w:type="character" w:customStyle="1" w:styleId="1f8">
    <w:name w:val="Название Знак1"/>
    <w:link w:val="1f7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1f">
    <w:name w:val="Заголовок1"/>
    <w:basedOn w:val="afffb"/>
    <w:next w:val="a"/>
    <w:link w:val="1f0"/>
    <w:rPr>
      <w:b/>
      <w:color w:val="0058A9"/>
    </w:rPr>
  </w:style>
  <w:style w:type="character" w:customStyle="1" w:styleId="1f0">
    <w:name w:val="Заголовок1"/>
    <w:basedOn w:val="afffd"/>
    <w:link w:val="1f"/>
    <w:rPr>
      <w:rFonts w:ascii="Verdana" w:hAnsi="Verdana"/>
      <w:b/>
      <w:color w:val="0058A9"/>
    </w:rPr>
  </w:style>
  <w:style w:type="paragraph" w:customStyle="1" w:styleId="affffff">
    <w:name w:val="Заголовок ЭР (правое окно)"/>
    <w:basedOn w:val="affffff0"/>
    <w:next w:val="a"/>
    <w:link w:val="affffff1"/>
    <w:pPr>
      <w:spacing w:after="0"/>
      <w:jc w:val="left"/>
    </w:pPr>
  </w:style>
  <w:style w:type="character" w:customStyle="1" w:styleId="affffff1">
    <w:name w:val="Заголовок ЭР (правое окно)"/>
    <w:basedOn w:val="affffff2"/>
    <w:link w:val="affffff"/>
    <w:rPr>
      <w:rFonts w:ascii="Times New Roman" w:hAnsi="Times New Roman"/>
      <w:b/>
      <w:color w:val="26282F"/>
      <w:sz w:val="26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character" w:customStyle="1" w:styleId="10">
    <w:name w:val="Заголовок 1 Знак"/>
    <w:basedOn w:val="12"/>
    <w:link w:val="1"/>
    <w:uiPriority w:val="9"/>
    <w:rPr>
      <w:rFonts w:ascii="Times New Roman" w:hAnsi="Times New Roman"/>
      <w:b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2c">
    <w:name w:val="Просмотренная гиперссылка2"/>
    <w:basedOn w:val="14"/>
    <w:link w:val="affffff5"/>
    <w:rPr>
      <w:color w:val="954F72" w:themeColor="followedHyperlink"/>
      <w:u w:val="single"/>
    </w:rPr>
  </w:style>
  <w:style w:type="character" w:styleId="affffff5">
    <w:name w:val="FollowedHyperlink"/>
    <w:basedOn w:val="a0"/>
    <w:link w:val="2c"/>
    <w:rPr>
      <w:color w:val="954F72" w:themeColor="followedHyperlink"/>
      <w:u w:val="single"/>
    </w:rPr>
  </w:style>
  <w:style w:type="paragraph" w:customStyle="1" w:styleId="affffff6">
    <w:name w:val="Текст (прав. подпись)"/>
    <w:basedOn w:val="a"/>
    <w:next w:val="a"/>
    <w:link w:val="affffff7"/>
    <w:pPr>
      <w:widowControl w:val="0"/>
      <w:spacing w:line="360" w:lineRule="auto"/>
      <w:jc w:val="right"/>
    </w:pPr>
  </w:style>
  <w:style w:type="character" w:customStyle="1" w:styleId="affffff7">
    <w:name w:val="Текст (прав. подпись)"/>
    <w:basedOn w:val="12"/>
    <w:link w:val="affffff6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2d">
    <w:name w:val="Гиперссылка2"/>
    <w:basedOn w:val="14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d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2e">
    <w:name w:val="Неразрешенное упоминание2"/>
    <w:link w:val="2f"/>
    <w:rPr>
      <w:color w:val="605E5C"/>
      <w:shd w:val="clear" w:color="auto" w:fill="E1DFDD"/>
    </w:rPr>
  </w:style>
  <w:style w:type="character" w:customStyle="1" w:styleId="2f">
    <w:name w:val="Неразрешенное упоминание2"/>
    <w:link w:val="2e"/>
    <w:rPr>
      <w:color w:val="605E5C"/>
      <w:shd w:val="clear" w:color="auto" w:fill="E1DFDD"/>
    </w:rPr>
  </w:style>
  <w:style w:type="paragraph" w:customStyle="1" w:styleId="affffff9">
    <w:name w:val="Дочерний элемент списка"/>
    <w:basedOn w:val="a"/>
    <w:next w:val="a"/>
    <w:link w:val="affffffa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a">
    <w:name w:val="Дочерний элемент списка"/>
    <w:basedOn w:val="12"/>
    <w:link w:val="affffff9"/>
    <w:rPr>
      <w:rFonts w:ascii="Times New Roman" w:hAnsi="Times New Roman"/>
      <w:color w:val="868381"/>
      <w:sz w:val="20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a">
    <w:name w:val="Оглавление 1 Знак"/>
    <w:basedOn w:val="12"/>
    <w:link w:val="1f9"/>
    <w:rPr>
      <w:rFonts w:ascii="Times New Roman" w:hAnsi="Times New Roman"/>
      <w:b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fb">
    <w:name w:val="Тема примечания Знак1"/>
    <w:link w:val="1fc"/>
    <w:rPr>
      <w:rFonts w:ascii="Times New Roman" w:hAnsi="Times New Roman"/>
      <w:b/>
      <w:sz w:val="20"/>
    </w:rPr>
  </w:style>
  <w:style w:type="character" w:customStyle="1" w:styleId="1fc">
    <w:name w:val="Тема примечания Знак1"/>
    <w:link w:val="1fb"/>
    <w:rPr>
      <w:rFonts w:ascii="Times New Roman" w:hAnsi="Times New Roman"/>
      <w:b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f0">
    <w:name w:val="Body Text 2"/>
    <w:basedOn w:val="a"/>
    <w:link w:val="2f1"/>
    <w:pPr>
      <w:ind w:right="-57"/>
      <w:jc w:val="both"/>
    </w:pPr>
  </w:style>
  <w:style w:type="character" w:customStyle="1" w:styleId="2f1">
    <w:name w:val="Основной текст 2 Знак"/>
    <w:basedOn w:val="12"/>
    <w:link w:val="2f0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b">
    <w:name w:val="Текст в таблице"/>
    <w:basedOn w:val="affffffc"/>
    <w:next w:val="a"/>
    <w:link w:val="affffffd"/>
    <w:pPr>
      <w:ind w:firstLine="500"/>
    </w:pPr>
  </w:style>
  <w:style w:type="character" w:customStyle="1" w:styleId="affffffd">
    <w:name w:val="Текст в таблице"/>
    <w:basedOn w:val="affffffe"/>
    <w:link w:val="affffffb"/>
    <w:rPr>
      <w:rFonts w:ascii="Times New Roman" w:hAnsi="Times New Roman"/>
      <w:sz w:val="24"/>
    </w:rPr>
  </w:style>
  <w:style w:type="paragraph" w:customStyle="1" w:styleId="afffffff">
    <w:name w:val="Выделение для Базового Поиска"/>
    <w:link w:val="afffffff0"/>
    <w:rPr>
      <w:b/>
      <w:color w:val="0058A9"/>
    </w:rPr>
  </w:style>
  <w:style w:type="character" w:customStyle="1" w:styleId="afffffff0">
    <w:name w:val="Выделение для Базового Поиска"/>
    <w:link w:val="afffffff"/>
    <w:rPr>
      <w:b/>
      <w:color w:val="0058A9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afffffff1">
    <w:name w:val="Подзаголовок для информации об изменениях"/>
    <w:basedOn w:val="afff"/>
    <w:next w:val="a"/>
    <w:link w:val="afffffff2"/>
    <w:rPr>
      <w:b/>
    </w:rPr>
  </w:style>
  <w:style w:type="character" w:customStyle="1" w:styleId="afffffff2">
    <w:name w:val="Подзаголовок для информации об изменениях"/>
    <w:basedOn w:val="afff1"/>
    <w:link w:val="afffffff1"/>
    <w:rPr>
      <w:rFonts w:ascii="Times New Roman" w:hAnsi="Times New Roman"/>
      <w:b/>
      <w:color w:val="353842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2"/>
    <w:link w:val="91"/>
    <w:rPr>
      <w:rFonts w:ascii="Calibri" w:hAnsi="Calibri"/>
      <w:sz w:val="20"/>
    </w:rPr>
  </w:style>
  <w:style w:type="paragraph" w:customStyle="1" w:styleId="afffffff3">
    <w:name w:val="Подвал для информации об изменениях"/>
    <w:basedOn w:val="1"/>
    <w:next w:val="a"/>
    <w:link w:val="afff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4">
    <w:name w:val="Подвал для информации об изменениях"/>
    <w:basedOn w:val="10"/>
    <w:link w:val="afffffff3"/>
    <w:rPr>
      <w:rFonts w:ascii="Times New Roman" w:hAnsi="Times New Roman"/>
      <w:b w:val="0"/>
      <w:sz w:val="18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2"/>
    <w:link w:val="afffffff5"/>
  </w:style>
  <w:style w:type="paragraph" w:customStyle="1" w:styleId="112">
    <w:name w:val="Раздел 1.1"/>
    <w:basedOn w:val="afffffff7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3">
    <w:name w:val="Раздел 1.1"/>
    <w:basedOn w:val="afffffff8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afffffff9">
    <w:name w:val="Колонтитул (правый)"/>
    <w:basedOn w:val="affffff6"/>
    <w:next w:val="a"/>
    <w:link w:val="afffffffa"/>
    <w:rPr>
      <w:sz w:val="14"/>
    </w:rPr>
  </w:style>
  <w:style w:type="character" w:customStyle="1" w:styleId="afffffffa">
    <w:name w:val="Колонтитул (правый)"/>
    <w:basedOn w:val="affffff7"/>
    <w:link w:val="afffffff9"/>
    <w:rPr>
      <w:rFonts w:ascii="Times New Roman" w:hAnsi="Times New Roman"/>
      <w:sz w:val="14"/>
    </w:rPr>
  </w:style>
  <w:style w:type="paragraph" w:customStyle="1" w:styleId="afffffffb">
    <w:name w:val="Внимание: недобросовестность!"/>
    <w:basedOn w:val="af8"/>
    <w:next w:val="a"/>
    <w:link w:val="afffffffc"/>
  </w:style>
  <w:style w:type="character" w:customStyle="1" w:styleId="afffffffc">
    <w:name w:val="Внимание: недобросовестность!"/>
    <w:basedOn w:val="afa"/>
    <w:link w:val="afffffffb"/>
    <w:rPr>
      <w:rFonts w:ascii="Times New Roman" w:hAnsi="Times New Roman"/>
      <w:sz w:val="24"/>
    </w:rPr>
  </w:style>
  <w:style w:type="paragraph" w:customStyle="1" w:styleId="afffffffd">
    <w:name w:val="Формула"/>
    <w:basedOn w:val="a"/>
    <w:next w:val="a"/>
    <w:link w:val="afffffff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e">
    <w:name w:val="Формула"/>
    <w:basedOn w:val="12"/>
    <w:link w:val="afffffffd"/>
    <w:rPr>
      <w:rFonts w:ascii="Times New Roman" w:hAnsi="Times New Roman"/>
      <w:sz w:val="24"/>
    </w:rPr>
  </w:style>
  <w:style w:type="paragraph" w:customStyle="1" w:styleId="affffffff">
    <w:name w:val="Пример."/>
    <w:basedOn w:val="af8"/>
    <w:next w:val="a"/>
    <w:link w:val="affffffff0"/>
  </w:style>
  <w:style w:type="character" w:customStyle="1" w:styleId="affffffff0">
    <w:name w:val="Пример."/>
    <w:basedOn w:val="afa"/>
    <w:link w:val="affffffff"/>
    <w:rPr>
      <w:rFonts w:ascii="Times New Roman" w:hAnsi="Times New Roman"/>
      <w:sz w:val="24"/>
    </w:rPr>
  </w:style>
  <w:style w:type="paragraph" w:customStyle="1" w:styleId="affffffff1">
    <w:name w:val="Прижатый влево"/>
    <w:basedOn w:val="a"/>
    <w:next w:val="a"/>
    <w:link w:val="affffffff2"/>
    <w:pPr>
      <w:widowControl w:val="0"/>
      <w:spacing w:line="360" w:lineRule="auto"/>
    </w:pPr>
  </w:style>
  <w:style w:type="character" w:customStyle="1" w:styleId="affffffff2">
    <w:name w:val="Прижатый влево"/>
    <w:basedOn w:val="12"/>
    <w:link w:val="affffffff1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affffffc">
    <w:name w:val="Нормальный (таблица)"/>
    <w:basedOn w:val="a"/>
    <w:next w:val="a"/>
    <w:link w:val="affffffe"/>
    <w:pPr>
      <w:widowControl w:val="0"/>
      <w:spacing w:line="360" w:lineRule="auto"/>
      <w:jc w:val="both"/>
    </w:pPr>
  </w:style>
  <w:style w:type="character" w:customStyle="1" w:styleId="affffffe">
    <w:name w:val="Нормальный (таблица)"/>
    <w:basedOn w:val="12"/>
    <w:link w:val="affffffc"/>
    <w:rPr>
      <w:rFonts w:ascii="Times New Roman" w:hAnsi="Times New Roman"/>
      <w:sz w:val="24"/>
    </w:rPr>
  </w:style>
  <w:style w:type="paragraph" w:customStyle="1" w:styleId="affffffff3">
    <w:name w:val="Моноширинный"/>
    <w:basedOn w:val="a"/>
    <w:next w:val="a"/>
    <w:link w:val="affffffff4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4">
    <w:name w:val="Моноширинный"/>
    <w:basedOn w:val="12"/>
    <w:link w:val="affffffff3"/>
    <w:rPr>
      <w:rFonts w:ascii="Courier New" w:hAnsi="Courier New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1ff">
    <w:name w:val="Раздел 1"/>
    <w:basedOn w:val="1"/>
    <w:link w:val="1ff0"/>
    <w:pPr>
      <w:keepNext/>
      <w:ind w:firstLine="0"/>
      <w:jc w:val="center"/>
    </w:pPr>
  </w:style>
  <w:style w:type="character" w:customStyle="1" w:styleId="1ff0">
    <w:name w:val="Раздел 1"/>
    <w:basedOn w:val="10"/>
    <w:link w:val="1ff"/>
    <w:rPr>
      <w:rFonts w:ascii="Times New Roman" w:hAnsi="Times New Roman"/>
      <w:b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2"/>
    <w:link w:val="81"/>
    <w:rPr>
      <w:rFonts w:ascii="Calibri" w:hAnsi="Calibri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1ff1">
    <w:name w:val="Нижний колонтитул Знак1"/>
    <w:basedOn w:val="14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affffffff5">
    <w:name w:val="Комментарий пользователя"/>
    <w:basedOn w:val="af3"/>
    <w:next w:val="a"/>
    <w:link w:val="affffffff6"/>
    <w:pPr>
      <w:jc w:val="left"/>
    </w:pPr>
  </w:style>
  <w:style w:type="character" w:customStyle="1" w:styleId="affffffff6">
    <w:name w:val="Комментарий пользователя"/>
    <w:basedOn w:val="af5"/>
    <w:link w:val="affffffff5"/>
    <w:rPr>
      <w:rFonts w:ascii="Times New Roman" w:hAnsi="Times New Roman"/>
      <w:color w:val="353842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color w:val="000000"/>
      <w:sz w:val="16"/>
    </w:rPr>
  </w:style>
  <w:style w:type="paragraph" w:styleId="affffffff7">
    <w:name w:val="footer"/>
    <w:basedOn w:val="a"/>
    <w:link w:val="affffffff8"/>
    <w:pPr>
      <w:tabs>
        <w:tab w:val="center" w:pos="4677"/>
        <w:tab w:val="right" w:pos="9355"/>
      </w:tabs>
    </w:pPr>
  </w:style>
  <w:style w:type="character" w:customStyle="1" w:styleId="affffffff8">
    <w:name w:val="Нижний колонтитул Знак"/>
    <w:basedOn w:val="12"/>
    <w:link w:val="affffffff7"/>
  </w:style>
  <w:style w:type="paragraph" w:customStyle="1" w:styleId="afff">
    <w:name w:val="Текст информации об изменениях"/>
    <w:basedOn w:val="a"/>
    <w:next w:val="a"/>
    <w:link w:val="afff1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1">
    <w:name w:val="Текст информации об изменениях"/>
    <w:basedOn w:val="12"/>
    <w:link w:val="afff"/>
    <w:rPr>
      <w:rFonts w:ascii="Times New Roman" w:hAnsi="Times New Roman"/>
      <w:color w:val="353842"/>
      <w:sz w:val="18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affffffff9">
    <w:name w:val="Подчёркнуный текст"/>
    <w:basedOn w:val="a"/>
    <w:next w:val="a"/>
    <w:link w:val="affffffffa"/>
    <w:pPr>
      <w:widowControl w:val="0"/>
      <w:spacing w:line="360" w:lineRule="auto"/>
      <w:ind w:firstLine="720"/>
      <w:jc w:val="both"/>
    </w:pPr>
  </w:style>
  <w:style w:type="character" w:customStyle="1" w:styleId="affffffffa">
    <w:name w:val="Подчёркнуный текст"/>
    <w:basedOn w:val="12"/>
    <w:link w:val="affffffff9"/>
    <w:rPr>
      <w:rFonts w:ascii="Times New Roman" w:hAnsi="Times New Roman"/>
      <w:sz w:val="24"/>
    </w:rPr>
  </w:style>
  <w:style w:type="paragraph" w:customStyle="1" w:styleId="affffffffb">
    <w:name w:val="Утратил силу"/>
    <w:link w:val="affffffffc"/>
    <w:rPr>
      <w:b/>
      <w:strike/>
      <w:color w:val="666600"/>
    </w:rPr>
  </w:style>
  <w:style w:type="character" w:customStyle="1" w:styleId="affffffffc">
    <w:name w:val="Утратил силу"/>
    <w:link w:val="affffffffb"/>
    <w:rPr>
      <w:b/>
      <w:strike/>
      <w:color w:val="666600"/>
    </w:rPr>
  </w:style>
  <w:style w:type="paragraph" w:styleId="affffffffd">
    <w:name w:val="List Paragraph"/>
    <w:basedOn w:val="a"/>
    <w:link w:val="affffffffe"/>
    <w:pPr>
      <w:ind w:left="720"/>
      <w:contextualSpacing/>
    </w:pPr>
  </w:style>
  <w:style w:type="character" w:customStyle="1" w:styleId="affffffffe">
    <w:name w:val="Абзац списка Знак"/>
    <w:basedOn w:val="12"/>
    <w:link w:val="affffffffd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f">
    <w:name w:val="Центрированный (таблица)"/>
    <w:basedOn w:val="affffffc"/>
    <w:next w:val="a"/>
    <w:link w:val="afffffffff0"/>
    <w:pPr>
      <w:jc w:val="center"/>
    </w:pPr>
  </w:style>
  <w:style w:type="character" w:customStyle="1" w:styleId="afffffffff0">
    <w:name w:val="Центрированный (таблица)"/>
    <w:basedOn w:val="affffffe"/>
    <w:link w:val="afffffff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afffffffff1">
    <w:name w:val="Цветовое выделение"/>
    <w:link w:val="afffffffff2"/>
    <w:rPr>
      <w:b/>
      <w:color w:val="26282F"/>
    </w:rPr>
  </w:style>
  <w:style w:type="character" w:customStyle="1" w:styleId="afffffffff2">
    <w:name w:val="Цветовое выделение"/>
    <w:link w:val="afffffffff1"/>
    <w:rPr>
      <w:b/>
      <w:color w:val="26282F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2"/>
    <w:link w:val="52"/>
    <w:rPr>
      <w:rFonts w:ascii="Calibri" w:hAnsi="Calibri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afffffffff3">
    <w:name w:val="Гипертекстовая ссылка"/>
    <w:link w:val="afffffffff4"/>
    <w:rPr>
      <w:b/>
      <w:color w:val="106BBE"/>
    </w:rPr>
  </w:style>
  <w:style w:type="character" w:customStyle="1" w:styleId="afffffffff4">
    <w:name w:val="Гипертекстовая ссылка"/>
    <w:link w:val="afffffffff3"/>
    <w:rPr>
      <w:b/>
      <w:color w:val="106BBE"/>
    </w:rPr>
  </w:style>
  <w:style w:type="paragraph" w:styleId="afffffffff5">
    <w:name w:val="annotation subject"/>
    <w:basedOn w:val="af"/>
    <w:next w:val="af"/>
    <w:link w:val="afffffffff6"/>
    <w:rPr>
      <w:b/>
    </w:rPr>
  </w:style>
  <w:style w:type="character" w:customStyle="1" w:styleId="afffffffff6">
    <w:name w:val="Тема примечания Знак"/>
    <w:basedOn w:val="af0"/>
    <w:link w:val="afffffffff5"/>
    <w:rPr>
      <w:b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afffffffff7">
    <w:name w:val="Куда обратиться?"/>
    <w:basedOn w:val="af8"/>
    <w:next w:val="a"/>
    <w:link w:val="afffffffff8"/>
  </w:style>
  <w:style w:type="character" w:customStyle="1" w:styleId="afffffffff8">
    <w:name w:val="Куда обратиться?"/>
    <w:basedOn w:val="afa"/>
    <w:link w:val="afffffffff7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3">
    <w:name w:val="Знак концевой сноски1"/>
    <w:link w:val="afffffffff9"/>
    <w:rPr>
      <w:rFonts w:ascii="Times New Roman" w:hAnsi="Times New Roman"/>
      <w:vertAlign w:val="superscript"/>
    </w:rPr>
  </w:style>
  <w:style w:type="character" w:styleId="afffffffff9">
    <w:name w:val="endnote reference"/>
    <w:link w:val="1ff3"/>
    <w:rPr>
      <w:rFonts w:ascii="Times New Roman" w:hAnsi="Times New Roman"/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color w:val="000000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7">
    <w:name w:val="Subtitle"/>
    <w:basedOn w:val="a"/>
    <w:next w:val="a"/>
    <w:link w:val="afff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8">
    <w:name w:val="Подзаголовок Знак"/>
    <w:basedOn w:val="12"/>
    <w:link w:val="afffffff7"/>
    <w:rPr>
      <w:color w:val="5A5A5A" w:themeColor="text1" w:themeTint="A5"/>
      <w:spacing w:val="15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color w:val="000000"/>
      <w:sz w:val="16"/>
    </w:rPr>
  </w:style>
  <w:style w:type="paragraph" w:customStyle="1" w:styleId="14">
    <w:name w:val="Основной шрифт абзаца1"/>
  </w:style>
  <w:style w:type="paragraph" w:customStyle="1" w:styleId="afffffffffa">
    <w:name w:val="Текст ЭР (см. также)"/>
    <w:basedOn w:val="a"/>
    <w:next w:val="a"/>
    <w:link w:val="afffffffffb"/>
    <w:pPr>
      <w:widowControl w:val="0"/>
      <w:spacing w:before="200" w:line="360" w:lineRule="auto"/>
    </w:pPr>
    <w:rPr>
      <w:sz w:val="20"/>
    </w:rPr>
  </w:style>
  <w:style w:type="character" w:customStyle="1" w:styleId="afffffffffb">
    <w:name w:val="Текст ЭР (см. также)"/>
    <w:basedOn w:val="12"/>
    <w:link w:val="afffffffffa"/>
    <w:rPr>
      <w:rFonts w:ascii="Times New Roman" w:hAnsi="Times New Roman"/>
      <w:sz w:val="20"/>
    </w:rPr>
  </w:style>
  <w:style w:type="paragraph" w:styleId="afffffffffc">
    <w:name w:val="TOC Heading"/>
    <w:basedOn w:val="1"/>
    <w:next w:val="a"/>
    <w:link w:val="afffff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d">
    <w:name w:val="Заголовок оглавления Знак"/>
    <w:basedOn w:val="10"/>
    <w:link w:val="afffffffffc"/>
    <w:rPr>
      <w:rFonts w:ascii="@Batang" w:hAnsi="@Batang"/>
      <w:b w:val="0"/>
      <w:color w:val="2F5496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e">
    <w:name w:val="Заголовок чужого сообщения"/>
    <w:link w:val="affffffffff"/>
    <w:rPr>
      <w:b/>
      <w:color w:val="FF0000"/>
    </w:rPr>
  </w:style>
  <w:style w:type="character" w:customStyle="1" w:styleId="affffffffff">
    <w:name w:val="Заголовок чужого сообщения"/>
    <w:link w:val="afffffffffe"/>
    <w:rPr>
      <w:b/>
      <w:color w:val="FF0000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affffffffff0">
    <w:name w:val="Опечатки"/>
    <w:link w:val="affffffffff1"/>
    <w:rPr>
      <w:color w:val="FF0000"/>
    </w:rPr>
  </w:style>
  <w:style w:type="character" w:customStyle="1" w:styleId="affffffffff1">
    <w:name w:val="Опечатки"/>
    <w:link w:val="affffffffff0"/>
    <w:rPr>
      <w:color w:val="FF000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styleId="affffffffff2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2">
    <w:name w:val="Заголовок Знак2"/>
    <w:basedOn w:val="12"/>
    <w:link w:val="affffffffff2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styleId="affffffffff3">
    <w:name w:val="Body Text"/>
    <w:basedOn w:val="a"/>
    <w:link w:val="affffffffff4"/>
    <w:pPr>
      <w:widowControl w:val="0"/>
      <w:spacing w:before="120" w:after="120"/>
      <w:jc w:val="both"/>
    </w:pPr>
  </w:style>
  <w:style w:type="character" w:customStyle="1" w:styleId="affffffffff4">
    <w:name w:val="Основной текст Знак"/>
    <w:basedOn w:val="12"/>
    <w:link w:val="affffffffff3"/>
    <w:rPr>
      <w:rFonts w:ascii="Times New Roman" w:hAnsi="Times New Roman"/>
      <w:sz w:val="24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afff5">
    <w:name w:val="Текст (лев. подпись)"/>
    <w:basedOn w:val="a"/>
    <w:next w:val="a"/>
    <w:link w:val="afff7"/>
    <w:pPr>
      <w:widowControl w:val="0"/>
      <w:spacing w:line="360" w:lineRule="auto"/>
    </w:pPr>
  </w:style>
  <w:style w:type="character" w:customStyle="1" w:styleId="afff7">
    <w:name w:val="Текст (лев. подпись)"/>
    <w:basedOn w:val="12"/>
    <w:link w:val="afff5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affffa">
    <w:name w:val="Таблицы (моноширинный)"/>
    <w:basedOn w:val="a"/>
    <w:next w:val="a"/>
    <w:link w:val="affffc"/>
    <w:pPr>
      <w:widowControl w:val="0"/>
      <w:spacing w:line="360" w:lineRule="auto"/>
    </w:pPr>
    <w:rPr>
      <w:rFonts w:ascii="Courier New" w:hAnsi="Courier New"/>
    </w:rPr>
  </w:style>
  <w:style w:type="character" w:customStyle="1" w:styleId="affffc">
    <w:name w:val="Таблицы (моноширинный)"/>
    <w:basedOn w:val="12"/>
    <w:link w:val="affffa"/>
    <w:rPr>
      <w:rFonts w:ascii="Courier New" w:hAnsi="Courier New"/>
      <w:sz w:val="2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affffff0">
    <w:name w:val="Заголовок ЭР (левое окно)"/>
    <w:basedOn w:val="a"/>
    <w:next w:val="a"/>
    <w:link w:val="affffff2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f2">
    <w:name w:val="Заголовок ЭР (левое окно)"/>
    <w:basedOn w:val="12"/>
    <w:link w:val="affffff0"/>
    <w:rPr>
      <w:rFonts w:ascii="Times New Roman" w:hAnsi="Times New Roman"/>
      <w:b/>
      <w:color w:val="26282F"/>
      <w:sz w:val="2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styleId="afffff4">
    <w:name w:val="Normal (Web)"/>
    <w:basedOn w:val="a"/>
    <w:link w:val="1ff4"/>
    <w:pPr>
      <w:spacing w:after="200" w:line="276" w:lineRule="auto"/>
    </w:pPr>
  </w:style>
  <w:style w:type="character" w:customStyle="1" w:styleId="1ff4">
    <w:name w:val="Обычный (Интернет) Знак1"/>
    <w:basedOn w:val="12"/>
    <w:link w:val="afffff4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11301</Words>
  <Characters>64416</Characters>
  <Application>Microsoft Office Word</Application>
  <DocSecurity>0</DocSecurity>
  <Lines>536</Lines>
  <Paragraphs>151</Paragraphs>
  <ScaleCrop>false</ScaleCrop>
  <Company/>
  <LinksUpToDate>false</LinksUpToDate>
  <CharactersWithSpaces>75566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16</cp:revision>
  <dcterms:created xsi:type="dcterms:W3CDTF">2025-06-05T09:20:00Z</dcterms:created>
  <dcterms:modified xsi:type="dcterms:W3CDTF">2025-07-30T11:34:00Z</dcterms:modified>
</cp:coreProperties>
</file>