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823F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D916B8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2D4">
        <w:rPr>
          <w:rFonts w:ascii="Times New Roman" w:hAnsi="Times New Roman" w:cs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34497613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22D4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01437998" w14:textId="77777777" w:rsid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9C62A9" w14:textId="77777777" w:rsidR="008C500B" w:rsidRDefault="008C500B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81A7D7" w14:textId="77777777" w:rsidR="008C500B" w:rsidRDefault="008C500B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0BC28" w14:textId="77777777" w:rsidR="008C500B" w:rsidRPr="004722D4" w:rsidRDefault="008C500B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F32FC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2D4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0223A8F8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2D15E725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5140FF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2D4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14375D37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подготовки специалистов среднего звена</w:t>
      </w:r>
    </w:p>
    <w:p w14:paraId="2AFFD402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52014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2D4">
        <w:rPr>
          <w:rFonts w:ascii="Times New Roman" w:hAnsi="Times New Roman" w:cs="Times New Roman"/>
          <w:b/>
          <w:sz w:val="24"/>
          <w:szCs w:val="24"/>
        </w:rPr>
        <w:t xml:space="preserve">Специальность 15.02.14 Оснащение средствами автоматизации технологических процессов и производств (по отраслям) </w:t>
      </w:r>
    </w:p>
    <w:p w14:paraId="2F5C6074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5ED1D08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7F7C0B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22D4">
        <w:rPr>
          <w:rFonts w:ascii="Times New Roman" w:hAnsi="Times New Roman" w:cs="Times New Roman"/>
          <w:bCs/>
          <w:sz w:val="24"/>
          <w:szCs w:val="24"/>
        </w:rPr>
        <w:t>На базе основного общего образования</w:t>
      </w:r>
    </w:p>
    <w:p w14:paraId="59C69E6B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B8426B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2D4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  <w:r w:rsidR="008C500B">
        <w:rPr>
          <w:rFonts w:ascii="Times New Roman" w:hAnsi="Times New Roman" w:cs="Times New Roman"/>
          <w:b/>
          <w:sz w:val="24"/>
          <w:szCs w:val="24"/>
        </w:rPr>
        <w:t>: т</w:t>
      </w:r>
      <w:r w:rsidRPr="004722D4">
        <w:rPr>
          <w:rFonts w:ascii="Times New Roman" w:hAnsi="Times New Roman" w:cs="Times New Roman"/>
          <w:b/>
          <w:sz w:val="24"/>
          <w:szCs w:val="24"/>
        </w:rPr>
        <w:t>ехник</w:t>
      </w:r>
    </w:p>
    <w:p w14:paraId="3ED8CAA7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E342F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8C8620" w14:textId="77777777" w:rsidR="004722D4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4023A4A" w14:textId="77777777" w:rsidR="008C500B" w:rsidRDefault="008C500B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82F95A" w14:textId="77777777" w:rsidR="008C500B" w:rsidRDefault="008C500B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FA4F50B" w14:textId="77777777" w:rsidR="008C500B" w:rsidRPr="004722D4" w:rsidRDefault="008C500B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5990D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1787BD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BF3780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C0FB2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4722D4" w:rsidRPr="004722D4" w14:paraId="430CAE92" w14:textId="77777777" w:rsidTr="00DA769E">
        <w:tc>
          <w:tcPr>
            <w:tcW w:w="4253" w:type="dxa"/>
            <w:shd w:val="clear" w:color="auto" w:fill="auto"/>
          </w:tcPr>
          <w:p w14:paraId="4270A060" w14:textId="77777777" w:rsidR="004722D4" w:rsidRPr="004722D4" w:rsidRDefault="004722D4" w:rsidP="004722D4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</w:t>
            </w:r>
            <w:r w:rsidR="008C500B">
              <w:rPr>
                <w:rFonts w:ascii="Times New Roman" w:hAnsi="Times New Roman" w:cs="Times New Roman"/>
                <w:b/>
                <w:sz w:val="24"/>
                <w:szCs w:val="24"/>
              </w:rPr>
              <w:t>объединения по УГПС 15.00.00</w:t>
            </w:r>
            <w:r w:rsidRPr="004722D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5C5512C" w14:textId="77777777" w:rsidR="004722D4" w:rsidRPr="004722D4" w:rsidRDefault="004722D4" w:rsidP="004722D4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shd w:val="clear" w:color="auto" w:fill="auto"/>
          </w:tcPr>
          <w:p w14:paraId="2DC7FE12" w14:textId="77777777" w:rsidR="004722D4" w:rsidRPr="004722D4" w:rsidRDefault="00B46089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 от 25.07.2022</w:t>
            </w:r>
          </w:p>
          <w:p w14:paraId="6C6AC0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3C3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4C61126D" w14:textId="77777777" w:rsidR="004722D4" w:rsidRPr="004722D4" w:rsidRDefault="004722D4" w:rsidP="004722D4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  <w:tr w:rsidR="004722D4" w:rsidRPr="004722D4" w14:paraId="6262DFE8" w14:textId="77777777" w:rsidTr="00DA769E">
        <w:tc>
          <w:tcPr>
            <w:tcW w:w="4253" w:type="dxa"/>
            <w:shd w:val="clear" w:color="auto" w:fill="auto"/>
          </w:tcPr>
          <w:p w14:paraId="5892021C" w14:textId="77777777" w:rsidR="004722D4" w:rsidRPr="004722D4" w:rsidRDefault="004722D4" w:rsidP="004722D4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67DBAA" w14:textId="77777777" w:rsidR="004722D4" w:rsidRPr="004722D4" w:rsidRDefault="004722D4" w:rsidP="004722D4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4F62ED63" w14:textId="77777777" w:rsidR="004722D4" w:rsidRPr="004722D4" w:rsidRDefault="004722D4" w:rsidP="004722D4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shd w:val="clear" w:color="auto" w:fill="auto"/>
          </w:tcPr>
          <w:p w14:paraId="2139C6B5" w14:textId="0A2083F7" w:rsidR="004722D4" w:rsidRPr="004722D4" w:rsidRDefault="0042488A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  <w:p w14:paraId="4088DC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14:paraId="5D71B7AD" w14:textId="77777777" w:rsidR="004722D4" w:rsidRPr="004722D4" w:rsidRDefault="004722D4" w:rsidP="004722D4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iCs/>
                <w:sz w:val="24"/>
                <w:szCs w:val="24"/>
              </w:rPr>
              <w:t>(регистрационный номер)</w:t>
            </w:r>
          </w:p>
          <w:p w14:paraId="6EA051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4928C" w14:textId="781A6DEC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Приказ ФГБОУ ДПО ИРПО </w:t>
            </w:r>
            <w:r w:rsidR="008C500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2488A">
              <w:rPr>
                <w:rFonts w:ascii="Times New Roman" w:hAnsi="Times New Roman" w:cs="Times New Roman"/>
                <w:sz w:val="24"/>
                <w:szCs w:val="24"/>
              </w:rPr>
              <w:t xml:space="preserve">П-256 </w:t>
            </w:r>
            <w:r w:rsidR="008C50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2488A">
              <w:rPr>
                <w:rFonts w:ascii="Times New Roman" w:hAnsi="Times New Roman" w:cs="Times New Roman"/>
                <w:sz w:val="24"/>
                <w:szCs w:val="24"/>
              </w:rPr>
              <w:t xml:space="preserve"> 29.07.2022</w:t>
            </w:r>
          </w:p>
          <w:p w14:paraId="6E26D268" w14:textId="77777777" w:rsidR="004722D4" w:rsidRPr="004722D4" w:rsidRDefault="004722D4" w:rsidP="00472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</w:tbl>
    <w:p w14:paraId="0634B880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96CB96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0CFF1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A3587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85CD23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1B6D83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452476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Настоящая примерная основная образовательная программа «ПРОФЕССИОНАЛИТЕТ» (Далее ПООП-П) по специальности 15.02.14 Оснащение средствами автоматизации технологических процессов и производств (по отраслям) 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специальности 15.02.14 Оснащение средствами автоматизации технологических процессов и производств (по отраслям), утвержденного Приказом Министерства образования и науки Российской Федерации от 09.12.2016г. № 1582.</w:t>
      </w:r>
    </w:p>
    <w:p w14:paraId="1B94B5F6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15.02.14 Оснащение средствами автоматизации технологических процессов и производств (по отраслям), планируемые результаты освоения образовательной программы, примерные условия образовательной деятельности.</w:t>
      </w:r>
    </w:p>
    <w:p w14:paraId="331551D8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4722D4">
        <w:rPr>
          <w:rFonts w:ascii="Times New Roman" w:hAnsi="Times New Roman" w:cs="Times New Roman"/>
          <w:sz w:val="24"/>
          <w:szCs w:val="24"/>
        </w:rPr>
        <w:t>для сетевой формы реализации образовательной программы</w:t>
      </w:r>
      <w:bookmarkEnd w:id="0"/>
      <w:r w:rsidRPr="004722D4">
        <w:rPr>
          <w:rFonts w:ascii="Times New Roman" w:hAnsi="Times New Roman" w:cs="Times New Roman"/>
          <w:sz w:val="24"/>
          <w:szCs w:val="24"/>
        </w:rPr>
        <w:t>.</w:t>
      </w:r>
    </w:p>
    <w:p w14:paraId="53F19D24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264777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9094D2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AA080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0359F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9F8657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18C20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997D4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678B2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51E46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4722D4" w:rsidRPr="004722D4" w14:paraId="578DB179" w14:textId="77777777" w:rsidTr="008C500B">
        <w:tc>
          <w:tcPr>
            <w:tcW w:w="4928" w:type="dxa"/>
            <w:shd w:val="clear" w:color="auto" w:fill="auto"/>
          </w:tcPr>
          <w:p w14:paraId="19B52F92" w14:textId="77777777" w:rsidR="004722D4" w:rsidRPr="00215A95" w:rsidRDefault="004722D4" w:rsidP="004722D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A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56EEC5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14:paraId="210F916A" w14:textId="77777777" w:rsidR="004722D4" w:rsidRPr="008C500B" w:rsidRDefault="004722D4" w:rsidP="004722D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00B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Федеральное казенное предприятие Алексинский химический комбинат</w:t>
            </w:r>
          </w:p>
          <w:p w14:paraId="6D4A5437" w14:textId="77777777" w:rsidR="008C500B" w:rsidRPr="004722D4" w:rsidRDefault="008C500B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237AE49A" w14:textId="77777777" w:rsidTr="008C500B">
        <w:tc>
          <w:tcPr>
            <w:tcW w:w="4928" w:type="dxa"/>
            <w:shd w:val="clear" w:color="auto" w:fill="auto"/>
          </w:tcPr>
          <w:p w14:paraId="71DE5395" w14:textId="77777777" w:rsidR="004722D4" w:rsidRPr="00215A95" w:rsidRDefault="004722D4" w:rsidP="004722D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A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793979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14:paraId="2CE9E174" w14:textId="56444E4E" w:rsidR="004722D4" w:rsidRPr="008C500B" w:rsidRDefault="004722D4" w:rsidP="004722D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00B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профессиональное образовательное учреждение Тульской области «</w:t>
            </w:r>
            <w:r w:rsidR="0042488A">
              <w:rPr>
                <w:rFonts w:ascii="Times New Roman" w:hAnsi="Times New Roman" w:cs="Times New Roman"/>
                <w:b/>
                <w:sz w:val="24"/>
                <w:szCs w:val="24"/>
              </w:rPr>
              <w:t>Узловский машиностроительный колледж</w:t>
            </w:r>
            <w:r w:rsidRPr="008C50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722D4" w:rsidRPr="004722D4" w14:paraId="2BE1BC40" w14:textId="77777777" w:rsidTr="008C500B">
        <w:tc>
          <w:tcPr>
            <w:tcW w:w="4928" w:type="dxa"/>
            <w:shd w:val="clear" w:color="auto" w:fill="auto"/>
          </w:tcPr>
          <w:p w14:paraId="3CA0AA08" w14:textId="77777777" w:rsidR="004722D4" w:rsidRPr="00215A95" w:rsidRDefault="004722D4" w:rsidP="004722D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A95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  <w:p w14:paraId="7AA7D6AF" w14:textId="77777777" w:rsidR="004722D4" w:rsidRPr="00215A95" w:rsidRDefault="004722D4" w:rsidP="004722D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14:paraId="13E3F9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FFB2D4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  <w:sectPr w:rsidR="004722D4" w:rsidRPr="004722D4" w:rsidSect="00DA769E">
          <w:footerReference w:type="default" r:id="rId7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57C1EBF" w14:textId="77777777" w:rsidR="004722D4" w:rsidRPr="004722D4" w:rsidRDefault="004722D4" w:rsidP="00215A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68082010"/>
      <w:r w:rsidRPr="00215A95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bookmarkEnd w:id="1"/>
    <w:p w14:paraId="25B453EA" w14:textId="77777777" w:rsidR="004722D4" w:rsidRPr="00215A95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fldChar w:fldCharType="begin"/>
      </w:r>
      <w:r w:rsidRPr="004722D4"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 w:rsidRPr="004722D4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103593992" w:history="1">
        <w:r w:rsidRPr="00215A95">
          <w:rPr>
            <w:rFonts w:ascii="Times New Roman" w:hAnsi="Times New Roman" w:cs="Times New Roman"/>
            <w:b/>
            <w:sz w:val="24"/>
            <w:szCs w:val="24"/>
          </w:rPr>
          <w:t>Раздел 1. Общие положения</w:t>
        </w:r>
        <w:r w:rsidR="00215A95">
          <w:rPr>
            <w:rFonts w:ascii="Times New Roman" w:hAnsi="Times New Roman" w:cs="Times New Roman"/>
            <w:b/>
            <w:sz w:val="24"/>
            <w:szCs w:val="24"/>
          </w:rPr>
          <w:t>…………………………………………………………………..</w:t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ab/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begin"/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instrText xml:space="preserve"> PAGEREF _Toc103593992 \h </w:instrText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separate"/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>4</w:t>
        </w:r>
        <w:r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end"/>
        </w:r>
      </w:hyperlink>
    </w:p>
    <w:p w14:paraId="1203F946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3993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ab/>
        </w:r>
        <w:r w:rsidR="00215A95">
          <w:rPr>
            <w:rFonts w:ascii="Times New Roman" w:hAnsi="Times New Roman" w:cs="Times New Roman"/>
            <w:b/>
            <w:webHidden/>
            <w:sz w:val="24"/>
            <w:szCs w:val="24"/>
          </w:rPr>
          <w:t>……………………………………………………………………</w:t>
        </w:r>
        <w:r w:rsidR="00890E58">
          <w:rPr>
            <w:rFonts w:ascii="Times New Roman" w:hAnsi="Times New Roman" w:cs="Times New Roman"/>
            <w:b/>
            <w:webHidden/>
            <w:sz w:val="24"/>
            <w:szCs w:val="24"/>
          </w:rPr>
          <w:t>…</w:t>
        </w:r>
        <w:r w:rsidR="00215A95">
          <w:rPr>
            <w:rFonts w:ascii="Times New Roman" w:hAnsi="Times New Roman" w:cs="Times New Roman"/>
            <w:b/>
            <w:webHidden/>
            <w:sz w:val="24"/>
            <w:szCs w:val="24"/>
          </w:rPr>
          <w:t>..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instrText xml:space="preserve"> PAGEREF _Toc103593993 \h </w:instrTex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>6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end"/>
        </w:r>
      </w:hyperlink>
    </w:p>
    <w:p w14:paraId="3D7EADEC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3994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3. Характеристика профессиональной деятельности выпускника</w:t>
        </w:r>
        <w:r w:rsidR="00215A95">
          <w:rPr>
            <w:rFonts w:ascii="Times New Roman" w:hAnsi="Times New Roman" w:cs="Times New Roman"/>
            <w:b/>
            <w:webHidden/>
            <w:sz w:val="24"/>
            <w:szCs w:val="24"/>
          </w:rPr>
          <w:t>……………</w:t>
        </w:r>
        <w:r w:rsidR="00890E58">
          <w:rPr>
            <w:rFonts w:ascii="Times New Roman" w:hAnsi="Times New Roman" w:cs="Times New Roman"/>
            <w:b/>
            <w:webHidden/>
            <w:sz w:val="24"/>
            <w:szCs w:val="24"/>
          </w:rPr>
          <w:t>…</w:t>
        </w:r>
        <w:r w:rsidR="00215A95">
          <w:rPr>
            <w:rFonts w:ascii="Times New Roman" w:hAnsi="Times New Roman" w:cs="Times New Roman"/>
            <w:b/>
            <w:webHidden/>
            <w:sz w:val="24"/>
            <w:szCs w:val="24"/>
          </w:rPr>
          <w:t>..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instrText xml:space="preserve"> PAGEREF _Toc103593994 \h </w:instrTex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>6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end"/>
        </w:r>
      </w:hyperlink>
    </w:p>
    <w:p w14:paraId="3FE3191E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3995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4. Планируемые результаты освоения образовательной программы</w:t>
        </w:r>
        <w:r w:rsidR="00215A95">
          <w:rPr>
            <w:rFonts w:ascii="Times New Roman" w:hAnsi="Times New Roman" w:cs="Times New Roman"/>
            <w:b/>
            <w:webHidden/>
            <w:sz w:val="24"/>
            <w:szCs w:val="24"/>
          </w:rPr>
          <w:t>…………</w:t>
        </w:r>
        <w:r w:rsidR="00890E58">
          <w:rPr>
            <w:rFonts w:ascii="Times New Roman" w:hAnsi="Times New Roman" w:cs="Times New Roman"/>
            <w:b/>
            <w:webHidden/>
            <w:sz w:val="24"/>
            <w:szCs w:val="24"/>
          </w:rPr>
          <w:t>…</w:t>
        </w:r>
        <w:r w:rsidR="00215A95">
          <w:rPr>
            <w:rFonts w:ascii="Times New Roman" w:hAnsi="Times New Roman" w:cs="Times New Roman"/>
            <w:b/>
            <w:webHidden/>
            <w:sz w:val="24"/>
            <w:szCs w:val="24"/>
          </w:rPr>
          <w:t>.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instrText xml:space="preserve"> PAGEREF _Toc103593995 \h </w:instrTex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>7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end"/>
        </w:r>
      </w:hyperlink>
    </w:p>
    <w:p w14:paraId="06475A56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3996" w:history="1">
        <w:r w:rsidR="004722D4" w:rsidRPr="00215A95">
          <w:rPr>
            <w:rFonts w:ascii="Times New Roman" w:hAnsi="Times New Roman" w:cs="Times New Roman"/>
            <w:sz w:val="24"/>
            <w:szCs w:val="24"/>
          </w:rPr>
          <w:t>4.1. Общие компетенции</w:t>
        </w:r>
        <w:r w:rsidR="00215A95">
          <w:rPr>
            <w:rFonts w:ascii="Times New Roman" w:hAnsi="Times New Roman" w:cs="Times New Roman"/>
            <w:webHidden/>
            <w:sz w:val="24"/>
            <w:szCs w:val="24"/>
          </w:rPr>
          <w:t>………………………………………………………………………</w:t>
        </w:r>
        <w:r w:rsidR="00890E58">
          <w:rPr>
            <w:rFonts w:ascii="Times New Roman" w:hAnsi="Times New Roman" w:cs="Times New Roman"/>
            <w:webHidden/>
            <w:sz w:val="24"/>
            <w:szCs w:val="24"/>
          </w:rPr>
          <w:t>…..</w:t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_Toc103593996 \h </w:instrText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t>7</w:t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A613ED3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3997" w:history="1">
        <w:r w:rsidR="004722D4" w:rsidRPr="00215A95">
          <w:rPr>
            <w:rFonts w:ascii="Times New Roman" w:hAnsi="Times New Roman" w:cs="Times New Roman"/>
            <w:sz w:val="24"/>
            <w:szCs w:val="24"/>
          </w:rPr>
          <w:t>4.2. Профессиональные компетенции</w:t>
        </w:r>
        <w:r w:rsidR="00215A95">
          <w:rPr>
            <w:rFonts w:ascii="Times New Roman" w:hAnsi="Times New Roman" w:cs="Times New Roman"/>
            <w:webHidden/>
            <w:sz w:val="24"/>
            <w:szCs w:val="24"/>
          </w:rPr>
          <w:t>…………………………………………………………</w:t>
        </w:r>
        <w:r w:rsidR="00890E58">
          <w:rPr>
            <w:rFonts w:ascii="Times New Roman" w:hAnsi="Times New Roman" w:cs="Times New Roman"/>
            <w:webHidden/>
            <w:sz w:val="24"/>
            <w:szCs w:val="24"/>
          </w:rPr>
          <w:t>…</w:t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_Toc103593997 \h </w:instrText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t>11</w:t>
        </w:r>
        <w:r w:rsidR="004722D4" w:rsidRPr="00215A95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FB41D95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3998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5. Примерная структура образовательной программы</w:t>
        </w:r>
        <w:r w:rsidR="00890E58">
          <w:rPr>
            <w:rFonts w:ascii="Times New Roman" w:hAnsi="Times New Roman" w:cs="Times New Roman"/>
            <w:b/>
            <w:sz w:val="24"/>
            <w:szCs w:val="24"/>
          </w:rPr>
          <w:t>…………………………….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instrText xml:space="preserve"> PAGEREF _Toc103593998 \h </w:instrTex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>36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end"/>
        </w:r>
      </w:hyperlink>
    </w:p>
    <w:p w14:paraId="3BDFE3ED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3999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5.1. Примерный учебный план</w:t>
        </w:r>
        <w:r w:rsidR="00890E58">
          <w:rPr>
            <w:rFonts w:ascii="Times New Roman" w:hAnsi="Times New Roman" w:cs="Times New Roman"/>
            <w:webHidden/>
            <w:sz w:val="24"/>
            <w:szCs w:val="24"/>
          </w:rPr>
          <w:t>……………………………………………………………………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_Toc103593999 \h </w:instrTex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>36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1737CC3F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1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5.3. Примерный календарный учебный график</w:t>
        </w:r>
        <w:r w:rsidR="00890E58">
          <w:rPr>
            <w:rFonts w:ascii="Times New Roman" w:hAnsi="Times New Roman" w:cs="Times New Roman"/>
            <w:webHidden/>
            <w:sz w:val="24"/>
            <w:szCs w:val="24"/>
          </w:rPr>
          <w:t>…………………………………………………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_Toc103594001 \h </w:instrTex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>41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52A35BDC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2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5.4. Примерная рабочая программа воспитания</w:t>
        </w:r>
        <w:r w:rsidR="00890E58">
          <w:rPr>
            <w:rFonts w:ascii="Times New Roman" w:hAnsi="Times New Roman" w:cs="Times New Roman"/>
            <w:webHidden/>
            <w:sz w:val="24"/>
            <w:szCs w:val="24"/>
          </w:rPr>
          <w:t>…………………………………………………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_Toc103594002 \h </w:instrTex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>47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6007F1FE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3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5.5. Примерный календарный план воспитательной работы</w:t>
        </w:r>
        <w:r w:rsidR="00890E58">
          <w:rPr>
            <w:rFonts w:ascii="Times New Roman" w:hAnsi="Times New Roman" w:cs="Times New Roman"/>
            <w:webHidden/>
            <w:sz w:val="24"/>
            <w:szCs w:val="24"/>
          </w:rPr>
          <w:t>…………………………………...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instrText xml:space="preserve"> PAGEREF _Toc103594003 \h </w:instrTex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>47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2BDB8CC5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4004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6. Примерные условия реализации образовательной программы</w:t>
        </w:r>
        <w:r w:rsidR="00890E58">
          <w:rPr>
            <w:rFonts w:ascii="Times New Roman" w:hAnsi="Times New Roman" w:cs="Times New Roman"/>
            <w:b/>
            <w:webHidden/>
            <w:sz w:val="24"/>
            <w:szCs w:val="24"/>
          </w:rPr>
          <w:t>……………….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begin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instrText xml:space="preserve"> PAGEREF _Toc103594004 \h </w:instrTex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separate"/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>48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fldChar w:fldCharType="end"/>
        </w:r>
      </w:hyperlink>
    </w:p>
    <w:p w14:paraId="20B41FD6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5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6.1. Требования к материально-техническому обеспечению образовательной программы</w:t>
        </w:r>
      </w:hyperlink>
    </w:p>
    <w:p w14:paraId="3936060C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6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6.2. Требования к учебно-методическому обеспечению образовательной программы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14:paraId="6892C1C4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7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6.3. Требования к практической подготовке обучающихся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14:paraId="61205A03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8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6.4. Требования к организации воспитания обучающихся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14:paraId="312A0ED1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09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6.5. Требования к кадровым условиям реализации образовательной программы</w:t>
        </w:r>
        <w:r w:rsidR="004722D4" w:rsidRPr="004722D4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14:paraId="358726B7" w14:textId="77777777" w:rsidR="004722D4" w:rsidRPr="004722D4" w:rsidRDefault="00624D35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hyperlink w:anchor="_Toc103594010" w:history="1">
        <w:r w:rsidR="004722D4" w:rsidRPr="004722D4">
          <w:rPr>
            <w:rFonts w:ascii="Times New Roman" w:hAnsi="Times New Roman" w:cs="Times New Roman"/>
            <w:sz w:val="24"/>
            <w:szCs w:val="24"/>
          </w:rPr>
          <w:t>6.6. Требования к финансовым условиям реализации образовательной программы</w:t>
        </w:r>
      </w:hyperlink>
    </w:p>
    <w:p w14:paraId="1CE51C90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4011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ab/>
        </w:r>
      </w:hyperlink>
    </w:p>
    <w:p w14:paraId="1C85913D" w14:textId="77777777" w:rsidR="004722D4" w:rsidRPr="00215A95" w:rsidRDefault="00624D35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hyperlink w:anchor="_Toc103594012" w:history="1">
        <w:r w:rsidR="004722D4" w:rsidRPr="00215A95">
          <w:rPr>
            <w:rFonts w:ascii="Times New Roman" w:hAnsi="Times New Roman" w:cs="Times New Roman"/>
            <w:b/>
            <w:sz w:val="24"/>
            <w:szCs w:val="24"/>
          </w:rPr>
          <w:t>Раздел 8. Разработчики примерной основной образовательной программы</w:t>
        </w:r>
        <w:r w:rsidR="004722D4" w:rsidRPr="00215A95">
          <w:rPr>
            <w:rFonts w:ascii="Times New Roman" w:hAnsi="Times New Roman" w:cs="Times New Roman"/>
            <w:b/>
            <w:webHidden/>
            <w:sz w:val="24"/>
            <w:szCs w:val="24"/>
          </w:rPr>
          <w:tab/>
        </w:r>
      </w:hyperlink>
    </w:p>
    <w:p w14:paraId="4B218B3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0E72781" w14:textId="77777777" w:rsidR="004722D4" w:rsidRPr="00215A95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5A95">
        <w:rPr>
          <w:rFonts w:ascii="Times New Roman" w:hAnsi="Times New Roman" w:cs="Times New Roman"/>
          <w:b/>
          <w:sz w:val="24"/>
          <w:szCs w:val="24"/>
        </w:rPr>
        <w:t>Приложение 1 Модель компетенций выпускника</w:t>
      </w:r>
    </w:p>
    <w:p w14:paraId="1EE36E3C" w14:textId="77777777" w:rsidR="004722D4" w:rsidRPr="00215A95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5A95">
        <w:rPr>
          <w:rFonts w:ascii="Times New Roman" w:hAnsi="Times New Roman" w:cs="Times New Roman"/>
          <w:b/>
          <w:sz w:val="24"/>
          <w:szCs w:val="24"/>
        </w:rPr>
        <w:t>Приложение 2 Программы профессиональных модулей</w:t>
      </w:r>
    </w:p>
    <w:p w14:paraId="1608BCA1" w14:textId="77777777" w:rsidR="004722D4" w:rsidRPr="00215A95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5A95">
        <w:rPr>
          <w:rFonts w:ascii="Times New Roman" w:hAnsi="Times New Roman" w:cs="Times New Roman"/>
          <w:b/>
          <w:sz w:val="24"/>
          <w:szCs w:val="24"/>
        </w:rPr>
        <w:t>Приложение 3 Программы учебных дисциплин/междисциплинарных модулей</w:t>
      </w:r>
    </w:p>
    <w:p w14:paraId="6839353E" w14:textId="77777777" w:rsidR="004722D4" w:rsidRPr="00215A95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5A95">
        <w:rPr>
          <w:rFonts w:ascii="Times New Roman" w:hAnsi="Times New Roman" w:cs="Times New Roman"/>
          <w:b/>
          <w:sz w:val="24"/>
          <w:szCs w:val="24"/>
        </w:rPr>
        <w:t>Приложение 4 Примерная рабочая программа воспитания</w:t>
      </w:r>
    </w:p>
    <w:p w14:paraId="75BC73AC" w14:textId="77777777" w:rsidR="004722D4" w:rsidRPr="00215A95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5A95">
        <w:rPr>
          <w:rFonts w:ascii="Times New Roman" w:hAnsi="Times New Roman" w:cs="Times New Roman"/>
          <w:b/>
          <w:sz w:val="24"/>
          <w:szCs w:val="24"/>
        </w:rPr>
        <w:t xml:space="preserve">Приложение 5 Примерные оценочные материалы для ГИА </w:t>
      </w:r>
    </w:p>
    <w:p w14:paraId="59AE79C1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81CD16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A59504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5293FD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04536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01B35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4A3800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3033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AFE73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4638C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  <w:sectPr w:rsidR="004722D4" w:rsidRPr="004722D4" w:rsidSect="00DA769E">
          <w:pgSz w:w="11906" w:h="16838"/>
          <w:pgMar w:top="1134" w:right="567" w:bottom="1134" w:left="1701" w:header="709" w:footer="709" w:gutter="0"/>
          <w:pgNumType w:start="4"/>
          <w:cols w:space="708"/>
          <w:titlePg/>
          <w:docGrid w:linePitch="360"/>
        </w:sectPr>
      </w:pPr>
    </w:p>
    <w:p w14:paraId="42FCA6D9" w14:textId="77777777" w:rsidR="004722D4" w:rsidRPr="008C500B" w:rsidRDefault="004722D4" w:rsidP="004722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999F08" w14:textId="77777777" w:rsidR="004722D4" w:rsidRPr="0042488A" w:rsidRDefault="004722D4" w:rsidP="00296D71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03593992"/>
      <w:r w:rsidRPr="0042488A">
        <w:rPr>
          <w:rFonts w:ascii="Times New Roman" w:hAnsi="Times New Roman" w:cs="Times New Roman"/>
          <w:b/>
          <w:bCs/>
          <w:sz w:val="24"/>
          <w:szCs w:val="24"/>
        </w:rPr>
        <w:t>Раздел 1. Общие положения</w:t>
      </w:r>
      <w:bookmarkEnd w:id="2"/>
    </w:p>
    <w:p w14:paraId="2D76EBB2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1.1. Настоящая ПООП-П по специальности 15.02.14 Оснащение средствами автоматизации технологических процессов и производств (по отраслям) разработана на основе федерального государственного образовательного стандарта среднего профессионального образования по специальности 15.02.14 Оснащение средствами автоматизации технологических процессов и производств (по отраслям), утвержденного Приказом Министерства образования и науки Российской Федерации от 09.12.2016г. № 1582 (далее – ФГОС, ФГОС СПО).</w:t>
      </w:r>
    </w:p>
    <w:p w14:paraId="463CD3D2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15.02.14 Оснащение средствами автоматизации технологических процессов и производств (по отраслям), планируемые результаты освоения образовательной программы, примерные условия образовательной деятельности.</w:t>
      </w:r>
    </w:p>
    <w:p w14:paraId="2696F60F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086A5DF7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73A38F44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1.2. Нормативные основания для разработки ПООП-П:</w:t>
      </w:r>
    </w:p>
    <w:p w14:paraId="64BC08EE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Общие:</w:t>
      </w:r>
    </w:p>
    <w:p w14:paraId="1CAF7B96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Федеральный закон от 29 декабря 2012 г. №273-ФЗ «Об образовании </w:t>
      </w:r>
      <w:r w:rsidRPr="004722D4">
        <w:rPr>
          <w:rFonts w:ascii="Times New Roman" w:hAnsi="Times New Roman" w:cs="Times New Roman"/>
          <w:sz w:val="24"/>
          <w:szCs w:val="24"/>
        </w:rPr>
        <w:br/>
        <w:t>в Российской Федерации»;</w:t>
      </w:r>
    </w:p>
    <w:p w14:paraId="1324FD44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84521878"/>
      <w:r w:rsidRPr="004722D4">
        <w:rPr>
          <w:rFonts w:ascii="Times New Roman" w:hAnsi="Times New Roman" w:cs="Times New Roman"/>
          <w:sz w:val="24"/>
          <w:szCs w:val="24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0D14D008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09.12.2016г. № 1582 «Об утверждении федерального государственного образовательного стандарта среднего профессионального образования по специальности 15.02.14 Оснащение средствами автоматизации технологических процессов и производств (по отраслям)»</w:t>
      </w:r>
    </w:p>
    <w:p w14:paraId="727D6A77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506A53D6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1A1F1548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35802B25" w14:textId="77777777" w:rsidR="00E0023D" w:rsidRDefault="00296D71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18 июля 2019г. № 503н «Об утверждении профессионального стандарта «специалист по </w:t>
      </w:r>
      <w:r>
        <w:rPr>
          <w:rFonts w:ascii="Times New Roman" w:hAnsi="Times New Roman" w:cs="Times New Roman"/>
          <w:sz w:val="24"/>
          <w:szCs w:val="24"/>
        </w:rPr>
        <w:lastRenderedPageBreak/>
        <w:t>автоматизации и механизации механосборочного производства»</w:t>
      </w:r>
      <w:r w:rsidR="00E0023D">
        <w:rPr>
          <w:rFonts w:ascii="Times New Roman" w:hAnsi="Times New Roman" w:cs="Times New Roman"/>
          <w:sz w:val="24"/>
          <w:szCs w:val="24"/>
        </w:rPr>
        <w:t xml:space="preserve"> (утрачивает силу с 01.09.2022г.</w:t>
      </w:r>
    </w:p>
    <w:p w14:paraId="110408EE" w14:textId="77777777" w:rsidR="004722D4" w:rsidRPr="004722D4" w:rsidRDefault="00E0023D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023D">
        <w:rPr>
          <w:rFonts w:ascii="Times New Roman" w:hAnsi="Times New Roman" w:cs="Times New Roman"/>
          <w:sz w:val="24"/>
          <w:szCs w:val="24"/>
        </w:rPr>
        <w:t>Приказ Минтруда России от 31.03.2022 N 190н (ред. от 21.04.2022) "Об утверждении профессионального стандарта "Специалист по автоматизации и механизации механосборочного производства"</w:t>
      </w:r>
      <w:r>
        <w:rPr>
          <w:rFonts w:ascii="Times New Roman" w:hAnsi="Times New Roman" w:cs="Times New Roman"/>
          <w:sz w:val="24"/>
          <w:szCs w:val="24"/>
        </w:rPr>
        <w:t xml:space="preserve"> (вступает в силу с 01.09.2022г.</w:t>
      </w:r>
    </w:p>
    <w:p w14:paraId="62D747CF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77EAB6A0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026CFD95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48EE82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Со стороны образовательной организации:</w:t>
      </w:r>
    </w:p>
    <w:p w14:paraId="4AF2BF9B" w14:textId="77777777" w:rsidR="004722D4" w:rsidRPr="004722D4" w:rsidRDefault="00296D71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4722D4" w:rsidRPr="004722D4">
        <w:rPr>
          <w:rFonts w:ascii="Times New Roman" w:hAnsi="Times New Roman" w:cs="Times New Roman"/>
          <w:sz w:val="24"/>
          <w:szCs w:val="24"/>
        </w:rPr>
        <w:t xml:space="preserve">аспоряжение Минпросвещения России от 30.04.2021 </w:t>
      </w:r>
      <w:r w:rsidR="004722D4" w:rsidRPr="004722D4">
        <w:rPr>
          <w:rFonts w:ascii="Times New Roman" w:hAnsi="Times New Roman" w:cs="Times New Roman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DAD67A3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606DB93F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Порядок приема на обучение по образовательным программам среднего профессионального образования;</w:t>
      </w:r>
    </w:p>
    <w:p w14:paraId="6C688857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 Порядок оформления возникновения, приостановления и прекращения отношений между учреждением и учащимися и (или) родителями (законными представителями) несовершеннолетних учащихся;</w:t>
      </w:r>
    </w:p>
    <w:p w14:paraId="01436560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образования;</w:t>
      </w:r>
    </w:p>
    <w:p w14:paraId="1194B96B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ПОРЯДОК организации и осуществления образовательной деятельности при сетевой форме реализации образовательных программ;</w:t>
      </w:r>
    </w:p>
    <w:p w14:paraId="1199F16D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Положение о порядке отчисления, перевода, восстановления обучающихся и предоставления академического отпуска;</w:t>
      </w:r>
    </w:p>
    <w:p w14:paraId="59CFA060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Положение о формах, периодичности и порядке текущего контроля успеваемости и промежуточной аттестации обучающихся;</w:t>
      </w:r>
    </w:p>
    <w:p w14:paraId="0D4866CC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Положение о порядке проведения государственной итоговой аттестации;</w:t>
      </w:r>
    </w:p>
    <w:p w14:paraId="2D9C48B9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9EA5EA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Со стороны работодателя:</w:t>
      </w:r>
    </w:p>
    <w:p w14:paraId="644FF180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Положение о практике обучающихся, осваивающих основные профессиональные программы среднего профессионального образования</w:t>
      </w:r>
    </w:p>
    <w:p w14:paraId="69F0A020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3BE9A7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1.3. Перечень сокращений, используемых в тексте ПООП-П:</w:t>
      </w:r>
    </w:p>
    <w:p w14:paraId="487F9970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622E3B7F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22AD60DD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>ОК – общие компетенции;</w:t>
      </w:r>
    </w:p>
    <w:p w14:paraId="7069BD13" w14:textId="77777777" w:rsidR="004722D4" w:rsidRPr="004722D4" w:rsidRDefault="004722D4" w:rsidP="004722D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ПК – профессиональные компетенции;</w:t>
      </w:r>
    </w:p>
    <w:p w14:paraId="238763FC" w14:textId="77777777" w:rsidR="004722D4" w:rsidRPr="004722D4" w:rsidRDefault="004722D4" w:rsidP="00296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ЛР – личностные результаты;</w:t>
      </w:r>
    </w:p>
    <w:p w14:paraId="1C138B8C" w14:textId="77777777" w:rsidR="004722D4" w:rsidRPr="004722D4" w:rsidRDefault="004722D4" w:rsidP="00296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ПС – профессиональный стандарт,</w:t>
      </w:r>
    </w:p>
    <w:p w14:paraId="34DD3AE6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ОТФ – обобщенная трудовая функция;</w:t>
      </w:r>
    </w:p>
    <w:p w14:paraId="26295682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ТФ – трудовая функция;</w:t>
      </w:r>
    </w:p>
    <w:p w14:paraId="1AE8819C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СГ – социально-гуманитарный цикл;</w:t>
      </w:r>
    </w:p>
    <w:p w14:paraId="64C102FB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ОП –общепрофессиональный цикл/общепрофессиональная дисциплина;</w:t>
      </w:r>
    </w:p>
    <w:p w14:paraId="5B9C31B2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 – профессиональный цикл;</w:t>
      </w:r>
    </w:p>
    <w:p w14:paraId="122B63B1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МДМ – междисциплинарный модуль;</w:t>
      </w:r>
    </w:p>
    <w:p w14:paraId="259C319A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ПМ – профессиональный модуль;</w:t>
      </w:r>
    </w:p>
    <w:p w14:paraId="7427B28A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МДК – междисциплинарный курс;</w:t>
      </w:r>
    </w:p>
    <w:p w14:paraId="31F950EB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ДЭ – демонстрационный экзамен;</w:t>
      </w:r>
    </w:p>
    <w:p w14:paraId="44A219B8" w14:textId="77777777" w:rsidR="004722D4" w:rsidRPr="004722D4" w:rsidRDefault="004722D4" w:rsidP="00296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ГИА – государственная итоговая аттестация.</w:t>
      </w:r>
    </w:p>
    <w:p w14:paraId="19C1733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_Toc103593993"/>
    </w:p>
    <w:p w14:paraId="2D6E2135" w14:textId="77777777" w:rsidR="004722D4" w:rsidRPr="0042488A" w:rsidRDefault="004722D4" w:rsidP="004722D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88A">
        <w:rPr>
          <w:rFonts w:ascii="Times New Roman" w:hAnsi="Times New Roman" w:cs="Times New Roman"/>
          <w:b/>
          <w:bCs/>
          <w:sz w:val="24"/>
          <w:szCs w:val="24"/>
        </w:rPr>
        <w:t>Раздел 2. Общая характеристика образовательной программы с учетом сетевой формы реализации программы</w:t>
      </w:r>
      <w:bookmarkEnd w:id="4"/>
    </w:p>
    <w:p w14:paraId="74FCBD60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1EFA04E3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Квалификация, присваиваемая выпускникам образовательной программы: Техник.</w:t>
      </w:r>
    </w:p>
    <w:p w14:paraId="789A396D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Выпускник образовательной программы по квалификации Техник осваивает общие виды деятельности: </w:t>
      </w:r>
    </w:p>
    <w:p w14:paraId="4F99F6F1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ВД 1. Осуществлять разработку и компьютерное моделирование элементов систем автоматизации с учетом специфики технологических процессов;</w:t>
      </w:r>
    </w:p>
    <w:p w14:paraId="60A36E90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ВД 2. Осуществлять сборку и апробацию моделей элементов систем автоматизации с учетом специфики технологических процессов;</w:t>
      </w:r>
    </w:p>
    <w:p w14:paraId="78D5838B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ВД 3. Организовывать монтаж, наладку и техническое обслуживание систем и средств автоматизации;</w:t>
      </w:r>
    </w:p>
    <w:p w14:paraId="322467A7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ВД 4. Осуществлять текущий мониторинг состояния систем автоматизации.</w:t>
      </w:r>
    </w:p>
    <w:p w14:paraId="39A94AC2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2EA5CD31" w14:textId="77777777" w:rsidR="004722D4" w:rsidRPr="004722D4" w:rsidRDefault="004722D4" w:rsidP="00296D7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следующий вид деятельности:</w:t>
      </w:r>
    </w:p>
    <w:p w14:paraId="29BDAD0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4722D4" w:rsidRPr="004722D4" w14:paraId="12E7B75F" w14:textId="77777777" w:rsidTr="00DA769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23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направленности 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D8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 деятельности в соответствии с направленностью</w:t>
            </w:r>
          </w:p>
        </w:tc>
      </w:tr>
      <w:tr w:rsidR="004722D4" w:rsidRPr="004722D4" w14:paraId="055CB14D" w14:textId="77777777" w:rsidTr="00DA769E">
        <w:trPr>
          <w:jc w:val="center"/>
        </w:trPr>
        <w:tc>
          <w:tcPr>
            <w:tcW w:w="9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66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Работодатель:</w:t>
            </w:r>
          </w:p>
          <w:p w14:paraId="65CD05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предприятие «Алексинский химический комбинат</w:t>
            </w:r>
          </w:p>
        </w:tc>
      </w:tr>
      <w:tr w:rsidR="004722D4" w:rsidRPr="004722D4" w14:paraId="400C9907" w14:textId="77777777" w:rsidTr="00DA769E"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8D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Промышленная автоматика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495F" w14:textId="77777777" w:rsidR="004722D4" w:rsidRPr="004722D4" w:rsidRDefault="004722D4" w:rsidP="00296D71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Обслуживание автоматизированных систем промышленного назначения</w:t>
            </w:r>
          </w:p>
        </w:tc>
      </w:tr>
    </w:tbl>
    <w:p w14:paraId="3E578160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B25EE" w14:textId="77777777" w:rsidR="004722D4" w:rsidRPr="004722D4" w:rsidRDefault="004722D4" w:rsidP="00296D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 w14:paraId="4CBADE12" w14:textId="77777777" w:rsidR="004722D4" w:rsidRPr="004722D4" w:rsidRDefault="004722D4" w:rsidP="00296D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>Формы обучения: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14:paraId="37E644BD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техник - 2952 академических часов.</w:t>
      </w:r>
    </w:p>
    <w:p w14:paraId="17E7C53A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техник – 1 год 10 месяцев.</w:t>
      </w:r>
    </w:p>
    <w:p w14:paraId="31860F3F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10 месяцев. </w:t>
      </w:r>
    </w:p>
    <w:p w14:paraId="7F03C12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16944B" w14:textId="77777777" w:rsidR="004722D4" w:rsidRPr="00296D71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103593994"/>
      <w:r w:rsidRPr="00296D71">
        <w:rPr>
          <w:rFonts w:ascii="Times New Roman" w:hAnsi="Times New Roman" w:cs="Times New Roman"/>
          <w:sz w:val="24"/>
          <w:szCs w:val="24"/>
        </w:rPr>
        <w:t>Раздел 3. Характеристика профессиональной деятельности выпускника</w:t>
      </w:r>
      <w:bookmarkEnd w:id="5"/>
    </w:p>
    <w:p w14:paraId="5343DCE2" w14:textId="77777777" w:rsid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7DA98F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3.1.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</w:p>
    <w:p w14:paraId="08DEBC87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25 Ракетно-космическая промышленность; </w:t>
      </w:r>
    </w:p>
    <w:p w14:paraId="63F337F8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26 Химическое, химико-технологическое производство; </w:t>
      </w:r>
    </w:p>
    <w:p w14:paraId="04B71664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28 Производство машин и оборудования; </w:t>
      </w:r>
    </w:p>
    <w:p w14:paraId="7EE2A003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29 Производство электрооборудования, электронного и оптического оборудования; </w:t>
      </w:r>
    </w:p>
    <w:p w14:paraId="5721A14D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31 Автомобилестроение; </w:t>
      </w:r>
    </w:p>
    <w:p w14:paraId="4035FDE2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32 Авиастроение; </w:t>
      </w:r>
    </w:p>
    <w:p w14:paraId="7259AB0E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40 Сквозные виды профессиональной деятельности в промышленности.</w:t>
      </w:r>
    </w:p>
    <w:p w14:paraId="75041DC3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9F6AE69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3.2. </w:t>
      </w:r>
      <w:bookmarkStart w:id="6" w:name="_Toc460855523"/>
      <w:bookmarkStart w:id="7" w:name="_Toc460939930"/>
      <w:r w:rsidRPr="004722D4">
        <w:rPr>
          <w:rFonts w:ascii="Times New Roman" w:hAnsi="Times New Roman" w:cs="Times New Roman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4722D4">
        <w:rPr>
          <w:rFonts w:ascii="Times New Roman" w:hAnsi="Times New Roman" w:cs="Times New Roman"/>
          <w:sz w:val="24"/>
          <w:szCs w:val="24"/>
        </w:rPr>
        <w:t>Профессионалитета</w:t>
      </w:r>
      <w:proofErr w:type="spellEnd"/>
      <w:r w:rsidRPr="004722D4">
        <w:rPr>
          <w:rFonts w:ascii="Times New Roman" w:hAnsi="Times New Roman" w:cs="Times New Roman"/>
          <w:sz w:val="24"/>
          <w:szCs w:val="24"/>
        </w:rPr>
        <w:t xml:space="preserve"> (Приложение 1). </w:t>
      </w:r>
    </w:p>
    <w:p w14:paraId="478DD3A0" w14:textId="77777777" w:rsidR="004722D4" w:rsidRPr="004722D4" w:rsidRDefault="004722D4" w:rsidP="00296D7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3.3. Соответствие видов деятельности профессиональным модулям </w:t>
      </w:r>
      <w:r w:rsidRPr="004722D4">
        <w:rPr>
          <w:rFonts w:ascii="Times New Roman" w:hAnsi="Times New Roman" w:cs="Times New Roman"/>
          <w:sz w:val="24"/>
          <w:szCs w:val="24"/>
        </w:rPr>
        <w:br/>
        <w:t>и присваиваемой квалификаци</w:t>
      </w:r>
      <w:bookmarkEnd w:id="6"/>
      <w:bookmarkEnd w:id="7"/>
      <w:r w:rsidRPr="004722D4">
        <w:rPr>
          <w:rFonts w:ascii="Times New Roman" w:hAnsi="Times New Roman" w:cs="Times New Roman"/>
          <w:sz w:val="24"/>
          <w:szCs w:val="24"/>
        </w:rPr>
        <w:t xml:space="preserve">и: Техник </w:t>
      </w:r>
    </w:p>
    <w:p w14:paraId="26FC870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3544"/>
      </w:tblGrid>
      <w:tr w:rsidR="004722D4" w:rsidRPr="004722D4" w14:paraId="59C00B12" w14:textId="77777777" w:rsidTr="00DA769E">
        <w:trPr>
          <w:trHeight w:val="336"/>
        </w:trPr>
        <w:tc>
          <w:tcPr>
            <w:tcW w:w="5920" w:type="dxa"/>
            <w:tcBorders>
              <w:top w:val="single" w:sz="4" w:space="0" w:color="auto"/>
            </w:tcBorders>
          </w:tcPr>
          <w:p w14:paraId="40D4F2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446B0C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4722D4" w:rsidRPr="004722D4" w14:paraId="3CC3933C" w14:textId="77777777" w:rsidTr="00DA769E">
        <w:trPr>
          <w:trHeight w:val="431"/>
        </w:trPr>
        <w:tc>
          <w:tcPr>
            <w:tcW w:w="5920" w:type="dxa"/>
            <w:tcBorders>
              <w:top w:val="single" w:sz="4" w:space="0" w:color="auto"/>
            </w:tcBorders>
          </w:tcPr>
          <w:p w14:paraId="377585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29943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22D4" w:rsidRPr="004722D4" w14:paraId="2E819FD3" w14:textId="77777777" w:rsidTr="00DA769E">
        <w:tc>
          <w:tcPr>
            <w:tcW w:w="5920" w:type="dxa"/>
          </w:tcPr>
          <w:p w14:paraId="35F43D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3544" w:type="dxa"/>
          </w:tcPr>
          <w:p w14:paraId="75E007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7B595B7A" w14:textId="77777777" w:rsidTr="00DA769E">
        <w:tc>
          <w:tcPr>
            <w:tcW w:w="5920" w:type="dxa"/>
          </w:tcPr>
          <w:p w14:paraId="3DDD29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1. Осуществлять разработку и компьютерное моделирование элементов систем автоматизации с учетом специфики технологических процессов</w:t>
            </w:r>
          </w:p>
        </w:tc>
        <w:tc>
          <w:tcPr>
            <w:tcW w:w="3544" w:type="dxa"/>
          </w:tcPr>
          <w:p w14:paraId="6882C2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ПМ.01 «Разработка и компьютерное моделирование элементов систем автоматизации с учетом специфики технологических процессов.»</w:t>
            </w:r>
          </w:p>
        </w:tc>
      </w:tr>
      <w:tr w:rsidR="004722D4" w:rsidRPr="004722D4" w14:paraId="0708CB7C" w14:textId="77777777" w:rsidTr="00DA769E">
        <w:tc>
          <w:tcPr>
            <w:tcW w:w="5920" w:type="dxa"/>
          </w:tcPr>
          <w:p w14:paraId="2E1763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2. Осуществлять сборку и апробацию моделей элементов систем автоматизации с учетом специфики технологических процессов.</w:t>
            </w:r>
          </w:p>
        </w:tc>
        <w:tc>
          <w:tcPr>
            <w:tcW w:w="3544" w:type="dxa"/>
          </w:tcPr>
          <w:p w14:paraId="52544C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ПМ.02 Осуществление сборки и апробации моделей элементов систем автоматизации с учетом специфики технологических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процессов.</w:t>
            </w:r>
          </w:p>
        </w:tc>
      </w:tr>
      <w:tr w:rsidR="004722D4" w:rsidRPr="004722D4" w14:paraId="38A277FF" w14:textId="77777777" w:rsidTr="00DA769E">
        <w:tc>
          <w:tcPr>
            <w:tcW w:w="5920" w:type="dxa"/>
          </w:tcPr>
          <w:p w14:paraId="777311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ВД 3. Организовывать монтаж, наладку и техническое обслуживание систем и средств автоматизации.</w:t>
            </w:r>
          </w:p>
        </w:tc>
        <w:tc>
          <w:tcPr>
            <w:tcW w:w="3544" w:type="dxa"/>
          </w:tcPr>
          <w:p w14:paraId="14811F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ПМ.03 Организация монтажа, наладки и технического обслуживания систем и средств автоматизации.</w:t>
            </w:r>
          </w:p>
        </w:tc>
      </w:tr>
      <w:tr w:rsidR="004722D4" w:rsidRPr="004722D4" w14:paraId="16946527" w14:textId="77777777" w:rsidTr="00DA769E">
        <w:tc>
          <w:tcPr>
            <w:tcW w:w="5920" w:type="dxa"/>
          </w:tcPr>
          <w:p w14:paraId="4BE24D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4. Осуществлять текущий мониторинг состояния систем автоматизации.</w:t>
            </w:r>
          </w:p>
        </w:tc>
        <w:tc>
          <w:tcPr>
            <w:tcW w:w="3544" w:type="dxa"/>
          </w:tcPr>
          <w:p w14:paraId="43B876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ПМ.04 Осуществление текущего мониторинга состояния систем автоматизации.</w:t>
            </w:r>
          </w:p>
        </w:tc>
      </w:tr>
      <w:tr w:rsidR="004722D4" w:rsidRPr="004722D4" w14:paraId="15656FCD" w14:textId="77777777" w:rsidTr="00DA769E">
        <w:tc>
          <w:tcPr>
            <w:tcW w:w="5920" w:type="dxa"/>
          </w:tcPr>
          <w:p w14:paraId="55F939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44" w:type="dxa"/>
          </w:tcPr>
          <w:p w14:paraId="55255C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 05 Выполнение работ по одной или нескольким профессиям рабочих, должностям служащих</w:t>
            </w:r>
          </w:p>
        </w:tc>
      </w:tr>
      <w:tr w:rsidR="004722D4" w:rsidRPr="004722D4" w14:paraId="6E338DA4" w14:textId="77777777" w:rsidTr="00DA769E">
        <w:tc>
          <w:tcPr>
            <w:tcW w:w="9464" w:type="dxa"/>
            <w:gridSpan w:val="2"/>
          </w:tcPr>
          <w:p w14:paraId="6F7ECA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ВД, сформированные ОО совместно с работодателем</w:t>
            </w:r>
          </w:p>
        </w:tc>
      </w:tr>
      <w:tr w:rsidR="004722D4" w:rsidRPr="004722D4" w14:paraId="446F56C7" w14:textId="77777777" w:rsidTr="00DA769E">
        <w:tc>
          <w:tcPr>
            <w:tcW w:w="5920" w:type="dxa"/>
          </w:tcPr>
          <w:p w14:paraId="4ACDD1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5. Обслуживание автоматизированных систем промышленного назначения»</w:t>
            </w:r>
          </w:p>
        </w:tc>
        <w:tc>
          <w:tcPr>
            <w:tcW w:w="3544" w:type="dxa"/>
          </w:tcPr>
          <w:p w14:paraId="54EDDE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ПМ.06 Промышленная автоматика</w:t>
            </w:r>
          </w:p>
        </w:tc>
      </w:tr>
    </w:tbl>
    <w:p w14:paraId="7E60F25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8" w:name="_Toc103593995"/>
    </w:p>
    <w:p w14:paraId="683F1DCC" w14:textId="77777777" w:rsidR="004722D4" w:rsidRPr="00296D71" w:rsidRDefault="004722D4" w:rsidP="00296D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6D71">
        <w:rPr>
          <w:rFonts w:ascii="Times New Roman" w:hAnsi="Times New Roman" w:cs="Times New Roman"/>
          <w:sz w:val="24"/>
          <w:szCs w:val="24"/>
        </w:rPr>
        <w:t>Раздел 4. Планируемые результаты освоения образовательной программы</w:t>
      </w:r>
      <w:bookmarkEnd w:id="8"/>
    </w:p>
    <w:p w14:paraId="5866FB8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9" w:name="_Toc103593996"/>
      <w:r w:rsidRPr="004722D4">
        <w:rPr>
          <w:rFonts w:ascii="Times New Roman" w:hAnsi="Times New Roman" w:cs="Times New Roman"/>
          <w:sz w:val="24"/>
          <w:szCs w:val="24"/>
        </w:rPr>
        <w:t>4.1. Общие компетенции</w:t>
      </w:r>
      <w:bookmarkEnd w:id="9"/>
    </w:p>
    <w:tbl>
      <w:tblPr>
        <w:tblpPr w:leftFromText="180" w:rightFromText="180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29"/>
      </w:tblGrid>
      <w:tr w:rsidR="004722D4" w:rsidRPr="004722D4" w14:paraId="6752A608" w14:textId="77777777" w:rsidTr="00DA769E">
        <w:trPr>
          <w:cantSplit/>
          <w:trHeight w:val="1814"/>
        </w:trPr>
        <w:tc>
          <w:tcPr>
            <w:tcW w:w="959" w:type="dxa"/>
            <w:textDirection w:val="btLr"/>
            <w:vAlign w:val="center"/>
          </w:tcPr>
          <w:p w14:paraId="01CCD4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vAlign w:val="center"/>
          </w:tcPr>
          <w:p w14:paraId="2A03AD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vAlign w:val="center"/>
          </w:tcPr>
          <w:p w14:paraId="6A126E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529" w:type="dxa"/>
            <w:vAlign w:val="center"/>
          </w:tcPr>
          <w:p w14:paraId="601A2D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Знания, умения</w:t>
            </w:r>
          </w:p>
        </w:tc>
      </w:tr>
      <w:tr w:rsidR="004722D4" w:rsidRPr="004722D4" w14:paraId="12317377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68B86E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</w:tcPr>
          <w:p w14:paraId="0660E1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134" w:type="dxa"/>
          </w:tcPr>
          <w:p w14:paraId="4DC41D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</w:tc>
        <w:tc>
          <w:tcPr>
            <w:tcW w:w="5529" w:type="dxa"/>
            <w:vAlign w:val="center"/>
          </w:tcPr>
          <w:p w14:paraId="77B5BD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распознавать задачу и/или проблему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4722D4" w:rsidRPr="004722D4" w14:paraId="4221521E" w14:textId="77777777" w:rsidTr="00DA769E">
        <w:trPr>
          <w:trHeight w:val="20"/>
        </w:trPr>
        <w:tc>
          <w:tcPr>
            <w:tcW w:w="959" w:type="dxa"/>
            <w:vMerge/>
          </w:tcPr>
          <w:p w14:paraId="0E2766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89EFC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4D29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01.02</w:t>
            </w:r>
          </w:p>
        </w:tc>
        <w:tc>
          <w:tcPr>
            <w:tcW w:w="5529" w:type="dxa"/>
            <w:vAlign w:val="center"/>
          </w:tcPr>
          <w:p w14:paraId="7936B0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4722D4" w:rsidRPr="004722D4" w14:paraId="1B3D91DA" w14:textId="77777777" w:rsidTr="00DA769E">
        <w:trPr>
          <w:trHeight w:val="20"/>
        </w:trPr>
        <w:tc>
          <w:tcPr>
            <w:tcW w:w="959" w:type="dxa"/>
            <w:vMerge/>
          </w:tcPr>
          <w:p w14:paraId="13582A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86FF0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6508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</w:tc>
        <w:tc>
          <w:tcPr>
            <w:tcW w:w="5529" w:type="dxa"/>
            <w:vAlign w:val="center"/>
          </w:tcPr>
          <w:p w14:paraId="740267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задачи;</w:t>
            </w:r>
          </w:p>
        </w:tc>
      </w:tr>
      <w:tr w:rsidR="004722D4" w:rsidRPr="004722D4" w14:paraId="3D019DAD" w14:textId="77777777" w:rsidTr="00DA769E">
        <w:trPr>
          <w:trHeight w:val="20"/>
        </w:trPr>
        <w:tc>
          <w:tcPr>
            <w:tcW w:w="959" w:type="dxa"/>
            <w:vMerge/>
          </w:tcPr>
          <w:p w14:paraId="241123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09CED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46B7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</w:tc>
        <w:tc>
          <w:tcPr>
            <w:tcW w:w="5529" w:type="dxa"/>
            <w:vAlign w:val="center"/>
          </w:tcPr>
          <w:p w14:paraId="36FA57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4722D4" w:rsidRPr="004722D4" w14:paraId="5C6749EF" w14:textId="77777777" w:rsidTr="00DA769E">
        <w:trPr>
          <w:trHeight w:val="20"/>
        </w:trPr>
        <w:tc>
          <w:tcPr>
            <w:tcW w:w="959" w:type="dxa"/>
            <w:vMerge/>
          </w:tcPr>
          <w:p w14:paraId="020AC0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1981E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C711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</w:tc>
        <w:tc>
          <w:tcPr>
            <w:tcW w:w="5529" w:type="dxa"/>
            <w:vAlign w:val="center"/>
          </w:tcPr>
          <w:p w14:paraId="36FB29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4722D4" w:rsidRPr="004722D4" w14:paraId="403A0285" w14:textId="77777777" w:rsidTr="00DA769E">
        <w:trPr>
          <w:trHeight w:val="20"/>
        </w:trPr>
        <w:tc>
          <w:tcPr>
            <w:tcW w:w="959" w:type="dxa"/>
            <w:vMerge/>
          </w:tcPr>
          <w:p w14:paraId="018C44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D2F5A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A9E2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01.06</w:t>
            </w:r>
          </w:p>
        </w:tc>
        <w:tc>
          <w:tcPr>
            <w:tcW w:w="5529" w:type="dxa"/>
            <w:vAlign w:val="center"/>
          </w:tcPr>
          <w:p w14:paraId="3C706E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ресурсы;</w:t>
            </w:r>
          </w:p>
        </w:tc>
      </w:tr>
      <w:tr w:rsidR="004722D4" w:rsidRPr="004722D4" w14:paraId="70B3FB1B" w14:textId="77777777" w:rsidTr="00DA769E">
        <w:trPr>
          <w:trHeight w:val="20"/>
        </w:trPr>
        <w:tc>
          <w:tcPr>
            <w:tcW w:w="959" w:type="dxa"/>
            <w:vMerge/>
          </w:tcPr>
          <w:p w14:paraId="0C7F8B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4157A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FC90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</w:tc>
        <w:tc>
          <w:tcPr>
            <w:tcW w:w="5529" w:type="dxa"/>
            <w:vAlign w:val="center"/>
          </w:tcPr>
          <w:p w14:paraId="7248DF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владеть актуальными методами работы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4722D4" w:rsidRPr="004722D4" w14:paraId="03C4D4CF" w14:textId="77777777" w:rsidTr="00DA769E">
        <w:trPr>
          <w:trHeight w:val="20"/>
        </w:trPr>
        <w:tc>
          <w:tcPr>
            <w:tcW w:w="959" w:type="dxa"/>
            <w:vMerge/>
          </w:tcPr>
          <w:p w14:paraId="43B53C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ADF31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713E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01.08</w:t>
            </w:r>
          </w:p>
        </w:tc>
        <w:tc>
          <w:tcPr>
            <w:tcW w:w="5529" w:type="dxa"/>
            <w:vAlign w:val="center"/>
          </w:tcPr>
          <w:p w14:paraId="368768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реализовывать составленный план;</w:t>
            </w:r>
          </w:p>
        </w:tc>
      </w:tr>
      <w:tr w:rsidR="004722D4" w:rsidRPr="004722D4" w14:paraId="7CF60F5A" w14:textId="77777777" w:rsidTr="00DA769E">
        <w:trPr>
          <w:trHeight w:val="20"/>
        </w:trPr>
        <w:tc>
          <w:tcPr>
            <w:tcW w:w="959" w:type="dxa"/>
            <w:vMerge/>
          </w:tcPr>
          <w:p w14:paraId="3124BC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952EB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1E84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01.09</w:t>
            </w:r>
          </w:p>
        </w:tc>
        <w:tc>
          <w:tcPr>
            <w:tcW w:w="5529" w:type="dxa"/>
            <w:vAlign w:val="center"/>
          </w:tcPr>
          <w:p w14:paraId="06CCE1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722D4" w:rsidRPr="004722D4" w14:paraId="278DE606" w14:textId="77777777" w:rsidTr="00DA769E">
        <w:trPr>
          <w:trHeight w:val="20"/>
        </w:trPr>
        <w:tc>
          <w:tcPr>
            <w:tcW w:w="959" w:type="dxa"/>
            <w:vMerge/>
          </w:tcPr>
          <w:p w14:paraId="06B7D8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605C4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4230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</w:tc>
        <w:tc>
          <w:tcPr>
            <w:tcW w:w="5529" w:type="dxa"/>
          </w:tcPr>
          <w:p w14:paraId="243886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актуальный профессиональный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4722D4" w:rsidRPr="004722D4" w14:paraId="11ABEB5B" w14:textId="77777777" w:rsidTr="00DA769E">
        <w:trPr>
          <w:trHeight w:val="20"/>
        </w:trPr>
        <w:tc>
          <w:tcPr>
            <w:tcW w:w="959" w:type="dxa"/>
            <w:vMerge/>
          </w:tcPr>
          <w:p w14:paraId="09BE4D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4A169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4789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01.02</w:t>
            </w:r>
          </w:p>
        </w:tc>
        <w:tc>
          <w:tcPr>
            <w:tcW w:w="5529" w:type="dxa"/>
          </w:tcPr>
          <w:p w14:paraId="1663E7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источники информации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ресурсы для решения задач и проблем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4722D4" w:rsidRPr="004722D4" w14:paraId="3B06CF6A" w14:textId="77777777" w:rsidTr="00DA769E">
        <w:trPr>
          <w:trHeight w:val="20"/>
        </w:trPr>
        <w:tc>
          <w:tcPr>
            <w:tcW w:w="959" w:type="dxa"/>
            <w:vMerge/>
          </w:tcPr>
          <w:p w14:paraId="0B70B8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E6CB4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6403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</w:tc>
        <w:tc>
          <w:tcPr>
            <w:tcW w:w="5529" w:type="dxa"/>
          </w:tcPr>
          <w:p w14:paraId="36F047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выполнения работ в профессиональной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4722D4" w:rsidRPr="004722D4" w14:paraId="2A7EA904" w14:textId="77777777" w:rsidTr="00DA769E">
        <w:trPr>
          <w:trHeight w:val="20"/>
        </w:trPr>
        <w:tc>
          <w:tcPr>
            <w:tcW w:w="959" w:type="dxa"/>
            <w:vMerge/>
          </w:tcPr>
          <w:p w14:paraId="0F4FDD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5FD59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5664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</w:tc>
        <w:tc>
          <w:tcPr>
            <w:tcW w:w="5529" w:type="dxa"/>
          </w:tcPr>
          <w:p w14:paraId="045420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4722D4" w:rsidRPr="004722D4" w14:paraId="73ED23E2" w14:textId="77777777" w:rsidTr="00DA769E">
        <w:trPr>
          <w:trHeight w:val="20"/>
        </w:trPr>
        <w:tc>
          <w:tcPr>
            <w:tcW w:w="959" w:type="dxa"/>
            <w:vMerge/>
          </w:tcPr>
          <w:p w14:paraId="5826BE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15F13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8736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</w:tc>
        <w:tc>
          <w:tcPr>
            <w:tcW w:w="5529" w:type="dxa"/>
          </w:tcPr>
          <w:p w14:paraId="394A56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4722D4" w:rsidRPr="004722D4" w14:paraId="56A00A92" w14:textId="77777777" w:rsidTr="00DA769E">
        <w:trPr>
          <w:trHeight w:val="20"/>
        </w:trPr>
        <w:tc>
          <w:tcPr>
            <w:tcW w:w="959" w:type="dxa"/>
            <w:vMerge/>
          </w:tcPr>
          <w:p w14:paraId="6B8695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531A2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228C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01.06</w:t>
            </w:r>
          </w:p>
        </w:tc>
        <w:tc>
          <w:tcPr>
            <w:tcW w:w="5529" w:type="dxa"/>
          </w:tcPr>
          <w:p w14:paraId="5468E1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4722D4" w:rsidRPr="004722D4" w14:paraId="6D6D082C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54C274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</w:tcPr>
          <w:p w14:paraId="4306EC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134" w:type="dxa"/>
          </w:tcPr>
          <w:p w14:paraId="7B9E89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02.01</w:t>
            </w:r>
          </w:p>
        </w:tc>
        <w:tc>
          <w:tcPr>
            <w:tcW w:w="5529" w:type="dxa"/>
          </w:tcPr>
          <w:p w14:paraId="0C13C4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определять задачи для поиска информации; </w:t>
            </w:r>
          </w:p>
        </w:tc>
      </w:tr>
      <w:tr w:rsidR="004722D4" w:rsidRPr="004722D4" w14:paraId="3578F582" w14:textId="77777777" w:rsidTr="00DA769E">
        <w:trPr>
          <w:trHeight w:val="20"/>
        </w:trPr>
        <w:tc>
          <w:tcPr>
            <w:tcW w:w="959" w:type="dxa"/>
            <w:vMerge/>
          </w:tcPr>
          <w:p w14:paraId="0ADF6C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84BC5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E5C5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02.02</w:t>
            </w:r>
          </w:p>
        </w:tc>
        <w:tc>
          <w:tcPr>
            <w:tcW w:w="5529" w:type="dxa"/>
          </w:tcPr>
          <w:p w14:paraId="02CE0A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4722D4" w:rsidRPr="004722D4" w14:paraId="7C6A25DD" w14:textId="77777777" w:rsidTr="00DA769E">
        <w:trPr>
          <w:trHeight w:val="20"/>
        </w:trPr>
        <w:tc>
          <w:tcPr>
            <w:tcW w:w="959" w:type="dxa"/>
            <w:vMerge/>
          </w:tcPr>
          <w:p w14:paraId="7C6F4D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50F40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3679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02.03</w:t>
            </w:r>
          </w:p>
        </w:tc>
        <w:tc>
          <w:tcPr>
            <w:tcW w:w="5529" w:type="dxa"/>
          </w:tcPr>
          <w:p w14:paraId="55DC38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4722D4" w:rsidRPr="004722D4" w14:paraId="7C6BD0A2" w14:textId="77777777" w:rsidTr="00DA769E">
        <w:trPr>
          <w:trHeight w:val="20"/>
        </w:trPr>
        <w:tc>
          <w:tcPr>
            <w:tcW w:w="959" w:type="dxa"/>
            <w:vMerge/>
          </w:tcPr>
          <w:p w14:paraId="0F3B7B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7F743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D2FA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02.04</w:t>
            </w:r>
          </w:p>
        </w:tc>
        <w:tc>
          <w:tcPr>
            <w:tcW w:w="5529" w:type="dxa"/>
          </w:tcPr>
          <w:p w14:paraId="2FD43E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4722D4" w:rsidRPr="004722D4" w14:paraId="14BE5CF0" w14:textId="77777777" w:rsidTr="00DA769E">
        <w:trPr>
          <w:trHeight w:val="20"/>
        </w:trPr>
        <w:tc>
          <w:tcPr>
            <w:tcW w:w="959" w:type="dxa"/>
            <w:vMerge/>
          </w:tcPr>
          <w:p w14:paraId="4F2FCC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7C1D8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8FE0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02.05</w:t>
            </w:r>
          </w:p>
        </w:tc>
        <w:tc>
          <w:tcPr>
            <w:tcW w:w="5529" w:type="dxa"/>
          </w:tcPr>
          <w:p w14:paraId="449B4B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4722D4" w:rsidRPr="004722D4" w14:paraId="1AB620CE" w14:textId="77777777" w:rsidTr="00DA769E">
        <w:trPr>
          <w:trHeight w:val="20"/>
        </w:trPr>
        <w:tc>
          <w:tcPr>
            <w:tcW w:w="959" w:type="dxa"/>
            <w:vMerge/>
          </w:tcPr>
          <w:p w14:paraId="66000F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B6415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9CF8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02.06</w:t>
            </w:r>
          </w:p>
        </w:tc>
        <w:tc>
          <w:tcPr>
            <w:tcW w:w="5529" w:type="dxa"/>
          </w:tcPr>
          <w:p w14:paraId="55FB09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4722D4" w:rsidRPr="004722D4" w14:paraId="31B740FF" w14:textId="77777777" w:rsidTr="00DA769E">
        <w:trPr>
          <w:trHeight w:val="20"/>
        </w:trPr>
        <w:tc>
          <w:tcPr>
            <w:tcW w:w="959" w:type="dxa"/>
            <w:vMerge/>
          </w:tcPr>
          <w:p w14:paraId="581537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0F2D0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2F00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02.07</w:t>
            </w:r>
          </w:p>
        </w:tc>
        <w:tc>
          <w:tcPr>
            <w:tcW w:w="5529" w:type="dxa"/>
          </w:tcPr>
          <w:p w14:paraId="2C3614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4722D4" w:rsidRPr="004722D4" w14:paraId="169650A5" w14:textId="77777777" w:rsidTr="00DA769E">
        <w:trPr>
          <w:trHeight w:val="20"/>
        </w:trPr>
        <w:tc>
          <w:tcPr>
            <w:tcW w:w="959" w:type="dxa"/>
            <w:vMerge/>
          </w:tcPr>
          <w:p w14:paraId="5E4545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29ABC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2EE5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02.08</w:t>
            </w:r>
          </w:p>
        </w:tc>
        <w:tc>
          <w:tcPr>
            <w:tcW w:w="5529" w:type="dxa"/>
          </w:tcPr>
          <w:p w14:paraId="133941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722D4" w:rsidRPr="004722D4" w14:paraId="3C493DB0" w14:textId="77777777" w:rsidTr="00DA769E">
        <w:trPr>
          <w:trHeight w:val="20"/>
        </w:trPr>
        <w:tc>
          <w:tcPr>
            <w:tcW w:w="959" w:type="dxa"/>
            <w:vMerge/>
          </w:tcPr>
          <w:p w14:paraId="1FA077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A03EE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E2DC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02.01</w:t>
            </w:r>
          </w:p>
        </w:tc>
        <w:tc>
          <w:tcPr>
            <w:tcW w:w="5529" w:type="dxa"/>
          </w:tcPr>
          <w:p w14:paraId="2125A5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номенклатура информационных источников, применяемых в профессиональной деятельности; </w:t>
            </w:r>
          </w:p>
        </w:tc>
      </w:tr>
      <w:tr w:rsidR="004722D4" w:rsidRPr="004722D4" w14:paraId="48D13583" w14:textId="77777777" w:rsidTr="00DA769E">
        <w:trPr>
          <w:trHeight w:val="20"/>
        </w:trPr>
        <w:tc>
          <w:tcPr>
            <w:tcW w:w="959" w:type="dxa"/>
            <w:vMerge/>
          </w:tcPr>
          <w:p w14:paraId="60D06E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7196A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1A11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02.02</w:t>
            </w:r>
          </w:p>
        </w:tc>
        <w:tc>
          <w:tcPr>
            <w:tcW w:w="5529" w:type="dxa"/>
          </w:tcPr>
          <w:p w14:paraId="34269F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4722D4" w:rsidRPr="004722D4" w14:paraId="542146E5" w14:textId="77777777" w:rsidTr="00DA769E">
        <w:trPr>
          <w:trHeight w:val="20"/>
        </w:trPr>
        <w:tc>
          <w:tcPr>
            <w:tcW w:w="959" w:type="dxa"/>
            <w:vMerge/>
          </w:tcPr>
          <w:p w14:paraId="1CFEBF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3F9F4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3303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02.03</w:t>
            </w:r>
          </w:p>
        </w:tc>
        <w:tc>
          <w:tcPr>
            <w:tcW w:w="5529" w:type="dxa"/>
          </w:tcPr>
          <w:p w14:paraId="5B0E71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4722D4" w:rsidRPr="004722D4" w14:paraId="2489B44A" w14:textId="77777777" w:rsidTr="00DA769E">
        <w:trPr>
          <w:trHeight w:val="20"/>
        </w:trPr>
        <w:tc>
          <w:tcPr>
            <w:tcW w:w="959" w:type="dxa"/>
            <w:vMerge/>
          </w:tcPr>
          <w:p w14:paraId="1BA9AE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78B35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8141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02.04</w:t>
            </w:r>
          </w:p>
        </w:tc>
        <w:tc>
          <w:tcPr>
            <w:tcW w:w="5529" w:type="dxa"/>
          </w:tcPr>
          <w:p w14:paraId="03B3D1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722D4" w:rsidRPr="004722D4" w14:paraId="04420BBA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51D635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</w:tcPr>
          <w:p w14:paraId="21BD25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1134" w:type="dxa"/>
          </w:tcPr>
          <w:p w14:paraId="7057AF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03.01</w:t>
            </w:r>
          </w:p>
        </w:tc>
        <w:tc>
          <w:tcPr>
            <w:tcW w:w="5529" w:type="dxa"/>
          </w:tcPr>
          <w:p w14:paraId="6EEFE5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определять актуальность нормативно-правовой документации в профессиональной деятельности; </w:t>
            </w:r>
          </w:p>
        </w:tc>
      </w:tr>
      <w:tr w:rsidR="004722D4" w:rsidRPr="004722D4" w14:paraId="549EC82F" w14:textId="77777777" w:rsidTr="00DA769E">
        <w:trPr>
          <w:trHeight w:val="20"/>
        </w:trPr>
        <w:tc>
          <w:tcPr>
            <w:tcW w:w="959" w:type="dxa"/>
            <w:vMerge/>
          </w:tcPr>
          <w:p w14:paraId="74C892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DB466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637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</w:tc>
        <w:tc>
          <w:tcPr>
            <w:tcW w:w="5529" w:type="dxa"/>
          </w:tcPr>
          <w:p w14:paraId="611097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4722D4" w:rsidRPr="004722D4" w14:paraId="2CDEC14A" w14:textId="77777777" w:rsidTr="00DA769E">
        <w:trPr>
          <w:trHeight w:val="20"/>
        </w:trPr>
        <w:tc>
          <w:tcPr>
            <w:tcW w:w="959" w:type="dxa"/>
            <w:vMerge/>
          </w:tcPr>
          <w:p w14:paraId="6A7297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91E8C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129D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</w:tc>
        <w:tc>
          <w:tcPr>
            <w:tcW w:w="5529" w:type="dxa"/>
          </w:tcPr>
          <w:p w14:paraId="4935B7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4722D4" w:rsidRPr="004722D4" w14:paraId="107353D9" w14:textId="77777777" w:rsidTr="00DA769E">
        <w:trPr>
          <w:trHeight w:val="20"/>
        </w:trPr>
        <w:tc>
          <w:tcPr>
            <w:tcW w:w="959" w:type="dxa"/>
            <w:vMerge/>
          </w:tcPr>
          <w:p w14:paraId="78AA0F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F2DC0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357D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03.01</w:t>
            </w:r>
          </w:p>
        </w:tc>
        <w:tc>
          <w:tcPr>
            <w:tcW w:w="5529" w:type="dxa"/>
          </w:tcPr>
          <w:p w14:paraId="64118D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содержание актуальной нормативно-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правовой документации; </w:t>
            </w:r>
          </w:p>
        </w:tc>
      </w:tr>
      <w:tr w:rsidR="004722D4" w:rsidRPr="004722D4" w14:paraId="2629973E" w14:textId="77777777" w:rsidTr="00DA769E">
        <w:trPr>
          <w:trHeight w:val="20"/>
        </w:trPr>
        <w:tc>
          <w:tcPr>
            <w:tcW w:w="959" w:type="dxa"/>
            <w:vMerge/>
          </w:tcPr>
          <w:p w14:paraId="336477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03862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22D4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</w:tc>
        <w:tc>
          <w:tcPr>
            <w:tcW w:w="5529" w:type="dxa"/>
          </w:tcPr>
          <w:p w14:paraId="193520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4722D4" w:rsidRPr="004722D4" w14:paraId="38EF3BDD" w14:textId="77777777" w:rsidTr="00DA769E">
        <w:trPr>
          <w:trHeight w:val="20"/>
        </w:trPr>
        <w:tc>
          <w:tcPr>
            <w:tcW w:w="959" w:type="dxa"/>
            <w:vMerge/>
          </w:tcPr>
          <w:p w14:paraId="249BEE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D13E1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AD0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</w:tc>
        <w:tc>
          <w:tcPr>
            <w:tcW w:w="5529" w:type="dxa"/>
          </w:tcPr>
          <w:p w14:paraId="55B5C2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4722D4" w:rsidRPr="004722D4" w14:paraId="15C1ED2C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4CD856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551" w:type="dxa"/>
            <w:vMerge w:val="restart"/>
          </w:tcPr>
          <w:p w14:paraId="227525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1134" w:type="dxa"/>
          </w:tcPr>
          <w:p w14:paraId="03237D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</w:tc>
        <w:tc>
          <w:tcPr>
            <w:tcW w:w="5529" w:type="dxa"/>
          </w:tcPr>
          <w:p w14:paraId="039211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организовывать работу коллектива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команды; </w:t>
            </w:r>
          </w:p>
        </w:tc>
      </w:tr>
      <w:tr w:rsidR="004722D4" w:rsidRPr="004722D4" w14:paraId="50ABAF24" w14:textId="77777777" w:rsidTr="00DA769E">
        <w:trPr>
          <w:trHeight w:val="20"/>
        </w:trPr>
        <w:tc>
          <w:tcPr>
            <w:tcW w:w="959" w:type="dxa"/>
            <w:vMerge/>
          </w:tcPr>
          <w:p w14:paraId="4BB479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5A914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74BF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</w:tc>
        <w:tc>
          <w:tcPr>
            <w:tcW w:w="5529" w:type="dxa"/>
          </w:tcPr>
          <w:p w14:paraId="73E26E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722D4" w:rsidRPr="004722D4" w14:paraId="44A2A9FC" w14:textId="77777777" w:rsidTr="00DA769E">
        <w:trPr>
          <w:trHeight w:val="20"/>
        </w:trPr>
        <w:tc>
          <w:tcPr>
            <w:tcW w:w="959" w:type="dxa"/>
            <w:vMerge/>
          </w:tcPr>
          <w:p w14:paraId="656ACC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D34FF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3515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</w:tc>
        <w:tc>
          <w:tcPr>
            <w:tcW w:w="5529" w:type="dxa"/>
          </w:tcPr>
          <w:p w14:paraId="607D5E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психологические основы деятельности коллектива, психологические особенности личности;</w:t>
            </w:r>
          </w:p>
        </w:tc>
      </w:tr>
      <w:tr w:rsidR="004722D4" w:rsidRPr="004722D4" w14:paraId="5271DA31" w14:textId="77777777" w:rsidTr="00DA769E">
        <w:trPr>
          <w:trHeight w:val="20"/>
        </w:trPr>
        <w:tc>
          <w:tcPr>
            <w:tcW w:w="959" w:type="dxa"/>
            <w:vMerge/>
          </w:tcPr>
          <w:p w14:paraId="2F600E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3116D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9248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</w:tc>
        <w:tc>
          <w:tcPr>
            <w:tcW w:w="5529" w:type="dxa"/>
          </w:tcPr>
          <w:p w14:paraId="6CE96F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основы проектной деятельности</w:t>
            </w:r>
          </w:p>
        </w:tc>
      </w:tr>
      <w:tr w:rsidR="004722D4" w:rsidRPr="004722D4" w14:paraId="703DC91F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74CC6C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</w:tcPr>
          <w:p w14:paraId="617BCC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134" w:type="dxa"/>
          </w:tcPr>
          <w:p w14:paraId="655627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05.01</w:t>
            </w:r>
          </w:p>
        </w:tc>
        <w:tc>
          <w:tcPr>
            <w:tcW w:w="5529" w:type="dxa"/>
          </w:tcPr>
          <w:p w14:paraId="352BE6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грамотно излагать свои мысли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4722D4" w:rsidRPr="004722D4" w14:paraId="0CB6C08E" w14:textId="77777777" w:rsidTr="00DA769E">
        <w:trPr>
          <w:trHeight w:val="20"/>
        </w:trPr>
        <w:tc>
          <w:tcPr>
            <w:tcW w:w="959" w:type="dxa"/>
            <w:vMerge/>
          </w:tcPr>
          <w:p w14:paraId="0D59AC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440C5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83E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05.01</w:t>
            </w:r>
          </w:p>
        </w:tc>
        <w:tc>
          <w:tcPr>
            <w:tcW w:w="5529" w:type="dxa"/>
          </w:tcPr>
          <w:p w14:paraId="19D49D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особенности социального и культурного контекста; </w:t>
            </w:r>
          </w:p>
        </w:tc>
      </w:tr>
      <w:tr w:rsidR="004722D4" w:rsidRPr="004722D4" w14:paraId="2B606292" w14:textId="77777777" w:rsidTr="00DA769E">
        <w:trPr>
          <w:trHeight w:val="20"/>
        </w:trPr>
        <w:tc>
          <w:tcPr>
            <w:tcW w:w="959" w:type="dxa"/>
            <w:vMerge/>
          </w:tcPr>
          <w:p w14:paraId="5A05BD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94222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2C78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05.02</w:t>
            </w:r>
          </w:p>
        </w:tc>
        <w:tc>
          <w:tcPr>
            <w:tcW w:w="5529" w:type="dxa"/>
          </w:tcPr>
          <w:p w14:paraId="6A2869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 документов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4722D4" w:rsidRPr="004722D4" w14:paraId="6B25BAC6" w14:textId="77777777" w:rsidTr="00DA769E">
        <w:trPr>
          <w:trHeight w:val="20"/>
        </w:trPr>
        <w:tc>
          <w:tcPr>
            <w:tcW w:w="959" w:type="dxa"/>
            <w:vMerge w:val="restart"/>
            <w:shd w:val="clear" w:color="auto" w:fill="auto"/>
          </w:tcPr>
          <w:p w14:paraId="2BB23F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704751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1134" w:type="dxa"/>
          </w:tcPr>
          <w:p w14:paraId="7B1813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06.01</w:t>
            </w:r>
          </w:p>
        </w:tc>
        <w:tc>
          <w:tcPr>
            <w:tcW w:w="5529" w:type="dxa"/>
            <w:shd w:val="clear" w:color="auto" w:fill="auto"/>
          </w:tcPr>
          <w:p w14:paraId="65A7A3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описывать значимость своей специальности</w:t>
            </w:r>
          </w:p>
        </w:tc>
      </w:tr>
      <w:tr w:rsidR="004722D4" w:rsidRPr="004722D4" w14:paraId="40BDD043" w14:textId="77777777" w:rsidTr="00DA769E">
        <w:trPr>
          <w:trHeight w:val="20"/>
        </w:trPr>
        <w:tc>
          <w:tcPr>
            <w:tcW w:w="959" w:type="dxa"/>
            <w:vMerge/>
          </w:tcPr>
          <w:p w14:paraId="217B34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E98A0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5FD3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06.01</w:t>
            </w:r>
          </w:p>
        </w:tc>
        <w:tc>
          <w:tcPr>
            <w:tcW w:w="5529" w:type="dxa"/>
          </w:tcPr>
          <w:p w14:paraId="473E6B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сущность гражданско-патриотической позиции, общечеловеческих ценностей; </w:t>
            </w:r>
          </w:p>
        </w:tc>
      </w:tr>
      <w:tr w:rsidR="004722D4" w:rsidRPr="004722D4" w14:paraId="2A207D6B" w14:textId="77777777" w:rsidTr="00DA769E">
        <w:trPr>
          <w:trHeight w:val="20"/>
        </w:trPr>
        <w:tc>
          <w:tcPr>
            <w:tcW w:w="959" w:type="dxa"/>
            <w:vMerge/>
          </w:tcPr>
          <w:p w14:paraId="4CEB6A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E596B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7C21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06.02</w:t>
            </w:r>
          </w:p>
        </w:tc>
        <w:tc>
          <w:tcPr>
            <w:tcW w:w="5529" w:type="dxa"/>
          </w:tcPr>
          <w:p w14:paraId="001B15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4722D4" w:rsidRPr="004722D4" w14:paraId="5F86D777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3B7835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</w:tcPr>
          <w:p w14:paraId="0DB60A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134" w:type="dxa"/>
          </w:tcPr>
          <w:p w14:paraId="1BCE7B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</w:tc>
        <w:tc>
          <w:tcPr>
            <w:tcW w:w="5529" w:type="dxa"/>
          </w:tcPr>
          <w:p w14:paraId="5B72D5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соблюдать нормы экологической безопасности; </w:t>
            </w:r>
          </w:p>
        </w:tc>
      </w:tr>
      <w:tr w:rsidR="004722D4" w:rsidRPr="004722D4" w14:paraId="13187AE9" w14:textId="77777777" w:rsidTr="00DA769E">
        <w:trPr>
          <w:trHeight w:val="20"/>
        </w:trPr>
        <w:tc>
          <w:tcPr>
            <w:tcW w:w="959" w:type="dxa"/>
            <w:vMerge/>
          </w:tcPr>
          <w:p w14:paraId="5304EA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EAB4D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DA6D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  <w:tc>
          <w:tcPr>
            <w:tcW w:w="5529" w:type="dxa"/>
          </w:tcPr>
          <w:p w14:paraId="32A586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специальности, осуществлять работу с соблюдением принципов бережливого производства;</w:t>
            </w:r>
          </w:p>
        </w:tc>
      </w:tr>
      <w:tr w:rsidR="004722D4" w:rsidRPr="004722D4" w14:paraId="3C322245" w14:textId="77777777" w:rsidTr="00DA769E">
        <w:trPr>
          <w:trHeight w:val="20"/>
        </w:trPr>
        <w:tc>
          <w:tcPr>
            <w:tcW w:w="959" w:type="dxa"/>
            <w:vMerge/>
          </w:tcPr>
          <w:p w14:paraId="2D2FEF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315E7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5324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</w:tc>
        <w:tc>
          <w:tcPr>
            <w:tcW w:w="5529" w:type="dxa"/>
          </w:tcPr>
          <w:p w14:paraId="02A983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правила экологической безопасности при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ведении профессиональной деятельности; </w:t>
            </w:r>
          </w:p>
        </w:tc>
      </w:tr>
      <w:tr w:rsidR="004722D4" w:rsidRPr="004722D4" w14:paraId="317A911D" w14:textId="77777777" w:rsidTr="00DA769E">
        <w:trPr>
          <w:trHeight w:val="20"/>
        </w:trPr>
        <w:tc>
          <w:tcPr>
            <w:tcW w:w="959" w:type="dxa"/>
            <w:vMerge/>
          </w:tcPr>
          <w:p w14:paraId="6A597F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68C41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CB8F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  <w:tc>
          <w:tcPr>
            <w:tcW w:w="5529" w:type="dxa"/>
          </w:tcPr>
          <w:p w14:paraId="154920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4722D4" w:rsidRPr="004722D4" w14:paraId="347A1202" w14:textId="77777777" w:rsidTr="00DA769E">
        <w:trPr>
          <w:trHeight w:val="20"/>
        </w:trPr>
        <w:tc>
          <w:tcPr>
            <w:tcW w:w="959" w:type="dxa"/>
            <w:vMerge/>
          </w:tcPr>
          <w:p w14:paraId="461DC8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FADFE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084E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</w:tc>
        <w:tc>
          <w:tcPr>
            <w:tcW w:w="5529" w:type="dxa"/>
          </w:tcPr>
          <w:p w14:paraId="46AB4B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4722D4" w:rsidRPr="004722D4" w14:paraId="7F05FB73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4A1196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</w:tcPr>
          <w:p w14:paraId="1FB5EA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134" w:type="dxa"/>
          </w:tcPr>
          <w:p w14:paraId="20E3CE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08.01</w:t>
            </w:r>
          </w:p>
        </w:tc>
        <w:tc>
          <w:tcPr>
            <w:tcW w:w="5529" w:type="dxa"/>
          </w:tcPr>
          <w:p w14:paraId="5E730E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использовать физкультурно-оздоровительную деятельность для укрепления здоровья, достижения жизненных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4722D4" w:rsidRPr="004722D4" w14:paraId="0FA1E32F" w14:textId="77777777" w:rsidTr="00DA769E">
        <w:trPr>
          <w:trHeight w:val="20"/>
        </w:trPr>
        <w:tc>
          <w:tcPr>
            <w:tcW w:w="959" w:type="dxa"/>
            <w:vMerge/>
          </w:tcPr>
          <w:p w14:paraId="238C62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BA65F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B349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08.02</w:t>
            </w:r>
          </w:p>
        </w:tc>
        <w:tc>
          <w:tcPr>
            <w:tcW w:w="5529" w:type="dxa"/>
          </w:tcPr>
          <w:p w14:paraId="311863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4722D4" w:rsidRPr="004722D4" w14:paraId="057FBE91" w14:textId="77777777" w:rsidTr="00DA769E">
        <w:trPr>
          <w:trHeight w:val="20"/>
        </w:trPr>
        <w:tc>
          <w:tcPr>
            <w:tcW w:w="959" w:type="dxa"/>
            <w:vMerge/>
          </w:tcPr>
          <w:p w14:paraId="509545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98A19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EDBA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08.03</w:t>
            </w:r>
          </w:p>
        </w:tc>
        <w:tc>
          <w:tcPr>
            <w:tcW w:w="5529" w:type="dxa"/>
          </w:tcPr>
          <w:p w14:paraId="682599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722D4" w:rsidRPr="004722D4" w14:paraId="1D2A5569" w14:textId="77777777" w:rsidTr="00DA769E">
        <w:trPr>
          <w:trHeight w:val="20"/>
        </w:trPr>
        <w:tc>
          <w:tcPr>
            <w:tcW w:w="959" w:type="dxa"/>
            <w:vMerge/>
          </w:tcPr>
          <w:p w14:paraId="10BE71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504F3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F094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08.01</w:t>
            </w:r>
          </w:p>
        </w:tc>
        <w:tc>
          <w:tcPr>
            <w:tcW w:w="5529" w:type="dxa"/>
          </w:tcPr>
          <w:p w14:paraId="7D9020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роль физической культуры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общекультурном, профессиональном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4722D4" w:rsidRPr="004722D4" w14:paraId="659BF6BF" w14:textId="77777777" w:rsidTr="00DA769E">
        <w:trPr>
          <w:trHeight w:val="20"/>
        </w:trPr>
        <w:tc>
          <w:tcPr>
            <w:tcW w:w="959" w:type="dxa"/>
            <w:vMerge/>
          </w:tcPr>
          <w:p w14:paraId="7C1B6A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2C209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F1DF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08.02</w:t>
            </w:r>
          </w:p>
        </w:tc>
        <w:tc>
          <w:tcPr>
            <w:tcW w:w="5529" w:type="dxa"/>
          </w:tcPr>
          <w:p w14:paraId="621F4B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4722D4" w:rsidRPr="004722D4" w14:paraId="0A7305E0" w14:textId="77777777" w:rsidTr="00DA769E">
        <w:trPr>
          <w:trHeight w:val="20"/>
        </w:trPr>
        <w:tc>
          <w:tcPr>
            <w:tcW w:w="959" w:type="dxa"/>
            <w:vMerge/>
          </w:tcPr>
          <w:p w14:paraId="2B55D8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76AFB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2D0B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08.03</w:t>
            </w:r>
          </w:p>
        </w:tc>
        <w:tc>
          <w:tcPr>
            <w:tcW w:w="5529" w:type="dxa"/>
          </w:tcPr>
          <w:p w14:paraId="211053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4722D4" w:rsidRPr="004722D4" w14:paraId="0B854EEE" w14:textId="77777777" w:rsidTr="00DA769E">
        <w:trPr>
          <w:trHeight w:val="20"/>
        </w:trPr>
        <w:tc>
          <w:tcPr>
            <w:tcW w:w="959" w:type="dxa"/>
            <w:vMerge/>
          </w:tcPr>
          <w:p w14:paraId="79B52A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6305A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FB3A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08.04</w:t>
            </w:r>
          </w:p>
        </w:tc>
        <w:tc>
          <w:tcPr>
            <w:tcW w:w="5529" w:type="dxa"/>
          </w:tcPr>
          <w:p w14:paraId="7C0CA0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4722D4" w:rsidRPr="004722D4" w14:paraId="3C9326F7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1431BC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</w:tcPr>
          <w:p w14:paraId="5329C0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134" w:type="dxa"/>
          </w:tcPr>
          <w:p w14:paraId="03C4A7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09.01</w:t>
            </w:r>
          </w:p>
        </w:tc>
        <w:tc>
          <w:tcPr>
            <w:tcW w:w="5529" w:type="dxa"/>
          </w:tcPr>
          <w:p w14:paraId="2A4ED7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применять средства информационных</w:t>
            </w:r>
          </w:p>
          <w:p w14:paraId="2DB2B9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технологий для решения профессиональных задач;</w:t>
            </w:r>
          </w:p>
        </w:tc>
      </w:tr>
      <w:tr w:rsidR="004722D4" w:rsidRPr="004722D4" w14:paraId="196780E2" w14:textId="77777777" w:rsidTr="00DA769E">
        <w:trPr>
          <w:trHeight w:val="20"/>
        </w:trPr>
        <w:tc>
          <w:tcPr>
            <w:tcW w:w="959" w:type="dxa"/>
            <w:vMerge/>
          </w:tcPr>
          <w:p w14:paraId="744AAD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FE40E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1B26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09.02</w:t>
            </w:r>
          </w:p>
        </w:tc>
        <w:tc>
          <w:tcPr>
            <w:tcW w:w="5529" w:type="dxa"/>
          </w:tcPr>
          <w:p w14:paraId="7B9189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современное программное обеспечение</w:t>
            </w:r>
          </w:p>
        </w:tc>
      </w:tr>
      <w:tr w:rsidR="004722D4" w:rsidRPr="004722D4" w14:paraId="2F5D38B1" w14:textId="77777777" w:rsidTr="00DA769E">
        <w:trPr>
          <w:trHeight w:val="20"/>
        </w:trPr>
        <w:tc>
          <w:tcPr>
            <w:tcW w:w="959" w:type="dxa"/>
            <w:vMerge/>
          </w:tcPr>
          <w:p w14:paraId="32C82D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478FC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88D5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09.01</w:t>
            </w:r>
          </w:p>
        </w:tc>
        <w:tc>
          <w:tcPr>
            <w:tcW w:w="5529" w:type="dxa"/>
          </w:tcPr>
          <w:p w14:paraId="4C807E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</w:t>
            </w:r>
          </w:p>
          <w:p w14:paraId="7872CC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Современные средства и устройства</w:t>
            </w:r>
          </w:p>
          <w:p w14:paraId="671518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информатизации;</w:t>
            </w:r>
          </w:p>
        </w:tc>
      </w:tr>
      <w:tr w:rsidR="004722D4" w:rsidRPr="004722D4" w14:paraId="6ECF844E" w14:textId="77777777" w:rsidTr="00DA769E">
        <w:trPr>
          <w:trHeight w:val="20"/>
        </w:trPr>
        <w:tc>
          <w:tcPr>
            <w:tcW w:w="959" w:type="dxa"/>
            <w:vMerge/>
          </w:tcPr>
          <w:p w14:paraId="26549D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73DDB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2959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09.02</w:t>
            </w:r>
          </w:p>
        </w:tc>
        <w:tc>
          <w:tcPr>
            <w:tcW w:w="5529" w:type="dxa"/>
          </w:tcPr>
          <w:p w14:paraId="3C539D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4722D4" w:rsidRPr="004722D4" w14:paraId="5C042C89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2A13A7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2551" w:type="dxa"/>
            <w:vMerge w:val="restart"/>
          </w:tcPr>
          <w:p w14:paraId="4F204D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134" w:type="dxa"/>
          </w:tcPr>
          <w:p w14:paraId="255A86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10.01</w:t>
            </w:r>
          </w:p>
        </w:tc>
        <w:tc>
          <w:tcPr>
            <w:tcW w:w="5529" w:type="dxa"/>
          </w:tcPr>
          <w:p w14:paraId="1CD615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4722D4" w:rsidRPr="004722D4" w14:paraId="20B13FBA" w14:textId="77777777" w:rsidTr="00DA769E">
        <w:trPr>
          <w:trHeight w:val="20"/>
        </w:trPr>
        <w:tc>
          <w:tcPr>
            <w:tcW w:w="959" w:type="dxa"/>
            <w:vMerge/>
          </w:tcPr>
          <w:p w14:paraId="272D7D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74103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3915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10.02</w:t>
            </w:r>
          </w:p>
        </w:tc>
        <w:tc>
          <w:tcPr>
            <w:tcW w:w="5529" w:type="dxa"/>
          </w:tcPr>
          <w:p w14:paraId="0CF4A6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4722D4" w:rsidRPr="004722D4" w14:paraId="70BF1E59" w14:textId="77777777" w:rsidTr="00DA769E">
        <w:trPr>
          <w:trHeight w:val="20"/>
        </w:trPr>
        <w:tc>
          <w:tcPr>
            <w:tcW w:w="959" w:type="dxa"/>
            <w:vMerge/>
          </w:tcPr>
          <w:p w14:paraId="4AE690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0A36AE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E074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10.03</w:t>
            </w:r>
          </w:p>
        </w:tc>
        <w:tc>
          <w:tcPr>
            <w:tcW w:w="5529" w:type="dxa"/>
          </w:tcPr>
          <w:p w14:paraId="33D440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4722D4" w:rsidRPr="004722D4" w14:paraId="7793873F" w14:textId="77777777" w:rsidTr="00DA769E">
        <w:trPr>
          <w:trHeight w:val="20"/>
        </w:trPr>
        <w:tc>
          <w:tcPr>
            <w:tcW w:w="959" w:type="dxa"/>
            <w:vMerge/>
          </w:tcPr>
          <w:p w14:paraId="6EFC24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A0AAF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F09E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10.04</w:t>
            </w:r>
          </w:p>
        </w:tc>
        <w:tc>
          <w:tcPr>
            <w:tcW w:w="5529" w:type="dxa"/>
          </w:tcPr>
          <w:p w14:paraId="380A20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4722D4" w:rsidRPr="004722D4" w14:paraId="1FDF54D4" w14:textId="77777777" w:rsidTr="00DA769E">
        <w:trPr>
          <w:trHeight w:val="20"/>
        </w:trPr>
        <w:tc>
          <w:tcPr>
            <w:tcW w:w="959" w:type="dxa"/>
            <w:vMerge/>
          </w:tcPr>
          <w:p w14:paraId="71B881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E43A7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6E80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10.05</w:t>
            </w:r>
          </w:p>
        </w:tc>
        <w:tc>
          <w:tcPr>
            <w:tcW w:w="5529" w:type="dxa"/>
          </w:tcPr>
          <w:p w14:paraId="6E431D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4722D4" w:rsidRPr="004722D4" w14:paraId="400C3501" w14:textId="77777777" w:rsidTr="00DA769E">
        <w:trPr>
          <w:trHeight w:val="20"/>
        </w:trPr>
        <w:tc>
          <w:tcPr>
            <w:tcW w:w="959" w:type="dxa"/>
            <w:vMerge/>
          </w:tcPr>
          <w:p w14:paraId="55C613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AD858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C3BC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10.01</w:t>
            </w:r>
          </w:p>
        </w:tc>
        <w:tc>
          <w:tcPr>
            <w:tcW w:w="5529" w:type="dxa"/>
          </w:tcPr>
          <w:p w14:paraId="182E37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правила построения простых и сложных предложений на профессиональные темы;</w:t>
            </w:r>
          </w:p>
        </w:tc>
      </w:tr>
      <w:tr w:rsidR="004722D4" w:rsidRPr="004722D4" w14:paraId="30EAA5D9" w14:textId="77777777" w:rsidTr="00DA769E">
        <w:trPr>
          <w:trHeight w:val="20"/>
        </w:trPr>
        <w:tc>
          <w:tcPr>
            <w:tcW w:w="959" w:type="dxa"/>
            <w:vMerge/>
          </w:tcPr>
          <w:p w14:paraId="2F5A2B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13FBF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96C4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10.02</w:t>
            </w:r>
          </w:p>
        </w:tc>
        <w:tc>
          <w:tcPr>
            <w:tcW w:w="5529" w:type="dxa"/>
          </w:tcPr>
          <w:p w14:paraId="33FDF6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общеупотребительные глаголы (бытовая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4722D4" w:rsidRPr="004722D4" w14:paraId="31B59F5F" w14:textId="77777777" w:rsidTr="00DA769E">
        <w:trPr>
          <w:trHeight w:val="20"/>
        </w:trPr>
        <w:tc>
          <w:tcPr>
            <w:tcW w:w="959" w:type="dxa"/>
            <w:vMerge/>
          </w:tcPr>
          <w:p w14:paraId="34E954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7651A3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F152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10.03</w:t>
            </w:r>
          </w:p>
        </w:tc>
        <w:tc>
          <w:tcPr>
            <w:tcW w:w="5529" w:type="dxa"/>
          </w:tcPr>
          <w:p w14:paraId="28ED46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4722D4" w:rsidRPr="004722D4" w14:paraId="064594FA" w14:textId="77777777" w:rsidTr="00DA769E">
        <w:trPr>
          <w:trHeight w:val="20"/>
        </w:trPr>
        <w:tc>
          <w:tcPr>
            <w:tcW w:w="959" w:type="dxa"/>
            <w:vMerge/>
          </w:tcPr>
          <w:p w14:paraId="1FAFCC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63DF9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A7AD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10.04</w:t>
            </w:r>
          </w:p>
        </w:tc>
        <w:tc>
          <w:tcPr>
            <w:tcW w:w="5529" w:type="dxa"/>
          </w:tcPr>
          <w:p w14:paraId="75BA47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особенности произношения;</w:t>
            </w:r>
          </w:p>
        </w:tc>
      </w:tr>
      <w:tr w:rsidR="004722D4" w:rsidRPr="004722D4" w14:paraId="07E4312F" w14:textId="77777777" w:rsidTr="00DA769E">
        <w:trPr>
          <w:trHeight w:val="20"/>
        </w:trPr>
        <w:tc>
          <w:tcPr>
            <w:tcW w:w="959" w:type="dxa"/>
            <w:vMerge/>
          </w:tcPr>
          <w:p w14:paraId="3670E2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3B23F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393B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10.05</w:t>
            </w:r>
          </w:p>
        </w:tc>
        <w:tc>
          <w:tcPr>
            <w:tcW w:w="5529" w:type="dxa"/>
          </w:tcPr>
          <w:p w14:paraId="16B063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  <w:tr w:rsidR="004722D4" w:rsidRPr="004722D4" w14:paraId="5913359F" w14:textId="77777777" w:rsidTr="00DA769E">
        <w:trPr>
          <w:trHeight w:val="20"/>
        </w:trPr>
        <w:tc>
          <w:tcPr>
            <w:tcW w:w="959" w:type="dxa"/>
            <w:vMerge w:val="restart"/>
          </w:tcPr>
          <w:p w14:paraId="583F9B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2551" w:type="dxa"/>
            <w:vMerge w:val="restart"/>
          </w:tcPr>
          <w:p w14:paraId="1B4EF5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1134" w:type="dxa"/>
          </w:tcPr>
          <w:p w14:paraId="3F2FCD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11.01</w:t>
            </w:r>
          </w:p>
        </w:tc>
        <w:tc>
          <w:tcPr>
            <w:tcW w:w="5529" w:type="dxa"/>
          </w:tcPr>
          <w:p w14:paraId="27F0B9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выявлять достоинства и недостатки коммерческой идеи</w:t>
            </w:r>
          </w:p>
        </w:tc>
      </w:tr>
      <w:tr w:rsidR="004722D4" w:rsidRPr="004722D4" w14:paraId="3AD81CA4" w14:textId="77777777" w:rsidTr="00DA769E">
        <w:trPr>
          <w:trHeight w:val="20"/>
        </w:trPr>
        <w:tc>
          <w:tcPr>
            <w:tcW w:w="959" w:type="dxa"/>
            <w:vMerge/>
          </w:tcPr>
          <w:p w14:paraId="50FCEF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26B9A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2011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11.02</w:t>
            </w:r>
          </w:p>
        </w:tc>
        <w:tc>
          <w:tcPr>
            <w:tcW w:w="5529" w:type="dxa"/>
          </w:tcPr>
          <w:p w14:paraId="7A3E15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722D4" w:rsidRPr="004722D4" w14:paraId="432FE818" w14:textId="77777777" w:rsidTr="00DA769E">
        <w:trPr>
          <w:trHeight w:val="20"/>
        </w:trPr>
        <w:tc>
          <w:tcPr>
            <w:tcW w:w="959" w:type="dxa"/>
            <w:vMerge/>
          </w:tcPr>
          <w:p w14:paraId="0FCF83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6E4D6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F5BD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11.03</w:t>
            </w:r>
          </w:p>
        </w:tc>
        <w:tc>
          <w:tcPr>
            <w:tcW w:w="5529" w:type="dxa"/>
          </w:tcPr>
          <w:p w14:paraId="757276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оформлять бизнес-план</w:t>
            </w:r>
          </w:p>
        </w:tc>
      </w:tr>
      <w:tr w:rsidR="004722D4" w:rsidRPr="004722D4" w14:paraId="6D31979E" w14:textId="77777777" w:rsidTr="00DA769E">
        <w:trPr>
          <w:trHeight w:val="20"/>
        </w:trPr>
        <w:tc>
          <w:tcPr>
            <w:tcW w:w="959" w:type="dxa"/>
            <w:vMerge/>
          </w:tcPr>
          <w:p w14:paraId="1FE7AF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163225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6E6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11.04</w:t>
            </w:r>
          </w:p>
        </w:tc>
        <w:tc>
          <w:tcPr>
            <w:tcW w:w="5529" w:type="dxa"/>
          </w:tcPr>
          <w:p w14:paraId="7B6859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рассчитывать размеры выплат по процентным ставкам кредитования</w:t>
            </w:r>
          </w:p>
        </w:tc>
      </w:tr>
      <w:tr w:rsidR="004722D4" w:rsidRPr="004722D4" w14:paraId="17227AF0" w14:textId="77777777" w:rsidTr="00DA769E">
        <w:trPr>
          <w:trHeight w:val="20"/>
        </w:trPr>
        <w:tc>
          <w:tcPr>
            <w:tcW w:w="959" w:type="dxa"/>
            <w:vMerge/>
          </w:tcPr>
          <w:p w14:paraId="22926F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6DAB8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DFDF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11.05</w:t>
            </w:r>
          </w:p>
        </w:tc>
        <w:tc>
          <w:tcPr>
            <w:tcW w:w="5529" w:type="dxa"/>
          </w:tcPr>
          <w:p w14:paraId="7A973D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4722D4" w:rsidRPr="004722D4" w14:paraId="5AF2E30F" w14:textId="77777777" w:rsidTr="00DA769E">
        <w:trPr>
          <w:trHeight w:val="20"/>
        </w:trPr>
        <w:tc>
          <w:tcPr>
            <w:tcW w:w="959" w:type="dxa"/>
            <w:vMerge/>
          </w:tcPr>
          <w:p w14:paraId="20D2FB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591158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8F79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11.06</w:t>
            </w:r>
          </w:p>
        </w:tc>
        <w:tc>
          <w:tcPr>
            <w:tcW w:w="5529" w:type="dxa"/>
          </w:tcPr>
          <w:p w14:paraId="603B38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презентовать бизнес-идею; определять источники финансирования</w:t>
            </w:r>
          </w:p>
        </w:tc>
      </w:tr>
      <w:tr w:rsidR="004722D4" w:rsidRPr="004722D4" w14:paraId="01A90DFC" w14:textId="77777777" w:rsidTr="00DA769E">
        <w:trPr>
          <w:trHeight w:val="20"/>
        </w:trPr>
        <w:tc>
          <w:tcPr>
            <w:tcW w:w="959" w:type="dxa"/>
            <w:vMerge/>
          </w:tcPr>
          <w:p w14:paraId="32FD93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510D2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7B42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11.01</w:t>
            </w:r>
          </w:p>
        </w:tc>
        <w:tc>
          <w:tcPr>
            <w:tcW w:w="5529" w:type="dxa"/>
          </w:tcPr>
          <w:p w14:paraId="60AA55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Знание: основы предпринимательской деятельности</w:t>
            </w:r>
          </w:p>
        </w:tc>
      </w:tr>
      <w:tr w:rsidR="004722D4" w:rsidRPr="004722D4" w14:paraId="74485A85" w14:textId="77777777" w:rsidTr="00DA769E">
        <w:trPr>
          <w:trHeight w:val="20"/>
        </w:trPr>
        <w:tc>
          <w:tcPr>
            <w:tcW w:w="959" w:type="dxa"/>
            <w:vMerge/>
          </w:tcPr>
          <w:p w14:paraId="4D8A1E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46C086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E5F0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11.02</w:t>
            </w:r>
          </w:p>
        </w:tc>
        <w:tc>
          <w:tcPr>
            <w:tcW w:w="5529" w:type="dxa"/>
          </w:tcPr>
          <w:p w14:paraId="2A4D58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грамотности; правила разработки бизнес-планов</w:t>
            </w:r>
          </w:p>
        </w:tc>
      </w:tr>
      <w:tr w:rsidR="004722D4" w:rsidRPr="004722D4" w14:paraId="1A9F19E0" w14:textId="77777777" w:rsidTr="00DA769E">
        <w:trPr>
          <w:trHeight w:val="20"/>
        </w:trPr>
        <w:tc>
          <w:tcPr>
            <w:tcW w:w="959" w:type="dxa"/>
            <w:vMerge/>
          </w:tcPr>
          <w:p w14:paraId="16C599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359DAC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E4C4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11.03</w:t>
            </w:r>
          </w:p>
        </w:tc>
        <w:tc>
          <w:tcPr>
            <w:tcW w:w="5529" w:type="dxa"/>
          </w:tcPr>
          <w:p w14:paraId="6F513D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порядок выстраивания презентации; кредитные банковские продукты</w:t>
            </w:r>
          </w:p>
        </w:tc>
      </w:tr>
    </w:tbl>
    <w:p w14:paraId="64B0623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B5C362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0" w:name="_Toc103593997"/>
      <w:r w:rsidRPr="004722D4">
        <w:rPr>
          <w:rFonts w:ascii="Times New Roman" w:hAnsi="Times New Roman" w:cs="Times New Roman"/>
          <w:sz w:val="24"/>
          <w:szCs w:val="24"/>
        </w:rPr>
        <w:t>4.2. Профессиональные компетенции</w:t>
      </w:r>
      <w:bookmarkEnd w:id="10"/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7"/>
        <w:gridCol w:w="2703"/>
        <w:gridCol w:w="1429"/>
        <w:gridCol w:w="3173"/>
      </w:tblGrid>
      <w:tr w:rsidR="004722D4" w:rsidRPr="004722D4" w14:paraId="35FD79AD" w14:textId="77777777" w:rsidTr="00DA769E">
        <w:trPr>
          <w:jc w:val="center"/>
        </w:trPr>
        <w:tc>
          <w:tcPr>
            <w:tcW w:w="3197" w:type="dxa"/>
          </w:tcPr>
          <w:p w14:paraId="21155E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2703" w:type="dxa"/>
          </w:tcPr>
          <w:p w14:paraId="4BE263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Код и наименование</w:t>
            </w:r>
          </w:p>
          <w:p w14:paraId="471299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1429" w:type="dxa"/>
          </w:tcPr>
          <w:p w14:paraId="2F8481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173" w:type="dxa"/>
          </w:tcPr>
          <w:p w14:paraId="0962FF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Показатели освоения компетенции</w:t>
            </w:r>
          </w:p>
        </w:tc>
      </w:tr>
      <w:tr w:rsidR="004722D4" w:rsidRPr="004722D4" w14:paraId="213A99B4" w14:textId="77777777" w:rsidTr="00DA769E">
        <w:trPr>
          <w:trHeight w:val="489"/>
          <w:jc w:val="center"/>
        </w:trPr>
        <w:tc>
          <w:tcPr>
            <w:tcW w:w="3197" w:type="dxa"/>
            <w:vMerge w:val="restart"/>
          </w:tcPr>
          <w:p w14:paraId="5831BF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1. Осуществлять разработку и компьютерное моделирование эле-ментов систем автоматизации с учетом специфики технологических процессов</w:t>
            </w:r>
          </w:p>
        </w:tc>
        <w:tc>
          <w:tcPr>
            <w:tcW w:w="2703" w:type="dxa"/>
            <w:vMerge w:val="restart"/>
          </w:tcPr>
          <w:p w14:paraId="079B19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1.1.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задания.</w:t>
            </w:r>
          </w:p>
        </w:tc>
        <w:tc>
          <w:tcPr>
            <w:tcW w:w="1429" w:type="dxa"/>
          </w:tcPr>
          <w:p w14:paraId="642903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1.1.01</w:t>
            </w:r>
          </w:p>
        </w:tc>
        <w:tc>
          <w:tcPr>
            <w:tcW w:w="3173" w:type="dxa"/>
          </w:tcPr>
          <w:p w14:paraId="1488F1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</w:t>
            </w:r>
          </w:p>
          <w:p w14:paraId="64A176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выбор программного обеспечения для создания и тестирования модели элементов систем автоматизации на основе технического задания</w:t>
            </w:r>
          </w:p>
        </w:tc>
      </w:tr>
      <w:tr w:rsidR="004722D4" w:rsidRPr="004722D4" w14:paraId="44B5CD8E" w14:textId="77777777" w:rsidTr="00DA769E">
        <w:trPr>
          <w:trHeight w:val="411"/>
          <w:jc w:val="center"/>
        </w:trPr>
        <w:tc>
          <w:tcPr>
            <w:tcW w:w="3197" w:type="dxa"/>
            <w:vMerge/>
          </w:tcPr>
          <w:p w14:paraId="602765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25DB6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03092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1.1.01</w:t>
            </w:r>
          </w:p>
        </w:tc>
        <w:tc>
          <w:tcPr>
            <w:tcW w:w="3173" w:type="dxa"/>
          </w:tcPr>
          <w:p w14:paraId="227C34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</w:p>
          <w:p w14:paraId="11ECCE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имеющиеся решения по выбору программного обеспечения для создания и тестирования модели элементов систем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автоматизации</w:t>
            </w:r>
          </w:p>
        </w:tc>
      </w:tr>
      <w:tr w:rsidR="004722D4" w:rsidRPr="004722D4" w14:paraId="565871C7" w14:textId="77777777" w:rsidTr="00DA769E">
        <w:trPr>
          <w:trHeight w:val="411"/>
          <w:jc w:val="center"/>
        </w:trPr>
        <w:tc>
          <w:tcPr>
            <w:tcW w:w="3197" w:type="dxa"/>
            <w:vMerge/>
          </w:tcPr>
          <w:p w14:paraId="0D9B9F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64390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90A66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1.1.02</w:t>
            </w:r>
          </w:p>
        </w:tc>
        <w:tc>
          <w:tcPr>
            <w:tcW w:w="3173" w:type="dxa"/>
          </w:tcPr>
          <w:p w14:paraId="6EF8B5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применять программное обеспечение для создания и тестирования модели элементов систем автоматизации на основе технического задания</w:t>
            </w:r>
          </w:p>
        </w:tc>
      </w:tr>
      <w:tr w:rsidR="004722D4" w:rsidRPr="004722D4" w14:paraId="7D3B9B98" w14:textId="77777777" w:rsidTr="00DA769E">
        <w:trPr>
          <w:trHeight w:val="411"/>
          <w:jc w:val="center"/>
        </w:trPr>
        <w:tc>
          <w:tcPr>
            <w:tcW w:w="3197" w:type="dxa"/>
            <w:vMerge/>
          </w:tcPr>
          <w:p w14:paraId="1A11BD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5A497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64BD4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1.1.03</w:t>
            </w:r>
          </w:p>
        </w:tc>
        <w:tc>
          <w:tcPr>
            <w:tcW w:w="3173" w:type="dxa"/>
          </w:tcPr>
          <w:p w14:paraId="261135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создавать и тестировать модели элементов систем автоматизации на основе технического задания</w:t>
            </w:r>
          </w:p>
        </w:tc>
      </w:tr>
      <w:tr w:rsidR="004722D4" w:rsidRPr="004722D4" w14:paraId="2B0AE11A" w14:textId="77777777" w:rsidTr="00DA769E">
        <w:trPr>
          <w:trHeight w:val="411"/>
          <w:jc w:val="center"/>
        </w:trPr>
        <w:tc>
          <w:tcPr>
            <w:tcW w:w="3197" w:type="dxa"/>
            <w:vMerge/>
          </w:tcPr>
          <w:p w14:paraId="72CCFF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D80C5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03822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1.1.04</w:t>
            </w:r>
          </w:p>
        </w:tc>
        <w:tc>
          <w:tcPr>
            <w:tcW w:w="3173" w:type="dxa"/>
          </w:tcPr>
          <w:p w14:paraId="548C72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Работать со специализированным программным обеспечением;</w:t>
            </w:r>
          </w:p>
        </w:tc>
      </w:tr>
      <w:tr w:rsidR="004722D4" w:rsidRPr="004722D4" w14:paraId="279074D5" w14:textId="77777777" w:rsidTr="00DA769E">
        <w:trPr>
          <w:trHeight w:val="417"/>
          <w:jc w:val="center"/>
        </w:trPr>
        <w:tc>
          <w:tcPr>
            <w:tcW w:w="3197" w:type="dxa"/>
            <w:vMerge/>
          </w:tcPr>
          <w:p w14:paraId="5B6A5B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A3567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DCFC9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1.1.01</w:t>
            </w:r>
          </w:p>
        </w:tc>
        <w:tc>
          <w:tcPr>
            <w:tcW w:w="3173" w:type="dxa"/>
          </w:tcPr>
          <w:p w14:paraId="7776E7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современного программного обеспечения для создания и выбора систем автоматизации</w:t>
            </w:r>
          </w:p>
        </w:tc>
      </w:tr>
      <w:tr w:rsidR="004722D4" w:rsidRPr="004722D4" w14:paraId="28FD597F" w14:textId="77777777" w:rsidTr="00DA769E">
        <w:trPr>
          <w:trHeight w:val="417"/>
          <w:jc w:val="center"/>
        </w:trPr>
        <w:tc>
          <w:tcPr>
            <w:tcW w:w="3197" w:type="dxa"/>
            <w:vMerge/>
          </w:tcPr>
          <w:p w14:paraId="6BDED9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F38F6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766A9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1.1.02</w:t>
            </w:r>
          </w:p>
        </w:tc>
        <w:tc>
          <w:tcPr>
            <w:tcW w:w="3173" w:type="dxa"/>
          </w:tcPr>
          <w:p w14:paraId="28859D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критериев выбора современного программного обеспечения для моделирования элементов систем автоматизации</w:t>
            </w:r>
          </w:p>
        </w:tc>
      </w:tr>
      <w:tr w:rsidR="004722D4" w:rsidRPr="004722D4" w14:paraId="7082482D" w14:textId="77777777" w:rsidTr="00DA769E">
        <w:trPr>
          <w:trHeight w:val="417"/>
          <w:jc w:val="center"/>
        </w:trPr>
        <w:tc>
          <w:tcPr>
            <w:tcW w:w="3197" w:type="dxa"/>
            <w:vMerge/>
          </w:tcPr>
          <w:p w14:paraId="1A5F2A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FECDC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CC435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1.1.03</w:t>
            </w:r>
          </w:p>
        </w:tc>
        <w:tc>
          <w:tcPr>
            <w:tcW w:w="3173" w:type="dxa"/>
          </w:tcPr>
          <w:p w14:paraId="1E424C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теоретических основ моделирования</w:t>
            </w:r>
          </w:p>
        </w:tc>
      </w:tr>
      <w:tr w:rsidR="004722D4" w:rsidRPr="004722D4" w14:paraId="786889A1" w14:textId="77777777" w:rsidTr="00DA769E">
        <w:trPr>
          <w:trHeight w:val="417"/>
          <w:jc w:val="center"/>
        </w:trPr>
        <w:tc>
          <w:tcPr>
            <w:tcW w:w="3197" w:type="dxa"/>
            <w:vMerge/>
          </w:tcPr>
          <w:p w14:paraId="5117CD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9232C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57FE7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1.1.04</w:t>
            </w:r>
          </w:p>
        </w:tc>
        <w:tc>
          <w:tcPr>
            <w:tcW w:w="3173" w:type="dxa"/>
          </w:tcPr>
          <w:p w14:paraId="46E5C9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назначения и области применения элементов систем автоматизации</w:t>
            </w:r>
          </w:p>
        </w:tc>
      </w:tr>
      <w:tr w:rsidR="004722D4" w:rsidRPr="004722D4" w14:paraId="6F543696" w14:textId="77777777" w:rsidTr="00DA769E">
        <w:trPr>
          <w:trHeight w:val="417"/>
          <w:jc w:val="center"/>
        </w:trPr>
        <w:tc>
          <w:tcPr>
            <w:tcW w:w="3197" w:type="dxa"/>
            <w:vMerge/>
          </w:tcPr>
          <w:p w14:paraId="5D74CC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4D994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A1B00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1.1.05</w:t>
            </w:r>
          </w:p>
        </w:tc>
        <w:tc>
          <w:tcPr>
            <w:tcW w:w="3173" w:type="dxa"/>
          </w:tcPr>
          <w:p w14:paraId="48EE0C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содержания и правил оформления технических заданий на проектирование</w:t>
            </w:r>
          </w:p>
        </w:tc>
      </w:tr>
      <w:tr w:rsidR="004722D4" w:rsidRPr="004722D4" w14:paraId="5B9A510A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0CBF08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17AAD2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1.2. Разрабатывать виртуальную модель элементов систем автоматизации на основе выбранного программного обеспечения и технического задания</w:t>
            </w:r>
          </w:p>
        </w:tc>
        <w:tc>
          <w:tcPr>
            <w:tcW w:w="1429" w:type="dxa"/>
          </w:tcPr>
          <w:p w14:paraId="0F683A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1.2.01</w:t>
            </w:r>
          </w:p>
        </w:tc>
        <w:tc>
          <w:tcPr>
            <w:tcW w:w="3173" w:type="dxa"/>
          </w:tcPr>
          <w:p w14:paraId="2C9B44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 Разработка виртуальных моделей элементов систем автоматизации на основе выбранного программного обеспечения и технического задания</w:t>
            </w:r>
          </w:p>
        </w:tc>
      </w:tr>
      <w:tr w:rsidR="004722D4" w:rsidRPr="004722D4" w14:paraId="5CB640CC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4A23E1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D9832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2D847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1.2.01</w:t>
            </w:r>
          </w:p>
        </w:tc>
        <w:tc>
          <w:tcPr>
            <w:tcW w:w="3173" w:type="dxa"/>
          </w:tcPr>
          <w:p w14:paraId="2E2BAD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разрабатывать виртуальную модель элементов систем автоматизации на основе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выбранного программного обеспечения и технического задания</w:t>
            </w:r>
          </w:p>
        </w:tc>
      </w:tr>
      <w:tr w:rsidR="004722D4" w:rsidRPr="004722D4" w14:paraId="6EE7D2CE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56E0B0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4F1F2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0E8AC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1.2.02</w:t>
            </w:r>
          </w:p>
        </w:tc>
        <w:tc>
          <w:tcPr>
            <w:tcW w:w="3173" w:type="dxa"/>
          </w:tcPr>
          <w:p w14:paraId="09286C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методику построения виртуальной модели</w:t>
            </w:r>
          </w:p>
        </w:tc>
      </w:tr>
      <w:tr w:rsidR="004722D4" w:rsidRPr="004722D4" w14:paraId="5A6E6662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4E8F1B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3268D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90B67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1.2.03</w:t>
            </w:r>
          </w:p>
        </w:tc>
        <w:tc>
          <w:tcPr>
            <w:tcW w:w="3173" w:type="dxa"/>
          </w:tcPr>
          <w:p w14:paraId="257D7E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пакеты прикладных программ (CAD/CAM – системы) для разработки виртуальной модели элементов систем автоматизации</w:t>
            </w:r>
          </w:p>
        </w:tc>
      </w:tr>
      <w:tr w:rsidR="004722D4" w:rsidRPr="004722D4" w14:paraId="78DA07BB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585A9D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750D1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28725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1.2.04</w:t>
            </w:r>
          </w:p>
        </w:tc>
        <w:tc>
          <w:tcPr>
            <w:tcW w:w="3173" w:type="dxa"/>
          </w:tcPr>
          <w:p w14:paraId="75A5E8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</w:t>
            </w:r>
          </w:p>
        </w:tc>
      </w:tr>
      <w:tr w:rsidR="004722D4" w:rsidRPr="004722D4" w14:paraId="52C5D381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5F6787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1C20E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CAA72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1.2.01</w:t>
            </w:r>
          </w:p>
        </w:tc>
        <w:tc>
          <w:tcPr>
            <w:tcW w:w="3173" w:type="dxa"/>
          </w:tcPr>
          <w:p w14:paraId="21F518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методик построения виртуальных моделей</w:t>
            </w:r>
          </w:p>
        </w:tc>
      </w:tr>
      <w:tr w:rsidR="004722D4" w:rsidRPr="004722D4" w14:paraId="065D0AC4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0A4FE3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5E853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CD7D2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1.2.02</w:t>
            </w:r>
          </w:p>
        </w:tc>
        <w:tc>
          <w:tcPr>
            <w:tcW w:w="3173" w:type="dxa"/>
          </w:tcPr>
          <w:p w14:paraId="6EB08E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программного обеспечение для построения виртуальных моделей</w:t>
            </w:r>
          </w:p>
        </w:tc>
      </w:tr>
      <w:tr w:rsidR="004722D4" w:rsidRPr="004722D4" w14:paraId="4B7B2743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3A72A4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B2EA4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75802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1.2.03</w:t>
            </w:r>
          </w:p>
        </w:tc>
        <w:tc>
          <w:tcPr>
            <w:tcW w:w="3173" w:type="dxa"/>
          </w:tcPr>
          <w:p w14:paraId="7662E8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теоретических основ моделирования</w:t>
            </w:r>
          </w:p>
        </w:tc>
      </w:tr>
      <w:tr w:rsidR="004722D4" w:rsidRPr="004722D4" w14:paraId="00C7CFD3" w14:textId="77777777" w:rsidTr="00DA769E">
        <w:trPr>
          <w:trHeight w:val="460"/>
          <w:jc w:val="center"/>
        </w:trPr>
        <w:tc>
          <w:tcPr>
            <w:tcW w:w="3197" w:type="dxa"/>
            <w:vMerge/>
          </w:tcPr>
          <w:p w14:paraId="4E9E1F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3374C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8541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1.2.04</w:t>
            </w:r>
          </w:p>
        </w:tc>
        <w:tc>
          <w:tcPr>
            <w:tcW w:w="3173" w:type="dxa"/>
          </w:tcPr>
          <w:p w14:paraId="623704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назначения и области применения элементов систем автоматизации</w:t>
            </w:r>
          </w:p>
          <w:p w14:paraId="73B4F9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методики разработки и внедрения управляющих программ для тестирования разработанной модели элементов систем автоматизированного оборудования, в том числе с применением CAD/CAM/CAE систем</w:t>
            </w:r>
          </w:p>
        </w:tc>
      </w:tr>
      <w:tr w:rsidR="004722D4" w:rsidRPr="004722D4" w14:paraId="26EFDC40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0C7C86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202E93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ПК 1.3. Проводить виртуальное тестирование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разработанной модели элементов систем автоматизации для оценки функциональности компонентов</w:t>
            </w:r>
          </w:p>
        </w:tc>
        <w:tc>
          <w:tcPr>
            <w:tcW w:w="1429" w:type="dxa"/>
          </w:tcPr>
          <w:p w14:paraId="35CE72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1.3.01</w:t>
            </w:r>
          </w:p>
        </w:tc>
        <w:tc>
          <w:tcPr>
            <w:tcW w:w="3173" w:type="dxa"/>
          </w:tcPr>
          <w:p w14:paraId="4C1D9B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опыт: Проведение виртуального тестирования разработанной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 элементов систем автоматизации для оценки функциональности компонентов</w:t>
            </w:r>
          </w:p>
        </w:tc>
      </w:tr>
      <w:tr w:rsidR="004722D4" w:rsidRPr="004722D4" w14:paraId="6C2291BC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5AE13A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D92C8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32359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1.3.01</w:t>
            </w:r>
          </w:p>
        </w:tc>
        <w:tc>
          <w:tcPr>
            <w:tcW w:w="3173" w:type="dxa"/>
          </w:tcPr>
          <w:p w14:paraId="0E22E7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проводить виртуальное тестирование разработанной модели элементов систем автоматизации</w:t>
            </w:r>
          </w:p>
        </w:tc>
      </w:tr>
      <w:tr w:rsidR="004722D4" w:rsidRPr="004722D4" w14:paraId="6550A69F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053DCE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F2188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481F0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1.3.02</w:t>
            </w:r>
          </w:p>
        </w:tc>
        <w:tc>
          <w:tcPr>
            <w:tcW w:w="3173" w:type="dxa"/>
          </w:tcPr>
          <w:p w14:paraId="77F0A0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оценку функциональности компонентов</w:t>
            </w:r>
          </w:p>
        </w:tc>
      </w:tr>
      <w:tr w:rsidR="004722D4" w:rsidRPr="004722D4" w14:paraId="40C150F0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62150E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CCDF4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42B5F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1.3.03</w:t>
            </w:r>
          </w:p>
        </w:tc>
        <w:tc>
          <w:tcPr>
            <w:tcW w:w="3173" w:type="dxa"/>
          </w:tcPr>
          <w:p w14:paraId="6F0227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</w:t>
            </w:r>
          </w:p>
        </w:tc>
      </w:tr>
      <w:tr w:rsidR="004722D4" w:rsidRPr="004722D4" w14:paraId="18706C17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534ACB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76BC0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BC345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1.3.01</w:t>
            </w:r>
          </w:p>
        </w:tc>
        <w:tc>
          <w:tcPr>
            <w:tcW w:w="3173" w:type="dxa"/>
          </w:tcPr>
          <w:p w14:paraId="0D5BDE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функционального назначения элементов систем автоматизации</w:t>
            </w:r>
          </w:p>
        </w:tc>
      </w:tr>
      <w:tr w:rsidR="004722D4" w:rsidRPr="004722D4" w14:paraId="3B0C573D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2BEF71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BD63F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55069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1.3.02</w:t>
            </w:r>
          </w:p>
        </w:tc>
        <w:tc>
          <w:tcPr>
            <w:tcW w:w="3173" w:type="dxa"/>
          </w:tcPr>
          <w:p w14:paraId="78F3C6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 технической диагностики средств автоматизации</w:t>
            </w:r>
          </w:p>
        </w:tc>
      </w:tr>
      <w:tr w:rsidR="004722D4" w:rsidRPr="004722D4" w14:paraId="7C014F23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637B87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4F785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6D168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1.3.03</w:t>
            </w:r>
          </w:p>
        </w:tc>
        <w:tc>
          <w:tcPr>
            <w:tcW w:w="3173" w:type="dxa"/>
          </w:tcPr>
          <w:p w14:paraId="5A9407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 оптимизации работы компонентов средств автоматизации</w:t>
            </w:r>
          </w:p>
        </w:tc>
      </w:tr>
      <w:tr w:rsidR="004722D4" w:rsidRPr="004722D4" w14:paraId="5FD8F7FB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5945E0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8C0D4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89E5C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1.3.04</w:t>
            </w:r>
          </w:p>
        </w:tc>
        <w:tc>
          <w:tcPr>
            <w:tcW w:w="3173" w:type="dxa"/>
          </w:tcPr>
          <w:p w14:paraId="7E5361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состава, функций и возможностей использования средств информационной поддержки элементов систем автоматизации на всех стадиях жизненного цикла (CALS-технологии)</w:t>
            </w:r>
          </w:p>
        </w:tc>
      </w:tr>
      <w:tr w:rsidR="004722D4" w:rsidRPr="004722D4" w14:paraId="02EEAD40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21AE49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6373A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FB9A7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1.3.05</w:t>
            </w:r>
          </w:p>
        </w:tc>
        <w:tc>
          <w:tcPr>
            <w:tcW w:w="3173" w:type="dxa"/>
          </w:tcPr>
          <w:p w14:paraId="106B64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классификацию, назначение, область применения и технологические возможности элементов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 автоматизации</w:t>
            </w:r>
          </w:p>
        </w:tc>
      </w:tr>
      <w:tr w:rsidR="004722D4" w:rsidRPr="004722D4" w14:paraId="71855076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19792B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588FFA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1.4. Формировать пакет технической документации на разработанную модель элементов систем автоматизации</w:t>
            </w:r>
          </w:p>
        </w:tc>
        <w:tc>
          <w:tcPr>
            <w:tcW w:w="1429" w:type="dxa"/>
          </w:tcPr>
          <w:p w14:paraId="268645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1.4.01</w:t>
            </w:r>
          </w:p>
        </w:tc>
        <w:tc>
          <w:tcPr>
            <w:tcW w:w="3173" w:type="dxa"/>
          </w:tcPr>
          <w:p w14:paraId="081A3C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Формирование пакетов технической документации на разработанную модель элементов систем автоматизации</w:t>
            </w:r>
          </w:p>
        </w:tc>
      </w:tr>
      <w:tr w:rsidR="004722D4" w:rsidRPr="004722D4" w14:paraId="4AA40CC2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226CC5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1DF3C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C1604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1.4.01</w:t>
            </w:r>
          </w:p>
        </w:tc>
        <w:tc>
          <w:tcPr>
            <w:tcW w:w="3173" w:type="dxa"/>
          </w:tcPr>
          <w:p w14:paraId="63BFA8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использовать пакеты прикладных программ (CAD/CAM – системы) для разработки технической документации на проектирование элементов систем автоматизации</w:t>
            </w:r>
          </w:p>
        </w:tc>
      </w:tr>
      <w:tr w:rsidR="004722D4" w:rsidRPr="004722D4" w14:paraId="7BEB34DF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128A47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DEE1E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306D2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1.4.02</w:t>
            </w:r>
          </w:p>
        </w:tc>
        <w:tc>
          <w:tcPr>
            <w:tcW w:w="3173" w:type="dxa"/>
          </w:tcPr>
          <w:p w14:paraId="07C06B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на разработанную модель элементов си-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стем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автоматизации, в том числе с использованием средств САПР</w:t>
            </w:r>
          </w:p>
        </w:tc>
      </w:tr>
      <w:tr w:rsidR="004722D4" w:rsidRPr="004722D4" w14:paraId="1F88F8D5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09584C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B84E7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4A173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1.4.03</w:t>
            </w:r>
          </w:p>
        </w:tc>
        <w:tc>
          <w:tcPr>
            <w:tcW w:w="3173" w:type="dxa"/>
          </w:tcPr>
          <w:p w14:paraId="50D53C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читать и понимать чертежи и технологическую документацию</w:t>
            </w:r>
          </w:p>
        </w:tc>
      </w:tr>
      <w:tr w:rsidR="004722D4" w:rsidRPr="004722D4" w14:paraId="4E471A70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64BEBD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48235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244DB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1.4.01</w:t>
            </w:r>
          </w:p>
        </w:tc>
        <w:tc>
          <w:tcPr>
            <w:tcW w:w="3173" w:type="dxa"/>
          </w:tcPr>
          <w:p w14:paraId="76AFB8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служебного назначения и конструктивно-технологических признаков разрабатываемых элементов систем автоматизации</w:t>
            </w:r>
          </w:p>
        </w:tc>
      </w:tr>
      <w:tr w:rsidR="004722D4" w:rsidRPr="004722D4" w14:paraId="4816F8B7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18CE1D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643C1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06B51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1.4.02</w:t>
            </w:r>
          </w:p>
        </w:tc>
        <w:tc>
          <w:tcPr>
            <w:tcW w:w="3173" w:type="dxa"/>
          </w:tcPr>
          <w:p w14:paraId="101671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требований ЕСКД и ЕСТД к оформлению технической документации для элементов систем автоматизации</w:t>
            </w:r>
          </w:p>
        </w:tc>
      </w:tr>
      <w:tr w:rsidR="004722D4" w:rsidRPr="004722D4" w14:paraId="3C9429BE" w14:textId="77777777" w:rsidTr="00DA769E">
        <w:trPr>
          <w:trHeight w:val="305"/>
          <w:jc w:val="center"/>
        </w:trPr>
        <w:tc>
          <w:tcPr>
            <w:tcW w:w="3197" w:type="dxa"/>
            <w:vMerge/>
          </w:tcPr>
          <w:p w14:paraId="34506B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C2ACB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0C7E0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1.4.03</w:t>
            </w:r>
          </w:p>
        </w:tc>
        <w:tc>
          <w:tcPr>
            <w:tcW w:w="3173" w:type="dxa"/>
          </w:tcPr>
          <w:p w14:paraId="6EFEB5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состава, функций и возможностей использования средств информационной поддержки изделий на всех стадиях жизненного цикла (CALS-технологии)</w:t>
            </w:r>
          </w:p>
        </w:tc>
      </w:tr>
      <w:tr w:rsidR="004722D4" w:rsidRPr="004722D4" w14:paraId="3F60FCEA" w14:textId="77777777" w:rsidTr="00DA769E">
        <w:trPr>
          <w:trHeight w:val="534"/>
          <w:jc w:val="center"/>
        </w:trPr>
        <w:tc>
          <w:tcPr>
            <w:tcW w:w="3197" w:type="dxa"/>
            <w:vMerge w:val="restart"/>
          </w:tcPr>
          <w:p w14:paraId="1B1230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 2. Осуществлять сборку и апробацию моделей элементов систем автоматизации с учетом специфики технологических процессов.</w:t>
            </w:r>
          </w:p>
          <w:p w14:paraId="23CAF8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88D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295365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2.1.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автоматизации.</w:t>
            </w:r>
          </w:p>
        </w:tc>
        <w:tc>
          <w:tcPr>
            <w:tcW w:w="1429" w:type="dxa"/>
          </w:tcPr>
          <w:p w14:paraId="7F7656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2.1.01</w:t>
            </w:r>
          </w:p>
        </w:tc>
        <w:tc>
          <w:tcPr>
            <w:tcW w:w="3173" w:type="dxa"/>
          </w:tcPr>
          <w:p w14:paraId="79EACA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</w:t>
            </w:r>
          </w:p>
        </w:tc>
      </w:tr>
      <w:tr w:rsidR="004722D4" w:rsidRPr="004722D4" w14:paraId="62DBB159" w14:textId="77777777" w:rsidTr="00DA769E">
        <w:trPr>
          <w:trHeight w:val="542"/>
          <w:jc w:val="center"/>
        </w:trPr>
        <w:tc>
          <w:tcPr>
            <w:tcW w:w="3197" w:type="dxa"/>
            <w:vMerge/>
          </w:tcPr>
          <w:p w14:paraId="06D375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949B7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C01CC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2.1.01</w:t>
            </w:r>
          </w:p>
        </w:tc>
        <w:tc>
          <w:tcPr>
            <w:tcW w:w="3173" w:type="dxa"/>
          </w:tcPr>
          <w:p w14:paraId="0C0CD1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Выбирать оборудование и элементную базу систем автоматизации в соответствии с заданием и требованием разработанной технической документации</w:t>
            </w:r>
          </w:p>
        </w:tc>
      </w:tr>
      <w:tr w:rsidR="004722D4" w:rsidRPr="004722D4" w14:paraId="4EEBFB48" w14:textId="77777777" w:rsidTr="00DA769E">
        <w:trPr>
          <w:trHeight w:val="542"/>
          <w:jc w:val="center"/>
        </w:trPr>
        <w:tc>
          <w:tcPr>
            <w:tcW w:w="3197" w:type="dxa"/>
            <w:vMerge/>
          </w:tcPr>
          <w:p w14:paraId="212F87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77440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1DD39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2.1.02</w:t>
            </w:r>
          </w:p>
        </w:tc>
        <w:tc>
          <w:tcPr>
            <w:tcW w:w="3173" w:type="dxa"/>
          </w:tcPr>
          <w:p w14:paraId="1EE4E9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из базы ранее разработанных моделей элементы систем автоматизации</w:t>
            </w:r>
          </w:p>
        </w:tc>
      </w:tr>
      <w:tr w:rsidR="004722D4" w:rsidRPr="004722D4" w14:paraId="319AAC00" w14:textId="77777777" w:rsidTr="00DA769E">
        <w:trPr>
          <w:trHeight w:val="542"/>
          <w:jc w:val="center"/>
        </w:trPr>
        <w:tc>
          <w:tcPr>
            <w:tcW w:w="3197" w:type="dxa"/>
            <w:vMerge/>
          </w:tcPr>
          <w:p w14:paraId="4E13D4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9D18F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77993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2.1.03</w:t>
            </w:r>
          </w:p>
        </w:tc>
        <w:tc>
          <w:tcPr>
            <w:tcW w:w="3173" w:type="dxa"/>
          </w:tcPr>
          <w:p w14:paraId="7E2377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</w:t>
            </w:r>
          </w:p>
        </w:tc>
      </w:tr>
      <w:tr w:rsidR="004722D4" w:rsidRPr="004722D4" w14:paraId="45CD2D04" w14:textId="77777777" w:rsidTr="00DA769E">
        <w:trPr>
          <w:trHeight w:val="542"/>
          <w:jc w:val="center"/>
        </w:trPr>
        <w:tc>
          <w:tcPr>
            <w:tcW w:w="3197" w:type="dxa"/>
            <w:vMerge/>
          </w:tcPr>
          <w:p w14:paraId="15C54F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D7836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7CC73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2.1.04</w:t>
            </w:r>
          </w:p>
        </w:tc>
        <w:tc>
          <w:tcPr>
            <w:tcW w:w="3173" w:type="dxa"/>
          </w:tcPr>
          <w:p w14:paraId="1978AE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необходимую для выполнения работы информацию, её состав в соответствии с заданием и требованием разработанной технической документации на модель элементов систем автоматизации</w:t>
            </w:r>
          </w:p>
        </w:tc>
      </w:tr>
      <w:tr w:rsidR="004722D4" w:rsidRPr="004722D4" w14:paraId="3DEE6DE9" w14:textId="77777777" w:rsidTr="00DA769E">
        <w:trPr>
          <w:trHeight w:val="542"/>
          <w:jc w:val="center"/>
        </w:trPr>
        <w:tc>
          <w:tcPr>
            <w:tcW w:w="3197" w:type="dxa"/>
            <w:vMerge/>
          </w:tcPr>
          <w:p w14:paraId="6B44CB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93E8C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F9AC6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2.1.05</w:t>
            </w:r>
          </w:p>
        </w:tc>
        <w:tc>
          <w:tcPr>
            <w:tcW w:w="3173" w:type="dxa"/>
          </w:tcPr>
          <w:p w14:paraId="6FAC3E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информационной поддержки изделий на всех стадиях жизненного цикла (CALS-технологии)</w:t>
            </w:r>
          </w:p>
        </w:tc>
      </w:tr>
      <w:tr w:rsidR="004722D4" w:rsidRPr="004722D4" w14:paraId="4F13B1F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EFB5A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BCB34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DB8F3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2.1.01</w:t>
            </w:r>
          </w:p>
        </w:tc>
        <w:tc>
          <w:tcPr>
            <w:tcW w:w="3173" w:type="dxa"/>
          </w:tcPr>
          <w:p w14:paraId="0B6C26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Служебного назначения и номенклатуры автоматизированного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и элементной базы систем автоматизации</w:t>
            </w:r>
          </w:p>
        </w:tc>
      </w:tr>
      <w:tr w:rsidR="004722D4" w:rsidRPr="004722D4" w14:paraId="2778180F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19EBC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1C391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6C19D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2.1.02</w:t>
            </w:r>
          </w:p>
        </w:tc>
        <w:tc>
          <w:tcPr>
            <w:tcW w:w="3173" w:type="dxa"/>
          </w:tcPr>
          <w:p w14:paraId="0CC2C7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назначение и виды конструкторской и технологической документации для автоматизированного производства</w:t>
            </w:r>
          </w:p>
        </w:tc>
      </w:tr>
      <w:tr w:rsidR="004722D4" w:rsidRPr="004722D4" w14:paraId="63677EB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53FB2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7A9AA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310AD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2.1.03</w:t>
            </w:r>
          </w:p>
        </w:tc>
        <w:tc>
          <w:tcPr>
            <w:tcW w:w="3173" w:type="dxa"/>
          </w:tcPr>
          <w:p w14:paraId="31CEBE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средств информационной поддержки изделий на всех стадиях жизненного цикла (CALS-технологии)</w:t>
            </w:r>
          </w:p>
        </w:tc>
      </w:tr>
      <w:tr w:rsidR="004722D4" w:rsidRPr="004722D4" w14:paraId="6B889B7C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47535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6F8510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2.2. Осуществлять монтаж и наладку модели элементов систем автоматизации на основе разработанной технической документации</w:t>
            </w:r>
          </w:p>
        </w:tc>
        <w:tc>
          <w:tcPr>
            <w:tcW w:w="1429" w:type="dxa"/>
          </w:tcPr>
          <w:p w14:paraId="5EE931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2.2.01</w:t>
            </w:r>
          </w:p>
        </w:tc>
        <w:tc>
          <w:tcPr>
            <w:tcW w:w="3173" w:type="dxa"/>
          </w:tcPr>
          <w:p w14:paraId="332347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Осуществление монтажа и наладки модели элементов систем автоматизации на основе разработанной технической документации</w:t>
            </w:r>
          </w:p>
        </w:tc>
      </w:tr>
      <w:tr w:rsidR="004722D4" w:rsidRPr="004722D4" w14:paraId="70469237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2C1D8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1A390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AFB2F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2.2.01</w:t>
            </w:r>
          </w:p>
        </w:tc>
        <w:tc>
          <w:tcPr>
            <w:tcW w:w="3173" w:type="dxa"/>
          </w:tcPr>
          <w:p w14:paraId="2169BB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применять автоматизированное рабочее место техника для монтажа и наладки моделей элементов систем автоматизации </w:t>
            </w:r>
          </w:p>
        </w:tc>
      </w:tr>
      <w:tr w:rsidR="004722D4" w:rsidRPr="004722D4" w14:paraId="6CDCF9D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E642C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401D5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55A63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2.2.02</w:t>
            </w:r>
          </w:p>
        </w:tc>
        <w:tc>
          <w:tcPr>
            <w:tcW w:w="3173" w:type="dxa"/>
          </w:tcPr>
          <w:p w14:paraId="47A054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необходимую для выполнения работы информацию, её состав в соответствии с разработанной технической документацией</w:t>
            </w:r>
          </w:p>
        </w:tc>
      </w:tr>
      <w:tr w:rsidR="004722D4" w:rsidRPr="004722D4" w14:paraId="674213FC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4697F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E3FD1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14606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2.2.03</w:t>
            </w:r>
          </w:p>
        </w:tc>
        <w:tc>
          <w:tcPr>
            <w:tcW w:w="3173" w:type="dxa"/>
          </w:tcPr>
          <w:p w14:paraId="3668A3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читать и понимать чертежи и технологическую документацию</w:t>
            </w:r>
          </w:p>
        </w:tc>
      </w:tr>
      <w:tr w:rsidR="004722D4" w:rsidRPr="004722D4" w14:paraId="5212D42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D0594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A18E0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59B0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2.2.04</w:t>
            </w:r>
          </w:p>
        </w:tc>
        <w:tc>
          <w:tcPr>
            <w:tcW w:w="3173" w:type="dxa"/>
          </w:tcPr>
          <w:p w14:paraId="46D0C4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систем и средств автоматизации</w:t>
            </w:r>
          </w:p>
        </w:tc>
      </w:tr>
      <w:tr w:rsidR="004722D4" w:rsidRPr="004722D4" w14:paraId="67A91503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761F3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3CDF1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EC85A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2.2.01</w:t>
            </w:r>
          </w:p>
        </w:tc>
        <w:tc>
          <w:tcPr>
            <w:tcW w:w="3173" w:type="dxa"/>
          </w:tcPr>
          <w:p w14:paraId="774330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Знания: правил определения последовательности действий при монтаже 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наладке модели элементов систем автоматизации</w:t>
            </w:r>
          </w:p>
        </w:tc>
      </w:tr>
      <w:tr w:rsidR="004722D4" w:rsidRPr="004722D4" w14:paraId="575B6DA7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C9805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F04ED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B1079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2.2.02</w:t>
            </w:r>
          </w:p>
        </w:tc>
        <w:tc>
          <w:tcPr>
            <w:tcW w:w="3173" w:type="dxa"/>
          </w:tcPr>
          <w:p w14:paraId="12014F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типовые технические схемы монтажа элементов систем автоматизации</w:t>
            </w:r>
          </w:p>
        </w:tc>
      </w:tr>
      <w:tr w:rsidR="004722D4" w:rsidRPr="004722D4" w14:paraId="67BEDFC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98A81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197D4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8AF30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2.2.03</w:t>
            </w:r>
          </w:p>
        </w:tc>
        <w:tc>
          <w:tcPr>
            <w:tcW w:w="3173" w:type="dxa"/>
          </w:tcPr>
          <w:p w14:paraId="33DAB0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методики наладки моделей элементов систем автоматизации</w:t>
            </w:r>
          </w:p>
        </w:tc>
      </w:tr>
      <w:tr w:rsidR="004722D4" w:rsidRPr="004722D4" w14:paraId="7CF34CB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09BAD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F5E1F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8F478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2.2.04</w:t>
            </w:r>
          </w:p>
        </w:tc>
        <w:tc>
          <w:tcPr>
            <w:tcW w:w="3173" w:type="dxa"/>
          </w:tcPr>
          <w:p w14:paraId="45CDA3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классификацию, назначение и область элементов систем автоматизации</w:t>
            </w:r>
          </w:p>
        </w:tc>
      </w:tr>
      <w:tr w:rsidR="004722D4" w:rsidRPr="004722D4" w14:paraId="0E599293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CD292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548FF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C7AB9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2.2.05</w:t>
            </w:r>
          </w:p>
        </w:tc>
        <w:tc>
          <w:tcPr>
            <w:tcW w:w="3173" w:type="dxa"/>
          </w:tcPr>
          <w:p w14:paraId="3B3228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назначение и виды конструкторской документации на системы автоматизации</w:t>
            </w:r>
          </w:p>
        </w:tc>
      </w:tr>
      <w:tr w:rsidR="004722D4" w:rsidRPr="004722D4" w14:paraId="3FFF3CA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D58CF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32C4A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52F0C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2.2.06</w:t>
            </w:r>
          </w:p>
        </w:tc>
        <w:tc>
          <w:tcPr>
            <w:tcW w:w="3173" w:type="dxa"/>
          </w:tcPr>
          <w:p w14:paraId="78FDE9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требований ПТЭ и ПТБ при проведении работ по монтажу и наладке моделей элементов систем автоматизации</w:t>
            </w:r>
          </w:p>
        </w:tc>
      </w:tr>
      <w:tr w:rsidR="004722D4" w:rsidRPr="004722D4" w14:paraId="13420709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DC5E0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B4A28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706E2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2.2.07</w:t>
            </w:r>
          </w:p>
        </w:tc>
        <w:tc>
          <w:tcPr>
            <w:tcW w:w="3173" w:type="dxa"/>
          </w:tcPr>
          <w:p w14:paraId="7E2602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требований ЕСКД и ЕСТД к оформлению технической документации для систем автоматизации</w:t>
            </w:r>
          </w:p>
        </w:tc>
      </w:tr>
      <w:tr w:rsidR="004722D4" w:rsidRPr="004722D4" w14:paraId="075BF33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714A9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EC02D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D8BFA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2.2.08</w:t>
            </w:r>
          </w:p>
        </w:tc>
        <w:tc>
          <w:tcPr>
            <w:tcW w:w="3173" w:type="dxa"/>
          </w:tcPr>
          <w:p w14:paraId="0E199A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состав, функции и возможности использования средств информационной поддержки изделий на всех стадиях жизненного цикла (CALS-технологии)</w:t>
            </w:r>
          </w:p>
        </w:tc>
      </w:tr>
      <w:tr w:rsidR="004722D4" w:rsidRPr="004722D4" w14:paraId="2510F0E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D8D6E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65D02E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2.3. Проводить испытания модели элементов систем автоматизации в реальных условиях с целью подтверждения работоспособности и возможной оптимизации</w:t>
            </w:r>
          </w:p>
        </w:tc>
        <w:tc>
          <w:tcPr>
            <w:tcW w:w="1429" w:type="dxa"/>
          </w:tcPr>
          <w:p w14:paraId="7EA6AE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2.3.01</w:t>
            </w:r>
          </w:p>
        </w:tc>
        <w:tc>
          <w:tcPr>
            <w:tcW w:w="3173" w:type="dxa"/>
          </w:tcPr>
          <w:p w14:paraId="5B88AA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Проведение испытаний модели элементов систем автоматизации в реальных условиях с целью подтверждения работоспособности и возможной оптимизации</w:t>
            </w:r>
          </w:p>
        </w:tc>
      </w:tr>
      <w:tr w:rsidR="004722D4" w:rsidRPr="004722D4" w14:paraId="744EDC8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5F796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66312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1C867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2.3.01</w:t>
            </w:r>
          </w:p>
        </w:tc>
        <w:tc>
          <w:tcPr>
            <w:tcW w:w="3173" w:type="dxa"/>
          </w:tcPr>
          <w:p w14:paraId="702FC9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проводить испытания модели элементов систем автоматизации в реальных условиях</w:t>
            </w:r>
          </w:p>
        </w:tc>
      </w:tr>
      <w:tr w:rsidR="004722D4" w:rsidRPr="004722D4" w14:paraId="1D4F2E61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06FB6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8ADF6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4E4F7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2.3.02</w:t>
            </w:r>
          </w:p>
        </w:tc>
        <w:tc>
          <w:tcPr>
            <w:tcW w:w="3173" w:type="dxa"/>
          </w:tcPr>
          <w:p w14:paraId="4EFB64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оценку функциональности компонентов</w:t>
            </w:r>
          </w:p>
        </w:tc>
      </w:tr>
      <w:tr w:rsidR="004722D4" w:rsidRPr="004722D4" w14:paraId="37A63F9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1B30F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D5A77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29468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2.3.03</w:t>
            </w:r>
          </w:p>
        </w:tc>
        <w:tc>
          <w:tcPr>
            <w:tcW w:w="3173" w:type="dxa"/>
          </w:tcPr>
          <w:p w14:paraId="326715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автоматизированные рабочие места техника для проведения испытаний модели элементов систем автоматизации</w:t>
            </w:r>
          </w:p>
        </w:tc>
      </w:tr>
      <w:tr w:rsidR="004722D4" w:rsidRPr="004722D4" w14:paraId="4CDE741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FE359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FE5D5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F2B84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2.3.04</w:t>
            </w:r>
          </w:p>
        </w:tc>
        <w:tc>
          <w:tcPr>
            <w:tcW w:w="3173" w:type="dxa"/>
          </w:tcPr>
          <w:p w14:paraId="038628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подтверждать работоспособность испытываемых элементов систем автоматизации</w:t>
            </w:r>
          </w:p>
        </w:tc>
      </w:tr>
      <w:tr w:rsidR="004722D4" w:rsidRPr="004722D4" w14:paraId="5291E90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D190A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4B955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50A0E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2.3.05</w:t>
            </w:r>
          </w:p>
        </w:tc>
        <w:tc>
          <w:tcPr>
            <w:tcW w:w="3173" w:type="dxa"/>
          </w:tcPr>
          <w:p w14:paraId="0DE62E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оптимизацию режимов, структурных схем и условий эксплуатации элементов систем автоматизации в реальных или модельных условиях</w:t>
            </w:r>
          </w:p>
        </w:tc>
      </w:tr>
      <w:tr w:rsidR="004722D4" w:rsidRPr="004722D4" w14:paraId="5FDDFCE9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2A531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6679B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FC3FA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2.3.06</w:t>
            </w:r>
          </w:p>
        </w:tc>
        <w:tc>
          <w:tcPr>
            <w:tcW w:w="3173" w:type="dxa"/>
          </w:tcPr>
          <w:p w14:paraId="7C5B91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пакеты прикладных программ (CAD/CAM – системы) для выявления условий работоспособности моделей элементов систем автоматизации и их возможной оптимизации</w:t>
            </w:r>
          </w:p>
        </w:tc>
      </w:tr>
      <w:tr w:rsidR="004722D4" w:rsidRPr="004722D4" w14:paraId="2DBC879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23C57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FE56B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F53B0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2.3.01</w:t>
            </w:r>
          </w:p>
        </w:tc>
        <w:tc>
          <w:tcPr>
            <w:tcW w:w="3173" w:type="dxa"/>
          </w:tcPr>
          <w:p w14:paraId="28AB3F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функционального назначения элементов систем автоматизации;</w:t>
            </w:r>
          </w:p>
          <w:p w14:paraId="4CBDF0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 технической диагностики средств автоматизации</w:t>
            </w:r>
          </w:p>
        </w:tc>
      </w:tr>
      <w:tr w:rsidR="004722D4" w:rsidRPr="004722D4" w14:paraId="4F0F7A2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4A9B1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D1C7C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8ED00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2.3.02</w:t>
            </w:r>
          </w:p>
        </w:tc>
        <w:tc>
          <w:tcPr>
            <w:tcW w:w="3173" w:type="dxa"/>
          </w:tcPr>
          <w:p w14:paraId="373D8B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 оптимизации работы компонентов средств автоматизации</w:t>
            </w:r>
          </w:p>
        </w:tc>
      </w:tr>
      <w:tr w:rsidR="004722D4" w:rsidRPr="004722D4" w14:paraId="3605182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FCF26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9163C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51151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2.3.03</w:t>
            </w:r>
          </w:p>
        </w:tc>
        <w:tc>
          <w:tcPr>
            <w:tcW w:w="3173" w:type="dxa"/>
          </w:tcPr>
          <w:p w14:paraId="547F62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состава, функций и возможностей использования средств информационной поддержки элементов систем автоматизации на всех стадиях жизненного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цикла (CALS-технологии)</w:t>
            </w:r>
          </w:p>
        </w:tc>
      </w:tr>
      <w:tr w:rsidR="004722D4" w:rsidRPr="004722D4" w14:paraId="0E93F3A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C7BF8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AFBA4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2D703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2.3.04</w:t>
            </w:r>
          </w:p>
        </w:tc>
        <w:tc>
          <w:tcPr>
            <w:tcW w:w="3173" w:type="dxa"/>
          </w:tcPr>
          <w:p w14:paraId="6DC08A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классификацию, назначение, область применения и технологические возможности элементов систем автоматизации</w:t>
            </w:r>
          </w:p>
        </w:tc>
      </w:tr>
      <w:tr w:rsidR="004722D4" w:rsidRPr="004722D4" w14:paraId="56348B4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CF7E0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C6F78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B6D39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2.3.05</w:t>
            </w:r>
          </w:p>
        </w:tc>
        <w:tc>
          <w:tcPr>
            <w:tcW w:w="3173" w:type="dxa"/>
          </w:tcPr>
          <w:p w14:paraId="385265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методики проведения испытаний моделей элементов систем автоматизации</w:t>
            </w:r>
          </w:p>
          <w:p w14:paraId="4C1ED7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критериев работоспособности элементов систем автоматизации</w:t>
            </w:r>
          </w:p>
        </w:tc>
      </w:tr>
      <w:tr w:rsidR="004722D4" w:rsidRPr="004722D4" w14:paraId="351FAA5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8CF81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BA5F9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9537D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2.3.06</w:t>
            </w:r>
          </w:p>
        </w:tc>
        <w:tc>
          <w:tcPr>
            <w:tcW w:w="3173" w:type="dxa"/>
          </w:tcPr>
          <w:p w14:paraId="130EAD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методик оптимизации моделей элементов систем</w:t>
            </w:r>
          </w:p>
        </w:tc>
      </w:tr>
      <w:tr w:rsidR="004722D4" w:rsidRPr="004722D4" w14:paraId="2732F90F" w14:textId="77777777" w:rsidTr="00DA769E">
        <w:trPr>
          <w:trHeight w:val="481"/>
          <w:jc w:val="center"/>
        </w:trPr>
        <w:tc>
          <w:tcPr>
            <w:tcW w:w="3197" w:type="dxa"/>
            <w:vMerge w:val="restart"/>
          </w:tcPr>
          <w:p w14:paraId="1AD624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3. Организовывать монтаж, наладку и техническое обслуживание систем и средств автоматизации.</w:t>
            </w:r>
          </w:p>
          <w:p w14:paraId="244E56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6C4B67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3.1. Планировать работы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</w:t>
            </w:r>
          </w:p>
        </w:tc>
        <w:tc>
          <w:tcPr>
            <w:tcW w:w="1429" w:type="dxa"/>
          </w:tcPr>
          <w:p w14:paraId="23BF9A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3.1.01</w:t>
            </w:r>
          </w:p>
        </w:tc>
        <w:tc>
          <w:tcPr>
            <w:tcW w:w="3173" w:type="dxa"/>
          </w:tcPr>
          <w:p w14:paraId="089DC2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планирование работ по монтажу, наладке и техническому обслуживанию систем и средств автоматизации на основе организационно-распорядительных документов и требований технической документации</w:t>
            </w:r>
          </w:p>
        </w:tc>
      </w:tr>
      <w:tr w:rsidR="004722D4" w:rsidRPr="004722D4" w14:paraId="6719253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98971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8C370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CD295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3.1.01</w:t>
            </w:r>
          </w:p>
        </w:tc>
        <w:tc>
          <w:tcPr>
            <w:tcW w:w="3173" w:type="dxa"/>
          </w:tcPr>
          <w:p w14:paraId="15C2A3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использовать нормативную документацию и инструкции по эксплуатации систем и средств автоматизации</w:t>
            </w:r>
          </w:p>
        </w:tc>
      </w:tr>
      <w:tr w:rsidR="004722D4" w:rsidRPr="004722D4" w14:paraId="10993D67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AB51A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0B351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A403F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2DCF9B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планировать проведение контроля соответствия качества систем и средств автоматизации требованиям технической документации</w:t>
            </w:r>
          </w:p>
        </w:tc>
      </w:tr>
      <w:tr w:rsidR="004722D4" w:rsidRPr="004722D4" w14:paraId="07AA801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1D54C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EEFE0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37D2B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53F561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работы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металлорежущего оборудования на основе технологической документации в соответствии с производственными задачами согласно нормативным требованиям</w:t>
            </w:r>
          </w:p>
        </w:tc>
      </w:tr>
      <w:tr w:rsidR="004722D4" w:rsidRPr="004722D4" w14:paraId="7238F13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30086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64383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7172D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2F307D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ресурсное обеспечение работ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и оборудования в соответствии с производственными задачами, в том числе с использованием SCADA-систем;</w:t>
            </w:r>
          </w:p>
        </w:tc>
      </w:tr>
      <w:tr w:rsidR="004722D4" w:rsidRPr="004722D4" w14:paraId="0E80410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D89F6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0CF4A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B6369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3.1.01</w:t>
            </w:r>
          </w:p>
        </w:tc>
        <w:tc>
          <w:tcPr>
            <w:tcW w:w="3173" w:type="dxa"/>
          </w:tcPr>
          <w:p w14:paraId="1FD376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принципы делового общения</w:t>
            </w:r>
          </w:p>
        </w:tc>
      </w:tr>
      <w:tr w:rsidR="004722D4" w:rsidRPr="004722D4" w14:paraId="1F0DC6C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94BFA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2C99B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B54E0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3.1.02</w:t>
            </w:r>
          </w:p>
        </w:tc>
        <w:tc>
          <w:tcPr>
            <w:tcW w:w="3173" w:type="dxa"/>
          </w:tcPr>
          <w:p w14:paraId="7232A6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правил ПТЭ и ПТБ;</w:t>
            </w:r>
          </w:p>
          <w:p w14:paraId="1C19A6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</w:t>
            </w:r>
          </w:p>
        </w:tc>
      </w:tr>
      <w:tr w:rsidR="004722D4" w:rsidRPr="004722D4" w14:paraId="751DEA4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E9026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B0F8A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E43ED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3.1.03</w:t>
            </w:r>
          </w:p>
        </w:tc>
        <w:tc>
          <w:tcPr>
            <w:tcW w:w="3173" w:type="dxa"/>
          </w:tcPr>
          <w:p w14:paraId="5EFB98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изготовляемых объектов в автоматизированном производстве</w:t>
            </w:r>
          </w:p>
        </w:tc>
      </w:tr>
      <w:tr w:rsidR="004722D4" w:rsidRPr="004722D4" w14:paraId="0E61100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7B0E1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7B4ED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30672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3.1.04</w:t>
            </w:r>
          </w:p>
        </w:tc>
        <w:tc>
          <w:tcPr>
            <w:tcW w:w="3173" w:type="dxa"/>
          </w:tcPr>
          <w:p w14:paraId="595AE0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видов брака и способов его предупреждения на металлорежущих операциях в автоматизированном производстве</w:t>
            </w:r>
          </w:p>
        </w:tc>
      </w:tr>
      <w:tr w:rsidR="004722D4" w:rsidRPr="004722D4" w14:paraId="51AF7B25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CB02F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E18A8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2F924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3.1.05</w:t>
            </w:r>
          </w:p>
        </w:tc>
        <w:tc>
          <w:tcPr>
            <w:tcW w:w="3173" w:type="dxa"/>
          </w:tcPr>
          <w:p w14:paraId="4B031E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правил эргономичной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</w:tr>
      <w:tr w:rsidR="004722D4" w:rsidRPr="004722D4" w14:paraId="69160E5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41413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2132A1A4" w14:textId="77777777" w:rsidR="004722D4" w:rsidRPr="004722D4" w:rsidRDefault="0007179A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 Организовывать материально-техническое обеспечения работ по монтажу, наладке и техническому обслуживанию систем и средств автоматизации</w:t>
            </w:r>
          </w:p>
        </w:tc>
        <w:tc>
          <w:tcPr>
            <w:tcW w:w="1429" w:type="dxa"/>
          </w:tcPr>
          <w:p w14:paraId="2E6FD6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3.2.01</w:t>
            </w:r>
          </w:p>
        </w:tc>
        <w:tc>
          <w:tcPr>
            <w:tcW w:w="3173" w:type="dxa"/>
          </w:tcPr>
          <w:p w14:paraId="13957E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SCADA-систем</w:t>
            </w:r>
          </w:p>
        </w:tc>
      </w:tr>
      <w:tr w:rsidR="004722D4" w:rsidRPr="004722D4" w14:paraId="4F09CD2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E2FF2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08901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2FC9A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3.2.01</w:t>
            </w:r>
          </w:p>
        </w:tc>
        <w:tc>
          <w:tcPr>
            <w:tcW w:w="3173" w:type="dxa"/>
          </w:tcPr>
          <w:p w14:paraId="2FBBB4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планировать работы по материально-техническому обеспечению контроля, наладки,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</w:t>
            </w:r>
          </w:p>
        </w:tc>
      </w:tr>
      <w:tr w:rsidR="004722D4" w:rsidRPr="004722D4" w14:paraId="25C92243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6112D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C031F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EE098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3.2.02</w:t>
            </w:r>
          </w:p>
        </w:tc>
        <w:tc>
          <w:tcPr>
            <w:tcW w:w="3173" w:type="dxa"/>
          </w:tcPr>
          <w:p w14:paraId="49498D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нормативную документацию и инструкции по эксплуатации автоматизированного металлорежущего производственного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</w:t>
            </w:r>
          </w:p>
        </w:tc>
      </w:tr>
      <w:tr w:rsidR="004722D4" w:rsidRPr="004722D4" w14:paraId="5EB0BF6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03420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ACA2F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99AB4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3.2.03</w:t>
            </w:r>
          </w:p>
        </w:tc>
        <w:tc>
          <w:tcPr>
            <w:tcW w:w="3173" w:type="dxa"/>
          </w:tcPr>
          <w:p w14:paraId="5F0BB1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организацию работ по контролю, наладке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 в процессе изготовления деталей и техническое обслуживание металлорежущего и оборудования, в том числе автоматизированного</w:t>
            </w:r>
          </w:p>
        </w:tc>
      </w:tr>
      <w:tr w:rsidR="004722D4" w:rsidRPr="004722D4" w14:paraId="0953DBA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DAB48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F15BD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00AA1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3.2.04</w:t>
            </w:r>
          </w:p>
        </w:tc>
        <w:tc>
          <w:tcPr>
            <w:tcW w:w="3173" w:type="dxa"/>
          </w:tcPr>
          <w:p w14:paraId="22ED6B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контроль соответствия качества изготовляемых деталей требованиям технической документации</w:t>
            </w:r>
          </w:p>
        </w:tc>
      </w:tr>
      <w:tr w:rsidR="004722D4" w:rsidRPr="004722D4" w14:paraId="195F365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11EE9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9DF0E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D2DFE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3.2.05</w:t>
            </w:r>
          </w:p>
        </w:tc>
        <w:tc>
          <w:tcPr>
            <w:tcW w:w="3173" w:type="dxa"/>
          </w:tcPr>
          <w:p w14:paraId="388D22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ресурсное обеспечение работ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задачами, в том числе с использованием SCADA-систем в автоматизированном производстве</w:t>
            </w:r>
          </w:p>
        </w:tc>
      </w:tr>
      <w:tr w:rsidR="004722D4" w:rsidRPr="004722D4" w14:paraId="7B2DEC2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4B492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E6906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E2A12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3.2.06</w:t>
            </w:r>
          </w:p>
        </w:tc>
        <w:tc>
          <w:tcPr>
            <w:tcW w:w="3173" w:type="dxa"/>
          </w:tcPr>
          <w:p w14:paraId="1F1171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ресурсного обеспечения работ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</w:t>
            </w:r>
          </w:p>
        </w:tc>
      </w:tr>
      <w:tr w:rsidR="004722D4" w:rsidRPr="004722D4" w14:paraId="3D368EE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BC9AD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30B07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91CEC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3.2.07</w:t>
            </w:r>
          </w:p>
        </w:tc>
        <w:tc>
          <w:tcPr>
            <w:tcW w:w="3173" w:type="dxa"/>
          </w:tcPr>
          <w:p w14:paraId="3598AD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</w:tr>
      <w:tr w:rsidR="004722D4" w:rsidRPr="004722D4" w14:paraId="290BA9AF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113F0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50149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D6848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3.2.01</w:t>
            </w:r>
          </w:p>
        </w:tc>
        <w:tc>
          <w:tcPr>
            <w:tcW w:w="3173" w:type="dxa"/>
          </w:tcPr>
          <w:p w14:paraId="64ABAC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</w:t>
            </w:r>
          </w:p>
        </w:tc>
      </w:tr>
      <w:tr w:rsidR="004722D4" w:rsidRPr="004722D4" w14:paraId="629D42FD" w14:textId="77777777" w:rsidTr="00DA769E">
        <w:trPr>
          <w:trHeight w:val="289"/>
          <w:jc w:val="center"/>
        </w:trPr>
        <w:tc>
          <w:tcPr>
            <w:tcW w:w="3197" w:type="dxa"/>
            <w:vMerge/>
          </w:tcPr>
          <w:p w14:paraId="3F7973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15834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FDC4A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3.2.02</w:t>
            </w:r>
          </w:p>
        </w:tc>
        <w:tc>
          <w:tcPr>
            <w:tcW w:w="3173" w:type="dxa"/>
          </w:tcPr>
          <w:p w14:paraId="6135A8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 автоматизированного металлорежущего оборудования, приспособлений, режущего инструмента в автоматизированном производстве</w:t>
            </w:r>
          </w:p>
        </w:tc>
      </w:tr>
      <w:tr w:rsidR="004722D4" w:rsidRPr="004722D4" w14:paraId="0EE3BE7C" w14:textId="77777777" w:rsidTr="00DA769E">
        <w:trPr>
          <w:trHeight w:val="289"/>
          <w:jc w:val="center"/>
        </w:trPr>
        <w:tc>
          <w:tcPr>
            <w:tcW w:w="3197" w:type="dxa"/>
            <w:vMerge/>
          </w:tcPr>
          <w:p w14:paraId="461FD0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D7CA0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13435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3.2.03</w:t>
            </w:r>
          </w:p>
        </w:tc>
        <w:tc>
          <w:tcPr>
            <w:tcW w:w="3173" w:type="dxa"/>
          </w:tcPr>
          <w:p w14:paraId="0B0661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изготовляемых объектов в автоматизированном производстве</w:t>
            </w:r>
          </w:p>
        </w:tc>
      </w:tr>
      <w:tr w:rsidR="004722D4" w:rsidRPr="004722D4" w14:paraId="2906DF6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20F64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39FB5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109CF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3.2.04</w:t>
            </w:r>
          </w:p>
        </w:tc>
        <w:tc>
          <w:tcPr>
            <w:tcW w:w="3173" w:type="dxa"/>
          </w:tcPr>
          <w:p w14:paraId="406620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видов брака и способов его предупреждения на металлорежущих операциях в автоматизированном производстве</w:t>
            </w:r>
          </w:p>
        </w:tc>
      </w:tr>
      <w:tr w:rsidR="004722D4" w:rsidRPr="004722D4" w14:paraId="5233EE2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7B634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3F901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2BBF0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3.2.0</w:t>
            </w:r>
          </w:p>
        </w:tc>
        <w:tc>
          <w:tcPr>
            <w:tcW w:w="3173" w:type="dxa"/>
          </w:tcPr>
          <w:p w14:paraId="6F029C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</w:tr>
      <w:tr w:rsidR="004722D4" w:rsidRPr="004722D4" w14:paraId="2C11823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D4310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00E388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ПК 3.3. Разрабатывать инструкции и технологические карты выполнения работ для подчиненного персонала по монтажу, наладке и техническому обслуживанию систем и средств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автоматизации.</w:t>
            </w:r>
          </w:p>
        </w:tc>
        <w:tc>
          <w:tcPr>
            <w:tcW w:w="1429" w:type="dxa"/>
          </w:tcPr>
          <w:p w14:paraId="33F968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3.3.01</w:t>
            </w:r>
          </w:p>
        </w:tc>
        <w:tc>
          <w:tcPr>
            <w:tcW w:w="3173" w:type="dxa"/>
          </w:tcPr>
          <w:p w14:paraId="02199F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</w:t>
            </w:r>
          </w:p>
        </w:tc>
      </w:tr>
      <w:tr w:rsidR="004722D4" w:rsidRPr="004722D4" w14:paraId="619D78C3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6BD5F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A10E5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54E71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3.3.01</w:t>
            </w:r>
          </w:p>
        </w:tc>
        <w:tc>
          <w:tcPr>
            <w:tcW w:w="3173" w:type="dxa"/>
          </w:tcPr>
          <w:p w14:paraId="7D69DF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Умения: планировать работы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</w:t>
            </w:r>
          </w:p>
        </w:tc>
      </w:tr>
      <w:tr w:rsidR="004722D4" w:rsidRPr="004722D4" w14:paraId="02B70023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12EC8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AD473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35279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3.3.02</w:t>
            </w:r>
          </w:p>
        </w:tc>
        <w:tc>
          <w:tcPr>
            <w:tcW w:w="3173" w:type="dxa"/>
          </w:tcPr>
          <w:p w14:paraId="7E1B91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</w:t>
            </w:r>
          </w:p>
        </w:tc>
      </w:tr>
      <w:tr w:rsidR="004722D4" w:rsidRPr="004722D4" w14:paraId="1FD9A77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18CEB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625DF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60117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3.3.03</w:t>
            </w:r>
          </w:p>
        </w:tc>
        <w:tc>
          <w:tcPr>
            <w:tcW w:w="3173" w:type="dxa"/>
          </w:tcPr>
          <w:p w14:paraId="72F443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автоматизированного металлорежущего производственного оборудования</w:t>
            </w:r>
          </w:p>
        </w:tc>
      </w:tr>
      <w:tr w:rsidR="004722D4" w:rsidRPr="004722D4" w14:paraId="0B3CCD3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BF9C5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81736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D9DE8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3.3.04</w:t>
            </w:r>
          </w:p>
        </w:tc>
        <w:tc>
          <w:tcPr>
            <w:tcW w:w="3173" w:type="dxa"/>
          </w:tcPr>
          <w:p w14:paraId="5DDD3B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выполнения работ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металлорежущего оборудования в соответствии с производственными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задачами в автоматизированном производстве</w:t>
            </w:r>
          </w:p>
        </w:tc>
      </w:tr>
      <w:tr w:rsidR="004722D4" w:rsidRPr="004722D4" w14:paraId="0A982FEA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69A69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CCBC4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02E1D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3.3.05</w:t>
            </w:r>
          </w:p>
        </w:tc>
        <w:tc>
          <w:tcPr>
            <w:tcW w:w="3173" w:type="dxa"/>
          </w:tcPr>
          <w:p w14:paraId="5434D9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выявлять несоответствие геометрических параметров заготовки требованиям технологической документации</w:t>
            </w:r>
          </w:p>
        </w:tc>
      </w:tr>
      <w:tr w:rsidR="004722D4" w:rsidRPr="004722D4" w14:paraId="10CADDC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B72D1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EECCB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D3FAD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3.3.06</w:t>
            </w:r>
          </w:p>
        </w:tc>
        <w:tc>
          <w:tcPr>
            <w:tcW w:w="3173" w:type="dxa"/>
          </w:tcPr>
          <w:p w14:paraId="3EE922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</w:tr>
      <w:tr w:rsidR="004722D4" w:rsidRPr="004722D4" w14:paraId="23BA96D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1AAEB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5181B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8EBC2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3.3.07</w:t>
            </w:r>
          </w:p>
        </w:tc>
        <w:tc>
          <w:tcPr>
            <w:tcW w:w="3173" w:type="dxa"/>
          </w:tcPr>
          <w:p w14:paraId="77982B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 в автоматизированном производстве</w:t>
            </w:r>
          </w:p>
        </w:tc>
      </w:tr>
      <w:tr w:rsidR="004722D4" w:rsidRPr="004722D4" w14:paraId="7F9CBB8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83A26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9EB84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B4277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3.3.01</w:t>
            </w:r>
          </w:p>
        </w:tc>
        <w:tc>
          <w:tcPr>
            <w:tcW w:w="3173" w:type="dxa"/>
          </w:tcPr>
          <w:p w14:paraId="1FFE73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</w:t>
            </w:r>
          </w:p>
        </w:tc>
      </w:tr>
      <w:tr w:rsidR="004722D4" w:rsidRPr="004722D4" w14:paraId="78792A7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AD431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9833D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AEB72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3.3.02</w:t>
            </w:r>
          </w:p>
        </w:tc>
        <w:tc>
          <w:tcPr>
            <w:tcW w:w="3173" w:type="dxa"/>
          </w:tcPr>
          <w:p w14:paraId="759F39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 в автоматизированном производстве</w:t>
            </w:r>
          </w:p>
        </w:tc>
      </w:tr>
      <w:tr w:rsidR="004722D4" w:rsidRPr="004722D4" w14:paraId="6D251A07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B5EEB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3841A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DFD35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3.3.03</w:t>
            </w:r>
          </w:p>
        </w:tc>
        <w:tc>
          <w:tcPr>
            <w:tcW w:w="3173" w:type="dxa"/>
          </w:tcPr>
          <w:p w14:paraId="5603DC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изготовляемых объектов в автоматизированном производстве</w:t>
            </w:r>
          </w:p>
        </w:tc>
      </w:tr>
      <w:tr w:rsidR="004722D4" w:rsidRPr="004722D4" w14:paraId="5BC02E0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36460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CE16A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ECD7F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3.3.04</w:t>
            </w:r>
          </w:p>
        </w:tc>
        <w:tc>
          <w:tcPr>
            <w:tcW w:w="3173" w:type="dxa"/>
          </w:tcPr>
          <w:p w14:paraId="5C9F06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видов брака и способов его предупреждения на автоматизированных металлорежущих операциях в автоматизированном производстве</w:t>
            </w:r>
          </w:p>
        </w:tc>
      </w:tr>
      <w:tr w:rsidR="004722D4" w:rsidRPr="004722D4" w14:paraId="07AA34A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6B390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1B2A8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DF012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3.3.05</w:t>
            </w:r>
          </w:p>
        </w:tc>
        <w:tc>
          <w:tcPr>
            <w:tcW w:w="3173" w:type="dxa"/>
          </w:tcPr>
          <w:p w14:paraId="1DEF7D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правил эргономичной организации рабочих мест для достижения требуемых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параметров производительности и безопасности выполнения работ в автоматизированном производстве</w:t>
            </w:r>
          </w:p>
        </w:tc>
      </w:tr>
      <w:tr w:rsidR="004722D4" w:rsidRPr="004722D4" w14:paraId="04C40DD3" w14:textId="77777777" w:rsidTr="00DA769E">
        <w:trPr>
          <w:trHeight w:val="481"/>
          <w:jc w:val="center"/>
        </w:trPr>
        <w:tc>
          <w:tcPr>
            <w:tcW w:w="3197" w:type="dxa"/>
          </w:tcPr>
          <w:p w14:paraId="27B3B8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4B5FB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3.4. Организовывать выполнение производственных заданий подчиненным персоналом</w:t>
            </w:r>
          </w:p>
        </w:tc>
        <w:tc>
          <w:tcPr>
            <w:tcW w:w="1429" w:type="dxa"/>
          </w:tcPr>
          <w:p w14:paraId="448F33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3.4.01</w:t>
            </w:r>
          </w:p>
        </w:tc>
        <w:tc>
          <w:tcPr>
            <w:tcW w:w="3173" w:type="dxa"/>
          </w:tcPr>
          <w:p w14:paraId="44A666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</w:t>
            </w:r>
          </w:p>
          <w:p w14:paraId="3EA96C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устранению неполадок, отказов автоматизированного металлорежущего оборудования и ремонту станочных систем и технологических приспособлений в рамках своей компетенции</w:t>
            </w:r>
          </w:p>
        </w:tc>
      </w:tr>
      <w:tr w:rsidR="004722D4" w:rsidRPr="004722D4" w14:paraId="0BB18F43" w14:textId="77777777" w:rsidTr="00DA769E">
        <w:trPr>
          <w:trHeight w:val="481"/>
          <w:jc w:val="center"/>
        </w:trPr>
        <w:tc>
          <w:tcPr>
            <w:tcW w:w="3197" w:type="dxa"/>
          </w:tcPr>
          <w:p w14:paraId="70530F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D8E1A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FA5E2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3.4.01</w:t>
            </w:r>
          </w:p>
        </w:tc>
        <w:tc>
          <w:tcPr>
            <w:tcW w:w="3173" w:type="dxa"/>
          </w:tcPr>
          <w:p w14:paraId="69E337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использовать нормативную документацию и инструкции по эксплуатации автоматизированного металлорежущего производственного оборудования</w:t>
            </w:r>
          </w:p>
          <w:p w14:paraId="4CD467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организацию работ по контролю, наладке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изготовления деталей и техническому обслуживанию автоматизированного металлорежущего оборудования;</w:t>
            </w:r>
          </w:p>
          <w:p w14:paraId="0B81C0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ресурсное обеспечение работ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металлорежущего оборудования в соответствии с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производственными задачами, в том числе с использованием SCADA-систем в автоматизированном производстве</w:t>
            </w:r>
          </w:p>
        </w:tc>
      </w:tr>
      <w:tr w:rsidR="004722D4" w:rsidRPr="004722D4" w14:paraId="5C363EF3" w14:textId="77777777" w:rsidTr="00DA769E">
        <w:trPr>
          <w:trHeight w:val="481"/>
          <w:jc w:val="center"/>
        </w:trPr>
        <w:tc>
          <w:tcPr>
            <w:tcW w:w="3197" w:type="dxa"/>
          </w:tcPr>
          <w:p w14:paraId="35D1BD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4A591E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7E0C1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3.4.02</w:t>
            </w:r>
          </w:p>
        </w:tc>
        <w:tc>
          <w:tcPr>
            <w:tcW w:w="3173" w:type="dxa"/>
          </w:tcPr>
          <w:p w14:paraId="647449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контроль соответствия качества изготовляемых деталей требованиям технической документации</w:t>
            </w:r>
          </w:p>
        </w:tc>
      </w:tr>
      <w:tr w:rsidR="004722D4" w:rsidRPr="004722D4" w14:paraId="199B33C2" w14:textId="77777777" w:rsidTr="00DA769E">
        <w:trPr>
          <w:trHeight w:val="481"/>
          <w:jc w:val="center"/>
        </w:trPr>
        <w:tc>
          <w:tcPr>
            <w:tcW w:w="3197" w:type="dxa"/>
          </w:tcPr>
          <w:p w14:paraId="2819C7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001576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26DFB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3.4.03</w:t>
            </w:r>
          </w:p>
        </w:tc>
        <w:tc>
          <w:tcPr>
            <w:tcW w:w="3173" w:type="dxa"/>
          </w:tcPr>
          <w:p w14:paraId="605E38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работы по устранению неполадок, отказов, наладке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металлообрабатывающего оборудования технологического участка с целью выполнения планового задания в рамках своей компетенции</w:t>
            </w:r>
          </w:p>
        </w:tc>
      </w:tr>
      <w:tr w:rsidR="004722D4" w:rsidRPr="004722D4" w14:paraId="1830AA2B" w14:textId="77777777" w:rsidTr="00DA769E">
        <w:trPr>
          <w:trHeight w:val="481"/>
          <w:jc w:val="center"/>
        </w:trPr>
        <w:tc>
          <w:tcPr>
            <w:tcW w:w="3197" w:type="dxa"/>
          </w:tcPr>
          <w:p w14:paraId="721D6C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6DC6E8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2D7C5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3.4.04</w:t>
            </w:r>
          </w:p>
        </w:tc>
        <w:tc>
          <w:tcPr>
            <w:tcW w:w="3173" w:type="dxa"/>
          </w:tcPr>
          <w:p w14:paraId="2AB340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устранять нарушения, связанные с настройкой оборудования, приспособлений, режущего и мерительного инструмента;</w:t>
            </w:r>
          </w:p>
          <w:p w14:paraId="39BCB9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</w:tr>
      <w:tr w:rsidR="004722D4" w:rsidRPr="004722D4" w14:paraId="59DF8F9C" w14:textId="77777777" w:rsidTr="00DA769E">
        <w:trPr>
          <w:trHeight w:val="481"/>
          <w:jc w:val="center"/>
        </w:trPr>
        <w:tc>
          <w:tcPr>
            <w:tcW w:w="3197" w:type="dxa"/>
          </w:tcPr>
          <w:p w14:paraId="1DFCEC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0AF833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ED1C1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3.4.05</w:t>
            </w:r>
          </w:p>
        </w:tc>
        <w:tc>
          <w:tcPr>
            <w:tcW w:w="3173" w:type="dxa"/>
          </w:tcPr>
          <w:p w14:paraId="7FF0F4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</w:t>
            </w:r>
          </w:p>
        </w:tc>
      </w:tr>
      <w:tr w:rsidR="004722D4" w:rsidRPr="004722D4" w14:paraId="2EF8251E" w14:textId="77777777" w:rsidTr="00DA769E">
        <w:trPr>
          <w:trHeight w:val="481"/>
          <w:jc w:val="center"/>
        </w:trPr>
        <w:tc>
          <w:tcPr>
            <w:tcW w:w="3197" w:type="dxa"/>
          </w:tcPr>
          <w:p w14:paraId="709542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293027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76978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3.4.01</w:t>
            </w:r>
          </w:p>
        </w:tc>
        <w:tc>
          <w:tcPr>
            <w:tcW w:w="3173" w:type="dxa"/>
          </w:tcPr>
          <w:p w14:paraId="644D30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ПТБ;</w:t>
            </w:r>
          </w:p>
          <w:p w14:paraId="0049EC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оборудования, приспособлений, режущего инструмента в автоматизированном производстве</w:t>
            </w:r>
          </w:p>
        </w:tc>
      </w:tr>
      <w:tr w:rsidR="004722D4" w:rsidRPr="004722D4" w14:paraId="77743AF2" w14:textId="77777777" w:rsidTr="00DA769E">
        <w:trPr>
          <w:trHeight w:val="481"/>
          <w:jc w:val="center"/>
        </w:trPr>
        <w:tc>
          <w:tcPr>
            <w:tcW w:w="3197" w:type="dxa"/>
          </w:tcPr>
          <w:p w14:paraId="00B4C4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1E8C0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92E41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3.4.02</w:t>
            </w:r>
          </w:p>
        </w:tc>
        <w:tc>
          <w:tcPr>
            <w:tcW w:w="3173" w:type="dxa"/>
          </w:tcPr>
          <w:p w14:paraId="0EA1FD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изготовляемых объектов в автоматизированном производстве</w:t>
            </w:r>
          </w:p>
        </w:tc>
      </w:tr>
      <w:tr w:rsidR="004722D4" w:rsidRPr="004722D4" w14:paraId="57607D59" w14:textId="77777777" w:rsidTr="00DA769E">
        <w:trPr>
          <w:trHeight w:val="481"/>
          <w:jc w:val="center"/>
        </w:trPr>
        <w:tc>
          <w:tcPr>
            <w:tcW w:w="3197" w:type="dxa"/>
          </w:tcPr>
          <w:p w14:paraId="410654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2AE351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DBA16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3.4.03</w:t>
            </w:r>
          </w:p>
        </w:tc>
        <w:tc>
          <w:tcPr>
            <w:tcW w:w="3173" w:type="dxa"/>
          </w:tcPr>
          <w:p w14:paraId="1705DF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видов брака и способов его предупреждения на автоматизированных металлорежущих операциях в автоматизированном производстве</w:t>
            </w:r>
          </w:p>
        </w:tc>
      </w:tr>
      <w:tr w:rsidR="004722D4" w:rsidRPr="004722D4" w14:paraId="6051FDC9" w14:textId="77777777" w:rsidTr="00DA769E">
        <w:trPr>
          <w:trHeight w:val="481"/>
          <w:jc w:val="center"/>
        </w:trPr>
        <w:tc>
          <w:tcPr>
            <w:tcW w:w="3197" w:type="dxa"/>
          </w:tcPr>
          <w:p w14:paraId="2BB5AE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73E3FA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C10B3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3.4.04</w:t>
            </w:r>
          </w:p>
        </w:tc>
        <w:tc>
          <w:tcPr>
            <w:tcW w:w="3173" w:type="dxa"/>
          </w:tcPr>
          <w:p w14:paraId="77D302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производстве;</w:t>
            </w:r>
          </w:p>
          <w:p w14:paraId="7501C7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</w:tr>
      <w:tr w:rsidR="004722D4" w:rsidRPr="004722D4" w14:paraId="61073FC7" w14:textId="77777777" w:rsidTr="00DA769E">
        <w:trPr>
          <w:trHeight w:val="481"/>
          <w:jc w:val="center"/>
        </w:trPr>
        <w:tc>
          <w:tcPr>
            <w:tcW w:w="3197" w:type="dxa"/>
            <w:vMerge w:val="restart"/>
          </w:tcPr>
          <w:p w14:paraId="4481E8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46BF7B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ПК 3.5. Контролировать качество работ по монтажу, наладке и техническому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обслуживанию систем и средств автоматизации, выполняемых подчиненным персоналом и соблюдение норм охраны труда и бережливого производства.</w:t>
            </w:r>
          </w:p>
        </w:tc>
        <w:tc>
          <w:tcPr>
            <w:tcW w:w="1429" w:type="dxa"/>
          </w:tcPr>
          <w:p w14:paraId="3AE6B4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3.5.01</w:t>
            </w:r>
          </w:p>
        </w:tc>
        <w:tc>
          <w:tcPr>
            <w:tcW w:w="3173" w:type="dxa"/>
          </w:tcPr>
          <w:p w14:paraId="3FBA16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опыт: Осуществление контроля качества работ по монтажу, наладке и техническому обслуживанию систем 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автоматизации, выполняемых подчиненным персоналом и соблюдение норм охраны труда и бережливого производства</w:t>
            </w:r>
          </w:p>
        </w:tc>
      </w:tr>
      <w:tr w:rsidR="004722D4" w:rsidRPr="004722D4" w14:paraId="16ECF0D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E269D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A72E4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4AE09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3.5.01</w:t>
            </w:r>
          </w:p>
        </w:tc>
        <w:tc>
          <w:tcPr>
            <w:tcW w:w="3173" w:type="dxa"/>
          </w:tcPr>
          <w:p w14:paraId="23B94D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планировать работы по монтажу,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</w:t>
            </w:r>
          </w:p>
        </w:tc>
      </w:tr>
      <w:tr w:rsidR="004722D4" w:rsidRPr="004722D4" w14:paraId="79F1A40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ADFAA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1A8D7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55DB0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3.5.02</w:t>
            </w:r>
          </w:p>
        </w:tc>
        <w:tc>
          <w:tcPr>
            <w:tcW w:w="3173" w:type="dxa"/>
          </w:tcPr>
          <w:p w14:paraId="4645AC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автоматизированного металлорежущего производственного оборудования</w:t>
            </w:r>
          </w:p>
        </w:tc>
      </w:tr>
      <w:tr w:rsidR="004722D4" w:rsidRPr="004722D4" w14:paraId="1E327D2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62D93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D8A21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730B2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14:paraId="423249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организацию работ по контролю геометрических и физико-механических параметров изготовляемых объектов, обеспечиваемых в результате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металлорежущего оборудования</w:t>
            </w:r>
          </w:p>
        </w:tc>
      </w:tr>
      <w:tr w:rsidR="004722D4" w:rsidRPr="004722D4" w14:paraId="5CD0AD03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1F79F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39E83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32014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3.5.03</w:t>
            </w:r>
          </w:p>
        </w:tc>
        <w:tc>
          <w:tcPr>
            <w:tcW w:w="3173" w:type="dxa"/>
          </w:tcPr>
          <w:p w14:paraId="10B723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подчиненного персонала по контролю качества работ по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автоматизированного металлорежущего оборудования в соответствии с производственными задачами в автоматизированном производстве</w:t>
            </w:r>
          </w:p>
        </w:tc>
      </w:tr>
      <w:tr w:rsidR="004722D4" w:rsidRPr="004722D4" w14:paraId="72CD5A1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C8A26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AF7CB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F58C3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3.5.04</w:t>
            </w:r>
          </w:p>
        </w:tc>
        <w:tc>
          <w:tcPr>
            <w:tcW w:w="3173" w:type="dxa"/>
          </w:tcPr>
          <w:p w14:paraId="4B5ABB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вырабатывать рекомендации по корректному определению контролируемых параметров</w:t>
            </w:r>
          </w:p>
        </w:tc>
      </w:tr>
      <w:tr w:rsidR="004722D4" w:rsidRPr="004722D4" w14:paraId="62022AA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B0508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B1B7E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8CB5E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3.5.05</w:t>
            </w:r>
          </w:p>
        </w:tc>
        <w:tc>
          <w:tcPr>
            <w:tcW w:w="3173" w:type="dxa"/>
          </w:tcPr>
          <w:p w14:paraId="7D0272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</w:tr>
      <w:tr w:rsidR="004722D4" w:rsidRPr="004722D4" w14:paraId="005A4755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82C15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E5002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E8A1B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3.5.06</w:t>
            </w:r>
          </w:p>
        </w:tc>
        <w:tc>
          <w:tcPr>
            <w:tcW w:w="3173" w:type="dxa"/>
          </w:tcPr>
          <w:p w14:paraId="135A0A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 в автоматизированном производстве</w:t>
            </w:r>
          </w:p>
        </w:tc>
      </w:tr>
      <w:tr w:rsidR="004722D4" w:rsidRPr="004722D4" w14:paraId="4043114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26F3F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0E2FC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F0224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3.5.01</w:t>
            </w:r>
          </w:p>
        </w:tc>
        <w:tc>
          <w:tcPr>
            <w:tcW w:w="3173" w:type="dxa"/>
          </w:tcPr>
          <w:p w14:paraId="50469E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</w:t>
            </w:r>
          </w:p>
        </w:tc>
      </w:tr>
      <w:tr w:rsidR="004722D4" w:rsidRPr="004722D4" w14:paraId="5DCFF77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7FB43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D4793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DF175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3.5.02</w:t>
            </w:r>
          </w:p>
        </w:tc>
        <w:tc>
          <w:tcPr>
            <w:tcW w:w="3173" w:type="dxa"/>
          </w:tcPr>
          <w:p w14:paraId="233C5D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 автоматизированного металлорежущего оборудования, приспособлений, режущего инструмента в автоматизированном производстве</w:t>
            </w:r>
          </w:p>
        </w:tc>
      </w:tr>
      <w:tr w:rsidR="004722D4" w:rsidRPr="004722D4" w14:paraId="11A874C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E567C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6FA0C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1B418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3.5.03</w:t>
            </w:r>
          </w:p>
        </w:tc>
        <w:tc>
          <w:tcPr>
            <w:tcW w:w="3173" w:type="dxa"/>
          </w:tcPr>
          <w:p w14:paraId="551495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изготовляемых объектов в автоматизированном производстве</w:t>
            </w:r>
          </w:p>
        </w:tc>
      </w:tr>
      <w:tr w:rsidR="004722D4" w:rsidRPr="004722D4" w14:paraId="60D109B7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6943B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FC5FA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91812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3.5.04</w:t>
            </w:r>
          </w:p>
        </w:tc>
        <w:tc>
          <w:tcPr>
            <w:tcW w:w="3173" w:type="dxa"/>
          </w:tcPr>
          <w:p w14:paraId="5B798A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видов брака и способов его предупреждения на металлорежущих операциях в автоматизированном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производстве</w:t>
            </w:r>
          </w:p>
        </w:tc>
      </w:tr>
      <w:tr w:rsidR="004722D4" w:rsidRPr="004722D4" w14:paraId="00657F2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E6E8B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1EF19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CC321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3.5.05</w:t>
            </w:r>
          </w:p>
        </w:tc>
        <w:tc>
          <w:tcPr>
            <w:tcW w:w="3173" w:type="dxa"/>
          </w:tcPr>
          <w:p w14:paraId="74F545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</w:t>
            </w:r>
          </w:p>
        </w:tc>
      </w:tr>
      <w:tr w:rsidR="004722D4" w:rsidRPr="004722D4" w14:paraId="1228982C" w14:textId="77777777" w:rsidTr="00DA769E">
        <w:trPr>
          <w:trHeight w:val="481"/>
          <w:jc w:val="center"/>
        </w:trPr>
        <w:tc>
          <w:tcPr>
            <w:tcW w:w="3197" w:type="dxa"/>
            <w:vMerge w:val="restart"/>
          </w:tcPr>
          <w:p w14:paraId="50CAAB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ВД 4. Осуществлять текущий мониторинг состояния систем автоматизации</w:t>
            </w:r>
          </w:p>
          <w:p w14:paraId="0A3500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2E4FAD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41B5F8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Контролировать текущие параметры и фактические показатели работы систем автоматизации в соответствии с требованиями нормативно-технической документации для выявления возможных отклонений.</w:t>
            </w:r>
          </w:p>
        </w:tc>
        <w:tc>
          <w:tcPr>
            <w:tcW w:w="1429" w:type="dxa"/>
          </w:tcPr>
          <w:p w14:paraId="7CF993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4.1.01</w:t>
            </w:r>
          </w:p>
        </w:tc>
        <w:tc>
          <w:tcPr>
            <w:tcW w:w="3173" w:type="dxa"/>
          </w:tcPr>
          <w:p w14:paraId="0DA1C5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производства, в том числе с использованием SCADA систем</w:t>
            </w:r>
          </w:p>
        </w:tc>
      </w:tr>
      <w:tr w:rsidR="004722D4" w:rsidRPr="004722D4" w14:paraId="76A35E1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A6297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34E15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59CAB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4.1.01</w:t>
            </w:r>
          </w:p>
        </w:tc>
        <w:tc>
          <w:tcPr>
            <w:tcW w:w="3173" w:type="dxa"/>
          </w:tcPr>
          <w:p w14:paraId="367662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использовать нормативную документацию и инструкции по эксплуатации автоматизированного сборочного производственного оборудования, в том числе</w:t>
            </w:r>
          </w:p>
        </w:tc>
      </w:tr>
      <w:tr w:rsidR="004722D4" w:rsidRPr="004722D4" w14:paraId="7B3A606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45D0D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0E127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8B3E6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4.1.02</w:t>
            </w:r>
          </w:p>
        </w:tc>
        <w:tc>
          <w:tcPr>
            <w:tcW w:w="3173" w:type="dxa"/>
          </w:tcPr>
          <w:p w14:paraId="38AA60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осуществлять организацию работ по контролю, геометрических и физико-механических параметров соединений, обеспечиваемых в результате автоматизированной сборки и технического обслуживания автоматизированного сборочного оборудования</w:t>
            </w:r>
          </w:p>
        </w:tc>
      </w:tr>
      <w:tr w:rsidR="004722D4" w:rsidRPr="004722D4" w14:paraId="1AFE1438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991D0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9F59A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E2C3D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4.1.03</w:t>
            </w:r>
          </w:p>
        </w:tc>
        <w:tc>
          <w:tcPr>
            <w:tcW w:w="3173" w:type="dxa"/>
          </w:tcPr>
          <w:p w14:paraId="224062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инструкции для выполнения работ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в соответствии с производственными задачами</w:t>
            </w:r>
          </w:p>
        </w:tc>
      </w:tr>
      <w:tr w:rsidR="004722D4" w:rsidRPr="004722D4" w14:paraId="25116E2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05A62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672CE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D596D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4.1.04</w:t>
            </w:r>
          </w:p>
        </w:tc>
        <w:tc>
          <w:tcPr>
            <w:tcW w:w="3173" w:type="dxa"/>
          </w:tcPr>
          <w:p w14:paraId="2ACD67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</w:tr>
      <w:tr w:rsidR="004722D4" w:rsidRPr="004722D4" w14:paraId="7666F225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8BB22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E29AC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FD441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4.1.05</w:t>
            </w:r>
          </w:p>
        </w:tc>
        <w:tc>
          <w:tcPr>
            <w:tcW w:w="3173" w:type="dxa"/>
          </w:tcPr>
          <w:p w14:paraId="5CD51A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предупреждения, в том числе в автоматизированном производстве</w:t>
            </w:r>
          </w:p>
        </w:tc>
      </w:tr>
      <w:tr w:rsidR="004722D4" w:rsidRPr="004722D4" w14:paraId="2FABB93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6647E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8553D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9226B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4.1.01</w:t>
            </w:r>
          </w:p>
        </w:tc>
        <w:tc>
          <w:tcPr>
            <w:tcW w:w="3173" w:type="dxa"/>
          </w:tcPr>
          <w:p w14:paraId="787ED1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</w:t>
            </w:r>
          </w:p>
          <w:p w14:paraId="343D53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4ACE838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9EE2A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70D707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45332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4.1.02</w:t>
            </w:r>
          </w:p>
        </w:tc>
        <w:tc>
          <w:tcPr>
            <w:tcW w:w="3173" w:type="dxa"/>
          </w:tcPr>
          <w:p w14:paraId="06CB92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инструмента</w:t>
            </w:r>
          </w:p>
        </w:tc>
      </w:tr>
      <w:tr w:rsidR="004722D4" w:rsidRPr="004722D4" w14:paraId="6340C80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F9897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4C0A31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E0D54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4.1.03</w:t>
            </w:r>
          </w:p>
        </w:tc>
        <w:tc>
          <w:tcPr>
            <w:tcW w:w="3173" w:type="dxa"/>
          </w:tcPr>
          <w:p w14:paraId="206BD1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соединений, узлов и изделий, в том числе в автоматизированном производстве</w:t>
            </w:r>
          </w:p>
        </w:tc>
      </w:tr>
      <w:tr w:rsidR="004722D4" w:rsidRPr="004722D4" w14:paraId="2D8BFB9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74788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1E3DC8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33757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4.1.04</w:t>
            </w:r>
          </w:p>
        </w:tc>
        <w:tc>
          <w:tcPr>
            <w:tcW w:w="3173" w:type="dxa"/>
          </w:tcPr>
          <w:p w14:paraId="3D20C7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видов брака на сборочных операциях и способов его предупреждения в автоматизированном производстве</w:t>
            </w:r>
          </w:p>
        </w:tc>
      </w:tr>
      <w:tr w:rsidR="004722D4" w:rsidRPr="004722D4" w14:paraId="7E4F92C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E3ED4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7B7A52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1EC07A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диагностику причин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возможных неисправностей и отказов систем для выбора методов и способов их устранения.</w:t>
            </w:r>
          </w:p>
        </w:tc>
        <w:tc>
          <w:tcPr>
            <w:tcW w:w="1429" w:type="dxa"/>
          </w:tcPr>
          <w:p w14:paraId="59209C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4.2.01</w:t>
            </w:r>
          </w:p>
        </w:tc>
        <w:tc>
          <w:tcPr>
            <w:tcW w:w="3173" w:type="dxa"/>
          </w:tcPr>
          <w:p w14:paraId="530EEA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Практический опыт: Осуществление диагностики неисправностей и отказов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 автоматизированного сборочного производственного оборудования в рамках своей компетенции для выбора методов и способов их устранения</w:t>
            </w:r>
          </w:p>
        </w:tc>
      </w:tr>
      <w:tr w:rsidR="004722D4" w:rsidRPr="004722D4" w14:paraId="1CA9E9ED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DBF82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70E06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01F1E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4.2.01</w:t>
            </w:r>
          </w:p>
        </w:tc>
        <w:tc>
          <w:tcPr>
            <w:tcW w:w="3173" w:type="dxa"/>
          </w:tcPr>
          <w:p w14:paraId="44EB94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применять конструкторскую документации для диагностики неисправностей отказов автоматизированного сборочного производственного оборудования</w:t>
            </w:r>
          </w:p>
        </w:tc>
      </w:tr>
      <w:tr w:rsidR="004722D4" w:rsidRPr="004722D4" w14:paraId="2981C94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D7FE0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DC7BE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2F21E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4.2.02</w:t>
            </w:r>
          </w:p>
        </w:tc>
        <w:tc>
          <w:tcPr>
            <w:tcW w:w="3173" w:type="dxa"/>
          </w:tcPr>
          <w:p w14:paraId="3D776C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использовать нормативную документацию и инструкции по эксплуатации автоматизированного сборочного производственного оборудования</w:t>
            </w:r>
          </w:p>
        </w:tc>
      </w:tr>
      <w:tr w:rsidR="004722D4" w:rsidRPr="004722D4" w14:paraId="54ED3B35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31412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4165A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88FE6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4.2.03</w:t>
            </w:r>
          </w:p>
        </w:tc>
        <w:tc>
          <w:tcPr>
            <w:tcW w:w="3173" w:type="dxa"/>
          </w:tcPr>
          <w:p w14:paraId="53829D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диагностику неисправностей и отказов систем автоматизированного сборочного производственного оборудования в рамках своей компетенции</w:t>
            </w:r>
          </w:p>
        </w:tc>
      </w:tr>
      <w:tr w:rsidR="004722D4" w:rsidRPr="004722D4" w14:paraId="2348386A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C0549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1EB41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93754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4.2.04</w:t>
            </w:r>
          </w:p>
        </w:tc>
        <w:tc>
          <w:tcPr>
            <w:tcW w:w="3173" w:type="dxa"/>
          </w:tcPr>
          <w:p w14:paraId="7ABF98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работы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сборочного оборудования на основе технологической документации в соответствии с производственными задачами согласно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нормативным требованиям, в том числе в автоматизированном производстве</w:t>
            </w:r>
          </w:p>
        </w:tc>
      </w:tr>
      <w:tr w:rsidR="004722D4" w:rsidRPr="004722D4" w14:paraId="76A3F8C1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4A8FC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1F214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3F1786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4.2.05</w:t>
            </w:r>
          </w:p>
        </w:tc>
        <w:tc>
          <w:tcPr>
            <w:tcW w:w="3173" w:type="dxa"/>
          </w:tcPr>
          <w:p w14:paraId="048829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разрабатывать инструкции для выполнения работ по диагностике автоматизированного сборочного оборудования в соответствии с производственными задачами</w:t>
            </w:r>
          </w:p>
        </w:tc>
      </w:tr>
      <w:tr w:rsidR="004722D4" w:rsidRPr="004722D4" w14:paraId="7EF34261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B8B09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FEF20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3C3EA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4.2.06</w:t>
            </w:r>
          </w:p>
        </w:tc>
        <w:tc>
          <w:tcPr>
            <w:tcW w:w="3173" w:type="dxa"/>
          </w:tcPr>
          <w:p w14:paraId="4DF9B0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контрольно-измерительные средства в соответствии с производственными задачами</w:t>
            </w:r>
          </w:p>
        </w:tc>
      </w:tr>
      <w:tr w:rsidR="004722D4" w:rsidRPr="004722D4" w14:paraId="2B1E759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54687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DBD11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94EBC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4.2.07</w:t>
            </w:r>
          </w:p>
        </w:tc>
        <w:tc>
          <w:tcPr>
            <w:tcW w:w="3173" w:type="dxa"/>
          </w:tcPr>
          <w:p w14:paraId="4C8F28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выявлять годность соединений и сформированных размерных цепей согласно производственному заданию</w:t>
            </w:r>
          </w:p>
        </w:tc>
      </w:tr>
      <w:tr w:rsidR="004722D4" w:rsidRPr="004722D4" w14:paraId="2C80504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A9289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72AA78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0ED5A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4.2.08</w:t>
            </w:r>
          </w:p>
        </w:tc>
        <w:tc>
          <w:tcPr>
            <w:tcW w:w="3173" w:type="dxa"/>
          </w:tcPr>
          <w:p w14:paraId="7CC855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анализировать причины брака и способы его предупреждения, в том числе в автоматизированном производстве</w:t>
            </w:r>
          </w:p>
        </w:tc>
      </w:tr>
      <w:tr w:rsidR="004722D4" w:rsidRPr="004722D4" w14:paraId="7910CD2F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519510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E93F0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C7E14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4.2.01</w:t>
            </w:r>
          </w:p>
        </w:tc>
        <w:tc>
          <w:tcPr>
            <w:tcW w:w="3173" w:type="dxa"/>
          </w:tcPr>
          <w:p w14:paraId="3BF1B0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</w:t>
            </w:r>
          </w:p>
          <w:p w14:paraId="420FF4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2F7F6F2C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49C89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4601F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6B74F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4.2.02</w:t>
            </w:r>
          </w:p>
        </w:tc>
        <w:tc>
          <w:tcPr>
            <w:tcW w:w="3173" w:type="dxa"/>
          </w:tcPr>
          <w:p w14:paraId="416DE1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инструмента</w:t>
            </w:r>
          </w:p>
        </w:tc>
      </w:tr>
      <w:tr w:rsidR="004722D4" w:rsidRPr="004722D4" w14:paraId="5648145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6D8BD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03DE71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7B5AC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4.2.03</w:t>
            </w:r>
          </w:p>
        </w:tc>
        <w:tc>
          <w:tcPr>
            <w:tcW w:w="3173" w:type="dxa"/>
          </w:tcPr>
          <w:p w14:paraId="5FAEF7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собираемых узлов и изделий, в том числе в автоматизированном производстве</w:t>
            </w:r>
          </w:p>
        </w:tc>
      </w:tr>
      <w:tr w:rsidR="004722D4" w:rsidRPr="004722D4" w14:paraId="3F913F3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64077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24421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AB689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4.2.04</w:t>
            </w:r>
          </w:p>
        </w:tc>
        <w:tc>
          <w:tcPr>
            <w:tcW w:w="3173" w:type="dxa"/>
          </w:tcPr>
          <w:p w14:paraId="27C805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видов брака на сборочных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операциях и способов его предупреждения, в том числе в автоматизированном производстве</w:t>
            </w:r>
          </w:p>
        </w:tc>
      </w:tr>
      <w:tr w:rsidR="004722D4" w:rsidRPr="004722D4" w14:paraId="0413D975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232D7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338BD8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6FCF0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4.2.05</w:t>
            </w:r>
          </w:p>
        </w:tc>
        <w:tc>
          <w:tcPr>
            <w:tcW w:w="3173" w:type="dxa"/>
          </w:tcPr>
          <w:p w14:paraId="00B392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расчета норм времени и их структуру на операции сборки соединений, узлов и изделий, в том числе в автоматизированном производстве</w:t>
            </w:r>
          </w:p>
        </w:tc>
      </w:tr>
      <w:tr w:rsidR="004722D4" w:rsidRPr="004722D4" w14:paraId="37961F6C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88A11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33C2E9F7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 Организовывать работы по устранению неполадок, отказов оборудования и ремонту систем в рамках своей компетенции</w:t>
            </w:r>
          </w:p>
        </w:tc>
        <w:tc>
          <w:tcPr>
            <w:tcW w:w="1429" w:type="dxa"/>
          </w:tcPr>
          <w:p w14:paraId="57967C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О 4.3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73" w:type="dxa"/>
          </w:tcPr>
          <w:p w14:paraId="433DDE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Практический опыт: Организация работ по устранению неполадок,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</w:t>
            </w:r>
          </w:p>
        </w:tc>
      </w:tr>
      <w:tr w:rsidR="004722D4" w:rsidRPr="004722D4" w14:paraId="3EDE333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5403F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CC7BC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59E937C" w14:textId="77777777" w:rsidR="004722D4" w:rsidRPr="004722D4" w:rsidRDefault="0007179A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4.3</w:t>
            </w:r>
            <w:r w:rsidR="004722D4" w:rsidRPr="004722D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73" w:type="dxa"/>
          </w:tcPr>
          <w:p w14:paraId="5F8CFD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Умения: использовать нормативную документацию и инструкции по эксплуатации автоматизированного сборочного производственного оборудования</w:t>
            </w:r>
          </w:p>
        </w:tc>
      </w:tr>
      <w:tr w:rsidR="004722D4" w:rsidRPr="004722D4" w14:paraId="2B9523F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6D5E85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E32F5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4041664" w14:textId="77777777" w:rsidR="004722D4" w:rsidRPr="004722D4" w:rsidRDefault="0007179A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4.3</w:t>
            </w:r>
            <w:r w:rsidR="004722D4" w:rsidRPr="004722D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73" w:type="dxa"/>
          </w:tcPr>
          <w:p w14:paraId="0BDBDC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организацию работ по устранению неполадок, отказов автоматизированного сборочного оборудования и ремонту станочных систем и технологических приспособлений сборочного оборудования, с целью выполнения планового задания в рамках своей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компетенции;</w:t>
            </w:r>
          </w:p>
          <w:p w14:paraId="0C9AD9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контроль соответствия качества сборочных единиц требованиям технической документации</w:t>
            </w:r>
          </w:p>
        </w:tc>
      </w:tr>
      <w:tr w:rsidR="004722D4" w:rsidRPr="004722D4" w14:paraId="051687D7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3907E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2943D7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2AA6EBCE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73" w:type="dxa"/>
          </w:tcPr>
          <w:p w14:paraId="60B100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работы по контролю, наладке,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требованиям;</w:t>
            </w:r>
          </w:p>
          <w:p w14:paraId="017F20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организовывать устранения нарушений, связанные с настройкой оборудования, приспособлений, сборочного и мерительного инструмента</w:t>
            </w:r>
          </w:p>
        </w:tc>
      </w:tr>
      <w:tr w:rsidR="004722D4" w:rsidRPr="004722D4" w14:paraId="173E08F9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C65EC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 w:val="restart"/>
          </w:tcPr>
          <w:p w14:paraId="7D3060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3F7C9B1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73" w:type="dxa"/>
          </w:tcPr>
          <w:p w14:paraId="140176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контролировать после устранения отклонений в настройке сборочного технологического оборудования геометрические и физико-механические параметры формируемых соединений в соответствии с требованиями технологической документации</w:t>
            </w:r>
          </w:p>
        </w:tc>
      </w:tr>
      <w:tr w:rsidR="004722D4" w:rsidRPr="004722D4" w14:paraId="6B24AD64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41EAFC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ED6E5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53196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73" w:type="dxa"/>
          </w:tcPr>
          <w:p w14:paraId="1A773B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Знания: правил ПТЭ и ПТБ</w:t>
            </w:r>
          </w:p>
        </w:tc>
      </w:tr>
      <w:tr w:rsidR="004722D4" w:rsidRPr="004722D4" w14:paraId="558A7150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791CC2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F6FB4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B61E7B7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73" w:type="dxa"/>
          </w:tcPr>
          <w:p w14:paraId="56033E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принципов контроля, наладки и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подналадки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автоматизированного сборочного оборудования, приспособлений 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</w:t>
            </w:r>
          </w:p>
        </w:tc>
      </w:tr>
      <w:tr w:rsidR="004722D4" w:rsidRPr="004722D4" w14:paraId="3151D4E7" w14:textId="77777777" w:rsidTr="00DA769E">
        <w:trPr>
          <w:trHeight w:val="77"/>
          <w:jc w:val="center"/>
        </w:trPr>
        <w:tc>
          <w:tcPr>
            <w:tcW w:w="3197" w:type="dxa"/>
            <w:vMerge/>
          </w:tcPr>
          <w:p w14:paraId="3B29DA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FB756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77E27B1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73" w:type="dxa"/>
          </w:tcPr>
          <w:p w14:paraId="4DC59E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основных методов контроля качества собираемых узлов и изделий автоматизированном производстве</w:t>
            </w:r>
          </w:p>
        </w:tc>
      </w:tr>
      <w:tr w:rsidR="004722D4" w:rsidRPr="004722D4" w14:paraId="5D7585FE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2B6170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420A6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3AC12D1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73" w:type="dxa"/>
          </w:tcPr>
          <w:p w14:paraId="7B5A97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видов брака на сборочных операциях и способов его предупреждения в автоматизированном производстве</w:t>
            </w:r>
          </w:p>
        </w:tc>
      </w:tr>
      <w:tr w:rsidR="004722D4" w:rsidRPr="004722D4" w14:paraId="50E5ED76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00A245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6C6086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4E17EFE6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73" w:type="dxa"/>
          </w:tcPr>
          <w:p w14:paraId="075B33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расчета норм времени и их структуру на операции сборки соединений, узлов и изделий в автоматизированном производстве</w:t>
            </w:r>
          </w:p>
        </w:tc>
      </w:tr>
      <w:tr w:rsidR="004722D4" w:rsidRPr="004722D4" w14:paraId="56A0C63C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1FD3BA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18A403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730A4E7" w14:textId="77777777" w:rsidR="004722D4" w:rsidRPr="004722D4" w:rsidRDefault="004722D4" w:rsidP="00071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 4.</w:t>
            </w:r>
            <w:r w:rsidR="00071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173" w:type="dxa"/>
          </w:tcPr>
          <w:p w14:paraId="50332F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организации и обеспечения контроля конструкторских размерных цепей, сформированных в процессе автоматизированной сборки в соответствии с  требованиями конструкторской и технологической документации</w:t>
            </w:r>
          </w:p>
        </w:tc>
      </w:tr>
      <w:tr w:rsidR="004722D4" w:rsidRPr="004722D4" w14:paraId="0F9AC0D6" w14:textId="77777777" w:rsidTr="00DA769E">
        <w:trPr>
          <w:trHeight w:val="481"/>
          <w:jc w:val="center"/>
        </w:trPr>
        <w:tc>
          <w:tcPr>
            <w:tcW w:w="3197" w:type="dxa"/>
            <w:vMerge w:val="restart"/>
          </w:tcPr>
          <w:p w14:paraId="70E1D4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ВД 5. Выполнять работы по одной или нескольким профессиям рабочих, должностям служащих </w:t>
            </w:r>
          </w:p>
        </w:tc>
        <w:tc>
          <w:tcPr>
            <w:tcW w:w="2703" w:type="dxa"/>
            <w:vMerge w:val="restart"/>
          </w:tcPr>
          <w:p w14:paraId="22A995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5.1. Осуществлять контроль параметров качества систем автоматизации</w:t>
            </w:r>
          </w:p>
        </w:tc>
        <w:tc>
          <w:tcPr>
            <w:tcW w:w="1429" w:type="dxa"/>
          </w:tcPr>
          <w:p w14:paraId="5EE834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5.1.01</w:t>
            </w:r>
          </w:p>
        </w:tc>
        <w:tc>
          <w:tcPr>
            <w:tcW w:w="3173" w:type="dxa"/>
          </w:tcPr>
          <w:p w14:paraId="0D4448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Расчет и прогнозирование</w:t>
            </w:r>
          </w:p>
        </w:tc>
      </w:tr>
      <w:tr w:rsidR="004722D4" w:rsidRPr="004722D4" w14:paraId="4F98D5D2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EE479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5E0E7B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CA7B9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5.1.01</w:t>
            </w:r>
          </w:p>
        </w:tc>
        <w:tc>
          <w:tcPr>
            <w:tcW w:w="3173" w:type="dxa"/>
          </w:tcPr>
          <w:p w14:paraId="7979C5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параметров качества</w:t>
            </w:r>
          </w:p>
        </w:tc>
      </w:tr>
      <w:tr w:rsidR="004722D4" w:rsidRPr="004722D4" w14:paraId="37B7BBDB" w14:textId="77777777" w:rsidTr="00DA769E">
        <w:trPr>
          <w:trHeight w:val="481"/>
          <w:jc w:val="center"/>
        </w:trPr>
        <w:tc>
          <w:tcPr>
            <w:tcW w:w="3197" w:type="dxa"/>
            <w:vMerge/>
          </w:tcPr>
          <w:p w14:paraId="354FBB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</w:tcPr>
          <w:p w14:paraId="4EDF7B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EA1B6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3 5.1.01</w:t>
            </w:r>
          </w:p>
        </w:tc>
        <w:tc>
          <w:tcPr>
            <w:tcW w:w="3173" w:type="dxa"/>
          </w:tcPr>
          <w:p w14:paraId="4CDC3A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Теория надежности и математический анализ</w:t>
            </w:r>
          </w:p>
        </w:tc>
      </w:tr>
      <w:tr w:rsidR="004722D4" w:rsidRPr="004722D4" w14:paraId="753CF7CC" w14:textId="77777777" w:rsidTr="00DA769E">
        <w:trPr>
          <w:trHeight w:val="481"/>
          <w:jc w:val="center"/>
        </w:trPr>
        <w:tc>
          <w:tcPr>
            <w:tcW w:w="3197" w:type="dxa"/>
          </w:tcPr>
          <w:p w14:paraId="1EAE91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2A15BB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ПК 5.2. Проводить анализ характеристик надежности систем автоматизации.</w:t>
            </w:r>
          </w:p>
        </w:tc>
        <w:tc>
          <w:tcPr>
            <w:tcW w:w="1429" w:type="dxa"/>
          </w:tcPr>
          <w:p w14:paraId="1ED4AF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 5.2.01</w:t>
            </w:r>
          </w:p>
        </w:tc>
        <w:tc>
          <w:tcPr>
            <w:tcW w:w="3173" w:type="dxa"/>
          </w:tcPr>
          <w:p w14:paraId="606747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Расчет и прогнозирование</w:t>
            </w:r>
          </w:p>
        </w:tc>
      </w:tr>
      <w:tr w:rsidR="004722D4" w:rsidRPr="004722D4" w14:paraId="19C62523" w14:textId="77777777" w:rsidTr="00DA769E">
        <w:trPr>
          <w:trHeight w:val="481"/>
          <w:jc w:val="center"/>
        </w:trPr>
        <w:tc>
          <w:tcPr>
            <w:tcW w:w="3197" w:type="dxa"/>
          </w:tcPr>
          <w:p w14:paraId="3EFB39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46D52A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AC129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5.2.01</w:t>
            </w:r>
          </w:p>
        </w:tc>
        <w:tc>
          <w:tcPr>
            <w:tcW w:w="3173" w:type="dxa"/>
          </w:tcPr>
          <w:p w14:paraId="5F6752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Проводить анализ характеристик надежности</w:t>
            </w:r>
          </w:p>
        </w:tc>
      </w:tr>
      <w:tr w:rsidR="004722D4" w:rsidRPr="004722D4" w14:paraId="618B46FB" w14:textId="77777777" w:rsidTr="00DA769E">
        <w:trPr>
          <w:trHeight w:val="481"/>
          <w:jc w:val="center"/>
        </w:trPr>
        <w:tc>
          <w:tcPr>
            <w:tcW w:w="3197" w:type="dxa"/>
          </w:tcPr>
          <w:p w14:paraId="618B7A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EDB98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98097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3 5.2.01</w:t>
            </w:r>
          </w:p>
        </w:tc>
        <w:tc>
          <w:tcPr>
            <w:tcW w:w="3173" w:type="dxa"/>
          </w:tcPr>
          <w:p w14:paraId="254BA1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Теория надежности и математический анализ</w:t>
            </w:r>
          </w:p>
        </w:tc>
      </w:tr>
      <w:tr w:rsidR="004722D4" w:rsidRPr="004722D4" w14:paraId="2384118E" w14:textId="77777777" w:rsidTr="00DA769E">
        <w:trPr>
          <w:trHeight w:val="481"/>
          <w:jc w:val="center"/>
        </w:trPr>
        <w:tc>
          <w:tcPr>
            <w:tcW w:w="3197" w:type="dxa"/>
          </w:tcPr>
          <w:p w14:paraId="372F01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215EF7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ПК 5.3. Обеспечивать соответствие состояния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и систем автоматизации требованиям надежности.</w:t>
            </w:r>
          </w:p>
        </w:tc>
        <w:tc>
          <w:tcPr>
            <w:tcW w:w="1429" w:type="dxa"/>
          </w:tcPr>
          <w:p w14:paraId="5347CE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5.3.01</w:t>
            </w:r>
          </w:p>
        </w:tc>
        <w:tc>
          <w:tcPr>
            <w:tcW w:w="3173" w:type="dxa"/>
          </w:tcPr>
          <w:p w14:paraId="04D612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Расчет и прогнозирование</w:t>
            </w:r>
          </w:p>
        </w:tc>
      </w:tr>
      <w:tr w:rsidR="004722D4" w:rsidRPr="004722D4" w14:paraId="6BBCD636" w14:textId="77777777" w:rsidTr="00DA769E">
        <w:trPr>
          <w:trHeight w:val="481"/>
          <w:jc w:val="center"/>
        </w:trPr>
        <w:tc>
          <w:tcPr>
            <w:tcW w:w="3197" w:type="dxa"/>
          </w:tcPr>
          <w:p w14:paraId="1CA239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169100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3D9D9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 5.3.01</w:t>
            </w:r>
          </w:p>
        </w:tc>
        <w:tc>
          <w:tcPr>
            <w:tcW w:w="3173" w:type="dxa"/>
          </w:tcPr>
          <w:p w14:paraId="677AC3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Обеспечивать соответствие состояния средств и систем автоматизации требованиям надежности.</w:t>
            </w:r>
          </w:p>
        </w:tc>
      </w:tr>
      <w:tr w:rsidR="004722D4" w:rsidRPr="004722D4" w14:paraId="7B8E015C" w14:textId="77777777" w:rsidTr="00DA769E">
        <w:trPr>
          <w:trHeight w:val="481"/>
          <w:jc w:val="center"/>
        </w:trPr>
        <w:tc>
          <w:tcPr>
            <w:tcW w:w="3197" w:type="dxa"/>
          </w:tcPr>
          <w:p w14:paraId="4672BC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3" w:type="dxa"/>
          </w:tcPr>
          <w:p w14:paraId="3ABBD6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</w:tcPr>
          <w:p w14:paraId="53205D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3 5.3.01</w:t>
            </w:r>
          </w:p>
        </w:tc>
        <w:tc>
          <w:tcPr>
            <w:tcW w:w="3173" w:type="dxa"/>
          </w:tcPr>
          <w:p w14:paraId="1BAA9E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Теория надежности и математический анализ</w:t>
            </w:r>
          </w:p>
        </w:tc>
      </w:tr>
    </w:tbl>
    <w:p w14:paraId="11D7273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0898D7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  <w:sectPr w:rsidR="004722D4" w:rsidRPr="004722D4" w:rsidSect="00DA769E">
          <w:pgSz w:w="11906" w:h="16838" w:code="9"/>
          <w:pgMar w:top="1134" w:right="567" w:bottom="1134" w:left="1701" w:header="709" w:footer="709" w:gutter="0"/>
          <w:pgNumType w:start="4"/>
          <w:cols w:space="708"/>
          <w:docGrid w:linePitch="360"/>
        </w:sectPr>
      </w:pPr>
    </w:p>
    <w:p w14:paraId="12DC2F7F" w14:textId="77777777" w:rsidR="004722D4" w:rsidRPr="0042488A" w:rsidRDefault="004722D4" w:rsidP="004722D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Toc103593998"/>
      <w:r w:rsidRPr="0042488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 Примерная структура образовательной программы</w:t>
      </w:r>
      <w:bookmarkEnd w:id="11"/>
    </w:p>
    <w:p w14:paraId="2416E83D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2" w:name="_Toc103593999"/>
      <w:r w:rsidRPr="004722D4">
        <w:rPr>
          <w:rFonts w:ascii="Times New Roman" w:hAnsi="Times New Roman" w:cs="Times New Roman"/>
          <w:sz w:val="24"/>
          <w:szCs w:val="24"/>
        </w:rPr>
        <w:t>5.1. Примерный учебный план</w:t>
      </w:r>
      <w:bookmarkEnd w:id="12"/>
    </w:p>
    <w:p w14:paraId="1DD8427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5.1.1. Примерный учебный план по программе подготовки специалистов среднего звена (ППССЗ)</w:t>
      </w:r>
    </w:p>
    <w:p w14:paraId="0C7B25C1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6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498"/>
        <w:gridCol w:w="4881"/>
        <w:gridCol w:w="970"/>
        <w:gridCol w:w="733"/>
        <w:gridCol w:w="772"/>
        <w:gridCol w:w="862"/>
        <w:gridCol w:w="925"/>
        <w:gridCol w:w="946"/>
        <w:gridCol w:w="946"/>
        <w:gridCol w:w="1703"/>
        <w:gridCol w:w="727"/>
      </w:tblGrid>
      <w:tr w:rsidR="004722D4" w:rsidRPr="004722D4" w14:paraId="14FDC181" w14:textId="77777777" w:rsidTr="00DA769E">
        <w:trPr>
          <w:trHeight w:val="300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12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16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E0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A87EA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395A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в т.ч. в форме практической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подготовки </w:t>
            </w:r>
          </w:p>
        </w:tc>
        <w:tc>
          <w:tcPr>
            <w:tcW w:w="20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BE0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3F9E6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семестр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изучения</w:t>
            </w:r>
          </w:p>
        </w:tc>
      </w:tr>
      <w:tr w:rsidR="004722D4" w:rsidRPr="004722D4" w14:paraId="77B748FD" w14:textId="77777777" w:rsidTr="00DA769E">
        <w:trPr>
          <w:trHeight w:val="2430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29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24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AC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C9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ADBF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Теоретические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занятия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A530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3570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Курсовая работа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2531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RANGE!H2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  <w:bookmarkEnd w:id="13"/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DA64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3E29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DC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49A80F6D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1C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RANGE!A3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14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23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A8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02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20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5C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B4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86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CA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B9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F1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722D4" w:rsidRPr="004722D4" w14:paraId="20F1C249" w14:textId="77777777" w:rsidTr="00DA769E">
        <w:trPr>
          <w:trHeight w:val="300"/>
        </w:trPr>
        <w:tc>
          <w:tcPr>
            <w:tcW w:w="2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B4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RANGE!A4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Обязательная часть образовательной программы</w:t>
            </w:r>
            <w:bookmarkEnd w:id="15"/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94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87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F9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F0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E1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8B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3B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3F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A2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0BAA346A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B741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5BF3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дисциплины (10-11 класс)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A7D7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1476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F8B9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FB6B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4672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B366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79DB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EA3C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114C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A8F4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07305DB0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70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DB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99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C3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7EB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F9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FD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8C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BA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86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97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17139140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CD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D9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09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E2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89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4A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3A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A9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3F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9F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A5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5B2C078E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15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D9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C2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22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B2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20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D6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B6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12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3A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C9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3D381814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AA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C6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510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EC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E6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19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AB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F2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25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96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A0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63D1117B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9C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F6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F1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08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E0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E4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52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E5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62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D2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2D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20B5C09D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77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ООД.06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A4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DA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1B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C4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62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E2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36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83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E9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26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22D4" w:rsidRPr="004722D4" w14:paraId="16C49EA5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FE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ООД.07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1D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88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33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C6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B4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DF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C2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06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C7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41817EDD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DF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RANGE!A13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ООД.08</w:t>
            </w:r>
            <w:bookmarkEnd w:id="16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0D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A7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84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5C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C5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F5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3D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25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E5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76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0C0EC39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B9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RANGE!A14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ООД.09</w:t>
            </w:r>
            <w:bookmarkEnd w:id="17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AB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FB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E5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8F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BE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8F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6A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FE3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0B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45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2D4" w:rsidRPr="004722D4" w14:paraId="390ABC10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38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RANGE!A15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ООД.10</w:t>
            </w:r>
            <w:bookmarkEnd w:id="18"/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B1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40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3A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FA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B5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BE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5B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99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F9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2E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22D4" w:rsidRPr="004722D4" w14:paraId="64EBE7D7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7D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ООД.11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F8F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F8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58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49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D9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56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77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0F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DF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65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4283319F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FD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ООД.12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60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F3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5E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77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E0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2D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33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45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5A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3F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78CDF1D3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83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ООД.13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48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BA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38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79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A7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73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23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A1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AE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21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0B832018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25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ООД.14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4D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24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06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81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3A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75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A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CF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62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5C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4722D4" w:rsidRPr="004722D4" w14:paraId="29DE6935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E9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ООД.15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F0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C8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B0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72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25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73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DA3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7D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32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12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722D4" w:rsidRPr="004722D4" w14:paraId="5B7DB866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D0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ПА.00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31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28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E5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7F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16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D8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5B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DE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F0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F6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6C608E5F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180C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ОГСЭ.00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2AFF5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7B77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A5F6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DC93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265B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9F14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E800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77FE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64B6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C8B1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45AD5A59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C8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ОГСЭ.01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BA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2E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39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55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4C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FC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E5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11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3E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64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163858A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FD5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ОГСЭ.02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F8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31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F5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87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19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51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7D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C0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6A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23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092A7040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E1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AE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A8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4B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8A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C2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24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59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0A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ED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20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</w:tr>
      <w:tr w:rsidR="004722D4" w:rsidRPr="004722D4" w14:paraId="71190BB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0C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44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6A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F2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96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A7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89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EF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B8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B0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79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</w:tr>
      <w:tr w:rsidR="004722D4" w:rsidRPr="004722D4" w14:paraId="775C437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E284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4F1D9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44C0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8FAB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AA38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3352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E59E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10FA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D62CE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8E89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4176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252116C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46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ЕН.01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FD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92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CC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20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92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DF7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BF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78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20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9A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12203D07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72AA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ОПБ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1424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Обязательный профессиональный блок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C963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2158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0D17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3DB3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2651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0E99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29EB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2EC2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F632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F3F5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2A17BD3A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D1F3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МДМ.01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671E4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ведение технологических процессов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на производстве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5D47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94EC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48A7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566B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6F6F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040D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7E48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B1B7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DDE7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688F2694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28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F7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63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F7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C3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67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469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8C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D3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4B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F0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4FCD061F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F5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95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25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E6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F8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A8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E2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5E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F7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A4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1E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63BB39CE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AB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B2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A0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99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C9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DC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4D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EA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4F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96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9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3B4D2987" w14:textId="77777777" w:rsidTr="00DA769E">
        <w:trPr>
          <w:trHeight w:val="37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91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F9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Процессы и аппараты и типовые технологии производств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8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39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1C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4B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04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2A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BA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59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B9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35F32714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04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F3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и сертификация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44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98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3F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E5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84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A4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1B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75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4A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657E77F6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2F07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МДМ.02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34D0B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AC63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7612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A796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3F67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61BA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383F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DCB2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A6D3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0A7D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67AF5AD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02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ОП.04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8F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Электронная техника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80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8C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D1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A7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E2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B5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E2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FB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D3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1D49B6C9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03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77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Электротехнические измерения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54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77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45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7D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BF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59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69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17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51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1182BC25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F6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DF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Электротехника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A4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86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E4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09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81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CF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A1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B0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45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4F1DAE3A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78A1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МДМ.03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C904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C88E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FD46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7B4A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F080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8CB6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5208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2D1E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F31E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D840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5BCEDA79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C4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ЕН.02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F5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8B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52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2A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A9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C87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DE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9F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27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56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42402E0A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28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C6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Вычислительная техника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55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F1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42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40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2A1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27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6A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1D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7B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77C68ABC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331D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МДМ.04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AF08F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Организация труда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AE4F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3F15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36BC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EFB5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0257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D223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9E46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13F0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0408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5BF5F0C9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53A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ОП.10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98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D2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92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94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0E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4F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9D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9C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CA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73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6348C243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39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ОП.11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95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77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24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1A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1B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A7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B3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78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6D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B7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5F6448A0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73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ОП.12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98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БЖД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B0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EB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84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AE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5D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2B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CC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BF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Диф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22E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</w:tr>
      <w:tr w:rsidR="004722D4" w:rsidRPr="004722D4" w14:paraId="65C611CA" w14:textId="77777777" w:rsidTr="00DA769E">
        <w:trPr>
          <w:trHeight w:val="94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430E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8A323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Разработка и компьютерное моделирование элементов систем автоматизации с учетом специфики технологических процессов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97CD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A1B2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5A14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C0FE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02DA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840E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1AF3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00BC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Квал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48AA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3A57248E" w14:textId="77777777" w:rsidTr="00DA769E">
        <w:trPr>
          <w:trHeight w:val="126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55A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FF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решений для выбора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программного обеспечения в целях разработки 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тестирования модели элементов систем автоматизации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на основе технического задания.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7B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F7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91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9D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FE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4C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FF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A0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D7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13839EF8" w14:textId="77777777" w:rsidTr="00DA769E">
        <w:trPr>
          <w:trHeight w:val="126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27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МДК.01.02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5F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разработанной модели элементов систем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автоматизации с формированием пакета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технической документации.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46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19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D3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82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DD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E5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E8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3A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CB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743EB348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5E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1B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79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C6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64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4B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F8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6998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E5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6D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0C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74E93125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C2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502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E2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99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76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49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DA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617E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40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5A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C0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22D4" w:rsidRPr="004722D4" w14:paraId="35B7DB49" w14:textId="77777777" w:rsidTr="00DA769E">
        <w:trPr>
          <w:trHeight w:val="94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0F59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4E542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сборки и апробации моделей элементов систем автоматизации с учетом 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специфики технологических процессов.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30FA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FB6A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3ACA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6FA6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4784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C1BF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D0CC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54C7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Квал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8963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31700500" w14:textId="77777777" w:rsidTr="00DA769E">
        <w:trPr>
          <w:trHeight w:val="126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4A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8A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Осуществление выбора оборудования, элементной базы,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40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F1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A7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EE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62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19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78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A5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58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722D4" w:rsidRPr="004722D4" w14:paraId="3A90BCB7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A8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МДК.02.02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10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Испытания модели элементов систем автоматизации в реальных условиях и их оптимизация.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65A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E2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AE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1F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E1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92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18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3F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9F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24E90346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7D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49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27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6E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32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75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FC7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59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B0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FA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12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3BB9FA92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52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ПП.02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1A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9B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9D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8B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8A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76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42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38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55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76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229E5475" w14:textId="77777777" w:rsidTr="004722D4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CE82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72B7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Организация монтажа, наладки и технического обслуживания систем и средств автоматизации.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ED31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9588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8FC0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D78C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2B04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367F3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5F735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D3E6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Квал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4AFB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5A740138" w14:textId="77777777" w:rsidTr="00DA769E">
        <w:trPr>
          <w:trHeight w:val="94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DD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МДК.03.01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BE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Планирование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A2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14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B3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4C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35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E6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72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CB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03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0A1160DC" w14:textId="77777777" w:rsidTr="00DA769E">
        <w:trPr>
          <w:trHeight w:val="94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94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 03.02.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D6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Разработка, организация и контроль качества работ по монтажу, наладке и техническому обслуживанию систем и средств автоматизации.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EF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5A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72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28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80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F2A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6D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F8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31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52D0BFF2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8F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13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D0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EF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E6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81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6D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A0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7D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B35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0A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1257CFA1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9B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ПП.03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D4F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36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B0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21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DE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72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F6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34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7D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72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6B7AA421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C508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 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AD421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текущего мониторинга состояния систем автоматизации.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1494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8509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C8FD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C0B7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43A8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AB1A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2504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3375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Квал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2F2A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3AFA2B5B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89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МДК 04.01.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F1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текущего мониторинга состояния систем автоматизации.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46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AF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BE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23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C0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8E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0B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48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C8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496A3071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27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 04.02.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64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устранению неполадок и отказов автоматизированного оборудования.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E4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25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B9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75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19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A5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0F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57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0D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54300241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47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 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FB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CA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3F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AB2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83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48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21DF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BF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04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2F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42F6B12A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4D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ПП. 04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A8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FB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E7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5D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EA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34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0093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6D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E0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05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672F5320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F75F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 05.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9125B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одной или нескольким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профессиям рабочих, должностям служащих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3D2E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3AAB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CE31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5B9B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6AD6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A361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E734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E2F3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Квал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1AEBA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24805FB6" w14:textId="77777777" w:rsidTr="00DA769E">
        <w:trPr>
          <w:trHeight w:val="630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E3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МДК.05.01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7B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одной или нескольким</w:t>
            </w:r>
            <w:r w:rsidRPr="004722D4">
              <w:rPr>
                <w:rFonts w:ascii="Times New Roman" w:hAnsi="Times New Roman" w:cs="Times New Roman"/>
                <w:sz w:val="24"/>
                <w:szCs w:val="24"/>
              </w:rPr>
              <w:br/>
              <w:t>профессиям рабочих, должностям служащих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19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BF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74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2D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3F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40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7B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40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38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7E2CF643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94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 05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DA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06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1C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03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2E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5C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482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2C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65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3E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722D4" w:rsidRPr="004722D4" w14:paraId="54525C4B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F072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ДПБ.01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5FFD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Дополнительный профессиональные блок ФКП АХК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8830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B6BC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706B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C59D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2951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2D5D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5AE4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0A50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C1AE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2786D16A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AB99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ПМ 06.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03A8D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Промышленная автоматика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4D76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B6F8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64C1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648C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6893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DF96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A328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4C50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Квал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. Экзамен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BA42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794150D2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8D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МДК.06.01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FC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Промышленная автоматика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2D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27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18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65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728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9B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3C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55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97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68CF673E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8C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УП.06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D4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9B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EB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8B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D9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88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D0F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BD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FE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334A5CE8" w14:textId="77777777" w:rsidTr="004722D4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A8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ПП.06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968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2B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24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C8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7A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7E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9AC5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35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89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EE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722D4" w:rsidRPr="004722D4" w14:paraId="341FB4E1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DB0B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ПА.00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4577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FCC2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C9B8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C4FA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D95D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DF61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9FAB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75CC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3952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2E23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690D6AB5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6AF4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ПДП.00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2283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Преддипломная практика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095C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2563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6485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54C4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D1240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457C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B902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9E8E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C6DC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54A084A2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C39E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ГИА.00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938C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Государственная итоговая аттестация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7E14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F582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A95B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2939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96E1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47F1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0B89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B5C2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F283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62FFEAC2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28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ГИА.01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F9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Подготовка выпускной квалификационной работы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53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E1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C0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8D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57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5D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F4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56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A5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3FF6439F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F4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ГИА.02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C0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Защита выпускной квалификационной работы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A0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CC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B7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1C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8B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D2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CF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2E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D4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722D4" w:rsidRPr="004722D4" w14:paraId="60838A19" w14:textId="77777777" w:rsidTr="00DA769E">
        <w:trPr>
          <w:trHeight w:val="315"/>
        </w:trPr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05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5F8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68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14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47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2F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DC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82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79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CD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2F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155C2A4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18D416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  <w:sectPr w:rsidR="004722D4" w:rsidRPr="004722D4" w:rsidSect="00DA769E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4D8D26E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A871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9" w:name="_Toc103594001"/>
      <w:bookmarkStart w:id="20" w:name="_Hlk103781542"/>
      <w:r w:rsidRPr="004722D4">
        <w:rPr>
          <w:rFonts w:ascii="Times New Roman" w:hAnsi="Times New Roman" w:cs="Times New Roman"/>
          <w:sz w:val="24"/>
          <w:szCs w:val="24"/>
        </w:rPr>
        <w:t>5.2. Примерный календарный учебный график</w:t>
      </w:r>
      <w:bookmarkEnd w:id="19"/>
    </w:p>
    <w:p w14:paraId="03BD8461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1" w:name="_Hlk103781518"/>
      <w:bookmarkEnd w:id="20"/>
      <w:r w:rsidRPr="004722D4">
        <w:rPr>
          <w:rFonts w:ascii="Times New Roman" w:hAnsi="Times New Roman" w:cs="Times New Roman"/>
          <w:sz w:val="24"/>
          <w:szCs w:val="24"/>
        </w:rPr>
        <w:t>5.2.1. По программе подготовки специалистов среднего звена</w:t>
      </w:r>
    </w:p>
    <w:p w14:paraId="188C3CD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93" w:type="pct"/>
        <w:tblLayout w:type="fixed"/>
        <w:tblLook w:val="04A0" w:firstRow="1" w:lastRow="0" w:firstColumn="1" w:lastColumn="0" w:noHBand="0" w:noVBand="1"/>
      </w:tblPr>
      <w:tblGrid>
        <w:gridCol w:w="676"/>
        <w:gridCol w:w="1137"/>
        <w:gridCol w:w="462"/>
        <w:gridCol w:w="290"/>
        <w:gridCol w:w="290"/>
        <w:gridCol w:w="299"/>
        <w:gridCol w:w="290"/>
        <w:gridCol w:w="289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5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5"/>
        <w:gridCol w:w="292"/>
        <w:gridCol w:w="292"/>
        <w:gridCol w:w="292"/>
        <w:gridCol w:w="292"/>
        <w:gridCol w:w="292"/>
        <w:gridCol w:w="292"/>
        <w:gridCol w:w="292"/>
        <w:gridCol w:w="292"/>
        <w:gridCol w:w="292"/>
        <w:gridCol w:w="295"/>
        <w:gridCol w:w="292"/>
        <w:gridCol w:w="292"/>
        <w:gridCol w:w="292"/>
        <w:gridCol w:w="292"/>
        <w:gridCol w:w="292"/>
        <w:gridCol w:w="515"/>
      </w:tblGrid>
      <w:tr w:rsidR="004722D4" w:rsidRPr="004722D4" w14:paraId="4B728981" w14:textId="77777777" w:rsidTr="00DA769E">
        <w:trPr>
          <w:trHeight w:val="88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21"/>
          <w:p w14:paraId="570759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Индекс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E9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Компоненты программы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E8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89FE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29 сен - 5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окт</w:t>
            </w:r>
            <w:proofErr w:type="spellEnd"/>
          </w:p>
        </w:tc>
        <w:tc>
          <w:tcPr>
            <w:tcW w:w="2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C9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4D13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27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окт</w:t>
            </w:r>
            <w:proofErr w:type="spellEnd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- 2 ноя</w:t>
            </w:r>
          </w:p>
        </w:tc>
        <w:tc>
          <w:tcPr>
            <w:tcW w:w="2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13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1A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74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1A07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29 дек - 4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янв</w:t>
            </w:r>
            <w:proofErr w:type="spellEnd"/>
          </w:p>
        </w:tc>
        <w:tc>
          <w:tcPr>
            <w:tcW w:w="2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1F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1C9E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26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янв</w:t>
            </w:r>
            <w:proofErr w:type="spellEnd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- 1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фев</w:t>
            </w:r>
            <w:proofErr w:type="spellEnd"/>
          </w:p>
        </w:tc>
        <w:tc>
          <w:tcPr>
            <w:tcW w:w="2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C8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8156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23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фев</w:t>
            </w:r>
            <w:proofErr w:type="spellEnd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- 1 мар</w:t>
            </w:r>
          </w:p>
        </w:tc>
        <w:tc>
          <w:tcPr>
            <w:tcW w:w="3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1C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F0B2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30 мар - 5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апр</w:t>
            </w:r>
            <w:proofErr w:type="spellEnd"/>
          </w:p>
        </w:tc>
        <w:tc>
          <w:tcPr>
            <w:tcW w:w="2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22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BF81B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27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апр</w:t>
            </w:r>
            <w:proofErr w:type="spellEnd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- 3 май</w:t>
            </w:r>
          </w:p>
        </w:tc>
        <w:tc>
          <w:tcPr>
            <w:tcW w:w="3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A8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5D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CFA1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Всего часов</w:t>
            </w:r>
          </w:p>
        </w:tc>
      </w:tr>
      <w:tr w:rsidR="004722D4" w:rsidRPr="004722D4" w14:paraId="249C7AF8" w14:textId="77777777" w:rsidTr="00DA769E">
        <w:trPr>
          <w:trHeight w:val="720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FE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E3E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3D66D4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1 - 7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2CFE9C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8 - 14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3EC7E2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15 - 21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1535F6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22 - 28</w:t>
            </w: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AB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2CD09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6 - 12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EF78E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13 - 19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2A1B02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20 - 26</w:t>
            </w: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42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0E94D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3 - 9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716085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10 - 16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1EE2BD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17 - 23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7B7F9A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24 - 30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94D40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1 - 7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53A697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8 - 14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3907BD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15 - 21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78FE48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22 - 28</w:t>
            </w:r>
          </w:p>
        </w:tc>
        <w:tc>
          <w:tcPr>
            <w:tcW w:w="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E3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AE9BC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5 - 11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23F2E3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12 - 18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380DCE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19 - 25</w:t>
            </w: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2F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290295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2 - 8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32351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9 - 15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5D04D6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16 - 22</w:t>
            </w: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F1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419BBB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2 - 8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0E6A56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9 - 15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2072CF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16 - 22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F8628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23 - 29</w:t>
            </w: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094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5EFB9B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6 - 12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757F9D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13 - 19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3BC61F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20 - 26</w:t>
            </w: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D6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5FB0C6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4 - 10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1BAA48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11 - 17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6EACFC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18 - 24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7D6BCA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25 - 31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2B3E8B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1 - 7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1988FE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8 - 14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379BEE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15 - 21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textDirection w:val="btLr"/>
            <w:vAlign w:val="center"/>
            <w:hideMark/>
          </w:tcPr>
          <w:p w14:paraId="74188F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22 - 28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EFD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488A" w:rsidRPr="004722D4" w14:paraId="636FF828" w14:textId="77777777" w:rsidTr="00DA769E">
        <w:trPr>
          <w:trHeight w:val="330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44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0A1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BE081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EE3F2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9D072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CBA65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5C358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22BAE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0DB86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0D0BB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2B400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E7E25F1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8826458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D505CFB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F0C014C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A9A7AAD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3613648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36C5686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E4041F3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222ED714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9FDDEE6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B5D0615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ABF1617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FBF4E9D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937CA35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C551FC2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8B01A69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6F20C2E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ECA18FB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A2D079C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C89CEE1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DD25419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58F10C10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2689881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1AF6CC5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1ECAE96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FF2956C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385B1D7C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A87024E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48701F29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106843E9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0B01F739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575F44F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792A7A26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14:paraId="6D9D02E1" w14:textId="77777777" w:rsidR="004722D4" w:rsidRPr="004722D4" w:rsidRDefault="004722D4" w:rsidP="004722D4">
            <w:pPr>
              <w:spacing w:after="0"/>
              <w:ind w:left="-73" w:right="-135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74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2D4" w:rsidRPr="004722D4" w14:paraId="09814306" w14:textId="77777777" w:rsidTr="00DA769E">
        <w:trPr>
          <w:trHeight w:val="33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0C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2D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98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FFFFFF"/>
            <w:noWrap/>
            <w:vAlign w:val="center"/>
            <w:hideMark/>
          </w:tcPr>
          <w:p w14:paraId="275487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 курс 1 семестр</w:t>
            </w:r>
          </w:p>
        </w:tc>
        <w:tc>
          <w:tcPr>
            <w:tcW w:w="2329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800000" w:fill="FFFFFF"/>
            <w:noWrap/>
            <w:vAlign w:val="center"/>
            <w:hideMark/>
          </w:tcPr>
          <w:p w14:paraId="70DDA1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 курс 2 семестр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18940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2488A" w:rsidRPr="004722D4" w14:paraId="1278F4F1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EF4EB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4EF63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Общеобразовательные дисциплины (10-11 класс)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ECE92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55E83E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49A842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56FB37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E8C31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63441D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471FBD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7C82B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453364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5F9C95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50FDA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C37E6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78B79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CBE60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E7BA7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08CD83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4F4123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0F79F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06A43D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65C9D2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0A9516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4859B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64B436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092A6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4510D1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313E29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38D729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315136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3B1D9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8E781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545945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FD15B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D9EDD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2A791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18B2B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3194E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CF196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4B228A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0726A3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7058DF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C9516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1E9095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D0CECE"/>
            <w:noWrap/>
            <w:vAlign w:val="center"/>
            <w:hideMark/>
          </w:tcPr>
          <w:p w14:paraId="2BC2E4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ECB90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079B3F67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83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C5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AC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64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8E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AA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44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54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4D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A6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11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D42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60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76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8F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41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5F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EE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A1341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FB59B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50B01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87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9A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04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04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3C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BD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F1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CA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57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2F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B3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CE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9C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FD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19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7A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333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01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95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AA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E9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8A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46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952F7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A5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722D4" w:rsidRPr="004722D4" w14:paraId="02565B52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F6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F4F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61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76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96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B3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0B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7A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C2F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71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F1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71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47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F8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4F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2E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E1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6C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997A7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9FDA6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2F6FF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C5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EF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3A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93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23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CF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CC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B1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B8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D59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F8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5B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D8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05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24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C9D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D0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9C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8A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57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F1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D5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42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61630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4A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</w:tr>
      <w:tr w:rsidR="004722D4" w:rsidRPr="004722D4" w14:paraId="24DC1E9C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09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A3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19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E8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55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74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3A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08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56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38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E2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C2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EB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D7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32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20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08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42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D2685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9E1D7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815D5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9F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7F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A5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5F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04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1A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183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6A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2E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76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95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F2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2C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48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FF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83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67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08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B6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51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1F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94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C4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A213D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B3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</w:tr>
      <w:tr w:rsidR="004722D4" w:rsidRPr="004722D4" w14:paraId="3C8B186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F1E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B5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История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1B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A1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E3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A5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4B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65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BC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79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6C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D0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4F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1C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D2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9C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B4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9C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55B3C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8368D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FE636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B5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D9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AE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5E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80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A5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64E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F0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4F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2F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98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89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22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4A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C7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80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47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15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69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FA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A2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49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CE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D84EB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A1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</w:tr>
      <w:tr w:rsidR="004722D4" w:rsidRPr="004722D4" w14:paraId="180F6BCB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AA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C7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Общестрознание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57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98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E3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40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15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A5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E2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C0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84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19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9A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9D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D5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18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6E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E8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F9E27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164A1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C8F49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CB5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E4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4D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F0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F6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A0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BA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E3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24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83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35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9B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28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E5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F7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11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7C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0E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AD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40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96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2A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D1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6B2C7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63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4722D4" w:rsidRPr="004722D4" w14:paraId="411D2337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05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95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F2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CE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6D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8C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D4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09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55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D6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BB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0D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F2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25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C9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7C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9F0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9B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216A5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D547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1297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A7A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89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BD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9B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C0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C2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7C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16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CC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4B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DFC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C9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F4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C4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63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88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C6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C87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36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FB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DA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84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7E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4AEDD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55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43C4BCDA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C7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2C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Химия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44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42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E2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8E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CB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1A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E5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1F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5D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9E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85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92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1C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CE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26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9E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97FE0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9D869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E5479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10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B3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D5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B1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B9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2E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0C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52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BE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42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CA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CC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BF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93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FB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CB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37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55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B68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18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8E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B0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D8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495F8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B8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722D4" w:rsidRPr="004722D4" w14:paraId="553DC19F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DD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62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Физика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A91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EA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AF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EF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C3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A8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6F2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F5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83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80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DC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5A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E1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96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8C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7A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D1569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96AF6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77E84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6F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9B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4F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8B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59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E4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2B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1A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65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A6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ED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0A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E3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63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30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C0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22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36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F5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2A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68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A2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84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486CB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B6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</w:tr>
      <w:tr w:rsidR="004722D4" w:rsidRPr="004722D4" w14:paraId="46FFE5E0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C7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ED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B4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67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D0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DA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2A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EC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BA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A0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36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F8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48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45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EA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FA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FF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F5334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62470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EFDC1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29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9C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7B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A3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F7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2F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13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F5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AB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76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CD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D9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F0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E25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40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26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13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8D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AC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DB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65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B4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A5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DA4E6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DE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3270F04D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A0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55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Экология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E7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3B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E0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4C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41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69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32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FF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0D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D3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8D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12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21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B8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39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F3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93E64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98F5B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BC913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12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15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57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B1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E1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39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37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23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05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69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5B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EB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AC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66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57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07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13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3A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9E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D2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3B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BBD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00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CD0E2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EB9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60B419B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75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ООД.11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18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10F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0C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CA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F6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39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98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93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51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E4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0B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5E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7D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6B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1A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27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E5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F0A79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FD277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837E3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ED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0A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8E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E7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16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17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2E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A0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72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A2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6E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DD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6D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96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4F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78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8E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49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7E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B9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4B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38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D5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61015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67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</w:tr>
      <w:tr w:rsidR="004722D4" w:rsidRPr="004722D4" w14:paraId="5404D3E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2B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BC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Основы </w:t>
            </w: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безопастности</w:t>
            </w:r>
            <w:proofErr w:type="spellEnd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жизнедеятельности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8B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73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5A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06F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0D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B4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8F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11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39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0B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D1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99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E9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92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66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39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19C26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E7F4E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4FE0F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38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2A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33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40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66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41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65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1C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CE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99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52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C2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8B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CF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32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DC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49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3F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F8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C6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AC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A5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E5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61214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26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</w:tr>
      <w:tr w:rsidR="004722D4" w:rsidRPr="004722D4" w14:paraId="38DABC4F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E4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ООД.13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AD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99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88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8E0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8C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82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F0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13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8A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BC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88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F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E9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B1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DF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0C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C50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86DA2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10A7C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A69E7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80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31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BB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A1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7E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1A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8F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51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D6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41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1D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78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321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06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F1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6F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8E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49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0E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C1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79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BD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1A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26CE1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AF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</w:tr>
      <w:tr w:rsidR="004722D4" w:rsidRPr="004722D4" w14:paraId="73FC18CC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ED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25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Информатика и ИКТ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FD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51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9F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3D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03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39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82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68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A1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FE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A1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E2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4A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A84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6B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A6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42B45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B1398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9D8E1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81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5C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DA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DF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93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25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46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FA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5F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71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94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B6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8D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3A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D3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E4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80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E2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F0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8D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4B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75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AE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9ECD0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BF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4722D4" w:rsidRPr="004722D4" w14:paraId="05AF73AB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031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ООД.15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5B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Астрономия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D81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95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C2B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93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59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73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A8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B5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7D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B4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82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34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86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31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F5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AF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926A7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AEBC6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23869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42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BE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C8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7A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D6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0B3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9E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02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5F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95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BD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2C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9C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17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BB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28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72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09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FE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10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EB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D6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B6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4AF1E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D6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4722D4" w:rsidRPr="004722D4" w14:paraId="523AFA48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0E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746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Всего часов в неделю учебных занятий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E6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4A6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1E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72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27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EF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0B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B9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B2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FE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FA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8F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A9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DF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45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10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CF1F7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9B1AD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053BE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EF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6D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2D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CC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18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8E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88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AB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70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07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9A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49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75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AF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3A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8F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0B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ED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99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BF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E5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AF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F3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80DC9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0A6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  <w:tr w:rsidR="004722D4" w:rsidRPr="004722D4" w14:paraId="20A495E1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7B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DF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98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5D4E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 курс 1 семестр</w:t>
            </w:r>
          </w:p>
        </w:tc>
        <w:tc>
          <w:tcPr>
            <w:tcW w:w="2329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FE1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 курс 2 семестр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04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2488A" w:rsidRPr="004722D4" w14:paraId="7D533500" w14:textId="77777777" w:rsidTr="00DA769E">
        <w:trPr>
          <w:trHeight w:val="31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5168A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ОГСЭ.00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CBA8F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Общий гуманитарный и социально-экономический цикл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C1C40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2D8DA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44E82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30093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82CA5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3C810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D2052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C1849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AD1ED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8646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43C15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00764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6AF39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B3594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19FA6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4C2C1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E761A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3F29C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D5C8F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2EEA9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8E334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F56F2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591C9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4F688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0F17C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B3C05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89F54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37CAB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0D2D3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30DA1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D0424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2F5B7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780E3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6A2DC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0F191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E5C8A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F3562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E205C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A9C0F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00402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4E36F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44156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999E4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FCFAE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403CC927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3C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ОГСЭ.01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E1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A7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B8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2E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8F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3A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21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DE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34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FE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91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B4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5E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8B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E5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A2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76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AE95E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D09B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EEF51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DF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28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DF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776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B6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81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1D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D0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1E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41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CE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5A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EF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C0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09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3B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0E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0D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F2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6B92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EDCD9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997B4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BF9B5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5B677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F9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7061492A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AE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ОГСЭ.02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07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История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75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B8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CA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9D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1E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76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E3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59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C5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71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5E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B69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46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69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1E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69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FFA79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71ABA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76883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FE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72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5D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FF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19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0D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3F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4C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BA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93A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D4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C8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81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36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E8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01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F5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72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40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14F85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2BEE2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04D1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3D587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1C637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E2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20BAF40A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C8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ОГСЭ.03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95E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5E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B2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1C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BD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F6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D7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F4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69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BF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63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B1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BC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5E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18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5A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0A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9D14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2E81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43BDF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FE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2E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7F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21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39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9D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C8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5C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38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7A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D7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12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56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A9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EE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64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41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8D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D2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A01A0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6AAC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6686F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F8213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C3774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C0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4722D4" w:rsidRPr="004722D4" w14:paraId="387C0C48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0EC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ОГСЭ.04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B9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12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29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29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34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4A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BA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80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C5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1C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BC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9E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F5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435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42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90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10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69CB7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2A5B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0281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6D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65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C8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16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9D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2A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0A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70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30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B1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9A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03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A4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B7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B8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D5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10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EB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3F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06C1F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F0203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B591B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48F4D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8AFFF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10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</w:tr>
      <w:tr w:rsidR="0042488A" w:rsidRPr="004722D4" w14:paraId="65E56FB1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9EFEF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ЕН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54D2A7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Математический и общий естественнонаучный цикл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61E0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F217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8F06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FB07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4FD6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F5A3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9BED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ECE1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A101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B015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A01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959D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D29A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87D8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8B45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E50D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52BB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F29E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B702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D72C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C5B6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EAA6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FABC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1F57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75DF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10E1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A8E1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D302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0F93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8D8E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9209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7A2C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0BF5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D875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1012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AD0A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7F53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A13E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FA24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601C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2ADE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ABE8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F72C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661F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47C52C84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CA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ЕН.01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B6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Математика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C4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09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51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79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36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5A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62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63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AD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67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E9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9E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11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65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12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BF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66B3B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AC7B3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A4411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0E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D3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F4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A0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F0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DB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48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04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70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C7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AA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CB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CC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90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1E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3D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F7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5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1B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CFE20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C2C70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FF0E4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77930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F54C9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FD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</w:tr>
      <w:tr w:rsidR="004722D4" w:rsidRPr="004722D4" w14:paraId="5769A3A9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AA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ЕН.02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D0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0B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5B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14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1F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92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88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88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2B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0D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0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34B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03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9F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8F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0C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05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6E8FF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3AB9D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D701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4C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A6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20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D4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4E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A4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E3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D5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8B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10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14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07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5F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7C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FD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57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E8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9C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70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75486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0C662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5BF20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3C62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79B58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14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</w:tr>
      <w:tr w:rsidR="0042488A" w:rsidRPr="004722D4" w14:paraId="29D5AE8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B867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ОПБ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F79DD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Обязательный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профессиональный блок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203A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71BA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1C58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6DE1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7F19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0EB0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9550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3295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9D91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E506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2F36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5247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907E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3F08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2818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4A8F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6F6D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B75F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E5B7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C96A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F5B7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9660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F9E6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FA9C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48E0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D855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5ABD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2051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D0B5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E158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FF12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6D06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96E5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FCB3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6D4E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5D73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1B93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F39E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0FCA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DE33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5FE1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525D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D02E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9F49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201C2D90" w14:textId="77777777" w:rsidTr="00DA769E">
        <w:trPr>
          <w:trHeight w:val="30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E7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3D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Инженерная графика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E3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34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25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12C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2B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06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79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5D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CF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36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B8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76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13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51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E4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B7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6BF08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C6A9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53AE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F4D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E5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D4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FC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A9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50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BC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80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1E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4F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71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2D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DE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FD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40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47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80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6C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E1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659B6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ACB5C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6A72E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A352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29692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B6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4722D4" w:rsidRPr="004722D4" w14:paraId="0AF3ADDC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C1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1E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83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98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96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34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37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80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24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18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83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6D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0A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F0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5F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91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8D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E4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ACDB5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0B781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AFF55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26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76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95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F8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81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70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C0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BC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A3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62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1C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A8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D1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2F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61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6E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D9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49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BD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740A8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69191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98165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414A1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68C75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58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4722D4" w:rsidRPr="004722D4" w14:paraId="6E176264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99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AA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74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DA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AE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23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81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00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3B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88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4A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DB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8C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B7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F7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40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64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80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F8583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0258A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B49D6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B1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B3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32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39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2F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D5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A8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5E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EA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4C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37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18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73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44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C2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62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09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A7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EF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17FFD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3539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2FD5C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CC2FA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F19B5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44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4722D4" w:rsidRPr="004722D4" w14:paraId="6F4DDC61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97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2F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Электронная техника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FC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98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14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FE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20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08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28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70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DC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71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A3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9F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B3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71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21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42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AEB31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CD01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2C9D2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0D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0A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A4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7F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7B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6B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2E5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B9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74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FA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EA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08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9A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ED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46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43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F9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D9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5B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0F79D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65510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869B9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B091A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748A4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D8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4722D4" w:rsidRPr="004722D4" w14:paraId="766F9EA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5E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48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Электротехнические измерения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DA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BE1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BE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90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E59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FF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29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07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7C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F9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46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58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7C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45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60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EE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3E921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1B4D5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168B2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76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C2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F3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AC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09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A1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1E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40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DC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0C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76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93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E9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29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6C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406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8C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30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16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38E00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9B53D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8F722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BE36C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EC921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DE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4722D4" w:rsidRPr="004722D4" w14:paraId="4712069F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28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8E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Электротехника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6C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9F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CF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A0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13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69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C8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A5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2D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C1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8A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75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9B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A8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52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29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72866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E055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02C64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C3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3B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2E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5C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9C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F4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60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7A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C14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33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C9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A5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F0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BA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DE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94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57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057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4F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324CB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5AFA1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DCEEA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5F85F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478AD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37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4722D4" w:rsidRPr="004722D4" w14:paraId="6EE931CF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DC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92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Вычислительная техника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DF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88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2B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46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DC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B8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91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B4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E9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C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7A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18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34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23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E2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A4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15942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86A45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FF789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01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96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89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1B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08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BA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1D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BF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51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C8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43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FD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3B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D1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3D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67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2C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9E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14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85F7C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2D43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7E2A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C31DA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FA0E4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F9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4722D4" w:rsidRPr="004722D4" w14:paraId="01FA5BA4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8C9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FA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Процессы и аппараты и ТТП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EA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5D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83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39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FF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D3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22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41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3A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F3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AF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F7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DF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7E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9B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0B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CB640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C741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3058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C1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58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25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82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1F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48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49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8E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4B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DF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B7B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A4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BF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06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85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13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53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BF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47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AF607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8905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2B7D0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B6F5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5E490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AD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4722D4" w:rsidRPr="004722D4" w14:paraId="1B953090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53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ОП.09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EC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Метрология, стандартизация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>и сертификация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22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CB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25B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8F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68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CA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F4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BF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EC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68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78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92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7D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BA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AC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62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8AEAE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06717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F2C0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D5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22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87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8E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01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EF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5D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72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2F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BC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E2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E8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0A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12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48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32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A8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98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43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A7D7F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B9F7B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42A6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7FF56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9B717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C3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4722D4" w:rsidRPr="004722D4" w14:paraId="0DFC7809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D4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20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Охрана труда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A6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90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5D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54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D6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53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48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51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7E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47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41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7F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D0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E6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57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25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19F42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5C900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B1A85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68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33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2A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85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CD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DD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23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80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CC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02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7D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53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87D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97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66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11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F0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88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05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4B697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EE1D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8F3A9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6C77C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E0B29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BE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27F844CB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B7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05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Экономика организации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14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0D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73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62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0D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E0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BF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95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98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2C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46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53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23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2C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3B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29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7C4C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99EA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CD073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E5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D7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82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78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C3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A7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E6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FF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4C5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5D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77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354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60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40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F4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46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D4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32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84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65231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A53F5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20692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14223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165DB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1D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</w:tr>
      <w:tr w:rsidR="004722D4" w:rsidRPr="004722D4" w14:paraId="7E516F7E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3F7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ОП.12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04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БЖД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80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26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8C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61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C3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60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F5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7E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01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E5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10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EA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4E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DE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02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8B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5DAAE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16520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F9795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25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84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C1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8F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DE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B1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C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98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25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07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C2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63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C0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21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93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78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EB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F7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C1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E5B04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4B9BE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4C299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88777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FFA85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9A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</w:tr>
      <w:tr w:rsidR="0042488A" w:rsidRPr="004722D4" w14:paraId="660A92BC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2F3B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ПМ.01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1000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Разработка и компьютерное моделирование элементов систем автоматизации с учетом специфики технологичес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ких процессов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0287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1276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5A04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70DB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9322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9BCA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A3E9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47B9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9344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C7EE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1DF2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F269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CDD5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971C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21FA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8700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1B3C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E2A7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3C2F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F40D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B26F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7C8C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1C38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A5FA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96AC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7517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1FF3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BB83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C3C4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60B2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AF98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8024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F3B0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D978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E185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C62D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D25C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44A4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7054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5C1B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8C3D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13FC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1D459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7282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647965D7" w14:textId="77777777" w:rsidTr="00DA769E">
        <w:trPr>
          <w:trHeight w:val="102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29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МДК.01.01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D5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анализа решений для выбора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программного обеспечения в целях разработки и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тестирования модели элементов систем автоматизации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>на основе технического задания.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A0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D8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64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27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7F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96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28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70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E5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74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F4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7F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08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EB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F5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81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DE34F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45C5F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6CB37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DD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6F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56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7A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37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15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91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A2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ED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B7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32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17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44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C5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53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B3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96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37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2F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913D6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926F0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5E216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8CFA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48387F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63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</w:tr>
      <w:tr w:rsidR="004722D4" w:rsidRPr="004722D4" w14:paraId="23DD5B2D" w14:textId="77777777" w:rsidTr="00DA769E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C9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МДК.01.02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84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Тестирование разработанной модели элементов систем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автоматизации с формированием пакета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>технической документации.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AD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AC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DC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26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BF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0A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60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1F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3D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50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34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FA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85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542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4B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691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1160A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59F79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1F57E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22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6B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27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A9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F4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2E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7C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F8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46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FE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69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28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97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E9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37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91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11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A1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4A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4F43F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93597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80E50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835BF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0FFFF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15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</w:tr>
      <w:tr w:rsidR="004722D4" w:rsidRPr="004722D4" w14:paraId="237EC17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97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49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90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544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96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A34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E9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06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9C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3B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57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6F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E4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1E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9A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11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EA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16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3B8B2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FB2D5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AB65E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38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51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A9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D6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C7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BB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83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6C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AC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09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F9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43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C7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1B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BA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B0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E7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BE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DC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A2B5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1DF6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88EA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9A470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48DCF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D34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7718948C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07D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A7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3B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34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DA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3F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F4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45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26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C9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519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E8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E8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15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61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D1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7D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CD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EB263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C9126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7773E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F3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32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38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EB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B6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D0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DE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48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D0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060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40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F3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69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CC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BE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A1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F9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92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5D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58073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CFAE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961DD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A77EF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63EBD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91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</w:tr>
      <w:tr w:rsidR="0042488A" w:rsidRPr="004722D4" w14:paraId="2E723070" w14:textId="77777777" w:rsidTr="00DA769E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07B7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ПМ.02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40BC8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ведение технологического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процесса создания изделий по компьютерной (цифровой) модели на аддитивных установках.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0CB1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90865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2705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07D4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6B66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445D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BA46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27E1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2F34F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4B3A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1EBE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6CE8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2B43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C8B3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9946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43C2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765F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2D3D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9391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3525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E94A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ECED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703F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4366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BD72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CF88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B802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4C01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D393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DF7F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313A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A124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150D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ACF5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6472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8773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6037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386F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2332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4E68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071C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F008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7960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6F8C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674E3612" w14:textId="77777777" w:rsidTr="00DA769E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04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МДК.02.01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0E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Осуществление выбора оборудования, элементной базы, монтажа и наладки модели элементов систем автоматизации на основе разработанной технической документации.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6A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5A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CB7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1A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B52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05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E4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E8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6F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E4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E7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18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2D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72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AE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63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AF5BF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0C59D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83C90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A5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E7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45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D0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98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6E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36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2F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AC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22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38B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D3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76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BD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FA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88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46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B8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B3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30710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11EEF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ACCC1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C3338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41BB9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F3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</w:tr>
      <w:tr w:rsidR="004722D4" w:rsidRPr="004722D4" w14:paraId="15366073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46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0C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Всего часов в неделю учебных занятий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E5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12B9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0CCA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6317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7506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30D6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4A6D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F26B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BCE7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AF14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5ED7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505E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266D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FC3E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856E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9B8F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AB8B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D13C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A730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C5B7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1B8D3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4B18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CCC3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FDAD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AF76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24FF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3064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396E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0746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123A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F00C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BFF1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7A9C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9F65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AEC0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B30C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AF25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0BD6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F213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9ADD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C19EE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8CDC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C61E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197B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  <w:tr w:rsidR="004722D4" w:rsidRPr="004722D4" w14:paraId="08E6505C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CA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0A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98" w:type="pct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FF7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 курс 1 семестр</w:t>
            </w:r>
          </w:p>
        </w:tc>
        <w:tc>
          <w:tcPr>
            <w:tcW w:w="2329" w:type="pct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862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 курс 2 семестр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23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2488A" w:rsidRPr="004722D4" w14:paraId="17FB2B89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58B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A7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6EFB5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51868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45C0D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6F13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25A87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60C9D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D0ACD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2738E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63BB5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BC04867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AA66D6F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DC1293F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6581B45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D1B078C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0FD6BC3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51BF2E0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C416FD1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56B62BD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3B7E73E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12F15A9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65EA998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89D04B6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ACA8173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5D4EF9F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4F96E3E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007254E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D2EE0A6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6D2CCE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95C8EE9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EE363B4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474A8D1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A7D04C9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92D68F7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E208C52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B3EF4B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EEFF15A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60AF31F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D1DB58A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7CA61B2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12DF74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1132D4D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7BD9361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ECBB0C1" w14:textId="77777777" w:rsidR="004722D4" w:rsidRPr="004722D4" w:rsidRDefault="004722D4" w:rsidP="004722D4">
            <w:pPr>
              <w:spacing w:after="0"/>
              <w:ind w:left="-214" w:right="-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7489E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0EBDF062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E9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ОГСЭ.04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FA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63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4F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19D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53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E7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A4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3AB67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19B71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36F2F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B8E56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A725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D6477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249A9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EF722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9E070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23B88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0F6F5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D3B6A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B5F5E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3A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04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6A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CB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97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5C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01C0D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F4A8B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9D1BF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E9F67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44711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57847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25EC3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86C70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334E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25046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AB9F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F1265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FDE69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78C9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ECB29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31079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A0CE3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B7A526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1D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4722D4" w:rsidRPr="004722D4" w14:paraId="0DE10D0C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86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МДК.02.02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2D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Испытания модели элементов систем автоматизации в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реальных условиях и их оптимизация.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B7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6921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EF68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2925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4B69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B2E4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BE7B410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2F39E7B" w14:textId="77777777" w:rsidR="004722D4" w:rsidRPr="004722D4" w:rsidRDefault="004722D4" w:rsidP="004722D4">
            <w:pPr>
              <w:spacing w:after="0"/>
              <w:ind w:left="-148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713B8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A90CB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FDD47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71B0E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40B12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7C6A8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B405B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EF748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FB0F7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30677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A2BC5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83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8D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009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66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29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B4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50B23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763D2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B82E2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73D5C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80C0F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CB07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4F554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2A82C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CE9F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9D798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F10E7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68A10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9B9B6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49D7C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8B241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989078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8F288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B7CDA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5C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4722D4" w:rsidRPr="004722D4" w14:paraId="59970743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E35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61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E6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2D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96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EC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6D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9B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BD7B7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DA0B0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8A439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F303C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87C4D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3B27F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1D9C5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A7E7B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142FD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F9AF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2BC7D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41EEF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1D8B7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75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94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E3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A1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F8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74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C1780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CAF34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87919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8C3AB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59126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C86E2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DABD5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428FA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0D3A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D7FD9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CBA80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9DA54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F837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86C6C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289DF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E4B77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02FE1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DA03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38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722D4" w:rsidRPr="004722D4" w14:paraId="0C7BE910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84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ПП.02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A3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C2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325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6E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DF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00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EC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C5D1EEC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784F1B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7F6C96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075B605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ED4BDA5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27C6F5B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AC8DF2F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726E1D8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9B2F828" w14:textId="77777777" w:rsidR="004722D4" w:rsidRPr="004722D4" w:rsidRDefault="004722D4" w:rsidP="004722D4">
            <w:pPr>
              <w:spacing w:after="0"/>
              <w:ind w:left="-189" w:right="-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1E6E4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1D732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7C2A5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16155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01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B2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58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CF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5E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1B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309C6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1D6C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8DD76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24F6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C1E5C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3D6A9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D3DCD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713F7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FFDB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9225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A5AF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D3E71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F82A9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2B067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48590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305F4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68CC5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177CF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14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</w:tr>
      <w:tr w:rsidR="0042488A" w:rsidRPr="004722D4" w14:paraId="5A189E26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A8C0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ПМ.03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CDDEB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Организация монтажа, наладки и технического обслуживания систем и средств автоматизации.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9E845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4847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FB9F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34BD5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50A1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3F3F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74BC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6C11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E69A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B3E2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F2A1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21FE5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B4E2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68EC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329E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ED1C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6341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D237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A85D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19D6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496B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AF78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ABF2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6F9B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BCC5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F993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AE0A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DE4A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DED9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5AC5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678F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E6E4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D4E3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1F62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1EF8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272A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9E52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BF61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FCA6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8922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F980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DC328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FB88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B35D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7CF396B2" w14:textId="77777777" w:rsidTr="00DA769E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EC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E0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Планирование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73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6F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B06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0C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77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E1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A090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FD984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6CD25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71363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D64D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173AB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D93D5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B7963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ADBD6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EAFA9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400F2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70A9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41313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8C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B7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E72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DD8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18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71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769B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12DA4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EFACE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6C942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2064E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70ADE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7132D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BEBF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D54A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8895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8EE32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51C9EB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6011B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38B11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243E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E7E61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16D9E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56FC5A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51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</w:tr>
      <w:tr w:rsidR="004722D4" w:rsidRPr="004722D4" w14:paraId="77244CC4" w14:textId="77777777" w:rsidTr="00DA769E">
        <w:trPr>
          <w:trHeight w:val="765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12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 03.02.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02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Разработка, организация и контроль качества работ по монтажу, наладке и 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техническому обслуживанию систем и средств автоматизации.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F6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6A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5C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D6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A8C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18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28AA0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3102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3E60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E13D3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9A16B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0940B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A9058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EB1DE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8A884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3F801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C6ACF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7895DF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8B180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4F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643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80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F7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3B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D3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7E77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8CDC5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91EC0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C14D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1B9DA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FDCB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76203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EBF72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AB41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20F0D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688C6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84620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56C5E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69B7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BF6C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5B64F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E1694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34C39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FA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</w:tr>
      <w:tr w:rsidR="004722D4" w:rsidRPr="004722D4" w14:paraId="05F0E5BD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F9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9A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5C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C8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CB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8E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53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07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4AA53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56400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8806D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E93E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C21B8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4AB97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DBA0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5AD4C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46AFC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7710C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6FE53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CCCB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CA763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B2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17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D9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F0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7C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21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5F89C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D8D2E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C2C037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F8E7B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81DD9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C28F0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9A2E4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91DBC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4E412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A88D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9363A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079AE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358A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C0B8D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24EA4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E0463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65EA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5EF09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2F5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6093E383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41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ПП.03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F8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3E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C4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6C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C0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41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9C9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16F7F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70CD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83DF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0EE3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F367A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8064E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4ED22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853BF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FF8FF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E7F68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8D576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026B4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7E068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73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00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B4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27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82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56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31DA2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2F9B1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00F47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5396A4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6B00A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A7F6F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5EAC0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9DEDA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7CCC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AEF5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604C45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FEC264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8442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F3A1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28144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41F43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E6AE1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6A0A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D75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2488A" w:rsidRPr="004722D4" w14:paraId="57CEA726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8C15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ПМ 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D1EA9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текущего мониторинга состояния систем автоматизации.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5E2D5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FEA1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8484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E5C0F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29CB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6393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11F0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415F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FCDD1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BAFF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EC39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5AF7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E415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19DA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FEB7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5815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41C7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7E45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3FB1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8C55C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C48D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8507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89FD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E014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6F94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AAF7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F6E9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6738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0077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E31C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CC86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52A3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6365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3E05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7784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2731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94C4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4C42E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AF73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E56E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CF5E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5648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260F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2BF7C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47628C95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4C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 04.01.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43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текущего мониторинга состояния систем автоматизации.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E1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50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A4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8E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1B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2B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CA442C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4A1CF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E8F8B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E08B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85394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664A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43462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8A3E6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2BFFD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A7ECA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D217A6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8609B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D2CFE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5F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FE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1A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DA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41C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7C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E0AFB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65D7F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E32E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6B1F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A5B1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485F0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76A1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F1354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3961D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0F50B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CF28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D5BFD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D21EB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96448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4F5D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AB1C6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11B72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500CF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8C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4722D4" w:rsidRPr="004722D4" w14:paraId="22198F2A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18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 04.02.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885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Организация работ по устранению неполадок и отказов автоматизированного оборудования.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A5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63E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FA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68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69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EF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3FA22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FCD7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7EC14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E1BC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135A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A74B2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FB1E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1C3C88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EEFB5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D04C3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AB9CC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4DB2A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6FD1A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01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40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F4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F59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95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C79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35B2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1F6F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E0BC6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4DCD5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6F300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3715C3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EEA50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E0C74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D3E0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479D8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741E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8D49D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F9A0C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3D248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53C15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D074B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BDDE54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AB0F2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13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4722D4" w:rsidRPr="004722D4" w14:paraId="0911D55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F6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 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62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08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31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FC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CC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2D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CD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5872E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E0C38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5E355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D5C200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4673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3B6D6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85DAC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CB0CB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58939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C82B0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CB12F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47B9C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533BD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87E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68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05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DD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DD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26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065B3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89627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36A8F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9FF5A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434BE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66EE3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70C85D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6765D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5DD53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6DC3F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A6A45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9FF29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CECD9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4EF6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1422B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278E7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34DA3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47BBB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C4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4722D4" w:rsidRPr="004722D4" w14:paraId="47D28039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CB8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ПП. 04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2BD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D8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FA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18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A1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2E5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76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A05F6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1C3D1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4FEC6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2D36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298B1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6D667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A4EAB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71E67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466C9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64A71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0F134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08985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DB17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D3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CC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4B1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D8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C3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1E4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4EF75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17A30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7ACD30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C294E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7A30D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545D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09C07D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CE51B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58C1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3F843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52AD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CE0394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10217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85830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55D3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94A02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5D1A4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6AE3C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E2C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42488A" w:rsidRPr="004722D4" w14:paraId="6ECA111F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18DF0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ПМ 05.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D574B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одной или нескольким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>профессиям рабочих, должностям служащих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FB5D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2ED3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6B62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B41B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8FC2E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3439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91EF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8BE0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4171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BEDB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E7E1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B284B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9909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102B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616B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538E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8A31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8E45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FCB1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3960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45D3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CBFD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C6CE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FE97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000A7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9E63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64B1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E77C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AAE3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E437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294E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B079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3093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A0746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9E7CD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2833C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5618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0818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900C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35EF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3773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68C1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D9948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240B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16C6AE02" w14:textId="77777777" w:rsidTr="00DA769E">
        <w:trPr>
          <w:trHeight w:val="51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D3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МДК.05.01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EF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Выполнение работ по одной или нескольким</w:t>
            </w:r>
            <w:r w:rsidRPr="004722D4">
              <w:rPr>
                <w:rFonts w:ascii="Times New Roman" w:hAnsi="Times New Roman" w:cs="Times New Roman"/>
                <w:sz w:val="16"/>
                <w:szCs w:val="16"/>
              </w:rPr>
              <w:br/>
              <w:t>профессиям рабочих, должностям служащих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D6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3B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0E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1FC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8A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51B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2D864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2970A6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776272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AC987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05081D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B9181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81848E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6B2431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FC50D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598EF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73BA4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6159E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665B4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41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38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C4D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1C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B4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411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4ABC9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D5A05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194C91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3F37E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F526E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85AB4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AD15C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CE436D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19BF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8D0F43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334B5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8239D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66EB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C6720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B62CC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8440E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FF23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F167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D3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  <w:tr w:rsidR="004722D4" w:rsidRPr="004722D4" w14:paraId="21C8D56B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46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 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5D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536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77A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3F1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586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359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A09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85A023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014FD9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052118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777494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643DFF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4F4147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2C3191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1A64FB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44DCAF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77066B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E20123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F672B6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3FA135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F96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DE3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FE5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E39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AC4B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9F2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ABE87B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A6A3F2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9052DF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C1D13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48445C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175EDF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437BEB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99BD74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9EC17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770EA0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1CF6C7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D81854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CE2990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C16AA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CAAA44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96BD3F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8AE69D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6202EA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C80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42488A" w:rsidRPr="004722D4" w14:paraId="73BA44E6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0B01C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ПМ 06.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F48D2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Промышленная автоматика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B393B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37848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E3810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DA223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60748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63F86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3D3D3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62510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CA6E0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EBD42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363B7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956FD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F0A33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B21E4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3FF3C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77709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27D25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BBFF0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33CA0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DAF6A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35BC7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8BD98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23ED2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4DA8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58D81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67A11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9B869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86E7C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77B65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9AB55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2AC77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33987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6D04D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5E9BD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8E7A9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022F7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E32FF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B3BA7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05801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0F947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BECC0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1A70B7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7031B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3036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4722D4" w:rsidRPr="004722D4" w14:paraId="2A31C86B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26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МДК.06.01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CC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Промышленная автоматика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662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E14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24F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E6FE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A5A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662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AEB395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D02AD0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AB4758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80CA3C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7F4529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312A09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CA77A0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00128C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786F42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F52229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D04BB5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993C7F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56AC33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09B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8B7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341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E9A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1FC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0D8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266A26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671F3C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CA224B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3681B6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BF0603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FA6F17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28B69E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969C75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A12007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FA8D2B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AA959A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DE12FF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2F9D77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CBEE0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B77A83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87CEA7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B3BE90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468109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DA5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</w:tr>
      <w:tr w:rsidR="004722D4" w:rsidRPr="004722D4" w14:paraId="3E9DEBF9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8D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УП.06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55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A66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D77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DBB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A219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B8C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B75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C3B4BC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9D74D4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3BCDFA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FDE013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2E136C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4FF590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307D24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E1B2BD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36C969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7DAECE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4BE90D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DC8446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6F40BC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1F7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FA1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005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294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8BA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31E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6D63EA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42E9C8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B37DDA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93F3E1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A3EAE5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B2DDE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5F6C2E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69FDA4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D86B9A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8C206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C474E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1C6699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3CD6FE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B4A53D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D7F736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D7A88B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0DB8FC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26863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31D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4722D4" w:rsidRPr="004722D4" w14:paraId="7434C7B5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843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ПП.06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F2F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19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EF7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5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28A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CB1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EAB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BD3ED0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C3A20F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D10106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C531E3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BBBA83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30CCF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0335BF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D5D17A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7626A7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9A510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C2393E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BED98E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51082A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2B1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286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252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11C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D93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C51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FD7D0B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56F483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93214F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15AF6E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9C0194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9756C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DE98FF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4442DD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69EDBA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75E8ED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19B4FE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E565EA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27972B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833F9E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D07F28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4F11C4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0D6E92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FBC0FD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1A5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</w:tr>
      <w:tr w:rsidR="004722D4" w:rsidRPr="004722D4" w14:paraId="2DB85E21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62D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ПДП.00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98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Производственная практика (преддипломная)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9BE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4E6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A81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834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BC6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5B1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3C3B1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6B35C6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9ED027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483317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80CA31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7D906B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BE45DA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2E96CB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FFD7AC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A5C289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C8F06D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606775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011C392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D8D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E4F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42D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EEC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9D0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DFD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AC9954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27035F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75D2D33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33FCDAD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663398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7A1B87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22EACB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53A38E4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96891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E174BB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3EC19DE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4D4682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3ABD4C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20F2D8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B53C18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7345E8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F1BAFB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430182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7DD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</w:tr>
      <w:tr w:rsidR="004722D4" w:rsidRPr="004722D4" w14:paraId="594AD943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DF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ГИА.00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E3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Государственная итоговая аттестация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991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D31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EB5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7E3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002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D18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31F382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FBAE8E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10865FC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E1632E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04ABDCA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03CBB7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4F1E64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F1B33C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19DAC1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8E09A1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B836D9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C103DE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3622BC8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4E1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103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A5D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EC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57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54F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26986EC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0DEFF0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45EB23A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8C3DB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CDB71B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9A58C0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EF91A7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center"/>
            <w:hideMark/>
          </w:tcPr>
          <w:p w14:paraId="65793D1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2990E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0A960F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CFA86A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0D809A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B0B610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E96DFA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D0FD34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329260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CA5CA1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F45C5F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8D9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</w:tr>
      <w:tr w:rsidR="004722D4" w:rsidRPr="004722D4" w14:paraId="17EC67EA" w14:textId="77777777" w:rsidTr="00DA769E">
        <w:trPr>
          <w:trHeight w:val="300"/>
        </w:trPr>
        <w:tc>
          <w:tcPr>
            <w:tcW w:w="2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CAA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AD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Всего часов в неделю учебных занятий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488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C8B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043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11C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61B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F34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313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2AE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EB3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43C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A00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323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439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E3D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324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D95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8DC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CCC0294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98BDF3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960C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212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AF8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AA6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074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5B8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319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A4903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E0E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4F58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B0BE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57B2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0615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12D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B42D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00E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A6F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0DC0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452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EC06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74BF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CA09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7E7B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0BE7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60E1" w14:textId="77777777" w:rsidR="004722D4" w:rsidRPr="004722D4" w:rsidRDefault="004722D4" w:rsidP="004722D4">
            <w:pPr>
              <w:tabs>
                <w:tab w:val="left" w:pos="314"/>
              </w:tabs>
              <w:spacing w:after="0"/>
              <w:ind w:hanging="112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1476</w:t>
            </w:r>
          </w:p>
        </w:tc>
      </w:tr>
      <w:tr w:rsidR="004722D4" w:rsidRPr="004722D4" w14:paraId="35FF18DC" w14:textId="77777777" w:rsidTr="00DA769E">
        <w:trPr>
          <w:trHeight w:val="315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3D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A2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A9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0DE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14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8BC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07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46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A0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42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939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14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43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339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CD7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7B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62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3B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4E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2A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75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CAE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CC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CF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F37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E8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13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06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D1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05D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6B0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44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905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AA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9A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CF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3A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FD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D2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E82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C6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C2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96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8DE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44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CE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2D4" w:rsidRPr="004722D4" w14:paraId="6FC313C7" w14:textId="77777777" w:rsidTr="00DA769E">
        <w:trPr>
          <w:trHeight w:val="315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7B0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88F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B4318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8C7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Теоретические занятия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80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35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99FF"/>
            <w:noWrap/>
            <w:vAlign w:val="center"/>
            <w:hideMark/>
          </w:tcPr>
          <w:p w14:paraId="5B670D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pct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95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19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center"/>
            <w:hideMark/>
          </w:tcPr>
          <w:p w14:paraId="59EF07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77" w:type="pct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66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Дипломное проектирование</w:t>
            </w:r>
          </w:p>
        </w:tc>
        <w:tc>
          <w:tcPr>
            <w:tcW w:w="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9BC2E6"/>
            <w:noWrap/>
            <w:vAlign w:val="center"/>
            <w:hideMark/>
          </w:tcPr>
          <w:p w14:paraId="7E6E320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73" w:type="pct"/>
            <w:gridSpan w:val="9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420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1BA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C1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A7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42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ECA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DA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2D4" w:rsidRPr="004722D4" w14:paraId="5D6BD846" w14:textId="77777777" w:rsidTr="00DA769E">
        <w:trPr>
          <w:trHeight w:val="315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B4B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17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5B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6FF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51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F0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0D88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B4F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409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CB4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0D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FB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F93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70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7D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B63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228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CC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8AE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B47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F13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25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D96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0F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BB7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1C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A8F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D2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79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ED9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23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36D8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742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72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68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29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3C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71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BC0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81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FC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DE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F8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E24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3D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8E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2D4" w:rsidRPr="004722D4" w14:paraId="0079565B" w14:textId="77777777" w:rsidTr="00DA769E">
        <w:trPr>
          <w:trHeight w:val="315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CE7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BD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14:paraId="2AE5AE4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80" w:type="pct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BDB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07F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7A3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C6E0B4"/>
            <w:noWrap/>
            <w:vAlign w:val="center"/>
            <w:hideMark/>
          </w:tcPr>
          <w:p w14:paraId="427814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77" w:type="pct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0AE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Преддипломаня</w:t>
            </w:r>
            <w:proofErr w:type="spellEnd"/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практика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77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39DDB8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FA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722D4">
              <w:rPr>
                <w:rFonts w:ascii="Times New Roman" w:hAnsi="Times New Roman" w:cs="Times New Roman"/>
                <w:sz w:val="16"/>
                <w:szCs w:val="16"/>
              </w:rPr>
              <w:t>Экзаменационная сессия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58D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CA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A8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AC7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21B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F9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58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7E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392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6CA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D97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F2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193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79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D9B7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F37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9F29C07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  <w:sectPr w:rsidR="004722D4" w:rsidRPr="004722D4" w:rsidSect="00DA769E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7B589082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Toc84499246"/>
      <w:bookmarkStart w:id="23" w:name="_Toc103594002"/>
      <w:r w:rsidRPr="004722D4">
        <w:rPr>
          <w:rFonts w:ascii="Times New Roman" w:hAnsi="Times New Roman" w:cs="Times New Roman"/>
          <w:sz w:val="24"/>
          <w:szCs w:val="24"/>
        </w:rPr>
        <w:lastRenderedPageBreak/>
        <w:t>5.4. Примерная рабочая программа воспитания</w:t>
      </w:r>
      <w:bookmarkEnd w:id="22"/>
      <w:bookmarkEnd w:id="23"/>
    </w:p>
    <w:p w14:paraId="0FACB9F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674AE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5.4.1. Цель и задачи воспитания обучающихся, при освоении ими образовательной программы:</w:t>
      </w:r>
    </w:p>
    <w:p w14:paraId="45B1DB75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4722D4">
        <w:rPr>
          <w:rFonts w:ascii="Times New Roman" w:hAnsi="Times New Roman" w:cs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533CF96F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14:paraId="653A00AC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7D38AF28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02A48839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7D0A9B64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1AF83D60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40574199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7C6D7C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Toc84499247"/>
      <w:bookmarkStart w:id="25" w:name="_Toc103594003"/>
      <w:r w:rsidRPr="004722D4">
        <w:rPr>
          <w:rFonts w:ascii="Times New Roman" w:hAnsi="Times New Roman" w:cs="Times New Roman"/>
          <w:sz w:val="24"/>
          <w:szCs w:val="24"/>
        </w:rPr>
        <w:t>5.5. Примерный календарный план воспитательной работы</w:t>
      </w:r>
      <w:bookmarkEnd w:id="24"/>
      <w:bookmarkEnd w:id="25"/>
    </w:p>
    <w:p w14:paraId="36812542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137F2E85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285A1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15F46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  <w:sectPr w:rsidR="004722D4" w:rsidRPr="004722D4" w:rsidSect="00DA769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94E2CDE" w14:textId="77777777" w:rsidR="004722D4" w:rsidRPr="0042488A" w:rsidRDefault="004722D4" w:rsidP="004722D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88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771C40D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 w14:paraId="11F0BCD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4722D4">
        <w:rPr>
          <w:rFonts w:ascii="Times New Roman" w:hAnsi="Times New Roman" w:cs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4722D4">
        <w:rPr>
          <w:rFonts w:ascii="Times New Roman" w:hAnsi="Times New Roman" w:cs="Times New Roman"/>
          <w:sz w:val="24"/>
          <w:szCs w:val="24"/>
        </w:rPr>
        <w:br/>
        <w:t>и материалами, учитывающими требования стандартов.</w:t>
      </w:r>
    </w:p>
    <w:p w14:paraId="5B8A6A30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188F9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Перечень специальных помещений</w:t>
      </w:r>
    </w:p>
    <w:p w14:paraId="1149CA7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Кабинеты:</w:t>
      </w:r>
    </w:p>
    <w:p w14:paraId="56E8B73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Безопасность жизнедеятельности</w:t>
      </w:r>
    </w:p>
    <w:p w14:paraId="38CA2C46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Программирования ЧПУ, систем автоматизации,</w:t>
      </w:r>
    </w:p>
    <w:p w14:paraId="3F114B1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Истории, обществознания и философии</w:t>
      </w:r>
    </w:p>
    <w:p w14:paraId="157AFDD6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Иностранного языка в профессиональной деятельности;</w:t>
      </w:r>
    </w:p>
    <w:p w14:paraId="2A68C8F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Математики и физики</w:t>
      </w:r>
    </w:p>
    <w:p w14:paraId="10F29DD9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Русского языка и литературы</w:t>
      </w:r>
    </w:p>
    <w:p w14:paraId="469E59C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Инженерной графики, метрологии, стандартизации и сертификации</w:t>
      </w:r>
    </w:p>
    <w:p w14:paraId="43E83B1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Формообразование и инструмент</w:t>
      </w:r>
      <w:r w:rsidRPr="004722D4">
        <w:rPr>
          <w:rFonts w:ascii="Times New Roman" w:hAnsi="Times New Roman" w:cs="Times New Roman"/>
          <w:sz w:val="24"/>
          <w:szCs w:val="24"/>
        </w:rPr>
        <w:cr/>
        <w:t>Лаборатории:</w:t>
      </w:r>
    </w:p>
    <w:p w14:paraId="3F2F6926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Электротехники и электроники;</w:t>
      </w:r>
    </w:p>
    <w:p w14:paraId="18E1AC73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Типовых элементов, устройств систем автоматического управления и средств </w:t>
      </w:r>
      <w:proofErr w:type="gramStart"/>
      <w:r w:rsidRPr="004722D4">
        <w:rPr>
          <w:rFonts w:ascii="Times New Roman" w:hAnsi="Times New Roman" w:cs="Times New Roman"/>
          <w:sz w:val="24"/>
          <w:szCs w:val="24"/>
        </w:rPr>
        <w:t>измерения ;</w:t>
      </w:r>
      <w:proofErr w:type="gramEnd"/>
    </w:p>
    <w:p w14:paraId="24A182DC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Автоматического управления</w:t>
      </w:r>
    </w:p>
    <w:p w14:paraId="6325E58C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Промышленной автоматики</w:t>
      </w:r>
    </w:p>
    <w:p w14:paraId="3FE40B7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Электромонтажная</w:t>
      </w:r>
    </w:p>
    <w:p w14:paraId="2A98CBB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Информационной технологии в профессиональной деятельности;</w:t>
      </w:r>
    </w:p>
    <w:p w14:paraId="42CD06F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Монтажа, наладки, ремонта и эксплуатации систем автоматического управления</w:t>
      </w:r>
    </w:p>
    <w:p w14:paraId="4E924FB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Залы:</w:t>
      </w:r>
    </w:p>
    <w:p w14:paraId="5E08C23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– библиотека, читальный зал с выходом в интернет;</w:t>
      </w:r>
    </w:p>
    <w:p w14:paraId="1110CF85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– актовый зал; спортивный зал</w:t>
      </w:r>
    </w:p>
    <w:p w14:paraId="4CF5D29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и др.</w:t>
      </w:r>
    </w:p>
    <w:p w14:paraId="0D9DE52C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6D806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6.1.2. Материально-техническое оснащение кабинетов, лабораторий, мастерских и баз практики по специальности.</w:t>
      </w:r>
    </w:p>
    <w:p w14:paraId="6CE4E5AF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организация, реализующая программу по профессии/специальности индекс наименование,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244C4FCE" w14:textId="77777777" w:rsidR="00296D71" w:rsidRDefault="00296D71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9E5499" w14:textId="77777777" w:rsidR="00296D71" w:rsidRDefault="00296D71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20455A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>6.1.2.1. Оснащение кабинетов</w:t>
      </w:r>
    </w:p>
    <w:p w14:paraId="60116A61" w14:textId="77777777" w:rsid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Кабинет «Безопасность жизнедеятельности», «Истории, обществознания и философии», «Иностранного языка в профессиональной деятельности;», «Математики и физики», «Русского языка и литературы», «Инженерной графики, метрологии, стандартизации и сертификации», «Программирования ЧПУ, систем автоматизации».</w:t>
      </w:r>
    </w:p>
    <w:p w14:paraId="172AFF8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6060"/>
        <w:gridCol w:w="2892"/>
      </w:tblGrid>
      <w:tr w:rsidR="004722D4" w:rsidRPr="004722D4" w14:paraId="7CCD5947" w14:textId="77777777" w:rsidTr="00DA769E">
        <w:tc>
          <w:tcPr>
            <w:tcW w:w="273" w:type="pct"/>
            <w:shd w:val="clear" w:color="auto" w:fill="auto"/>
            <w:vAlign w:val="center"/>
          </w:tcPr>
          <w:p w14:paraId="6799B44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0" w:type="pct"/>
            <w:shd w:val="clear" w:color="auto" w:fill="auto"/>
            <w:vAlign w:val="center"/>
          </w:tcPr>
          <w:p w14:paraId="0EA630F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527" w:type="pct"/>
            <w:shd w:val="clear" w:color="auto" w:fill="auto"/>
            <w:vAlign w:val="center"/>
          </w:tcPr>
          <w:p w14:paraId="18B1EC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4722D4" w:rsidRPr="004722D4" w14:paraId="74249DCB" w14:textId="77777777" w:rsidTr="00DA769E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6CE6FA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 Специализированная мебель и системы хранения</w:t>
            </w:r>
          </w:p>
        </w:tc>
      </w:tr>
      <w:tr w:rsidR="004722D4" w:rsidRPr="004722D4" w14:paraId="47A3DE79" w14:textId="77777777" w:rsidTr="00DA769E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3BC675D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7D342270" w14:textId="77777777" w:rsidTr="00DA769E">
        <w:tc>
          <w:tcPr>
            <w:tcW w:w="273" w:type="pct"/>
            <w:shd w:val="clear" w:color="auto" w:fill="auto"/>
          </w:tcPr>
          <w:p w14:paraId="749A9D3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6A8E88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посадочные места по количеству обучающихся</w:t>
            </w:r>
          </w:p>
          <w:p w14:paraId="791DF6C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(Комплект состоящий из стола и стула ученического из расчета на 25 человек)</w:t>
            </w:r>
          </w:p>
        </w:tc>
        <w:tc>
          <w:tcPr>
            <w:tcW w:w="1527" w:type="pct"/>
            <w:shd w:val="clear" w:color="auto" w:fill="auto"/>
          </w:tcPr>
          <w:p w14:paraId="0D9188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Стол ученический двухместный: </w:t>
            </w:r>
          </w:p>
          <w:p w14:paraId="231E92A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Высота, мм 760</w:t>
            </w:r>
          </w:p>
          <w:p w14:paraId="66EBED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Ширина, мм 1400</w:t>
            </w:r>
          </w:p>
          <w:p w14:paraId="040DA3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Глубина, мм 600</w:t>
            </w:r>
          </w:p>
          <w:p w14:paraId="1A3775B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  <w:p w14:paraId="5CACA4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  <w:p w14:paraId="662469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14:paraId="1DE4FBE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14:paraId="74A1C5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7E94EF96" w14:textId="77777777" w:rsidTr="00DA769E">
        <w:tc>
          <w:tcPr>
            <w:tcW w:w="273" w:type="pct"/>
            <w:shd w:val="clear" w:color="auto" w:fill="auto"/>
          </w:tcPr>
          <w:p w14:paraId="541A2C2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0B1DC6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рабочее место преподавателя;</w:t>
            </w:r>
          </w:p>
        </w:tc>
        <w:tc>
          <w:tcPr>
            <w:tcW w:w="1527" w:type="pct"/>
            <w:shd w:val="clear" w:color="auto" w:fill="auto"/>
          </w:tcPr>
          <w:p w14:paraId="1056703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Офисный стол</w:t>
            </w:r>
          </w:p>
          <w:p w14:paraId="5F1B4D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Высота, мм 760</w:t>
            </w:r>
          </w:p>
          <w:p w14:paraId="356928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Ширина, мм 1400</w:t>
            </w:r>
          </w:p>
          <w:p w14:paraId="1E4EF1D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Глубина, мм 600</w:t>
            </w:r>
          </w:p>
          <w:p w14:paraId="55A106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14:paraId="1D85E8B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  <w:p w14:paraId="353E11A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14:paraId="2938AE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 спинки (мм)   410</w:t>
            </w:r>
          </w:p>
        </w:tc>
      </w:tr>
      <w:tr w:rsidR="004722D4" w:rsidRPr="004722D4" w14:paraId="6A70C6E8" w14:textId="77777777" w:rsidTr="00DA769E">
        <w:tc>
          <w:tcPr>
            <w:tcW w:w="273" w:type="pct"/>
            <w:shd w:val="clear" w:color="auto" w:fill="auto"/>
          </w:tcPr>
          <w:p w14:paraId="32B846A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627B439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доска меловая</w:t>
            </w:r>
          </w:p>
        </w:tc>
        <w:tc>
          <w:tcPr>
            <w:tcW w:w="1527" w:type="pct"/>
            <w:shd w:val="clear" w:color="auto" w:fill="auto"/>
          </w:tcPr>
          <w:p w14:paraId="2DDBF5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1D1AE0F6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968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4722D4" w:rsidRPr="004722D4" w14:paraId="0C0BC5B4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4F30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BBC6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комплект учебно-наглядных пособий и плакатов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1D4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7CA32142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C3C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II Технические средства</w:t>
            </w:r>
          </w:p>
        </w:tc>
      </w:tr>
      <w:tr w:rsidR="004722D4" w:rsidRPr="004722D4" w14:paraId="40612E0B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D1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75822F60" w14:textId="77777777" w:rsidTr="00DA769E">
        <w:tc>
          <w:tcPr>
            <w:tcW w:w="273" w:type="pct"/>
            <w:shd w:val="clear" w:color="auto" w:fill="auto"/>
          </w:tcPr>
          <w:p w14:paraId="6B30442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35B32B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компьютер с лицензионным программным обеспечением общего и профессионального назначения;</w:t>
            </w:r>
          </w:p>
        </w:tc>
        <w:tc>
          <w:tcPr>
            <w:tcW w:w="1527" w:type="pct"/>
            <w:shd w:val="clear" w:color="auto" w:fill="auto"/>
          </w:tcPr>
          <w:p w14:paraId="35A0D11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Диагональ дисплея (дюйм): 17.3; ОС Windows 8.1; Процессор: Intel Pentium CPU N3530 2.16GHz; Оперативная память (Мб) 4069; Емкость HDD (Гб) 500</w:t>
            </w:r>
          </w:p>
        </w:tc>
      </w:tr>
      <w:tr w:rsidR="004722D4" w:rsidRPr="004722D4" w14:paraId="75932F87" w14:textId="77777777" w:rsidTr="00DA769E">
        <w:tc>
          <w:tcPr>
            <w:tcW w:w="5000" w:type="pct"/>
            <w:gridSpan w:val="3"/>
            <w:shd w:val="clear" w:color="auto" w:fill="auto"/>
          </w:tcPr>
          <w:p w14:paraId="1E6075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Дополнительное оборудование</w:t>
            </w:r>
          </w:p>
        </w:tc>
      </w:tr>
      <w:tr w:rsidR="004722D4" w:rsidRPr="004722D4" w14:paraId="6A8C9531" w14:textId="77777777" w:rsidTr="00DA769E">
        <w:tc>
          <w:tcPr>
            <w:tcW w:w="273" w:type="pct"/>
            <w:shd w:val="clear" w:color="auto" w:fill="auto"/>
          </w:tcPr>
          <w:p w14:paraId="2A933E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6DE053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Интерактивная панель</w:t>
            </w:r>
          </w:p>
        </w:tc>
        <w:tc>
          <w:tcPr>
            <w:tcW w:w="1527" w:type="pct"/>
            <w:shd w:val="clear" w:color="auto" w:fill="auto"/>
          </w:tcPr>
          <w:p w14:paraId="51E573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42” LED SMAR SBID-MX065 интерактивная панель на штативе формата  с  диагональю 65 дюймов, с разрешением 3840 × 2160</w:t>
            </w:r>
          </w:p>
        </w:tc>
      </w:tr>
      <w:tr w:rsidR="004722D4" w:rsidRPr="004722D4" w14:paraId="12EE9808" w14:textId="77777777" w:rsidTr="00DA769E">
        <w:tc>
          <w:tcPr>
            <w:tcW w:w="5000" w:type="pct"/>
            <w:gridSpan w:val="3"/>
            <w:shd w:val="clear" w:color="auto" w:fill="auto"/>
          </w:tcPr>
          <w:p w14:paraId="2E4472A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III Демонстрационные учебно-наглядные пособия</w:t>
            </w:r>
          </w:p>
        </w:tc>
      </w:tr>
      <w:tr w:rsidR="004722D4" w:rsidRPr="004722D4" w14:paraId="6B88BF62" w14:textId="77777777" w:rsidTr="00DA769E">
        <w:tc>
          <w:tcPr>
            <w:tcW w:w="5000" w:type="pct"/>
            <w:gridSpan w:val="3"/>
            <w:shd w:val="clear" w:color="auto" w:fill="auto"/>
          </w:tcPr>
          <w:p w14:paraId="664B22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60C0B2C0" w14:textId="77777777" w:rsidTr="00DA769E">
        <w:tc>
          <w:tcPr>
            <w:tcW w:w="273" w:type="pct"/>
            <w:shd w:val="clear" w:color="auto" w:fill="auto"/>
          </w:tcPr>
          <w:p w14:paraId="7822FD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715680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Демонстрационное оборудование для проведения практических работ</w:t>
            </w:r>
          </w:p>
        </w:tc>
        <w:tc>
          <w:tcPr>
            <w:tcW w:w="1527" w:type="pct"/>
            <w:shd w:val="clear" w:color="auto" w:fill="auto"/>
          </w:tcPr>
          <w:p w14:paraId="1E7A9C0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751CAE1C" w14:textId="77777777" w:rsidTr="00DA769E">
        <w:tc>
          <w:tcPr>
            <w:tcW w:w="273" w:type="pct"/>
            <w:shd w:val="clear" w:color="auto" w:fill="auto"/>
          </w:tcPr>
          <w:p w14:paraId="5B9653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310A869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Пособия для запоминания основных формул. печатные материалы: информационные стенды</w:t>
            </w:r>
          </w:p>
        </w:tc>
        <w:tc>
          <w:tcPr>
            <w:tcW w:w="1527" w:type="pct"/>
            <w:shd w:val="clear" w:color="auto" w:fill="auto"/>
          </w:tcPr>
          <w:p w14:paraId="7BD9FF1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505963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82167C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32A585FD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Кабинет «Читальный зал, библиотека» 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6060"/>
        <w:gridCol w:w="2892"/>
      </w:tblGrid>
      <w:tr w:rsidR="004722D4" w:rsidRPr="004722D4" w14:paraId="1123FE0B" w14:textId="77777777" w:rsidTr="00DA769E">
        <w:tc>
          <w:tcPr>
            <w:tcW w:w="273" w:type="pct"/>
            <w:shd w:val="clear" w:color="auto" w:fill="auto"/>
            <w:vAlign w:val="center"/>
          </w:tcPr>
          <w:p w14:paraId="131206F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0" w:type="pct"/>
            <w:shd w:val="clear" w:color="auto" w:fill="auto"/>
            <w:vAlign w:val="center"/>
          </w:tcPr>
          <w:p w14:paraId="35A1F33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527" w:type="pct"/>
            <w:shd w:val="clear" w:color="auto" w:fill="auto"/>
            <w:vAlign w:val="center"/>
          </w:tcPr>
          <w:p w14:paraId="20FC7BB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4722D4" w:rsidRPr="004722D4" w14:paraId="1D5613F9" w14:textId="77777777" w:rsidTr="00DA769E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2CD5B38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 Основное оборудование</w:t>
            </w:r>
          </w:p>
        </w:tc>
      </w:tr>
      <w:tr w:rsidR="004722D4" w:rsidRPr="004722D4" w14:paraId="71360021" w14:textId="77777777" w:rsidTr="00DA769E">
        <w:tc>
          <w:tcPr>
            <w:tcW w:w="273" w:type="pct"/>
            <w:shd w:val="clear" w:color="auto" w:fill="auto"/>
          </w:tcPr>
          <w:p w14:paraId="0A48F29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pct"/>
            <w:shd w:val="clear" w:color="auto" w:fill="auto"/>
          </w:tcPr>
          <w:p w14:paraId="2B8ED7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Посадочные места по количеству обучающихся</w:t>
            </w:r>
          </w:p>
          <w:p w14:paraId="21E6A66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(Комплект состоящий из стола и стула ученического из расчета на 25 человек)</w:t>
            </w:r>
          </w:p>
        </w:tc>
        <w:tc>
          <w:tcPr>
            <w:tcW w:w="1527" w:type="pct"/>
            <w:shd w:val="clear" w:color="auto" w:fill="auto"/>
          </w:tcPr>
          <w:p w14:paraId="28897EF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Стол ученический двухместный: </w:t>
            </w:r>
          </w:p>
          <w:p w14:paraId="3DD8147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Высота, мм 760</w:t>
            </w:r>
          </w:p>
          <w:p w14:paraId="2595A0B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Ширина, мм 1400</w:t>
            </w:r>
          </w:p>
          <w:p w14:paraId="7843B9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Глубина, мм 600</w:t>
            </w:r>
          </w:p>
          <w:p w14:paraId="592A1A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  <w:p w14:paraId="3F3ABC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  <w:p w14:paraId="4B552B9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14:paraId="1D76CE4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14:paraId="71D41BA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3D0D4742" w14:textId="77777777" w:rsidTr="00DA769E">
        <w:tc>
          <w:tcPr>
            <w:tcW w:w="273" w:type="pct"/>
            <w:shd w:val="clear" w:color="auto" w:fill="auto"/>
          </w:tcPr>
          <w:p w14:paraId="3FAFD4D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pct"/>
            <w:shd w:val="clear" w:color="auto" w:fill="auto"/>
          </w:tcPr>
          <w:p w14:paraId="5784463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Стеллаж для книг</w:t>
            </w:r>
          </w:p>
        </w:tc>
        <w:tc>
          <w:tcPr>
            <w:tcW w:w="1527" w:type="pct"/>
            <w:shd w:val="clear" w:color="auto" w:fill="auto"/>
          </w:tcPr>
          <w:p w14:paraId="08879D1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 250см</w:t>
            </w:r>
          </w:p>
          <w:p w14:paraId="55A1D8F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 120 см</w:t>
            </w:r>
          </w:p>
        </w:tc>
      </w:tr>
      <w:tr w:rsidR="004722D4" w:rsidRPr="004722D4" w14:paraId="0EE4396B" w14:textId="77777777" w:rsidTr="00DA769E">
        <w:tc>
          <w:tcPr>
            <w:tcW w:w="273" w:type="pct"/>
            <w:shd w:val="clear" w:color="auto" w:fill="auto"/>
          </w:tcPr>
          <w:p w14:paraId="41738C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08DE856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Магнитно-маркерная поверхность</w:t>
            </w:r>
          </w:p>
        </w:tc>
        <w:tc>
          <w:tcPr>
            <w:tcW w:w="1527" w:type="pct"/>
            <w:shd w:val="clear" w:color="auto" w:fill="auto"/>
          </w:tcPr>
          <w:p w14:paraId="5BB020B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80*50см</w:t>
            </w:r>
          </w:p>
        </w:tc>
      </w:tr>
      <w:tr w:rsidR="004722D4" w:rsidRPr="004722D4" w14:paraId="7005A600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7A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II Технические средства (при необходимости)</w:t>
            </w:r>
          </w:p>
        </w:tc>
      </w:tr>
      <w:tr w:rsidR="004722D4" w:rsidRPr="004722D4" w14:paraId="541351EF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E3C1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2746234F" w14:textId="77777777" w:rsidTr="00DA769E">
        <w:tc>
          <w:tcPr>
            <w:tcW w:w="273" w:type="pct"/>
            <w:shd w:val="clear" w:color="auto" w:fill="auto"/>
          </w:tcPr>
          <w:p w14:paraId="043B1E0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6AFBFB6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Компьютеры с  подключением  к информационно-телекоммуникационной сети «Интернет» и обеспечением доступа в электронную информационно-образовательную среду образовательной организации</w:t>
            </w:r>
          </w:p>
        </w:tc>
        <w:tc>
          <w:tcPr>
            <w:tcW w:w="1527" w:type="pct"/>
            <w:shd w:val="clear" w:color="auto" w:fill="auto"/>
          </w:tcPr>
          <w:p w14:paraId="5FE9CC0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54898" w14:textId="77777777" w:rsid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7EC037" w14:textId="77777777" w:rsidR="00296D71" w:rsidRDefault="00296D71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A0E562" w14:textId="77777777" w:rsidR="00296D71" w:rsidRPr="004722D4" w:rsidRDefault="00296D71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8CAD8D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 xml:space="preserve">6.1.2.3. Оснащение лабораторий </w:t>
      </w:r>
    </w:p>
    <w:p w14:paraId="6AEAE8F7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Лаборатория «Электротехники и электроники», «Автоматического управления» «Типовых элементов, устройств систем автоматического управления и средств измерения»,</w:t>
      </w:r>
    </w:p>
    <w:p w14:paraId="50F8378D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«Промышленной автоматики» «Электромонтажная» «Информационной технологии в профессиональной деятельности» «Монтажа, наладки, ремонта и эксплуатации систем автоматического управления»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6060"/>
        <w:gridCol w:w="2892"/>
      </w:tblGrid>
      <w:tr w:rsidR="004722D4" w:rsidRPr="004722D4" w14:paraId="775EF1A7" w14:textId="77777777" w:rsidTr="00DA769E">
        <w:tc>
          <w:tcPr>
            <w:tcW w:w="273" w:type="pct"/>
            <w:shd w:val="clear" w:color="auto" w:fill="auto"/>
            <w:vAlign w:val="center"/>
          </w:tcPr>
          <w:p w14:paraId="5D7804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0" w:type="pct"/>
            <w:shd w:val="clear" w:color="auto" w:fill="auto"/>
            <w:vAlign w:val="center"/>
          </w:tcPr>
          <w:p w14:paraId="605AFC2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527" w:type="pct"/>
            <w:shd w:val="clear" w:color="auto" w:fill="auto"/>
            <w:vAlign w:val="center"/>
          </w:tcPr>
          <w:p w14:paraId="1D87A20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4722D4" w:rsidRPr="004722D4" w14:paraId="3B49BB8E" w14:textId="77777777" w:rsidTr="00DA769E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106986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 Специализированная мебель и системы хранения (при необходимости)</w:t>
            </w:r>
          </w:p>
        </w:tc>
      </w:tr>
      <w:tr w:rsidR="004722D4" w:rsidRPr="004722D4" w14:paraId="07FD1B8A" w14:textId="77777777" w:rsidTr="00DA769E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16AD0DF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4689A363" w14:textId="77777777" w:rsidTr="00DA769E">
        <w:tc>
          <w:tcPr>
            <w:tcW w:w="273" w:type="pct"/>
            <w:shd w:val="clear" w:color="auto" w:fill="auto"/>
          </w:tcPr>
          <w:p w14:paraId="1416451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35645F0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Рабочее место для преподавателя с персональным компьютером</w:t>
            </w:r>
          </w:p>
        </w:tc>
        <w:tc>
          <w:tcPr>
            <w:tcW w:w="1527" w:type="pct"/>
            <w:shd w:val="clear" w:color="auto" w:fill="auto"/>
          </w:tcPr>
          <w:p w14:paraId="669ECF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Офисный стол</w:t>
            </w:r>
          </w:p>
          <w:p w14:paraId="758B96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Высота, мм 760</w:t>
            </w:r>
          </w:p>
          <w:p w14:paraId="07066DC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Ширина, мм 1400</w:t>
            </w:r>
          </w:p>
          <w:p w14:paraId="1CAEDEE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Глубина, мм 600</w:t>
            </w:r>
          </w:p>
          <w:p w14:paraId="7BA971A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</w:p>
          <w:p w14:paraId="2E79B63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  <w:p w14:paraId="0E50056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14:paraId="2EEC9E8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 спинки (мм)   410</w:t>
            </w:r>
          </w:p>
        </w:tc>
      </w:tr>
      <w:tr w:rsidR="004722D4" w:rsidRPr="004722D4" w14:paraId="6AA9F89B" w14:textId="77777777" w:rsidTr="00DA769E">
        <w:tc>
          <w:tcPr>
            <w:tcW w:w="273" w:type="pct"/>
            <w:shd w:val="clear" w:color="auto" w:fill="auto"/>
          </w:tcPr>
          <w:p w14:paraId="294DF5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2ED844C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Комплект оборудования рабочих мест обучающихся</w:t>
            </w:r>
          </w:p>
        </w:tc>
        <w:tc>
          <w:tcPr>
            <w:tcW w:w="1527" w:type="pct"/>
            <w:shd w:val="clear" w:color="auto" w:fill="auto"/>
          </w:tcPr>
          <w:p w14:paraId="39D32AD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Лабораторные столы Высота, мм 760</w:t>
            </w:r>
          </w:p>
          <w:p w14:paraId="752005F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Ширина, мм 1400</w:t>
            </w:r>
          </w:p>
          <w:p w14:paraId="6892094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Глубина, мм 600</w:t>
            </w:r>
          </w:p>
          <w:p w14:paraId="457BEC3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Стул ученический</w:t>
            </w:r>
          </w:p>
          <w:p w14:paraId="3E2310D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Максимальная высота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  <w:p w14:paraId="6249ED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Ширина спинки (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мм)   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14:paraId="4933FE2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Высота спинки (мм)   410</w:t>
            </w:r>
          </w:p>
        </w:tc>
      </w:tr>
      <w:tr w:rsidR="004722D4" w:rsidRPr="004722D4" w14:paraId="17130F93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355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II Технические средства (при необходимости)</w:t>
            </w:r>
          </w:p>
        </w:tc>
      </w:tr>
      <w:tr w:rsidR="004722D4" w:rsidRPr="004722D4" w14:paraId="7E275147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9254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02577000" w14:textId="77777777" w:rsidTr="00DA769E">
        <w:tc>
          <w:tcPr>
            <w:tcW w:w="273" w:type="pct"/>
            <w:shd w:val="clear" w:color="auto" w:fill="auto"/>
          </w:tcPr>
          <w:p w14:paraId="45661E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799DE1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Стенд ''Электротехника и основы электроники'' </w:t>
            </w:r>
          </w:p>
        </w:tc>
        <w:tc>
          <w:tcPr>
            <w:tcW w:w="1527" w:type="pct"/>
            <w:shd w:val="clear" w:color="auto" w:fill="auto"/>
          </w:tcPr>
          <w:p w14:paraId="38ED4AB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37A32036" w14:textId="77777777" w:rsidTr="00DA769E">
        <w:tc>
          <w:tcPr>
            <w:tcW w:w="273" w:type="pct"/>
            <w:shd w:val="clear" w:color="auto" w:fill="auto"/>
          </w:tcPr>
          <w:p w14:paraId="6F70619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455D343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Моноблок ''Электрические цепи''. Моноблок ''Основы электроники''. Моноблок ''Электромеханика''. Модуль ''ввода/вывода''. Цифровой </w:t>
            </w:r>
            <w:proofErr w:type="spell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фототахометр</w:t>
            </w:r>
            <w:proofErr w:type="spell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. Электромашинный </w:t>
            </w:r>
            <w:proofErr w:type="gramStart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агрегат..</w:t>
            </w:r>
            <w:proofErr w:type="gramEnd"/>
            <w:r w:rsidRPr="004722D4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 соединительных проводов и кабелей питания. </w:t>
            </w:r>
          </w:p>
        </w:tc>
        <w:tc>
          <w:tcPr>
            <w:tcW w:w="1527" w:type="pct"/>
            <w:shd w:val="clear" w:color="auto" w:fill="auto"/>
          </w:tcPr>
          <w:p w14:paraId="23A9796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71F5559C" w14:textId="77777777" w:rsidTr="00DA769E">
        <w:tc>
          <w:tcPr>
            <w:tcW w:w="273" w:type="pct"/>
            <w:shd w:val="clear" w:color="auto" w:fill="auto"/>
          </w:tcPr>
          <w:p w14:paraId="08178F8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0AE94A8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1527" w:type="pct"/>
            <w:shd w:val="clear" w:color="auto" w:fill="auto"/>
          </w:tcPr>
          <w:p w14:paraId="32DD619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6222BED4" w14:textId="77777777" w:rsidTr="00DA769E">
        <w:tc>
          <w:tcPr>
            <w:tcW w:w="5000" w:type="pct"/>
            <w:gridSpan w:val="3"/>
            <w:shd w:val="clear" w:color="auto" w:fill="auto"/>
          </w:tcPr>
          <w:p w14:paraId="6BE2429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4722D4" w:rsidRPr="004722D4" w14:paraId="6A5F3603" w14:textId="77777777" w:rsidTr="00DA769E">
        <w:tc>
          <w:tcPr>
            <w:tcW w:w="273" w:type="pct"/>
            <w:shd w:val="clear" w:color="auto" w:fill="auto"/>
          </w:tcPr>
          <w:p w14:paraId="69FFA89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0FF3F0C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Шкаф для хранения инструментов</w:t>
            </w:r>
          </w:p>
        </w:tc>
        <w:tc>
          <w:tcPr>
            <w:tcW w:w="1527" w:type="pct"/>
            <w:shd w:val="clear" w:color="auto" w:fill="auto"/>
          </w:tcPr>
          <w:p w14:paraId="1C685A5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19580E87" w14:textId="77777777" w:rsidTr="00DA769E">
        <w:tc>
          <w:tcPr>
            <w:tcW w:w="273" w:type="pct"/>
            <w:shd w:val="clear" w:color="auto" w:fill="auto"/>
          </w:tcPr>
          <w:p w14:paraId="61A812F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07EB791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Стеллажи для хранения материалов</w:t>
            </w:r>
          </w:p>
        </w:tc>
        <w:tc>
          <w:tcPr>
            <w:tcW w:w="1527" w:type="pct"/>
            <w:shd w:val="clear" w:color="auto" w:fill="auto"/>
          </w:tcPr>
          <w:p w14:paraId="6F90995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5C813A45" w14:textId="77777777" w:rsidTr="00DA769E">
        <w:tc>
          <w:tcPr>
            <w:tcW w:w="273" w:type="pct"/>
            <w:shd w:val="clear" w:color="auto" w:fill="auto"/>
          </w:tcPr>
          <w:p w14:paraId="62321C3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37708B1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Шкаф для спец. одежды обучающихся</w:t>
            </w:r>
          </w:p>
        </w:tc>
        <w:tc>
          <w:tcPr>
            <w:tcW w:w="1527" w:type="pct"/>
            <w:shd w:val="clear" w:color="auto" w:fill="auto"/>
          </w:tcPr>
          <w:p w14:paraId="7395FFB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0E490B05" w14:textId="77777777" w:rsidTr="00DA769E">
        <w:tc>
          <w:tcPr>
            <w:tcW w:w="273" w:type="pct"/>
            <w:shd w:val="clear" w:color="auto" w:fill="auto"/>
          </w:tcPr>
          <w:p w14:paraId="64A55AE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369C669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pct"/>
            <w:shd w:val="clear" w:color="auto" w:fill="auto"/>
          </w:tcPr>
          <w:p w14:paraId="2917BA0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4900E7D9" w14:textId="77777777" w:rsidTr="00DA769E">
        <w:tc>
          <w:tcPr>
            <w:tcW w:w="5000" w:type="pct"/>
            <w:gridSpan w:val="3"/>
            <w:shd w:val="clear" w:color="auto" w:fill="auto"/>
          </w:tcPr>
          <w:p w14:paraId="23387C2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IV Демонстрационные учебно-наглядные пособия</w:t>
            </w:r>
          </w:p>
        </w:tc>
      </w:tr>
      <w:tr w:rsidR="004722D4" w:rsidRPr="004722D4" w14:paraId="0ABC69D5" w14:textId="77777777" w:rsidTr="00DA769E">
        <w:tc>
          <w:tcPr>
            <w:tcW w:w="5000" w:type="pct"/>
            <w:gridSpan w:val="3"/>
            <w:shd w:val="clear" w:color="auto" w:fill="auto"/>
          </w:tcPr>
          <w:p w14:paraId="42CB425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05719C3A" w14:textId="77777777" w:rsidTr="00DA769E">
        <w:tc>
          <w:tcPr>
            <w:tcW w:w="273" w:type="pct"/>
            <w:shd w:val="clear" w:color="auto" w:fill="auto"/>
          </w:tcPr>
          <w:p w14:paraId="7934D7A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shd w:val="clear" w:color="auto" w:fill="auto"/>
          </w:tcPr>
          <w:p w14:paraId="7B41581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Комплект учебно-наглядных пособий по электротехнике и электронике</w:t>
            </w:r>
          </w:p>
        </w:tc>
        <w:tc>
          <w:tcPr>
            <w:tcW w:w="1527" w:type="pct"/>
            <w:shd w:val="clear" w:color="auto" w:fill="auto"/>
          </w:tcPr>
          <w:p w14:paraId="14DD361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831E8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6.1.2.4. Оснащение баз практик</w:t>
      </w:r>
    </w:p>
    <w:p w14:paraId="2B382459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4722D4">
        <w:rPr>
          <w:rFonts w:ascii="Times New Roman" w:hAnsi="Times New Roman" w:cs="Times New Roman"/>
          <w:sz w:val="24"/>
          <w:szCs w:val="24"/>
        </w:rPr>
        <w:br/>
        <w:t>и производственную практику.</w:t>
      </w:r>
    </w:p>
    <w:p w14:paraId="23D7406D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</w:t>
      </w:r>
      <w:r>
        <w:rPr>
          <w:rFonts w:ascii="Times New Roman" w:hAnsi="Times New Roman" w:cs="Times New Roman"/>
          <w:sz w:val="24"/>
          <w:szCs w:val="24"/>
        </w:rPr>
        <w:t xml:space="preserve">химического </w:t>
      </w:r>
      <w:r w:rsidRPr="004722D4">
        <w:rPr>
          <w:rFonts w:ascii="Times New Roman" w:hAnsi="Times New Roman" w:cs="Times New Roman"/>
          <w:sz w:val="24"/>
          <w:szCs w:val="24"/>
        </w:rPr>
        <w:t xml:space="preserve">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компетенции «</w:t>
      </w:r>
      <w:r>
        <w:rPr>
          <w:rFonts w:ascii="Times New Roman" w:hAnsi="Times New Roman" w:cs="Times New Roman"/>
          <w:sz w:val="24"/>
          <w:szCs w:val="24"/>
        </w:rPr>
        <w:t>Промышленная автоматика</w:t>
      </w:r>
      <w:r w:rsidRPr="004722D4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3CF6420" w14:textId="77777777" w:rsidR="00DA769E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Производственная практика реализуется в организациях </w:t>
      </w:r>
      <w:r w:rsidR="00DA769E">
        <w:rPr>
          <w:rFonts w:ascii="Times New Roman" w:hAnsi="Times New Roman" w:cs="Times New Roman"/>
          <w:sz w:val="24"/>
          <w:szCs w:val="24"/>
        </w:rPr>
        <w:t>химическо-технического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22D4">
        <w:rPr>
          <w:rFonts w:ascii="Times New Roman" w:hAnsi="Times New Roman" w:cs="Times New Roman"/>
          <w:sz w:val="24"/>
          <w:szCs w:val="24"/>
        </w:rPr>
        <w:t>профиля, обеспечивающих деятельность обучающихся в профессиональной области</w:t>
      </w:r>
      <w:r w:rsidR="00DA769E">
        <w:rPr>
          <w:rFonts w:ascii="Times New Roman" w:hAnsi="Times New Roman" w:cs="Times New Roman"/>
          <w:sz w:val="24"/>
          <w:szCs w:val="24"/>
        </w:rPr>
        <w:t xml:space="preserve"> </w:t>
      </w:r>
      <w:r w:rsidR="00DA769E" w:rsidRPr="004722D4">
        <w:rPr>
          <w:rFonts w:ascii="Times New Roman" w:hAnsi="Times New Roman" w:cs="Times New Roman"/>
          <w:sz w:val="24"/>
          <w:szCs w:val="24"/>
        </w:rPr>
        <w:t>Обслуживание автоматизированных систем промышленного назначения</w:t>
      </w:r>
      <w:r w:rsidR="00DA769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40E0E4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 w:rsidRPr="004722D4">
        <w:rPr>
          <w:rFonts w:ascii="Times New Roman" w:hAnsi="Times New Roman" w:cs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52004652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Наименование рабочего места, участка «</w:t>
      </w:r>
      <w:r w:rsidR="00DA769E">
        <w:rPr>
          <w:rFonts w:ascii="Times New Roman" w:hAnsi="Times New Roman" w:cs="Times New Roman"/>
          <w:sz w:val="24"/>
          <w:szCs w:val="24"/>
        </w:rPr>
        <w:t>Основное производство</w:t>
      </w:r>
      <w:r w:rsidRPr="004722D4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6003"/>
        <w:gridCol w:w="2865"/>
      </w:tblGrid>
      <w:tr w:rsidR="004722D4" w:rsidRPr="004722D4" w14:paraId="319292F0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9A2B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506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E8D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</w:t>
            </w:r>
          </w:p>
        </w:tc>
      </w:tr>
      <w:tr w:rsidR="004722D4" w:rsidRPr="004722D4" w14:paraId="46F13848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BC21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III Специализированное оборудование, мебель и системы хранения</w:t>
            </w:r>
          </w:p>
        </w:tc>
      </w:tr>
      <w:tr w:rsidR="004722D4" w:rsidRPr="004722D4" w14:paraId="0556A738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8F2C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3EEC5E96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CA89" w14:textId="77777777" w:rsidR="004722D4" w:rsidRPr="004722D4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BD6A4" w14:textId="77777777" w:rsidR="004722D4" w:rsidRPr="004722D4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 со специализированным ПО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287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5ABA89B6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8127" w14:textId="77777777" w:rsidR="004722D4" w:rsidRPr="004722D4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874C8" w14:textId="77777777" w:rsidR="004722D4" w:rsidRPr="004722D4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ПЛК 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4FEA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A95" w:rsidRPr="004722D4" w14:paraId="20E5E962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EFAC" w14:textId="77777777" w:rsidR="00215A95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46A2F" w14:textId="77777777" w:rsidR="00215A95" w:rsidRDefault="00215A95" w:rsidP="006862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862C5">
              <w:rPr>
                <w:rFonts w:ascii="Times New Roman" w:hAnsi="Times New Roman" w:cs="Times New Roman"/>
                <w:sz w:val="24"/>
                <w:szCs w:val="24"/>
              </w:rPr>
              <w:t>изковольное</w:t>
            </w:r>
            <w:proofErr w:type="spellEnd"/>
            <w:r w:rsidR="006862C5">
              <w:rPr>
                <w:rFonts w:ascii="Times New Roman" w:hAnsi="Times New Roman" w:cs="Times New Roman"/>
                <w:sz w:val="24"/>
                <w:szCs w:val="24"/>
              </w:rPr>
              <w:t xml:space="preserve"> комплектное устройство распределения и управления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5899" w14:textId="77777777" w:rsidR="00215A95" w:rsidRPr="004722D4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A95" w:rsidRPr="004722D4" w14:paraId="328D78C9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71B8F" w14:textId="77777777" w:rsidR="00215A9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9174F" w14:textId="77777777" w:rsidR="00215A9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Программно-технический комплекс 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3426" w14:textId="77777777" w:rsidR="00215A95" w:rsidRPr="004722D4" w:rsidRDefault="00215A9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04FA5CF6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F8E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4722D4" w:rsidRPr="004722D4" w14:paraId="735BD51B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F474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CAA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C36B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41E36387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B69B7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IV Демонстрационные учебно-наглядные пособия</w:t>
            </w:r>
          </w:p>
        </w:tc>
      </w:tr>
      <w:tr w:rsidR="004722D4" w:rsidRPr="004722D4" w14:paraId="573255A0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07E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Основное оборудование</w:t>
            </w:r>
          </w:p>
        </w:tc>
      </w:tr>
      <w:tr w:rsidR="004722D4" w:rsidRPr="004722D4" w14:paraId="7B671356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CF1D" w14:textId="77777777" w:rsidR="004722D4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6C44" w14:textId="77777777" w:rsidR="004722D4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Инструкции по ТБ и ОТ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759A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156B7F81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DC8DF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FEBF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BBA6C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D4" w:rsidRPr="004722D4" w14:paraId="25C31E08" w14:textId="77777777" w:rsidTr="00DA769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7292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Дополнительное оборудование</w:t>
            </w:r>
          </w:p>
        </w:tc>
      </w:tr>
      <w:tr w:rsidR="004722D4" w:rsidRPr="004722D4" w14:paraId="785F6442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D05A" w14:textId="77777777" w:rsidR="004722D4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CF66C" w14:textId="77777777" w:rsidR="004722D4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Кримпер</w:t>
            </w:r>
            <w:proofErr w:type="spellEnd"/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4C0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2C5" w:rsidRPr="004722D4" w14:paraId="1873DC3E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62F42" w14:textId="77777777" w:rsidR="006862C5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FFDC5" w14:textId="77777777" w:rsidR="006862C5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Стриппер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6614" w14:textId="77777777" w:rsidR="006862C5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2C5" w:rsidRPr="004722D4" w14:paraId="70B5DC3C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B3C" w14:textId="77777777" w:rsidR="006862C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F5EE" w14:textId="77777777" w:rsidR="006862C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Нож для снятия изоляции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69BA" w14:textId="77777777" w:rsidR="006862C5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2C5" w:rsidRPr="004722D4" w14:paraId="58F9259C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ED792" w14:textId="77777777" w:rsidR="006862C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0B390" w14:textId="77777777" w:rsidR="006862C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Шуруповерт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65A3" w14:textId="77777777" w:rsidR="006862C5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2C5" w:rsidRPr="004722D4" w14:paraId="097044AF" w14:textId="77777777" w:rsidTr="00DA769E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B433" w14:textId="77777777" w:rsidR="006862C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20343" w14:textId="77777777" w:rsidR="006862C5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диэлектрических отверток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E90B" w14:textId="77777777" w:rsidR="006862C5" w:rsidRPr="004722D4" w:rsidRDefault="006862C5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07A074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>6.1.3.</w:t>
      </w:r>
      <w:r w:rsidRPr="004722D4">
        <w:rPr>
          <w:rFonts w:ascii="Times New Roman" w:hAnsi="Times New Roman" w:cs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46A3426E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6.2. Требования к учебно-методическому обеспечению образовательной программы</w:t>
      </w:r>
    </w:p>
    <w:p w14:paraId="003849F6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 w:rsidRPr="004722D4"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0A7A073C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4722D4"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06744A5D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4722D4"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4722D4"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3655912B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0BAEDC7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4E4C9CDE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6C2AD01B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6.3. Требования к практической подготовке обучающихся</w:t>
      </w:r>
    </w:p>
    <w:p w14:paraId="417E8562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квалифицированных рабочих, служащих,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DCFD7E5" w14:textId="77777777" w:rsid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6.3.2. Образовательная организация самостоятельно проектирует реализацию образовательной программы и ее отдельных частей (дисциплины, междисциплинарные модули, междисциплинарные курсы, профессиональные модули, практика и другие компоненты) совместно с работодателем (профильной организацией) в форме практической подготовки с учетом требований ФГОС СПО и специфики получаемой профессии/специальности.</w:t>
      </w:r>
    </w:p>
    <w:p w14:paraId="199A371F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6.3.3. Образовательная деятельность в форме практической подготовки:</w:t>
      </w:r>
    </w:p>
    <w:p w14:paraId="4C416C50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реализуется на рабочем месте предприятия работодателя (профильной организации)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04E520EB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 w:rsidRPr="004722D4">
        <w:rPr>
          <w:rFonts w:ascii="Times New Roman" w:hAnsi="Times New Roman" w:cs="Times New Roman"/>
          <w:sz w:val="24"/>
          <w:szCs w:val="24"/>
        </w:rPr>
        <w:br/>
        <w:t>к реальным производственным;</w:t>
      </w:r>
    </w:p>
    <w:p w14:paraId="652C8167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776D48CC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6.3.4. Образовательная деятельность в форме практической подготовки должна быть организована на любом курсе обучения, охватывая дисциплины, междисциплинарные модули, профессиональные модули, все виды практики, предусмотренные учебным планом образовательной программы.</w:t>
      </w:r>
    </w:p>
    <w:p w14:paraId="368EA808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4722D4">
        <w:rPr>
          <w:rFonts w:ascii="Times New Roman" w:hAnsi="Times New Roman" w:cs="Times New Roman"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 w:rsidRPr="004722D4">
        <w:rPr>
          <w:rFonts w:ascii="Times New Roman" w:hAnsi="Times New Roman" w:cs="Times New Roman"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19D1005E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0207D83D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6.4. Требования к организации воспитания обучающихся </w:t>
      </w:r>
    </w:p>
    <w:p w14:paraId="01FF5795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3BCFA42E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4722D4">
        <w:rPr>
          <w:rFonts w:ascii="Times New Roman" w:hAnsi="Times New Roman" w:cs="Times New Roman"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27DA5A44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7EC5A191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 w14:paraId="7ED420B9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(указывается из пункта 1.14 ФГОС СПО), и имеющими стаж работы в данной профессиональной области не менее трех лет.</w:t>
      </w:r>
    </w:p>
    <w:p w14:paraId="2AF84C86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4722D4">
        <w:rPr>
          <w:rFonts w:ascii="Times New Roman" w:hAnsi="Times New Roman" w:cs="Times New Roman"/>
          <w:sz w:val="24"/>
          <w:szCs w:val="24"/>
        </w:rPr>
        <w:br/>
        <w:t>и (или) профессиональных стандартах (при наличии).</w:t>
      </w:r>
    </w:p>
    <w:p w14:paraId="129C7923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7DFFFFF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076C89AB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69EA2927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 w:rsidRPr="004722D4">
        <w:rPr>
          <w:rFonts w:ascii="Times New Roman" w:hAnsi="Times New Roman" w:cs="Times New Roman"/>
          <w:sz w:val="24"/>
          <w:szCs w:val="24"/>
        </w:rPr>
        <w:br/>
        <w:t>по реализации образовательной программы</w:t>
      </w:r>
    </w:p>
    <w:p w14:paraId="5739BAAC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</w:t>
      </w:r>
      <w:r>
        <w:rPr>
          <w:rFonts w:ascii="Times New Roman" w:hAnsi="Times New Roman" w:cs="Times New Roman"/>
          <w:sz w:val="24"/>
          <w:szCs w:val="24"/>
        </w:rPr>
        <w:t xml:space="preserve"> России </w:t>
      </w:r>
      <w:r w:rsidRPr="004722D4">
        <w:rPr>
          <w:rFonts w:ascii="Times New Roman" w:hAnsi="Times New Roman" w:cs="Times New Roman"/>
          <w:sz w:val="24"/>
          <w:szCs w:val="24"/>
        </w:rPr>
        <w:t>1 июля 2021 г. № АН-16/11вн.</w:t>
      </w:r>
    </w:p>
    <w:p w14:paraId="5CBB3BD6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5F37B67" w14:textId="77777777" w:rsidR="004722D4" w:rsidRPr="00296D71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6D71">
        <w:rPr>
          <w:rFonts w:ascii="Times New Roman" w:hAnsi="Times New Roman" w:cs="Times New Roman"/>
          <w:sz w:val="24"/>
          <w:szCs w:val="24"/>
        </w:rPr>
        <w:t>Раздел 7. Формирование оценочных материалов для проведения государственной итоговой аттестации</w:t>
      </w:r>
    </w:p>
    <w:p w14:paraId="38D1DF2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6AD8F8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4722D4">
        <w:rPr>
          <w:rFonts w:ascii="Times New Roman" w:hAnsi="Times New Roman" w:cs="Times New Roman"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2C12A153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lastRenderedPageBreak/>
        <w:t>7.2. Выпускники, освоившие программы подготовки специалистов среднего звена, сдают ГИА в форме демонстрационного экзамена и защиты дипломного проекта (работы)</w:t>
      </w:r>
    </w:p>
    <w:p w14:paraId="61C3B0F6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ПООП-П.</w:t>
      </w:r>
    </w:p>
    <w:p w14:paraId="2B68B5F8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звена: Техник.</w:t>
      </w:r>
    </w:p>
    <w:p w14:paraId="6B19B472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542C72F2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</w:t>
      </w:r>
      <w:r w:rsidRPr="004722D4">
        <w:rPr>
          <w:rFonts w:ascii="Times New Roman" w:hAnsi="Times New Roman" w:cs="Times New Roman"/>
          <w:sz w:val="24"/>
          <w:szCs w:val="24"/>
        </w:rPr>
        <w:br/>
        <w:t xml:space="preserve">и условий проведения государственной итоговой аттестации, критерии оценки. </w:t>
      </w:r>
    </w:p>
    <w:p w14:paraId="48429FBB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3EF69F67" w14:textId="77777777" w:rsidR="004722D4" w:rsidRP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7.5. Примерный цифровой паспорт компетенций выпускника приведен в приложении 5.</w:t>
      </w:r>
    </w:p>
    <w:p w14:paraId="164DFD6D" w14:textId="77777777" w:rsidR="004722D4" w:rsidRDefault="004722D4" w:rsidP="004722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FFEB41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Раздел 8. Разработчики примерной основной образовательной программы</w:t>
      </w:r>
    </w:p>
    <w:p w14:paraId="1CF10058" w14:textId="77777777" w:rsidR="004722D4" w:rsidRPr="004722D4" w:rsidRDefault="004722D4" w:rsidP="00472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22D4">
        <w:rPr>
          <w:rFonts w:ascii="Times New Roman" w:hAnsi="Times New Roman" w:cs="Times New Roman"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4722D4" w:rsidRPr="004722D4" w14:paraId="6C6206A1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00BD" w14:textId="77777777" w:rsidR="004722D4" w:rsidRPr="004722D4" w:rsidRDefault="004722D4" w:rsidP="00472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4B84" w14:textId="77777777" w:rsidR="004722D4" w:rsidRPr="004722D4" w:rsidRDefault="004722D4" w:rsidP="004722D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</w:t>
            </w:r>
          </w:p>
        </w:tc>
      </w:tr>
      <w:tr w:rsidR="004722D4" w:rsidRPr="004722D4" w14:paraId="38934DD5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3C1D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Анохина Ольга Николаевна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CE1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директор</w:t>
            </w:r>
          </w:p>
        </w:tc>
      </w:tr>
      <w:tr w:rsidR="004722D4" w:rsidRPr="004722D4" w14:paraId="280DD171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C4AA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Кокот Татьяна Викторовна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70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методист</w:t>
            </w:r>
          </w:p>
        </w:tc>
      </w:tr>
      <w:tr w:rsidR="004722D4" w:rsidRPr="004722D4" w14:paraId="3300A8CE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A42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Сверчкова Анастасия Викторовна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7C2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заместитель директора по воспитательной работе</w:t>
            </w:r>
          </w:p>
        </w:tc>
      </w:tr>
      <w:tr w:rsidR="004722D4" w:rsidRPr="004722D4" w14:paraId="77EBD841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900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Спирикова Алена Анатольевна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2763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заведующий дневным отделением</w:t>
            </w:r>
          </w:p>
        </w:tc>
      </w:tr>
      <w:tr w:rsidR="004722D4" w:rsidRPr="004722D4" w14:paraId="0060CABC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26E8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Лангаев Руслан Андреевич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5E5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преподаватель</w:t>
            </w:r>
          </w:p>
        </w:tc>
      </w:tr>
      <w:tr w:rsidR="004722D4" w:rsidRPr="004722D4" w14:paraId="7FE74F7E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3856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Селин Илья Игоревич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EAE5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преподаватель</w:t>
            </w:r>
          </w:p>
        </w:tc>
      </w:tr>
      <w:tr w:rsidR="004722D4" w:rsidRPr="004722D4" w14:paraId="49E0C3CA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A22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Рыбальник Сергей Михайлович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F5CE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преподаватель</w:t>
            </w:r>
          </w:p>
        </w:tc>
      </w:tr>
      <w:tr w:rsidR="004722D4" w:rsidRPr="004722D4" w14:paraId="3B754F5A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020F" w14:textId="77777777" w:rsidR="004722D4" w:rsidRPr="004722D4" w:rsidRDefault="0007179A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Каменская Анастасия Сергеевна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E5F2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ГПОУ ТО «Алексинский химико-технологический техникум», преподаватель</w:t>
            </w:r>
          </w:p>
        </w:tc>
      </w:tr>
      <w:tr w:rsidR="004722D4" w:rsidRPr="004722D4" w14:paraId="34740EFE" w14:textId="77777777" w:rsidTr="00DA769E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12C1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Осляков Павел Михайлович</w:t>
            </w:r>
          </w:p>
        </w:tc>
        <w:tc>
          <w:tcPr>
            <w:tcW w:w="6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2E89" w14:textId="77777777" w:rsidR="004722D4" w:rsidRPr="004722D4" w:rsidRDefault="004722D4" w:rsidP="004722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D4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предприятие «Алексинский химический комбинат», Начальник отдела АСУТП</w:t>
            </w:r>
          </w:p>
        </w:tc>
      </w:tr>
    </w:tbl>
    <w:p w14:paraId="636FFC37" w14:textId="77777777" w:rsidR="004722D4" w:rsidRPr="004722D4" w:rsidRDefault="004722D4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2BB0EE" w14:textId="77777777" w:rsidR="007F2F33" w:rsidRPr="004722D4" w:rsidRDefault="007F2F33" w:rsidP="004722D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F2F33" w:rsidRPr="00472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3C437" w14:textId="77777777" w:rsidR="00624D35" w:rsidRDefault="00624D35" w:rsidP="004722D4">
      <w:pPr>
        <w:spacing w:after="0" w:line="240" w:lineRule="auto"/>
      </w:pPr>
      <w:r>
        <w:separator/>
      </w:r>
    </w:p>
  </w:endnote>
  <w:endnote w:type="continuationSeparator" w:id="0">
    <w:p w14:paraId="118F15F4" w14:textId="77777777" w:rsidR="00624D35" w:rsidRDefault="00624D35" w:rsidP="00472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C969" w14:textId="77777777" w:rsidR="00DA769E" w:rsidRPr="004722D4" w:rsidRDefault="00DA769E" w:rsidP="004722D4"/>
  <w:p w14:paraId="73D3AA1E" w14:textId="77777777" w:rsidR="00DA769E" w:rsidRPr="004722D4" w:rsidRDefault="00DA769E" w:rsidP="004722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6BA91" w14:textId="77777777" w:rsidR="00624D35" w:rsidRDefault="00624D35" w:rsidP="004722D4">
      <w:pPr>
        <w:spacing w:after="0" w:line="240" w:lineRule="auto"/>
      </w:pPr>
      <w:r>
        <w:separator/>
      </w:r>
    </w:p>
  </w:footnote>
  <w:footnote w:type="continuationSeparator" w:id="0">
    <w:p w14:paraId="6F724CAB" w14:textId="77777777" w:rsidR="00624D35" w:rsidRDefault="00624D35" w:rsidP="004722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48D"/>
    <w:rsid w:val="0007179A"/>
    <w:rsid w:val="001025DA"/>
    <w:rsid w:val="00124D6A"/>
    <w:rsid w:val="00215A95"/>
    <w:rsid w:val="00252661"/>
    <w:rsid w:val="00296D71"/>
    <w:rsid w:val="0042488A"/>
    <w:rsid w:val="004722D4"/>
    <w:rsid w:val="004D4F5D"/>
    <w:rsid w:val="00624D35"/>
    <w:rsid w:val="00643EB7"/>
    <w:rsid w:val="006862C5"/>
    <w:rsid w:val="007668D3"/>
    <w:rsid w:val="0079148D"/>
    <w:rsid w:val="007F2F33"/>
    <w:rsid w:val="00880E87"/>
    <w:rsid w:val="00890E58"/>
    <w:rsid w:val="008C500B"/>
    <w:rsid w:val="00963C7B"/>
    <w:rsid w:val="00B46089"/>
    <w:rsid w:val="00DA769E"/>
    <w:rsid w:val="00E0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2AF9"/>
  <w15:docId w15:val="{C72FDA77-FCEA-461D-BF63-1E8A1CC2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22D4"/>
  </w:style>
  <w:style w:type="paragraph" w:styleId="a5">
    <w:name w:val="footer"/>
    <w:basedOn w:val="a"/>
    <w:link w:val="a6"/>
    <w:uiPriority w:val="99"/>
    <w:unhideWhenUsed/>
    <w:rsid w:val="00472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2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195B5-3C5A-4467-B05D-6B4A7685F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64</Pages>
  <Words>13227</Words>
  <Characters>75397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13</cp:revision>
  <dcterms:created xsi:type="dcterms:W3CDTF">2022-06-21T08:34:00Z</dcterms:created>
  <dcterms:modified xsi:type="dcterms:W3CDTF">2022-08-18T14:45:00Z</dcterms:modified>
</cp:coreProperties>
</file>