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8606" w14:textId="77777777" w:rsidR="00F95BFA" w:rsidRDefault="0046144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15.02.17 Монтаж, техническое обслужива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ние, эксплуатация и ремонт промышленного оборудования (по отраслям)</w:t>
      </w:r>
    </w:p>
    <w:p w14:paraId="3F643F44" w14:textId="77777777" w:rsidR="00F95BFA" w:rsidRDefault="00F95BF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DBD831" w14:textId="77777777" w:rsidR="00F95BFA" w:rsidRDefault="00F95BF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018407" w14:textId="33B9F805" w:rsidR="00F95BFA" w:rsidRDefault="004614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06CB242" w14:textId="77777777" w:rsidR="0046144F" w:rsidRDefault="0046144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932CB2B" w14:textId="64FF4AAB" w:rsidR="00F95BFA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0E060E8" w14:textId="77777777" w:rsidR="0046144F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A92D86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</w:t>
      </w:r>
      <w:r>
        <w:rPr>
          <w:rFonts w:ascii="Times New Roman" w:eastAsia="Times New Roman" w:hAnsi="Times New Roman" w:cs="Times New Roman"/>
          <w:sz w:val="24"/>
          <w:szCs w:val="24"/>
        </w:rPr>
        <w:t>етов</w:t>
      </w:r>
    </w:p>
    <w:p w14:paraId="61446603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4DBFCE3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765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3EC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0BBA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9C7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360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9E8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15D120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98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3D2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318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BD6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5B8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23E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F95BFA" w14:paraId="4A2F156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78C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942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6DD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846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33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6EB0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C7FBCC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4E47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619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5B1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3F4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552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2C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F95BFA" w14:paraId="45F17F0A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BFB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AA98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664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407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EBF7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33E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63631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81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D7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7F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8F2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4B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1854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79EF3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0D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A4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65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FA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53F1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3B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F95BFA" w14:paraId="732F86C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BF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1D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98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6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2D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40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0152A2BE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D3B9F" w14:textId="702AC44F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F95BFA" w14:paraId="25937DE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2E3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935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A7D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8E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6B248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751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39B039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0D7E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shd w:val="clear" w:color="auto" w:fill="auto"/>
          </w:tcPr>
          <w:p w14:paraId="0676ED5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одноместный,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0BB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B29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E9A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D9E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ПМ.01, ПМ.02, ПМ.03, ПМ.04</w:t>
            </w:r>
          </w:p>
        </w:tc>
      </w:tr>
      <w:tr w:rsidR="00F95BFA" w14:paraId="21D67A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188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shd w:val="clear" w:color="auto" w:fill="auto"/>
          </w:tcPr>
          <w:p w14:paraId="421C090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20F0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6B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37C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6EB30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DBD36A4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57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shd w:val="clear" w:color="auto" w:fill="auto"/>
          </w:tcPr>
          <w:p w14:paraId="6631D2F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83B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58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C9A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CFE626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D8F9C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60E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shd w:val="clear" w:color="auto" w:fill="auto"/>
          </w:tcPr>
          <w:p w14:paraId="1AC994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 на колесиках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3E24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353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03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381522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46D6AA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780F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EE3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FB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24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A9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1C2DC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E7DE0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944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4AE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6B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F40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21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93832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1532E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813C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0B3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821B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3B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C0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254F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DB11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5EC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F4BADD" w14:textId="77777777" w:rsidR="00F95BFA" w:rsidRDefault="0046144F">
            <w:pPr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162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43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65F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FE2C3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04B4F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D03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38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60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E1B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72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0CB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5FA98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240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shd w:val="clear" w:color="auto" w:fill="auto"/>
          </w:tcPr>
          <w:p w14:paraId="686BDF6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5BB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30C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561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09E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ОП.02, ОП.03, ОП.04, ОП.05, ОП.06, ОП.07,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ОП.08, ПМ.01, ПМ.02, ПМ.03, ПМ.04</w:t>
            </w:r>
          </w:p>
        </w:tc>
      </w:tr>
      <w:tr w:rsidR="00F95BFA" w14:paraId="08651AF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146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160" w:type="dxa"/>
            <w:shd w:val="clear" w:color="auto" w:fill="auto"/>
          </w:tcPr>
          <w:p w14:paraId="7CDEAAE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81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F7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292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DFDF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075B1A" w14:textId="77777777" w:rsidR="0046144F" w:rsidRDefault="0046144F" w:rsidP="0046144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</w:pPr>
    </w:p>
    <w:p w14:paraId="29C74F17" w14:textId="7325A69D" w:rsidR="00F95BFA" w:rsidRDefault="0046144F" w:rsidP="0046144F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46144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5E320064" w14:textId="77777777" w:rsidR="00F95BFA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аборатория «</w:t>
      </w:r>
      <w:r>
        <w:rPr>
          <w:rFonts w:ascii="Times New Roman" w:eastAsia="Times New Roman" w:hAnsi="Times New Roman" w:cs="Times New Roman"/>
          <w:sz w:val="24"/>
          <w:szCs w:val="24"/>
        </w:rPr>
        <w:t>Электротехники и основ электроники»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4DC5595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5F0C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7361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14AD3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3A6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1CC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969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1BD4E0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AF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6B6D19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специальный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4CA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38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0F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38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ПМ.03, ОП.05</w:t>
            </w:r>
          </w:p>
        </w:tc>
      </w:tr>
      <w:tr w:rsidR="00F95BFA" w14:paraId="0651FA8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53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23AFD0D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Стул лабораторный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CC3C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1E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4E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45A0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ED3C8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84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78AEAE3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(мастера)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50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37E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4D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EDA6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02233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35D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2AF3FAE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57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51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CC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A17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4AD78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6C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08E2A75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E8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626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43C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861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BB40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C1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1AB4F8D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70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A0A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34C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C88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2A77DF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F6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075E525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FA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BB2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1C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BF58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82BED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55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50B877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7B1F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7E1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DE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933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3610E3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2A7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04C0A8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«Теоретические основы электротехники и основы электроники»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D655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A0B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5EF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60D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26B629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AA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7675EBE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70E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31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43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39D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27B058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10C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6C968F4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3AE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9D4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C73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70F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8ED691" w14:textId="094EAB47" w:rsidR="00F95BFA" w:rsidRDefault="00F95BF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A0D6D47" w14:textId="60261641" w:rsidR="0046144F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030B72C" w14:textId="57EFDA9D" w:rsidR="0046144F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7A2ABC1" w14:textId="77777777" w:rsidR="0046144F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6CA550F" w14:textId="77777777" w:rsidR="00F95BFA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«Материаловедение»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F95BFA" w14:paraId="1CB57CFE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1F39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0DAC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9F2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42E1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695E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2C98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5FC7A5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8D17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10D8FE7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специальный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666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7B7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B2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22D52A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ПМ.04, ОП.03</w:t>
            </w:r>
          </w:p>
        </w:tc>
      </w:tr>
      <w:tr w:rsidR="00F95BFA" w14:paraId="41CE41D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113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07861FA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Стул лабораторный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93E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75F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B3F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B520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B0EDEB7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0142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shd w:val="clear" w:color="auto" w:fill="auto"/>
          </w:tcPr>
          <w:p w14:paraId="03D196C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(мастера)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00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73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C67E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AE6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A68A2D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F3E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0ED32A6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6A3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8D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33E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5A7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BD89BB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C8FA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0D603A0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лабораторный без спинки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43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52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EC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7AD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E49758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B662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2EEA740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218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5B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DE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AE1D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7F7FF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E5C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1F8F2D0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692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36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156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54F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45080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390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shd w:val="clear" w:color="auto" w:fill="auto"/>
          </w:tcPr>
          <w:p w14:paraId="1FC47FA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металлической столешницей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1A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6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64A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A551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72F128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24BE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72361EA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C8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97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61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C205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DF280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C7A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5785CF6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2A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545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29BF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3156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7E80BC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29D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shd w:val="clear" w:color="auto" w:fill="auto"/>
          </w:tcPr>
          <w:p w14:paraId="04AA868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комплекс «Материаловедение»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FB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A1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62D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F43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241C83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EDF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shd w:val="clear" w:color="auto" w:fill="auto"/>
          </w:tcPr>
          <w:p w14:paraId="336E15A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Печь муфельная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FB0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982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20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7C1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39B835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A67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shd w:val="clear" w:color="auto" w:fill="auto"/>
          </w:tcPr>
          <w:p w14:paraId="5DC218A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Универсальная учебная испытательная машина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63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26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0C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2BC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CC9718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080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5BE2DE9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учебного оборудования «Электротехнические материалы»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3B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4A3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7F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F26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827F2C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4F1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shd w:val="clear" w:color="auto" w:fill="auto"/>
          </w:tcPr>
          <w:p w14:paraId="197540D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Вытяжная и приточная вентиляция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5246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D13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105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6A1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DBFB5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23D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025" w:type="dxa"/>
            <w:shd w:val="clear" w:color="auto" w:fill="auto"/>
          </w:tcPr>
          <w:p w14:paraId="175D137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  (макеты механических передач, разъёмных и неразъёмных соединений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B6D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29B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6D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291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C5B3A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51C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shd w:val="clear" w:color="auto" w:fill="auto"/>
          </w:tcPr>
          <w:p w14:paraId="4A565F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C64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985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750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44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DEE808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85DF7" w14:textId="77777777" w:rsidR="00F95BFA" w:rsidRDefault="0046144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F95BFA" w14:paraId="5C4A77E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9852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FA63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3A44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D21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5B3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3BC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397B6D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658E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32EE093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промышленный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42E4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A64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9B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6D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F95BFA" w14:paraId="756590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687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35822A4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89D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BE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03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1D0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128E2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BA9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76CAFFC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B6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C4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E9C9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3ED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6C43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896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08DDEE5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74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E3D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9F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707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99C8D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0B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443EDFD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62F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B2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411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D76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33B41C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922A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1BE32BA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388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90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E8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ADA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E50D81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10A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4E26108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31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00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5D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920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3EB48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5B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6D99F3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FB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69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CA0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EFC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5ABE9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6AB6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762B846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Тиски слесарные поворотные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93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A4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495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D58B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8DFBB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9893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4782329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слесарного инструмента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81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94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53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59B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D3C4D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138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1224D5C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Резьбонарезной набор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7A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A6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0B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D4E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F5F19B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E2D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995" w:type="dxa"/>
            <w:shd w:val="clear" w:color="auto" w:fill="auto"/>
          </w:tcPr>
          <w:p w14:paraId="37FF258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поверочная разметочная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397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2AC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01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5F0B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72AE7E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6CF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6D8665D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04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7F3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2B9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A8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D31F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44B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5F29F81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Штангенциркуль разметочный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FD76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9CE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4DF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186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5FA5DF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7C6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shd w:val="clear" w:color="auto" w:fill="auto"/>
          </w:tcPr>
          <w:p w14:paraId="346356F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Вертикально-сверлильный станок (напольный)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B3A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BB2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AAA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D11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A96B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33F5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shd w:val="clear" w:color="auto" w:fill="auto"/>
          </w:tcPr>
          <w:p w14:paraId="3ED0F2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Аккумуляторная дрель-шуруповерт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22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50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BF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FCD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8C852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759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shd w:val="clear" w:color="auto" w:fill="auto"/>
          </w:tcPr>
          <w:p w14:paraId="6858233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431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573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F0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906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212A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443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shd w:val="clear" w:color="auto" w:fill="auto"/>
          </w:tcPr>
          <w:p w14:paraId="1C2BCA7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4B4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2CB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A3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0E8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538B04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08FB23" w14:textId="77777777" w:rsidR="00F95BFA" w:rsidRDefault="0046144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«Промышленная механика и монтаж»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F95BFA" w14:paraId="0B3FA7A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29B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8D7B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F0E1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E0AD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106C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76B3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632ED03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06B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6F82311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промышленный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19B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5DE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9FE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BF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</w:t>
            </w:r>
          </w:p>
        </w:tc>
      </w:tr>
      <w:tr w:rsidR="00F95BFA" w14:paraId="020A6CF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65AC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2705F9E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1232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82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F7D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E9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A2874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35AC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4CBD973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5E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4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2D4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680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F3AAC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3BC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09EA6CC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BC5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CF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4B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834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B3BF3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F06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67B7FC2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168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DA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4FE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359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361B2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535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0EF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инструментальная тележка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016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9BB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B6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DD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6960E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F59B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00D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352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1F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521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5FC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06967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414C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61B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Шкафчик для одежды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AFE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DF6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3EA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BFF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5A604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3F5A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1B27" w14:textId="26A3C21D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сбора стружки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AC9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F03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ED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08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3665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CEE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1DF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Вытяжное устройство (стационарное или перемещаемое)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A15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121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7A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66E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E67670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B35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F5CE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BAF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45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BF9C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C7F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135A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7D51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24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F943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A21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97C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AEF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ED7562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6790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708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08B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4E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53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2B8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FF0E90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0B88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52E2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413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0F7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6D17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0F7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82F5D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60A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D03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8B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25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D4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863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D34AFC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C66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AB05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C8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BAD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C9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2C9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261715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93B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9F4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D2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37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1AB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658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8D72C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18E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2B4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Токарно-винторезный станок с оснасткой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238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7A3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B9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0B7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AE24ED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F397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BD5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Универсальный вертикально-фрезерный станок с оснасткой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17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124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2CC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636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B1E6A9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565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FEF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вертикально-сверлильный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9F9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B3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D5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7D0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88C647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A55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2613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Заточной станок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F1F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58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99F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B84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7D9D23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F9D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E50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Сварочный аппарат с расходными материалами (баллон с газовой смесью, сварочная проволока  и др.)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FB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4D2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7E8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D3D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EA7C8A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C81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366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Регулятор для углекислоты и аргона У 30/АР 40 Р (с ротаметром)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01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D97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E03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7BB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38DDC5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E98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2D6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Отрезная пила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5D6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0C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0EF9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916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1C517C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807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F626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поверочная, разметочная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9EA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32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B1B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AC0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8E7AE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E42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8F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"Электро-пневмоавтоматика" или электрогидроавтоматикас компрессором (насосной станцией) с возможностью сборки пневматических (гидравлических) приводов с элементами пневмоавтоматики и электропневмоавтоматики (гидроавтоматики, элект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рогидроавтоматики)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849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0D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FDD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5F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6C871B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EAC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93E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система для центровки валов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CE7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357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06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C73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48104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C42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199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Виброанализатор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0D3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38D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603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B17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EFE3B9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07B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8E30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для выравнивания валов и балансировки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23B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14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DD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BB2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4F11F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B0B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985B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Тепловизор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AF6A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0BB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D10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8D7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DA65FC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EC8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82419" w14:textId="735A9272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Учебно-лабораторный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«Промышленная механика» для сборки и монтажа различных типов механических передач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AA0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907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6C6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C47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7DC27A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DDC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6FB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токарных работ (державки, пластины, сверла центральные, резцы)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978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B3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8A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C56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FA7B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420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ED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фрезерных работ (фрезы, пластины, технологическая рснастка)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903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82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C6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2F9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699FE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BD3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DA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обработки и сверления отверстий)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830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522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7A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24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97C27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59A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3F0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ручных инструментов для нарезания наружной и внутренней резьбы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A9D7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121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0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23B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D9B70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3358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784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 (концевые меры длины, индикаторы цифровые или стрелочные, микрометры, штангенциркули, штангенрейсмас, металлические слесарные линейки, рулетки)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61B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158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CAE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2C7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EAC325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41D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18AC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Слесарный инструмент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10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2E1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2E9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D50D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0A95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B6B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1BF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Балон с газовой смесью для сварки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AC6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48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9D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53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C66AC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5F0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1327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Учебно-лабораторные стенды «Механика» для сборки и монтажа различных типов механических передач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CB3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B7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24A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185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040AA4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3E2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81E6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Учебно-лабораторные стенды «Пневматика и электропневматика) с возможностью сборки пневматических приводов с элементами пневмоавтоматики и электропневмоавтоматики)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88B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EE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23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13C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B0A2FB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62F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1986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для проведения работ по центровке валов и балансировке приводов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F52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447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44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76B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15A8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51BC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7AC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Углошлифовальная машина с расходными материалами (диск отрезной, шлифовальный)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B5FC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A7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27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FA7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8E7B5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BD9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982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Угломер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B8A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12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3A2D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8B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3D7CF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29F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633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образцов шероховатости (для токарных и фрезерных работ)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17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D0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351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ED3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7AB89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4D9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A4F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токарных работ (державки, пластины, сверла центральные, резцы)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8A2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954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2E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05B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BEB80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6AA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74A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фрезерных работ (фрезы, пластины, технологическая оснастка)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8416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FD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54A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AB8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E7D5F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2CE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3D8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88C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31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3B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C6ED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51FBC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F865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7E12" w14:textId="6F031141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Комплекты для индивидуальной и групповой работы по основным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темам программы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3B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2C1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8EA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EE2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8A2655" w14:textId="74B11D4A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DA614" w14:textId="0B993365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557346" w14:textId="5C340624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DC7861" w14:textId="77777777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D6FF4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1D1E84F2" w14:textId="63B9D9A8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d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F95BFA" w14:paraId="049C51FD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EF1AF" w14:textId="77777777" w:rsidR="00F95BFA" w:rsidRDefault="0046144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A22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F13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459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625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44B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4D46764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21626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8AC5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D8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D2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A39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E68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F95BFA" w14:paraId="74A6D02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37CF2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D27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C60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7B2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FF4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040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FCEA04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E7F9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1A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CE0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DA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13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FD3C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564791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736C2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C731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FF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B9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5185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056F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AF3ECD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58A38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68A7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8E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82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3B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CED6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E80CA4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0D82F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36C7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30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B84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64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18EB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85A18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C2C7A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30BF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BC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F4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C0D9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D92F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93E1B6" w14:textId="77777777" w:rsidR="00F95BFA" w:rsidRDefault="00F9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46D923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C5CD1D0" w14:textId="6BDFE35C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6FB3444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FA0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5DE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1B9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645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3554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14B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F95BFA" w14:paraId="587F83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E96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F1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EF17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098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2D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135" w14:textId="77777777" w:rsidR="00F95BFA" w:rsidRDefault="00F95B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DE5B1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652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6B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AD8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D40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15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790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DC25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33E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FC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2F9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F0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5C3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155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43FA38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35E6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48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E11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2C9D" w14:textId="77777777" w:rsidR="00F95BFA" w:rsidRDefault="00F95B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A83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B9D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7E84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FFB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B86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B4E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2DA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E45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CB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868F75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4C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885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87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5F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A8A3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9F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A942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5AE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6514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90C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BF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681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8D9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626901" w14:textId="77777777" w:rsidR="00F95BFA" w:rsidRDefault="00F95B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633910" w14:textId="77777777" w:rsidR="00F95BFA" w:rsidRDefault="00F95BF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90CB4B" w14:textId="77777777" w:rsidR="00F95BFA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3D3C3BA" w14:textId="77777777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F95BFA" w14:paraId="513AD34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9B58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8AF0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D85A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F95BFA" w14:paraId="29A50BD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474B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EA8D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обеспечение для проектирования и моделирования пневматических, гидравлических и электрических принципиальных схем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090D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Проведение монтажа, испытания промышленного (технологического) оборудования, выполнения пусконаладочных работ и сдача его в эксплуатацию  (по отраслям)</w:t>
            </w:r>
          </w:p>
        </w:tc>
      </w:tr>
      <w:tr w:rsidR="00F95BFA" w14:paraId="0C68A538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1CD0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3740" w14:textId="07223EC1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u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Веб-обозреватель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просмотра веб-страниц, содержания веб-документов и управления веб-приложениями.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4400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учебные дисциплины и профессиональные модули, предусмотренные для изучения учебным планом</w:t>
            </w:r>
          </w:p>
        </w:tc>
      </w:tr>
      <w:tr w:rsidR="00F95BFA" w14:paraId="5B44C26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1A6E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B392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u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Векторный графический редактор для построения диаграмм и блок схем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EB810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финансовой грамотности</w:t>
            </w:r>
          </w:p>
          <w:p w14:paraId="3528175A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ОП.08 Математические методы в профессиональной деятельности</w:t>
            </w:r>
          </w:p>
          <w:p w14:paraId="5E14B3DB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ПМ.04 Организация работ по снабжению производства заготовками, запасными частями, расходными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материалами</w:t>
            </w:r>
          </w:p>
        </w:tc>
      </w:tr>
      <w:tr w:rsidR="00F95BFA" w14:paraId="5BA7FEE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E90C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718F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автоматизированного проектирования с поддержкой проектирования 3D объектов и построения чертежей по ЕСКД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730F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6167E6E1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Элементы САПР в профессиональной деятельности</w:t>
            </w:r>
          </w:p>
          <w:p w14:paraId="6A113D2C" w14:textId="0A4E7D71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Организационно-технологическое 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технического обслуживания, эксплуатации промышленного (технологического) оборудования (по отраслям)</w:t>
            </w:r>
          </w:p>
          <w:p w14:paraId="3264AF5B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Организационно-технологическое обеспечение ремонта промышленного (технологического) оборудования</w:t>
            </w:r>
          </w:p>
        </w:tc>
      </w:tr>
      <w:tr w:rsidR="00F95BFA" w14:paraId="320FDAC9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3995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F147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поддерживающая работу на персональных компьютерах с архитектурой x86/64; поддерживающая многопользовательский режим работы; имеющая графический интерфейс пользователя; язык интерфейса – Русский; поддерживающая сетевой интерфейс IPv4/v6, входящая в единый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еестр российских программ для электронных вычислительных машин и баз данных.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1D10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учебные дисциплины и профессиональные модули, предусмотренные для изучения учебным планом</w:t>
            </w:r>
          </w:p>
        </w:tc>
      </w:tr>
    </w:tbl>
    <w:p w14:paraId="2549210B" w14:textId="77777777" w:rsidR="00F95BFA" w:rsidRDefault="00F95B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95BFA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381E4" w14:textId="77777777" w:rsidR="00000000" w:rsidRDefault="0046144F">
      <w:pPr>
        <w:spacing w:after="0" w:line="240" w:lineRule="auto"/>
      </w:pPr>
      <w:r>
        <w:separator/>
      </w:r>
    </w:p>
  </w:endnote>
  <w:endnote w:type="continuationSeparator" w:id="0">
    <w:p w14:paraId="3D59A7F5" w14:textId="77777777" w:rsidR="00000000" w:rsidRDefault="0046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C251" w14:textId="77777777" w:rsidR="00F95BFA" w:rsidRDefault="004614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83E7F35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3DAD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57C8A" w14:textId="77777777" w:rsidR="00000000" w:rsidRDefault="0046144F">
      <w:pPr>
        <w:spacing w:after="0" w:line="240" w:lineRule="auto"/>
      </w:pPr>
      <w:r>
        <w:separator/>
      </w:r>
    </w:p>
  </w:footnote>
  <w:footnote w:type="continuationSeparator" w:id="0">
    <w:p w14:paraId="2D5DE756" w14:textId="77777777" w:rsidR="00000000" w:rsidRDefault="0046144F">
      <w:pPr>
        <w:spacing w:after="0" w:line="240" w:lineRule="auto"/>
      </w:pPr>
      <w:r>
        <w:continuationSeparator/>
      </w:r>
    </w:p>
  </w:footnote>
  <w:footnote w:id="1">
    <w:p w14:paraId="6D56030A" w14:textId="77777777" w:rsidR="00F95BFA" w:rsidRDefault="004614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7BF7E43" w14:textId="77777777" w:rsidR="00F95BFA" w:rsidRDefault="004614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5B8BE9" w14:textId="77777777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5B132CA1" w14:textId="77777777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09A4052B" w14:textId="77777777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вной профессиональной образовательной программы.</w:t>
      </w:r>
    </w:p>
  </w:footnote>
  <w:footnote w:id="6">
    <w:p w14:paraId="7466EC94" w14:textId="77777777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D2E"/>
    <w:multiLevelType w:val="multilevel"/>
    <w:tmpl w:val="B0D212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hint="default"/>
      </w:rPr>
    </w:lvl>
  </w:abstractNum>
  <w:abstractNum w:abstractNumId="1" w15:restartNumberingAfterBreak="0">
    <w:nsid w:val="0C0002C6"/>
    <w:multiLevelType w:val="multilevel"/>
    <w:tmpl w:val="2A72C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FA"/>
    <w:rsid w:val="0046144F"/>
    <w:rsid w:val="00F9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A835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2287</Words>
  <Characters>13042</Characters>
  <Application>Microsoft Office Word</Application>
  <DocSecurity>0</DocSecurity>
  <Lines>108</Lines>
  <Paragraphs>30</Paragraphs>
  <ScaleCrop>false</ScaleCrop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2024-10-25T13:49:00Z</dcterms:created>
  <dcterms:modified xsi:type="dcterms:W3CDTF">2024-10-25T13:51:00Z</dcterms:modified>
</cp:coreProperties>
</file>